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  <w:r/>
    </w:p>
    <w:p>
      <w:pPr>
        <w:pBdr/>
        <w:spacing w:line="240" w:lineRule="auto"/>
        <w:ind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391350</wp:posOffset>
                </wp:positionV>
                <wp:extent cx="6840900" cy="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6840899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5120;mso-wrap-distance-left:9.07pt;mso-wrap-distance-top:0.00pt;mso-wrap-distance-right:9.07pt;mso-wrap-distance-bottom:0.00pt;flip:y;visibility:visible;" from="0.0pt,30.8pt" to="538.7pt,30.8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 xml:space="preserve">Файтельсон Антон Александрович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Тг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: </w:t>
      </w:r>
      <w:hyperlink r:id="rId9" w:tooltip="t.me/z0tedd" w:history="1">
        <w:r>
          <w:rPr>
            <w:rStyle w:val="186"/>
            <w:rFonts w:ascii="Times New Roman" w:hAnsi="Times New Roman" w:eastAsia="Times New Roman" w:cs="Times New Roman"/>
            <w:b w:val="0"/>
            <w:bCs w:val="0"/>
            <w:sz w:val="32"/>
            <w:szCs w:val="32"/>
            <w:highlight w:val="none"/>
          </w:rPr>
          <w:t xml:space="preserve">z0tedd</w:t>
        </w:r>
      </w:hyperlink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Телефон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: 89103122108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Почта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: </w:t>
      </w:r>
      <w:hyperlink r:id="rId10" w:tooltip="http://z0tedd@gmail.com" w:history="1">
        <w:r>
          <w:rPr>
            <w:rStyle w:val="186"/>
            <w:rFonts w:ascii="Times New Roman" w:hAnsi="Times New Roman" w:eastAsia="Times New Roman" w:cs="Times New Roman"/>
            <w:b w:val="0"/>
            <w:bCs w:val="0"/>
            <w:sz w:val="32"/>
            <w:szCs w:val="32"/>
            <w:highlight w:val="none"/>
          </w:rPr>
          <w:t xml:space="preserve">z0tedd@gmail.com</w:t>
        </w:r>
      </w:hyperlink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Github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: </w:t>
      </w:r>
      <w:hyperlink r:id="rId11" w:tooltip="https://github.com/z0tedd" w:history="1">
        <w:r>
          <w:rPr>
            <w:rStyle w:val="186"/>
            <w:rFonts w:ascii="Times New Roman" w:hAnsi="Times New Roman" w:eastAsia="Times New Roman" w:cs="Times New Roman"/>
            <w:b w:val="0"/>
            <w:bCs w:val="0"/>
            <w:sz w:val="32"/>
            <w:szCs w:val="32"/>
            <w:highlight w:val="none"/>
          </w:rPr>
          <w:t xml:space="preserve">z0tedd</w:t>
        </w:r>
        <w:r>
          <w:rPr>
            <w:rStyle w:val="186"/>
            <w:rFonts w:ascii="Times New Roman" w:hAnsi="Times New Roman" w:eastAsia="Times New Roman" w:cs="Times New Roman"/>
            <w:b w:val="0"/>
            <w:bCs w:val="0"/>
            <w:sz w:val="32"/>
            <w:szCs w:val="32"/>
            <w:highlight w:val="none"/>
          </w:rPr>
        </w:r>
      </w:hyperlink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</w:p>
    <w:p>
      <w:pPr>
        <w:pBdr/>
        <w:spacing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308262</wp:posOffset>
                </wp:positionV>
                <wp:extent cx="6858000" cy="0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5120;mso-wrap-distance-left:9.07pt;mso-wrap-distance-top:0.00pt;mso-wrap-distance-right:9.07pt;mso-wrap-distance-bottom:0.00pt;rotation:0;flip:y;visibility:visible;" from="0.0pt,24.3pt" to="540.0pt,24.3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ВУЗ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: Курский государственный университ,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Курс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: 2,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Готов работать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: 40 ч.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</w:p>
    <w:p>
      <w:pPr>
        <w:pBdr/>
        <w:spacing w:line="240" w:lineRule="auto"/>
        <w:ind/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Навыки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: Golang, Linux, PostgreSql, SQL, Docker, Kubernetes, Git, Apache Kafka, RabbitMQ, Redis, Python. 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  <w:t xml:space="preserve">Пет-проекты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308262</wp:posOffset>
                </wp:positionV>
                <wp:extent cx="6858000" cy="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5120;mso-wrap-distance-left:9.07pt;mso-wrap-distance-top:0.00pt;mso-wrap-distance-right:9.07pt;mso-wrap-distance-bottom:0.00pt;rotation:0;flip:y;visibility:visible;" from="0.0pt,24.3pt" to="540.0pt,24.3pt" filled="f" strokecolor="#000000" strokeweight="0.50pt">
                <v:stroke dashstyle="solid"/>
              </v:line>
            </w:pict>
          </mc:Fallback>
        </mc:AlternateContent>
      </w:r>
      <w:r/>
      <w:r/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  <w:r/>
      <w:r/>
    </w:p>
    <w:p>
      <w:pPr>
        <w:pBdr/>
        <w:spacing w:line="240" w:lineRule="auto"/>
        <w:ind w:left="0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Маска для улучшение сна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pBdr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Стек: C, C++, arduino.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</w:p>
    <w:p>
      <w:pPr>
        <w:pBdr/>
        <w:spacing w:line="240" w:lineRule="auto"/>
        <w:ind w:left="0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Цели проекта: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</w:p>
    <w:p>
      <w:pPr>
        <w:pBdr/>
        <w:spacing w:line="240" w:lineRule="auto"/>
        <w:ind w:left="0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1) Разработать устройство для отслеживания фаз и циклов сна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</w:p>
    <w:p>
      <w:pPr>
        <w:pBdr/>
        <w:spacing w:line="240" w:lineRule="auto"/>
        <w:ind w:left="0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2) Разработать ПО для создания приятного пробуждения на основе фаз сна и светового 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будильника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</w:p>
    <w:p>
      <w:pPr>
        <w:pBdr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3) Реализовать сбор данных пользователя в обезличенном вид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</w:p>
    <w:p>
      <w:pPr>
        <w:pBdr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2.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Тг-бот для очереди на лабораторные работы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</w:p>
    <w:p>
      <w:pPr>
        <w:pBdr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Стек: 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Golang, sqlite, docker, telegram-bot-api.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</w:p>
    <w:p>
      <w:pPr>
        <w:pBdr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Цели проекта: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</w:p>
    <w:p>
      <w:pPr>
        <w:pBdr/>
        <w:spacing w:line="240" w:lineRule="auto"/>
        <w:ind/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1) Написать понятный интерфейс для записи в очередь на сдачу лабораторных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2) Написать интерфейс для удаления людей из очереди, очищение очереди и т.д. 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  <w:r/>
      <w:r/>
      <w:r/>
    </w:p>
    <w:p>
      <w:pPr>
        <w:pBdr/>
        <w:spacing w:line="240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-17100</wp:posOffset>
                </wp:positionH>
                <wp:positionV relativeFrom="paragraph">
                  <wp:posOffset>786843</wp:posOffset>
                </wp:positionV>
                <wp:extent cx="6858000" cy="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5120;mso-wrap-distance-left:9.07pt;mso-wrap-distance-top:0.00pt;mso-wrap-distance-right:9.07pt;mso-wrap-distance-bottom:0.00pt;rotation:0;flip:y;visibility:visible;" from="-1.3pt,62.0pt" to="538.7pt,62.0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br/>
        <w:br/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  <w:t xml:space="preserve">Курсы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  <w:r/>
    </w:p>
    <w:p>
      <w:pPr>
        <w:pBdr/>
        <w:spacing w:line="240" w:lineRule="auto"/>
        <w:ind/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IT академия Samsung “Интернет вещей” 2023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</w:p>
    <w:p>
      <w:pPr>
        <w:pBdr/>
        <w:spacing w:line="240" w:lineRule="auto"/>
        <w:ind/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Академия Бекэнда Т-банк Go-разработчик 2024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</w:p>
    <w:p>
      <w:pPr>
        <w:pBdr/>
        <w:spacing w:line="240" w:lineRule="auto"/>
        <w:ind/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  <w:t xml:space="preserve">IT академия Samsung “Искусственный интеллект ” 2023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r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.me/z0tedd" TargetMode="External"/><Relationship Id="rId10" Type="http://schemas.openxmlformats.org/officeDocument/2006/relationships/hyperlink" Target="http://z0tedd@gmail.com" TargetMode="External"/><Relationship Id="rId11" Type="http://schemas.openxmlformats.org/officeDocument/2006/relationships/hyperlink" Target="https://github.com/z0tedd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2025-01-31T01:09:55Z</dcterms:modified>
</cp:coreProperties>
</file>