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05" w:rsidRDefault="00A04F05" w:rsidP="00A04F05"/>
    <w:p w:rsidR="00A04F05" w:rsidRPr="00F4423C" w:rsidRDefault="00A04F05" w:rsidP="00A04F05">
      <w:pPr>
        <w:pStyle w:val="a3"/>
        <w:ind w:left="927"/>
        <w:jc w:val="center"/>
        <w:rPr>
          <w:b/>
        </w:rPr>
      </w:pPr>
      <w:r w:rsidRPr="00F4423C">
        <w:rPr>
          <w:b/>
        </w:rPr>
        <w:t>Русская философия об исторической миссии русского народа и России: эволюция представлений и полемика, норманнская теория как идеологическое оружие.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proofErr w:type="spellStart"/>
      <w:r w:rsidRPr="002D5394">
        <w:rPr>
          <w:color w:val="333333"/>
        </w:rPr>
        <w:t>Норманская</w:t>
      </w:r>
      <w:proofErr w:type="spellEnd"/>
      <w:r w:rsidRPr="002D5394">
        <w:rPr>
          <w:color w:val="333333"/>
        </w:rPr>
        <w:t xml:space="preserve"> теория – комплекс научных представлений, согласно с которыми, именно </w:t>
      </w:r>
      <w:proofErr w:type="gramStart"/>
      <w:r w:rsidRPr="002D5394">
        <w:rPr>
          <w:color w:val="333333"/>
        </w:rPr>
        <w:t>скандинавы(</w:t>
      </w:r>
      <w:proofErr w:type="gramEnd"/>
      <w:r w:rsidRPr="002D5394">
        <w:rPr>
          <w:color w:val="333333"/>
        </w:rPr>
        <w:t xml:space="preserve">т.е. "варяги"), будучи призваны править Русью, заложили на ней первые основы государственности. Согласно с </w:t>
      </w:r>
      <w:proofErr w:type="spellStart"/>
      <w:r w:rsidRPr="002D5394">
        <w:rPr>
          <w:color w:val="333333"/>
        </w:rPr>
        <w:t>норманской</w:t>
      </w:r>
      <w:proofErr w:type="spellEnd"/>
      <w:r w:rsidRPr="002D5394">
        <w:rPr>
          <w:color w:val="333333"/>
        </w:rPr>
        <w:t xml:space="preserve"> теорией, некоторые западные и российские ученые ставят вопрос не о влиянии варягов на уже сформировавшиеся племена славян, а о влиянии варягов на само происхождение Руси как развитого, сильного и независимого государства.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 xml:space="preserve">Сам термин “варяги” возник в конце IX — начале X вв. Варяги впервые упоминаются в "Повести временных лет" на ее первых же </w:t>
      </w:r>
      <w:proofErr w:type="gramStart"/>
      <w:r w:rsidRPr="002D5394">
        <w:rPr>
          <w:color w:val="333333"/>
        </w:rPr>
        <w:t>страницах</w:t>
      </w:r>
      <w:proofErr w:type="gramEnd"/>
      <w:r w:rsidRPr="002D5394">
        <w:rPr>
          <w:color w:val="333333"/>
        </w:rPr>
        <w:t xml:space="preserve"> и они же открывают список из 13 народов, продолживших после потопа род </w:t>
      </w:r>
      <w:proofErr w:type="spellStart"/>
      <w:r w:rsidRPr="002D5394">
        <w:rPr>
          <w:color w:val="333333"/>
        </w:rPr>
        <w:t>Иафета</w:t>
      </w:r>
      <w:proofErr w:type="spellEnd"/>
      <w:r w:rsidRPr="002D5394">
        <w:rPr>
          <w:color w:val="333333"/>
        </w:rPr>
        <w:t xml:space="preserve">. Первые исследователи, занимавшиеся разбором повествования Нестора о призвании варягов, все почти в общем признавали его достоверность, видя в </w:t>
      </w:r>
      <w:proofErr w:type="spellStart"/>
      <w:r w:rsidRPr="002D5394">
        <w:rPr>
          <w:color w:val="333333"/>
        </w:rPr>
        <w:t>варяго</w:t>
      </w:r>
      <w:proofErr w:type="spellEnd"/>
      <w:r w:rsidRPr="002D5394">
        <w:rPr>
          <w:color w:val="333333"/>
        </w:rPr>
        <w:t>-руссах выходцев из Скандинавии (</w:t>
      </w:r>
      <w:proofErr w:type="spellStart"/>
      <w:r w:rsidRPr="002D5394">
        <w:rPr>
          <w:color w:val="333333"/>
        </w:rPr>
        <w:t>Петреюс</w:t>
      </w:r>
      <w:proofErr w:type="spellEnd"/>
      <w:r w:rsidRPr="002D5394">
        <w:rPr>
          <w:color w:val="333333"/>
        </w:rPr>
        <w:t xml:space="preserve"> и другие шведские ученые, Байер, Г. Ф. Мюллер, </w:t>
      </w:r>
      <w:proofErr w:type="spellStart"/>
      <w:r w:rsidRPr="002D5394">
        <w:rPr>
          <w:color w:val="333333"/>
        </w:rPr>
        <w:t>Тунман</w:t>
      </w:r>
      <w:proofErr w:type="spellEnd"/>
      <w:r w:rsidRPr="002D5394">
        <w:rPr>
          <w:color w:val="333333"/>
        </w:rPr>
        <w:t xml:space="preserve">, </w:t>
      </w:r>
      <w:proofErr w:type="spellStart"/>
      <w:r w:rsidRPr="002D5394">
        <w:rPr>
          <w:color w:val="333333"/>
        </w:rPr>
        <w:t>Шлецер</w:t>
      </w:r>
      <w:proofErr w:type="spellEnd"/>
      <w:r w:rsidRPr="002D5394">
        <w:rPr>
          <w:color w:val="333333"/>
        </w:rPr>
        <w:t xml:space="preserve"> и т. д.). Но еще в XVIII веке начали появляться и активные противники этой "норманнской теории" (</w:t>
      </w:r>
      <w:proofErr w:type="spellStart"/>
      <w:r w:rsidRPr="002D5394">
        <w:rPr>
          <w:color w:val="333333"/>
        </w:rPr>
        <w:t>Тредьяковский</w:t>
      </w:r>
      <w:proofErr w:type="spellEnd"/>
      <w:r w:rsidRPr="002D5394">
        <w:rPr>
          <w:color w:val="333333"/>
        </w:rPr>
        <w:t xml:space="preserve"> и Ломоносов).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 xml:space="preserve">Впрочем, до шестидесятых годов XIX века школа </w:t>
      </w:r>
      <w:proofErr w:type="spellStart"/>
      <w:r w:rsidRPr="002D5394">
        <w:rPr>
          <w:color w:val="333333"/>
        </w:rPr>
        <w:t>норманнистов</w:t>
      </w:r>
      <w:proofErr w:type="spellEnd"/>
      <w:r w:rsidRPr="002D5394">
        <w:rPr>
          <w:color w:val="333333"/>
        </w:rPr>
        <w:t xml:space="preserve"> могла считаться безусловно господствующею, так как против нее было высказано лишь немного возражений (</w:t>
      </w:r>
      <w:proofErr w:type="spellStart"/>
      <w:r w:rsidRPr="002D5394">
        <w:rPr>
          <w:color w:val="333333"/>
        </w:rPr>
        <w:t>Эверс</w:t>
      </w:r>
      <w:proofErr w:type="spellEnd"/>
      <w:r w:rsidRPr="002D5394">
        <w:rPr>
          <w:color w:val="333333"/>
        </w:rPr>
        <w:t xml:space="preserve"> в 1808). За это время наиболее выдающимися представителями </w:t>
      </w:r>
      <w:proofErr w:type="spellStart"/>
      <w:r w:rsidRPr="002D5394">
        <w:rPr>
          <w:color w:val="333333"/>
        </w:rPr>
        <w:t>норманнизма</w:t>
      </w:r>
      <w:proofErr w:type="spellEnd"/>
      <w:r w:rsidRPr="002D5394">
        <w:rPr>
          <w:color w:val="333333"/>
        </w:rPr>
        <w:t xml:space="preserve"> явились Карамзин, Круг, Погодин, </w:t>
      </w:r>
      <w:proofErr w:type="spellStart"/>
      <w:r w:rsidRPr="002D5394">
        <w:rPr>
          <w:color w:val="333333"/>
        </w:rPr>
        <w:t>Куник</w:t>
      </w:r>
      <w:proofErr w:type="spellEnd"/>
      <w:r w:rsidRPr="002D5394">
        <w:rPr>
          <w:color w:val="333333"/>
        </w:rPr>
        <w:t xml:space="preserve">, </w:t>
      </w:r>
      <w:proofErr w:type="spellStart"/>
      <w:r w:rsidRPr="002D5394">
        <w:rPr>
          <w:color w:val="333333"/>
        </w:rPr>
        <w:t>Шафарик</w:t>
      </w:r>
      <w:proofErr w:type="spellEnd"/>
      <w:r w:rsidRPr="002D5394">
        <w:rPr>
          <w:color w:val="333333"/>
        </w:rPr>
        <w:t xml:space="preserve"> и </w:t>
      </w:r>
      <w:proofErr w:type="spellStart"/>
      <w:r w:rsidRPr="002D5394">
        <w:rPr>
          <w:color w:val="333333"/>
        </w:rPr>
        <w:t>Миклошич</w:t>
      </w:r>
      <w:proofErr w:type="spellEnd"/>
      <w:r w:rsidRPr="002D5394">
        <w:rPr>
          <w:color w:val="333333"/>
        </w:rPr>
        <w:t xml:space="preserve">. Однако, с 1859 г. оппозиция против </w:t>
      </w:r>
      <w:proofErr w:type="spellStart"/>
      <w:r w:rsidRPr="002D5394">
        <w:rPr>
          <w:color w:val="333333"/>
        </w:rPr>
        <w:t>норманнизма</w:t>
      </w:r>
      <w:proofErr w:type="spellEnd"/>
      <w:r w:rsidRPr="002D5394">
        <w:rPr>
          <w:color w:val="333333"/>
        </w:rPr>
        <w:t xml:space="preserve"> поднялась с новой, небывалой до того силой.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proofErr w:type="spellStart"/>
      <w:r w:rsidRPr="002D5394">
        <w:rPr>
          <w:color w:val="333333"/>
        </w:rPr>
        <w:t>Норманисты</w:t>
      </w:r>
      <w:proofErr w:type="spellEnd"/>
      <w:r w:rsidRPr="002D5394">
        <w:rPr>
          <w:color w:val="333333"/>
        </w:rPr>
        <w:t xml:space="preserve"> - приверженцы норманнской теории, исходя из рассказа </w:t>
      </w:r>
      <w:proofErr w:type="spellStart"/>
      <w:r w:rsidRPr="002D5394">
        <w:rPr>
          <w:color w:val="333333"/>
        </w:rPr>
        <w:t>Несторовой</w:t>
      </w:r>
      <w:proofErr w:type="spellEnd"/>
      <w:r w:rsidRPr="002D5394">
        <w:rPr>
          <w:color w:val="333333"/>
        </w:rPr>
        <w:t xml:space="preserve"> летописи о призвании </w:t>
      </w:r>
      <w:proofErr w:type="spellStart"/>
      <w:r w:rsidRPr="002D5394">
        <w:rPr>
          <w:color w:val="333333"/>
        </w:rPr>
        <w:t>варяго</w:t>
      </w:r>
      <w:proofErr w:type="spellEnd"/>
      <w:r w:rsidRPr="002D5394">
        <w:rPr>
          <w:color w:val="333333"/>
        </w:rPr>
        <w:t xml:space="preserve">-руссов из-за моря, находят подтверждение этого рассказа в свидетельствах греческих, арабских, скандинавских и </w:t>
      </w:r>
      <w:proofErr w:type="gramStart"/>
      <w:r w:rsidRPr="002D5394">
        <w:rPr>
          <w:color w:val="333333"/>
        </w:rPr>
        <w:t>западно-европейских</w:t>
      </w:r>
      <w:proofErr w:type="gramEnd"/>
      <w:r w:rsidRPr="002D5394">
        <w:rPr>
          <w:color w:val="333333"/>
        </w:rPr>
        <w:t xml:space="preserve"> и в фактах лингвистических, все согласны в том, что русское государство, как таковое, действительно основано скандинавами, т. е. шведами.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proofErr w:type="spellStart"/>
      <w:r w:rsidRPr="002D5394">
        <w:rPr>
          <w:color w:val="333333"/>
        </w:rPr>
        <w:t>Норманская</w:t>
      </w:r>
      <w:proofErr w:type="spellEnd"/>
      <w:r w:rsidRPr="002D5394">
        <w:rPr>
          <w:color w:val="333333"/>
        </w:rPr>
        <w:t xml:space="preserve"> теория отрицает происхождение древнерусского государства как результат внутреннего общественно-экономического развития. </w:t>
      </w:r>
      <w:proofErr w:type="spellStart"/>
      <w:r w:rsidRPr="002D5394">
        <w:rPr>
          <w:color w:val="333333"/>
        </w:rPr>
        <w:t>Норманисты</w:t>
      </w:r>
      <w:proofErr w:type="spellEnd"/>
      <w:r w:rsidRPr="002D5394">
        <w:rPr>
          <w:color w:val="333333"/>
        </w:rPr>
        <w:t xml:space="preserve"> связывают начало государственности на Руси с моментом призвания варягов на княжение в Новгород и завоевания ими славянских племен в бассейне Днепра. Они считали, что сами варяги, “из которых был Рюрик с братьями, не были колена и языка </w:t>
      </w:r>
      <w:proofErr w:type="spellStart"/>
      <w:r w:rsidRPr="002D5394">
        <w:rPr>
          <w:color w:val="333333"/>
        </w:rPr>
        <w:t>славенского</w:t>
      </w:r>
      <w:proofErr w:type="spellEnd"/>
      <w:r w:rsidRPr="002D5394">
        <w:rPr>
          <w:color w:val="333333"/>
        </w:rPr>
        <w:t>... они были скандинавы, то есть шведы”.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 xml:space="preserve">М. В. Ломоносов подверг уничтожающей критике все основные положения этой «антинаучной концепции генезиса Древней Руси». Древнерусское государство, по мнению Ломоносова, существовало задолго до призвания </w:t>
      </w:r>
      <w:r w:rsidRPr="002D5394">
        <w:rPr>
          <w:color w:val="333333"/>
        </w:rPr>
        <w:lastRenderedPageBreak/>
        <w:t>варягов-россов в форме разобщенных племенных союзов и отдельных княжеств. Племенные союзы южных и северных славян, которые «без монархии почитали себя вольными», по его мнению, явно тяготились какой-либо властью.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Отмечая роль славян в развитии всемирной истории и падении Римской империи, Ломоносов еще раз подчеркивает свободолюбие славянских племен и их нетерпимое отношение ко всякому угнетению. Тем самым косвенно Ломоносов указывает, что княжеская власть существовала не всегда, а явилась продуктом исторического развития Древней Руси. Особенно ярко показал он это на примере древнего Новгорода, где «</w:t>
      </w:r>
      <w:proofErr w:type="spellStart"/>
      <w:r w:rsidRPr="002D5394">
        <w:rPr>
          <w:color w:val="333333"/>
        </w:rPr>
        <w:t>новогородцы</w:t>
      </w:r>
      <w:proofErr w:type="spellEnd"/>
      <w:r w:rsidRPr="002D5394">
        <w:rPr>
          <w:color w:val="333333"/>
        </w:rPr>
        <w:t xml:space="preserve"> варягам отказали в дани и стали сами собою правительствовать».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Однако в тот период классовые противоречия, раздиравшие древнерусское феодальное общество, привели к падению народоправства: новгородцы «впали в великие распри и междоусобные войны, восстал один род против другого для получения большинства».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И именно в этот момент острых классовых противоречий обратились новгородцы (а точнее, та часть новгородцев, которая одержала победу в этой борьбе) к варягам со следующими словами: “земля наша велика и обильна, а наряда у нас нету; да пойдете к нам княжить и владеть нами”.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 xml:space="preserve">Акцентируя на этом факте внимание, Ломоносов подчеркивает, что не слабость и не неспособность россов к государственному управлению, как это упорно старались утверждать сторонники </w:t>
      </w:r>
      <w:proofErr w:type="spellStart"/>
      <w:r w:rsidRPr="002D5394">
        <w:rPr>
          <w:color w:val="333333"/>
        </w:rPr>
        <w:t>норманской</w:t>
      </w:r>
      <w:proofErr w:type="spellEnd"/>
      <w:r w:rsidRPr="002D5394">
        <w:rPr>
          <w:color w:val="333333"/>
        </w:rPr>
        <w:t xml:space="preserve"> теории, а классовые противоречия, которые были подавлены силой варяжской дружины, явились причиной призвания варягов.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Помимо Ломоносова опровержение норманнской теории высказывают и другие российские историки, в том числе и С. М. Соловьев.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 xml:space="preserve">Итак, можно сказать о том, что </w:t>
      </w:r>
      <w:proofErr w:type="spellStart"/>
      <w:r w:rsidRPr="002D5394">
        <w:rPr>
          <w:color w:val="333333"/>
        </w:rPr>
        <w:t>норманская</w:t>
      </w:r>
      <w:proofErr w:type="spellEnd"/>
      <w:r w:rsidRPr="002D5394">
        <w:rPr>
          <w:color w:val="333333"/>
        </w:rPr>
        <w:t xml:space="preserve"> теория потерпела поражение под натиском российских ученых. Следовательно, до прихода варягов Русь уже была государством, может еще примитивным, не до конца сформированным. Но </w:t>
      </w:r>
      <w:proofErr w:type="gramStart"/>
      <w:r w:rsidRPr="002D5394">
        <w:rPr>
          <w:color w:val="333333"/>
        </w:rPr>
        <w:t>так же</w:t>
      </w:r>
      <w:proofErr w:type="gramEnd"/>
      <w:r w:rsidRPr="002D5394">
        <w:rPr>
          <w:color w:val="333333"/>
        </w:rPr>
        <w:t xml:space="preserve"> нельзя отрицать и того, что скандинавы в достаточной мере повлияли на Русь и, в том числе на государственность. Первые русские князья, бывшие скандинавами, все-таки внесли много нового в систему управления (к примеру, первая правда на Руси была варяжская).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Однако, вне всякого сомнения, влияние скандинавов на Русь было довольно существенным. Оно могло происходить не только вследствие тесного общения скандинавов и славян, но просто по тому, что все первые князья на Руси, а значит законная власть, были варягами. Следовательно, первая правда на Руси была варяжская.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lastRenderedPageBreak/>
        <w:t>Помимо законодательства и государственности скандинавы приносят с собой военное дело и кораблестроение. Разве славяне на своих ладьях могли бы доплыть до Царьграда и захватить его, бороздить черное море? Царьград захватывает Олег – варяжский конунг, со своей дружиной, но он теперь русский князь, а значит его корабли теперь русские корабли, и наверняка это не только суда пришедшие с варяжского моря, но и срубленные здесь, на Руси. Варяги приносят на Русь навыки мореплавания, владение парусом, ориентирования по звездам, науку обращения с оружием, военное дело.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 xml:space="preserve">Разумеется, благодаря скандинавам на Руси развивается торговля. В начале </w:t>
      </w:r>
      <w:proofErr w:type="spellStart"/>
      <w:r w:rsidRPr="002D5394">
        <w:rPr>
          <w:color w:val="333333"/>
        </w:rPr>
        <w:t>Гардарик</w:t>
      </w:r>
      <w:proofErr w:type="spellEnd"/>
      <w:r w:rsidRPr="002D5394">
        <w:rPr>
          <w:color w:val="333333"/>
        </w:rPr>
        <w:t xml:space="preserve"> – просто некоторые поселения на пути скандинавов к Византии, потом варяги начинают торговать с и туземцами, некоторые так и оседают здесь – кто станет князем, кто дружинником, кто останется торговцем. В последствие славяне и варяги вместе продолжают путь «</w:t>
      </w:r>
      <w:proofErr w:type="gramStart"/>
      <w:r w:rsidRPr="002D5394">
        <w:rPr>
          <w:color w:val="333333"/>
        </w:rPr>
        <w:t>из варяг</w:t>
      </w:r>
      <w:proofErr w:type="gramEnd"/>
      <w:r w:rsidRPr="002D5394">
        <w:rPr>
          <w:color w:val="333333"/>
        </w:rPr>
        <w:t xml:space="preserve"> в греки». Так благодаря своим князьям-варягам Русь впервые появляется на мировой арене и принимает участие в мировой торговле. И не только.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Уже Княгиня Ольга понимает, как важно заявить Русь среди других государств, а ее внук – Князь Владимир заканчивает ею начатое, осуществив Крещение Руси, тем самым, переводя Русь из эпохи варварства, из которой давно вышли другие государства, в эпоху средневековья.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 xml:space="preserve">И хотя </w:t>
      </w:r>
      <w:proofErr w:type="spellStart"/>
      <w:r w:rsidRPr="002D5394">
        <w:rPr>
          <w:color w:val="333333"/>
        </w:rPr>
        <w:t>норманская</w:t>
      </w:r>
      <w:proofErr w:type="spellEnd"/>
      <w:r w:rsidRPr="002D5394">
        <w:rPr>
          <w:color w:val="333333"/>
        </w:rPr>
        <w:t xml:space="preserve"> теория не получила абсолютного исторического подтверждения, с приходом скандинавов на Руси появилось:</w:t>
      </w:r>
    </w:p>
    <w:p w:rsidR="00A04F05" w:rsidRPr="002D5394" w:rsidRDefault="00A04F05" w:rsidP="00A04F05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Кораблестроение;</w:t>
      </w:r>
    </w:p>
    <w:p w:rsidR="00A04F05" w:rsidRPr="002D5394" w:rsidRDefault="00A04F05" w:rsidP="00A04F05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Обращение с парусом, мореходство;</w:t>
      </w:r>
    </w:p>
    <w:p w:rsidR="00A04F05" w:rsidRPr="002D5394" w:rsidRDefault="00A04F05" w:rsidP="00A04F05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Навигация по звездам;</w:t>
      </w:r>
    </w:p>
    <w:p w:rsidR="00A04F05" w:rsidRPr="002D5394" w:rsidRDefault="00A04F05" w:rsidP="00A04F05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Расширение торговых отношений;</w:t>
      </w:r>
    </w:p>
    <w:p w:rsidR="00A04F05" w:rsidRPr="002D5394" w:rsidRDefault="00A04F05" w:rsidP="00A04F05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Военное дело;</w:t>
      </w:r>
    </w:p>
    <w:p w:rsidR="00A04F05" w:rsidRPr="002D5394" w:rsidRDefault="00A04F05" w:rsidP="00A04F05">
      <w:pPr>
        <w:numPr>
          <w:ilvl w:val="0"/>
          <w:numId w:val="1"/>
        </w:num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Юриспруденция, законы.</w:t>
      </w:r>
    </w:p>
    <w:p w:rsidR="00A04F05" w:rsidRPr="002D5394" w:rsidRDefault="00A04F05" w:rsidP="00A04F05">
      <w:pPr>
        <w:spacing w:before="100" w:beforeAutospacing="1" w:after="100" w:afterAutospacing="1"/>
        <w:jc w:val="both"/>
        <w:rPr>
          <w:color w:val="333333"/>
        </w:rPr>
      </w:pPr>
      <w:r w:rsidRPr="002D5394">
        <w:rPr>
          <w:color w:val="333333"/>
        </w:rPr>
        <w:t>Именно скандинавы поставили Русь на одну ступень развития с другими развитыми государствами.</w:t>
      </w:r>
    </w:p>
    <w:p w:rsidR="002C46BF" w:rsidRDefault="002C46BF">
      <w:bookmarkStart w:id="0" w:name="_GoBack"/>
      <w:bookmarkEnd w:id="0"/>
    </w:p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D1766"/>
    <w:multiLevelType w:val="multilevel"/>
    <w:tmpl w:val="6D06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11"/>
    <w:rsid w:val="00073011"/>
    <w:rsid w:val="002C46BF"/>
    <w:rsid w:val="00A0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C38DF-7996-4F85-A3CB-E0478CC5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F0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992</Words>
  <Characters>5658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2022-01-09T04:55:00Z</dcterms:created>
  <dcterms:modified xsi:type="dcterms:W3CDTF">2022-01-09T04:56:00Z</dcterms:modified>
</cp:coreProperties>
</file>