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«КУРСКИЙ ГОСУДАРСТВЕННЫЙ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4860" w:firstLine="900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Кафедра программного обеспечения и администрирования информационных систем</w:t>
      </w:r>
    </w:p>
    <w:p w:rsidR="00000000" w:rsidDel="00000000" w:rsidP="00000000" w:rsidRDefault="00000000" w:rsidRPr="00000000" w14:paraId="00000007">
      <w:pPr>
        <w:spacing w:line="360" w:lineRule="auto"/>
        <w:ind w:left="4860" w:firstLine="9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 математическое обеспечение и администрирование информационных систем</w:t>
      </w:r>
    </w:p>
    <w:p w:rsidR="00000000" w:rsidDel="00000000" w:rsidP="00000000" w:rsidRDefault="00000000" w:rsidRPr="00000000" w14:paraId="00000008">
      <w:pPr>
        <w:spacing w:line="360" w:lineRule="auto"/>
        <w:ind w:left="4860" w:firstLine="9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обучения очная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«Программирование линейных алгоритмов на языке C++»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 «Основы алгоритмизации и программирования»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113</w:t>
        <w:tab/>
        <w:tab/>
        <w:tab/>
        <w:tab/>
        <w:tab/>
        <w:tab/>
        <w:tab/>
        <w:t xml:space="preserve">Иванов И.И.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старший преподаватель кафедры ПОиАИС</w:t>
        <w:tab/>
        <w:tab/>
        <w:tab/>
        <w:t xml:space="preserve">Петров В.В.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Курск, 2022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изучить основные приемы программирования линейных алгоритмов.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 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 1.</w:t>
      </w:r>
      <w:r w:rsidDel="00000000" w:rsidR="00000000" w:rsidRPr="00000000">
        <w:rPr>
          <w:sz w:val="28"/>
          <w:szCs w:val="28"/>
          <w:rtl w:val="0"/>
        </w:rPr>
        <w:t xml:space="preserve"> Вычислить выражение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28675" cy="590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х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 вводятся с клавиатуры.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 2.</w:t>
      </w:r>
      <w:r w:rsidDel="00000000" w:rsidR="00000000" w:rsidRPr="00000000">
        <w:rPr>
          <w:sz w:val="28"/>
          <w:szCs w:val="28"/>
          <w:rtl w:val="0"/>
        </w:rPr>
        <w:t xml:space="preserve"> Вычислить значения целой и дробной части среднего геометрического произведения трех положительных действительных чисел. Подразумевать, что пользователь вводит только корректные данные.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 3.</w:t>
      </w:r>
      <w:r w:rsidDel="00000000" w:rsidR="00000000" w:rsidRPr="00000000">
        <w:rPr>
          <w:sz w:val="28"/>
          <w:szCs w:val="28"/>
          <w:rtl w:val="0"/>
        </w:rPr>
        <w:t xml:space="preserve"> Дано трехзначное натуральное число. Найти сумму первой и второй цифры этого числа.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Разработка алгоритма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x, y</w:t>
      </w:r>
      <w:r w:rsidDel="00000000" w:rsidR="00000000" w:rsidRPr="00000000">
        <w:rPr>
          <w:sz w:val="28"/>
          <w:szCs w:val="28"/>
          <w:rtl w:val="0"/>
        </w:rPr>
        <w:t xml:space="preserve"> – действительные числа.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rtl w:val="0"/>
        </w:rPr>
        <w:t xml:space="preserve"> – действительное число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решения задачи представлен на рисунке 1.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19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993390" cy="33731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337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Алгоритм решения задачи 1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a, b, c</w:t>
      </w:r>
      <w:r w:rsidDel="00000000" w:rsidR="00000000" w:rsidRPr="00000000">
        <w:rPr>
          <w:sz w:val="28"/>
          <w:szCs w:val="28"/>
          <w:rtl w:val="0"/>
        </w:rPr>
        <w:t xml:space="preserve"> – действительные числа.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 – действительные числа.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решения задачи представлен на рисунке 2.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528060" cy="4114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Алгоритм решения задачи 2</w:t>
      </w:r>
    </w:p>
    <w:p w:rsidR="00000000" w:rsidDel="00000000" w:rsidP="00000000" w:rsidRDefault="00000000" w:rsidRPr="00000000" w14:paraId="000000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– целое число.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– целое число.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решения задачи представлен на рисунке 3.</w:t>
      </w:r>
    </w:p>
    <w:p w:rsidR="00000000" w:rsidDel="00000000" w:rsidP="00000000" w:rsidRDefault="00000000" w:rsidRPr="00000000" w14:paraId="0000003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153160" cy="4114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Алгоритм решения задачи 3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Текст программы для решения задачи 1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float x, y, z;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cin &gt;&gt; x &gt;&gt; y;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z = sqrt(fabs(x - (1 - y) / pow(y, 2)));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 &lt;&lt; z &lt;&lt; endl;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Текст программы для решения задачи 2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float a, b, c;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cin &gt;&gt; a &gt;&gt; b &gt;&gt; c;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float res = pow(a * b * c, (1. / 3));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double x;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 &lt;&lt; modf(res, &amp;x) &lt;&lt; endl;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 &lt;&lt; x &lt;&lt; endl;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Текст программы для решения задачи 3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unsigned short n;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cin &gt;&gt; n;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unsigned short n1 = n / 100;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unsigned short n2 = (n / 10) % 10;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cout &lt;&lt; n1 + n2 &lt;&lt; endl;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Тестирование программы</w:t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задачи 1 представлено на рисунках 4, 5.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345200" cy="1684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4089" l="1743" r="50325" t="2841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16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Тест 1 задачи 1</w:t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87200" cy="182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7887" l="3486" r="44657" t="6200"/>
                    <a:stretch>
                      <a:fillRect/>
                    </a:stretch>
                  </pic:blipFill>
                  <pic:spPr>
                    <a:xfrm>
                      <a:off x="0" y="0"/>
                      <a:ext cx="4687200" cy="182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– Тест 2 задачи 1</w:t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задачи 2 представлено на рисунках 6, 7.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52000" cy="183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48330" l="9005" r="39138" t="16016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8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– Тест 1 задачи 2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72800" cy="1810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44714" l="10892" r="37397" t="19632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181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– Тест 2 задачи 2</w:t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задачи 3 представлено на рисунках 8, 9.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489200" cy="1706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48336" l="23536" r="26803" t="18087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17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Тест 1 задачи 3</w:t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98000" cy="162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57630" l="5519" r="42481" t="10333"/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16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 – Тест 2 задачи 3</w:t>
      </w:r>
    </w:p>
    <w:sectPr>
      <w:footerReference r:id="rId16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