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0" w:lineRule="atLeast"/>
        <w:rPr>
          <w:rFonts w:hint="eastAsia" w:eastAsia="微软雅黑"/>
          <w:u w:val="thick" w:color="00B0F0"/>
          <w:shd w:val="pct10" w:color="auto" w:fill="FFFFFF"/>
        </w:rPr>
      </w:pPr>
      <w:r>
        <w:rPr>
          <w:rFonts w:hint="eastAsia" w:eastAsia="微软雅黑"/>
          <w:b/>
          <w:sz w:val="40"/>
          <w:szCs w:val="52"/>
          <w:lang w:val="en-US" w:eastAsia="zh-Hans"/>
        </w:rPr>
        <w:t>胡雪松</w:t>
      </w:r>
      <w:r>
        <w:rPr>
          <w:rFonts w:hint="default" w:eastAsia="微软雅黑"/>
          <w:b/>
          <w:sz w:val="40"/>
          <w:szCs w:val="52"/>
        </w:rPr>
        <w:t xml:space="preserve"> </w:t>
      </w:r>
      <w:r>
        <w:rPr>
          <w:rFonts w:hint="eastAsia" w:eastAsia="微软雅黑"/>
          <w:b/>
          <w:sz w:val="40"/>
          <w:szCs w:val="52"/>
        </w:rPr>
        <w:t xml:space="preserve"> 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5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eastAsia="微软雅黑"/>
                <w:sz w:val="16"/>
                <w:szCs w:val="16"/>
                <w:vertAlign w:val="baseline"/>
              </w:rPr>
            </w:pPr>
            <w:r>
              <w:rPr>
                <w:rFonts w:eastAsia="微软雅黑"/>
                <w:sz w:val="18"/>
                <w:szCs w:val="18"/>
              </w:rPr>
              <w:t>性别：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eastAsia="微软雅黑"/>
                <w:sz w:val="16"/>
                <w:szCs w:val="16"/>
                <w:vertAlign w:val="baseline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出生年月</w:t>
            </w:r>
            <w:r>
              <w:rPr>
                <w:rFonts w:eastAsia="微软雅黑"/>
                <w:sz w:val="18"/>
                <w:szCs w:val="18"/>
              </w:rPr>
              <w:t>：199</w:t>
            </w:r>
            <w:r>
              <w:rPr>
                <w:rFonts w:eastAsia="微软雅黑"/>
                <w:sz w:val="18"/>
                <w:szCs w:val="18"/>
              </w:rPr>
              <w:t>1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.0</w:t>
            </w:r>
            <w:r>
              <w:rPr>
                <w:rFonts w:hint="default" w:eastAsia="微软雅黑"/>
                <w:sz w:val="18"/>
                <w:szCs w:val="18"/>
                <w:lang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eastAsia="微软雅黑"/>
                <w:sz w:val="16"/>
                <w:szCs w:val="16"/>
                <w:vertAlign w:val="baseline"/>
              </w:rPr>
            </w:pPr>
            <w:r>
              <w:rPr>
                <w:rFonts w:hint="eastAsia" w:eastAsia="微软雅黑"/>
                <w:sz w:val="18"/>
                <w:szCs w:val="18"/>
              </w:rPr>
              <w:t>手机号</w:t>
            </w:r>
            <w:r>
              <w:rPr>
                <w:rFonts w:eastAsia="微软雅黑"/>
                <w:sz w:val="18"/>
                <w:szCs w:val="18"/>
              </w:rPr>
              <w:t>：</w:t>
            </w:r>
            <w:r>
              <w:rPr>
                <w:rFonts w:hint="default" w:eastAsia="微软雅黑"/>
                <w:sz w:val="18"/>
                <w:szCs w:val="18"/>
                <w:lang w:eastAsia="zh-CN"/>
              </w:rPr>
              <w:t>13261631500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eastAsia="微软雅黑"/>
                <w:sz w:val="16"/>
                <w:szCs w:val="16"/>
                <w:vertAlign w:val="baseline"/>
              </w:rPr>
            </w:pPr>
            <w:r>
              <w:rPr>
                <w:rFonts w:hint="eastAsia" w:eastAsia="微软雅黑"/>
                <w:sz w:val="18"/>
                <w:szCs w:val="18"/>
              </w:rPr>
              <w:t>邮箱</w:t>
            </w:r>
            <w:r>
              <w:rPr>
                <w:rFonts w:eastAsia="微软雅黑"/>
                <w:sz w:val="18"/>
                <w:szCs w:val="18"/>
              </w:rPr>
              <w:t>：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"mailto:mr_phy@163.com"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eastAsia="微软雅黑"/>
                <w:sz w:val="18"/>
                <w:szCs w:val="18"/>
                <w:lang w:val="en-US" w:eastAsia="zh-Hans"/>
              </w:rPr>
              <w:t>kuailehuxuesong</w:t>
            </w:r>
            <w:r>
              <w:rPr>
                <w:rStyle w:val="8"/>
                <w:rFonts w:eastAsia="微软雅黑"/>
                <w:sz w:val="18"/>
                <w:szCs w:val="18"/>
              </w:rPr>
              <w:t>@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default" w:eastAsia="微软雅黑"/>
                <w:sz w:val="18"/>
                <w:szCs w:val="18"/>
                <w:lang w:eastAsia="zh-CN"/>
              </w:rPr>
              <w:t>foxmail.com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hint="eastAsia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Hans"/>
              </w:rPr>
              <w:t>户口：北京市海淀区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spacing w:line="300" w:lineRule="auto"/>
              <w:rPr>
                <w:rFonts w:hint="eastAsia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Hans"/>
              </w:rPr>
              <w:t>籍贯：河北唐山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spacing w:line="300" w:lineRule="auto"/>
        <w:rPr>
          <w:rFonts w:hint="eastAsia" w:eastAsia="微软雅黑"/>
          <w:b/>
          <w:sz w:val="22"/>
          <w:u w:val="thick" w:color="00B0F0"/>
        </w:rPr>
      </w:pPr>
    </w:p>
    <w:p>
      <w:pPr>
        <w:snapToGrid w:val="0"/>
        <w:spacing w:line="300" w:lineRule="auto"/>
        <w:rPr>
          <w:rFonts w:eastAsia="微软雅黑"/>
          <w:b/>
          <w:sz w:val="22"/>
          <w:u w:val="thick" w:color="00B0F0"/>
        </w:rPr>
      </w:pPr>
      <w:r>
        <w:rPr>
          <w:rFonts w:hint="eastAsia" w:eastAsia="微软雅黑"/>
          <w:b/>
          <w:sz w:val="22"/>
          <w:u w:val="thick" w:color="00B0F0"/>
        </w:rPr>
        <w:t>教育背景</w:t>
      </w:r>
      <w:r>
        <w:rPr>
          <w:rFonts w:eastAsia="微软雅黑"/>
          <w:b/>
          <w:sz w:val="22"/>
          <w:u w:val="thick" w:color="00B0F0"/>
        </w:rPr>
        <w:t xml:space="preserve">                                                                                        </w:t>
      </w:r>
    </w:p>
    <w:tbl>
      <w:tblPr>
        <w:tblStyle w:val="9"/>
        <w:tblW w:w="494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3607"/>
        <w:gridCol w:w="2429"/>
        <w:gridCol w:w="2963"/>
      </w:tblGrid>
      <w:tr>
        <w:trPr>
          <w:trHeight w:val="432" w:hRule="atLeast"/>
        </w:trPr>
        <w:tc>
          <w:tcPr>
            <w:tcW w:w="768" w:type="pct"/>
            <w:noWrap w:val="0"/>
            <w:vAlign w:val="top"/>
          </w:tcPr>
          <w:p>
            <w:pPr>
              <w:tabs>
                <w:tab w:val="left" w:pos="1260"/>
              </w:tabs>
              <w:rPr>
                <w:rFonts w:hint="eastAsia" w:eastAsia="微软雅黑"/>
                <w:sz w:val="16"/>
                <w:szCs w:val="18"/>
                <w:lang w:val="en-US" w:eastAsia="zh-CN"/>
              </w:rPr>
            </w:pPr>
            <w:r>
              <w:rPr>
                <w:rFonts w:ascii="Times New Roman" w:hAnsi="Times New Roman" w:eastAsia="微软雅黑"/>
                <w:kern w:val="0"/>
                <w:sz w:val="16"/>
                <w:szCs w:val="18"/>
              </w:rPr>
              <w:t>2015.09 – 2018.0</w:t>
            </w:r>
            <w:r>
              <w:rPr>
                <w:rFonts w:hint="eastAsia" w:eastAsia="微软雅黑"/>
                <w:kern w:val="0"/>
                <w:sz w:val="16"/>
                <w:szCs w:val="18"/>
                <w:lang w:val="en-US" w:eastAsia="zh-CN"/>
              </w:rPr>
              <w:t>4</w:t>
            </w:r>
          </w:p>
        </w:tc>
        <w:tc>
          <w:tcPr>
            <w:tcW w:w="1696" w:type="pct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default" w:eastAsia="微软雅黑"/>
                <w:b/>
                <w:sz w:val="16"/>
                <w:szCs w:val="18"/>
                <w:lang w:val="en-US" w:eastAsia="zh-CN"/>
              </w:rPr>
            </w:pPr>
            <w:r>
              <w:rPr>
                <w:rFonts w:ascii="Times New Roman" w:hAnsi="Times New Roman" w:eastAsia="微软雅黑"/>
                <w:b/>
                <w:sz w:val="16"/>
                <w:szCs w:val="18"/>
              </w:rPr>
              <w:t>北京邮电大学</w:t>
            </w:r>
          </w:p>
        </w:tc>
        <w:tc>
          <w:tcPr>
            <w:tcW w:w="1142" w:type="pct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/>
                <w:sz w:val="16"/>
                <w:szCs w:val="18"/>
                <w:u w:val="single"/>
              </w:rPr>
            </w:pPr>
            <w:r>
              <w:rPr>
                <w:rFonts w:hint="eastAsia" w:eastAsia="微软雅黑"/>
                <w:sz w:val="16"/>
                <w:szCs w:val="18"/>
                <w:lang w:val="en-US" w:eastAsia="zh-Hans"/>
              </w:rPr>
              <w:t>电子信息</w:t>
            </w:r>
            <w:r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  <w:t>与通信工程</w:t>
            </w:r>
          </w:p>
        </w:tc>
        <w:tc>
          <w:tcPr>
            <w:tcW w:w="1393" w:type="pct"/>
            <w:noWrap w:val="0"/>
            <w:vAlign w:val="top"/>
          </w:tcPr>
          <w:p>
            <w:pPr>
              <w:tabs>
                <w:tab w:val="left" w:pos="1260"/>
              </w:tabs>
              <w:jc w:val="right"/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</w:pPr>
            <w:r>
              <w:rPr>
                <w:rFonts w:ascii="Times New Roman" w:hAnsi="Times New Roman" w:eastAsia="微软雅黑"/>
                <w:sz w:val="16"/>
                <w:szCs w:val="18"/>
              </w:rPr>
              <w:t>硕士</w:t>
            </w:r>
          </w:p>
        </w:tc>
      </w:tr>
      <w:tr>
        <w:trPr>
          <w:trHeight w:val="400" w:hRule="atLeast"/>
        </w:trPr>
        <w:tc>
          <w:tcPr>
            <w:tcW w:w="768" w:type="pct"/>
            <w:noWrap w:val="0"/>
            <w:vAlign w:val="top"/>
          </w:tcPr>
          <w:p>
            <w:pPr>
              <w:tabs>
                <w:tab w:val="left" w:pos="1260"/>
              </w:tabs>
              <w:rPr>
                <w:rFonts w:hint="default" w:eastAsia="微软雅黑"/>
                <w:sz w:val="16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kern w:val="0"/>
                <w:sz w:val="16"/>
                <w:szCs w:val="18"/>
                <w:lang w:eastAsia="zh-CN" w:bidi="ar-SA"/>
              </w:rPr>
              <w:t>2011</w:t>
            </w:r>
            <w:r>
              <w:rPr>
                <w:rFonts w:hint="eastAsia" w:ascii="Times New Roman" w:hAnsi="Times New Roman" w:eastAsia="微软雅黑" w:cs="Times New Roman"/>
                <w:kern w:val="0"/>
                <w:sz w:val="16"/>
                <w:szCs w:val="18"/>
                <w:lang w:val="en-US" w:eastAsia="zh-Hans" w:bidi="ar-SA"/>
              </w:rPr>
              <w:t>.</w:t>
            </w:r>
            <w:r>
              <w:rPr>
                <w:rFonts w:hint="default" w:ascii="Times New Roman" w:hAnsi="Times New Roman" w:eastAsia="微软雅黑" w:cs="Times New Roman"/>
                <w:kern w:val="0"/>
                <w:sz w:val="16"/>
                <w:szCs w:val="18"/>
                <w:lang w:eastAsia="zh-Hans" w:bidi="ar-SA"/>
              </w:rPr>
              <w:t xml:space="preserve">09 </w:t>
            </w:r>
            <w:r>
              <w:rPr>
                <w:rFonts w:ascii="Times New Roman" w:hAnsi="Times New Roman" w:eastAsia="微软雅黑"/>
                <w:kern w:val="0"/>
                <w:sz w:val="16"/>
                <w:szCs w:val="18"/>
              </w:rPr>
              <w:t>– 2015.06</w:t>
            </w:r>
          </w:p>
        </w:tc>
        <w:tc>
          <w:tcPr>
            <w:tcW w:w="1696" w:type="pct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/>
                <w:sz w:val="16"/>
                <w:szCs w:val="18"/>
                <w:lang w:val="en-US" w:eastAsia="zh-CN"/>
              </w:rPr>
            </w:pPr>
            <w:r>
              <w:rPr>
                <w:rFonts w:hint="eastAsia" w:eastAsia="微软雅黑" w:cs="Times New Roman"/>
                <w:b/>
                <w:kern w:val="2"/>
                <w:sz w:val="16"/>
                <w:szCs w:val="18"/>
                <w:lang w:val="en-US" w:eastAsia="zh-Hans" w:bidi="ar-SA"/>
              </w:rPr>
              <w:t>大连理工大学</w:t>
            </w:r>
          </w:p>
        </w:tc>
        <w:tc>
          <w:tcPr>
            <w:tcW w:w="1142" w:type="pct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/>
                <w:sz w:val="16"/>
                <w:szCs w:val="18"/>
                <w:u w:val="single"/>
                <w:lang w:val="en-US" w:eastAsia="zh-Hans"/>
              </w:rPr>
            </w:pPr>
            <w:r>
              <w:rPr>
                <w:rFonts w:hint="eastAsia" w:eastAsia="微软雅黑"/>
                <w:sz w:val="16"/>
                <w:szCs w:val="18"/>
                <w:lang w:val="en-US" w:eastAsia="zh-Hans"/>
              </w:rPr>
              <w:t>软件工程</w:t>
            </w:r>
          </w:p>
        </w:tc>
        <w:tc>
          <w:tcPr>
            <w:tcW w:w="1393" w:type="pct"/>
            <w:noWrap w:val="0"/>
            <w:vAlign w:val="top"/>
          </w:tcPr>
          <w:p>
            <w:pPr>
              <w:tabs>
                <w:tab w:val="left" w:pos="1260"/>
              </w:tabs>
              <w:jc w:val="right"/>
              <w:rPr>
                <w:rFonts w:hint="eastAsia" w:eastAsia="微软雅黑"/>
                <w:b/>
                <w:sz w:val="16"/>
                <w:szCs w:val="18"/>
                <w:u w:val="single"/>
              </w:rPr>
            </w:pPr>
            <w:r>
              <w:rPr>
                <w:rFonts w:hint="eastAsia" w:ascii="Times New Roman" w:hAnsi="Times New Roman" w:eastAsia="微软雅黑"/>
                <w:kern w:val="0"/>
                <w:sz w:val="16"/>
                <w:szCs w:val="18"/>
                <w:lang w:val="en-US" w:eastAsia="zh-Hans"/>
              </w:rPr>
              <w:t>学士</w:t>
            </w:r>
          </w:p>
        </w:tc>
      </w:tr>
    </w:tbl>
    <w:p>
      <w:pPr>
        <w:snapToGrid w:val="0"/>
        <w:rPr>
          <w:rFonts w:hint="default" w:ascii="Times New Roman" w:hAnsi="Times New Roman" w:eastAsia="微软雅黑"/>
          <w:kern w:val="0"/>
          <w:sz w:val="16"/>
          <w:szCs w:val="18"/>
          <w:lang w:eastAsia="zh-Hans"/>
        </w:rPr>
      </w:pPr>
    </w:p>
    <w:p>
      <w:pPr>
        <w:snapToGrid w:val="0"/>
        <w:rPr>
          <w:rFonts w:eastAsia="微软雅黑"/>
          <w:b/>
          <w:sz w:val="22"/>
          <w:u w:val="thick" w:color="00B0F0"/>
        </w:rPr>
      </w:pPr>
      <w:r>
        <w:rPr>
          <w:rFonts w:hint="eastAsia" w:eastAsia="微软雅黑"/>
          <w:b/>
          <w:sz w:val="22"/>
          <w:u w:val="thick" w:color="00B0F0"/>
        </w:rPr>
        <w:t xml:space="preserve">专业技能  </w:t>
      </w:r>
      <w:r>
        <w:rPr>
          <w:rFonts w:eastAsia="微软雅黑"/>
          <w:b/>
          <w:sz w:val="22"/>
          <w:u w:val="thick" w:color="00B0F0"/>
        </w:rPr>
        <w:t xml:space="preserve">                       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0"/>
      </w:tblGrid>
      <w:tr>
        <w:trPr>
          <w:trHeight w:val="1309" w:hRule="atLeast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</w:pPr>
            <w:bookmarkStart w:id="0" w:name="_Hlk530751954"/>
            <w:r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  <w:t>熟悉 java、 spring 、mybatis、springboot  等开源框架，并对其源码有一定了解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  <w:t>熟悉JVM的基本原理，掌握基本的调优方式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  <w:t>熟悉 Linux 、Mysql、Oracle、redis、git、kafka的基本使用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/>
                <w:sz w:val="15"/>
                <w:szCs w:val="20"/>
              </w:rPr>
            </w:pPr>
            <w:r>
              <w:rPr>
                <w:rFonts w:hint="eastAsia" w:ascii="Times New Roman" w:hAnsi="Times New Roman" w:eastAsia="微软雅黑"/>
                <w:sz w:val="16"/>
                <w:szCs w:val="18"/>
                <w:lang w:val="en-US" w:eastAsia="zh-CN"/>
              </w:rPr>
              <w:t>熟悉 bootstrap、Vue、Jquery、python、go的基本使用</w:t>
            </w:r>
          </w:p>
        </w:tc>
      </w:tr>
      <w:bookmarkEnd w:id="0"/>
    </w:tbl>
    <w:p>
      <w:pPr>
        <w:snapToGrid w:val="0"/>
        <w:rPr>
          <w:rFonts w:hint="eastAsia" w:eastAsia="微软雅黑"/>
          <w:b/>
          <w:sz w:val="22"/>
          <w:u w:val="thick" w:color="00B0F0"/>
          <w:shd w:val="pct10" w:color="auto" w:fill="FFFFFF"/>
        </w:rPr>
      </w:pPr>
    </w:p>
    <w:p>
      <w:pPr>
        <w:snapToGrid w:val="0"/>
        <w:rPr>
          <w:rFonts w:eastAsia="微软雅黑"/>
          <w:b/>
          <w:sz w:val="22"/>
          <w:u w:val="thick" w:color="00B0F0"/>
        </w:rPr>
      </w:pPr>
      <w:r>
        <w:rPr>
          <w:rFonts w:hint="eastAsia" w:eastAsia="微软雅黑"/>
          <w:b/>
          <w:sz w:val="22"/>
          <w:u w:val="thick" w:color="00B0F0"/>
        </w:rPr>
        <w:t xml:space="preserve">工作经历    </w:t>
      </w:r>
      <w:r>
        <w:rPr>
          <w:rFonts w:eastAsia="微软雅黑"/>
          <w:b/>
          <w:sz w:val="22"/>
          <w:u w:val="thick" w:color="00B0F0"/>
        </w:rPr>
        <w:t xml:space="preserve">                                                                                     </w:t>
      </w:r>
    </w:p>
    <w:tbl>
      <w:tblPr>
        <w:tblStyle w:val="9"/>
        <w:tblW w:w="107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5994"/>
        <w:gridCol w:w="3133"/>
      </w:tblGrid>
      <w:tr>
        <w:trPr>
          <w:trHeight w:val="288" w:hRule="atLeast"/>
        </w:trPr>
        <w:tc>
          <w:tcPr>
            <w:tcW w:w="1592" w:type="dxa"/>
            <w:noWrap w:val="0"/>
            <w:vAlign w:val="top"/>
          </w:tcPr>
          <w:p>
            <w:pPr>
              <w:tabs>
                <w:tab w:val="left" w:pos="1260"/>
              </w:tabs>
              <w:rPr>
                <w:rFonts w:eastAsia="微软雅黑"/>
                <w:sz w:val="16"/>
                <w:szCs w:val="18"/>
              </w:rPr>
            </w:pPr>
            <w:r>
              <w:rPr>
                <w:rFonts w:eastAsia="微软雅黑"/>
                <w:sz w:val="16"/>
                <w:szCs w:val="18"/>
              </w:rPr>
              <w:t>20</w:t>
            </w:r>
            <w:r>
              <w:rPr>
                <w:rFonts w:eastAsia="微软雅黑"/>
                <w:sz w:val="16"/>
                <w:szCs w:val="18"/>
              </w:rPr>
              <w:t>20</w:t>
            </w:r>
            <w:r>
              <w:rPr>
                <w:rFonts w:eastAsia="微软雅黑"/>
                <w:sz w:val="16"/>
                <w:szCs w:val="18"/>
              </w:rPr>
              <w:t>.0</w:t>
            </w:r>
            <w:r>
              <w:rPr>
                <w:rFonts w:eastAsia="微软雅黑"/>
                <w:sz w:val="16"/>
                <w:szCs w:val="18"/>
              </w:rPr>
              <w:t>9</w:t>
            </w:r>
            <w:r>
              <w:rPr>
                <w:rFonts w:hint="eastAsia" w:eastAsia="微软雅黑"/>
                <w:sz w:val="16"/>
                <w:szCs w:val="18"/>
                <w:lang w:val="en-US" w:eastAsia="zh-CN"/>
              </w:rPr>
              <w:t xml:space="preserve"> </w:t>
            </w:r>
            <w:r>
              <w:rPr>
                <w:rFonts w:eastAsia="微软雅黑"/>
                <w:sz w:val="16"/>
                <w:szCs w:val="18"/>
              </w:rPr>
              <w:t xml:space="preserve">- </w:t>
            </w:r>
            <w:r>
              <w:rPr>
                <w:rFonts w:hint="eastAsia" w:eastAsia="微软雅黑"/>
                <w:sz w:val="16"/>
                <w:szCs w:val="18"/>
                <w:lang w:val="en-US" w:eastAsia="zh-Hans"/>
              </w:rPr>
              <w:t>至今</w:t>
            </w:r>
          </w:p>
        </w:tc>
        <w:tc>
          <w:tcPr>
            <w:tcW w:w="5994" w:type="dxa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  <w:t>中信建投股份有限公司</w:t>
            </w:r>
          </w:p>
        </w:tc>
        <w:tc>
          <w:tcPr>
            <w:tcW w:w="3133" w:type="dxa"/>
            <w:noWrap w:val="0"/>
            <w:vAlign w:val="top"/>
          </w:tcPr>
          <w:p>
            <w:pPr>
              <w:tabs>
                <w:tab w:val="left" w:pos="1260"/>
              </w:tabs>
              <w:jc w:val="right"/>
              <w:rPr>
                <w:rFonts w:hint="eastAsia" w:eastAsia="微软雅黑"/>
                <w:b/>
                <w:sz w:val="16"/>
                <w:szCs w:val="18"/>
                <w:u w:val="single"/>
                <w:lang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  <w:t>信息技术部</w:t>
            </w:r>
          </w:p>
        </w:tc>
      </w:tr>
      <w:tr>
        <w:trPr>
          <w:trHeight w:val="288" w:hRule="atLeast"/>
        </w:trPr>
        <w:tc>
          <w:tcPr>
            <w:tcW w:w="1592" w:type="dxa"/>
            <w:noWrap w:val="0"/>
            <w:vAlign w:val="top"/>
          </w:tcPr>
          <w:p>
            <w:pPr>
              <w:tabs>
                <w:tab w:val="left" w:pos="1260"/>
              </w:tabs>
              <w:rPr>
                <w:rFonts w:hint="default" w:eastAsia="微软雅黑"/>
                <w:sz w:val="16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8"/>
                <w:lang w:val="en-US" w:eastAsia="zh-CN"/>
              </w:rPr>
              <w:t>201</w:t>
            </w:r>
            <w:r>
              <w:rPr>
                <w:rFonts w:hint="default" w:eastAsia="微软雅黑"/>
                <w:sz w:val="16"/>
                <w:szCs w:val="18"/>
                <w:lang w:eastAsia="zh-CN"/>
              </w:rPr>
              <w:t>8</w:t>
            </w:r>
            <w:r>
              <w:rPr>
                <w:rFonts w:hint="eastAsia" w:eastAsia="微软雅黑"/>
                <w:sz w:val="16"/>
                <w:szCs w:val="18"/>
                <w:lang w:val="en-US" w:eastAsia="zh-CN"/>
              </w:rPr>
              <w:t>.0</w:t>
            </w:r>
            <w:r>
              <w:rPr>
                <w:rFonts w:hint="default" w:eastAsia="微软雅黑"/>
                <w:sz w:val="16"/>
                <w:szCs w:val="18"/>
                <w:lang w:eastAsia="zh-CN"/>
              </w:rPr>
              <w:t>7</w:t>
            </w:r>
            <w:r>
              <w:rPr>
                <w:rFonts w:hint="eastAsia" w:eastAsia="微软雅黑"/>
                <w:sz w:val="16"/>
                <w:szCs w:val="18"/>
                <w:lang w:val="en-US" w:eastAsia="zh-CN"/>
              </w:rPr>
              <w:t xml:space="preserve"> - 20</w:t>
            </w:r>
            <w:r>
              <w:rPr>
                <w:rFonts w:hint="default" w:eastAsia="微软雅黑"/>
                <w:sz w:val="16"/>
                <w:szCs w:val="18"/>
                <w:lang w:eastAsia="zh-CN"/>
              </w:rPr>
              <w:t>20</w:t>
            </w:r>
            <w:r>
              <w:rPr>
                <w:rFonts w:hint="eastAsia" w:eastAsia="微软雅黑"/>
                <w:sz w:val="16"/>
                <w:szCs w:val="18"/>
                <w:lang w:val="en-US" w:eastAsia="zh-CN"/>
              </w:rPr>
              <w:t>.</w:t>
            </w:r>
            <w:r>
              <w:rPr>
                <w:rFonts w:hint="default" w:eastAsia="微软雅黑"/>
                <w:sz w:val="16"/>
                <w:szCs w:val="18"/>
                <w:lang w:eastAsia="zh-CN"/>
              </w:rPr>
              <w:t>08</w:t>
            </w:r>
          </w:p>
        </w:tc>
        <w:tc>
          <w:tcPr>
            <w:tcW w:w="5994" w:type="dxa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  <w:t>中国银行股份有限公司</w:t>
            </w:r>
          </w:p>
        </w:tc>
        <w:tc>
          <w:tcPr>
            <w:tcW w:w="3133" w:type="dxa"/>
            <w:noWrap w:val="0"/>
            <w:vAlign w:val="top"/>
          </w:tcPr>
          <w:p>
            <w:pPr>
              <w:tabs>
                <w:tab w:val="left" w:pos="1260"/>
              </w:tabs>
              <w:wordWrap w:val="0"/>
              <w:jc w:val="right"/>
              <w:rPr>
                <w:rFonts w:hint="eastAsia" w:eastAsia="微软雅黑"/>
                <w:b/>
                <w:sz w:val="16"/>
                <w:szCs w:val="18"/>
                <w:u w:val="single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  <w:t>软件中心</w:t>
            </w:r>
          </w:p>
        </w:tc>
      </w:tr>
      <w:tr>
        <w:trPr>
          <w:trHeight w:val="288" w:hRule="atLeast"/>
        </w:trPr>
        <w:tc>
          <w:tcPr>
            <w:tcW w:w="1592" w:type="dxa"/>
            <w:noWrap w:val="0"/>
            <w:vAlign w:val="top"/>
          </w:tcPr>
          <w:p>
            <w:pPr>
              <w:tabs>
                <w:tab w:val="left" w:pos="1260"/>
              </w:tabs>
              <w:rPr>
                <w:rFonts w:hint="eastAsia" w:eastAsia="微软雅黑"/>
                <w:sz w:val="16"/>
                <w:szCs w:val="18"/>
                <w:lang w:eastAsia="zh-CN"/>
              </w:rPr>
            </w:pPr>
            <w:r>
              <w:rPr>
                <w:rFonts w:hint="default" w:eastAsia="微软雅黑"/>
                <w:sz w:val="16"/>
                <w:szCs w:val="18"/>
                <w:lang w:eastAsia="zh-CN"/>
              </w:rPr>
              <w:t>2017.12-2018.06</w:t>
            </w:r>
          </w:p>
        </w:tc>
        <w:tc>
          <w:tcPr>
            <w:tcW w:w="5994" w:type="dxa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  <w:t>小米（实习）</w:t>
            </w:r>
          </w:p>
        </w:tc>
        <w:tc>
          <w:tcPr>
            <w:tcW w:w="3133" w:type="dxa"/>
            <w:noWrap w:val="0"/>
            <w:vAlign w:val="top"/>
          </w:tcPr>
          <w:p>
            <w:pPr>
              <w:tabs>
                <w:tab w:val="left" w:pos="1260"/>
              </w:tabs>
              <w:wordWrap w:val="0"/>
              <w:jc w:val="right"/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  <w:t>MIUI用户中心</w:t>
            </w:r>
          </w:p>
        </w:tc>
      </w:tr>
      <w:tr>
        <w:trPr>
          <w:trHeight w:val="288" w:hRule="atLeast"/>
        </w:trPr>
        <w:tc>
          <w:tcPr>
            <w:tcW w:w="1592" w:type="dxa"/>
            <w:noWrap w:val="0"/>
            <w:vAlign w:val="top"/>
          </w:tcPr>
          <w:p>
            <w:pPr>
              <w:tabs>
                <w:tab w:val="left" w:pos="1260"/>
              </w:tabs>
              <w:rPr>
                <w:rFonts w:hint="default" w:eastAsia="微软雅黑"/>
                <w:sz w:val="16"/>
                <w:szCs w:val="18"/>
                <w:lang w:eastAsia="zh-CN"/>
              </w:rPr>
            </w:pPr>
            <w:r>
              <w:rPr>
                <w:rFonts w:hint="default" w:eastAsia="微软雅黑"/>
                <w:sz w:val="16"/>
                <w:szCs w:val="18"/>
                <w:lang w:eastAsia="zh-CN"/>
              </w:rPr>
              <w:t>2017</w:t>
            </w:r>
            <w:r>
              <w:rPr>
                <w:rFonts w:hint="eastAsia" w:eastAsia="微软雅黑"/>
                <w:sz w:val="16"/>
                <w:szCs w:val="18"/>
                <w:lang w:eastAsia="zh-Hans"/>
              </w:rPr>
              <w:t>.</w:t>
            </w:r>
            <w:r>
              <w:rPr>
                <w:rFonts w:hint="default" w:eastAsia="微软雅黑"/>
                <w:sz w:val="16"/>
                <w:szCs w:val="18"/>
                <w:lang w:eastAsia="zh-Hans"/>
              </w:rPr>
              <w:t>03-2017.10</w:t>
            </w:r>
          </w:p>
        </w:tc>
        <w:tc>
          <w:tcPr>
            <w:tcW w:w="5994" w:type="dxa"/>
            <w:noWrap w:val="0"/>
            <w:vAlign w:val="top"/>
          </w:tcPr>
          <w:p>
            <w:pPr>
              <w:tabs>
                <w:tab w:val="left" w:pos="1260"/>
              </w:tabs>
              <w:jc w:val="center"/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lang w:val="en-US" w:eastAsia="zh-Hans"/>
              </w:rPr>
              <w:t>宜信大数据创新中心（实习）</w:t>
            </w:r>
          </w:p>
        </w:tc>
        <w:tc>
          <w:tcPr>
            <w:tcW w:w="3133" w:type="dxa"/>
            <w:noWrap w:val="0"/>
            <w:vAlign w:val="top"/>
          </w:tcPr>
          <w:p>
            <w:pPr>
              <w:tabs>
                <w:tab w:val="left" w:pos="1260"/>
              </w:tabs>
              <w:wordWrap w:val="0"/>
              <w:jc w:val="right"/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</w:pPr>
            <w:r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  <w:t>指旺财富app</w:t>
            </w:r>
            <w:r>
              <w:rPr>
                <w:rFonts w:hint="default" w:eastAsia="微软雅黑"/>
                <w:b w:val="0"/>
                <w:bCs/>
                <w:sz w:val="16"/>
                <w:szCs w:val="18"/>
                <w:u w:val="none"/>
                <w:lang w:eastAsia="zh-Hans"/>
              </w:rPr>
              <w:t xml:space="preserve"> </w:t>
            </w:r>
            <w:r>
              <w:rPr>
                <w:rFonts w:hint="eastAsia" w:eastAsia="微软雅黑"/>
                <w:b w:val="0"/>
                <w:bCs/>
                <w:sz w:val="16"/>
                <w:szCs w:val="18"/>
                <w:u w:val="none"/>
                <w:lang w:val="en-US" w:eastAsia="zh-Hans"/>
              </w:rPr>
              <w:t>研发工程师</w:t>
            </w:r>
          </w:p>
        </w:tc>
      </w:tr>
    </w:tbl>
    <w:p>
      <w:pPr>
        <w:snapToGrid w:val="0"/>
        <w:rPr>
          <w:rFonts w:hint="eastAsia" w:eastAsia="微软雅黑"/>
          <w:b/>
          <w:sz w:val="22"/>
          <w:u w:val="thick" w:color="00B0F0"/>
          <w:shd w:val="pct10" w:color="auto" w:fill="FFFFFF"/>
        </w:rPr>
      </w:pPr>
    </w:p>
    <w:p>
      <w:pPr>
        <w:snapToGrid w:val="0"/>
        <w:rPr>
          <w:rFonts w:eastAsia="微软雅黑"/>
          <w:b/>
          <w:sz w:val="22"/>
          <w:u w:val="thick" w:color="00B0F0"/>
        </w:rPr>
      </w:pPr>
      <w:r>
        <w:rPr>
          <w:rFonts w:hint="eastAsia" w:eastAsia="微软雅黑"/>
          <w:b/>
          <w:sz w:val="22"/>
          <w:u w:val="thick" w:color="00B0F0"/>
        </w:rPr>
        <w:t xml:space="preserve">项目经历 </w:t>
      </w:r>
      <w:r>
        <w:rPr>
          <w:rFonts w:eastAsia="微软雅黑"/>
          <w:b/>
          <w:sz w:val="22"/>
          <w:u w:val="thick" w:color="00B0F0"/>
        </w:rPr>
        <w:t xml:space="preserve">                                                                                      </w:t>
      </w:r>
    </w:p>
    <w:tbl>
      <w:tblPr>
        <w:tblStyle w:val="9"/>
        <w:tblW w:w="106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rPr>
          <w:trHeight w:val="694" w:hRule="atLeast"/>
        </w:trPr>
        <w:tc>
          <w:tcPr>
            <w:tcW w:w="10680" w:type="dxa"/>
            <w:noWrap w:val="0"/>
            <w:vAlign w:val="top"/>
          </w:tcPr>
          <w:p>
            <w:pPr>
              <w:pStyle w:val="17"/>
              <w:ind w:firstLine="0" w:firstLineChars="0"/>
              <w:jc w:val="both"/>
              <w:rPr>
                <w:rFonts w:hint="default" w:ascii="Times New Roman" w:hAnsi="Times New Roman" w:eastAsia="微软雅黑"/>
                <w:b/>
                <w:bCs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8"/>
                <w:szCs w:val="20"/>
                <w:lang w:val="en-US" w:eastAsia="zh-CN"/>
              </w:rPr>
              <w:t>【</w:t>
            </w:r>
            <w:r>
              <w:rPr>
                <w:rFonts w:hint="eastAsia" w:ascii="Times New Roman" w:hAnsi="Times New Roman" w:eastAsia="微软雅黑"/>
                <w:b/>
                <w:bCs w:val="0"/>
                <w:sz w:val="18"/>
                <w:szCs w:val="20"/>
                <w:lang w:val="en-US" w:eastAsia="zh-Hans"/>
              </w:rPr>
              <w:t>反洗钱系统</w:t>
            </w:r>
            <w:r>
              <w:rPr>
                <w:rFonts w:hint="eastAsia" w:ascii="Times New Roman" w:hAnsi="Times New Roman" w:eastAsia="微软雅黑"/>
                <w:b/>
                <w:bCs w:val="0"/>
                <w:sz w:val="18"/>
                <w:szCs w:val="20"/>
                <w:lang w:val="en-US" w:eastAsia="zh-CN"/>
              </w:rPr>
              <w:t>】</w:t>
            </w:r>
            <w:r>
              <w:rPr>
                <w:rFonts w:hint="eastAsia" w:ascii="Times New Roman" w:hAnsi="Times New Roman" w:eastAsia="微软雅黑"/>
                <w:b/>
                <w:bCs w:val="0"/>
                <w:sz w:val="18"/>
                <w:szCs w:val="20"/>
                <w:lang w:val="en-US" w:eastAsia="zh-Hans"/>
              </w:rPr>
              <w:t>中信建投</w:t>
            </w:r>
            <w:r>
              <w:rPr>
                <w:rFonts w:hint="eastAsia" w:ascii="Times New Roman" w:hAnsi="Times New Roman" w:eastAsia="微软雅黑"/>
                <w:b/>
                <w:bCs w:val="0"/>
                <w:sz w:val="18"/>
                <w:szCs w:val="20"/>
                <w:lang w:val="en-US" w:eastAsia="zh-CN"/>
              </w:rPr>
              <w:t xml:space="preserve">                                                                                             </w:t>
            </w:r>
          </w:p>
          <w:p>
            <w:pPr>
              <w:pStyle w:val="17"/>
              <w:ind w:firstLine="0" w:firstLineChars="0"/>
              <w:rPr>
                <w:rFonts w:hint="eastAsia" w:ascii="Times New Roman" w:hAnsi="Times New Roman" w:eastAsia="微软雅黑"/>
                <w:bCs/>
                <w:sz w:val="16"/>
                <w:szCs w:val="18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工作内容</w:t>
            </w:r>
            <w:r>
              <w:rPr>
                <w:rFonts w:hint="eastAsia" w:ascii="Times New Roman" w:hAnsi="Times New Roman" w:eastAsia="微软雅黑"/>
                <w:bCs/>
                <w:sz w:val="16"/>
                <w:szCs w:val="18"/>
              </w:rPr>
              <w:t>：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CN"/>
              </w:rPr>
              <w:t xml:space="preserve">1. 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CN"/>
              </w:rPr>
              <w:t>作为项目经理，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与法律合规部对接，形成开发文档，供给开发人员使用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CN"/>
              </w:rPr>
              <w:t>。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CN"/>
              </w:rPr>
              <w:t xml:space="preserve">2. 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CN"/>
              </w:rPr>
              <w:t>作为技术经理，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优化系统架构，把spring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mvc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框架升级成spring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boot,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集成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>redis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>；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形成分布式session；搭建grafana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监控平台；构造spring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cache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缓存；对数据库的存储过程进行版本控制；开发一套自动配置页面的框架，可以实现零代码开发java和前端形成报表。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</w:pPr>
          </w:p>
        </w:tc>
      </w:tr>
      <w:tr>
        <w:trPr>
          <w:trHeight w:val="984" w:hRule="atLeast"/>
        </w:trPr>
        <w:tc>
          <w:tcPr>
            <w:tcW w:w="10680" w:type="dxa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【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区块链债券系统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】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中国银行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  <w:t>项目背景：</w:t>
            </w: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把线下的债券发行全流程，在线上进行</w:t>
            </w:r>
            <w:bookmarkStart w:id="1" w:name="_GoBack"/>
            <w:bookmarkEnd w:id="1"/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，利用区块链技术进行债券配售，公开透明。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  <w:t>工作内容：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利用du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bbo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微服务，完成申购模块，实现配售算法，解决多人申购并发问题。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微软雅黑"/>
                <w:bCs/>
                <w:sz w:val="16"/>
                <w:szCs w:val="18"/>
                <w:lang w:eastAsia="zh-CN"/>
              </w:rPr>
            </w:pP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利用web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>socket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和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redis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>,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完成消息实时推送。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【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跨境支付系统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】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中国银行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  <w:t>项目背景：</w:t>
            </w: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利用区块链联盟链技术</w:t>
            </w:r>
            <w:r>
              <w:rPr>
                <w:rFonts w:hint="default" w:ascii="Times New Roman" w:hAnsi="Times New Roman" w:eastAsia="微软雅黑"/>
                <w:b/>
                <w:bCs w:val="0"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替代swift网络</w:t>
            </w:r>
            <w:r>
              <w:rPr>
                <w:rFonts w:hint="default" w:ascii="Times New Roman" w:hAnsi="Times New Roman" w:eastAsia="微软雅黑"/>
                <w:b/>
                <w:bCs w:val="0"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Hans"/>
              </w:rPr>
              <w:t>实现国际支付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  <w:t>工作内容：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利用spring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>boo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t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提供jso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n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api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接口，利用订单号和索引解决消息重复提交问题。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CN"/>
              </w:rPr>
            </w:pP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实时监听区块链的区块生成，利用redis</w:t>
            </w: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 setnx </w:t>
            </w: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来保证只有一个线程去执行任务。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CN"/>
              </w:rPr>
            </w:pPr>
            <w:r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  <w:t>利用反射技术解析支付报文，减少开发工作。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CN"/>
              </w:rPr>
            </w:pPr>
          </w:p>
        </w:tc>
      </w:tr>
      <w:tr>
        <w:trPr>
          <w:trHeight w:val="984" w:hRule="atLeast"/>
        </w:trPr>
        <w:tc>
          <w:tcPr>
            <w:tcW w:w="10680" w:type="dxa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【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小米用户中心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CN" w:bidi="ar-SA"/>
              </w:rPr>
              <w:t>】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小米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sz w:val="16"/>
                <w:szCs w:val="18"/>
                <w:lang w:val="en-US" w:eastAsia="zh-CN"/>
              </w:rPr>
              <w:t>工作内容：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微软雅黑"/>
                <w:b w:val="0"/>
                <w:bCs/>
                <w:sz w:val="16"/>
                <w:szCs w:val="18"/>
                <w:lang w:val="en-US" w:eastAsia="zh-Hans"/>
              </w:rPr>
            </w:pPr>
            <w:r>
              <w:rPr>
                <w:rFonts w:hint="default" w:ascii="Times New Roman" w:hAnsi="Times New Roman" w:eastAsia="微软雅黑"/>
                <w:b w:val="0"/>
                <w:bCs/>
                <w:sz w:val="16"/>
                <w:szCs w:val="18"/>
                <w:lang w:eastAsia="zh-Hans"/>
              </w:rPr>
              <w:t xml:space="preserve">1. </w:t>
            </w:r>
            <w:r>
              <w:rPr>
                <w:rFonts w:hint="eastAsia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val="en-US" w:eastAsia="zh-CN" w:bidi="ar"/>
              </w:rPr>
              <w:t>实习期间熟悉Hbase、Hive任务的编写，完成运营数据分析包括各个活动的PV、UV统计，查看华米手环API文档，完成对华米手环的数据绑定，利用Spring MVC完成H5小游戏后端接口的设计与编写。</w:t>
            </w:r>
          </w:p>
        </w:tc>
      </w:tr>
      <w:tr>
        <w:trPr>
          <w:trHeight w:val="984" w:hRule="atLeast"/>
        </w:trPr>
        <w:tc>
          <w:tcPr>
            <w:tcW w:w="10680" w:type="dxa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eastAsia="zh-Hans" w:bidi="ar-SA"/>
              </w:rPr>
              <w:t>【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指旺财富app后端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eastAsia="zh-Hans" w:bidi="ar-SA"/>
              </w:rPr>
              <w:t>】</w:t>
            </w:r>
            <w:r>
              <w:rPr>
                <w:rFonts w:hint="eastAsia" w:ascii="Times New Roman" w:hAnsi="Times New Roman" w:eastAsia="微软雅黑" w:cs="Times New Roman"/>
                <w:b/>
                <w:bCs w:val="0"/>
                <w:kern w:val="2"/>
                <w:sz w:val="18"/>
                <w:szCs w:val="20"/>
                <w:lang w:val="en-US" w:eastAsia="zh-Hans" w:bidi="ar-SA"/>
              </w:rPr>
              <w:t>宜信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val="en-US" w:eastAsia="zh-CN" w:bidi="ar"/>
              </w:rPr>
              <w:t>工作内容：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eastAsia="zh-Hans" w:bidi="ar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val="en-US" w:eastAsia="zh-CN" w:bidi="ar"/>
              </w:rPr>
              <w:t>实习期间，调研Golang代码静态分析工具，并集成到Jenkins上，规范代码格式，找出隐藏bug。计算相关理财产品的收益记录，理解购买下单支付流程，开发短信模块</w:t>
            </w:r>
            <w:r>
              <w:rPr>
                <w:rFonts w:hint="eastAsia" w:eastAsia="微软雅黑" w:cs="宋体"/>
                <w:b w:val="0"/>
                <w:bCs/>
                <w:kern w:val="0"/>
                <w:sz w:val="16"/>
                <w:szCs w:val="18"/>
                <w:lang w:val="en-US" w:eastAsia="zh-Hans" w:bidi="ar"/>
              </w:rPr>
              <w:t>用</w:t>
            </w:r>
            <w:r>
              <w:rPr>
                <w:rFonts w:hint="default" w:eastAsia="微软雅黑" w:cs="宋体"/>
                <w:b w:val="0"/>
                <w:bCs/>
                <w:kern w:val="0"/>
                <w:sz w:val="16"/>
                <w:szCs w:val="18"/>
                <w:lang w:eastAsia="zh-Hans" w:bidi="ar"/>
              </w:rPr>
              <w:t xml:space="preserve">redis </w:t>
            </w:r>
            <w:r>
              <w:rPr>
                <w:rFonts w:hint="eastAsia" w:eastAsia="微软雅黑" w:cs="宋体"/>
                <w:b w:val="0"/>
                <w:bCs/>
                <w:kern w:val="0"/>
                <w:sz w:val="16"/>
                <w:szCs w:val="18"/>
                <w:lang w:val="en-US" w:eastAsia="zh-Hans" w:bidi="ar"/>
              </w:rPr>
              <w:t>has</w:t>
            </w:r>
            <w:r>
              <w:rPr>
                <w:rFonts w:hint="default" w:eastAsia="微软雅黑" w:cs="宋体"/>
                <w:b w:val="0"/>
                <w:bCs/>
                <w:kern w:val="0"/>
                <w:sz w:val="16"/>
                <w:szCs w:val="18"/>
                <w:lang w:eastAsia="zh-Hans" w:bidi="ar"/>
              </w:rPr>
              <w:t>h</w:t>
            </w:r>
            <w:r>
              <w:rPr>
                <w:rFonts w:hint="eastAsia" w:eastAsia="微软雅黑" w:cs="宋体"/>
                <w:b w:val="0"/>
                <w:bCs/>
                <w:kern w:val="0"/>
                <w:sz w:val="16"/>
                <w:szCs w:val="18"/>
                <w:lang w:val="en-US" w:eastAsia="zh-Hans" w:bidi="ar"/>
              </w:rPr>
              <w:t>存储记录</w:t>
            </w:r>
            <w:r>
              <w:rPr>
                <w:rFonts w:hint="eastAsia" w:ascii="Times New Roman" w:hAnsi="Times New Roman" w:eastAsia="微软雅黑" w:cs="宋体"/>
                <w:b w:val="0"/>
                <w:bCs/>
                <w:kern w:val="0"/>
                <w:sz w:val="16"/>
                <w:szCs w:val="18"/>
                <w:lang w:val="en-US" w:eastAsia="zh-CN" w:bidi="ar"/>
              </w:rPr>
              <w:t>，优惠券模块，以及利用Bootstrap、Jquery、Vue、Golang模板等技术编写CMS系统的前后端代码。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bCs/>
          <w:kern w:val="2"/>
          <w:sz w:val="16"/>
          <w:szCs w:val="18"/>
          <w:lang w:val="en-US" w:eastAsia="zh-CN" w:bidi="ar-SA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510" w:right="680" w:bottom="51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EDE8D"/>
    <w:multiLevelType w:val="singleLevel"/>
    <w:tmpl w:val="895EDE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275B0D"/>
    <w:multiLevelType w:val="multilevel"/>
    <w:tmpl w:val="4B275B0D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b w:val="0"/>
        <w:sz w:val="18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115396F"/>
    <w:multiLevelType w:val="singleLevel"/>
    <w:tmpl w:val="6115396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B7"/>
    <w:rsid w:val="0000122C"/>
    <w:rsid w:val="000013A0"/>
    <w:rsid w:val="0000147D"/>
    <w:rsid w:val="00001AC3"/>
    <w:rsid w:val="00001C0D"/>
    <w:rsid w:val="000029CB"/>
    <w:rsid w:val="00002A06"/>
    <w:rsid w:val="0000323C"/>
    <w:rsid w:val="00003BB0"/>
    <w:rsid w:val="00005DB4"/>
    <w:rsid w:val="00007CA5"/>
    <w:rsid w:val="0001008D"/>
    <w:rsid w:val="00010550"/>
    <w:rsid w:val="00011307"/>
    <w:rsid w:val="000115B1"/>
    <w:rsid w:val="000121BE"/>
    <w:rsid w:val="00012C92"/>
    <w:rsid w:val="00014349"/>
    <w:rsid w:val="00014B6B"/>
    <w:rsid w:val="00015037"/>
    <w:rsid w:val="00016055"/>
    <w:rsid w:val="00016AE4"/>
    <w:rsid w:val="00017280"/>
    <w:rsid w:val="00020332"/>
    <w:rsid w:val="000216EB"/>
    <w:rsid w:val="00021830"/>
    <w:rsid w:val="00021BA2"/>
    <w:rsid w:val="0002358A"/>
    <w:rsid w:val="00030443"/>
    <w:rsid w:val="00031E40"/>
    <w:rsid w:val="000330EA"/>
    <w:rsid w:val="00033683"/>
    <w:rsid w:val="0003505D"/>
    <w:rsid w:val="0003596D"/>
    <w:rsid w:val="00035C77"/>
    <w:rsid w:val="00041CAD"/>
    <w:rsid w:val="00042A63"/>
    <w:rsid w:val="0004402A"/>
    <w:rsid w:val="00044090"/>
    <w:rsid w:val="00044E1D"/>
    <w:rsid w:val="000460F3"/>
    <w:rsid w:val="0005130E"/>
    <w:rsid w:val="00052A18"/>
    <w:rsid w:val="00052C1C"/>
    <w:rsid w:val="00055E9D"/>
    <w:rsid w:val="0006054C"/>
    <w:rsid w:val="00061623"/>
    <w:rsid w:val="000629AF"/>
    <w:rsid w:val="00064787"/>
    <w:rsid w:val="000647F3"/>
    <w:rsid w:val="00064AC0"/>
    <w:rsid w:val="00066921"/>
    <w:rsid w:val="00067C0D"/>
    <w:rsid w:val="000701C0"/>
    <w:rsid w:val="0007077C"/>
    <w:rsid w:val="00071C1D"/>
    <w:rsid w:val="000747B8"/>
    <w:rsid w:val="00075966"/>
    <w:rsid w:val="00076287"/>
    <w:rsid w:val="00077FF8"/>
    <w:rsid w:val="00082022"/>
    <w:rsid w:val="00084028"/>
    <w:rsid w:val="00084DB1"/>
    <w:rsid w:val="000859BF"/>
    <w:rsid w:val="000875EB"/>
    <w:rsid w:val="00087A33"/>
    <w:rsid w:val="000909EE"/>
    <w:rsid w:val="0009248F"/>
    <w:rsid w:val="00092B34"/>
    <w:rsid w:val="00092D38"/>
    <w:rsid w:val="00093D37"/>
    <w:rsid w:val="0009415B"/>
    <w:rsid w:val="00095C6F"/>
    <w:rsid w:val="00096734"/>
    <w:rsid w:val="000976A7"/>
    <w:rsid w:val="000A03B8"/>
    <w:rsid w:val="000A07E2"/>
    <w:rsid w:val="000A5034"/>
    <w:rsid w:val="000A6ECD"/>
    <w:rsid w:val="000A763A"/>
    <w:rsid w:val="000B043D"/>
    <w:rsid w:val="000B1117"/>
    <w:rsid w:val="000B1D35"/>
    <w:rsid w:val="000B332B"/>
    <w:rsid w:val="000B3DE2"/>
    <w:rsid w:val="000B522E"/>
    <w:rsid w:val="000B5769"/>
    <w:rsid w:val="000B5E2B"/>
    <w:rsid w:val="000B624D"/>
    <w:rsid w:val="000C0AB0"/>
    <w:rsid w:val="000C3C2A"/>
    <w:rsid w:val="000C43E2"/>
    <w:rsid w:val="000C47FD"/>
    <w:rsid w:val="000C4F1F"/>
    <w:rsid w:val="000C5F6A"/>
    <w:rsid w:val="000C65ED"/>
    <w:rsid w:val="000C6817"/>
    <w:rsid w:val="000D20A4"/>
    <w:rsid w:val="000D5391"/>
    <w:rsid w:val="000D5D03"/>
    <w:rsid w:val="000D756F"/>
    <w:rsid w:val="000D7703"/>
    <w:rsid w:val="000D79B6"/>
    <w:rsid w:val="000E01B9"/>
    <w:rsid w:val="000E04F1"/>
    <w:rsid w:val="000E07DE"/>
    <w:rsid w:val="000E17A5"/>
    <w:rsid w:val="000E1CA4"/>
    <w:rsid w:val="000E27E2"/>
    <w:rsid w:val="000E2F61"/>
    <w:rsid w:val="000E3486"/>
    <w:rsid w:val="000E39B5"/>
    <w:rsid w:val="000E43E2"/>
    <w:rsid w:val="000E4768"/>
    <w:rsid w:val="000E5BAA"/>
    <w:rsid w:val="000E5EAF"/>
    <w:rsid w:val="000F22FA"/>
    <w:rsid w:val="000F2E0C"/>
    <w:rsid w:val="000F3175"/>
    <w:rsid w:val="000F5954"/>
    <w:rsid w:val="000F60FE"/>
    <w:rsid w:val="000F67C4"/>
    <w:rsid w:val="000F69D2"/>
    <w:rsid w:val="000F7C22"/>
    <w:rsid w:val="00100EFA"/>
    <w:rsid w:val="00101B96"/>
    <w:rsid w:val="0010364C"/>
    <w:rsid w:val="001053AE"/>
    <w:rsid w:val="00106721"/>
    <w:rsid w:val="00106B34"/>
    <w:rsid w:val="00107250"/>
    <w:rsid w:val="00107A7E"/>
    <w:rsid w:val="00111857"/>
    <w:rsid w:val="0011433B"/>
    <w:rsid w:val="0011514B"/>
    <w:rsid w:val="00115A65"/>
    <w:rsid w:val="00115ACC"/>
    <w:rsid w:val="00115FE5"/>
    <w:rsid w:val="0012251E"/>
    <w:rsid w:val="00123FC4"/>
    <w:rsid w:val="00124511"/>
    <w:rsid w:val="0012460C"/>
    <w:rsid w:val="001265F9"/>
    <w:rsid w:val="001275A1"/>
    <w:rsid w:val="001308B0"/>
    <w:rsid w:val="00131AD5"/>
    <w:rsid w:val="00132125"/>
    <w:rsid w:val="001332D3"/>
    <w:rsid w:val="00135199"/>
    <w:rsid w:val="001412D4"/>
    <w:rsid w:val="00141F89"/>
    <w:rsid w:val="00142D57"/>
    <w:rsid w:val="00142E6B"/>
    <w:rsid w:val="001439E2"/>
    <w:rsid w:val="00145249"/>
    <w:rsid w:val="00146DB7"/>
    <w:rsid w:val="00146F49"/>
    <w:rsid w:val="00151ACD"/>
    <w:rsid w:val="001530BF"/>
    <w:rsid w:val="00153516"/>
    <w:rsid w:val="00153613"/>
    <w:rsid w:val="00153647"/>
    <w:rsid w:val="00153683"/>
    <w:rsid w:val="001537AA"/>
    <w:rsid w:val="0015562E"/>
    <w:rsid w:val="001558D7"/>
    <w:rsid w:val="00155CEC"/>
    <w:rsid w:val="001562BE"/>
    <w:rsid w:val="00156311"/>
    <w:rsid w:val="00156A4F"/>
    <w:rsid w:val="00161951"/>
    <w:rsid w:val="001633E5"/>
    <w:rsid w:val="00163781"/>
    <w:rsid w:val="00163EEA"/>
    <w:rsid w:val="00165B32"/>
    <w:rsid w:val="0016686F"/>
    <w:rsid w:val="001674C5"/>
    <w:rsid w:val="00171430"/>
    <w:rsid w:val="00171835"/>
    <w:rsid w:val="00171F2D"/>
    <w:rsid w:val="0017383F"/>
    <w:rsid w:val="00174CC4"/>
    <w:rsid w:val="001754F2"/>
    <w:rsid w:val="0017560B"/>
    <w:rsid w:val="001777E5"/>
    <w:rsid w:val="00177854"/>
    <w:rsid w:val="00177DBC"/>
    <w:rsid w:val="0018259B"/>
    <w:rsid w:val="0018363C"/>
    <w:rsid w:val="001837BA"/>
    <w:rsid w:val="001846BF"/>
    <w:rsid w:val="0018522B"/>
    <w:rsid w:val="00186A3D"/>
    <w:rsid w:val="001870A0"/>
    <w:rsid w:val="001906BB"/>
    <w:rsid w:val="0019368F"/>
    <w:rsid w:val="0019643A"/>
    <w:rsid w:val="001966F2"/>
    <w:rsid w:val="00197415"/>
    <w:rsid w:val="00197877"/>
    <w:rsid w:val="001A036F"/>
    <w:rsid w:val="001A044B"/>
    <w:rsid w:val="001A2701"/>
    <w:rsid w:val="001A2AB4"/>
    <w:rsid w:val="001A3580"/>
    <w:rsid w:val="001A3BAA"/>
    <w:rsid w:val="001A442D"/>
    <w:rsid w:val="001A459C"/>
    <w:rsid w:val="001A5AFE"/>
    <w:rsid w:val="001A5B3E"/>
    <w:rsid w:val="001A5D29"/>
    <w:rsid w:val="001A6982"/>
    <w:rsid w:val="001A6A10"/>
    <w:rsid w:val="001A6C20"/>
    <w:rsid w:val="001A7E07"/>
    <w:rsid w:val="001A7FEA"/>
    <w:rsid w:val="001B0A0B"/>
    <w:rsid w:val="001B16C8"/>
    <w:rsid w:val="001B1CE4"/>
    <w:rsid w:val="001B1E9F"/>
    <w:rsid w:val="001B22A3"/>
    <w:rsid w:val="001B2423"/>
    <w:rsid w:val="001C00CE"/>
    <w:rsid w:val="001C084E"/>
    <w:rsid w:val="001C201D"/>
    <w:rsid w:val="001C259A"/>
    <w:rsid w:val="001C2E0B"/>
    <w:rsid w:val="001C3206"/>
    <w:rsid w:val="001C3A3A"/>
    <w:rsid w:val="001C47C1"/>
    <w:rsid w:val="001C49E2"/>
    <w:rsid w:val="001C5EEC"/>
    <w:rsid w:val="001C60F8"/>
    <w:rsid w:val="001C6D70"/>
    <w:rsid w:val="001C7686"/>
    <w:rsid w:val="001D0847"/>
    <w:rsid w:val="001D0907"/>
    <w:rsid w:val="001D1E51"/>
    <w:rsid w:val="001D5372"/>
    <w:rsid w:val="001D56D4"/>
    <w:rsid w:val="001D63F6"/>
    <w:rsid w:val="001D6A3A"/>
    <w:rsid w:val="001D7E77"/>
    <w:rsid w:val="001E0F60"/>
    <w:rsid w:val="001E1C29"/>
    <w:rsid w:val="001E5143"/>
    <w:rsid w:val="001E56BD"/>
    <w:rsid w:val="001E59F3"/>
    <w:rsid w:val="001E5FBC"/>
    <w:rsid w:val="001E61F5"/>
    <w:rsid w:val="001F0833"/>
    <w:rsid w:val="001F489D"/>
    <w:rsid w:val="001F4E2A"/>
    <w:rsid w:val="001F5EB5"/>
    <w:rsid w:val="001F60B0"/>
    <w:rsid w:val="001F6405"/>
    <w:rsid w:val="001F73E3"/>
    <w:rsid w:val="001F7C6B"/>
    <w:rsid w:val="0020224E"/>
    <w:rsid w:val="002026E5"/>
    <w:rsid w:val="00202E62"/>
    <w:rsid w:val="00203595"/>
    <w:rsid w:val="00203844"/>
    <w:rsid w:val="00203DAD"/>
    <w:rsid w:val="00205E5F"/>
    <w:rsid w:val="00206045"/>
    <w:rsid w:val="00206B12"/>
    <w:rsid w:val="00206E3F"/>
    <w:rsid w:val="00210004"/>
    <w:rsid w:val="002124EE"/>
    <w:rsid w:val="00213226"/>
    <w:rsid w:val="00216733"/>
    <w:rsid w:val="002168D4"/>
    <w:rsid w:val="00216C70"/>
    <w:rsid w:val="00217B0E"/>
    <w:rsid w:val="002211AC"/>
    <w:rsid w:val="00222F46"/>
    <w:rsid w:val="002230C6"/>
    <w:rsid w:val="00224875"/>
    <w:rsid w:val="002248FC"/>
    <w:rsid w:val="00225EC6"/>
    <w:rsid w:val="00227639"/>
    <w:rsid w:val="002309FA"/>
    <w:rsid w:val="00230CAE"/>
    <w:rsid w:val="00231B8E"/>
    <w:rsid w:val="0023221D"/>
    <w:rsid w:val="0023573F"/>
    <w:rsid w:val="00236189"/>
    <w:rsid w:val="002367CD"/>
    <w:rsid w:val="002374FE"/>
    <w:rsid w:val="00240683"/>
    <w:rsid w:val="00242ACC"/>
    <w:rsid w:val="00243162"/>
    <w:rsid w:val="0024419C"/>
    <w:rsid w:val="00244496"/>
    <w:rsid w:val="00244903"/>
    <w:rsid w:val="00250553"/>
    <w:rsid w:val="00250E20"/>
    <w:rsid w:val="00250F3D"/>
    <w:rsid w:val="00251479"/>
    <w:rsid w:val="002536CC"/>
    <w:rsid w:val="00253772"/>
    <w:rsid w:val="00254566"/>
    <w:rsid w:val="002549B4"/>
    <w:rsid w:val="00254DD5"/>
    <w:rsid w:val="00255420"/>
    <w:rsid w:val="00255919"/>
    <w:rsid w:val="002559CF"/>
    <w:rsid w:val="00255D0F"/>
    <w:rsid w:val="002563C5"/>
    <w:rsid w:val="00260E30"/>
    <w:rsid w:val="002612C9"/>
    <w:rsid w:val="0026234B"/>
    <w:rsid w:val="00262FAE"/>
    <w:rsid w:val="00265AC6"/>
    <w:rsid w:val="00265D77"/>
    <w:rsid w:val="002662CB"/>
    <w:rsid w:val="00266885"/>
    <w:rsid w:val="00266D58"/>
    <w:rsid w:val="00267FD0"/>
    <w:rsid w:val="0027062C"/>
    <w:rsid w:val="0027260F"/>
    <w:rsid w:val="002743CB"/>
    <w:rsid w:val="00276EE6"/>
    <w:rsid w:val="00281513"/>
    <w:rsid w:val="00283AEE"/>
    <w:rsid w:val="00283B48"/>
    <w:rsid w:val="00284525"/>
    <w:rsid w:val="0028568A"/>
    <w:rsid w:val="00285865"/>
    <w:rsid w:val="00285AFB"/>
    <w:rsid w:val="002863DF"/>
    <w:rsid w:val="00286C7B"/>
    <w:rsid w:val="00290311"/>
    <w:rsid w:val="00295479"/>
    <w:rsid w:val="00295DE3"/>
    <w:rsid w:val="002967DB"/>
    <w:rsid w:val="00296B2D"/>
    <w:rsid w:val="00296CBC"/>
    <w:rsid w:val="002979F2"/>
    <w:rsid w:val="002A0452"/>
    <w:rsid w:val="002A1C21"/>
    <w:rsid w:val="002A23DD"/>
    <w:rsid w:val="002A390D"/>
    <w:rsid w:val="002A5876"/>
    <w:rsid w:val="002A5F45"/>
    <w:rsid w:val="002A6B92"/>
    <w:rsid w:val="002B091C"/>
    <w:rsid w:val="002B1369"/>
    <w:rsid w:val="002B1A6C"/>
    <w:rsid w:val="002B50EA"/>
    <w:rsid w:val="002B55F3"/>
    <w:rsid w:val="002B5D76"/>
    <w:rsid w:val="002B7EE3"/>
    <w:rsid w:val="002C059C"/>
    <w:rsid w:val="002C0E74"/>
    <w:rsid w:val="002C2F83"/>
    <w:rsid w:val="002C2FBC"/>
    <w:rsid w:val="002C30B6"/>
    <w:rsid w:val="002C3DD9"/>
    <w:rsid w:val="002C4FF8"/>
    <w:rsid w:val="002C67D4"/>
    <w:rsid w:val="002C771D"/>
    <w:rsid w:val="002C7C06"/>
    <w:rsid w:val="002D03F6"/>
    <w:rsid w:val="002D0B7C"/>
    <w:rsid w:val="002D12C3"/>
    <w:rsid w:val="002D16D8"/>
    <w:rsid w:val="002D267F"/>
    <w:rsid w:val="002D31CF"/>
    <w:rsid w:val="002D31F3"/>
    <w:rsid w:val="002D3D68"/>
    <w:rsid w:val="002D445E"/>
    <w:rsid w:val="002D536E"/>
    <w:rsid w:val="002D59A2"/>
    <w:rsid w:val="002D74CF"/>
    <w:rsid w:val="002D7C07"/>
    <w:rsid w:val="002E01B4"/>
    <w:rsid w:val="002E06DD"/>
    <w:rsid w:val="002E102A"/>
    <w:rsid w:val="002E18B4"/>
    <w:rsid w:val="002E194F"/>
    <w:rsid w:val="002E1B0A"/>
    <w:rsid w:val="002E37D8"/>
    <w:rsid w:val="002E52AD"/>
    <w:rsid w:val="002E6956"/>
    <w:rsid w:val="002E6FBE"/>
    <w:rsid w:val="002E749C"/>
    <w:rsid w:val="002E7C13"/>
    <w:rsid w:val="002E7F1B"/>
    <w:rsid w:val="002F0946"/>
    <w:rsid w:val="002F2E92"/>
    <w:rsid w:val="002F37C2"/>
    <w:rsid w:val="002F5ABB"/>
    <w:rsid w:val="002F62F3"/>
    <w:rsid w:val="002F7976"/>
    <w:rsid w:val="002F7B34"/>
    <w:rsid w:val="00303219"/>
    <w:rsid w:val="00303CD4"/>
    <w:rsid w:val="00304AEA"/>
    <w:rsid w:val="00305262"/>
    <w:rsid w:val="00305C4B"/>
    <w:rsid w:val="003066B4"/>
    <w:rsid w:val="00312EB1"/>
    <w:rsid w:val="00313B89"/>
    <w:rsid w:val="00313BD1"/>
    <w:rsid w:val="00314DB0"/>
    <w:rsid w:val="00315635"/>
    <w:rsid w:val="00315D5D"/>
    <w:rsid w:val="00317E6F"/>
    <w:rsid w:val="00317F64"/>
    <w:rsid w:val="00320395"/>
    <w:rsid w:val="0032095E"/>
    <w:rsid w:val="00320A88"/>
    <w:rsid w:val="00321ACD"/>
    <w:rsid w:val="003230CC"/>
    <w:rsid w:val="00325FE4"/>
    <w:rsid w:val="0032610F"/>
    <w:rsid w:val="00326970"/>
    <w:rsid w:val="003272D7"/>
    <w:rsid w:val="00327DBD"/>
    <w:rsid w:val="00327E7F"/>
    <w:rsid w:val="00330932"/>
    <w:rsid w:val="003322E0"/>
    <w:rsid w:val="00333DCB"/>
    <w:rsid w:val="0033428C"/>
    <w:rsid w:val="00334D7D"/>
    <w:rsid w:val="00335370"/>
    <w:rsid w:val="003376D5"/>
    <w:rsid w:val="0033780C"/>
    <w:rsid w:val="003422CF"/>
    <w:rsid w:val="0034275D"/>
    <w:rsid w:val="003517E7"/>
    <w:rsid w:val="00351920"/>
    <w:rsid w:val="003526FF"/>
    <w:rsid w:val="00353079"/>
    <w:rsid w:val="00353428"/>
    <w:rsid w:val="00355DA8"/>
    <w:rsid w:val="00356C84"/>
    <w:rsid w:val="00357507"/>
    <w:rsid w:val="0035793E"/>
    <w:rsid w:val="00357F7F"/>
    <w:rsid w:val="00357FA2"/>
    <w:rsid w:val="00360E64"/>
    <w:rsid w:val="00361374"/>
    <w:rsid w:val="00361924"/>
    <w:rsid w:val="0036320A"/>
    <w:rsid w:val="003644A7"/>
    <w:rsid w:val="00366914"/>
    <w:rsid w:val="00367A40"/>
    <w:rsid w:val="00371015"/>
    <w:rsid w:val="003711A8"/>
    <w:rsid w:val="003747AC"/>
    <w:rsid w:val="003747DF"/>
    <w:rsid w:val="00375D0E"/>
    <w:rsid w:val="00375D43"/>
    <w:rsid w:val="00375F1C"/>
    <w:rsid w:val="00377B79"/>
    <w:rsid w:val="00382675"/>
    <w:rsid w:val="00382C19"/>
    <w:rsid w:val="003830BF"/>
    <w:rsid w:val="003832D1"/>
    <w:rsid w:val="003836D4"/>
    <w:rsid w:val="0038538A"/>
    <w:rsid w:val="0038658C"/>
    <w:rsid w:val="003876BC"/>
    <w:rsid w:val="00391144"/>
    <w:rsid w:val="0039114C"/>
    <w:rsid w:val="003939C5"/>
    <w:rsid w:val="003963C2"/>
    <w:rsid w:val="00397D2C"/>
    <w:rsid w:val="003A0745"/>
    <w:rsid w:val="003A09A1"/>
    <w:rsid w:val="003A11C4"/>
    <w:rsid w:val="003A5162"/>
    <w:rsid w:val="003A6292"/>
    <w:rsid w:val="003A6FC1"/>
    <w:rsid w:val="003B092B"/>
    <w:rsid w:val="003B1170"/>
    <w:rsid w:val="003B196D"/>
    <w:rsid w:val="003B4D03"/>
    <w:rsid w:val="003B5420"/>
    <w:rsid w:val="003B6682"/>
    <w:rsid w:val="003B6727"/>
    <w:rsid w:val="003B68A3"/>
    <w:rsid w:val="003B6DDC"/>
    <w:rsid w:val="003B7921"/>
    <w:rsid w:val="003C0BAB"/>
    <w:rsid w:val="003C199F"/>
    <w:rsid w:val="003C3799"/>
    <w:rsid w:val="003C68E3"/>
    <w:rsid w:val="003D09B8"/>
    <w:rsid w:val="003D0A74"/>
    <w:rsid w:val="003D1CBE"/>
    <w:rsid w:val="003D2BAB"/>
    <w:rsid w:val="003D2F86"/>
    <w:rsid w:val="003D6C1A"/>
    <w:rsid w:val="003D6E8F"/>
    <w:rsid w:val="003D7067"/>
    <w:rsid w:val="003D779B"/>
    <w:rsid w:val="003D7C92"/>
    <w:rsid w:val="003E2ADB"/>
    <w:rsid w:val="003E3D49"/>
    <w:rsid w:val="003E43B0"/>
    <w:rsid w:val="003E527D"/>
    <w:rsid w:val="003E62BA"/>
    <w:rsid w:val="003E6BAA"/>
    <w:rsid w:val="003E6EFC"/>
    <w:rsid w:val="003E7146"/>
    <w:rsid w:val="003E746C"/>
    <w:rsid w:val="003F136A"/>
    <w:rsid w:val="003F1A2D"/>
    <w:rsid w:val="003F3165"/>
    <w:rsid w:val="003F403C"/>
    <w:rsid w:val="003F4F34"/>
    <w:rsid w:val="003F51D4"/>
    <w:rsid w:val="003F5B31"/>
    <w:rsid w:val="003F6871"/>
    <w:rsid w:val="003F6E63"/>
    <w:rsid w:val="00400408"/>
    <w:rsid w:val="004018E4"/>
    <w:rsid w:val="004020D5"/>
    <w:rsid w:val="0040274D"/>
    <w:rsid w:val="004042FE"/>
    <w:rsid w:val="00404FD8"/>
    <w:rsid w:val="00405602"/>
    <w:rsid w:val="00405A5C"/>
    <w:rsid w:val="00406C3A"/>
    <w:rsid w:val="00407F17"/>
    <w:rsid w:val="00410C0F"/>
    <w:rsid w:val="00413102"/>
    <w:rsid w:val="00421CFB"/>
    <w:rsid w:val="0042253D"/>
    <w:rsid w:val="00422AC0"/>
    <w:rsid w:val="00422FCF"/>
    <w:rsid w:val="00424918"/>
    <w:rsid w:val="00431758"/>
    <w:rsid w:val="004318FF"/>
    <w:rsid w:val="004323D5"/>
    <w:rsid w:val="00432D3F"/>
    <w:rsid w:val="00436A1B"/>
    <w:rsid w:val="00436F12"/>
    <w:rsid w:val="004378B1"/>
    <w:rsid w:val="00441062"/>
    <w:rsid w:val="00441414"/>
    <w:rsid w:val="00445AD3"/>
    <w:rsid w:val="00445D60"/>
    <w:rsid w:val="00446FE0"/>
    <w:rsid w:val="004520ED"/>
    <w:rsid w:val="00453A77"/>
    <w:rsid w:val="00453B96"/>
    <w:rsid w:val="00453F63"/>
    <w:rsid w:val="00461765"/>
    <w:rsid w:val="00463072"/>
    <w:rsid w:val="004649AF"/>
    <w:rsid w:val="00464B1C"/>
    <w:rsid w:val="00465A98"/>
    <w:rsid w:val="00467CE4"/>
    <w:rsid w:val="00467D54"/>
    <w:rsid w:val="00470A55"/>
    <w:rsid w:val="00471708"/>
    <w:rsid w:val="00472260"/>
    <w:rsid w:val="004728D0"/>
    <w:rsid w:val="00472A74"/>
    <w:rsid w:val="00472AD0"/>
    <w:rsid w:val="00474A47"/>
    <w:rsid w:val="00474ADF"/>
    <w:rsid w:val="00476A5C"/>
    <w:rsid w:val="00480A8E"/>
    <w:rsid w:val="004814B3"/>
    <w:rsid w:val="0048191A"/>
    <w:rsid w:val="00482AD6"/>
    <w:rsid w:val="00482D4E"/>
    <w:rsid w:val="00484022"/>
    <w:rsid w:val="004903FF"/>
    <w:rsid w:val="0049085C"/>
    <w:rsid w:val="00491709"/>
    <w:rsid w:val="00492190"/>
    <w:rsid w:val="004925FF"/>
    <w:rsid w:val="0049275C"/>
    <w:rsid w:val="00492E51"/>
    <w:rsid w:val="004931B2"/>
    <w:rsid w:val="00493425"/>
    <w:rsid w:val="00495013"/>
    <w:rsid w:val="00496854"/>
    <w:rsid w:val="00497083"/>
    <w:rsid w:val="00497529"/>
    <w:rsid w:val="004975A6"/>
    <w:rsid w:val="004975FD"/>
    <w:rsid w:val="00497A44"/>
    <w:rsid w:val="004A2CC5"/>
    <w:rsid w:val="004A3B53"/>
    <w:rsid w:val="004A5895"/>
    <w:rsid w:val="004A74EA"/>
    <w:rsid w:val="004A7505"/>
    <w:rsid w:val="004A7699"/>
    <w:rsid w:val="004B1824"/>
    <w:rsid w:val="004B2B7D"/>
    <w:rsid w:val="004B392A"/>
    <w:rsid w:val="004B463E"/>
    <w:rsid w:val="004B6C05"/>
    <w:rsid w:val="004B6CC2"/>
    <w:rsid w:val="004C221E"/>
    <w:rsid w:val="004C4350"/>
    <w:rsid w:val="004C5530"/>
    <w:rsid w:val="004C57BA"/>
    <w:rsid w:val="004C6736"/>
    <w:rsid w:val="004C7FFB"/>
    <w:rsid w:val="004D027D"/>
    <w:rsid w:val="004D21E2"/>
    <w:rsid w:val="004D2CE8"/>
    <w:rsid w:val="004D330E"/>
    <w:rsid w:val="004D3F39"/>
    <w:rsid w:val="004D415F"/>
    <w:rsid w:val="004D4564"/>
    <w:rsid w:val="004D4A81"/>
    <w:rsid w:val="004D53C7"/>
    <w:rsid w:val="004D644C"/>
    <w:rsid w:val="004D66C4"/>
    <w:rsid w:val="004D7185"/>
    <w:rsid w:val="004D7DA3"/>
    <w:rsid w:val="004E0F98"/>
    <w:rsid w:val="004E1C5D"/>
    <w:rsid w:val="004E5552"/>
    <w:rsid w:val="004F0B04"/>
    <w:rsid w:val="004F1261"/>
    <w:rsid w:val="004F168E"/>
    <w:rsid w:val="004F16AF"/>
    <w:rsid w:val="004F1DB7"/>
    <w:rsid w:val="004F3CEC"/>
    <w:rsid w:val="004F4510"/>
    <w:rsid w:val="004F503B"/>
    <w:rsid w:val="004F5335"/>
    <w:rsid w:val="004F6C4D"/>
    <w:rsid w:val="004F7D7E"/>
    <w:rsid w:val="0050045B"/>
    <w:rsid w:val="005016AB"/>
    <w:rsid w:val="00501D47"/>
    <w:rsid w:val="00502138"/>
    <w:rsid w:val="005034FE"/>
    <w:rsid w:val="00503881"/>
    <w:rsid w:val="00504AF2"/>
    <w:rsid w:val="005057F3"/>
    <w:rsid w:val="0050696E"/>
    <w:rsid w:val="0051164C"/>
    <w:rsid w:val="00512F67"/>
    <w:rsid w:val="0051479B"/>
    <w:rsid w:val="0051485D"/>
    <w:rsid w:val="005159B5"/>
    <w:rsid w:val="00515F63"/>
    <w:rsid w:val="0051767F"/>
    <w:rsid w:val="005202C5"/>
    <w:rsid w:val="00521537"/>
    <w:rsid w:val="005217B1"/>
    <w:rsid w:val="0052223F"/>
    <w:rsid w:val="00523ACB"/>
    <w:rsid w:val="00523E1C"/>
    <w:rsid w:val="00524472"/>
    <w:rsid w:val="00524CA1"/>
    <w:rsid w:val="00526E20"/>
    <w:rsid w:val="00527729"/>
    <w:rsid w:val="00530A06"/>
    <w:rsid w:val="00531212"/>
    <w:rsid w:val="00531F3F"/>
    <w:rsid w:val="00532F0F"/>
    <w:rsid w:val="00534C49"/>
    <w:rsid w:val="00537233"/>
    <w:rsid w:val="00541690"/>
    <w:rsid w:val="005418AB"/>
    <w:rsid w:val="0054271E"/>
    <w:rsid w:val="00542907"/>
    <w:rsid w:val="00543ED9"/>
    <w:rsid w:val="00545CBE"/>
    <w:rsid w:val="00551567"/>
    <w:rsid w:val="005539C7"/>
    <w:rsid w:val="00554681"/>
    <w:rsid w:val="00554A8D"/>
    <w:rsid w:val="005557D9"/>
    <w:rsid w:val="00557921"/>
    <w:rsid w:val="005608E5"/>
    <w:rsid w:val="005626AF"/>
    <w:rsid w:val="00562A7D"/>
    <w:rsid w:val="00563151"/>
    <w:rsid w:val="00563C2C"/>
    <w:rsid w:val="00565030"/>
    <w:rsid w:val="005654C1"/>
    <w:rsid w:val="0056717E"/>
    <w:rsid w:val="0056732D"/>
    <w:rsid w:val="00567843"/>
    <w:rsid w:val="005718F9"/>
    <w:rsid w:val="005732EA"/>
    <w:rsid w:val="00574A8A"/>
    <w:rsid w:val="00574C09"/>
    <w:rsid w:val="00574D24"/>
    <w:rsid w:val="00575416"/>
    <w:rsid w:val="00577954"/>
    <w:rsid w:val="005779F2"/>
    <w:rsid w:val="005809CE"/>
    <w:rsid w:val="00581D78"/>
    <w:rsid w:val="005826A6"/>
    <w:rsid w:val="00583C32"/>
    <w:rsid w:val="00585090"/>
    <w:rsid w:val="00586665"/>
    <w:rsid w:val="00586CED"/>
    <w:rsid w:val="0059042C"/>
    <w:rsid w:val="005920C7"/>
    <w:rsid w:val="00592443"/>
    <w:rsid w:val="00592559"/>
    <w:rsid w:val="005926E9"/>
    <w:rsid w:val="005929E5"/>
    <w:rsid w:val="00594BEA"/>
    <w:rsid w:val="00594DAE"/>
    <w:rsid w:val="005957C2"/>
    <w:rsid w:val="005957F0"/>
    <w:rsid w:val="00595DCF"/>
    <w:rsid w:val="00596E00"/>
    <w:rsid w:val="00596E7A"/>
    <w:rsid w:val="005974FE"/>
    <w:rsid w:val="00597B2F"/>
    <w:rsid w:val="005A05B5"/>
    <w:rsid w:val="005A192C"/>
    <w:rsid w:val="005A1B89"/>
    <w:rsid w:val="005A1E90"/>
    <w:rsid w:val="005A1FCD"/>
    <w:rsid w:val="005A40FE"/>
    <w:rsid w:val="005A413F"/>
    <w:rsid w:val="005A424E"/>
    <w:rsid w:val="005A4A8D"/>
    <w:rsid w:val="005A5390"/>
    <w:rsid w:val="005A6471"/>
    <w:rsid w:val="005A6714"/>
    <w:rsid w:val="005A740E"/>
    <w:rsid w:val="005B0EB1"/>
    <w:rsid w:val="005B1668"/>
    <w:rsid w:val="005B2737"/>
    <w:rsid w:val="005B3A7A"/>
    <w:rsid w:val="005B3CD2"/>
    <w:rsid w:val="005B4126"/>
    <w:rsid w:val="005B6C8B"/>
    <w:rsid w:val="005C0210"/>
    <w:rsid w:val="005C22A4"/>
    <w:rsid w:val="005C264C"/>
    <w:rsid w:val="005C2A37"/>
    <w:rsid w:val="005C33A5"/>
    <w:rsid w:val="005C36F7"/>
    <w:rsid w:val="005C514B"/>
    <w:rsid w:val="005C536E"/>
    <w:rsid w:val="005C5F6B"/>
    <w:rsid w:val="005D1D62"/>
    <w:rsid w:val="005D28BE"/>
    <w:rsid w:val="005D2E19"/>
    <w:rsid w:val="005D3455"/>
    <w:rsid w:val="005D35F0"/>
    <w:rsid w:val="005D39BB"/>
    <w:rsid w:val="005D5665"/>
    <w:rsid w:val="005D759D"/>
    <w:rsid w:val="005D7C96"/>
    <w:rsid w:val="005E00F6"/>
    <w:rsid w:val="005E01D0"/>
    <w:rsid w:val="005E13C0"/>
    <w:rsid w:val="005E24F0"/>
    <w:rsid w:val="005E2CA3"/>
    <w:rsid w:val="005E2F46"/>
    <w:rsid w:val="005E3109"/>
    <w:rsid w:val="005E41B2"/>
    <w:rsid w:val="005E50B5"/>
    <w:rsid w:val="005E5B36"/>
    <w:rsid w:val="005E64BE"/>
    <w:rsid w:val="005E681C"/>
    <w:rsid w:val="005E7D75"/>
    <w:rsid w:val="005F02F1"/>
    <w:rsid w:val="005F03D4"/>
    <w:rsid w:val="005F2FF9"/>
    <w:rsid w:val="005F300E"/>
    <w:rsid w:val="005F3FC7"/>
    <w:rsid w:val="005F5CD2"/>
    <w:rsid w:val="005F6EBF"/>
    <w:rsid w:val="005F7383"/>
    <w:rsid w:val="005F7F2E"/>
    <w:rsid w:val="00600A74"/>
    <w:rsid w:val="00601536"/>
    <w:rsid w:val="00603985"/>
    <w:rsid w:val="0060453B"/>
    <w:rsid w:val="00604C5B"/>
    <w:rsid w:val="00605107"/>
    <w:rsid w:val="0060539B"/>
    <w:rsid w:val="00605D1C"/>
    <w:rsid w:val="00606110"/>
    <w:rsid w:val="006061CA"/>
    <w:rsid w:val="006070C0"/>
    <w:rsid w:val="006073BB"/>
    <w:rsid w:val="006074DD"/>
    <w:rsid w:val="00607778"/>
    <w:rsid w:val="006148CA"/>
    <w:rsid w:val="00617D35"/>
    <w:rsid w:val="0062235C"/>
    <w:rsid w:val="0062248D"/>
    <w:rsid w:val="006257B9"/>
    <w:rsid w:val="00627052"/>
    <w:rsid w:val="0063204D"/>
    <w:rsid w:val="00633BFA"/>
    <w:rsid w:val="00635575"/>
    <w:rsid w:val="00635820"/>
    <w:rsid w:val="00636477"/>
    <w:rsid w:val="00637158"/>
    <w:rsid w:val="0063733C"/>
    <w:rsid w:val="00637A6E"/>
    <w:rsid w:val="00640414"/>
    <w:rsid w:val="00640D8D"/>
    <w:rsid w:val="00641BED"/>
    <w:rsid w:val="006420DE"/>
    <w:rsid w:val="00643332"/>
    <w:rsid w:val="00645374"/>
    <w:rsid w:val="00646A3E"/>
    <w:rsid w:val="00652C37"/>
    <w:rsid w:val="00653FF4"/>
    <w:rsid w:val="00654438"/>
    <w:rsid w:val="00656628"/>
    <w:rsid w:val="00656944"/>
    <w:rsid w:val="00656AC1"/>
    <w:rsid w:val="00656AEF"/>
    <w:rsid w:val="00656F07"/>
    <w:rsid w:val="00657681"/>
    <w:rsid w:val="00661A11"/>
    <w:rsid w:val="00662EE5"/>
    <w:rsid w:val="006636E2"/>
    <w:rsid w:val="00666926"/>
    <w:rsid w:val="00667F48"/>
    <w:rsid w:val="006704F3"/>
    <w:rsid w:val="00671B10"/>
    <w:rsid w:val="00673BD2"/>
    <w:rsid w:val="006758A6"/>
    <w:rsid w:val="00676442"/>
    <w:rsid w:val="0067667B"/>
    <w:rsid w:val="00681009"/>
    <w:rsid w:val="006815A4"/>
    <w:rsid w:val="00681A55"/>
    <w:rsid w:val="00682290"/>
    <w:rsid w:val="00682401"/>
    <w:rsid w:val="00683B9E"/>
    <w:rsid w:val="0068629B"/>
    <w:rsid w:val="0068747A"/>
    <w:rsid w:val="00687944"/>
    <w:rsid w:val="00687E0D"/>
    <w:rsid w:val="00690DEB"/>
    <w:rsid w:val="00691C36"/>
    <w:rsid w:val="00692C28"/>
    <w:rsid w:val="00692C78"/>
    <w:rsid w:val="00693EC6"/>
    <w:rsid w:val="00694BE1"/>
    <w:rsid w:val="00695395"/>
    <w:rsid w:val="00695A2F"/>
    <w:rsid w:val="00695CCD"/>
    <w:rsid w:val="00696C8D"/>
    <w:rsid w:val="00696F00"/>
    <w:rsid w:val="006A08AC"/>
    <w:rsid w:val="006A34F8"/>
    <w:rsid w:val="006A6994"/>
    <w:rsid w:val="006B0AB6"/>
    <w:rsid w:val="006B3D40"/>
    <w:rsid w:val="006B499A"/>
    <w:rsid w:val="006B4B50"/>
    <w:rsid w:val="006B5845"/>
    <w:rsid w:val="006B7130"/>
    <w:rsid w:val="006B725E"/>
    <w:rsid w:val="006C0FF7"/>
    <w:rsid w:val="006C2E98"/>
    <w:rsid w:val="006C3A6E"/>
    <w:rsid w:val="006C5167"/>
    <w:rsid w:val="006C5280"/>
    <w:rsid w:val="006C55B7"/>
    <w:rsid w:val="006C5768"/>
    <w:rsid w:val="006C6CE5"/>
    <w:rsid w:val="006C74CE"/>
    <w:rsid w:val="006C7889"/>
    <w:rsid w:val="006D0836"/>
    <w:rsid w:val="006D0DE8"/>
    <w:rsid w:val="006D1049"/>
    <w:rsid w:val="006D2552"/>
    <w:rsid w:val="006D2C5D"/>
    <w:rsid w:val="006D455A"/>
    <w:rsid w:val="006D59BC"/>
    <w:rsid w:val="006D5C10"/>
    <w:rsid w:val="006D6F95"/>
    <w:rsid w:val="006D7197"/>
    <w:rsid w:val="006E0BDB"/>
    <w:rsid w:val="006E1490"/>
    <w:rsid w:val="006E2D07"/>
    <w:rsid w:val="006E52CA"/>
    <w:rsid w:val="006E59A0"/>
    <w:rsid w:val="006E6038"/>
    <w:rsid w:val="006E75C9"/>
    <w:rsid w:val="006E78B0"/>
    <w:rsid w:val="006F20DA"/>
    <w:rsid w:val="006F2651"/>
    <w:rsid w:val="006F3774"/>
    <w:rsid w:val="006F41F9"/>
    <w:rsid w:val="006F471F"/>
    <w:rsid w:val="006F4815"/>
    <w:rsid w:val="006F58EE"/>
    <w:rsid w:val="006F5F7A"/>
    <w:rsid w:val="006F7DA6"/>
    <w:rsid w:val="007022B9"/>
    <w:rsid w:val="00702446"/>
    <w:rsid w:val="00702D54"/>
    <w:rsid w:val="00703388"/>
    <w:rsid w:val="007051E6"/>
    <w:rsid w:val="0070570A"/>
    <w:rsid w:val="00706A71"/>
    <w:rsid w:val="007071D5"/>
    <w:rsid w:val="00710498"/>
    <w:rsid w:val="00711027"/>
    <w:rsid w:val="00711B2B"/>
    <w:rsid w:val="00711C2F"/>
    <w:rsid w:val="00714362"/>
    <w:rsid w:val="00715032"/>
    <w:rsid w:val="00715A91"/>
    <w:rsid w:val="00715D82"/>
    <w:rsid w:val="00717035"/>
    <w:rsid w:val="00717164"/>
    <w:rsid w:val="00717DA1"/>
    <w:rsid w:val="00720AFC"/>
    <w:rsid w:val="00721774"/>
    <w:rsid w:val="00721BFE"/>
    <w:rsid w:val="007227A6"/>
    <w:rsid w:val="0072358F"/>
    <w:rsid w:val="00724696"/>
    <w:rsid w:val="0072493C"/>
    <w:rsid w:val="007256AA"/>
    <w:rsid w:val="00726BC4"/>
    <w:rsid w:val="0072745F"/>
    <w:rsid w:val="00727E0A"/>
    <w:rsid w:val="00730DBF"/>
    <w:rsid w:val="00732BFF"/>
    <w:rsid w:val="00733B68"/>
    <w:rsid w:val="007352BC"/>
    <w:rsid w:val="00735DB4"/>
    <w:rsid w:val="007371E4"/>
    <w:rsid w:val="007373B8"/>
    <w:rsid w:val="007373FF"/>
    <w:rsid w:val="007374B5"/>
    <w:rsid w:val="0073769A"/>
    <w:rsid w:val="0074149D"/>
    <w:rsid w:val="00741F04"/>
    <w:rsid w:val="007447FB"/>
    <w:rsid w:val="00744EC1"/>
    <w:rsid w:val="0074529E"/>
    <w:rsid w:val="007468D0"/>
    <w:rsid w:val="00746DC2"/>
    <w:rsid w:val="00751C25"/>
    <w:rsid w:val="007524EA"/>
    <w:rsid w:val="007528E6"/>
    <w:rsid w:val="0075307F"/>
    <w:rsid w:val="00753673"/>
    <w:rsid w:val="00756DBA"/>
    <w:rsid w:val="00757925"/>
    <w:rsid w:val="00761055"/>
    <w:rsid w:val="007618A3"/>
    <w:rsid w:val="0076331F"/>
    <w:rsid w:val="00763399"/>
    <w:rsid w:val="007633D4"/>
    <w:rsid w:val="00763D27"/>
    <w:rsid w:val="00764B49"/>
    <w:rsid w:val="00765817"/>
    <w:rsid w:val="00766231"/>
    <w:rsid w:val="00766C34"/>
    <w:rsid w:val="00767D45"/>
    <w:rsid w:val="007710FA"/>
    <w:rsid w:val="00772D53"/>
    <w:rsid w:val="007732AE"/>
    <w:rsid w:val="007738B4"/>
    <w:rsid w:val="007743FD"/>
    <w:rsid w:val="00774C53"/>
    <w:rsid w:val="007817F3"/>
    <w:rsid w:val="00785406"/>
    <w:rsid w:val="007872F9"/>
    <w:rsid w:val="00787A1F"/>
    <w:rsid w:val="0079122B"/>
    <w:rsid w:val="0079245E"/>
    <w:rsid w:val="007932F4"/>
    <w:rsid w:val="00793335"/>
    <w:rsid w:val="00794836"/>
    <w:rsid w:val="00795411"/>
    <w:rsid w:val="0079606D"/>
    <w:rsid w:val="00797DC8"/>
    <w:rsid w:val="007A059A"/>
    <w:rsid w:val="007A0A26"/>
    <w:rsid w:val="007A19A9"/>
    <w:rsid w:val="007A20FD"/>
    <w:rsid w:val="007A310C"/>
    <w:rsid w:val="007A369F"/>
    <w:rsid w:val="007A4F9F"/>
    <w:rsid w:val="007A58CF"/>
    <w:rsid w:val="007A5B81"/>
    <w:rsid w:val="007A68DB"/>
    <w:rsid w:val="007A7512"/>
    <w:rsid w:val="007B265B"/>
    <w:rsid w:val="007B26EF"/>
    <w:rsid w:val="007B429D"/>
    <w:rsid w:val="007B4518"/>
    <w:rsid w:val="007B5908"/>
    <w:rsid w:val="007B5D03"/>
    <w:rsid w:val="007B6E6A"/>
    <w:rsid w:val="007C079F"/>
    <w:rsid w:val="007C1C44"/>
    <w:rsid w:val="007C2140"/>
    <w:rsid w:val="007C3076"/>
    <w:rsid w:val="007C6088"/>
    <w:rsid w:val="007D0B50"/>
    <w:rsid w:val="007D0EB7"/>
    <w:rsid w:val="007D28FA"/>
    <w:rsid w:val="007D4626"/>
    <w:rsid w:val="007D4A3B"/>
    <w:rsid w:val="007D598E"/>
    <w:rsid w:val="007D65C6"/>
    <w:rsid w:val="007D7A5C"/>
    <w:rsid w:val="007E088C"/>
    <w:rsid w:val="007E19D8"/>
    <w:rsid w:val="007E1D81"/>
    <w:rsid w:val="007E251B"/>
    <w:rsid w:val="007E2A3A"/>
    <w:rsid w:val="007E4B1A"/>
    <w:rsid w:val="007E4B38"/>
    <w:rsid w:val="007E5056"/>
    <w:rsid w:val="007E5C06"/>
    <w:rsid w:val="007E5C8C"/>
    <w:rsid w:val="007E6B48"/>
    <w:rsid w:val="007E76C0"/>
    <w:rsid w:val="007E7889"/>
    <w:rsid w:val="007F0E40"/>
    <w:rsid w:val="007F0EB8"/>
    <w:rsid w:val="007F11F0"/>
    <w:rsid w:val="007F1CB7"/>
    <w:rsid w:val="007F5943"/>
    <w:rsid w:val="007F5D17"/>
    <w:rsid w:val="007F5EB9"/>
    <w:rsid w:val="007F60F3"/>
    <w:rsid w:val="007F7C39"/>
    <w:rsid w:val="007F7FCA"/>
    <w:rsid w:val="00802080"/>
    <w:rsid w:val="008022D3"/>
    <w:rsid w:val="008028EF"/>
    <w:rsid w:val="00803131"/>
    <w:rsid w:val="00804F3C"/>
    <w:rsid w:val="00805C79"/>
    <w:rsid w:val="00806A02"/>
    <w:rsid w:val="008070CC"/>
    <w:rsid w:val="00807D5A"/>
    <w:rsid w:val="00807DEE"/>
    <w:rsid w:val="00813C90"/>
    <w:rsid w:val="0081644D"/>
    <w:rsid w:val="008171C0"/>
    <w:rsid w:val="00822676"/>
    <w:rsid w:val="008245DB"/>
    <w:rsid w:val="0082555C"/>
    <w:rsid w:val="008255DB"/>
    <w:rsid w:val="008278B2"/>
    <w:rsid w:val="00827E13"/>
    <w:rsid w:val="00830555"/>
    <w:rsid w:val="0083101B"/>
    <w:rsid w:val="00831067"/>
    <w:rsid w:val="00831376"/>
    <w:rsid w:val="008319B3"/>
    <w:rsid w:val="00831CA7"/>
    <w:rsid w:val="008324A5"/>
    <w:rsid w:val="00833420"/>
    <w:rsid w:val="00833B04"/>
    <w:rsid w:val="00833B58"/>
    <w:rsid w:val="00834205"/>
    <w:rsid w:val="00834828"/>
    <w:rsid w:val="00834E28"/>
    <w:rsid w:val="0083598A"/>
    <w:rsid w:val="00836CE7"/>
    <w:rsid w:val="00840432"/>
    <w:rsid w:val="008425A7"/>
    <w:rsid w:val="00844387"/>
    <w:rsid w:val="00844D59"/>
    <w:rsid w:val="00845AC3"/>
    <w:rsid w:val="00846A51"/>
    <w:rsid w:val="00847D6B"/>
    <w:rsid w:val="00850FC7"/>
    <w:rsid w:val="008510B7"/>
    <w:rsid w:val="008517C3"/>
    <w:rsid w:val="0085411D"/>
    <w:rsid w:val="0085449F"/>
    <w:rsid w:val="00854621"/>
    <w:rsid w:val="00856BFC"/>
    <w:rsid w:val="00856E72"/>
    <w:rsid w:val="0086496C"/>
    <w:rsid w:val="008708E3"/>
    <w:rsid w:val="0087123A"/>
    <w:rsid w:val="00872258"/>
    <w:rsid w:val="0087280E"/>
    <w:rsid w:val="00873881"/>
    <w:rsid w:val="008759F4"/>
    <w:rsid w:val="008779FC"/>
    <w:rsid w:val="0088297A"/>
    <w:rsid w:val="008831AB"/>
    <w:rsid w:val="00883693"/>
    <w:rsid w:val="00884BAD"/>
    <w:rsid w:val="00884F09"/>
    <w:rsid w:val="00885751"/>
    <w:rsid w:val="00886D81"/>
    <w:rsid w:val="00887504"/>
    <w:rsid w:val="008914AB"/>
    <w:rsid w:val="008925A9"/>
    <w:rsid w:val="008926E4"/>
    <w:rsid w:val="008928DC"/>
    <w:rsid w:val="00892F14"/>
    <w:rsid w:val="008944D5"/>
    <w:rsid w:val="00894F1C"/>
    <w:rsid w:val="0089583C"/>
    <w:rsid w:val="00896046"/>
    <w:rsid w:val="0089615A"/>
    <w:rsid w:val="00896A2B"/>
    <w:rsid w:val="008977F5"/>
    <w:rsid w:val="008A0A1C"/>
    <w:rsid w:val="008A2020"/>
    <w:rsid w:val="008A3BAA"/>
    <w:rsid w:val="008A4ABB"/>
    <w:rsid w:val="008A5FD6"/>
    <w:rsid w:val="008A63A5"/>
    <w:rsid w:val="008A729B"/>
    <w:rsid w:val="008A73C7"/>
    <w:rsid w:val="008B005E"/>
    <w:rsid w:val="008B11F1"/>
    <w:rsid w:val="008B1233"/>
    <w:rsid w:val="008B301D"/>
    <w:rsid w:val="008B3039"/>
    <w:rsid w:val="008B4C37"/>
    <w:rsid w:val="008B7B00"/>
    <w:rsid w:val="008C3CC3"/>
    <w:rsid w:val="008C4A27"/>
    <w:rsid w:val="008C72AF"/>
    <w:rsid w:val="008D039E"/>
    <w:rsid w:val="008D0946"/>
    <w:rsid w:val="008D2B4A"/>
    <w:rsid w:val="008D4026"/>
    <w:rsid w:val="008D73DB"/>
    <w:rsid w:val="008E0776"/>
    <w:rsid w:val="008E26B0"/>
    <w:rsid w:val="008E31AB"/>
    <w:rsid w:val="008E3A0E"/>
    <w:rsid w:val="008E3E8B"/>
    <w:rsid w:val="008E4965"/>
    <w:rsid w:val="008E4DF2"/>
    <w:rsid w:val="008E5B01"/>
    <w:rsid w:val="008E620F"/>
    <w:rsid w:val="008E63BA"/>
    <w:rsid w:val="008E7546"/>
    <w:rsid w:val="008F0DC0"/>
    <w:rsid w:val="008F183F"/>
    <w:rsid w:val="008F3066"/>
    <w:rsid w:val="008F3428"/>
    <w:rsid w:val="008F361C"/>
    <w:rsid w:val="008F377A"/>
    <w:rsid w:val="008F3E57"/>
    <w:rsid w:val="008F40A2"/>
    <w:rsid w:val="008F4EDB"/>
    <w:rsid w:val="00904AD6"/>
    <w:rsid w:val="00905B9A"/>
    <w:rsid w:val="00911614"/>
    <w:rsid w:val="009123F1"/>
    <w:rsid w:val="00913150"/>
    <w:rsid w:val="009131D5"/>
    <w:rsid w:val="00913685"/>
    <w:rsid w:val="00915125"/>
    <w:rsid w:val="00921D38"/>
    <w:rsid w:val="009226F4"/>
    <w:rsid w:val="0092305E"/>
    <w:rsid w:val="0092314B"/>
    <w:rsid w:val="009236E3"/>
    <w:rsid w:val="00923A04"/>
    <w:rsid w:val="00925D65"/>
    <w:rsid w:val="00926DDA"/>
    <w:rsid w:val="009304AC"/>
    <w:rsid w:val="009312F0"/>
    <w:rsid w:val="00932B93"/>
    <w:rsid w:val="00932F48"/>
    <w:rsid w:val="009333D7"/>
    <w:rsid w:val="00933450"/>
    <w:rsid w:val="0093372F"/>
    <w:rsid w:val="00935E83"/>
    <w:rsid w:val="0093768E"/>
    <w:rsid w:val="0094061C"/>
    <w:rsid w:val="00940707"/>
    <w:rsid w:val="00940E6E"/>
    <w:rsid w:val="00941331"/>
    <w:rsid w:val="009414D4"/>
    <w:rsid w:val="0094417F"/>
    <w:rsid w:val="00944FC8"/>
    <w:rsid w:val="00946CBB"/>
    <w:rsid w:val="00947E7F"/>
    <w:rsid w:val="00950190"/>
    <w:rsid w:val="00950BC5"/>
    <w:rsid w:val="009523BC"/>
    <w:rsid w:val="00953B84"/>
    <w:rsid w:val="00954C20"/>
    <w:rsid w:val="00954C55"/>
    <w:rsid w:val="009557B3"/>
    <w:rsid w:val="009558D3"/>
    <w:rsid w:val="00955BC7"/>
    <w:rsid w:val="00960F96"/>
    <w:rsid w:val="009625A7"/>
    <w:rsid w:val="00962A80"/>
    <w:rsid w:val="009640C0"/>
    <w:rsid w:val="009648A8"/>
    <w:rsid w:val="00965E4B"/>
    <w:rsid w:val="00965EE0"/>
    <w:rsid w:val="009667D3"/>
    <w:rsid w:val="0096736B"/>
    <w:rsid w:val="009679A7"/>
    <w:rsid w:val="00973EAE"/>
    <w:rsid w:val="00974D3D"/>
    <w:rsid w:val="0097616B"/>
    <w:rsid w:val="009777A6"/>
    <w:rsid w:val="00977A7B"/>
    <w:rsid w:val="00977AEB"/>
    <w:rsid w:val="00977EFA"/>
    <w:rsid w:val="00980F69"/>
    <w:rsid w:val="009828E3"/>
    <w:rsid w:val="009832C0"/>
    <w:rsid w:val="009834B2"/>
    <w:rsid w:val="0098367D"/>
    <w:rsid w:val="00984F35"/>
    <w:rsid w:val="0098699B"/>
    <w:rsid w:val="00987EF9"/>
    <w:rsid w:val="009911CB"/>
    <w:rsid w:val="009916F4"/>
    <w:rsid w:val="009919CF"/>
    <w:rsid w:val="00992359"/>
    <w:rsid w:val="009938DD"/>
    <w:rsid w:val="00993995"/>
    <w:rsid w:val="009944D9"/>
    <w:rsid w:val="00995013"/>
    <w:rsid w:val="00995C72"/>
    <w:rsid w:val="00995E93"/>
    <w:rsid w:val="00996802"/>
    <w:rsid w:val="009971BC"/>
    <w:rsid w:val="0099722F"/>
    <w:rsid w:val="009A0BCC"/>
    <w:rsid w:val="009A1756"/>
    <w:rsid w:val="009A2267"/>
    <w:rsid w:val="009A2D24"/>
    <w:rsid w:val="009A36C1"/>
    <w:rsid w:val="009A3B60"/>
    <w:rsid w:val="009A51C7"/>
    <w:rsid w:val="009A7768"/>
    <w:rsid w:val="009A78C1"/>
    <w:rsid w:val="009B0019"/>
    <w:rsid w:val="009B02D2"/>
    <w:rsid w:val="009B0B98"/>
    <w:rsid w:val="009B3D4C"/>
    <w:rsid w:val="009B4871"/>
    <w:rsid w:val="009B5400"/>
    <w:rsid w:val="009B578B"/>
    <w:rsid w:val="009B5798"/>
    <w:rsid w:val="009B5B85"/>
    <w:rsid w:val="009B6FA6"/>
    <w:rsid w:val="009B738D"/>
    <w:rsid w:val="009C0779"/>
    <w:rsid w:val="009C0CF1"/>
    <w:rsid w:val="009C1224"/>
    <w:rsid w:val="009C1464"/>
    <w:rsid w:val="009C15F7"/>
    <w:rsid w:val="009C16D4"/>
    <w:rsid w:val="009C1E99"/>
    <w:rsid w:val="009C1F9F"/>
    <w:rsid w:val="009C2050"/>
    <w:rsid w:val="009C217F"/>
    <w:rsid w:val="009C3091"/>
    <w:rsid w:val="009C3556"/>
    <w:rsid w:val="009C3704"/>
    <w:rsid w:val="009C3E7E"/>
    <w:rsid w:val="009C4153"/>
    <w:rsid w:val="009C4401"/>
    <w:rsid w:val="009C4A4E"/>
    <w:rsid w:val="009C605F"/>
    <w:rsid w:val="009C68BF"/>
    <w:rsid w:val="009C72F5"/>
    <w:rsid w:val="009C742F"/>
    <w:rsid w:val="009C75A9"/>
    <w:rsid w:val="009C7915"/>
    <w:rsid w:val="009D1093"/>
    <w:rsid w:val="009D11B0"/>
    <w:rsid w:val="009D1A33"/>
    <w:rsid w:val="009D2269"/>
    <w:rsid w:val="009D34BD"/>
    <w:rsid w:val="009D44DB"/>
    <w:rsid w:val="009D5E73"/>
    <w:rsid w:val="009D5E75"/>
    <w:rsid w:val="009E0014"/>
    <w:rsid w:val="009E1943"/>
    <w:rsid w:val="009E4248"/>
    <w:rsid w:val="009E42B7"/>
    <w:rsid w:val="009E5955"/>
    <w:rsid w:val="009E59EB"/>
    <w:rsid w:val="009E5F04"/>
    <w:rsid w:val="009F10B3"/>
    <w:rsid w:val="009F1C7E"/>
    <w:rsid w:val="009F1F24"/>
    <w:rsid w:val="009F2366"/>
    <w:rsid w:val="009F2942"/>
    <w:rsid w:val="009F2CFC"/>
    <w:rsid w:val="009F36E8"/>
    <w:rsid w:val="009F4CDB"/>
    <w:rsid w:val="009F6060"/>
    <w:rsid w:val="009F6CD4"/>
    <w:rsid w:val="009F7911"/>
    <w:rsid w:val="00A00F85"/>
    <w:rsid w:val="00A0346C"/>
    <w:rsid w:val="00A0455D"/>
    <w:rsid w:val="00A04A1F"/>
    <w:rsid w:val="00A06E6B"/>
    <w:rsid w:val="00A07746"/>
    <w:rsid w:val="00A07820"/>
    <w:rsid w:val="00A079F3"/>
    <w:rsid w:val="00A07CE8"/>
    <w:rsid w:val="00A1072E"/>
    <w:rsid w:val="00A10EC9"/>
    <w:rsid w:val="00A11F2F"/>
    <w:rsid w:val="00A12A1A"/>
    <w:rsid w:val="00A12A4E"/>
    <w:rsid w:val="00A134FD"/>
    <w:rsid w:val="00A14029"/>
    <w:rsid w:val="00A1591F"/>
    <w:rsid w:val="00A16719"/>
    <w:rsid w:val="00A17BE4"/>
    <w:rsid w:val="00A236C8"/>
    <w:rsid w:val="00A23D08"/>
    <w:rsid w:val="00A24362"/>
    <w:rsid w:val="00A246B4"/>
    <w:rsid w:val="00A250B2"/>
    <w:rsid w:val="00A25F60"/>
    <w:rsid w:val="00A266FA"/>
    <w:rsid w:val="00A30C4A"/>
    <w:rsid w:val="00A31758"/>
    <w:rsid w:val="00A34DCF"/>
    <w:rsid w:val="00A35CE5"/>
    <w:rsid w:val="00A35EAA"/>
    <w:rsid w:val="00A368FF"/>
    <w:rsid w:val="00A36D09"/>
    <w:rsid w:val="00A378E7"/>
    <w:rsid w:val="00A40B81"/>
    <w:rsid w:val="00A40C63"/>
    <w:rsid w:val="00A42051"/>
    <w:rsid w:val="00A43678"/>
    <w:rsid w:val="00A43BB0"/>
    <w:rsid w:val="00A44016"/>
    <w:rsid w:val="00A46167"/>
    <w:rsid w:val="00A50BFA"/>
    <w:rsid w:val="00A51061"/>
    <w:rsid w:val="00A514FE"/>
    <w:rsid w:val="00A51530"/>
    <w:rsid w:val="00A516AF"/>
    <w:rsid w:val="00A517EB"/>
    <w:rsid w:val="00A51F8F"/>
    <w:rsid w:val="00A5347E"/>
    <w:rsid w:val="00A548E6"/>
    <w:rsid w:val="00A550CE"/>
    <w:rsid w:val="00A55B0B"/>
    <w:rsid w:val="00A55DCB"/>
    <w:rsid w:val="00A564DF"/>
    <w:rsid w:val="00A5673C"/>
    <w:rsid w:val="00A5697E"/>
    <w:rsid w:val="00A602B4"/>
    <w:rsid w:val="00A615D2"/>
    <w:rsid w:val="00A62F36"/>
    <w:rsid w:val="00A63323"/>
    <w:rsid w:val="00A6343A"/>
    <w:rsid w:val="00A63BE3"/>
    <w:rsid w:val="00A64DE1"/>
    <w:rsid w:val="00A64F35"/>
    <w:rsid w:val="00A658BF"/>
    <w:rsid w:val="00A65E25"/>
    <w:rsid w:val="00A66110"/>
    <w:rsid w:val="00A67DB1"/>
    <w:rsid w:val="00A70FE0"/>
    <w:rsid w:val="00A7141B"/>
    <w:rsid w:val="00A71886"/>
    <w:rsid w:val="00A76C5C"/>
    <w:rsid w:val="00A8113B"/>
    <w:rsid w:val="00A816AC"/>
    <w:rsid w:val="00A81FF0"/>
    <w:rsid w:val="00A82473"/>
    <w:rsid w:val="00A825B7"/>
    <w:rsid w:val="00A82C17"/>
    <w:rsid w:val="00A83097"/>
    <w:rsid w:val="00A83878"/>
    <w:rsid w:val="00A8626E"/>
    <w:rsid w:val="00A879F8"/>
    <w:rsid w:val="00A9086E"/>
    <w:rsid w:val="00A9322E"/>
    <w:rsid w:val="00A93503"/>
    <w:rsid w:val="00A93B0D"/>
    <w:rsid w:val="00A95B40"/>
    <w:rsid w:val="00A95F94"/>
    <w:rsid w:val="00A96302"/>
    <w:rsid w:val="00AA1A48"/>
    <w:rsid w:val="00AA4044"/>
    <w:rsid w:val="00AA42F2"/>
    <w:rsid w:val="00AA462C"/>
    <w:rsid w:val="00AA4DD1"/>
    <w:rsid w:val="00AA7FED"/>
    <w:rsid w:val="00AB0AE6"/>
    <w:rsid w:val="00AB252D"/>
    <w:rsid w:val="00AB2BE8"/>
    <w:rsid w:val="00AB49C2"/>
    <w:rsid w:val="00AB4F59"/>
    <w:rsid w:val="00AB7916"/>
    <w:rsid w:val="00AB7E32"/>
    <w:rsid w:val="00AC1072"/>
    <w:rsid w:val="00AC1754"/>
    <w:rsid w:val="00AC1CD1"/>
    <w:rsid w:val="00AC2C01"/>
    <w:rsid w:val="00AC36B8"/>
    <w:rsid w:val="00AC3FCB"/>
    <w:rsid w:val="00AC4B5E"/>
    <w:rsid w:val="00AC6D52"/>
    <w:rsid w:val="00AC794B"/>
    <w:rsid w:val="00AD0CAD"/>
    <w:rsid w:val="00AD195B"/>
    <w:rsid w:val="00AD1A52"/>
    <w:rsid w:val="00AD201D"/>
    <w:rsid w:val="00AD2ACD"/>
    <w:rsid w:val="00AD61D6"/>
    <w:rsid w:val="00AE18CC"/>
    <w:rsid w:val="00AE387E"/>
    <w:rsid w:val="00AE3ED3"/>
    <w:rsid w:val="00AE4BF1"/>
    <w:rsid w:val="00AE56BA"/>
    <w:rsid w:val="00AE5CBA"/>
    <w:rsid w:val="00AE6835"/>
    <w:rsid w:val="00AF0642"/>
    <w:rsid w:val="00AF0A7A"/>
    <w:rsid w:val="00AF2203"/>
    <w:rsid w:val="00AF3556"/>
    <w:rsid w:val="00AF3CBC"/>
    <w:rsid w:val="00AF42AC"/>
    <w:rsid w:val="00AF59BD"/>
    <w:rsid w:val="00AF5EF9"/>
    <w:rsid w:val="00AF6032"/>
    <w:rsid w:val="00AF7E84"/>
    <w:rsid w:val="00B00E97"/>
    <w:rsid w:val="00B0141F"/>
    <w:rsid w:val="00B015F8"/>
    <w:rsid w:val="00B01ED1"/>
    <w:rsid w:val="00B0225F"/>
    <w:rsid w:val="00B035F1"/>
    <w:rsid w:val="00B05E3D"/>
    <w:rsid w:val="00B063EE"/>
    <w:rsid w:val="00B07F47"/>
    <w:rsid w:val="00B1083D"/>
    <w:rsid w:val="00B1266C"/>
    <w:rsid w:val="00B14186"/>
    <w:rsid w:val="00B15B18"/>
    <w:rsid w:val="00B16183"/>
    <w:rsid w:val="00B16F82"/>
    <w:rsid w:val="00B203B9"/>
    <w:rsid w:val="00B2057C"/>
    <w:rsid w:val="00B21ED9"/>
    <w:rsid w:val="00B24167"/>
    <w:rsid w:val="00B24B55"/>
    <w:rsid w:val="00B25582"/>
    <w:rsid w:val="00B2640A"/>
    <w:rsid w:val="00B266F5"/>
    <w:rsid w:val="00B27237"/>
    <w:rsid w:val="00B273CC"/>
    <w:rsid w:val="00B312CD"/>
    <w:rsid w:val="00B31CAF"/>
    <w:rsid w:val="00B32CF9"/>
    <w:rsid w:val="00B33ADC"/>
    <w:rsid w:val="00B35A26"/>
    <w:rsid w:val="00B3697B"/>
    <w:rsid w:val="00B36B22"/>
    <w:rsid w:val="00B4151F"/>
    <w:rsid w:val="00B41F62"/>
    <w:rsid w:val="00B41FCB"/>
    <w:rsid w:val="00B423D9"/>
    <w:rsid w:val="00B434F0"/>
    <w:rsid w:val="00B44F8C"/>
    <w:rsid w:val="00B464E7"/>
    <w:rsid w:val="00B47453"/>
    <w:rsid w:val="00B47684"/>
    <w:rsid w:val="00B479DE"/>
    <w:rsid w:val="00B506E5"/>
    <w:rsid w:val="00B51599"/>
    <w:rsid w:val="00B54006"/>
    <w:rsid w:val="00B54252"/>
    <w:rsid w:val="00B54730"/>
    <w:rsid w:val="00B55C14"/>
    <w:rsid w:val="00B55CD4"/>
    <w:rsid w:val="00B57F49"/>
    <w:rsid w:val="00B61016"/>
    <w:rsid w:val="00B61389"/>
    <w:rsid w:val="00B616E4"/>
    <w:rsid w:val="00B61737"/>
    <w:rsid w:val="00B61BE4"/>
    <w:rsid w:val="00B665EC"/>
    <w:rsid w:val="00B67325"/>
    <w:rsid w:val="00B6774E"/>
    <w:rsid w:val="00B700CD"/>
    <w:rsid w:val="00B707B2"/>
    <w:rsid w:val="00B70F79"/>
    <w:rsid w:val="00B71564"/>
    <w:rsid w:val="00B729FF"/>
    <w:rsid w:val="00B72A82"/>
    <w:rsid w:val="00B72ED2"/>
    <w:rsid w:val="00B743CC"/>
    <w:rsid w:val="00B7591A"/>
    <w:rsid w:val="00B766EC"/>
    <w:rsid w:val="00B77DB7"/>
    <w:rsid w:val="00B8078C"/>
    <w:rsid w:val="00B81308"/>
    <w:rsid w:val="00B82310"/>
    <w:rsid w:val="00B83F2A"/>
    <w:rsid w:val="00B87C28"/>
    <w:rsid w:val="00B906FE"/>
    <w:rsid w:val="00B90958"/>
    <w:rsid w:val="00B90CD4"/>
    <w:rsid w:val="00B91C1B"/>
    <w:rsid w:val="00B91CE6"/>
    <w:rsid w:val="00B91FA7"/>
    <w:rsid w:val="00B92A1E"/>
    <w:rsid w:val="00B93475"/>
    <w:rsid w:val="00B94986"/>
    <w:rsid w:val="00B951C0"/>
    <w:rsid w:val="00B956E2"/>
    <w:rsid w:val="00B960F4"/>
    <w:rsid w:val="00BA29FB"/>
    <w:rsid w:val="00BA369B"/>
    <w:rsid w:val="00BA3A38"/>
    <w:rsid w:val="00BA5E9F"/>
    <w:rsid w:val="00BA5F82"/>
    <w:rsid w:val="00BA649A"/>
    <w:rsid w:val="00BA766C"/>
    <w:rsid w:val="00BB04C5"/>
    <w:rsid w:val="00BB169C"/>
    <w:rsid w:val="00BB1807"/>
    <w:rsid w:val="00BB1DBE"/>
    <w:rsid w:val="00BB3C70"/>
    <w:rsid w:val="00BB4F88"/>
    <w:rsid w:val="00BC3946"/>
    <w:rsid w:val="00BC3EBE"/>
    <w:rsid w:val="00BC430B"/>
    <w:rsid w:val="00BC4CE7"/>
    <w:rsid w:val="00BC51EC"/>
    <w:rsid w:val="00BC7002"/>
    <w:rsid w:val="00BC7494"/>
    <w:rsid w:val="00BD05EB"/>
    <w:rsid w:val="00BD2EF2"/>
    <w:rsid w:val="00BD7A1D"/>
    <w:rsid w:val="00BE1871"/>
    <w:rsid w:val="00BE571C"/>
    <w:rsid w:val="00BE6C52"/>
    <w:rsid w:val="00BE6E03"/>
    <w:rsid w:val="00BE7813"/>
    <w:rsid w:val="00BE7898"/>
    <w:rsid w:val="00BF2D2E"/>
    <w:rsid w:val="00BF5187"/>
    <w:rsid w:val="00BF6FE9"/>
    <w:rsid w:val="00C00F19"/>
    <w:rsid w:val="00C02EE2"/>
    <w:rsid w:val="00C03425"/>
    <w:rsid w:val="00C03941"/>
    <w:rsid w:val="00C03C27"/>
    <w:rsid w:val="00C04486"/>
    <w:rsid w:val="00C07074"/>
    <w:rsid w:val="00C10ABD"/>
    <w:rsid w:val="00C1257C"/>
    <w:rsid w:val="00C148A7"/>
    <w:rsid w:val="00C14980"/>
    <w:rsid w:val="00C14E3C"/>
    <w:rsid w:val="00C15AAB"/>
    <w:rsid w:val="00C16C28"/>
    <w:rsid w:val="00C16E5A"/>
    <w:rsid w:val="00C201F1"/>
    <w:rsid w:val="00C20C1D"/>
    <w:rsid w:val="00C20CA3"/>
    <w:rsid w:val="00C21F07"/>
    <w:rsid w:val="00C22D67"/>
    <w:rsid w:val="00C24880"/>
    <w:rsid w:val="00C24A7F"/>
    <w:rsid w:val="00C24ED0"/>
    <w:rsid w:val="00C25B09"/>
    <w:rsid w:val="00C263AA"/>
    <w:rsid w:val="00C276FA"/>
    <w:rsid w:val="00C27B82"/>
    <w:rsid w:val="00C32407"/>
    <w:rsid w:val="00C32498"/>
    <w:rsid w:val="00C32697"/>
    <w:rsid w:val="00C32E81"/>
    <w:rsid w:val="00C33283"/>
    <w:rsid w:val="00C33AE8"/>
    <w:rsid w:val="00C341BB"/>
    <w:rsid w:val="00C37007"/>
    <w:rsid w:val="00C3780E"/>
    <w:rsid w:val="00C41392"/>
    <w:rsid w:val="00C420B3"/>
    <w:rsid w:val="00C439A1"/>
    <w:rsid w:val="00C43F09"/>
    <w:rsid w:val="00C46B64"/>
    <w:rsid w:val="00C47147"/>
    <w:rsid w:val="00C52105"/>
    <w:rsid w:val="00C52DD2"/>
    <w:rsid w:val="00C52FB2"/>
    <w:rsid w:val="00C54B41"/>
    <w:rsid w:val="00C54C2C"/>
    <w:rsid w:val="00C54D86"/>
    <w:rsid w:val="00C5670A"/>
    <w:rsid w:val="00C56C8A"/>
    <w:rsid w:val="00C57377"/>
    <w:rsid w:val="00C579C4"/>
    <w:rsid w:val="00C579D7"/>
    <w:rsid w:val="00C57CD5"/>
    <w:rsid w:val="00C60AED"/>
    <w:rsid w:val="00C60E92"/>
    <w:rsid w:val="00C60F9F"/>
    <w:rsid w:val="00C6126C"/>
    <w:rsid w:val="00C612F5"/>
    <w:rsid w:val="00C63646"/>
    <w:rsid w:val="00C64173"/>
    <w:rsid w:val="00C655BF"/>
    <w:rsid w:val="00C6646C"/>
    <w:rsid w:val="00C6737A"/>
    <w:rsid w:val="00C673D4"/>
    <w:rsid w:val="00C6799B"/>
    <w:rsid w:val="00C720E3"/>
    <w:rsid w:val="00C7355A"/>
    <w:rsid w:val="00C73951"/>
    <w:rsid w:val="00C74F6C"/>
    <w:rsid w:val="00C755E6"/>
    <w:rsid w:val="00C7584B"/>
    <w:rsid w:val="00C77528"/>
    <w:rsid w:val="00C77B78"/>
    <w:rsid w:val="00C82E32"/>
    <w:rsid w:val="00C83D36"/>
    <w:rsid w:val="00C84F86"/>
    <w:rsid w:val="00C86553"/>
    <w:rsid w:val="00C86C35"/>
    <w:rsid w:val="00C878F2"/>
    <w:rsid w:val="00C900EC"/>
    <w:rsid w:val="00C90B1B"/>
    <w:rsid w:val="00C912FB"/>
    <w:rsid w:val="00C91521"/>
    <w:rsid w:val="00C9154B"/>
    <w:rsid w:val="00C92499"/>
    <w:rsid w:val="00C94B6F"/>
    <w:rsid w:val="00C9506B"/>
    <w:rsid w:val="00CA01BD"/>
    <w:rsid w:val="00CA1054"/>
    <w:rsid w:val="00CA2017"/>
    <w:rsid w:val="00CA28A5"/>
    <w:rsid w:val="00CA2B93"/>
    <w:rsid w:val="00CA2BF1"/>
    <w:rsid w:val="00CA404F"/>
    <w:rsid w:val="00CA454C"/>
    <w:rsid w:val="00CA730F"/>
    <w:rsid w:val="00CB0532"/>
    <w:rsid w:val="00CB208B"/>
    <w:rsid w:val="00CB2175"/>
    <w:rsid w:val="00CB2A96"/>
    <w:rsid w:val="00CB4109"/>
    <w:rsid w:val="00CB5419"/>
    <w:rsid w:val="00CB687B"/>
    <w:rsid w:val="00CB68CE"/>
    <w:rsid w:val="00CB6E79"/>
    <w:rsid w:val="00CB7B06"/>
    <w:rsid w:val="00CC03D8"/>
    <w:rsid w:val="00CC04C1"/>
    <w:rsid w:val="00CC1805"/>
    <w:rsid w:val="00CC30B6"/>
    <w:rsid w:val="00CC3580"/>
    <w:rsid w:val="00CC3DD1"/>
    <w:rsid w:val="00CC48B7"/>
    <w:rsid w:val="00CC4F42"/>
    <w:rsid w:val="00CC62CE"/>
    <w:rsid w:val="00CC62E2"/>
    <w:rsid w:val="00CC70DC"/>
    <w:rsid w:val="00CC7349"/>
    <w:rsid w:val="00CD049E"/>
    <w:rsid w:val="00CD057A"/>
    <w:rsid w:val="00CD1371"/>
    <w:rsid w:val="00CD32D8"/>
    <w:rsid w:val="00CD3F6C"/>
    <w:rsid w:val="00CD51BF"/>
    <w:rsid w:val="00CD51C9"/>
    <w:rsid w:val="00CD61FA"/>
    <w:rsid w:val="00CD66FB"/>
    <w:rsid w:val="00CD6A92"/>
    <w:rsid w:val="00CD7953"/>
    <w:rsid w:val="00CE23AB"/>
    <w:rsid w:val="00CE326A"/>
    <w:rsid w:val="00CE4E24"/>
    <w:rsid w:val="00CE6038"/>
    <w:rsid w:val="00CE6EA3"/>
    <w:rsid w:val="00CE7D44"/>
    <w:rsid w:val="00CE7E3A"/>
    <w:rsid w:val="00CF133B"/>
    <w:rsid w:val="00CF1463"/>
    <w:rsid w:val="00CF1AF6"/>
    <w:rsid w:val="00CF27F0"/>
    <w:rsid w:val="00CF2830"/>
    <w:rsid w:val="00CF2E2E"/>
    <w:rsid w:val="00CF2E4A"/>
    <w:rsid w:val="00CF48A2"/>
    <w:rsid w:val="00CF63E6"/>
    <w:rsid w:val="00CF6684"/>
    <w:rsid w:val="00CF68F8"/>
    <w:rsid w:val="00CF7135"/>
    <w:rsid w:val="00D016B4"/>
    <w:rsid w:val="00D01B68"/>
    <w:rsid w:val="00D01F44"/>
    <w:rsid w:val="00D02023"/>
    <w:rsid w:val="00D03D89"/>
    <w:rsid w:val="00D0734D"/>
    <w:rsid w:val="00D1020F"/>
    <w:rsid w:val="00D105A6"/>
    <w:rsid w:val="00D10FA6"/>
    <w:rsid w:val="00D149B0"/>
    <w:rsid w:val="00D14F11"/>
    <w:rsid w:val="00D20DEE"/>
    <w:rsid w:val="00D22CCE"/>
    <w:rsid w:val="00D244CF"/>
    <w:rsid w:val="00D25A62"/>
    <w:rsid w:val="00D271BC"/>
    <w:rsid w:val="00D27E96"/>
    <w:rsid w:val="00D322C3"/>
    <w:rsid w:val="00D3311E"/>
    <w:rsid w:val="00D33E72"/>
    <w:rsid w:val="00D345C4"/>
    <w:rsid w:val="00D34822"/>
    <w:rsid w:val="00D35994"/>
    <w:rsid w:val="00D35E06"/>
    <w:rsid w:val="00D362A4"/>
    <w:rsid w:val="00D367B5"/>
    <w:rsid w:val="00D36AAC"/>
    <w:rsid w:val="00D40595"/>
    <w:rsid w:val="00D40D14"/>
    <w:rsid w:val="00D43BCF"/>
    <w:rsid w:val="00D44174"/>
    <w:rsid w:val="00D46050"/>
    <w:rsid w:val="00D47A0D"/>
    <w:rsid w:val="00D51B67"/>
    <w:rsid w:val="00D52225"/>
    <w:rsid w:val="00D53431"/>
    <w:rsid w:val="00D53F6A"/>
    <w:rsid w:val="00D54934"/>
    <w:rsid w:val="00D54C34"/>
    <w:rsid w:val="00D553D0"/>
    <w:rsid w:val="00D57F1A"/>
    <w:rsid w:val="00D6014D"/>
    <w:rsid w:val="00D60182"/>
    <w:rsid w:val="00D60C4B"/>
    <w:rsid w:val="00D60C85"/>
    <w:rsid w:val="00D6117D"/>
    <w:rsid w:val="00D61829"/>
    <w:rsid w:val="00D62990"/>
    <w:rsid w:val="00D62CCA"/>
    <w:rsid w:val="00D62CE9"/>
    <w:rsid w:val="00D62E70"/>
    <w:rsid w:val="00D63AA9"/>
    <w:rsid w:val="00D63D72"/>
    <w:rsid w:val="00D648AC"/>
    <w:rsid w:val="00D6496C"/>
    <w:rsid w:val="00D705A0"/>
    <w:rsid w:val="00D71B6D"/>
    <w:rsid w:val="00D728CE"/>
    <w:rsid w:val="00D72C45"/>
    <w:rsid w:val="00D768C9"/>
    <w:rsid w:val="00D76FAC"/>
    <w:rsid w:val="00D77463"/>
    <w:rsid w:val="00D77DD7"/>
    <w:rsid w:val="00D815AF"/>
    <w:rsid w:val="00D81F7B"/>
    <w:rsid w:val="00D823A4"/>
    <w:rsid w:val="00D84801"/>
    <w:rsid w:val="00D853AC"/>
    <w:rsid w:val="00D87189"/>
    <w:rsid w:val="00D8755C"/>
    <w:rsid w:val="00D8794F"/>
    <w:rsid w:val="00D87BC0"/>
    <w:rsid w:val="00D91BFF"/>
    <w:rsid w:val="00D929C6"/>
    <w:rsid w:val="00D95B0D"/>
    <w:rsid w:val="00D95EC1"/>
    <w:rsid w:val="00D96C17"/>
    <w:rsid w:val="00D96F52"/>
    <w:rsid w:val="00D973F9"/>
    <w:rsid w:val="00DA03DB"/>
    <w:rsid w:val="00DA074C"/>
    <w:rsid w:val="00DA18E6"/>
    <w:rsid w:val="00DA2165"/>
    <w:rsid w:val="00DA2678"/>
    <w:rsid w:val="00DA3E5F"/>
    <w:rsid w:val="00DA535B"/>
    <w:rsid w:val="00DA5DF4"/>
    <w:rsid w:val="00DB0219"/>
    <w:rsid w:val="00DB15BA"/>
    <w:rsid w:val="00DB16C6"/>
    <w:rsid w:val="00DB303E"/>
    <w:rsid w:val="00DB52D9"/>
    <w:rsid w:val="00DB5623"/>
    <w:rsid w:val="00DB5EE3"/>
    <w:rsid w:val="00DC080B"/>
    <w:rsid w:val="00DC0A62"/>
    <w:rsid w:val="00DC18A3"/>
    <w:rsid w:val="00DC1D95"/>
    <w:rsid w:val="00DC312F"/>
    <w:rsid w:val="00DC439B"/>
    <w:rsid w:val="00DC573E"/>
    <w:rsid w:val="00DC5EEB"/>
    <w:rsid w:val="00DC6C2C"/>
    <w:rsid w:val="00DC7A09"/>
    <w:rsid w:val="00DD1117"/>
    <w:rsid w:val="00DD1A4E"/>
    <w:rsid w:val="00DD1BC7"/>
    <w:rsid w:val="00DD2F08"/>
    <w:rsid w:val="00DD4223"/>
    <w:rsid w:val="00DD4B15"/>
    <w:rsid w:val="00DD7763"/>
    <w:rsid w:val="00DE0003"/>
    <w:rsid w:val="00DE2ACF"/>
    <w:rsid w:val="00DE46C8"/>
    <w:rsid w:val="00DE558D"/>
    <w:rsid w:val="00DE6258"/>
    <w:rsid w:val="00DE6AFF"/>
    <w:rsid w:val="00DF021B"/>
    <w:rsid w:val="00DF03F8"/>
    <w:rsid w:val="00DF095C"/>
    <w:rsid w:val="00DF0F48"/>
    <w:rsid w:val="00DF1D9A"/>
    <w:rsid w:val="00DF37A4"/>
    <w:rsid w:val="00DF40D1"/>
    <w:rsid w:val="00DF441E"/>
    <w:rsid w:val="00DF4DB0"/>
    <w:rsid w:val="00DF6EAD"/>
    <w:rsid w:val="00E02680"/>
    <w:rsid w:val="00E02CC1"/>
    <w:rsid w:val="00E02D8D"/>
    <w:rsid w:val="00E037AE"/>
    <w:rsid w:val="00E03E7C"/>
    <w:rsid w:val="00E041BC"/>
    <w:rsid w:val="00E04236"/>
    <w:rsid w:val="00E04307"/>
    <w:rsid w:val="00E05EFB"/>
    <w:rsid w:val="00E05FB4"/>
    <w:rsid w:val="00E0644E"/>
    <w:rsid w:val="00E06864"/>
    <w:rsid w:val="00E07EF0"/>
    <w:rsid w:val="00E10263"/>
    <w:rsid w:val="00E1444B"/>
    <w:rsid w:val="00E14BF7"/>
    <w:rsid w:val="00E17A4A"/>
    <w:rsid w:val="00E206CD"/>
    <w:rsid w:val="00E2077B"/>
    <w:rsid w:val="00E20E40"/>
    <w:rsid w:val="00E21DB8"/>
    <w:rsid w:val="00E24683"/>
    <w:rsid w:val="00E24C69"/>
    <w:rsid w:val="00E2596B"/>
    <w:rsid w:val="00E259C6"/>
    <w:rsid w:val="00E25A6C"/>
    <w:rsid w:val="00E275BE"/>
    <w:rsid w:val="00E27BEB"/>
    <w:rsid w:val="00E30C50"/>
    <w:rsid w:val="00E3187D"/>
    <w:rsid w:val="00E3418A"/>
    <w:rsid w:val="00E354B4"/>
    <w:rsid w:val="00E35D02"/>
    <w:rsid w:val="00E36F5E"/>
    <w:rsid w:val="00E406C9"/>
    <w:rsid w:val="00E408DE"/>
    <w:rsid w:val="00E417E1"/>
    <w:rsid w:val="00E4394B"/>
    <w:rsid w:val="00E43C6C"/>
    <w:rsid w:val="00E43D8F"/>
    <w:rsid w:val="00E43F64"/>
    <w:rsid w:val="00E448E7"/>
    <w:rsid w:val="00E4496B"/>
    <w:rsid w:val="00E44BD3"/>
    <w:rsid w:val="00E45ABC"/>
    <w:rsid w:val="00E4777D"/>
    <w:rsid w:val="00E47E59"/>
    <w:rsid w:val="00E51A5B"/>
    <w:rsid w:val="00E52A09"/>
    <w:rsid w:val="00E52BC7"/>
    <w:rsid w:val="00E54708"/>
    <w:rsid w:val="00E5530B"/>
    <w:rsid w:val="00E55745"/>
    <w:rsid w:val="00E57A92"/>
    <w:rsid w:val="00E60903"/>
    <w:rsid w:val="00E60B9F"/>
    <w:rsid w:val="00E60EA5"/>
    <w:rsid w:val="00E6330D"/>
    <w:rsid w:val="00E63A9B"/>
    <w:rsid w:val="00E64FEF"/>
    <w:rsid w:val="00E64FFD"/>
    <w:rsid w:val="00E675F3"/>
    <w:rsid w:val="00E679AE"/>
    <w:rsid w:val="00E706D3"/>
    <w:rsid w:val="00E70ACE"/>
    <w:rsid w:val="00E71BE5"/>
    <w:rsid w:val="00E72AF8"/>
    <w:rsid w:val="00E72E20"/>
    <w:rsid w:val="00E7443D"/>
    <w:rsid w:val="00E765B4"/>
    <w:rsid w:val="00E7733C"/>
    <w:rsid w:val="00E7788D"/>
    <w:rsid w:val="00E80FDC"/>
    <w:rsid w:val="00E8269D"/>
    <w:rsid w:val="00E84496"/>
    <w:rsid w:val="00E845E9"/>
    <w:rsid w:val="00E84AAD"/>
    <w:rsid w:val="00E906A4"/>
    <w:rsid w:val="00E90E81"/>
    <w:rsid w:val="00E91060"/>
    <w:rsid w:val="00E91B5A"/>
    <w:rsid w:val="00E91BD9"/>
    <w:rsid w:val="00E91FDB"/>
    <w:rsid w:val="00E93452"/>
    <w:rsid w:val="00E9356F"/>
    <w:rsid w:val="00E939DD"/>
    <w:rsid w:val="00E96264"/>
    <w:rsid w:val="00E96309"/>
    <w:rsid w:val="00EA0A01"/>
    <w:rsid w:val="00EA0B46"/>
    <w:rsid w:val="00EA2195"/>
    <w:rsid w:val="00EA23E3"/>
    <w:rsid w:val="00EA254D"/>
    <w:rsid w:val="00EA33F4"/>
    <w:rsid w:val="00EA51F7"/>
    <w:rsid w:val="00EA56BF"/>
    <w:rsid w:val="00EA67F4"/>
    <w:rsid w:val="00EB19B6"/>
    <w:rsid w:val="00EB1C64"/>
    <w:rsid w:val="00EB2044"/>
    <w:rsid w:val="00EB3512"/>
    <w:rsid w:val="00EB45F9"/>
    <w:rsid w:val="00EB4A3C"/>
    <w:rsid w:val="00EB5EC2"/>
    <w:rsid w:val="00EB6A6D"/>
    <w:rsid w:val="00EB74CF"/>
    <w:rsid w:val="00EC1D95"/>
    <w:rsid w:val="00EC496F"/>
    <w:rsid w:val="00EC4D97"/>
    <w:rsid w:val="00EC4E63"/>
    <w:rsid w:val="00EC52D0"/>
    <w:rsid w:val="00EC6F05"/>
    <w:rsid w:val="00EC7F09"/>
    <w:rsid w:val="00ED0DEC"/>
    <w:rsid w:val="00ED1A85"/>
    <w:rsid w:val="00ED1CF9"/>
    <w:rsid w:val="00ED2508"/>
    <w:rsid w:val="00ED2570"/>
    <w:rsid w:val="00ED2B0F"/>
    <w:rsid w:val="00ED2CDC"/>
    <w:rsid w:val="00ED4B6F"/>
    <w:rsid w:val="00ED5867"/>
    <w:rsid w:val="00ED6F86"/>
    <w:rsid w:val="00EE1F9D"/>
    <w:rsid w:val="00EE22CB"/>
    <w:rsid w:val="00EE23FD"/>
    <w:rsid w:val="00EE34EF"/>
    <w:rsid w:val="00EE356C"/>
    <w:rsid w:val="00EE43D7"/>
    <w:rsid w:val="00EE5D0B"/>
    <w:rsid w:val="00EE693C"/>
    <w:rsid w:val="00EF0A7C"/>
    <w:rsid w:val="00EF15F5"/>
    <w:rsid w:val="00EF1EF3"/>
    <w:rsid w:val="00EF1F47"/>
    <w:rsid w:val="00EF3F59"/>
    <w:rsid w:val="00EF43E1"/>
    <w:rsid w:val="00EF6ADB"/>
    <w:rsid w:val="00F02E2F"/>
    <w:rsid w:val="00F03A89"/>
    <w:rsid w:val="00F05F83"/>
    <w:rsid w:val="00F06133"/>
    <w:rsid w:val="00F073E9"/>
    <w:rsid w:val="00F0757C"/>
    <w:rsid w:val="00F07CC3"/>
    <w:rsid w:val="00F07E4F"/>
    <w:rsid w:val="00F101D3"/>
    <w:rsid w:val="00F10289"/>
    <w:rsid w:val="00F11ABC"/>
    <w:rsid w:val="00F125D2"/>
    <w:rsid w:val="00F12E61"/>
    <w:rsid w:val="00F14999"/>
    <w:rsid w:val="00F14D3F"/>
    <w:rsid w:val="00F15A76"/>
    <w:rsid w:val="00F15B4E"/>
    <w:rsid w:val="00F166AC"/>
    <w:rsid w:val="00F17805"/>
    <w:rsid w:val="00F21932"/>
    <w:rsid w:val="00F21DCF"/>
    <w:rsid w:val="00F22CEB"/>
    <w:rsid w:val="00F23DE6"/>
    <w:rsid w:val="00F25217"/>
    <w:rsid w:val="00F25470"/>
    <w:rsid w:val="00F27C60"/>
    <w:rsid w:val="00F27FEA"/>
    <w:rsid w:val="00F30297"/>
    <w:rsid w:val="00F30D26"/>
    <w:rsid w:val="00F3219B"/>
    <w:rsid w:val="00F33030"/>
    <w:rsid w:val="00F33C1B"/>
    <w:rsid w:val="00F33FA8"/>
    <w:rsid w:val="00F34C30"/>
    <w:rsid w:val="00F34C74"/>
    <w:rsid w:val="00F35E95"/>
    <w:rsid w:val="00F3605D"/>
    <w:rsid w:val="00F36ADD"/>
    <w:rsid w:val="00F416C5"/>
    <w:rsid w:val="00F425DD"/>
    <w:rsid w:val="00F429C5"/>
    <w:rsid w:val="00F432EE"/>
    <w:rsid w:val="00F44820"/>
    <w:rsid w:val="00F45301"/>
    <w:rsid w:val="00F45477"/>
    <w:rsid w:val="00F4563E"/>
    <w:rsid w:val="00F45D85"/>
    <w:rsid w:val="00F46A1B"/>
    <w:rsid w:val="00F51A1C"/>
    <w:rsid w:val="00F528F2"/>
    <w:rsid w:val="00F52CF3"/>
    <w:rsid w:val="00F53B63"/>
    <w:rsid w:val="00F60CBB"/>
    <w:rsid w:val="00F60F6C"/>
    <w:rsid w:val="00F62F18"/>
    <w:rsid w:val="00F66B1A"/>
    <w:rsid w:val="00F677F4"/>
    <w:rsid w:val="00F7235F"/>
    <w:rsid w:val="00F729B8"/>
    <w:rsid w:val="00F73EE3"/>
    <w:rsid w:val="00F75429"/>
    <w:rsid w:val="00F816D8"/>
    <w:rsid w:val="00F81CBC"/>
    <w:rsid w:val="00F8291E"/>
    <w:rsid w:val="00F84739"/>
    <w:rsid w:val="00F86DD7"/>
    <w:rsid w:val="00F873F5"/>
    <w:rsid w:val="00F876C2"/>
    <w:rsid w:val="00F87A08"/>
    <w:rsid w:val="00F9165E"/>
    <w:rsid w:val="00F91C33"/>
    <w:rsid w:val="00F91D37"/>
    <w:rsid w:val="00F92A1C"/>
    <w:rsid w:val="00F9642A"/>
    <w:rsid w:val="00F96CBC"/>
    <w:rsid w:val="00F97D59"/>
    <w:rsid w:val="00FA1187"/>
    <w:rsid w:val="00FA1643"/>
    <w:rsid w:val="00FA1B4F"/>
    <w:rsid w:val="00FA1CAC"/>
    <w:rsid w:val="00FA1FCB"/>
    <w:rsid w:val="00FA300A"/>
    <w:rsid w:val="00FA669C"/>
    <w:rsid w:val="00FA74C3"/>
    <w:rsid w:val="00FA7A2A"/>
    <w:rsid w:val="00FB0793"/>
    <w:rsid w:val="00FB0C19"/>
    <w:rsid w:val="00FB1CC0"/>
    <w:rsid w:val="00FB3630"/>
    <w:rsid w:val="00FB464F"/>
    <w:rsid w:val="00FB540A"/>
    <w:rsid w:val="00FC0688"/>
    <w:rsid w:val="00FC0873"/>
    <w:rsid w:val="00FC0C9C"/>
    <w:rsid w:val="00FC1C72"/>
    <w:rsid w:val="00FC54C5"/>
    <w:rsid w:val="00FC5AF5"/>
    <w:rsid w:val="00FC5CC4"/>
    <w:rsid w:val="00FC63F8"/>
    <w:rsid w:val="00FC6AFD"/>
    <w:rsid w:val="00FC75E7"/>
    <w:rsid w:val="00FC78D3"/>
    <w:rsid w:val="00FD0A12"/>
    <w:rsid w:val="00FD2E3B"/>
    <w:rsid w:val="00FD690E"/>
    <w:rsid w:val="00FD7043"/>
    <w:rsid w:val="00FD7646"/>
    <w:rsid w:val="00FE1D23"/>
    <w:rsid w:val="00FE243E"/>
    <w:rsid w:val="00FE6BEE"/>
    <w:rsid w:val="00FF11E0"/>
    <w:rsid w:val="00FF1C86"/>
    <w:rsid w:val="00FF2D49"/>
    <w:rsid w:val="00FF301E"/>
    <w:rsid w:val="00FF53F2"/>
    <w:rsid w:val="00FF56FA"/>
    <w:rsid w:val="00FF6E0C"/>
    <w:rsid w:val="020F48EF"/>
    <w:rsid w:val="09060642"/>
    <w:rsid w:val="09297012"/>
    <w:rsid w:val="0A016760"/>
    <w:rsid w:val="0A892311"/>
    <w:rsid w:val="0DC33780"/>
    <w:rsid w:val="10615BF0"/>
    <w:rsid w:val="11B94FF8"/>
    <w:rsid w:val="14524AB9"/>
    <w:rsid w:val="14E30AA8"/>
    <w:rsid w:val="163253E2"/>
    <w:rsid w:val="16F54AEE"/>
    <w:rsid w:val="18D40E52"/>
    <w:rsid w:val="1B760914"/>
    <w:rsid w:val="1D0E5407"/>
    <w:rsid w:val="1DDB2C63"/>
    <w:rsid w:val="1E761E86"/>
    <w:rsid w:val="1F990CE4"/>
    <w:rsid w:val="212D6EBB"/>
    <w:rsid w:val="218425DB"/>
    <w:rsid w:val="21E568BB"/>
    <w:rsid w:val="23424686"/>
    <w:rsid w:val="247916D1"/>
    <w:rsid w:val="24FC0BFB"/>
    <w:rsid w:val="267569F5"/>
    <w:rsid w:val="2741479D"/>
    <w:rsid w:val="2F6659C9"/>
    <w:rsid w:val="2F748FB2"/>
    <w:rsid w:val="2F9D3C8E"/>
    <w:rsid w:val="32A0428C"/>
    <w:rsid w:val="343E501E"/>
    <w:rsid w:val="35921BD3"/>
    <w:rsid w:val="3D5A7E95"/>
    <w:rsid w:val="40D8646E"/>
    <w:rsid w:val="414C572F"/>
    <w:rsid w:val="41A14F39"/>
    <w:rsid w:val="44D00BA6"/>
    <w:rsid w:val="4526744A"/>
    <w:rsid w:val="4A0A4EDA"/>
    <w:rsid w:val="4B386D00"/>
    <w:rsid w:val="4B9C25BE"/>
    <w:rsid w:val="4BA12D00"/>
    <w:rsid w:val="4CF74AEB"/>
    <w:rsid w:val="4E0A1E00"/>
    <w:rsid w:val="4F813123"/>
    <w:rsid w:val="54C222BD"/>
    <w:rsid w:val="55BA1143"/>
    <w:rsid w:val="577D14B3"/>
    <w:rsid w:val="58C77879"/>
    <w:rsid w:val="59D04717"/>
    <w:rsid w:val="5B0D7AAC"/>
    <w:rsid w:val="5BA95B6E"/>
    <w:rsid w:val="5C014A64"/>
    <w:rsid w:val="5D524AB4"/>
    <w:rsid w:val="625D015F"/>
    <w:rsid w:val="634061DF"/>
    <w:rsid w:val="67AFAD2D"/>
    <w:rsid w:val="687A0D4E"/>
    <w:rsid w:val="6BA47182"/>
    <w:rsid w:val="6C36405C"/>
    <w:rsid w:val="6DE218E4"/>
    <w:rsid w:val="6E602EB9"/>
    <w:rsid w:val="6F8A4954"/>
    <w:rsid w:val="71787E6F"/>
    <w:rsid w:val="720531FD"/>
    <w:rsid w:val="7274386C"/>
    <w:rsid w:val="74E37F0A"/>
    <w:rsid w:val="75FFF89C"/>
    <w:rsid w:val="775466D2"/>
    <w:rsid w:val="77B36832"/>
    <w:rsid w:val="79800BE6"/>
    <w:rsid w:val="7A8C28CF"/>
    <w:rsid w:val="7B6021D5"/>
    <w:rsid w:val="7C29011C"/>
    <w:rsid w:val="7F3F098A"/>
    <w:rsid w:val="7F7C8A8D"/>
    <w:rsid w:val="9E8B2E25"/>
    <w:rsid w:val="B3D56DEF"/>
    <w:rsid w:val="BF9F8148"/>
    <w:rsid w:val="DFC2E14A"/>
    <w:rsid w:val="ECED7E7B"/>
    <w:rsid w:val="FFA7C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unhideWhenUsed/>
    <w:qFormat/>
    <w:uiPriority w:val="0"/>
    <w:rPr>
      <w:color w:val="0563C1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未处理的提及"/>
    <w:qFormat/>
    <w:uiPriority w:val="47"/>
    <w:rPr>
      <w:color w:val="605E5C"/>
      <w:shd w:val="clear" w:color="auto" w:fill="E1DFDD"/>
    </w:r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2"/>
    <w:qFormat/>
    <w:uiPriority w:val="34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18">
    <w:name w:val="中等深浅网格 1 - 着色 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table" w:customStyle="1" w:styleId="19">
    <w:name w:val="_Style 18"/>
    <w:basedOn w:val="9"/>
    <w:qFormat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top w:val="nil"/>
          <w:left w:val="single" w:color="666666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837</Words>
  <Characters>1177</Characters>
  <Lines>21</Lines>
  <Paragraphs>6</Paragraphs>
  <TotalTime>0</TotalTime>
  <ScaleCrop>false</ScaleCrop>
  <LinksUpToDate>false</LinksUpToDate>
  <CharactersWithSpaces>1687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2020-01-07T02:19:00Z</dcterms:created>
  <dc:creator>Liang Xuetong</dc:creator>
  <cp:lastModifiedBy>huxuesong</cp:lastModifiedBy>
  <cp:lastPrinted>2020-01-07T02:19:00Z</cp:lastPrinted>
  <dcterms:modified xsi:type="dcterms:W3CDTF">2021-08-12T23:56:24Z</dcterms:modified>
  <dc:title> �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