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环境准备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Idea+scala2.11.12+spark-2.3.1+hadop-2.7.6</w:t>
      </w:r>
    </w:p>
    <w:p>
      <w:pPr>
        <w:numPr>
          <w:ilvl w:val="0"/>
          <w:numId w:val="1"/>
        </w:numPr>
      </w:pPr>
      <w:r>
        <w:t>先启动hadoop的hdfs文件系统</w:t>
      </w:r>
    </w:p>
    <w:p>
      <w:pPr>
        <w:numPr>
          <w:ilvl w:val="0"/>
          <w:numId w:val="1"/>
        </w:numPr>
      </w:pPr>
      <w:r>
        <w:t>再启动spark的star-all.sh</w:t>
      </w:r>
    </w:p>
    <w:p>
      <w:pPr>
        <w:numPr>
          <w:ilvl w:val="0"/>
          <w:numId w:val="1"/>
        </w:numPr>
      </w:pPr>
      <w:r>
        <w:t>在浏览器输入master:50070监控节点状况</w:t>
      </w:r>
    </w:p>
    <w:p>
      <w:pPr>
        <w:pStyle w:val="4"/>
      </w:pPr>
      <w:r>
        <w:drawing>
          <wp:inline distT="0" distB="0" distL="114300" distR="114300">
            <wp:extent cx="5266055" cy="2747645"/>
            <wp:effectExtent l="0" t="0" r="10795" b="14605"/>
            <wp:docPr id="1" name="图片 1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ion_0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1、Scala读取Hdfs文件</w:t>
      </w:r>
    </w:p>
    <w:p>
      <w:r>
        <w:drawing>
          <wp:inline distT="0" distB="0" distL="114300" distR="114300">
            <wp:extent cx="5273040" cy="3058795"/>
            <wp:effectExtent l="0" t="0" r="3810" b="8255"/>
            <wp:docPr id="2" name="图片 2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lection_0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当前现有文件/wc/henanshifandaxue.txt、/history。</w:t>
      </w:r>
    </w:p>
    <w:p>
      <w:r>
        <w:t>读取hdfs上的文件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468EE"/>
    <w:multiLevelType w:val="singleLevel"/>
    <w:tmpl w:val="BFF468EE"/>
    <w:lvl w:ilvl="0" w:tentative="0">
      <w:start w:val="0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E77DC"/>
    <w:rsid w:val="35DFE85B"/>
    <w:rsid w:val="4BFD15DE"/>
    <w:rsid w:val="7315F990"/>
    <w:rsid w:val="D2FDF703"/>
    <w:rsid w:val="F77E77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2018-06-10T10:57:00Z</dcterms:created>
  <dc:creator>fenglulu</dc:creator>
  <cp:lastModifiedBy>Forever and ever</cp:lastModifiedBy>
  <dcterms:modified xsi:type="dcterms:W3CDTF">2018-07-08T14:10:43Z</dcterms:modified>
  <dc:title>环境准备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