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Centos7</w:t>
      </w:r>
      <w:bookmarkStart w:id="0" w:name="_GoBack"/>
      <w:bookmarkEnd w:id="0"/>
      <w:r>
        <w:rPr>
          <w:rFonts w:hint="eastAsia"/>
        </w:rPr>
        <w:t>安装spark-2.3.1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安装centos 64位  需要内存空间4G 其他的配置就根据个人的需求来配置了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需要先下载spark的压缩包，不过在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选择spark-2.3.1-bin-hadoop2.7,该版本spark需要Scala2.11，和hadoop2.7+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需要先安装wget(下载文件的命令） #yum -y install wget（非必需内容，纯属为了下载软件包方便）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3155" cy="2419350"/>
            <wp:effectExtent l="0" t="0" r="444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下载spark-2.3.1.tgz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打开centos中自带的浏览器，打开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"https://www.apache.org/dyn/closer.lua/spark/spark-2.3.1/spark-2.3.1-bin-hadoop2.7.tgz"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https://www.apache.org/dyn/closer.lua/spark/spark-2.3.1/spark-2.3.1-bin-hadoop2.7.tgz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选择第一个压缩包，进行下载。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9255" cy="2718435"/>
            <wp:effectExtent l="0" t="0" r="698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选择spark-2.3.1-bin-hadoop2.7,该版本spark需要Scala2.11，和hadoop2.7+，所以我们还需要去[下载Scala2.11.12]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"https://scala-lang.org/download/2.11.12.html"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https://scala-lang.org/download/2.11.12.html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打开后，需要本机装有jdk8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8065" cy="2078355"/>
            <wp:effectExtent l="0" t="0" r="1333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下载jdk8_64_linux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http://www.oracle.com/technetwork/java/javase/downloads/index.html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还需要</w:t>
      </w:r>
      <w:r>
        <w:rPr>
          <w:rFonts w:hint="eastAsia"/>
          <w:sz w:val="21"/>
        </w:rPr>
        <w:t>hadoop2.7+</w:t>
      </w:r>
      <w:r>
        <w:rPr>
          <w:rFonts w:hint="eastAsia"/>
          <w:sz w:val="21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"http://mirrors.tuna.tsinghua.edu.cn/apache/hadoop/common/hadoop-2.7.6/"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http://mirrors.tuna.tsinghua.edu.cn/apache/hadoop/common/hadoop-2.7.6/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把安装包都下好，准备解压。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. 安装jdk8（centos7中会有openjdk,此时需要先卸载openjdk，安装sun的jdk)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具体方法可以参见: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https://blog.csdn.net/u010533843/article/details/54989154(转载）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将压缩包解压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 xml:space="preserve"> $ cd  /home/cmfchina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 xml:space="preserve"> $ tar  -zxvf  jdk-8u131-linux-x64.tar.gz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再建立一个java文件夹，把解压后的文件移动到那里面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1 mkdir /root/java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2  mv /root/cmfchina/jdk1.8.0_171 /root/java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修改环境变量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1"/>
          <w:szCs w:val="21"/>
          <w:lang w:val="en-US" w:eastAsia="zh-CN"/>
        </w:rPr>
        <w:t>V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im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在文件的最后加上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JAVA_HOME=/root/java/jdk1.8.0_171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JRE_HOME=JRE_HOME=${JAVA_HOME}/jre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CLASSPATH=.:${JAVA_HOME}/lib:${JRE_HOME}/lib:$CLASSPATH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JAVA_PATH=${JAVA_HOME}/bin:${JRE_HOME}/bin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PATH=$PATH:${JAVA_PATH}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然后source /etc/profile/  通过命令source /etc/profile让profile文件立即生效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输入java -version来查看jdk版本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1100" cy="601980"/>
            <wp:effectExtent l="0" t="0" r="1270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安装成功。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解压下载好的3个安装包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/usr/spark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tar -zxvf scala-2.11.12.tgz -C /usr/spark/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tar -zxvf spark-2.3.1-bin-hadoop2.7_3.tgz -C /usr/spark/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 w:firstLine="42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tar -zxvf hadoop-2.7.6.tar.gz -C /usr/spark/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2495" cy="2327910"/>
            <wp:effectExtent l="0" t="0" r="6985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解压成功，接下来设置环境变量。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gedit /etc/profile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除了刚才的jdk环境还需要加上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#scala env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export SCALA_HOME=/usr/spark/scala-2.11.12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PATH=$PATH:$SCALA_HOME/bin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#spark env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export SPARK_HOME=/usr/spark/spark-2.3.1-bin-hadoop2.7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PATH=$PATH:$SPARK_HOME/bin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#hadoop env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HADOOP_HOME=/usr/spark/hadoop-2.7.6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PATH=$PATH:HADOOP_HOME/bin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注意：使用source /etc/profile 命令使其生效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设置hadoop配置文件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（1）新建以下目录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/usr/spark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hadoop/hdfs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hadoop/hdfs/data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hadoop/hdfs/name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hadoop/temp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修改/usr/spark/hadoop-2.7.6/etc/hadoop/文件夹下的多个配置文件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a.修改core-site.xml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 /usr/spark/hadoop-2.7.6/etc/hadoop/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然后vim core-site.xml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&lt;name&gt;fs.default.name&lt;/name&gt;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&lt;value&gt;hdfs://master:9000&lt;/value&gt;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&lt;description&gt;HDFS的URI，文件系统://namenode标识:端口号&lt;/description&gt;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&lt;name&gt;hadoop.tmp.dir&lt;/name&gt;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&lt;value&gt;file:/usr/spark/hadoop/temp&lt;/value&gt;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&lt;description&gt;namenode上本地的hadoop临时文件夹&lt;/description&gt;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&lt;/configuration&gt;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46830" cy="2646045"/>
            <wp:effectExtent l="0" t="0" r="8890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b.修改hdfs-site.xml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&lt;name&gt;dfs.name.dir&lt;/name&gt;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&lt;value&gt;file:/usr/spark/hadoop/hdfs/name&lt;/value&gt;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&lt;description&gt;namenode上存储hdfs名字空间元数据 &lt;/description&gt;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&lt;name&gt;dfs.data.dir&lt;/name&gt;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&lt;value&gt;file:/usr/spark/hadoop/hdfs/data&lt;/value&gt;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&lt;description&gt;datanode上数据块的物理存储位置&lt;/description&gt;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&lt;name&gt;dfs.replication&lt;/name&gt;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&lt;value&gt;1&lt;/value&gt;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&lt;description&gt;副本个数，配置默认是3,应小于datanode机器数量&lt;/description&gt;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&lt;name&gt;dfs.namenode.secondary.http-address&lt;/name&gt;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&lt;value&gt;master:9001&lt;/value&gt;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c.修改mapred-site.xml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```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&lt;name&gt;mapreduce.framework.name&lt;/name&gt;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&lt;value&gt;yarn&lt;/value&gt;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&lt;name&gt;mapreduce.jobhistory.address&lt;/name&gt;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&lt;value&gt;master:10020&lt;/value&gt;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&lt;name&gt;mapreduce.jobhistory.webapp.address&lt;/name&gt;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&lt;value&gt;master:19888&lt;/value&gt;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&lt;/property&gt;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d.修改yarn-site.xml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&lt;!-- Site specific YARN configuration properties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&lt;name&gt;yarn.nodemanager.aux-services&lt;/name&gt;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&lt;value&gt;mapreduce_shuffle&lt;/value&gt;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                                                          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&lt;name&gt;yarn.nodemanager.aux-services.mapreduce.shuffle.class&lt;/name&gt;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&lt;value&gt;org.apache.hadoop.mapred.ShuffleHandler&lt;/value&gt;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&lt;value&gt;master:8032&lt;/value&gt;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&lt;name&gt;yarn.resourcemanager.scheduler.address&lt;/name&gt;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&lt;value&gt;master:8030&lt;/value&gt;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&lt;name&gt;yarn.resourcemanager.resource-tracker.address&lt;/name&gt;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&lt;value&gt;master:8031&lt;/value&gt;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&lt;name&gt;yarn.resourcemanager.admin.address&lt;/name&gt;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&lt;value&gt;master:8033&lt;/value&gt;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&lt;name&gt;yarn.resourcemanager.webapp.address&lt;/name&gt;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&lt;value&gt;master:8088&lt;/value&gt;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e.接着将hadoop-env.sh,mapred-env.sh,yarn-env.sh中的JAVA_HOME都修改为我们配置好的java路径（根据个人jdk设置而定）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比如，我的是`export JAVA_HOME=/root/java/jdk1.8.0_171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2830" cy="1610360"/>
            <wp:effectExtent l="0" t="0" r="381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####4、配置hadoop节点信息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修改/usr/spark/hadoop-2.7.6/etc/hadoop/下的slaves文件，添加节点，本次预计使用三个slave节点,内容如下：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localhost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```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其中2和3是我的节点，10.133.43.83  控制和1是10.133.4.223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64105" cy="1650365"/>
            <wp:effectExtent l="0" t="0" r="13335" b="1079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修改主机hosts文件，内容如下：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![](http://chuantu.biz/t6/336/1530256065x-1404729680.bmp)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修改主机名称gedit /etc/hostname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gedit /etc/hostname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```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5、配置ssh无密码登录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(1)ubuntu自带ssh-client，我们还需要ssh-server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apt-get install openssh-server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(2)启动ssh服务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/etc/init.d/ssh 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(3)查看sshd是否启动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ps -e | grep ssh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(4)root账户默认不允许登录ssh，修改权限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`gedit /etc/ssh/sshd_config`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找到Authentication，修改PermitRootLogin yes，保存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/etc/init.d/ssh restart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(5)ssh登录本地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`ssh localhost`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SSH首次登录会有提示，直接输入yes即可，这时是需要密码的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(6)生成秘钥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`ssh-keygen -t rsa`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之后一直按Enter键，默认将秘钥保存在.shh/id_rsa文件中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(7)RSA公钥加入授权文件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.ssh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cp id_rsa.pub authorized_keys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(8)重新登录，实现免密码登录localhost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6、配置master免密码登录slave1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这里使用scp命令，可自行搜索相关信息，配置确保slave1节点已安装ssh-server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(1)将master根目录下密码复制到slave1的根目录下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root@master:~# scp ~/.ssh/id_rsa.pub root@slave1:~/.ssh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(2)在slave1节点将RSA公钥加入授权文件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root@slave:~# cp .ssh/id_rsa.pub authorized_keys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如有多台计算机，重复以上操作即可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(3)在master节点上ssh登录slave1,实现免密码登录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ssh 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7、配置slave1节点的hadoop，同master节点，复制过去即可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8、Hadoop运行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(1)格式化分布式文件系统，在master节点下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/usr/local/hadoop/hadoop-2.7.3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bin/hadoop namenode -format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(2)启动hadoop守护进程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sbin/start-all.sh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(3)检测启动情况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jps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这时在master节点可以看到NameNode，SecondaryNameNode，ResourceManager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在slave1节点可以看到DataNode，NodeManager，因为我也将master节地点添加为slaves，所以也能看到类似信息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(4)停止hadoop进程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sbin/stop-all.sh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修改spark配置文件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1)$SPARK_HOME/conf/spark-env.sh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cp spark-env.sh.template spark-env.sh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添加以下内容: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SCALA_HOME=/usr/local/scala/scala-2.12.1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JAVA_HOME=/usr/local/java/jdk1.8.0_111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SPARK_MASTER_IP=master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SPARK_WORKER_MEMORY=512m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HADOOP_CONF_DIR=$HADOOP_HOME/etc/hadoop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2)$SPARK_HOME/conf/slaves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这是在那个路径下再进行配置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cp slaves.template slaves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添加以下内容: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B80C8"/>
    <w:multiLevelType w:val="singleLevel"/>
    <w:tmpl w:val="FD3B80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C61FB1"/>
    <w:multiLevelType w:val="singleLevel"/>
    <w:tmpl w:val="68C61FB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F3728"/>
    <w:rsid w:val="539814AC"/>
    <w:rsid w:val="7FD9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2018-07-01T08:38:30Z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