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本行没有相关文字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QQQwwwwQQQaaa本行相关文字在开头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本行相关文字在结尾aaaQQQwwwwQQQ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本行相关文字aaaQQQwwwwQQQaaa在中间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  <w:color w:val="0000FF"/>
          <w:lang w:val="en-US" w:eastAsia="zh-CN"/>
        </w:rPr>
        <w:t>行变</w:t>
      </w:r>
      <w:r>
        <w:rPr>
          <w:rFonts w:hint="eastAsia"/>
          <w:lang w:val="en-US" w:eastAsia="zh-CN"/>
        </w:rPr>
        <w:t>色aaaaQQQwwwwQQQaaa在文字前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本行变</w:t>
      </w:r>
      <w:r>
        <w:rPr>
          <w:rFonts w:hint="eastAsia"/>
          <w:color w:val="0000FF"/>
          <w:lang w:val="en-US" w:eastAsia="zh-CN"/>
        </w:rPr>
        <w:t>色aaaaQQQ</w:t>
      </w:r>
      <w:r>
        <w:rPr>
          <w:rFonts w:hint="eastAsia"/>
          <w:lang w:val="en-US" w:eastAsia="zh-CN"/>
        </w:rPr>
        <w:t>wwwwQQQaaa在文字前中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本行变色aaaaQQQw</w:t>
      </w:r>
      <w:r>
        <w:rPr>
          <w:rFonts w:hint="eastAsia"/>
          <w:color w:val="0000FF"/>
          <w:lang w:val="en-US" w:eastAsia="zh-CN"/>
        </w:rPr>
        <w:t>ww</w:t>
      </w:r>
      <w:r>
        <w:rPr>
          <w:rFonts w:hint="eastAsia"/>
          <w:lang w:val="en-US" w:eastAsia="zh-CN"/>
        </w:rPr>
        <w:t>wQQQaaa在文字中间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本行变色aaaa</w:t>
      </w:r>
      <w:r>
        <w:rPr>
          <w:rFonts w:hint="eastAsia"/>
          <w:color w:val="0000FF"/>
          <w:lang w:val="en-US" w:eastAsia="zh-CN"/>
        </w:rPr>
        <w:t>QQQw</w:t>
      </w:r>
      <w:r>
        <w:rPr>
          <w:rFonts w:hint="eastAsia"/>
          <w:color w:val="0000FF"/>
          <w:lang w:val="en-US" w:eastAsia="zh-CN"/>
        </w:rPr>
        <w:t>wwwQQQ</w:t>
      </w:r>
      <w:r>
        <w:rPr>
          <w:rFonts w:hint="eastAsia"/>
          <w:lang w:val="en-US" w:eastAsia="zh-CN"/>
        </w:rPr>
        <w:t>aaa在文字中间全部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本行变色aaaaQQQwwww</w:t>
      </w:r>
      <w:r>
        <w:rPr>
          <w:rFonts w:hint="eastAsia"/>
          <w:color w:val="0000FF"/>
          <w:lang w:val="en-US" w:eastAsia="zh-CN"/>
        </w:rPr>
        <w:t>QQQaaa</w:t>
      </w:r>
      <w:r>
        <w:rPr>
          <w:rFonts w:hint="eastAsia"/>
          <w:color w:val="0000FF"/>
          <w:lang w:val="en-US" w:eastAsia="zh-CN"/>
        </w:rPr>
        <w:t>在</w:t>
      </w:r>
      <w:r>
        <w:rPr>
          <w:rFonts w:hint="eastAsia"/>
          <w:lang w:val="en-US" w:eastAsia="zh-CN"/>
        </w:rPr>
        <w:t>文字中后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本行变色aaaaQQQwwwwQQQaaa在</w:t>
      </w:r>
      <w:r>
        <w:rPr>
          <w:rFonts w:hint="eastAsia"/>
          <w:color w:val="0000FF"/>
          <w:lang w:val="en-US" w:eastAsia="zh-CN"/>
        </w:rPr>
        <w:t>文字</w:t>
      </w:r>
      <w:r>
        <w:rPr>
          <w:rFonts w:hint="eastAsia"/>
          <w:lang w:val="en-US" w:eastAsia="zh-CN"/>
        </w:rPr>
        <w:t>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一行aaaaTTTwwwwTTTaaa多aaaaTTTwwwwTTTaaa文字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Layout w:type="fixed"/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accQQQwwwwQQQccx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dddQQQwwwwQQQydd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dddQQQwwwwQQQyyy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8815"/>
    <w:multiLevelType w:val="singleLevel"/>
    <w:tmpl w:val="5A6A88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46270"/>
    <w:rsid w:val="042C66D0"/>
    <w:rsid w:val="0FA54BF2"/>
    <w:rsid w:val="11505029"/>
    <w:rsid w:val="12763E26"/>
    <w:rsid w:val="14A965D3"/>
    <w:rsid w:val="14AA677C"/>
    <w:rsid w:val="18CE1579"/>
    <w:rsid w:val="1A564B6D"/>
    <w:rsid w:val="210018E8"/>
    <w:rsid w:val="24135E27"/>
    <w:rsid w:val="2AAE0355"/>
    <w:rsid w:val="336B408C"/>
    <w:rsid w:val="3ED522DF"/>
    <w:rsid w:val="41864A8B"/>
    <w:rsid w:val="44133A0B"/>
    <w:rsid w:val="4A127151"/>
    <w:rsid w:val="52772A32"/>
    <w:rsid w:val="55864970"/>
    <w:rsid w:val="5AB470C7"/>
    <w:rsid w:val="5D6D7EAD"/>
    <w:rsid w:val="5FD5562F"/>
    <w:rsid w:val="685C5E4C"/>
    <w:rsid w:val="69E82AC0"/>
    <w:rsid w:val="6A475954"/>
    <w:rsid w:val="6AA711F1"/>
    <w:rsid w:val="742D1A4B"/>
    <w:rsid w:val="772462D2"/>
    <w:rsid w:val="7A432F13"/>
    <w:rsid w:val="7C4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huangxm</dc:creator>
  <cp:lastModifiedBy>z--12345</cp:lastModifiedBy>
  <dcterms:modified xsi:type="dcterms:W3CDTF">2018-01-26T02:51:16Z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