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https://docs.google.com/document/d/1Dtbrt9v3TNyOHYOH06v1GL7QTzjW58_myGbpCbsWZl0/edit?usp=sharing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&lt;h1&gt;Privacy Policy&lt;/h1&gt;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&lt;p&gt;Last updated: March 2024&lt;/p&gt;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&lt;h2&gt;1. Information We Collect&lt;/h2&gt;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&lt;p&gt;When you use this application, we may collect:&lt;/p&gt;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&lt;li&gt;&lt;strong&gt;TikTok Account Information&lt;/strong&gt;: When you log in via TikTok, we access your public profile (avatar, display name) and Open ID to identify you.&lt;/li&gt;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&lt;li&gt;&lt;strong&gt;Access Tokens&lt;/strong&gt;: We securely store TikTok access tokens to post videos on your behalf.&lt;/li&gt;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&lt;li&gt;&lt;strong&gt;Video Content&lt;/strong&gt;: The video files you choose to upload to TikTok.&lt;/li&gt;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&lt;h2&gt;2. How We Use Information&lt;/h2&gt;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&lt;p&gt;We use the collected information only for:&lt;/p&gt;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&lt;li&gt;Allowing you to log in to your TikTok account through this application&lt;/li&gt;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&lt;li&gt;Posting your generated videos to your TikTok account&lt;/li&gt;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&lt;li&gt;Improving and optimizing our services&lt;/li&gt;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&lt;h2&gt;3. Data Storage and Protection&lt;/h2&gt;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&lt;p&gt;We take reasonable security measures to protect your personal information from unauthorized access, use, or disclosure. Sensitive information such as access tokens is encrypted.&lt;/p&gt;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&lt;h2&gt;4. Information Sharing&lt;/h2&gt;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&lt;p&gt;We do not sell, trade, or rent your personal information to third parties. We may only share information:&lt;/p&gt;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&lt;li&gt;With your explicit consent&lt;/li&gt;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&lt;li&gt;To comply with legal requirements&lt;/li&gt;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&lt;h2&gt;5. Your Rights&lt;/h2&gt;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&lt;p&gt;You can revoke authorization at any time by disconnecting this application from your TikTok account. To delete your data, please contact us.&lt;/p&gt;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&lt;h2&gt;6. Changes to This Policy&lt;/h2&gt;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&lt;p&gt;We may update this Privacy Policy from time to time. Changes will be posted on this page with an updated last date.&lt;/p&gt;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&lt;h2&gt;7. Contact Us&lt;/h2&gt;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&lt;p&gt;If you have any questions about this Privacy Policy, please contact us at:&lt;/p&gt;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&lt;p&gt;Email: [z1439527767@gmail.com]&lt;/p&gt;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tiktok-developers-site-verification=ygnLEAZOdz4WxYJIGDNZq538h7ToMvsm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17.3228346456694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Dtbrt9v3TNyOHYOH06v1GL7QTzjW58_myGbpCbsWZl0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