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69528">
      <w:pPr>
        <w:rPr>
          <w:rFonts w:hint="eastAsia"/>
        </w:rPr>
      </w:pPr>
      <w:r>
        <w:rPr>
          <w:rFonts w:hint="eastAsia"/>
        </w:rPr>
        <w:t>产品需求文档 (PRD)：2026 世界杯吃瓜星图 (MVP 版)</w:t>
      </w:r>
    </w:p>
    <w:p w14:paraId="6940600C">
      <w:pPr>
        <w:rPr>
          <w:rFonts w:hint="eastAsia"/>
        </w:rPr>
      </w:pPr>
      <w:r>
        <w:rPr>
          <w:rFonts w:hint="eastAsia"/>
        </w:rPr>
        <w:t>1. 产品概述</w:t>
      </w:r>
    </w:p>
    <w:p w14:paraId="27B6399E">
      <w:pPr>
        <w:rPr>
          <w:rFonts w:hint="eastAsia"/>
        </w:rPr>
      </w:pPr>
      <w:r>
        <w:rPr>
          <w:rFonts w:hint="eastAsia"/>
        </w:rPr>
        <w:t>产品名称： 世界杯全景星图：核心球员与抓马关系网络 (World Cup Drama Star Map)</w:t>
      </w:r>
    </w:p>
    <w:p w14:paraId="495004FE">
      <w:pPr>
        <w:rPr>
          <w:rFonts w:hint="eastAsia"/>
        </w:rPr>
      </w:pPr>
      <w:r>
        <w:rPr>
          <w:rFonts w:hint="eastAsia"/>
        </w:rPr>
        <w:t>产品定位： 一款面向泛体育迷和伪球迷的 Web 可视化工具。以“八卦、矛盾、恩怨”为独特切入点，通过动态交互式关系网（力导向图），帮助用户在世界杯期间快速认清球队大名单、主教练及核心人物关系。</w:t>
      </w:r>
    </w:p>
    <w:p w14:paraId="0523C25B">
      <w:pPr>
        <w:rPr>
          <w:rFonts w:hint="eastAsia"/>
        </w:rPr>
      </w:pPr>
      <w:r>
        <w:rPr>
          <w:rFonts w:hint="eastAsia"/>
        </w:rPr>
        <w:t>核心卖点： 真实人像节点、三行极简悬浮名片、点击连线看沉浸式“吃瓜长文”。</w:t>
      </w:r>
    </w:p>
    <w:p w14:paraId="28E9D6BF">
      <w:pPr>
        <w:rPr>
          <w:rFonts w:hint="eastAsia"/>
        </w:rPr>
      </w:pPr>
    </w:p>
    <w:p w14:paraId="19A0C37A">
      <w:pPr>
        <w:rPr>
          <w:rFonts w:hint="eastAsia"/>
        </w:rPr>
      </w:pPr>
      <w:r>
        <w:rPr>
          <w:rFonts w:hint="eastAsia"/>
        </w:rPr>
        <w:t>2. 目标用户与使用场景</w:t>
      </w:r>
    </w:p>
    <w:p w14:paraId="15BB6F25">
      <w:pPr>
        <w:rPr>
          <w:rFonts w:hint="eastAsia"/>
        </w:rPr>
      </w:pPr>
      <w:r>
        <w:rPr>
          <w:rFonts w:hint="eastAsia"/>
        </w:rPr>
        <w:t>目标用户： 赛前想要快速了解某支热门球队背景的泛球迷；喜欢体育八卦的社交媒体用户。</w:t>
      </w:r>
    </w:p>
    <w:p w14:paraId="57121570">
      <w:pPr>
        <w:rPr>
          <w:rFonts w:hint="eastAsia"/>
        </w:rPr>
      </w:pPr>
    </w:p>
    <w:p w14:paraId="2D0E847F">
      <w:pPr>
        <w:rPr>
          <w:rFonts w:hint="eastAsia"/>
        </w:rPr>
      </w:pPr>
      <w:r>
        <w:rPr>
          <w:rFonts w:hint="eastAsia"/>
        </w:rPr>
        <w:t>使用场景： 世界杯看球预热、社交媒体吃瓜求证、群聊分享装杯。</w:t>
      </w:r>
    </w:p>
    <w:p w14:paraId="313DAA7B">
      <w:pPr>
        <w:rPr>
          <w:rFonts w:hint="eastAsia"/>
        </w:rPr>
      </w:pPr>
    </w:p>
    <w:p w14:paraId="0B29EBE6">
      <w:pPr>
        <w:rPr>
          <w:rFonts w:hint="eastAsia"/>
        </w:rPr>
      </w:pPr>
      <w:r>
        <w:rPr>
          <w:rFonts w:hint="eastAsia"/>
        </w:rPr>
        <w:t>3. 功能需求详述</w:t>
      </w:r>
    </w:p>
    <w:p w14:paraId="69D01CFE">
      <w:pPr>
        <w:rPr>
          <w:rFonts w:hint="eastAsia"/>
        </w:rPr>
      </w:pPr>
      <w:r>
        <w:rPr>
          <w:rFonts w:hint="eastAsia"/>
        </w:rPr>
        <w:t>3.1 动态星空可视化网络 (核心展现层)</w:t>
      </w:r>
    </w:p>
    <w:p w14:paraId="207BC4C7">
      <w:pPr>
        <w:rPr>
          <w:rFonts w:hint="eastAsia"/>
        </w:rPr>
      </w:pPr>
      <w:r>
        <w:rPr>
          <w:rFonts w:hint="eastAsia"/>
        </w:rPr>
        <w:t>UI 风格： 暗色调（深灰/深蓝背景），以“星图”概念呈现，视觉极客且高级。</w:t>
      </w:r>
    </w:p>
    <w:p w14:paraId="72B21D01">
      <w:pPr>
        <w:rPr>
          <w:rFonts w:hint="eastAsia"/>
        </w:rPr>
      </w:pPr>
    </w:p>
    <w:p w14:paraId="4F889722">
      <w:pPr>
        <w:rPr>
          <w:rFonts w:hint="eastAsia"/>
        </w:rPr>
      </w:pPr>
      <w:r>
        <w:rPr>
          <w:rFonts w:hint="eastAsia"/>
        </w:rPr>
        <w:t>节点设计（Node）： * 全队覆盖：必须包含26人完整大名单球员 + 1名主教练。</w:t>
      </w:r>
    </w:p>
    <w:p w14:paraId="36FD9D30">
      <w:pPr>
        <w:rPr>
          <w:rFonts w:hint="eastAsia"/>
        </w:rPr>
      </w:pPr>
    </w:p>
    <w:p w14:paraId="64A53DB2">
      <w:pPr>
        <w:rPr>
          <w:rFonts w:hint="eastAsia"/>
        </w:rPr>
      </w:pPr>
      <w:r>
        <w:rPr>
          <w:rFonts w:hint="eastAsia"/>
        </w:rPr>
        <w:t>视觉：全部使用真实、高清的头像照（圆形裁剪，带边框）。</w:t>
      </w:r>
    </w:p>
    <w:p w14:paraId="0EC43BC1">
      <w:pPr>
        <w:rPr>
          <w:rFonts w:hint="eastAsia"/>
        </w:rPr>
      </w:pPr>
    </w:p>
    <w:p w14:paraId="7D8F51E7">
      <w:pPr>
        <w:rPr>
          <w:rFonts w:hint="eastAsia"/>
        </w:rPr>
      </w:pPr>
      <w:r>
        <w:rPr>
          <w:rFonts w:hint="eastAsia"/>
        </w:rPr>
        <w:t>层级区分：核心球员/主教练的头像边框加粗并高亮，边缘替补球员尺寸略小。</w:t>
      </w:r>
    </w:p>
    <w:p w14:paraId="52CF46A4">
      <w:pPr>
        <w:rPr>
          <w:rFonts w:hint="eastAsia"/>
        </w:rPr>
      </w:pPr>
    </w:p>
    <w:p w14:paraId="7FB46B4B">
      <w:pPr>
        <w:rPr>
          <w:rFonts w:hint="eastAsia"/>
        </w:rPr>
      </w:pPr>
      <w:r>
        <w:rPr>
          <w:rFonts w:hint="eastAsia"/>
        </w:rPr>
        <w:t>连线设计（Edge）： * 颜色映射机制：</w:t>
      </w:r>
    </w:p>
    <w:p w14:paraId="395DF3E2">
      <w:pPr>
        <w:rPr>
          <w:rFonts w:hint="eastAsia"/>
        </w:rPr>
      </w:pPr>
      <w:r>
        <w:rPr>
          <w:rFonts w:hint="eastAsia"/>
        </w:rPr>
        <w:t>* 红色连线： 负面/抓马关系（内讧、绯闻、世仇、更衣室矛盾）。</w:t>
      </w:r>
    </w:p>
    <w:p w14:paraId="7937E3D8">
      <w:pPr>
        <w:rPr>
          <w:rFonts w:hint="eastAsia"/>
        </w:rPr>
      </w:pPr>
      <w:r>
        <w:rPr>
          <w:rFonts w:hint="eastAsia"/>
        </w:rPr>
        <w:t>* 绿色连线： 正面/紧密关系（默契搭档、老乡、师徒情深）。</w:t>
      </w:r>
    </w:p>
    <w:p w14:paraId="1070C093">
      <w:pPr>
        <w:rPr>
          <w:rFonts w:hint="eastAsia"/>
        </w:rPr>
      </w:pPr>
      <w:r>
        <w:rPr>
          <w:rFonts w:hint="eastAsia"/>
        </w:rPr>
        <w:t>* 白色/灰色连线： 普通战术配合/位置竞争关系。</w:t>
      </w:r>
    </w:p>
    <w:p w14:paraId="2D369C30">
      <w:pPr>
        <w:rPr>
          <w:rFonts w:hint="eastAsia"/>
        </w:rPr>
      </w:pPr>
    </w:p>
    <w:p w14:paraId="7FB8F124">
      <w:pPr>
        <w:rPr>
          <w:rFonts w:hint="eastAsia"/>
        </w:rPr>
      </w:pPr>
      <w:r>
        <w:rPr>
          <w:rFonts w:hint="eastAsia"/>
        </w:rPr>
        <w:t>箭头指向：开启单向或双向箭头，展示关系的施加方向（如：主教练 -&gt; 核心球员的“绝对信任”）。</w:t>
      </w:r>
    </w:p>
    <w:p w14:paraId="46EAF027">
      <w:pPr>
        <w:rPr>
          <w:rFonts w:hint="eastAsia"/>
        </w:rPr>
      </w:pPr>
    </w:p>
    <w:p w14:paraId="6D9E4593">
      <w:pPr>
        <w:rPr>
          <w:rFonts w:hint="eastAsia"/>
        </w:rPr>
      </w:pPr>
      <w:r>
        <w:rPr>
          <w:rFonts w:hint="eastAsia"/>
        </w:rPr>
        <w:t>3.2 节点悬浮卡片 (Tooltip - 极简信息流)</w:t>
      </w:r>
    </w:p>
    <w:p w14:paraId="7D0568FB">
      <w:pPr>
        <w:rPr>
          <w:rFonts w:hint="eastAsia"/>
        </w:rPr>
      </w:pPr>
      <w:r>
        <w:rPr>
          <w:rFonts w:hint="eastAsia"/>
        </w:rPr>
        <w:t>鼠标悬停在任何人物头像上时，半秒内弹出半透明黑色磨砂质感的悬浮框。严格限制为三行，拒绝冗长：</w:t>
      </w:r>
    </w:p>
    <w:p w14:paraId="6B57F65A">
      <w:pPr>
        <w:rPr>
          <w:rFonts w:hint="eastAsia"/>
        </w:rPr>
      </w:pPr>
    </w:p>
    <w:p w14:paraId="44CB0CF1">
      <w:pPr>
        <w:rPr>
          <w:rFonts w:hint="eastAsia"/>
        </w:rPr>
      </w:pPr>
      <w:r>
        <w:rPr>
          <w:rFonts w:hint="eastAsia"/>
        </w:rPr>
        <w:t>第一行（简介）： 极具网络梗或高度概括的评价（例：“比利时叹息之墙” / “更衣室定时炸弹”）。</w:t>
      </w:r>
    </w:p>
    <w:p w14:paraId="7E687D7A">
      <w:pPr>
        <w:rPr>
          <w:rFonts w:hint="eastAsia"/>
        </w:rPr>
      </w:pPr>
    </w:p>
    <w:p w14:paraId="5F0368F6">
      <w:pPr>
        <w:rPr>
          <w:rFonts w:hint="eastAsia"/>
        </w:rPr>
      </w:pPr>
      <w:r>
        <w:rPr>
          <w:rFonts w:hint="eastAsia"/>
        </w:rPr>
        <w:t>第二行（薪资）： 满足大众好奇心的客观数据（例：周薪 £250,000 或 年薪 €1000万）。</w:t>
      </w:r>
    </w:p>
    <w:p w14:paraId="73F71EDE">
      <w:pPr>
        <w:rPr>
          <w:rFonts w:hint="eastAsia"/>
        </w:rPr>
      </w:pPr>
    </w:p>
    <w:p w14:paraId="44633544">
      <w:pPr>
        <w:rPr>
          <w:rFonts w:hint="eastAsia"/>
        </w:rPr>
      </w:pPr>
      <w:r>
        <w:rPr>
          <w:rFonts w:hint="eastAsia"/>
        </w:rPr>
        <w:t>第三行（现役）： 球员目前效力的俱乐部名称（例：皇家马德里）。</w:t>
      </w:r>
    </w:p>
    <w:p w14:paraId="4A94ABC0">
      <w:pPr>
        <w:rPr>
          <w:rFonts w:hint="eastAsia"/>
        </w:rPr>
      </w:pPr>
    </w:p>
    <w:p w14:paraId="2C96F500">
      <w:pPr>
        <w:rPr>
          <w:rFonts w:hint="eastAsia"/>
        </w:rPr>
      </w:pPr>
      <w:r>
        <w:rPr>
          <w:rFonts w:hint="eastAsia"/>
        </w:rPr>
        <w:t>3.3 沉浸式吃瓜弹窗 (Drama Modal)</w:t>
      </w:r>
    </w:p>
    <w:p w14:paraId="0FB7D848">
      <w:pPr>
        <w:rPr>
          <w:rFonts w:hint="eastAsia"/>
        </w:rPr>
      </w:pPr>
      <w:r>
        <w:rPr>
          <w:rFonts w:hint="eastAsia"/>
        </w:rPr>
        <w:t>本产品的流量密码，触发条件为“点击两名球员之间的连线”。</w:t>
      </w:r>
    </w:p>
    <w:p w14:paraId="49F87C4F">
      <w:pPr>
        <w:rPr>
          <w:rFonts w:hint="eastAsia"/>
        </w:rPr>
      </w:pPr>
    </w:p>
    <w:p w14:paraId="49514A26">
      <w:pPr>
        <w:rPr>
          <w:rFonts w:hint="eastAsia"/>
        </w:rPr>
      </w:pPr>
      <w:r>
        <w:rPr>
          <w:rFonts w:hint="eastAsia"/>
        </w:rPr>
        <w:t>标题： 带有情绪引导的粗体标题（如：🔥 惊天大瓜：友妻门）。</w:t>
      </w:r>
    </w:p>
    <w:p w14:paraId="71524040">
      <w:pPr>
        <w:rPr>
          <w:rFonts w:hint="eastAsia"/>
        </w:rPr>
      </w:pPr>
    </w:p>
    <w:p w14:paraId="09C42A1F">
      <w:pPr>
        <w:rPr>
          <w:rFonts w:hint="eastAsia"/>
        </w:rPr>
      </w:pPr>
      <w:r>
        <w:rPr>
          <w:rFonts w:hint="eastAsia"/>
        </w:rPr>
        <w:t>涉事人员： 明确标识争端/事件双方。</w:t>
      </w:r>
    </w:p>
    <w:p w14:paraId="6FB050B8">
      <w:pPr>
        <w:rPr>
          <w:rFonts w:hint="eastAsia"/>
        </w:rPr>
      </w:pPr>
    </w:p>
    <w:p w14:paraId="02096007">
      <w:pPr>
        <w:rPr>
          <w:rFonts w:hint="eastAsia"/>
        </w:rPr>
      </w:pPr>
      <w:r>
        <w:rPr>
          <w:rFonts w:hint="eastAsia"/>
        </w:rPr>
        <w:t>文风要求： 必须符合中国互联网用户的“吃瓜”阅读习惯。语言生动、带有叙事感、略带幽默或戏谑，避免死板的维基百科式翻译。</w:t>
      </w:r>
    </w:p>
    <w:p w14:paraId="08437CA2">
      <w:pPr>
        <w:rPr>
          <w:rFonts w:hint="eastAsia"/>
        </w:rPr>
      </w:pPr>
    </w:p>
    <w:p w14:paraId="56A6F795">
      <w:pPr>
        <w:rPr>
          <w:rFonts w:hint="eastAsia"/>
        </w:rPr>
      </w:pPr>
      <w:r>
        <w:rPr>
          <w:rFonts w:hint="eastAsia"/>
        </w:rPr>
        <w:t>文案示例： “早在俱乐部时期，这两人就结下了梁子。A在采访中公开阴阳怪气B的防守形同虚设，导致B直接在更衣室摔了水瓶。两人长达三年在国家队集训时互不说话，全靠队长在中间当和事佬……”</w:t>
      </w:r>
    </w:p>
    <w:p w14:paraId="432EF716">
      <w:pPr>
        <w:rPr>
          <w:rFonts w:hint="eastAsia"/>
        </w:rPr>
      </w:pPr>
    </w:p>
    <w:p w14:paraId="201A2F97">
      <w:pPr>
        <w:rPr>
          <w:rFonts w:hint="eastAsia"/>
        </w:rPr>
      </w:pPr>
      <w:r>
        <w:rPr>
          <w:rFonts w:hint="eastAsia"/>
        </w:rPr>
        <w:t>3.4 底部信息联动盘 (Bottom Panel)</w:t>
      </w:r>
    </w:p>
    <w:p w14:paraId="5E70CC6B">
      <w:pPr>
        <w:rPr>
          <w:rFonts w:hint="eastAsia"/>
        </w:rPr>
      </w:pPr>
      <w:r>
        <w:rPr>
          <w:rFonts w:hint="eastAsia"/>
        </w:rPr>
        <w:t>主角聚焦区（左侧）： 显示当前点击选中的球员/教练大头像、全名。</w:t>
      </w:r>
    </w:p>
    <w:p w14:paraId="27E88B15">
      <w:pPr>
        <w:rPr>
          <w:rFonts w:hint="eastAsia"/>
        </w:rPr>
      </w:pPr>
    </w:p>
    <w:p w14:paraId="2DDA5171">
      <w:pPr>
        <w:rPr>
          <w:rFonts w:hint="eastAsia"/>
        </w:rPr>
      </w:pPr>
      <w:r>
        <w:rPr>
          <w:rFonts w:hint="eastAsia"/>
        </w:rPr>
        <w:t>关系辐射区（右侧）： 以多列列表形式，罗列该主角的所有直接关系人。通过红、绿、白小圆点前缀，快速一览该主角在队内的人缘好坏。</w:t>
      </w:r>
    </w:p>
    <w:p w14:paraId="6060897B">
      <w:pPr>
        <w:rPr>
          <w:rFonts w:hint="eastAsia"/>
        </w:rPr>
      </w:pPr>
    </w:p>
    <w:p w14:paraId="336E8495">
      <w:pPr>
        <w:rPr>
          <w:rFonts w:hint="eastAsia"/>
        </w:rPr>
      </w:pPr>
      <w:r>
        <w:rPr>
          <w:rFonts w:hint="eastAsia"/>
        </w:rPr>
        <w:t>4. 技术实现建议与数据结构</w:t>
      </w:r>
    </w:p>
    <w:p w14:paraId="21250323">
      <w:pPr>
        <w:rPr>
          <w:rFonts w:hint="eastAsia"/>
        </w:rPr>
      </w:pPr>
      <w:r>
        <w:rPr>
          <w:rFonts w:hint="eastAsia"/>
        </w:rPr>
        <w:t>前端选型： HTML + CSS + JS 纯前端实现，核心依赖 Vis.js 库，直接挂载至 GitHub Pages，实现零成本部署与极速访问。</w:t>
      </w:r>
    </w:p>
    <w:p w14:paraId="50799489">
      <w:pPr>
        <w:rPr>
          <w:rFonts w:hint="eastAsia"/>
        </w:rPr>
      </w:pPr>
    </w:p>
    <w:p w14:paraId="730CFF93">
      <w:pPr>
        <w:rPr>
          <w:rFonts w:hint="eastAsia"/>
        </w:rPr>
      </w:pPr>
      <w:r>
        <w:rPr>
          <w:rFonts w:hint="eastAsia"/>
        </w:rPr>
        <w:t>数据构建逻辑： 数据层与视图层完全分离。采用独立的 nodes.json 和 edges.json 存储球队结构。</w:t>
      </w:r>
    </w:p>
    <w:p w14:paraId="201AC526">
      <w:pPr>
        <w:rPr>
          <w:rFonts w:hint="eastAsia"/>
        </w:rPr>
      </w:pPr>
    </w:p>
    <w:p w14:paraId="714A8AD1">
      <w:r>
        <w:rPr>
          <w:rFonts w:hint="eastAsia"/>
        </w:rPr>
        <w:t>自动化数据管线（拓展期规划）： 针对 48 支球队的庞大数据量，完全可以编写自动化脚本，定时抓取主流媒体（如人民日报体育版、光明日报等）的相关新闻与专栏文本，通过大模型 API 提炼出符合我们所需的 JSON 格式数据（包含人物属性、矛盾连线、吃瓜文案），大幅降低人工录入成本。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5B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2026-06-14T07:56:04Z</dcterms:created>
  <dc:creator>win11</dc:creator>
  <cp:lastModifiedBy>肆玖</cp:lastModifiedBy>
  <dcterms:modified xsi:type="dcterms:W3CDTF">2026-06-14T07:56:19Z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eyJoZGlkIjoiMmFiNTkwMDk0MWE1NTA4OTk2Zjg4MjVlZmM5NTk5YzgiLCJ1c2VySWQiOiIxMTk3NzYwMjY5In0=</vt:lpwstr>
  </property>
  <property fmtid="{D5CDD505-2E9C-101B-9397-08002B2CF9AE}" pid="4" name="ICV">
    <vt:lpwstr>7628D6FE66F44D7DBAFBD6CE7EA1B821_12</vt:lpwstr>
  </property>
</Properties>
</file>