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12C5D" w14:textId="7FA4114A" w:rsidR="00300DD9" w:rsidRDefault="00300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Stephanie Perez (Z1773458)</w:t>
      </w:r>
    </w:p>
    <w:p w14:paraId="54383DF1" w14:textId="21B91B95" w:rsidR="00300DD9" w:rsidRDefault="00300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</w:rPr>
        <w:t>Bassetti</w:t>
      </w:r>
      <w:proofErr w:type="spellEnd"/>
    </w:p>
    <w:p w14:paraId="5563D481" w14:textId="61EE8DC4" w:rsidR="00300DD9" w:rsidRDefault="00300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OMIS 475 – 0001</w:t>
      </w:r>
    </w:p>
    <w:p w14:paraId="4A8A82BE" w14:textId="316B667C" w:rsidR="00300DD9" w:rsidRDefault="00300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 February 2019</w:t>
      </w:r>
    </w:p>
    <w:p w14:paraId="0047709A" w14:textId="5A3A70C4" w:rsidR="00300DD9" w:rsidRDefault="00300DD9" w:rsidP="00300DD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3: Chapter 4</w:t>
      </w:r>
    </w:p>
    <w:p w14:paraId="1050C58A" w14:textId="674695C7" w:rsidR="00300DD9" w:rsidRDefault="00300DD9" w:rsidP="00300DD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What I incorporated:</w:t>
      </w:r>
    </w:p>
    <w:p w14:paraId="473D02EE" w14:textId="208A7939" w:rsidR="00300DD9" w:rsidRDefault="00300DD9" w:rsidP="00300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incorporated a border for my headshot image on my webpage.</w:t>
      </w:r>
    </w:p>
    <w:p w14:paraId="7B593CEC" w14:textId="7833AEA3" w:rsidR="00300DD9" w:rsidRPr="00300DD9" w:rsidRDefault="00300DD9" w:rsidP="00300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also incorporated a gradient background on my webpage.</w:t>
      </w:r>
    </w:p>
    <w:p w14:paraId="730242AE" w14:textId="71BFA91C" w:rsidR="00300DD9" w:rsidRDefault="00300DD9" w:rsidP="00300DD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How I incorporated it:</w:t>
      </w:r>
    </w:p>
    <w:p w14:paraId="60C787CA" w14:textId="678BDB2D" w:rsidR="00300DD9" w:rsidRDefault="00300DD9" w:rsidP="00300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incorporated a border for my headshot image by referencing an external CSS style sheet. In that external CSS style sheet, I added a 3px border and a 15px border radius. </w:t>
      </w:r>
    </w:p>
    <w:p w14:paraId="7B6448C0" w14:textId="49AB71F5" w:rsidR="00300DD9" w:rsidRPr="00300DD9" w:rsidRDefault="00300DD9" w:rsidP="00300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incorporated a gradient background on my webpage by just simply adding background-image: linear gradient reference in my embedded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style body. </w:t>
      </w:r>
    </w:p>
    <w:p w14:paraId="6C67DAED" w14:textId="77777777" w:rsidR="00300DD9" w:rsidRPr="00300DD9" w:rsidRDefault="00300DD9" w:rsidP="00300DD9">
      <w:pPr>
        <w:rPr>
          <w:rFonts w:ascii="Times New Roman" w:hAnsi="Times New Roman" w:cs="Times New Roman"/>
          <w:b/>
          <w:sz w:val="24"/>
        </w:rPr>
      </w:pPr>
    </w:p>
    <w:sectPr w:rsidR="00300DD9" w:rsidRPr="0030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6264C"/>
    <w:multiLevelType w:val="hybridMultilevel"/>
    <w:tmpl w:val="CE24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064B8"/>
    <w:multiLevelType w:val="hybridMultilevel"/>
    <w:tmpl w:val="5976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D9"/>
    <w:rsid w:val="00280D57"/>
    <w:rsid w:val="00300DD9"/>
    <w:rsid w:val="00C03AC5"/>
    <w:rsid w:val="00D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0E4D"/>
  <w15:chartTrackingRefBased/>
  <w15:docId w15:val="{6888B98A-C237-4C53-AA7F-D9566AB9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Perez</dc:creator>
  <cp:keywords/>
  <dc:description/>
  <cp:lastModifiedBy>Stephanie Perez</cp:lastModifiedBy>
  <cp:revision>1</cp:revision>
  <dcterms:created xsi:type="dcterms:W3CDTF">2019-02-14T22:25:00Z</dcterms:created>
  <dcterms:modified xsi:type="dcterms:W3CDTF">2019-02-14T22:37:00Z</dcterms:modified>
</cp:coreProperties>
</file>