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D302" w14:textId="374841AE" w:rsidR="0035384A" w:rsidRDefault="0035384A" w:rsidP="0035384A">
      <w:pPr>
        <w:pStyle w:val="a3"/>
      </w:pPr>
      <w:r>
        <w:rPr>
          <w:rFonts w:hint="eastAsia"/>
        </w:rPr>
        <w:t>穿综报工操作</w:t>
      </w:r>
    </w:p>
    <w:p w14:paraId="6A0C907E" w14:textId="1CF5C858" w:rsidR="0035384A" w:rsidRPr="0035384A" w:rsidRDefault="0035384A" w:rsidP="0035384A">
      <w:pPr>
        <w:pStyle w:val="a5"/>
      </w:pPr>
      <w:r w:rsidRPr="0035384A">
        <w:rPr>
          <w:rFonts w:hint="eastAsia"/>
        </w:rPr>
        <w:t>操作逻辑顺序</w:t>
      </w:r>
    </w:p>
    <w:p w14:paraId="1AF530BF" w14:textId="1DCF3170" w:rsidR="0035384A" w:rsidRPr="0035384A" w:rsidRDefault="0035384A" w:rsidP="003538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482A42" wp14:editId="161CB91B">
                <wp:simplePos x="0" y="0"/>
                <wp:positionH relativeFrom="margin">
                  <wp:posOffset>866775</wp:posOffset>
                </wp:positionH>
                <wp:positionV relativeFrom="paragraph">
                  <wp:posOffset>184150</wp:posOffset>
                </wp:positionV>
                <wp:extent cx="1000125" cy="14046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5E707" w14:textId="77777777" w:rsidR="0035384A" w:rsidRDefault="0035384A" w:rsidP="0035384A">
                            <w:r>
                              <w:rPr>
                                <w:rFonts w:hint="eastAsia"/>
                              </w:rPr>
                              <w:t>字段说明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482A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8.25pt;margin-top:14.5pt;width:7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">
                <v:textbox style="mso-fit-shape-to-text:t">
                  <w:txbxContent>
                    <w:p w14:paraId="6B45E707" w14:textId="77777777" w:rsidR="0035384A" w:rsidRDefault="0035384A" w:rsidP="0035384A">
                      <w:r>
                        <w:rPr>
                          <w:rFonts w:hint="eastAsia"/>
                        </w:rPr>
                        <w:t>字段说明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9DCA9F" wp14:editId="4C2E9140">
            <wp:simplePos x="0" y="0"/>
            <wp:positionH relativeFrom="page">
              <wp:posOffset>2324100</wp:posOffset>
            </wp:positionH>
            <wp:positionV relativeFrom="paragraph">
              <wp:posOffset>122555</wp:posOffset>
            </wp:positionV>
            <wp:extent cx="5181600" cy="628650"/>
            <wp:effectExtent l="190500" t="190500" r="190500" b="1905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EE1B8" w14:textId="2749ADA6" w:rsidR="00B4484D" w:rsidRDefault="0035384A">
      <w:r>
        <w:rPr>
          <w:noProof/>
        </w:rPr>
        <w:drawing>
          <wp:inline distT="0" distB="0" distL="0" distR="0" wp14:anchorId="4AEC3118" wp14:editId="177DF7E7">
            <wp:extent cx="10331450" cy="528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BB18" w14:textId="77777777" w:rsidR="0035384A" w:rsidRDefault="0035384A" w:rsidP="0035384A">
      <w:pPr>
        <w:pStyle w:val="a5"/>
      </w:pPr>
      <w:r>
        <w:rPr>
          <w:rFonts w:hint="eastAsia"/>
        </w:rPr>
        <w:lastRenderedPageBreak/>
        <w:t>详细操作截图</w:t>
      </w:r>
    </w:p>
    <w:p w14:paraId="509792FE" w14:textId="5EB6B52B" w:rsidR="0035384A" w:rsidRDefault="0035384A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点击</w:t>
      </w:r>
      <w:r w:rsidR="00FE6A5E">
        <w:rPr>
          <w:rFonts w:hint="eastAsia"/>
        </w:rPr>
        <w:t>“穿综报工”</w:t>
      </w:r>
    </w:p>
    <w:p w14:paraId="67DD6AFB" w14:textId="134591E6" w:rsidR="0035384A" w:rsidRDefault="00FE6A5E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70528" behindDoc="0" locked="0" layoutInCell="1" allowOverlap="1" wp14:anchorId="0A925888" wp14:editId="3E9C1D53">
                <wp:simplePos x="0" y="0"/>
                <wp:positionH relativeFrom="margin">
                  <wp:posOffset>895350</wp:posOffset>
                </wp:positionH>
                <wp:positionV relativeFrom="margin">
                  <wp:posOffset>4424045</wp:posOffset>
                </wp:positionV>
                <wp:extent cx="3067050" cy="2350008"/>
                <wp:effectExtent l="0" t="0" r="95250" b="635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350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927" w14:textId="75CA2045" w:rsidR="00FE6A5E" w:rsidRDefault="00FE6A5E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[点击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>这个可以进行穿综计划的查询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6644E5CF" w14:textId="1719A5D8" w:rsidR="00FE6A5E" w:rsidRDefault="00FE6A5E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说明]</w:t>
                            </w:r>
                          </w:p>
                          <w:p w14:paraId="4DFBFBAD" w14:textId="29DAFCF6" w:rsidR="00FE6A5E" w:rsidRDefault="00FE6A5E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>穿综计划的排序依据是什么？</w:t>
                            </w:r>
                          </w:p>
                          <w:p w14:paraId="512742FB" w14:textId="0EB81247" w:rsidR="00FE6A5E" w:rsidRDefault="00FE6A5E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>答复：先按照日期排序，日期相同的情况下按照优先级排序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5888" id="矩形 123" o:spid="_x0000_s1027" style="position:absolute;left:0;text-align:left;margin-left:70.5pt;margin-top:348.35pt;width:241.5pt;height:185.05pt;z-index:25167052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" fillcolor="#ed7d31 [3205]" stroked="f" strokeweight="1pt">
                <v:shadow on="t" color="#4472c4 [3204]" origin="-.5" offset="7.2pt,0"/>
                <v:textbox style="mso-fit-shape-to-text:t" inset=",14.4pt,,14.4pt">
                  <w:txbxContent>
                    <w:p w14:paraId="50845927" w14:textId="75CA2045" w:rsidR="00FE6A5E" w:rsidRDefault="00FE6A5E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[点击</w:t>
                      </w:r>
                      <w:r>
                        <w:rPr>
                          <w:rFonts w:hint="eastAsia"/>
                          <w:color w:val="FFFFFF" w:themeColor="background1"/>
                          <w:sz w:val="26"/>
                          <w:szCs w:val="26"/>
                        </w:rPr>
                        <w:t>这个可以进行穿综计划的查询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]</w:t>
                      </w:r>
                    </w:p>
                    <w:p w14:paraId="6644E5CF" w14:textId="1719A5D8" w:rsidR="00FE6A5E" w:rsidRDefault="00FE6A5E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6"/>
                          <w:szCs w:val="26"/>
                        </w:rPr>
                        <w:t>[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说明]</w:t>
                      </w:r>
                    </w:p>
                    <w:p w14:paraId="4DFBFBAD" w14:textId="29DAFCF6" w:rsidR="00FE6A5E" w:rsidRDefault="00FE6A5E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6"/>
                          <w:szCs w:val="26"/>
                        </w:rPr>
                        <w:t>穿综计划的排序依据是什么？</w:t>
                      </w:r>
                    </w:p>
                    <w:p w14:paraId="512742FB" w14:textId="0EB81247" w:rsidR="00FE6A5E" w:rsidRDefault="00FE6A5E">
                      <w:pPr>
                        <w:rPr>
                          <w:rFonts w:hint="eastAsia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6"/>
                          <w:szCs w:val="26"/>
                        </w:rPr>
                        <w:t>答复：先按照日期排序，日期相同的情况下按照优先级排序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8EC6F" wp14:editId="3EFCB690">
                <wp:simplePos x="0" y="0"/>
                <wp:positionH relativeFrom="column">
                  <wp:posOffset>2372360</wp:posOffset>
                </wp:positionH>
                <wp:positionV relativeFrom="paragraph">
                  <wp:posOffset>2189480</wp:posOffset>
                </wp:positionV>
                <wp:extent cx="0" cy="1400175"/>
                <wp:effectExtent l="57150" t="38100" r="5715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72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86.8pt;margin-top:172.4pt;width:0;height:110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" strokecolor="#f90" strokeweight="2.25pt">
                <v:stroke endarrow="block" joinstyle="miter"/>
              </v:shape>
            </w:pict>
          </mc:Fallback>
        </mc:AlternateContent>
      </w:r>
      <w:r w:rsidR="0035384A">
        <w:rPr>
          <w:noProof/>
        </w:rPr>
        <w:drawing>
          <wp:inline distT="0" distB="0" distL="0" distR="0" wp14:anchorId="29ECE9CD" wp14:editId="4119C9C9">
            <wp:extent cx="10331450" cy="5041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31AF" w14:textId="6ED854D1" w:rsidR="004F2BDE" w:rsidRDefault="004F2BDE"/>
    <w:p w14:paraId="7F26DB4A" w14:textId="77777777" w:rsidR="004F2BDE" w:rsidRDefault="004F2BDE"/>
    <w:p w14:paraId="6EC7BE9E" w14:textId="77777777" w:rsidR="004F2BDE" w:rsidRDefault="004F2BDE"/>
    <w:p w14:paraId="75EC1D56" w14:textId="529757DF" w:rsidR="0035384A" w:rsidRDefault="00F012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8EC2C" wp14:editId="275334C6">
                <wp:simplePos x="0" y="0"/>
                <wp:positionH relativeFrom="column">
                  <wp:posOffset>305435</wp:posOffset>
                </wp:positionH>
                <wp:positionV relativeFrom="paragraph">
                  <wp:posOffset>314960</wp:posOffset>
                </wp:positionV>
                <wp:extent cx="0" cy="3086100"/>
                <wp:effectExtent l="57150" t="0" r="57150" b="381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6E9F" id="直接箭头连接符 9" o:spid="_x0000_s1026" type="#_x0000_t32" style="position:absolute;left:0;text-align:left;margin-left:24.05pt;margin-top:24.8pt;width:0;height:2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 w:rsidR="0035384A">
        <w:fldChar w:fldCharType="begin"/>
      </w:r>
      <w:r w:rsidR="0035384A">
        <w:instrText xml:space="preserve"> </w:instrText>
      </w:r>
      <w:r w:rsidR="0035384A">
        <w:rPr>
          <w:rFonts w:hint="eastAsia"/>
        </w:rPr>
        <w:instrText>eq \o\ac(○,2)</w:instrText>
      </w:r>
      <w:r w:rsidR="0035384A">
        <w:fldChar w:fldCharType="end"/>
      </w:r>
      <w:r w:rsidR="004F2BDE">
        <w:rPr>
          <w:rFonts w:hint="eastAsia"/>
        </w:rPr>
        <w:t>点击扫码穿综</w:t>
      </w:r>
    </w:p>
    <w:p w14:paraId="08D0F75D" w14:textId="083EB623" w:rsidR="004F2BDE" w:rsidRDefault="00FE6A5E">
      <w:r w:rsidRPr="00FE6A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AEEDA" wp14:editId="6F617F7F">
                <wp:simplePos x="0" y="0"/>
                <wp:positionH relativeFrom="column">
                  <wp:posOffset>2824836</wp:posOffset>
                </wp:positionH>
                <wp:positionV relativeFrom="paragraph">
                  <wp:posOffset>3419043</wp:posOffset>
                </wp:positionV>
                <wp:extent cx="45719" cy="2325700"/>
                <wp:effectExtent l="57150" t="38100" r="50165" b="177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25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616D" id="直接箭头连接符 13" o:spid="_x0000_s1026" type="#_x0000_t32" style="position:absolute;left:0;text-align:left;margin-left:222.45pt;margin-top:269.2pt;width:3.6pt;height:183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5AAC8" wp14:editId="5A72B9A3">
                <wp:simplePos x="0" y="0"/>
                <wp:positionH relativeFrom="column">
                  <wp:posOffset>2084400</wp:posOffset>
                </wp:positionH>
                <wp:positionV relativeFrom="paragraph">
                  <wp:posOffset>3470910</wp:posOffset>
                </wp:positionV>
                <wp:extent cx="9525" cy="1876425"/>
                <wp:effectExtent l="57150" t="38100" r="4762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76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08B0" id="直接箭头连接符 11" o:spid="_x0000_s1026" type="#_x0000_t32" style="position:absolute;left:0;text-align:left;margin-left:164.15pt;margin-top:273.3pt;width:.75pt;height:14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" strokecolor="red" strokeweight="2.25pt">
                <v:stroke endarrow="block" joinstyle="miter"/>
              </v:shape>
            </w:pict>
          </mc:Fallback>
        </mc:AlternateContent>
      </w:r>
      <w:r w:rsidR="00F0126C">
        <w:rPr>
          <w:noProof/>
        </w:rPr>
        <mc:AlternateContent>
          <mc:Choice Requires="wps">
            <w:drawing>
              <wp:anchor distT="0" distB="0" distL="457200" distR="457200" simplePos="0" relativeHeight="251662336" behindDoc="0" locked="0" layoutInCell="1" allowOverlap="1" wp14:anchorId="094B38F2" wp14:editId="7E4885A5">
                <wp:simplePos x="0" y="0"/>
                <wp:positionH relativeFrom="margin">
                  <wp:posOffset>6506210</wp:posOffset>
                </wp:positionH>
                <wp:positionV relativeFrom="margin">
                  <wp:posOffset>467360</wp:posOffset>
                </wp:positionV>
                <wp:extent cx="2058035" cy="6705600"/>
                <wp:effectExtent l="95250" t="0" r="6350" b="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6705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438A6" w14:textId="43153794" w:rsidR="00F0126C" w:rsidRDefault="00F0126C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FFFFFF" w:themeColor="background1"/>
                                <w:szCs w:val="28"/>
                              </w:rPr>
                              <w:t>说明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</w:rPr>
                              <w:t>]</w:t>
                            </w:r>
                          </w:p>
                          <w:p w14:paraId="340DAAE5" w14:textId="786A3291" w:rsidR="00F0126C" w:rsidRDefault="00F0126C" w:rsidP="00F012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1保存和完成本质上有什么区别</w:t>
                            </w:r>
                          </w:p>
                          <w:p w14:paraId="1D22E687" w14:textId="2FB0C2E4" w:rsidR="00F0126C" w:rsidRDefault="00F0126C" w:rsidP="00F012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答复：保存后可以点击修改进行修改内容，点击完成后不能点击修改。</w:t>
                            </w:r>
                          </w:p>
                          <w:p w14:paraId="2B317BAC" w14:textId="4674E4B8" w:rsidR="00F0126C" w:rsidRDefault="00F0126C" w:rsidP="00F012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什么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时候点击完成</w:t>
                            </w:r>
                          </w:p>
                          <w:p w14:paraId="0D774F72" w14:textId="191CBED7" w:rsidR="00F0126C" w:rsidRDefault="00F0126C" w:rsidP="00F012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答复：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情况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1：需要工长填写的内容为空的时候可以在生产完成后直接点击完成，无须点击保存。</w:t>
                            </w:r>
                          </w:p>
                          <w:p w14:paraId="7ED20E6D" w14:textId="4756AF41" w:rsidR="00F0126C" w:rsidRDefault="00F0126C" w:rsidP="00F012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情况2：工长在填写完需要她填写的内容后点击完成。</w:t>
                            </w:r>
                          </w:p>
                          <w:p w14:paraId="638E3B76" w14:textId="28725507" w:rsidR="00F0126C" w:rsidRDefault="00F0126C" w:rsidP="00F012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3工长需要修改内容这么办？</w:t>
                            </w:r>
                          </w:p>
                          <w:p w14:paraId="4534B7DF" w14:textId="3C64C003" w:rsidR="00F0126C" w:rsidRDefault="00F0126C" w:rsidP="00F012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答复：工人没有点击完成时候，可以点击修改按钮修改。点击完成后按照备注里的方法修改。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38F2" id="矩形 124" o:spid="_x0000_s1028" style="position:absolute;left:0;text-align:left;margin-left:512.3pt;margin-top:36.8pt;width:162.05pt;height:528pt;z-index:251662336;visibility:visible;mso-wrap-style:square;mso-width-percent:37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3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" fillcolor="#ed7d31 [3205]" stroked="f" strokeweight="1pt">
                <v:shadow on="t" color="#4472c4 [3204]" origin=".5" offset="-7.2pt,0"/>
                <v:textbox inset="14.4pt,18pt,14.4pt,18pt">
                  <w:txbxContent>
                    <w:p w14:paraId="2DF438A6" w14:textId="43153794" w:rsidR="00F0126C" w:rsidRDefault="00F0126C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</w:rPr>
                        <w:t>[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FFFFFF" w:themeColor="background1"/>
                          <w:szCs w:val="28"/>
                        </w:rPr>
                        <w:t>说明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</w:rPr>
                        <w:t>]</w:t>
                      </w:r>
                    </w:p>
                    <w:p w14:paraId="340DAAE5" w14:textId="786A3291" w:rsidR="00F0126C" w:rsidRDefault="00F0126C" w:rsidP="00F012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1保存和完成本质上有什么区别</w:t>
                      </w:r>
                    </w:p>
                    <w:p w14:paraId="1D22E687" w14:textId="2FB0C2E4" w:rsidR="00F0126C" w:rsidRDefault="00F0126C" w:rsidP="00F012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答复：保存后可以点击修改进行修改内容，点击完成后不能点击修改。</w:t>
                      </w:r>
                    </w:p>
                    <w:p w14:paraId="2B317BAC" w14:textId="4674E4B8" w:rsidR="00F0126C" w:rsidRDefault="00F0126C" w:rsidP="00F012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什么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时候点击完成</w:t>
                      </w:r>
                    </w:p>
                    <w:p w14:paraId="0D774F72" w14:textId="191CBED7" w:rsidR="00F0126C" w:rsidRDefault="00F0126C" w:rsidP="00F012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答复：</w:t>
                      </w:r>
                      <w:r>
                        <w:rPr>
                          <w:color w:val="FFFFFF" w:themeColor="background1"/>
                        </w:rPr>
                        <w:br/>
                        <w:t>情况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1：需要工长填写的内容为空的时候可以在生产完成后直接点击完成，无须点击保存。</w:t>
                      </w:r>
                    </w:p>
                    <w:p w14:paraId="7ED20E6D" w14:textId="4756AF41" w:rsidR="00F0126C" w:rsidRDefault="00F0126C" w:rsidP="00F012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情况2：工长在填写完需要她填写的内容后点击完成。</w:t>
                      </w:r>
                    </w:p>
                    <w:p w14:paraId="638E3B76" w14:textId="28725507" w:rsidR="00F0126C" w:rsidRDefault="00F0126C" w:rsidP="00F012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3工长需要修改内容这么办？</w:t>
                      </w:r>
                    </w:p>
                    <w:p w14:paraId="4534B7DF" w14:textId="3C64C003" w:rsidR="00F0126C" w:rsidRDefault="00F0126C" w:rsidP="00F0126C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答复：工人没有点击完成时候，可以点击修改按钮修改。点击完成后按照备注里的方法修改。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0126C">
        <w:rPr>
          <w:noProof/>
        </w:rPr>
        <w:drawing>
          <wp:inline distT="0" distB="0" distL="0" distR="0" wp14:anchorId="16C2DA15" wp14:editId="3F3BFD35">
            <wp:extent cx="10331450" cy="50412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7870" w14:textId="634EB1AE" w:rsidR="00F0126C" w:rsidRDefault="00FE6A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4577E" wp14:editId="7B6DB43D">
                <wp:simplePos x="0" y="0"/>
                <wp:positionH relativeFrom="column">
                  <wp:posOffset>1000760</wp:posOffset>
                </wp:positionH>
                <wp:positionV relativeFrom="paragraph">
                  <wp:posOffset>206375</wp:posOffset>
                </wp:positionV>
                <wp:extent cx="1095375" cy="0"/>
                <wp:effectExtent l="19050" t="1905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2CAC6" id="直接连接符 12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6.25pt" to="165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" strokecolor="red" strokeweight="2.25pt">
                <v:stroke joinstyle="miter"/>
              </v:line>
            </w:pict>
          </mc:Fallback>
        </mc:AlternateContent>
      </w:r>
      <w:r w:rsidR="00F0126C">
        <w:fldChar w:fldCharType="begin"/>
      </w:r>
      <w:r w:rsidR="00F0126C">
        <w:instrText xml:space="preserve"> </w:instrText>
      </w:r>
      <w:r w:rsidR="00F0126C">
        <w:rPr>
          <w:rFonts w:hint="eastAsia"/>
        </w:rPr>
        <w:instrText>eq \o\ac(○,3)</w:instrText>
      </w:r>
      <w:r w:rsidR="00F0126C">
        <w:fldChar w:fldCharType="end"/>
      </w:r>
      <w:r w:rsidR="00F0126C">
        <w:rPr>
          <w:rFonts w:hint="eastAsia"/>
        </w:rPr>
        <w:t>点击保存</w:t>
      </w:r>
    </w:p>
    <w:p w14:paraId="289822EF" w14:textId="75A4C752" w:rsidR="00F0126C" w:rsidRDefault="00FE6A5E">
      <w:r w:rsidRPr="00FE6A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C3699" wp14:editId="0A65207A">
                <wp:simplePos x="0" y="0"/>
                <wp:positionH relativeFrom="column">
                  <wp:posOffset>1033983</wp:posOffset>
                </wp:positionH>
                <wp:positionV relativeFrom="paragraph">
                  <wp:posOffset>186182</wp:posOffset>
                </wp:positionV>
                <wp:extent cx="1802054" cy="0"/>
                <wp:effectExtent l="19050" t="19050" r="825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0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AC953" id="直接连接符 14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14.65pt" to="223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" strokecolor="red" strokeweight="2.25pt">
                <v:stroke joinstyle="miter"/>
              </v:line>
            </w:pict>
          </mc:Fallback>
        </mc:AlternateContent>
      </w:r>
      <w:r w:rsidR="00F0126C">
        <w:fldChar w:fldCharType="begin"/>
      </w:r>
      <w:r w:rsidR="00F0126C">
        <w:instrText xml:space="preserve"> </w:instrText>
      </w:r>
      <w:r w:rsidR="00F0126C">
        <w:rPr>
          <w:rFonts w:hint="eastAsia"/>
        </w:rPr>
        <w:instrText>eq \o\ac(○,4)</w:instrText>
      </w:r>
      <w:r w:rsidR="00F0126C">
        <w:fldChar w:fldCharType="end"/>
      </w:r>
      <w:r w:rsidR="00F0126C">
        <w:rPr>
          <w:rFonts w:hint="eastAsia"/>
        </w:rPr>
        <w:t>点击完成</w:t>
      </w:r>
    </w:p>
    <w:p w14:paraId="7CDC9AD7" w14:textId="3BEB9569" w:rsidR="00F0126C" w:rsidRDefault="00F0126C" w:rsidP="00F0126C">
      <w:pPr>
        <w:ind w:firstLineChars="200" w:firstLine="560"/>
        <w:rPr>
          <w:color w:val="FF0000"/>
        </w:rPr>
      </w:pPr>
      <w:r w:rsidRPr="00C943AD"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>点击完成后发现</w:t>
      </w:r>
      <w:r w:rsidRPr="00C943AD">
        <w:rPr>
          <w:rFonts w:hint="eastAsia"/>
          <w:color w:val="FF0000"/>
        </w:rPr>
        <w:t>填写错误或者是忘记填写后，可以上</w:t>
      </w:r>
      <w:r w:rsidR="00283B05">
        <w:rPr>
          <w:rFonts w:hint="eastAsia"/>
          <w:color w:val="FF0000"/>
        </w:rPr>
        <w:t>报</w:t>
      </w:r>
      <w:r w:rsidRPr="00C943AD">
        <w:rPr>
          <w:rFonts w:hint="eastAsia"/>
          <w:color w:val="FF0000"/>
        </w:rPr>
        <w:t>工长，由统计人</w:t>
      </w:r>
    </w:p>
    <w:p w14:paraId="5CCD5862" w14:textId="2E326768" w:rsidR="00F0126C" w:rsidRPr="00FE6A5E" w:rsidRDefault="00F0126C" w:rsidP="00FE6A5E">
      <w:pPr>
        <w:ind w:firstLineChars="200" w:firstLine="560"/>
        <w:rPr>
          <w:color w:val="FF0000"/>
        </w:rPr>
      </w:pPr>
      <w:r w:rsidRPr="00C943AD">
        <w:rPr>
          <w:rFonts w:hint="eastAsia"/>
          <w:color w:val="FF0000"/>
        </w:rPr>
        <w:t>员在后台修改。</w:t>
      </w:r>
    </w:p>
    <w:sectPr w:rsidR="00F0126C" w:rsidRPr="00FE6A5E" w:rsidSect="0035384A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0A4D2" w14:textId="77777777" w:rsidR="00C926B1" w:rsidRDefault="00C926B1" w:rsidP="00283B05">
      <w:r>
        <w:separator/>
      </w:r>
    </w:p>
  </w:endnote>
  <w:endnote w:type="continuationSeparator" w:id="0">
    <w:p w14:paraId="599CAED4" w14:textId="77777777" w:rsidR="00C926B1" w:rsidRDefault="00C926B1" w:rsidP="0028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76D44" w14:textId="77777777" w:rsidR="00C926B1" w:rsidRDefault="00C926B1" w:rsidP="00283B05">
      <w:r>
        <w:separator/>
      </w:r>
    </w:p>
  </w:footnote>
  <w:footnote w:type="continuationSeparator" w:id="0">
    <w:p w14:paraId="60D4B082" w14:textId="77777777" w:rsidR="00C926B1" w:rsidRDefault="00C926B1" w:rsidP="00283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D5"/>
    <w:rsid w:val="000F1621"/>
    <w:rsid w:val="00283B05"/>
    <w:rsid w:val="0035384A"/>
    <w:rsid w:val="004F2BDE"/>
    <w:rsid w:val="00B4484D"/>
    <w:rsid w:val="00C510D5"/>
    <w:rsid w:val="00C926B1"/>
    <w:rsid w:val="00F0126C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3CA1C"/>
  <w15:chartTrackingRefBased/>
  <w15:docId w15:val="{23D6DD86-12D5-44B1-9BE2-BAC2C1F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4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8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38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538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5384A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FE6A5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FE6A5E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283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83B0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83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83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17642</dc:creator>
  <cp:keywords/>
  <dc:description/>
  <cp:lastModifiedBy>17642</cp:lastModifiedBy>
  <cp:revision>3</cp:revision>
  <dcterms:created xsi:type="dcterms:W3CDTF">2021-02-19T03:03:00Z</dcterms:created>
  <dcterms:modified xsi:type="dcterms:W3CDTF">2021-02-20T02:36:00Z</dcterms:modified>
</cp:coreProperties>
</file>