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4FC1" w14:textId="77777777" w:rsidR="00FC7E8E" w:rsidRPr="003A2BFF" w:rsidRDefault="00000000">
      <w:pPr>
        <w:spacing w:after="84"/>
        <w:ind w:right="994"/>
        <w:jc w:val="right"/>
        <w:rPr>
          <w:lang w:val="ru-RU"/>
        </w:rPr>
      </w:pPr>
      <w:r w:rsidRPr="003A2BFF">
        <w:rPr>
          <w:rFonts w:ascii="Times New Roman" w:eastAsia="Times New Roman" w:hAnsi="Times New Roman" w:cs="Times New Roman"/>
          <w:b/>
          <w:sz w:val="28"/>
          <w:lang w:val="ru-RU"/>
        </w:rPr>
        <w:t xml:space="preserve">Дисциплина «Программирование корпоративных систем» </w:t>
      </w:r>
    </w:p>
    <w:p w14:paraId="711D8F34" w14:textId="77777777" w:rsidR="00FC7E8E" w:rsidRPr="003A2BFF" w:rsidRDefault="00000000">
      <w:pPr>
        <w:spacing w:after="79"/>
        <w:ind w:left="782" w:hanging="10"/>
        <w:jc w:val="center"/>
        <w:rPr>
          <w:lang w:val="ru-RU"/>
        </w:rPr>
      </w:pPr>
      <w:r w:rsidRPr="003A2BFF">
        <w:rPr>
          <w:rFonts w:ascii="Times New Roman" w:eastAsia="Times New Roman" w:hAnsi="Times New Roman" w:cs="Times New Roman"/>
          <w:b/>
          <w:sz w:val="28"/>
          <w:lang w:val="ru-RU"/>
        </w:rPr>
        <w:t xml:space="preserve">Рабочая тетрадь 4 </w:t>
      </w:r>
    </w:p>
    <w:p w14:paraId="160BB3E8" w14:textId="77777777" w:rsidR="00FC7E8E" w:rsidRDefault="00000000">
      <w:pPr>
        <w:ind w:left="782" w:right="3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ПО "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Система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заказов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" </w:t>
      </w:r>
    </w:p>
    <w:p w14:paraId="5A01820D" w14:textId="77777777" w:rsidR="00FC7E8E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10235" w:type="dxa"/>
        <w:tblInd w:w="126" w:type="dxa"/>
        <w:tblCellMar>
          <w:top w:w="67" w:type="dxa"/>
          <w:left w:w="109" w:type="dxa"/>
          <w:bottom w:w="0" w:type="dxa"/>
          <w:right w:w="365" w:type="dxa"/>
        </w:tblCellMar>
        <w:tblLook w:val="04A0" w:firstRow="1" w:lastRow="0" w:firstColumn="1" w:lastColumn="0" w:noHBand="0" w:noVBand="1"/>
      </w:tblPr>
      <w:tblGrid>
        <w:gridCol w:w="10235"/>
      </w:tblGrid>
      <w:tr w:rsidR="00FC7E8E" w14:paraId="6C6E8062" w14:textId="77777777">
        <w:trPr>
          <w:trHeight w:val="377"/>
        </w:trPr>
        <w:tc>
          <w:tcPr>
            <w:tcW w:w="10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</w:tcPr>
          <w:p w14:paraId="06E72476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Теоретический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материал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FC7E8E" w:rsidRPr="003A2BFF" w14:paraId="31AF492D" w14:textId="77777777">
        <w:trPr>
          <w:trHeight w:val="12518"/>
        </w:trPr>
        <w:tc>
          <w:tcPr>
            <w:tcW w:w="10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00E4F" w14:textId="77777777" w:rsidR="00FC7E8E" w:rsidRPr="003A2BFF" w:rsidRDefault="00000000">
            <w:pPr>
              <w:spacing w:after="136" w:line="501" w:lineRule="auto"/>
              <w:ind w:left="614" w:right="70" w:firstLine="716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lastRenderedPageBreak/>
              <w:t xml:space="preserve">Метод может возвращать значение, какой-либо результат для этого применяется оператор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return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, после которого идет возвращаемое </w:t>
            </w:r>
            <w:proofErr w:type="gramStart"/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значение: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return</w:t>
            </w:r>
            <w:proofErr w:type="gramEnd"/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возвращаемое значение;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4271DD51" w14:textId="77777777" w:rsidR="00FC7E8E" w:rsidRPr="003A2BFF" w:rsidRDefault="00000000">
            <w:pPr>
              <w:spacing w:after="220" w:line="401" w:lineRule="auto"/>
              <w:ind w:left="614" w:firstLine="716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Методы с типом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void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не возвращают никакого значения. Они просто выполняют некоторые действия. </w:t>
            </w:r>
          </w:p>
          <w:p w14:paraId="2544467E" w14:textId="77777777" w:rsidR="00FC7E8E" w:rsidRPr="003A2BFF" w:rsidRDefault="00000000">
            <w:pPr>
              <w:spacing w:after="229" w:line="401" w:lineRule="auto"/>
              <w:ind w:left="614" w:firstLine="716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Наиболее простой способ передачи параметров представляет передача по значению, </w:t>
            </w:r>
            <w:proofErr w:type="gramStart"/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>по сути</w:t>
            </w:r>
            <w:proofErr w:type="gramEnd"/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это обычный способ передачи параметров: </w:t>
            </w:r>
          </w:p>
          <w:p w14:paraId="47510FFD" w14:textId="77777777" w:rsidR="00FC7E8E" w:rsidRDefault="00000000">
            <w:pPr>
              <w:tabs>
                <w:tab w:val="center" w:pos="614"/>
                <w:tab w:val="center" w:pos="2617"/>
              </w:tabs>
              <w:spacing w:after="422"/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void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Increment(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int n)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BDF29F1" w14:textId="77777777" w:rsidR="00FC7E8E" w:rsidRDefault="00000000">
            <w:pPr>
              <w:tabs>
                <w:tab w:val="center" w:pos="614"/>
                <w:tab w:val="center" w:pos="1390"/>
              </w:tabs>
              <w:spacing w:after="422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>{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B58AB8A" w14:textId="77777777" w:rsidR="00FC7E8E" w:rsidRDefault="00000000">
            <w:pPr>
              <w:tabs>
                <w:tab w:val="center" w:pos="614"/>
                <w:tab w:val="center" w:pos="1335"/>
                <w:tab w:val="center" w:pos="2337"/>
              </w:tabs>
              <w:spacing w:after="437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>n+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+;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3B98E52" w14:textId="77777777" w:rsidR="00FC7E8E" w:rsidRDefault="00000000">
            <w:pPr>
              <w:tabs>
                <w:tab w:val="center" w:pos="614"/>
                <w:tab w:val="center" w:pos="1335"/>
                <w:tab w:val="center" w:pos="5445"/>
              </w:tabs>
              <w:spacing w:after="422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Console.WriteLine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($"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Число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методе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Increment: {n}"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095BAAD" w14:textId="77777777" w:rsidR="00FC7E8E" w:rsidRPr="003A2BFF" w:rsidRDefault="00000000">
            <w:pPr>
              <w:tabs>
                <w:tab w:val="center" w:pos="614"/>
                <w:tab w:val="center" w:pos="1390"/>
                <w:tab w:val="center" w:pos="2055"/>
              </w:tabs>
              <w:spacing w:after="473"/>
              <w:rPr>
                <w:lang w:val="ru-RU"/>
              </w:rPr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}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ab/>
              <w:t xml:space="preserve"> </w:t>
            </w:r>
          </w:p>
          <w:p w14:paraId="6B276559" w14:textId="77777777" w:rsidR="00FC7E8E" w:rsidRPr="003A2BFF" w:rsidRDefault="00000000">
            <w:pPr>
              <w:spacing w:after="259" w:line="379" w:lineRule="auto"/>
              <w:ind w:left="614" w:right="80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При передаче аргументов параметрам по значению параметр метода получает не саму переменную, а ее копию и далее работает с этой копией независимо от самой переменной. </w:t>
            </w:r>
          </w:p>
          <w:p w14:paraId="6167F3C0" w14:textId="77777777" w:rsidR="00FC7E8E" w:rsidRPr="003A2BFF" w:rsidRDefault="00000000">
            <w:pPr>
              <w:tabs>
                <w:tab w:val="center" w:pos="614"/>
                <w:tab w:val="center" w:pos="2570"/>
              </w:tabs>
              <w:spacing w:after="418"/>
              <w:rPr>
                <w:lang w:val="ru-RU"/>
              </w:rPr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Increment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number</w:t>
            </w:r>
            <w:proofErr w:type="gramStart"/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);</w:t>
            </w:r>
            <w:proofErr w:type="gramEnd"/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6BFF06A8" w14:textId="77777777" w:rsidR="00FC7E8E" w:rsidRPr="003A2BFF" w:rsidRDefault="00000000">
            <w:pPr>
              <w:spacing w:after="0"/>
              <w:ind w:left="614" w:firstLine="716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При передаче параметров по ссылке перед параметрами используется модификатор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ref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: </w:t>
            </w:r>
          </w:p>
        </w:tc>
      </w:tr>
    </w:tbl>
    <w:p w14:paraId="2C971DA3" w14:textId="77777777" w:rsidR="00FC7E8E" w:rsidRPr="003A2BFF" w:rsidRDefault="00FC7E8E">
      <w:pPr>
        <w:spacing w:after="0"/>
        <w:ind w:left="-879" w:right="11104"/>
        <w:rPr>
          <w:lang w:val="ru-RU"/>
        </w:rPr>
      </w:pPr>
    </w:p>
    <w:tbl>
      <w:tblPr>
        <w:tblStyle w:val="TableGrid"/>
        <w:tblW w:w="10238" w:type="dxa"/>
        <w:tblInd w:w="125" w:type="dxa"/>
        <w:tblCellMar>
          <w:top w:w="16" w:type="dxa"/>
          <w:left w:w="725" w:type="dxa"/>
          <w:bottom w:w="0" w:type="dxa"/>
          <w:right w:w="365" w:type="dxa"/>
        </w:tblCellMar>
        <w:tblLook w:val="04A0" w:firstRow="1" w:lastRow="0" w:firstColumn="1" w:lastColumn="0" w:noHBand="0" w:noVBand="1"/>
      </w:tblPr>
      <w:tblGrid>
        <w:gridCol w:w="10238"/>
      </w:tblGrid>
      <w:tr w:rsidR="00FC7E8E" w:rsidRPr="003A2BFF" w14:paraId="26F12866" w14:textId="77777777">
        <w:trPr>
          <w:trHeight w:val="14078"/>
        </w:trPr>
        <w:tc>
          <w:tcPr>
            <w:tcW w:w="10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CB55" w14:textId="77777777" w:rsidR="00FC7E8E" w:rsidRDefault="00000000">
            <w:pPr>
              <w:tabs>
                <w:tab w:val="center" w:pos="0"/>
                <w:tab w:val="center" w:pos="2205"/>
              </w:tabs>
              <w:spacing w:after="422"/>
            </w:pPr>
            <w:r w:rsidRPr="003A2BFF">
              <w:rPr>
                <w:lang w:val="ru-RU"/>
              </w:rPr>
              <w:lastRenderedPageBreak/>
              <w:tab/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void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Increment(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ref int n)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57D62E8" w14:textId="77777777" w:rsidR="00FC7E8E" w:rsidRDefault="00000000">
            <w:pPr>
              <w:tabs>
                <w:tab w:val="center" w:pos="0"/>
                <w:tab w:val="center" w:pos="775"/>
                <w:tab w:val="center" w:pos="1441"/>
              </w:tabs>
              <w:spacing w:after="423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{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6482EC2" w14:textId="77777777" w:rsidR="00FC7E8E" w:rsidRDefault="00000000">
            <w:pPr>
              <w:tabs>
                <w:tab w:val="center" w:pos="0"/>
                <w:tab w:val="center" w:pos="721"/>
                <w:tab w:val="center" w:pos="1723"/>
              </w:tabs>
              <w:spacing w:after="437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>n+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+;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A367F1A" w14:textId="77777777" w:rsidR="00FC7E8E" w:rsidRDefault="00000000">
            <w:pPr>
              <w:tabs>
                <w:tab w:val="center" w:pos="0"/>
                <w:tab w:val="center" w:pos="721"/>
                <w:tab w:val="center" w:pos="4830"/>
              </w:tabs>
              <w:spacing w:after="422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Console.WriteLine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($"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Число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методе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Increment: {n}"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7B6CBE1" w14:textId="77777777" w:rsidR="00FC7E8E" w:rsidRPr="003A2BFF" w:rsidRDefault="00000000">
            <w:pPr>
              <w:tabs>
                <w:tab w:val="center" w:pos="0"/>
                <w:tab w:val="center" w:pos="775"/>
              </w:tabs>
              <w:spacing w:after="473"/>
              <w:rPr>
                <w:lang w:val="ru-RU"/>
              </w:rPr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}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1AB862DD" w14:textId="77777777" w:rsidR="00FC7E8E" w:rsidRPr="003A2BFF" w:rsidRDefault="00000000">
            <w:pPr>
              <w:spacing w:after="316" w:line="373" w:lineRule="auto"/>
              <w:ind w:right="79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При передаче значений параметрам по ссылке метод получает адрес переменной в памяти. И, таким образом, если в методе изменяется значение параметра, передаваемого по ссылке, то также изменяется и значение переменной.  </w:t>
            </w:r>
          </w:p>
          <w:p w14:paraId="2EB56FE2" w14:textId="77777777" w:rsidR="00FC7E8E" w:rsidRPr="003A2BFF" w:rsidRDefault="00000000">
            <w:pPr>
              <w:spacing w:after="258" w:line="379" w:lineRule="auto"/>
              <w:ind w:right="73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Обратите внимание, что модификатор </w:t>
            </w:r>
            <w:r>
              <w:rPr>
                <w:rFonts w:ascii="Times New Roman" w:eastAsia="Times New Roman" w:hAnsi="Times New Roman" w:cs="Times New Roman"/>
                <w:sz w:val="28"/>
              </w:rPr>
              <w:t>ref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указывается как перед параметром при объявлении метода, так и при вызове метода перед аргументом, который передается параметру. </w:t>
            </w:r>
          </w:p>
          <w:p w14:paraId="01920267" w14:textId="77777777" w:rsidR="00FC7E8E" w:rsidRPr="003A2BFF" w:rsidRDefault="00000000">
            <w:pPr>
              <w:tabs>
                <w:tab w:val="center" w:pos="0"/>
                <w:tab w:val="center" w:pos="2162"/>
              </w:tabs>
              <w:spacing w:after="418"/>
              <w:rPr>
                <w:lang w:val="ru-RU"/>
              </w:rPr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Increment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ref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number</w:t>
            </w:r>
            <w:proofErr w:type="gramStart"/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);</w:t>
            </w:r>
            <w:proofErr w:type="gramEnd"/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5972DFF7" w14:textId="77777777" w:rsidR="00FC7E8E" w:rsidRPr="003A2BFF" w:rsidRDefault="00000000">
            <w:pPr>
              <w:spacing w:after="234" w:line="398" w:lineRule="auto"/>
              <w:ind w:firstLine="716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Параметры могут быть также выходными. Чтобы сделать параметр выходным, перед ним ставится модификатор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out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: </w:t>
            </w:r>
          </w:p>
          <w:p w14:paraId="2706E990" w14:textId="77777777" w:rsidR="00FC7E8E" w:rsidRDefault="00000000">
            <w:pPr>
              <w:tabs>
                <w:tab w:val="center" w:pos="0"/>
                <w:tab w:val="center" w:pos="2822"/>
              </w:tabs>
              <w:spacing w:after="423"/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void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Sum(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int x, int y, out int result)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F3B0EA8" w14:textId="77777777" w:rsidR="00FC7E8E" w:rsidRPr="003A2BFF" w:rsidRDefault="00000000">
            <w:pPr>
              <w:tabs>
                <w:tab w:val="center" w:pos="0"/>
                <w:tab w:val="center" w:pos="775"/>
              </w:tabs>
              <w:spacing w:after="422"/>
              <w:rPr>
                <w:lang w:val="ru-RU"/>
              </w:rPr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{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27AE189A" w14:textId="77777777" w:rsidR="00FC7E8E" w:rsidRPr="003A2BFF" w:rsidRDefault="00000000">
            <w:pPr>
              <w:tabs>
                <w:tab w:val="center" w:pos="0"/>
                <w:tab w:val="center" w:pos="721"/>
                <w:tab w:val="center" w:pos="2268"/>
              </w:tabs>
              <w:spacing w:after="423"/>
              <w:rPr>
                <w:lang w:val="ru-RU"/>
              </w:rPr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    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ab/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result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x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+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y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;</w:t>
            </w:r>
            <w:proofErr w:type="gramEnd"/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5CF2900E" w14:textId="77777777" w:rsidR="00FC7E8E" w:rsidRPr="003A2BFF" w:rsidRDefault="00000000">
            <w:pPr>
              <w:tabs>
                <w:tab w:val="center" w:pos="0"/>
                <w:tab w:val="center" w:pos="775"/>
              </w:tabs>
              <w:spacing w:after="461"/>
              <w:rPr>
                <w:lang w:val="ru-RU"/>
              </w:rPr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ab/>
              <w:t>}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608D4732" w14:textId="77777777" w:rsidR="00FC7E8E" w:rsidRPr="003A2BFF" w:rsidRDefault="00000000">
            <w:pPr>
              <w:spacing w:after="0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Причем, как и в случае с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ref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ключевое слово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out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используется как при определении метода, так и при его вызове. </w:t>
            </w:r>
          </w:p>
        </w:tc>
      </w:tr>
    </w:tbl>
    <w:p w14:paraId="0CA7A5BA" w14:textId="77777777" w:rsidR="00FC7E8E" w:rsidRPr="003A2BFF" w:rsidRDefault="00FC7E8E">
      <w:pPr>
        <w:spacing w:after="0"/>
        <w:ind w:left="-879" w:right="11104"/>
        <w:rPr>
          <w:lang w:val="ru-RU"/>
        </w:rPr>
      </w:pPr>
    </w:p>
    <w:tbl>
      <w:tblPr>
        <w:tblStyle w:val="TableGrid"/>
        <w:tblW w:w="10238" w:type="dxa"/>
        <w:tblInd w:w="125" w:type="dxa"/>
        <w:tblCellMar>
          <w:top w:w="16" w:type="dxa"/>
          <w:left w:w="725" w:type="dxa"/>
          <w:bottom w:w="0" w:type="dxa"/>
          <w:right w:w="364" w:type="dxa"/>
        </w:tblCellMar>
        <w:tblLook w:val="04A0" w:firstRow="1" w:lastRow="0" w:firstColumn="1" w:lastColumn="0" w:noHBand="0" w:noVBand="1"/>
      </w:tblPr>
      <w:tblGrid>
        <w:gridCol w:w="10238"/>
      </w:tblGrid>
      <w:tr w:rsidR="00FC7E8E" w14:paraId="199D4239" w14:textId="77777777">
        <w:trPr>
          <w:trHeight w:val="14721"/>
        </w:trPr>
        <w:tc>
          <w:tcPr>
            <w:tcW w:w="10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8DCA" w14:textId="77777777" w:rsidR="00FC7E8E" w:rsidRPr="003A2BFF" w:rsidRDefault="00000000">
            <w:pPr>
              <w:tabs>
                <w:tab w:val="center" w:pos="0"/>
                <w:tab w:val="center" w:pos="2256"/>
              </w:tabs>
              <w:spacing w:after="470"/>
              <w:rPr>
                <w:lang w:val="ru-RU"/>
              </w:rPr>
            </w:pPr>
            <w:r w:rsidRPr="003A2BFF">
              <w:rPr>
                <w:lang w:val="ru-RU"/>
              </w:rPr>
              <w:lastRenderedPageBreak/>
              <w:tab/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Sum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(</w:t>
            </w:r>
            <w:proofErr w:type="gramEnd"/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10, 15,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out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number</w:t>
            </w:r>
            <w:proofErr w:type="gramStart"/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);</w:t>
            </w:r>
            <w:proofErr w:type="gramEnd"/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4F854138" w14:textId="77777777" w:rsidR="00FC7E8E" w:rsidRPr="003A2BFF" w:rsidRDefault="00000000">
            <w:pPr>
              <w:spacing w:after="280" w:line="399" w:lineRule="auto"/>
              <w:ind w:firstLine="716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Кроме выходных параметров с модификатором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out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метод может использовать входные параметры с модификатором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in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.  </w:t>
            </w:r>
          </w:p>
          <w:p w14:paraId="4623DC15" w14:textId="77777777" w:rsidR="00FC7E8E" w:rsidRDefault="00000000">
            <w:pPr>
              <w:spacing w:after="260" w:line="378" w:lineRule="auto"/>
              <w:ind w:right="83"/>
              <w:jc w:val="both"/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Модификатор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in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указывает, что данный параметр будет передаваться в метод по ссылке, однако внутри метода его значение параметра нельзя будет изменить.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Например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возьмем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следующий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метод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</w:p>
          <w:p w14:paraId="68BEEA31" w14:textId="77777777" w:rsidR="00FC7E8E" w:rsidRDefault="00000000">
            <w:pPr>
              <w:spacing w:after="279" w:line="361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GetRectangleData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in int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width,  in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int height, out int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rectArea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, out int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rectPerimetr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F2B4E76" w14:textId="77777777" w:rsidR="00FC7E8E" w:rsidRDefault="00000000">
            <w:pPr>
              <w:tabs>
                <w:tab w:val="center" w:pos="0"/>
                <w:tab w:val="center" w:pos="775"/>
              </w:tabs>
              <w:spacing w:after="48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>{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B6DFDF4" w14:textId="77777777" w:rsidR="00FC7E8E" w:rsidRDefault="00000000">
            <w:pPr>
              <w:spacing w:after="76" w:line="512" w:lineRule="auto"/>
              <w:ind w:right="7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//width = 25; //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нельзя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изменить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так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как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width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входной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параметр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rectArea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= width *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height;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rectPerimetr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= (width + height) *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2;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5B44180" w14:textId="77777777" w:rsidR="00FC7E8E" w:rsidRDefault="00000000">
            <w:pPr>
              <w:tabs>
                <w:tab w:val="center" w:pos="0"/>
                <w:tab w:val="center" w:pos="775"/>
              </w:tabs>
              <w:spacing w:after="460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>}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F418664" w14:textId="77777777" w:rsidR="00FC7E8E" w:rsidRDefault="00000000">
            <w:pPr>
              <w:tabs>
                <w:tab w:val="center" w:pos="418"/>
                <w:tab w:val="center" w:pos="1441"/>
              </w:tabs>
              <w:spacing w:after="428"/>
            </w:pPr>
            <w: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Вызов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FCDA1B0" w14:textId="77777777" w:rsidR="00FC7E8E" w:rsidRDefault="00000000">
            <w:pPr>
              <w:tabs>
                <w:tab w:val="center" w:pos="0"/>
                <w:tab w:val="center" w:pos="4769"/>
              </w:tabs>
              <w:spacing w:after="469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GetRectangleData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w, h, out var area, out var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perimetr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); // in w, in h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EC0C46A" w14:textId="77777777" w:rsidR="00FC7E8E" w:rsidRPr="003A2BFF" w:rsidRDefault="00000000">
            <w:pPr>
              <w:spacing w:after="36" w:line="423" w:lineRule="auto"/>
              <w:ind w:right="73" w:firstLine="716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В примерах выше можно было изменять значение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ref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-параметра. Однако иногда это может быть нежелательно. И чтобы гарантировать, что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ref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-параметр не изменит своего значения, начиная с версии </w:t>
            </w:r>
            <w:r>
              <w:rPr>
                <w:rFonts w:ascii="Times New Roman" w:eastAsia="Times New Roman" w:hAnsi="Times New Roman" w:cs="Times New Roman"/>
                <w:sz w:val="28"/>
              </w:rPr>
              <w:t>C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# 12 можно применять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ref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-параметры только для чтения. Такие параметры предваряются ключевым словом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readonly</w:t>
            </w:r>
            <w:proofErr w:type="spellEnd"/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: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void</w:t>
            </w:r>
            <w:proofErr w:type="gramEnd"/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Increment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ref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readonly</w:t>
            </w:r>
            <w:proofErr w:type="spellEnd"/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int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n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)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543BEA6D" w14:textId="77777777" w:rsidR="00FC7E8E" w:rsidRDefault="00000000">
            <w:pPr>
              <w:tabs>
                <w:tab w:val="center" w:pos="0"/>
                <w:tab w:val="center" w:pos="775"/>
              </w:tabs>
              <w:spacing w:after="0"/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{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41024A64" w14:textId="77777777" w:rsidR="00FC7E8E" w:rsidRDefault="00FC7E8E">
      <w:pPr>
        <w:spacing w:after="0"/>
        <w:ind w:left="-879" w:right="11104"/>
      </w:pPr>
    </w:p>
    <w:tbl>
      <w:tblPr>
        <w:tblStyle w:val="TableGrid"/>
        <w:tblW w:w="10238" w:type="dxa"/>
        <w:tblInd w:w="125" w:type="dxa"/>
        <w:tblCellMar>
          <w:top w:w="68" w:type="dxa"/>
          <w:left w:w="725" w:type="dxa"/>
          <w:bottom w:w="0" w:type="dxa"/>
          <w:right w:w="366" w:type="dxa"/>
        </w:tblCellMar>
        <w:tblLook w:val="04A0" w:firstRow="1" w:lastRow="0" w:firstColumn="1" w:lastColumn="0" w:noHBand="0" w:noVBand="1"/>
      </w:tblPr>
      <w:tblGrid>
        <w:gridCol w:w="10238"/>
      </w:tblGrid>
      <w:tr w:rsidR="00FC7E8E" w:rsidRPr="003A2BFF" w14:paraId="2C1DFEF9" w14:textId="77777777">
        <w:trPr>
          <w:trHeight w:val="14318"/>
        </w:trPr>
        <w:tc>
          <w:tcPr>
            <w:tcW w:w="10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CB553" w14:textId="77777777" w:rsidR="00FC7E8E" w:rsidRPr="003A2BFF" w:rsidRDefault="00000000">
            <w:pPr>
              <w:tabs>
                <w:tab w:val="center" w:pos="0"/>
                <w:tab w:val="center" w:pos="721"/>
                <w:tab w:val="center" w:pos="4590"/>
              </w:tabs>
              <w:spacing w:after="279"/>
              <w:rPr>
                <w:lang w:val="ru-RU"/>
              </w:rPr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    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ab/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ab/>
              <w:t xml:space="preserve">//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n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++; // нельзя, иначе будет ошибка компиляции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06F4E036" w14:textId="77777777" w:rsidR="00FC7E8E" w:rsidRDefault="00000000">
            <w:pPr>
              <w:tabs>
                <w:tab w:val="center" w:pos="0"/>
                <w:tab w:val="center" w:pos="721"/>
                <w:tab w:val="center" w:pos="4830"/>
              </w:tabs>
              <w:spacing w:after="259"/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    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ab/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Console.WriteLine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($"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Число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методе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Increment: {n}"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B4A2DC9" w14:textId="77777777" w:rsidR="00FC7E8E" w:rsidRPr="003A2BFF" w:rsidRDefault="00000000">
            <w:pPr>
              <w:tabs>
                <w:tab w:val="center" w:pos="0"/>
                <w:tab w:val="center" w:pos="775"/>
              </w:tabs>
              <w:spacing w:after="311"/>
              <w:rPr>
                <w:lang w:val="ru-RU"/>
              </w:rPr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}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67CB84BC" w14:textId="77777777" w:rsidR="00FC7E8E" w:rsidRPr="003A2BFF" w:rsidRDefault="00000000">
            <w:pPr>
              <w:spacing w:after="25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Вызов: </w:t>
            </w:r>
          </w:p>
          <w:p w14:paraId="05AFFEC9" w14:textId="77777777" w:rsidR="00FC7E8E" w:rsidRPr="003A2BFF" w:rsidRDefault="00000000">
            <w:pPr>
              <w:tabs>
                <w:tab w:val="center" w:pos="0"/>
                <w:tab w:val="center" w:pos="2162"/>
              </w:tabs>
              <w:spacing w:after="254"/>
              <w:rPr>
                <w:lang w:val="ru-RU"/>
              </w:rPr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ab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Increment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ref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number</w:t>
            </w:r>
            <w:proofErr w:type="gramStart"/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);</w:t>
            </w:r>
            <w:proofErr w:type="gramEnd"/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4BCE1A5E" w14:textId="77777777" w:rsidR="00FC7E8E" w:rsidRPr="003A2BFF" w:rsidRDefault="00000000">
            <w:pPr>
              <w:spacing w:after="150" w:line="457" w:lineRule="auto"/>
              <w:ind w:right="72" w:firstLine="716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Во всех предыдущих примерах мы использовали постоянное число параметров. Но, используя ключевое слово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params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, мы можем передавать неопределенное количество </w:t>
            </w:r>
            <w:proofErr w:type="gramStart"/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параметров: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void</w:t>
            </w:r>
            <w:proofErr w:type="gramEnd"/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Sum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params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int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[]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numbers</w:t>
            </w:r>
            <w:proofErr w:type="gramEnd"/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)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3CD66E93" w14:textId="77777777" w:rsidR="00FC7E8E" w:rsidRDefault="00000000">
            <w:pPr>
              <w:tabs>
                <w:tab w:val="center" w:pos="0"/>
                <w:tab w:val="center" w:pos="775"/>
              </w:tabs>
              <w:spacing w:after="422"/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{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95CE2DC" w14:textId="77777777" w:rsidR="00FC7E8E" w:rsidRDefault="00000000">
            <w:pPr>
              <w:spacing w:after="0" w:line="574" w:lineRule="auto"/>
              <w:ind w:right="449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int result =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0;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>foreach (var n in numbers)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B77C326" w14:textId="77777777" w:rsidR="00FC7E8E" w:rsidRDefault="00000000">
            <w:pPr>
              <w:tabs>
                <w:tab w:val="center" w:pos="0"/>
                <w:tab w:val="center" w:pos="721"/>
                <w:tab w:val="center" w:pos="1496"/>
              </w:tabs>
              <w:spacing w:after="423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>{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C866F9B" w14:textId="77777777" w:rsidR="00FC7E8E" w:rsidRDefault="00000000">
            <w:pPr>
              <w:tabs>
                <w:tab w:val="center" w:pos="0"/>
                <w:tab w:val="center" w:pos="1441"/>
                <w:tab w:val="center" w:pos="2854"/>
              </w:tabs>
              <w:spacing w:after="422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result +=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n;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C746F3D" w14:textId="77777777" w:rsidR="00FC7E8E" w:rsidRDefault="00000000">
            <w:pPr>
              <w:tabs>
                <w:tab w:val="center" w:pos="0"/>
                <w:tab w:val="center" w:pos="721"/>
                <w:tab w:val="center" w:pos="1496"/>
              </w:tabs>
              <w:spacing w:after="423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>}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9DC6082" w14:textId="77777777" w:rsidR="00FC7E8E" w:rsidRDefault="00000000">
            <w:pPr>
              <w:tabs>
                <w:tab w:val="center" w:pos="0"/>
                <w:tab w:val="center" w:pos="721"/>
                <w:tab w:val="center" w:pos="3050"/>
              </w:tabs>
              <w:spacing w:after="422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Console.WriteLine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(result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66F43E7" w14:textId="77777777" w:rsidR="00FC7E8E" w:rsidRPr="003A2BFF" w:rsidRDefault="00000000">
            <w:pPr>
              <w:tabs>
                <w:tab w:val="center" w:pos="0"/>
                <w:tab w:val="center" w:pos="775"/>
              </w:tabs>
              <w:spacing w:after="467"/>
              <w:rPr>
                <w:lang w:val="ru-RU"/>
              </w:rPr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}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458CC551" w14:textId="77777777" w:rsidR="00FC7E8E" w:rsidRPr="003A2BFF" w:rsidRDefault="00000000">
            <w:pPr>
              <w:spacing w:after="309" w:line="379" w:lineRule="auto"/>
              <w:ind w:right="71" w:firstLine="716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Сам параметр с ключевым словом 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>params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при определении метода должен представлять одномерный массив того типа, данные которого мы собираемся использовать.  </w:t>
            </w:r>
          </w:p>
          <w:p w14:paraId="447A8A72" w14:textId="77777777" w:rsidR="00FC7E8E" w:rsidRPr="003A2BFF" w:rsidRDefault="00000000">
            <w:pPr>
              <w:spacing w:after="0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lastRenderedPageBreak/>
              <w:t xml:space="preserve"> При вызове метода на место параметра с модификатором </w:t>
            </w:r>
            <w:r>
              <w:rPr>
                <w:rFonts w:ascii="Times New Roman" w:eastAsia="Times New Roman" w:hAnsi="Times New Roman" w:cs="Times New Roman"/>
                <w:sz w:val="28"/>
              </w:rPr>
              <w:t>params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мы можем передать как отдельные значения, так и массив значений, либо </w:t>
            </w:r>
          </w:p>
        </w:tc>
      </w:tr>
    </w:tbl>
    <w:p w14:paraId="15CB5BD8" w14:textId="77777777" w:rsidR="00FC7E8E" w:rsidRPr="003A2BF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07" w:line="374" w:lineRule="auto"/>
        <w:ind w:left="845" w:hanging="10"/>
        <w:jc w:val="both"/>
        <w:rPr>
          <w:lang w:val="ru-RU"/>
        </w:rPr>
      </w:pPr>
      <w:r w:rsidRPr="003A2BFF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вообще не передавать параметры. Количество передаваемых значений в метод неопределённо, однако все эти значения должны соответствовать типу параметра с </w:t>
      </w:r>
      <w:r>
        <w:rPr>
          <w:rFonts w:ascii="Times New Roman" w:eastAsia="Times New Roman" w:hAnsi="Times New Roman" w:cs="Times New Roman"/>
          <w:b/>
          <w:sz w:val="28"/>
        </w:rPr>
        <w:t>params</w:t>
      </w:r>
      <w:r w:rsidRPr="003A2BFF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14:paraId="358F2897" w14:textId="77777777" w:rsidR="00FC7E8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20"/>
        <w:ind w:left="845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Вызов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5014E865" w14:textId="77777777" w:rsidR="00FC7E8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3160"/>
        </w:tabs>
        <w:spacing w:after="420"/>
        <w:ind w:left="8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int[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{ 1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, 2, 3, 4, 5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};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D2445BB" w14:textId="77777777" w:rsidR="00FC7E8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2307"/>
        </w:tabs>
        <w:spacing w:after="420"/>
        <w:ind w:left="83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  <w:t>Sum(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nums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sz w:val="28"/>
        </w:rPr>
        <w:t>);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393E503" w14:textId="77777777" w:rsidR="00FC7E8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2473"/>
        </w:tabs>
        <w:spacing w:after="420"/>
        <w:ind w:left="83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Sum(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1, 2, 3, 4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);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C561E8" w14:textId="77777777" w:rsidR="00FC7E8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2331"/>
        </w:tabs>
        <w:spacing w:after="420"/>
        <w:ind w:left="83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Sum(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>1, 2, 3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);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49D580" w14:textId="77777777" w:rsidR="00FC7E8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1981"/>
        </w:tabs>
        <w:spacing w:after="420"/>
        <w:ind w:left="83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Sum();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906FA2" w14:textId="77777777" w:rsidR="00FC7E8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6177"/>
        <w:ind w:left="83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17756B" w14:textId="77777777" w:rsidR="00FC7E8E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58003BFF" w14:textId="77777777" w:rsidR="00FC7E8E" w:rsidRDefault="00FC7E8E">
      <w:pPr>
        <w:spacing w:after="0"/>
        <w:ind w:left="-879" w:right="42"/>
      </w:pPr>
    </w:p>
    <w:tbl>
      <w:tblPr>
        <w:tblStyle w:val="TableGrid"/>
        <w:tblW w:w="10057" w:type="dxa"/>
        <w:tblInd w:w="126" w:type="dxa"/>
        <w:tblCellMar>
          <w:top w:w="8" w:type="dxa"/>
          <w:left w:w="0" w:type="dxa"/>
          <w:bottom w:w="49" w:type="dxa"/>
          <w:right w:w="4" w:type="dxa"/>
        </w:tblCellMar>
        <w:tblLook w:val="04A0" w:firstRow="1" w:lastRow="0" w:firstColumn="1" w:lastColumn="0" w:noHBand="0" w:noVBand="1"/>
      </w:tblPr>
      <w:tblGrid>
        <w:gridCol w:w="1098"/>
        <w:gridCol w:w="2167"/>
        <w:gridCol w:w="6792"/>
      </w:tblGrid>
      <w:tr w:rsidR="00FC7E8E" w14:paraId="5CC2FAB8" w14:textId="77777777">
        <w:trPr>
          <w:trHeight w:val="553"/>
        </w:trPr>
        <w:tc>
          <w:tcPr>
            <w:tcW w:w="100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A9356" w14:textId="77777777" w:rsidR="00FC7E8E" w:rsidRDefault="00000000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C7E8E" w14:paraId="49860EB7" w14:textId="77777777">
        <w:trPr>
          <w:trHeight w:val="343"/>
        </w:trPr>
        <w:tc>
          <w:tcPr>
            <w:tcW w:w="100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3D4"/>
          </w:tcPr>
          <w:p w14:paraId="3F1952B0" w14:textId="77777777" w:rsidR="00FC7E8E" w:rsidRDefault="00000000">
            <w:pPr>
              <w:spacing w:after="0"/>
              <w:ind w:left="81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Задание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1 </w:t>
            </w:r>
          </w:p>
        </w:tc>
      </w:tr>
      <w:tr w:rsidR="00FC7E8E" w14:paraId="1978D329" w14:textId="77777777">
        <w:trPr>
          <w:trHeight w:val="379"/>
        </w:trPr>
        <w:tc>
          <w:tcPr>
            <w:tcW w:w="100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6816" w14:textId="77777777" w:rsidR="00FC7E8E" w:rsidRDefault="00000000">
            <w:pPr>
              <w:spacing w:after="0"/>
              <w:ind w:left="10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lastRenderedPageBreak/>
              <w:t>Задача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: </w:t>
            </w:r>
          </w:p>
        </w:tc>
      </w:tr>
      <w:tr w:rsidR="00FC7E8E" w:rsidRPr="003A2BFF" w14:paraId="67F3F240" w14:textId="77777777">
        <w:trPr>
          <w:trHeight w:val="2822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4B498417" w14:textId="77777777" w:rsidR="00FC7E8E" w:rsidRDefault="00000000">
            <w:pPr>
              <w:spacing w:after="0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1ABFC31" wp14:editId="4DF6D7B7">
                      <wp:extent cx="676973" cy="1176909"/>
                      <wp:effectExtent l="0" t="0" r="0" b="0"/>
                      <wp:docPr id="25248" name="Group 252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73" cy="1176909"/>
                                <a:chOff x="0" y="0"/>
                                <a:chExt cx="676973" cy="1176909"/>
                              </a:xfrm>
                            </wpg:grpSpPr>
                            <wps:wsp>
                              <wps:cNvPr id="2116" name="Shape 2116"/>
                              <wps:cNvSpPr/>
                              <wps:spPr>
                                <a:xfrm>
                                  <a:off x="0" y="0"/>
                                  <a:ext cx="676973" cy="1153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1153643">
                                      <a:moveTo>
                                        <a:pt x="676973" y="115364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7" name="Shape 2117"/>
                              <wps:cNvSpPr/>
                              <wps:spPr>
                                <a:xfrm>
                                  <a:off x="0" y="23266"/>
                                  <a:ext cx="676973" cy="1153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1153643">
                                      <a:moveTo>
                                        <a:pt x="0" y="1153643"/>
                                      </a:moveTo>
                                      <a:lnTo>
                                        <a:pt x="676973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248" style="width:53.305pt;height:92.67pt;mso-position-horizontal-relative:char;mso-position-vertical-relative:line" coordsize="6769,11769">
                      <v:shape id="Shape 2116" style="position:absolute;width:6769;height:11536;left:0;top:0;" coordsize="676973,1153643" path="m676973,1153643l0,0">
                        <v:stroke weight="0.48pt" endcap="flat" joinstyle="round" on="true" color="#000000"/>
                        <v:fill on="false" color="#000000" opacity="0"/>
                      </v:shape>
                      <v:shape id="Shape 2117" style="position:absolute;width:6769;height:11536;left:0;top:232;" coordsize="676973,1153643" path="m0,1153643l676973,0">
                        <v:stroke weight="0.48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96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E5D4909" w14:textId="77777777" w:rsidR="00FC7E8E" w:rsidRPr="003A2BFF" w:rsidRDefault="00000000">
            <w:pPr>
              <w:spacing w:after="127"/>
              <w:ind w:left="712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Система заказов  </w:t>
            </w:r>
          </w:p>
          <w:p w14:paraId="3BC7C093" w14:textId="77777777" w:rsidR="00FC7E8E" w:rsidRPr="003A2BFF" w:rsidRDefault="00000000">
            <w:pPr>
              <w:spacing w:after="0" w:line="400" w:lineRule="auto"/>
              <w:ind w:left="6" w:firstLine="70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Разработать ПО со следующей архитектурой классов и функционалом: </w:t>
            </w:r>
          </w:p>
          <w:p w14:paraId="7933AD3A" w14:textId="77777777" w:rsidR="00FC7E8E" w:rsidRPr="003A2BFF" w:rsidRDefault="00000000">
            <w:pPr>
              <w:spacing w:after="186"/>
              <w:ind w:left="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 xml:space="preserve">Класс «Блюдо»: </w:t>
            </w:r>
          </w:p>
          <w:p w14:paraId="4E898481" w14:textId="77777777" w:rsidR="00FC7E8E" w:rsidRPr="003A2BFF" w:rsidRDefault="00000000">
            <w:pPr>
              <w:spacing w:after="189"/>
              <w:ind w:left="712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Хранимая информация: </w:t>
            </w:r>
          </w:p>
          <w:p w14:paraId="0CAD1B10" w14:textId="77777777" w:rsidR="00FC7E8E" w:rsidRPr="003A2BFF" w:rsidRDefault="00000000">
            <w:pPr>
              <w:spacing w:after="0"/>
              <w:ind w:left="1806"/>
              <w:rPr>
                <w:lang w:val="ru-RU"/>
              </w:rPr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 w:rsidRPr="003A2BFF">
              <w:rPr>
                <w:rFonts w:ascii="Arial" w:eastAsia="Arial" w:hAnsi="Arial" w:cs="Arial"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Id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блюда (целое число); </w:t>
            </w:r>
          </w:p>
        </w:tc>
      </w:tr>
      <w:tr w:rsidR="00FC7E8E" w14:paraId="30BA9D31" w14:textId="77777777">
        <w:trPr>
          <w:trHeight w:val="482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14A17F5B" w14:textId="77777777" w:rsidR="00FC7E8E" w:rsidRPr="003A2BFF" w:rsidRDefault="00FC7E8E">
            <w:pPr>
              <w:rPr>
                <w:lang w:val="ru-RU"/>
              </w:rPr>
            </w:pPr>
          </w:p>
        </w:tc>
        <w:tc>
          <w:tcPr>
            <w:tcW w:w="21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29F9470" w14:textId="77777777" w:rsidR="00FC7E8E" w:rsidRDefault="00000000">
            <w:pPr>
              <w:spacing w:after="0"/>
              <w:ind w:right="229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F0E4004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Название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тип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строка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); </w:t>
            </w:r>
          </w:p>
        </w:tc>
      </w:tr>
      <w:tr w:rsidR="00FC7E8E" w14:paraId="7A6BC513" w14:textId="77777777">
        <w:trPr>
          <w:trHeight w:val="483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022D1C13" w14:textId="77777777" w:rsidR="00FC7E8E" w:rsidRDefault="00FC7E8E"/>
        </w:tc>
        <w:tc>
          <w:tcPr>
            <w:tcW w:w="21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79AAC05" w14:textId="77777777" w:rsidR="00FC7E8E" w:rsidRDefault="00000000">
            <w:pPr>
              <w:spacing w:after="0"/>
              <w:ind w:right="229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3C5E841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Состав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тип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строка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); </w:t>
            </w:r>
          </w:p>
        </w:tc>
      </w:tr>
      <w:tr w:rsidR="00FC7E8E" w14:paraId="64A54683" w14:textId="77777777">
        <w:trPr>
          <w:trHeight w:val="483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13746457" w14:textId="77777777" w:rsidR="00FC7E8E" w:rsidRDefault="00FC7E8E"/>
        </w:tc>
        <w:tc>
          <w:tcPr>
            <w:tcW w:w="21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33A0970" w14:textId="77777777" w:rsidR="00FC7E8E" w:rsidRDefault="00000000">
            <w:pPr>
              <w:spacing w:after="0"/>
              <w:ind w:right="229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488F17F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Вес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строка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формата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(100/20/50)); </w:t>
            </w:r>
          </w:p>
        </w:tc>
      </w:tr>
      <w:tr w:rsidR="00FC7E8E" w14:paraId="2C04338B" w14:textId="77777777">
        <w:trPr>
          <w:trHeight w:val="502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338F0454" w14:textId="77777777" w:rsidR="00FC7E8E" w:rsidRDefault="00FC7E8E"/>
        </w:tc>
        <w:tc>
          <w:tcPr>
            <w:tcW w:w="2167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10A5E435" w14:textId="77777777" w:rsidR="00FC7E8E" w:rsidRDefault="00000000">
            <w:pPr>
              <w:spacing w:after="0"/>
              <w:ind w:right="229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473088FD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Цена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вещественный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тип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); </w:t>
            </w:r>
          </w:p>
        </w:tc>
      </w:tr>
      <w:tr w:rsidR="00FC7E8E" w:rsidRPr="003A2BFF" w14:paraId="46ADC4D3" w14:textId="77777777">
        <w:trPr>
          <w:trHeight w:val="1433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383A28F9" w14:textId="77777777" w:rsidR="00FC7E8E" w:rsidRDefault="00FC7E8E"/>
        </w:tc>
        <w:tc>
          <w:tcPr>
            <w:tcW w:w="21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A42AB41" w14:textId="77777777" w:rsidR="00FC7E8E" w:rsidRDefault="00000000">
            <w:pPr>
              <w:spacing w:after="0"/>
              <w:ind w:right="229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AB0AB70" w14:textId="77777777" w:rsidR="00FC7E8E" w:rsidRPr="003A2BFF" w:rsidRDefault="00000000">
            <w:pPr>
              <w:spacing w:after="0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Категория (Тип перечисление (напитки, салаты, холодные закуски, горячие закуски, супы, горячие блюда, десерт и </w:t>
            </w:r>
            <w:proofErr w:type="spellStart"/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>т.д</w:t>
            </w:r>
            <w:proofErr w:type="spellEnd"/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)); </w:t>
            </w:r>
          </w:p>
        </w:tc>
      </w:tr>
      <w:tr w:rsidR="00FC7E8E" w14:paraId="7D11A325" w14:textId="77777777">
        <w:trPr>
          <w:trHeight w:val="581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1364A407" w14:textId="77777777" w:rsidR="00FC7E8E" w:rsidRPr="003A2BFF" w:rsidRDefault="00FC7E8E">
            <w:pPr>
              <w:rPr>
                <w:lang w:val="ru-RU"/>
              </w:rPr>
            </w:pPr>
          </w:p>
        </w:tc>
        <w:tc>
          <w:tcPr>
            <w:tcW w:w="2167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16F55E10" w14:textId="77777777" w:rsidR="00FC7E8E" w:rsidRDefault="00000000">
            <w:pPr>
              <w:spacing w:after="0"/>
              <w:ind w:right="229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5E264428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Время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готовки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целое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число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); </w:t>
            </w:r>
          </w:p>
        </w:tc>
      </w:tr>
      <w:tr w:rsidR="00FC7E8E" w:rsidRPr="003A2BFF" w14:paraId="4D81E16E" w14:textId="77777777">
        <w:trPr>
          <w:trHeight w:val="1055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28ACC2DF" w14:textId="77777777" w:rsidR="00FC7E8E" w:rsidRDefault="00FC7E8E"/>
        </w:tc>
        <w:tc>
          <w:tcPr>
            <w:tcW w:w="21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6BCA53B" w14:textId="77777777" w:rsidR="00FC7E8E" w:rsidRDefault="00000000">
            <w:pPr>
              <w:spacing w:after="0"/>
              <w:ind w:right="229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E1B6F1A" w14:textId="77777777" w:rsidR="00FC7E8E" w:rsidRPr="003A2BFF" w:rsidRDefault="00000000">
            <w:pPr>
              <w:spacing w:after="0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Тип (массив строк (острое, веганское, халяль, кошерное и т. д.). 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ab/>
              <w:t xml:space="preserve"> </w:t>
            </w:r>
          </w:p>
        </w:tc>
      </w:tr>
      <w:tr w:rsidR="00FC7E8E" w14:paraId="36601797" w14:textId="77777777">
        <w:trPr>
          <w:trHeight w:val="938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0AB22084" w14:textId="77777777" w:rsidR="00FC7E8E" w:rsidRPr="003A2BFF" w:rsidRDefault="00FC7E8E">
            <w:pPr>
              <w:rPr>
                <w:lang w:val="ru-RU"/>
              </w:rPr>
            </w:pPr>
          </w:p>
        </w:tc>
        <w:tc>
          <w:tcPr>
            <w:tcW w:w="21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E961C7A" w14:textId="77777777" w:rsidR="00FC7E8E" w:rsidRDefault="00000000">
            <w:pPr>
              <w:spacing w:after="155"/>
              <w:ind w:left="769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Методы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</w:p>
          <w:p w14:paraId="0FCF5AD3" w14:textId="77777777" w:rsidR="00FC7E8E" w:rsidRDefault="00000000">
            <w:pPr>
              <w:spacing w:after="0"/>
              <w:ind w:right="229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20DC16B6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Создание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блюда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; </w:t>
            </w:r>
          </w:p>
        </w:tc>
      </w:tr>
      <w:tr w:rsidR="00FC7E8E" w14:paraId="2E92D45B" w14:textId="77777777">
        <w:trPr>
          <w:trHeight w:val="485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1F75BCAC" w14:textId="77777777" w:rsidR="00FC7E8E" w:rsidRDefault="00FC7E8E"/>
        </w:tc>
        <w:tc>
          <w:tcPr>
            <w:tcW w:w="21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2D3CA89" w14:textId="77777777" w:rsidR="00FC7E8E" w:rsidRDefault="00000000">
            <w:pPr>
              <w:spacing w:after="0"/>
              <w:ind w:right="229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20D9827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Редактирование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блюда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; </w:t>
            </w:r>
          </w:p>
        </w:tc>
      </w:tr>
      <w:tr w:rsidR="00FC7E8E" w14:paraId="2C9D34F1" w14:textId="77777777">
        <w:trPr>
          <w:trHeight w:val="564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51E97CC7" w14:textId="77777777" w:rsidR="00FC7E8E" w:rsidRDefault="00FC7E8E"/>
        </w:tc>
        <w:tc>
          <w:tcPr>
            <w:tcW w:w="2167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0564B058" w14:textId="77777777" w:rsidR="00FC7E8E" w:rsidRDefault="00000000">
            <w:pPr>
              <w:spacing w:after="0"/>
              <w:ind w:right="229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2CDCF7A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Вывод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информации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блюде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; </w:t>
            </w:r>
          </w:p>
        </w:tc>
      </w:tr>
      <w:tr w:rsidR="00FC7E8E" w14:paraId="07F18FF1" w14:textId="77777777">
        <w:trPr>
          <w:trHeight w:val="564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2604CF2E" w14:textId="77777777" w:rsidR="00FC7E8E" w:rsidRDefault="00FC7E8E"/>
        </w:tc>
        <w:tc>
          <w:tcPr>
            <w:tcW w:w="21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8CE916" w14:textId="77777777" w:rsidR="00FC7E8E" w:rsidRDefault="00000000">
            <w:pPr>
              <w:spacing w:after="0"/>
              <w:ind w:right="229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35D6AE82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Удаление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блюда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FC7E8E" w14:paraId="2DCA80C8" w14:textId="77777777">
        <w:trPr>
          <w:trHeight w:val="2016"/>
        </w:trPr>
        <w:tc>
          <w:tcPr>
            <w:tcW w:w="10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592BB471" w14:textId="77777777" w:rsidR="00FC7E8E" w:rsidRDefault="00FC7E8E"/>
        </w:tc>
        <w:tc>
          <w:tcPr>
            <w:tcW w:w="896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62D1C" w14:textId="77777777" w:rsidR="00FC7E8E" w:rsidRDefault="00000000">
            <w:pPr>
              <w:spacing w:after="184"/>
              <w:ind w:left="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Класс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Заказ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»: </w:t>
            </w:r>
          </w:p>
          <w:p w14:paraId="73ED981C" w14:textId="77777777" w:rsidR="00FC7E8E" w:rsidRDefault="00000000">
            <w:pPr>
              <w:tabs>
                <w:tab w:val="center" w:pos="6"/>
                <w:tab w:val="center" w:pos="2143"/>
              </w:tabs>
              <w:spacing w:after="193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Хранимая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информация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</w:p>
          <w:p w14:paraId="7CF15DA2" w14:textId="77777777" w:rsidR="00FC7E8E" w:rsidRDefault="00000000">
            <w:pPr>
              <w:numPr>
                <w:ilvl w:val="0"/>
                <w:numId w:val="1"/>
              </w:numPr>
              <w:spacing w:after="191"/>
              <w:ind w:hanging="36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заказа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целое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число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2A20C9B" w14:textId="77777777" w:rsidR="00FC7E8E" w:rsidRDefault="00000000">
            <w:pPr>
              <w:numPr>
                <w:ilvl w:val="0"/>
                <w:numId w:val="1"/>
              </w:numPr>
              <w:spacing w:after="0"/>
              <w:ind w:hanging="36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стола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целое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число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); </w:t>
            </w:r>
          </w:p>
        </w:tc>
      </w:tr>
    </w:tbl>
    <w:p w14:paraId="4CBB56C4" w14:textId="77777777" w:rsidR="00FC7E8E" w:rsidRDefault="00FC7E8E">
      <w:pPr>
        <w:spacing w:after="0"/>
        <w:ind w:left="-879" w:right="41"/>
      </w:pPr>
    </w:p>
    <w:tbl>
      <w:tblPr>
        <w:tblStyle w:val="TableGrid"/>
        <w:tblW w:w="10059" w:type="dxa"/>
        <w:tblInd w:w="12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78"/>
        <w:gridCol w:w="1627"/>
        <w:gridCol w:w="862"/>
        <w:gridCol w:w="1961"/>
        <w:gridCol w:w="4662"/>
      </w:tblGrid>
      <w:tr w:rsidR="00FC7E8E" w14:paraId="3FEBD024" w14:textId="77777777">
        <w:trPr>
          <w:trHeight w:val="3332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49FC7C70" w14:textId="77777777" w:rsidR="00FC7E8E" w:rsidRDefault="00FC7E8E"/>
        </w:tc>
        <w:tc>
          <w:tcPr>
            <w:tcW w:w="8966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63EA95A" w14:textId="77777777" w:rsidR="00FC7E8E" w:rsidRPr="003A2BFF" w:rsidRDefault="00000000">
            <w:pPr>
              <w:numPr>
                <w:ilvl w:val="0"/>
                <w:numId w:val="2"/>
              </w:numPr>
              <w:spacing w:after="0" w:line="398" w:lineRule="auto"/>
              <w:ind w:hanging="361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Массив блюд (объекты класса, учесть возможность дублирования блюда); </w:t>
            </w:r>
          </w:p>
          <w:p w14:paraId="5CF3EBA3" w14:textId="77777777" w:rsidR="00FC7E8E" w:rsidRDefault="00000000">
            <w:pPr>
              <w:numPr>
                <w:ilvl w:val="0"/>
                <w:numId w:val="2"/>
              </w:numPr>
              <w:spacing w:after="193"/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Комментарий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строка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14A3B57E" w14:textId="77777777" w:rsidR="00FC7E8E" w:rsidRPr="003A2BFF" w:rsidRDefault="00000000">
            <w:pPr>
              <w:numPr>
                <w:ilvl w:val="0"/>
                <w:numId w:val="2"/>
              </w:numPr>
              <w:spacing w:after="184"/>
              <w:ind w:hanging="361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Время принятия заказа (тип время или строка); </w:t>
            </w:r>
          </w:p>
          <w:p w14:paraId="67765E1D" w14:textId="77777777" w:rsidR="00FC7E8E" w:rsidRDefault="00000000">
            <w:pPr>
              <w:numPr>
                <w:ilvl w:val="0"/>
                <w:numId w:val="2"/>
              </w:numPr>
              <w:spacing w:after="192"/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Официант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целое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число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3057958" w14:textId="77777777" w:rsidR="00FC7E8E" w:rsidRPr="003A2BFF" w:rsidRDefault="00000000">
            <w:pPr>
              <w:numPr>
                <w:ilvl w:val="0"/>
                <w:numId w:val="2"/>
              </w:numPr>
              <w:spacing w:after="191"/>
              <w:ind w:hanging="361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Время закрытия заказа (тип время или строка); </w:t>
            </w:r>
          </w:p>
          <w:p w14:paraId="440CF3A5" w14:textId="77777777" w:rsidR="00FC7E8E" w:rsidRDefault="00000000">
            <w:pPr>
              <w:numPr>
                <w:ilvl w:val="0"/>
                <w:numId w:val="2"/>
              </w:numPr>
              <w:spacing w:after="0"/>
              <w:ind w:hanging="361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Итоговая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стоимость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Вещественное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число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 </w:t>
            </w:r>
          </w:p>
        </w:tc>
      </w:tr>
      <w:tr w:rsidR="00FC7E8E" w14:paraId="12974373" w14:textId="77777777">
        <w:trPr>
          <w:trHeight w:val="937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549CCEB1" w14:textId="77777777" w:rsidR="00FC7E8E" w:rsidRDefault="00FC7E8E"/>
        </w:tc>
        <w:tc>
          <w:tcPr>
            <w:tcW w:w="2167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EB23F6F" w14:textId="77777777" w:rsidR="00FC7E8E" w:rsidRDefault="00000000">
            <w:pPr>
              <w:tabs>
                <w:tab w:val="center" w:pos="6"/>
                <w:tab w:val="center" w:pos="1247"/>
              </w:tabs>
              <w:spacing w:after="167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Методы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</w:p>
          <w:p w14:paraId="373844B7" w14:textId="77777777" w:rsidR="00FC7E8E" w:rsidRDefault="00000000">
            <w:pPr>
              <w:spacing w:after="0"/>
              <w:ind w:right="218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04B0ED96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Создание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заказа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; </w:t>
            </w:r>
          </w:p>
        </w:tc>
      </w:tr>
      <w:tr w:rsidR="00FC7E8E" w14:paraId="0EDB7CD4" w14:textId="77777777">
        <w:trPr>
          <w:trHeight w:val="483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50034FD8" w14:textId="77777777" w:rsidR="00FC7E8E" w:rsidRDefault="00FC7E8E"/>
        </w:tc>
        <w:tc>
          <w:tcPr>
            <w:tcW w:w="2167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A1AECBC" w14:textId="77777777" w:rsidR="00FC7E8E" w:rsidRDefault="00000000">
            <w:pPr>
              <w:spacing w:after="0"/>
              <w:ind w:right="218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5F8A4E9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Изменение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заказа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; </w:t>
            </w:r>
          </w:p>
        </w:tc>
      </w:tr>
      <w:tr w:rsidR="00FC7E8E" w14:paraId="7E3975E4" w14:textId="77777777">
        <w:trPr>
          <w:trHeight w:val="485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15508000" w14:textId="77777777" w:rsidR="00FC7E8E" w:rsidRDefault="00FC7E8E"/>
        </w:tc>
        <w:tc>
          <w:tcPr>
            <w:tcW w:w="2167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C4B2F34" w14:textId="77777777" w:rsidR="00FC7E8E" w:rsidRDefault="00000000">
            <w:pPr>
              <w:spacing w:after="0"/>
              <w:ind w:right="218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B5EC85C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Вывод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информации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заказе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; </w:t>
            </w:r>
          </w:p>
        </w:tc>
      </w:tr>
      <w:tr w:rsidR="00FC7E8E" w14:paraId="360AB01E" w14:textId="77777777">
        <w:trPr>
          <w:trHeight w:val="482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7D6CB16C" w14:textId="77777777" w:rsidR="00FC7E8E" w:rsidRDefault="00FC7E8E"/>
        </w:tc>
        <w:tc>
          <w:tcPr>
            <w:tcW w:w="2167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DDF7757" w14:textId="77777777" w:rsidR="00FC7E8E" w:rsidRDefault="00000000">
            <w:pPr>
              <w:spacing w:after="0"/>
              <w:ind w:right="218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0F22F3B" w14:textId="77777777" w:rsidR="00FC7E8E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Закрытие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заказа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; </w:t>
            </w:r>
          </w:p>
        </w:tc>
      </w:tr>
      <w:tr w:rsidR="00FC7E8E" w:rsidRPr="003A2BFF" w14:paraId="58D46796" w14:textId="77777777">
        <w:trPr>
          <w:trHeight w:val="482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531345E4" w14:textId="77777777" w:rsidR="00FC7E8E" w:rsidRDefault="00FC7E8E"/>
        </w:tc>
        <w:tc>
          <w:tcPr>
            <w:tcW w:w="2167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56D1140" w14:textId="77777777" w:rsidR="00FC7E8E" w:rsidRDefault="00000000">
            <w:pPr>
              <w:spacing w:after="0"/>
              <w:ind w:right="218"/>
              <w:jc w:val="right"/>
            </w:pPr>
            <w:r>
              <w:rPr>
                <w:rFonts w:ascii="Wingdings" w:eastAsia="Wingdings" w:hAnsi="Wingdings" w:cs="Wingdings"/>
                <w:sz w:val="28"/>
              </w:rPr>
              <w:t>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679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43B7A6C" w14:textId="77777777" w:rsidR="00FC7E8E" w:rsidRPr="003A2BFF" w:rsidRDefault="00000000">
            <w:pPr>
              <w:spacing w:after="0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Вывод чека (только для закрытых заказов). </w:t>
            </w:r>
          </w:p>
        </w:tc>
      </w:tr>
      <w:tr w:rsidR="00FC7E8E" w:rsidRPr="003A2BFF" w14:paraId="0370F466" w14:textId="77777777">
        <w:trPr>
          <w:trHeight w:val="2675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6796C3FA" w14:textId="77777777" w:rsidR="00FC7E8E" w:rsidRPr="003A2BFF" w:rsidRDefault="00FC7E8E">
            <w:pPr>
              <w:rPr>
                <w:lang w:val="ru-RU"/>
              </w:rPr>
            </w:pPr>
          </w:p>
        </w:tc>
        <w:tc>
          <w:tcPr>
            <w:tcW w:w="14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DE92989" w14:textId="77777777" w:rsidR="00FC7E8E" w:rsidRPr="003A2BFF" w:rsidRDefault="00000000">
            <w:pPr>
              <w:spacing w:after="31"/>
              <w:ind w:left="6"/>
              <w:jc w:val="both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                   </w:t>
            </w:r>
          </w:p>
          <w:p w14:paraId="14EB2CD6" w14:textId="77777777" w:rsidR="00FC7E8E" w:rsidRPr="003A2BFF" w:rsidRDefault="00000000">
            <w:pPr>
              <w:spacing w:after="109"/>
              <w:ind w:left="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</w:p>
          <w:p w14:paraId="1D23CCD6" w14:textId="77777777" w:rsidR="00FC7E8E" w:rsidRPr="003A2BFF" w:rsidRDefault="00000000">
            <w:pPr>
              <w:spacing w:after="109"/>
              <w:ind w:left="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</w:p>
          <w:p w14:paraId="0175DEF9" w14:textId="77777777" w:rsidR="00FC7E8E" w:rsidRPr="003A2BFF" w:rsidRDefault="00000000">
            <w:pPr>
              <w:spacing w:after="109"/>
              <w:ind w:left="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</w:p>
          <w:p w14:paraId="21F7B6E6" w14:textId="77777777" w:rsidR="00FC7E8E" w:rsidRPr="003A2BFF" w:rsidRDefault="00000000">
            <w:pPr>
              <w:spacing w:after="103"/>
              <w:ind w:left="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  <w:p w14:paraId="37305120" w14:textId="77777777" w:rsidR="00FC7E8E" w:rsidRPr="003A2BFF" w:rsidRDefault="00000000">
            <w:pPr>
              <w:spacing w:after="109"/>
              <w:ind w:left="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</w:p>
          <w:p w14:paraId="53A5071D" w14:textId="77777777" w:rsidR="00FC7E8E" w:rsidRPr="003A2BFF" w:rsidRDefault="00000000">
            <w:pPr>
              <w:spacing w:after="0"/>
              <w:ind w:left="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</w:p>
        </w:tc>
        <w:tc>
          <w:tcPr>
            <w:tcW w:w="7544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D0EB487" w14:textId="77777777" w:rsidR="00FC7E8E" w:rsidRPr="003A2BFF" w:rsidRDefault="00000000">
            <w:pPr>
              <w:spacing w:after="144"/>
              <w:ind w:left="-10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************************************************* </w:t>
            </w:r>
          </w:p>
          <w:p w14:paraId="3830ACCF" w14:textId="77777777" w:rsidR="00FC7E8E" w:rsidRPr="003A2BFF" w:rsidRDefault="00000000">
            <w:pPr>
              <w:spacing w:after="144"/>
              <w:ind w:left="24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Столик: </w:t>
            </w:r>
          </w:p>
          <w:p w14:paraId="3E624E27" w14:textId="77777777" w:rsidR="00FC7E8E" w:rsidRPr="003A2BFF" w:rsidRDefault="00000000">
            <w:pPr>
              <w:spacing w:after="146"/>
              <w:ind w:left="24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Официант: </w:t>
            </w:r>
          </w:p>
          <w:p w14:paraId="5C5CF68C" w14:textId="77777777" w:rsidR="00FC7E8E" w:rsidRPr="003A2BFF" w:rsidRDefault="00000000">
            <w:pPr>
              <w:spacing w:after="525"/>
              <w:ind w:left="24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Период обслуживания: с …. по…. </w:t>
            </w:r>
          </w:p>
          <w:p w14:paraId="756B4487" w14:textId="77777777" w:rsidR="00FC7E8E" w:rsidRPr="003A2BFF" w:rsidRDefault="00000000">
            <w:pPr>
              <w:spacing w:after="144"/>
              <w:ind w:left="24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Категория блюда_1: </w:t>
            </w:r>
          </w:p>
          <w:p w14:paraId="2F30EFEC" w14:textId="77777777" w:rsidR="00FC7E8E" w:rsidRPr="003A2BFF" w:rsidRDefault="00000000">
            <w:pPr>
              <w:tabs>
                <w:tab w:val="center" w:pos="899"/>
                <w:tab w:val="center" w:pos="2185"/>
                <w:tab w:val="center" w:pos="3992"/>
              </w:tabs>
              <w:spacing w:after="0"/>
              <w:rPr>
                <w:lang w:val="ru-RU"/>
              </w:rPr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Название блюда_1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кол-во*цена=итог цена </w:t>
            </w:r>
          </w:p>
        </w:tc>
      </w:tr>
      <w:tr w:rsidR="00FC7E8E" w:rsidRPr="003A2BFF" w14:paraId="5D7356CA" w14:textId="77777777">
        <w:trPr>
          <w:trHeight w:val="379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1F5CA15B" w14:textId="77777777" w:rsidR="00FC7E8E" w:rsidRPr="003A2BFF" w:rsidRDefault="00FC7E8E">
            <w:pPr>
              <w:rPr>
                <w:lang w:val="ru-RU"/>
              </w:rPr>
            </w:pPr>
          </w:p>
        </w:tc>
        <w:tc>
          <w:tcPr>
            <w:tcW w:w="14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FA6F1A8" w14:textId="77777777" w:rsidR="00FC7E8E" w:rsidRPr="003A2BFF" w:rsidRDefault="00000000">
            <w:pPr>
              <w:spacing w:after="0"/>
              <w:ind w:left="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</w:p>
        </w:tc>
        <w:tc>
          <w:tcPr>
            <w:tcW w:w="29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918C75" w14:textId="77777777" w:rsidR="00FC7E8E" w:rsidRDefault="00000000">
            <w:pPr>
              <w:tabs>
                <w:tab w:val="center" w:pos="900"/>
                <w:tab w:val="center" w:pos="2185"/>
              </w:tabs>
              <w:spacing w:after="0"/>
            </w:pPr>
            <w:r w:rsidRPr="003A2BFF">
              <w:rPr>
                <w:lang w:val="ru-RU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Название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блюда_2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46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4C6107D" w14:textId="77777777" w:rsidR="00FC7E8E" w:rsidRPr="003A2BFF" w:rsidRDefault="00000000">
            <w:pPr>
              <w:spacing w:after="0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кол-во*цена=итог цена </w:t>
            </w:r>
          </w:p>
        </w:tc>
      </w:tr>
      <w:tr w:rsidR="00FC7E8E" w:rsidRPr="003A2BFF" w14:paraId="03B74CEB" w14:textId="77777777">
        <w:trPr>
          <w:trHeight w:val="781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2CD569E3" w14:textId="77777777" w:rsidR="00FC7E8E" w:rsidRPr="003A2BFF" w:rsidRDefault="00FC7E8E">
            <w:pPr>
              <w:rPr>
                <w:lang w:val="ru-RU"/>
              </w:rPr>
            </w:pPr>
          </w:p>
        </w:tc>
        <w:tc>
          <w:tcPr>
            <w:tcW w:w="14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24BEF87" w14:textId="77777777" w:rsidR="00FC7E8E" w:rsidRPr="003A2BFF" w:rsidRDefault="00FC7E8E">
            <w:pPr>
              <w:rPr>
                <w:lang w:val="ru-RU"/>
              </w:rPr>
            </w:pPr>
          </w:p>
        </w:tc>
        <w:tc>
          <w:tcPr>
            <w:tcW w:w="29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30BB27" w14:textId="77777777" w:rsidR="00FC7E8E" w:rsidRDefault="00000000">
            <w:pPr>
              <w:tabs>
                <w:tab w:val="center" w:pos="876"/>
                <w:tab w:val="center" w:pos="2185"/>
              </w:tabs>
              <w:spacing w:after="109"/>
            </w:pPr>
            <w:r w:rsidRPr="003A2BFF">
              <w:rPr>
                <w:lang w:val="ru-RU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Название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блюда_3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  <w:p w14:paraId="168887FC" w14:textId="77777777" w:rsidR="00FC7E8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46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ED58699" w14:textId="77777777" w:rsidR="00FC7E8E" w:rsidRPr="003A2BFF" w:rsidRDefault="00000000">
            <w:pPr>
              <w:spacing w:after="144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кол-во*цена=итог цена </w:t>
            </w:r>
          </w:p>
          <w:p w14:paraId="309949F7" w14:textId="77777777" w:rsidR="00FC7E8E" w:rsidRPr="003A2BFF" w:rsidRDefault="00000000">
            <w:pPr>
              <w:tabs>
                <w:tab w:val="center" w:pos="951"/>
                <w:tab w:val="center" w:pos="2161"/>
              </w:tabs>
              <w:spacing w:after="0"/>
              <w:rPr>
                <w:lang w:val="ru-RU"/>
              </w:rPr>
            </w:pPr>
            <w:r w:rsidRPr="003A2BFF">
              <w:rPr>
                <w:lang w:val="ru-RU"/>
              </w:rPr>
              <w:tab/>
            </w:r>
            <w:proofErr w:type="spellStart"/>
            <w:r w:rsidRPr="003A2BFF">
              <w:rPr>
                <w:rFonts w:ascii="Times New Roman" w:eastAsia="Times New Roman" w:hAnsi="Times New Roman" w:cs="Times New Roman"/>
                <w:lang w:val="ru-RU"/>
              </w:rPr>
              <w:t>Под_итог</w:t>
            </w:r>
            <w:proofErr w:type="spellEnd"/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категории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</w:p>
        </w:tc>
      </w:tr>
      <w:tr w:rsidR="00FC7E8E" w:rsidRPr="003A2BFF" w14:paraId="2DB41A9B" w14:textId="77777777">
        <w:trPr>
          <w:trHeight w:val="1121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2A0E9216" w14:textId="77777777" w:rsidR="00FC7E8E" w:rsidRPr="003A2BFF" w:rsidRDefault="00FC7E8E">
            <w:pPr>
              <w:rPr>
                <w:lang w:val="ru-RU"/>
              </w:rPr>
            </w:pPr>
          </w:p>
        </w:tc>
        <w:tc>
          <w:tcPr>
            <w:tcW w:w="1422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</w:tcPr>
          <w:p w14:paraId="0C07311C" w14:textId="77777777" w:rsidR="00FC7E8E" w:rsidRPr="003A2BFF" w:rsidRDefault="00000000">
            <w:pPr>
              <w:spacing w:after="0"/>
              <w:ind w:left="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</w:p>
        </w:tc>
        <w:tc>
          <w:tcPr>
            <w:tcW w:w="29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F3ADDB" w14:textId="77777777" w:rsidR="00FC7E8E" w:rsidRPr="003A2BFF" w:rsidRDefault="00000000">
            <w:pPr>
              <w:tabs>
                <w:tab w:val="center" w:pos="0"/>
                <w:tab w:val="center" w:pos="745"/>
                <w:tab w:val="center" w:pos="1575"/>
              </w:tabs>
              <w:spacing w:after="152"/>
              <w:rPr>
                <w:lang w:val="ru-RU"/>
              </w:rPr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…  </w:t>
            </w:r>
          </w:p>
          <w:p w14:paraId="41616441" w14:textId="77777777" w:rsidR="00FC7E8E" w:rsidRPr="003A2BFF" w:rsidRDefault="00000000">
            <w:pPr>
              <w:spacing w:after="144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>Категория блюда_</w:t>
            </w:r>
            <w:r>
              <w:rPr>
                <w:rFonts w:ascii="Times New Roman" w:eastAsia="Times New Roman" w:hAnsi="Times New Roman" w:cs="Times New Roman"/>
              </w:rPr>
              <w:t>n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: </w:t>
            </w:r>
          </w:p>
          <w:p w14:paraId="504FE635" w14:textId="77777777" w:rsidR="00FC7E8E" w:rsidRPr="003A2BFF" w:rsidRDefault="00000000">
            <w:pPr>
              <w:tabs>
                <w:tab w:val="center" w:pos="899"/>
                <w:tab w:val="center" w:pos="2185"/>
              </w:tabs>
              <w:spacing w:after="0"/>
              <w:rPr>
                <w:lang w:val="ru-RU"/>
              </w:rPr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Название блюда_1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</w:p>
        </w:tc>
        <w:tc>
          <w:tcPr>
            <w:tcW w:w="463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243F5BDE" w14:textId="77777777" w:rsidR="00FC7E8E" w:rsidRPr="003A2BFF" w:rsidRDefault="00000000">
            <w:pPr>
              <w:spacing w:after="0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кол-во*цена=итог цена </w:t>
            </w:r>
          </w:p>
        </w:tc>
      </w:tr>
      <w:tr w:rsidR="00FC7E8E" w:rsidRPr="003A2BFF" w14:paraId="50246B32" w14:textId="77777777">
        <w:trPr>
          <w:trHeight w:val="379"/>
        </w:trPr>
        <w:tc>
          <w:tcPr>
            <w:tcW w:w="10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4A4A4"/>
          </w:tcPr>
          <w:p w14:paraId="716D86AB" w14:textId="77777777" w:rsidR="00FC7E8E" w:rsidRPr="003A2BFF" w:rsidRDefault="00FC7E8E">
            <w:pPr>
              <w:rPr>
                <w:lang w:val="ru-RU"/>
              </w:rPr>
            </w:pPr>
          </w:p>
        </w:tc>
        <w:tc>
          <w:tcPr>
            <w:tcW w:w="142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1D45093" w14:textId="77777777" w:rsidR="00FC7E8E" w:rsidRPr="003A2BFF" w:rsidRDefault="00000000">
            <w:pPr>
              <w:spacing w:after="0"/>
              <w:ind w:left="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</w:p>
        </w:tc>
        <w:tc>
          <w:tcPr>
            <w:tcW w:w="29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23D406" w14:textId="77777777" w:rsidR="00FC7E8E" w:rsidRDefault="00000000">
            <w:pPr>
              <w:tabs>
                <w:tab w:val="center" w:pos="900"/>
                <w:tab w:val="center" w:pos="2185"/>
              </w:tabs>
              <w:spacing w:after="0"/>
            </w:pPr>
            <w:r w:rsidRPr="003A2BFF">
              <w:rPr>
                <w:lang w:val="ru-RU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Название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блюда_2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463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E899BA3" w14:textId="77777777" w:rsidR="00FC7E8E" w:rsidRPr="003A2BFF" w:rsidRDefault="00000000">
            <w:pPr>
              <w:spacing w:after="0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кол-во*цена=итог цена </w:t>
            </w:r>
          </w:p>
        </w:tc>
      </w:tr>
      <w:tr w:rsidR="00FC7E8E" w14:paraId="2441CF13" w14:textId="77777777">
        <w:trPr>
          <w:trHeight w:val="2548"/>
        </w:trPr>
        <w:tc>
          <w:tcPr>
            <w:tcW w:w="109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203132BC" w14:textId="77777777" w:rsidR="00FC7E8E" w:rsidRPr="003A2BFF" w:rsidRDefault="00FC7E8E">
            <w:pPr>
              <w:rPr>
                <w:lang w:val="ru-RU"/>
              </w:rPr>
            </w:pPr>
          </w:p>
        </w:tc>
        <w:tc>
          <w:tcPr>
            <w:tcW w:w="142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1A741A69" w14:textId="77777777" w:rsidR="00FC7E8E" w:rsidRPr="003A2BFF" w:rsidRDefault="00000000">
            <w:pPr>
              <w:spacing w:after="0"/>
              <w:ind w:left="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</w:tc>
        <w:tc>
          <w:tcPr>
            <w:tcW w:w="754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5E5E3" w14:textId="77777777" w:rsidR="00FC7E8E" w:rsidRPr="003A2BFF" w:rsidRDefault="00000000">
            <w:pPr>
              <w:tabs>
                <w:tab w:val="center" w:pos="876"/>
                <w:tab w:val="center" w:pos="2185"/>
                <w:tab w:val="center" w:pos="3992"/>
              </w:tabs>
              <w:spacing w:after="145"/>
              <w:rPr>
                <w:lang w:val="ru-RU"/>
              </w:rPr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Название блюда_3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кол-во*цена=итог цена </w:t>
            </w:r>
          </w:p>
          <w:p w14:paraId="0FF13B11" w14:textId="77777777" w:rsidR="00FC7E8E" w:rsidRPr="003A2BFF" w:rsidRDefault="00000000">
            <w:pPr>
              <w:tabs>
                <w:tab w:val="center" w:pos="0"/>
                <w:tab w:val="center" w:pos="745"/>
                <w:tab w:val="center" w:pos="1465"/>
                <w:tab w:val="center" w:pos="2185"/>
                <w:tab w:val="center" w:pos="3856"/>
                <w:tab w:val="center" w:pos="5066"/>
              </w:tabs>
              <w:spacing w:after="142"/>
              <w:rPr>
                <w:lang w:val="ru-RU"/>
              </w:rPr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</w:r>
            <w:proofErr w:type="spellStart"/>
            <w:r w:rsidRPr="003A2BFF">
              <w:rPr>
                <w:rFonts w:ascii="Times New Roman" w:eastAsia="Times New Roman" w:hAnsi="Times New Roman" w:cs="Times New Roman"/>
                <w:lang w:val="ru-RU"/>
              </w:rPr>
              <w:t>Под_итог</w:t>
            </w:r>
            <w:proofErr w:type="spellEnd"/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категории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</w:p>
          <w:p w14:paraId="3473A98F" w14:textId="77777777" w:rsidR="00FC7E8E" w:rsidRPr="003A2BFF" w:rsidRDefault="00000000">
            <w:pPr>
              <w:tabs>
                <w:tab w:val="center" w:pos="0"/>
                <w:tab w:val="center" w:pos="745"/>
                <w:tab w:val="center" w:pos="1465"/>
                <w:tab w:val="center" w:pos="2185"/>
                <w:tab w:val="center" w:pos="2905"/>
                <w:tab w:val="center" w:pos="4747"/>
              </w:tabs>
              <w:spacing w:after="109"/>
              <w:rPr>
                <w:lang w:val="ru-RU"/>
              </w:rPr>
            </w:pPr>
            <w:r w:rsidRPr="003A2BFF">
              <w:rPr>
                <w:lang w:val="ru-RU"/>
              </w:rPr>
              <w:tab/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 xml:space="preserve"> 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</w:t>
            </w:r>
            <w:r w:rsidRPr="003A2BFF">
              <w:rPr>
                <w:rFonts w:ascii="Times New Roman" w:eastAsia="Times New Roman" w:hAnsi="Times New Roman" w:cs="Times New Roman"/>
                <w:lang w:val="ru-RU"/>
              </w:rPr>
              <w:tab/>
              <w:t xml:space="preserve">    Итог счета: итог цена </w:t>
            </w:r>
          </w:p>
          <w:p w14:paraId="543C9722" w14:textId="77777777" w:rsidR="00FC7E8E" w:rsidRDefault="00000000">
            <w:pPr>
              <w:spacing w:after="705"/>
            </w:pPr>
            <w:r>
              <w:rPr>
                <w:rFonts w:ascii="Times New Roman" w:eastAsia="Times New Roman" w:hAnsi="Times New Roman" w:cs="Times New Roman"/>
              </w:rPr>
              <w:t xml:space="preserve">************************************************* </w:t>
            </w:r>
          </w:p>
          <w:p w14:paraId="337ED86E" w14:textId="77777777" w:rsidR="00FC7E8E" w:rsidRDefault="00000000">
            <w:pPr>
              <w:spacing w:after="0"/>
              <w:ind w:left="-141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Общие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требования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функционалу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: </w:t>
            </w:r>
          </w:p>
        </w:tc>
      </w:tr>
      <w:tr w:rsidR="00FC7E8E" w:rsidRPr="003A2BFF" w14:paraId="725DCDA7" w14:textId="77777777">
        <w:trPr>
          <w:trHeight w:val="8390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0BB1E0F3" w14:textId="77777777" w:rsidR="00FC7E8E" w:rsidRDefault="00FC7E8E"/>
        </w:tc>
        <w:tc>
          <w:tcPr>
            <w:tcW w:w="8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83F9" w14:textId="77777777" w:rsidR="00FC7E8E" w:rsidRPr="003A2BFF" w:rsidRDefault="00000000">
            <w:pPr>
              <w:numPr>
                <w:ilvl w:val="0"/>
                <w:numId w:val="3"/>
              </w:numPr>
              <w:spacing w:after="12" w:line="402" w:lineRule="auto"/>
              <w:ind w:hanging="360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Программный продукт должен позволять создавать набор из </w:t>
            </w:r>
            <w:r>
              <w:rPr>
                <w:rFonts w:ascii="Times New Roman" w:eastAsia="Times New Roman" w:hAnsi="Times New Roman" w:cs="Times New Roman"/>
                <w:sz w:val="28"/>
              </w:rPr>
              <w:t>n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8"/>
              </w:rPr>
              <w:t>n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&gt;0) блюд (каждое блюдо представляет собой объект класса); </w:t>
            </w:r>
          </w:p>
          <w:p w14:paraId="6846BC0D" w14:textId="77777777" w:rsidR="00FC7E8E" w:rsidRPr="003A2BFF" w:rsidRDefault="00000000">
            <w:pPr>
              <w:numPr>
                <w:ilvl w:val="0"/>
                <w:numId w:val="3"/>
              </w:numPr>
              <w:spacing w:after="22" w:line="402" w:lineRule="auto"/>
              <w:ind w:hanging="360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Программный продукт должен позволять создавать набор из </w:t>
            </w:r>
            <w:r>
              <w:rPr>
                <w:rFonts w:ascii="Times New Roman" w:eastAsia="Times New Roman" w:hAnsi="Times New Roman" w:cs="Times New Roman"/>
                <w:sz w:val="28"/>
              </w:rPr>
              <w:t>n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8"/>
              </w:rPr>
              <w:t>n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&gt;0) заказов (каждый заказ представляет собой объект класса); </w:t>
            </w:r>
          </w:p>
          <w:p w14:paraId="7CA91B55" w14:textId="77777777" w:rsidR="00FC7E8E" w:rsidRPr="003A2BFF" w:rsidRDefault="00000000">
            <w:pPr>
              <w:numPr>
                <w:ilvl w:val="0"/>
                <w:numId w:val="3"/>
              </w:numPr>
              <w:spacing w:after="80" w:line="359" w:lineRule="auto"/>
              <w:ind w:hanging="360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>Метод вывода меню (блюда должны быть распределены по категориям и результат работы метода должен содержать значимую для клиента информацию, в дальнейшем планируется печать меню);</w:t>
            </w:r>
          </w:p>
          <w:p w14:paraId="7E8A7932" w14:textId="77777777" w:rsidR="00FC7E8E" w:rsidRPr="003A2BFF" w:rsidRDefault="00000000">
            <w:pPr>
              <w:numPr>
                <w:ilvl w:val="0"/>
                <w:numId w:val="3"/>
              </w:numPr>
              <w:spacing w:after="20" w:line="400" w:lineRule="auto"/>
              <w:ind w:hanging="360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Метод подсчета стоимости всех закрытых заказов на текущий момент; </w:t>
            </w:r>
          </w:p>
          <w:p w14:paraId="215873F8" w14:textId="77777777" w:rsidR="00FC7E8E" w:rsidRPr="003A2BFF" w:rsidRDefault="00000000">
            <w:pPr>
              <w:numPr>
                <w:ilvl w:val="0"/>
                <w:numId w:val="3"/>
              </w:numPr>
              <w:spacing w:after="22" w:line="401" w:lineRule="auto"/>
              <w:ind w:hanging="360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Метод подсчета закрытых заказов конкретного официанта на текущий момент; </w:t>
            </w:r>
          </w:p>
          <w:p w14:paraId="5965ADDC" w14:textId="77777777" w:rsidR="00FC7E8E" w:rsidRPr="003A2BFF" w:rsidRDefault="00000000">
            <w:pPr>
              <w:numPr>
                <w:ilvl w:val="0"/>
                <w:numId w:val="3"/>
              </w:numPr>
              <w:spacing w:after="299"/>
              <w:ind w:hanging="360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Метод сбора статистики по количеству заказанных блюд. </w:t>
            </w:r>
          </w:p>
          <w:p w14:paraId="2CCBB6AD" w14:textId="77777777" w:rsidR="00FC7E8E" w:rsidRPr="003A2BFF" w:rsidRDefault="00000000">
            <w:pPr>
              <w:spacing w:after="165"/>
              <w:ind w:left="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Итоговый проект должен содержать 3 файла классов. </w:t>
            </w:r>
          </w:p>
          <w:p w14:paraId="1E2BD7F4" w14:textId="77777777" w:rsidR="00FC7E8E" w:rsidRPr="003A2BFF" w:rsidRDefault="00000000">
            <w:pPr>
              <w:spacing w:after="136"/>
              <w:ind w:left="6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Использовать возможности: </w:t>
            </w:r>
            <w:r>
              <w:rPr>
                <w:rFonts w:ascii="Times New Roman" w:eastAsia="Times New Roman" w:hAnsi="Times New Roman" w:cs="Times New Roman"/>
                <w:sz w:val="28"/>
              </w:rPr>
              <w:t>in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</w:rPr>
              <w:t>out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</w:rPr>
              <w:t>ref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</w:rPr>
              <w:t>params</w:t>
            </w: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. </w:t>
            </w:r>
          </w:p>
          <w:p w14:paraId="13085B99" w14:textId="77777777" w:rsidR="00FC7E8E" w:rsidRPr="003A2BFF" w:rsidRDefault="00000000">
            <w:pPr>
              <w:spacing w:after="136"/>
              <w:ind w:left="712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42AEB9A6" w14:textId="77777777" w:rsidR="00FC7E8E" w:rsidRPr="003A2BFF" w:rsidRDefault="00000000">
            <w:pPr>
              <w:spacing w:after="136"/>
              <w:ind w:left="712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  <w:p w14:paraId="4414F091" w14:textId="77777777" w:rsidR="00FC7E8E" w:rsidRPr="003A2BFF" w:rsidRDefault="00000000">
            <w:pPr>
              <w:spacing w:after="0"/>
              <w:ind w:left="1542"/>
              <w:rPr>
                <w:lang w:val="ru-RU"/>
              </w:rPr>
            </w:pPr>
            <w:r w:rsidRPr="003A2BFF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</w:p>
        </w:tc>
      </w:tr>
      <w:tr w:rsidR="00FC7E8E" w14:paraId="0EB36AEB" w14:textId="77777777">
        <w:trPr>
          <w:trHeight w:val="334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3A77DDA" w14:textId="77777777" w:rsidR="00FC7E8E" w:rsidRDefault="00000000">
            <w:pPr>
              <w:spacing w:after="0"/>
              <w:ind w:left="109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Решени</w:t>
            </w:r>
            <w:proofErr w:type="spellEnd"/>
          </w:p>
        </w:tc>
        <w:tc>
          <w:tcPr>
            <w:tcW w:w="89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B93C32E" w14:textId="77777777" w:rsidR="00FC7E8E" w:rsidRDefault="00000000">
            <w:pPr>
              <w:spacing w:after="0"/>
              <w:ind w:left="-29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е: </w:t>
            </w:r>
          </w:p>
        </w:tc>
      </w:tr>
      <w:tr w:rsidR="00FC7E8E" w14:paraId="771E0BFA" w14:textId="77777777">
        <w:trPr>
          <w:trHeight w:val="39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14197D7C" w14:textId="77777777" w:rsidR="00FC7E8E" w:rsidRDefault="00000000">
            <w:pPr>
              <w:spacing w:after="0"/>
              <w:ind w:left="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1BE613F" wp14:editId="4FA57897">
                      <wp:extent cx="676973" cy="236220"/>
                      <wp:effectExtent l="0" t="0" r="0" b="0"/>
                      <wp:docPr id="27453" name="Group 274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73" cy="236220"/>
                                <a:chOff x="0" y="0"/>
                                <a:chExt cx="676973" cy="236220"/>
                              </a:xfrm>
                            </wpg:grpSpPr>
                            <wps:wsp>
                              <wps:cNvPr id="5639" name="Shape 5639"/>
                              <wps:cNvSpPr/>
                              <wps:spPr>
                                <a:xfrm>
                                  <a:off x="0" y="0"/>
                                  <a:ext cx="676973" cy="231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231550">
                                      <a:moveTo>
                                        <a:pt x="676973" y="23155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0" name="Shape 5640"/>
                              <wps:cNvSpPr/>
                              <wps:spPr>
                                <a:xfrm>
                                  <a:off x="0" y="4670"/>
                                  <a:ext cx="676973" cy="231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231550">
                                      <a:moveTo>
                                        <a:pt x="0" y="231550"/>
                                      </a:moveTo>
                                      <a:lnTo>
                                        <a:pt x="676973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453" style="width:53.305pt;height:18.6pt;mso-position-horizontal-relative:char;mso-position-vertical-relative:line" coordsize="6769,2362">
                      <v:shape id="Shape 5639" style="position:absolute;width:6769;height:2315;left:0;top:0;" coordsize="676973,231550" path="m676973,231550l0,0">
                        <v:stroke weight="0.48pt" endcap="flat" joinstyle="round" on="true" color="#000000"/>
                        <v:fill on="false" color="#000000" opacity="0"/>
                      </v:shape>
                      <v:shape id="Shape 5640" style="position:absolute;width:6769;height:2315;left:0;top:46;" coordsize="676973,231550" path="m0,231550l676973,0">
                        <v:stroke weight="0.48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18AE" w14:textId="77777777" w:rsidR="003A2BFF" w:rsidRPr="003A2BFF" w:rsidRDefault="00000000" w:rsidP="003A2BFF">
            <w:pPr>
              <w:shd w:val="clear" w:color="auto" w:fill="1F1F1F"/>
              <w:spacing w:line="270" w:lineRule="atLeast"/>
              <w:rPr>
                <w:rFonts w:ascii="Menlo" w:eastAsia="Times New Roman" w:hAnsi="Menlo" w:cs="Menlo"/>
                <w:color w:val="CCCCCC"/>
                <w:sz w:val="18"/>
                <w:szCs w:val="1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3A2BFF">
              <w:rPr>
                <w:rFonts w:ascii="Menlo" w:hAnsi="Menlo" w:cs="Menlo"/>
                <w:color w:val="569CD6"/>
                <w:sz w:val="18"/>
                <w:szCs w:val="18"/>
              </w:rPr>
              <w:t>class</w:t>
            </w:r>
            <w:r w:rsidR="003A2BFF"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 w:rsidR="003A2BFF">
              <w:rPr>
                <w:rFonts w:ascii="Menlo" w:hAnsi="Menlo" w:cs="Menlo"/>
                <w:color w:val="4EC9B0"/>
                <w:sz w:val="18"/>
                <w:szCs w:val="18"/>
              </w:rPr>
              <w:t>Program</w:t>
            </w:r>
          </w:p>
          <w:p w14:paraId="0C94C413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{</w:t>
            </w:r>
          </w:p>
          <w:p w14:paraId="4232BFEE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</w:t>
            </w:r>
          </w:p>
          <w:p w14:paraId="2FF9DBB0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{</w:t>
            </w:r>
          </w:p>
          <w:p w14:paraId="1F6DBAB1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OrderSystem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sys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OrderSystem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14:paraId="4F9FE447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440558AD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блюда</w:t>
            </w:r>
            <w:proofErr w:type="spellEnd"/>
          </w:p>
          <w:p w14:paraId="1C27B95F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Dish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Dish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Борщ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Свекла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мясо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"350/30/50"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250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DishCategory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Soups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острое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3AFF20CB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Dish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Dish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Стейк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Говядина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"300/20/50"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550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DishCategory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HotDishes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халяль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6899D6D2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0D336A3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sys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AddDish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71E4112F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sys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AddDish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55742F95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5525C8A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sys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PrintMenu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14:paraId="23B50C2D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3A0DF5B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Menlo" w:hAnsi="Menlo" w:cs="Menlo"/>
                <w:color w:val="6A9955"/>
                <w:sz w:val="18"/>
                <w:szCs w:val="18"/>
              </w:rPr>
              <w:t>заказ</w:t>
            </w:r>
            <w:proofErr w:type="spellEnd"/>
          </w:p>
          <w:p w14:paraId="7DA58B0F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Order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Order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52D4B8F5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o1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AddDish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d2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45C8683E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o1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CloseOrder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14:paraId="3453F92D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o1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PrintCheck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14:paraId="148B0758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4A58633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sys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AddOrder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o1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14:paraId="4D1A1417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7C818DB8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Console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WriteLine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Сумма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закрытых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заказов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CDCFE"/>
                <w:sz w:val="18"/>
                <w:szCs w:val="18"/>
              </w:rPr>
              <w:t>sys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GetTotalClosed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());</w:t>
            </w:r>
          </w:p>
          <w:p w14:paraId="1126C41B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14:paraId="173E07D1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14:paraId="41BEA5C2" w14:textId="77777777" w:rsidR="003A2BFF" w:rsidRDefault="003A2BFF" w:rsidP="003A2BFF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0EFB5CB" w14:textId="49E9CC3B" w:rsidR="00FC7E8E" w:rsidRDefault="00FC7E8E">
            <w:pPr>
              <w:spacing w:after="0"/>
              <w:ind w:left="6"/>
            </w:pPr>
          </w:p>
        </w:tc>
      </w:tr>
      <w:tr w:rsidR="00FC7E8E" w14:paraId="02011B22" w14:textId="77777777">
        <w:trPr>
          <w:trHeight w:val="33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BE70DA" w14:textId="77777777" w:rsidR="00FC7E8E" w:rsidRDefault="00000000">
            <w:pPr>
              <w:spacing w:after="0"/>
              <w:ind w:left="109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lastRenderedPageBreak/>
              <w:t>Ответ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:</w:t>
            </w:r>
          </w:p>
        </w:tc>
        <w:tc>
          <w:tcPr>
            <w:tcW w:w="89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2FC3EC6" w14:textId="77777777" w:rsidR="00FC7E8E" w:rsidRDefault="00000000">
            <w:pPr>
              <w:spacing w:after="0"/>
              <w:ind w:left="-13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 </w:t>
            </w:r>
          </w:p>
        </w:tc>
      </w:tr>
      <w:tr w:rsidR="00FC7E8E" w14:paraId="44DFAEF1" w14:textId="77777777">
        <w:trPr>
          <w:trHeight w:val="1150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4A4A4"/>
          </w:tcPr>
          <w:p w14:paraId="7F7A9BB9" w14:textId="77777777" w:rsidR="00FC7E8E" w:rsidRDefault="00000000">
            <w:pPr>
              <w:spacing w:after="0"/>
              <w:ind w:left="22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1A10165E" wp14:editId="7636E1FF">
                      <wp:extent cx="676973" cy="705612"/>
                      <wp:effectExtent l="0" t="0" r="0" b="0"/>
                      <wp:docPr id="27479" name="Group 274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73" cy="705612"/>
                                <a:chOff x="0" y="0"/>
                                <a:chExt cx="676973" cy="705612"/>
                              </a:xfrm>
                            </wpg:grpSpPr>
                            <wps:wsp>
                              <wps:cNvPr id="5641" name="Shape 5641"/>
                              <wps:cNvSpPr/>
                              <wps:spPr>
                                <a:xfrm>
                                  <a:off x="0" y="0"/>
                                  <a:ext cx="676973" cy="6916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691663">
                                      <a:moveTo>
                                        <a:pt x="676973" y="69166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2" name="Shape 5642"/>
                              <wps:cNvSpPr/>
                              <wps:spPr>
                                <a:xfrm>
                                  <a:off x="0" y="13949"/>
                                  <a:ext cx="676973" cy="6916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973" h="691663">
                                      <a:moveTo>
                                        <a:pt x="0" y="691663"/>
                                      </a:moveTo>
                                      <a:lnTo>
                                        <a:pt x="676973" y="0"/>
                                      </a:lnTo>
                                    </a:path>
                                  </a:pathLst>
                                </a:custGeom>
                                <a:ln w="609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479" style="width:53.305pt;height:55.56pt;mso-position-horizontal-relative:char;mso-position-vertical-relative:line" coordsize="6769,7056">
                      <v:shape id="Shape 5641" style="position:absolute;width:6769;height:6916;left:0;top:0;" coordsize="676973,691663" path="m676973,691663l0,0">
                        <v:stroke weight="0.48pt" endcap="flat" joinstyle="round" on="true" color="#000000"/>
                        <v:fill on="false" color="#000000" opacity="0"/>
                      </v:shape>
                      <v:shape id="Shape 5642" style="position:absolute;width:6769;height:6916;left:0;top:139;" coordsize="676973,691663" path="m0,691663l676973,0">
                        <v:stroke weight="0.48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89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50724" w14:textId="024ED906" w:rsidR="00FC7E8E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3A2BFF" w:rsidRPr="003A2BFF">
              <w:rPr>
                <w:rFonts w:ascii="Times New Roman" w:eastAsia="Times New Roman" w:hAnsi="Times New Roman" w:cs="Times New Roman"/>
                <w:sz w:val="28"/>
              </w:rPr>
              <w:drawing>
                <wp:inline distT="0" distB="0" distL="0" distR="0" wp14:anchorId="25E86EBB" wp14:editId="60ECD493">
                  <wp:extent cx="6493510" cy="4848860"/>
                  <wp:effectExtent l="0" t="0" r="0" b="2540"/>
                  <wp:docPr id="7146393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6393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3510" cy="484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473C99" w14:textId="77777777" w:rsidR="00FC7E8E" w:rsidRDefault="00000000">
      <w:pPr>
        <w:spacing w:after="0" w:line="239" w:lineRule="auto"/>
        <w:ind w:right="7275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4BECACBF" w14:textId="77777777" w:rsidR="00FC7E8E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FC7E8E">
      <w:footerReference w:type="even" r:id="rId8"/>
      <w:footerReference w:type="default" r:id="rId9"/>
      <w:footerReference w:type="first" r:id="rId10"/>
      <w:pgSz w:w="11909" w:h="16838"/>
      <w:pgMar w:top="763" w:right="804" w:bottom="1354" w:left="879" w:header="720" w:footer="10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3B18B" w14:textId="77777777" w:rsidR="002155DE" w:rsidRDefault="002155DE">
      <w:pPr>
        <w:spacing w:after="0" w:line="240" w:lineRule="auto"/>
      </w:pPr>
      <w:r>
        <w:separator/>
      </w:r>
    </w:p>
  </w:endnote>
  <w:endnote w:type="continuationSeparator" w:id="0">
    <w:p w14:paraId="1E59FDF8" w14:textId="77777777" w:rsidR="002155DE" w:rsidRDefault="00215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4B3E8" w14:textId="77777777" w:rsidR="00FC7E8E" w:rsidRDefault="00000000">
    <w:pPr>
      <w:tabs>
        <w:tab w:val="center" w:pos="5505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1</w:t>
    </w:r>
    <w:r>
      <w:rPr>
        <w:rFonts w:ascii="Times New Roman" w:eastAsia="Times New Roman" w:hAnsi="Times New Roman" w:cs="Times New Roman"/>
        <w:sz w:val="28"/>
      </w:rPr>
      <w:fldChar w:fldCharType="end"/>
    </w:r>
    <w:r>
      <w:rPr>
        <w:rFonts w:ascii="Times New Roman" w:eastAsia="Times New Roman" w:hAnsi="Times New Roman" w:cs="Times New Roman"/>
        <w:sz w:val="2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FC1D" w14:textId="77777777" w:rsidR="00FC7E8E" w:rsidRDefault="00000000">
    <w:pPr>
      <w:tabs>
        <w:tab w:val="center" w:pos="5505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1</w:t>
    </w:r>
    <w:r>
      <w:rPr>
        <w:rFonts w:ascii="Times New Roman" w:eastAsia="Times New Roman" w:hAnsi="Times New Roman" w:cs="Times New Roman"/>
        <w:sz w:val="28"/>
      </w:rPr>
      <w:fldChar w:fldCharType="end"/>
    </w:r>
    <w:r>
      <w:rPr>
        <w:rFonts w:ascii="Times New Roman" w:eastAsia="Times New Roman" w:hAnsi="Times New Roman" w:cs="Times New Roman"/>
        <w:sz w:val="2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ACD94" w14:textId="77777777" w:rsidR="00FC7E8E" w:rsidRDefault="00000000">
    <w:pPr>
      <w:tabs>
        <w:tab w:val="center" w:pos="5505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1</w:t>
    </w:r>
    <w:r>
      <w:rPr>
        <w:rFonts w:ascii="Times New Roman" w:eastAsia="Times New Roman" w:hAnsi="Times New Roman" w:cs="Times New Roman"/>
        <w:sz w:val="28"/>
      </w:rPr>
      <w:fldChar w:fldCharType="end"/>
    </w:r>
    <w:r>
      <w:rPr>
        <w:rFonts w:ascii="Times New Roman" w:eastAsia="Times New Roman" w:hAnsi="Times New Roman" w:cs="Times New Roman"/>
        <w:sz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2DDCD" w14:textId="77777777" w:rsidR="002155DE" w:rsidRDefault="002155DE">
      <w:pPr>
        <w:spacing w:after="0" w:line="240" w:lineRule="auto"/>
      </w:pPr>
      <w:r>
        <w:separator/>
      </w:r>
    </w:p>
  </w:footnote>
  <w:footnote w:type="continuationSeparator" w:id="0">
    <w:p w14:paraId="3B5F1533" w14:textId="77777777" w:rsidR="002155DE" w:rsidRDefault="00215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BD2"/>
    <w:multiLevelType w:val="hybridMultilevel"/>
    <w:tmpl w:val="F9223EB0"/>
    <w:lvl w:ilvl="0" w:tplc="68504B80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4E3950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E65386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B025EA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318787E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164850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662524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7C199C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00D89A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F61315"/>
    <w:multiLevelType w:val="hybridMultilevel"/>
    <w:tmpl w:val="6C149FD2"/>
    <w:lvl w:ilvl="0" w:tplc="A5DE9EB2">
      <w:start w:val="1"/>
      <w:numFmt w:val="bullet"/>
      <w:lvlText w:val=""/>
      <w:lvlJc w:val="left"/>
      <w:pPr>
        <w:ind w:left="2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1082C0">
      <w:start w:val="1"/>
      <w:numFmt w:val="bullet"/>
      <w:lvlText w:val="o"/>
      <w:lvlJc w:val="left"/>
      <w:pPr>
        <w:ind w:left="28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540F74">
      <w:start w:val="1"/>
      <w:numFmt w:val="bullet"/>
      <w:lvlText w:val="▪"/>
      <w:lvlJc w:val="left"/>
      <w:pPr>
        <w:ind w:left="36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CA6054">
      <w:start w:val="1"/>
      <w:numFmt w:val="bullet"/>
      <w:lvlText w:val="•"/>
      <w:lvlJc w:val="left"/>
      <w:pPr>
        <w:ind w:left="43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949A3E">
      <w:start w:val="1"/>
      <w:numFmt w:val="bullet"/>
      <w:lvlText w:val="o"/>
      <w:lvlJc w:val="left"/>
      <w:pPr>
        <w:ind w:left="50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3CC092">
      <w:start w:val="1"/>
      <w:numFmt w:val="bullet"/>
      <w:lvlText w:val="▪"/>
      <w:lvlJc w:val="left"/>
      <w:pPr>
        <w:ind w:left="57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DE5CD0">
      <w:start w:val="1"/>
      <w:numFmt w:val="bullet"/>
      <w:lvlText w:val="•"/>
      <w:lvlJc w:val="left"/>
      <w:pPr>
        <w:ind w:left="64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06F330">
      <w:start w:val="1"/>
      <w:numFmt w:val="bullet"/>
      <w:lvlText w:val="o"/>
      <w:lvlJc w:val="left"/>
      <w:pPr>
        <w:ind w:left="72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B5CB770">
      <w:start w:val="1"/>
      <w:numFmt w:val="bullet"/>
      <w:lvlText w:val="▪"/>
      <w:lvlJc w:val="left"/>
      <w:pPr>
        <w:ind w:left="79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0E2DA2"/>
    <w:multiLevelType w:val="hybridMultilevel"/>
    <w:tmpl w:val="4B5EC844"/>
    <w:lvl w:ilvl="0" w:tplc="58CAD736">
      <w:start w:val="1"/>
      <w:numFmt w:val="bullet"/>
      <w:lvlText w:val=""/>
      <w:lvlJc w:val="left"/>
      <w:pPr>
        <w:ind w:left="2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A68A4E">
      <w:start w:val="1"/>
      <w:numFmt w:val="bullet"/>
      <w:lvlText w:val="o"/>
      <w:lvlJc w:val="left"/>
      <w:pPr>
        <w:ind w:left="28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14FAF0">
      <w:start w:val="1"/>
      <w:numFmt w:val="bullet"/>
      <w:lvlText w:val="▪"/>
      <w:lvlJc w:val="left"/>
      <w:pPr>
        <w:ind w:left="36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7676A8">
      <w:start w:val="1"/>
      <w:numFmt w:val="bullet"/>
      <w:lvlText w:val="•"/>
      <w:lvlJc w:val="left"/>
      <w:pPr>
        <w:ind w:left="43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6A84AC">
      <w:start w:val="1"/>
      <w:numFmt w:val="bullet"/>
      <w:lvlText w:val="o"/>
      <w:lvlJc w:val="left"/>
      <w:pPr>
        <w:ind w:left="50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60AF50">
      <w:start w:val="1"/>
      <w:numFmt w:val="bullet"/>
      <w:lvlText w:val="▪"/>
      <w:lvlJc w:val="left"/>
      <w:pPr>
        <w:ind w:left="57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DAE6D8">
      <w:start w:val="1"/>
      <w:numFmt w:val="bullet"/>
      <w:lvlText w:val="•"/>
      <w:lvlJc w:val="left"/>
      <w:pPr>
        <w:ind w:left="64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1CCC94">
      <w:start w:val="1"/>
      <w:numFmt w:val="bullet"/>
      <w:lvlText w:val="o"/>
      <w:lvlJc w:val="left"/>
      <w:pPr>
        <w:ind w:left="72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7648C8">
      <w:start w:val="1"/>
      <w:numFmt w:val="bullet"/>
      <w:lvlText w:val="▪"/>
      <w:lvlJc w:val="left"/>
      <w:pPr>
        <w:ind w:left="79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3398898">
    <w:abstractNumId w:val="2"/>
  </w:num>
  <w:num w:numId="2" w16cid:durableId="1168522368">
    <w:abstractNumId w:val="1"/>
  </w:num>
  <w:num w:numId="3" w16cid:durableId="8041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E8E"/>
    <w:rsid w:val="002155DE"/>
    <w:rsid w:val="003A2BFF"/>
    <w:rsid w:val="00BC405A"/>
    <w:rsid w:val="00FC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A2EA06"/>
  <w15:docId w15:val="{710CC5B6-776C-B94C-BC42-FF3DD1BC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1058</Words>
  <Characters>6035</Characters>
  <Application>Microsoft Office Word</Application>
  <DocSecurity>0</DocSecurity>
  <Lines>50</Lines>
  <Paragraphs>14</Paragraphs>
  <ScaleCrop>false</ScaleCrop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Шмелева Анна Геннадьевна</dc:creator>
  <cp:keywords/>
  <cp:lastModifiedBy>Office</cp:lastModifiedBy>
  <cp:revision>2</cp:revision>
  <dcterms:created xsi:type="dcterms:W3CDTF">2025-11-29T08:56:00Z</dcterms:created>
  <dcterms:modified xsi:type="dcterms:W3CDTF">2025-11-29T08:56:00Z</dcterms:modified>
</cp:coreProperties>
</file>