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8B0F" w14:textId="267EAB35" w:rsidR="00104827" w:rsidRPr="007721D9" w:rsidRDefault="00104827" w:rsidP="00104827">
      <w:pPr>
        <w:ind w:left="720" w:hanging="360"/>
        <w:jc w:val="both"/>
        <w:rPr>
          <w:color w:val="000000" w:themeColor="text1"/>
        </w:rPr>
      </w:pPr>
      <w:r w:rsidRPr="007721D9">
        <w:rPr>
          <w:color w:val="000000" w:themeColor="text1"/>
        </w:rPr>
        <w:t>Иду с начала страницы</w:t>
      </w:r>
    </w:p>
    <w:p w14:paraId="5BEE5AE0" w14:textId="097C95CB" w:rsidR="00056EEC" w:rsidRPr="007721D9" w:rsidRDefault="001048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- </w:t>
      </w:r>
      <w:r w:rsidR="000C3686" w:rsidRPr="007721D9">
        <w:rPr>
          <w:color w:val="000000" w:themeColor="text1"/>
        </w:rPr>
        <w:t>Добавить раздел цены</w:t>
      </w:r>
    </w:p>
    <w:p w14:paraId="219FC024" w14:textId="774E4655" w:rsidR="000C3686" w:rsidRPr="007721D9" w:rsidRDefault="001048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- </w:t>
      </w:r>
      <w:r w:rsidR="000C3686" w:rsidRPr="007721D9">
        <w:rPr>
          <w:color w:val="000000" w:themeColor="text1"/>
        </w:rPr>
        <w:t>8 языков от 700руб за занятие</w:t>
      </w:r>
    </w:p>
    <w:p w14:paraId="0B7CB69E" w14:textId="7718E519" w:rsidR="000C3686" w:rsidRPr="007721D9" w:rsidRDefault="001048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- </w:t>
      </w:r>
      <w:r w:rsidR="000C3686" w:rsidRPr="007721D9">
        <w:rPr>
          <w:color w:val="000000" w:themeColor="text1"/>
        </w:rPr>
        <w:t>*****</w:t>
      </w:r>
      <w:proofErr w:type="gramStart"/>
      <w:r w:rsidR="000C3686" w:rsidRPr="007721D9">
        <w:rPr>
          <w:color w:val="000000" w:themeColor="text1"/>
        </w:rPr>
        <w:t>5  (</w:t>
      </w:r>
      <w:proofErr w:type="gramEnd"/>
      <w:r w:rsidR="000C3686" w:rsidRPr="007721D9">
        <w:rPr>
          <w:color w:val="000000" w:themeColor="text1"/>
        </w:rPr>
        <w:t xml:space="preserve">более 60 отзывов – убрать) а </w:t>
      </w:r>
      <w:proofErr w:type="gramStart"/>
      <w:r w:rsidR="000C3686" w:rsidRPr="007721D9">
        <w:rPr>
          <w:color w:val="000000" w:themeColor="text1"/>
        </w:rPr>
        <w:t>добавить  -</w:t>
      </w:r>
      <w:proofErr w:type="gramEnd"/>
      <w:r w:rsidR="000C3686" w:rsidRPr="007721D9">
        <w:rPr>
          <w:color w:val="000000" w:themeColor="text1"/>
        </w:rPr>
        <w:t xml:space="preserve"> «значок» хорошее место 2026</w:t>
      </w:r>
    </w:p>
    <w:p w14:paraId="781C74FA" w14:textId="77777777" w:rsidR="00104827" w:rsidRPr="007721D9" w:rsidRDefault="001048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- Хочу все знать добавить языковой центр в Зеленограде</w:t>
      </w:r>
    </w:p>
    <w:p w14:paraId="70812B88" w14:textId="7BA88676" w:rsidR="00104827" w:rsidRPr="007721D9" w:rsidRDefault="001048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потом </w:t>
      </w:r>
      <w:proofErr w:type="gramStart"/>
      <w:r w:rsidRPr="007721D9">
        <w:rPr>
          <w:color w:val="000000" w:themeColor="text1"/>
        </w:rPr>
        <w:t>текст  Заговорите</w:t>
      </w:r>
      <w:proofErr w:type="gramEnd"/>
      <w:r w:rsidRPr="007721D9">
        <w:rPr>
          <w:color w:val="000000" w:themeColor="text1"/>
        </w:rPr>
        <w:t xml:space="preserve"> на иностранном….  (текст пришлю в </w:t>
      </w:r>
      <w:proofErr w:type="spellStart"/>
      <w:r w:rsidRPr="007721D9">
        <w:rPr>
          <w:color w:val="000000" w:themeColor="text1"/>
        </w:rPr>
        <w:t>Тг</w:t>
      </w:r>
      <w:proofErr w:type="spellEnd"/>
      <w:r w:rsidRPr="007721D9">
        <w:rPr>
          <w:color w:val="000000" w:themeColor="text1"/>
        </w:rPr>
        <w:t>)</w:t>
      </w:r>
    </w:p>
    <w:p w14:paraId="0B3B5881" w14:textId="51F5CBEC" w:rsidR="00104827" w:rsidRPr="007721D9" w:rsidRDefault="001048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- Главная акция</w:t>
      </w:r>
    </w:p>
    <w:p w14:paraId="5D9D0FBF" w14:textId="6D9EA151" w:rsidR="00104827" w:rsidRPr="007721D9" w:rsidRDefault="001048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Исправить бесплатное (е добавить)</w:t>
      </w:r>
    </w:p>
    <w:p w14:paraId="799F85CD" w14:textId="63039806" w:rsidR="00104827" w:rsidRPr="007721D9" w:rsidRDefault="001048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- заменить акции</w:t>
      </w:r>
    </w:p>
    <w:p w14:paraId="052246C9" w14:textId="4F1627F6" w:rsidR="00104827" w:rsidRPr="007721D9" w:rsidRDefault="001048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-25% на первый месяц при оплате в день пробного занятия</w:t>
      </w:r>
    </w:p>
    <w:p w14:paraId="2007EA3A" w14:textId="27290F31" w:rsidR="00885427" w:rsidRPr="007721D9" w:rsidRDefault="008854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-10% </w:t>
      </w:r>
      <w:r w:rsidR="00B5376D" w:rsidRPr="007721D9">
        <w:rPr>
          <w:color w:val="000000" w:themeColor="text1"/>
        </w:rPr>
        <w:t>для второго члена семьи или на второй язык</w:t>
      </w:r>
    </w:p>
    <w:p w14:paraId="1BEC0AAE" w14:textId="2E37A764" w:rsidR="00104827" w:rsidRPr="007721D9" w:rsidRDefault="00104827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-</w:t>
      </w:r>
      <w:r w:rsidR="00885427" w:rsidRPr="007721D9">
        <w:rPr>
          <w:color w:val="000000" w:themeColor="text1"/>
        </w:rPr>
        <w:t>5</w:t>
      </w:r>
      <w:proofErr w:type="gramStart"/>
      <w:r w:rsidR="00885427" w:rsidRPr="007721D9">
        <w:rPr>
          <w:color w:val="000000" w:themeColor="text1"/>
        </w:rPr>
        <w:t xml:space="preserve">% </w:t>
      </w:r>
      <w:r w:rsidRPr="007721D9">
        <w:rPr>
          <w:color w:val="000000" w:themeColor="text1"/>
        </w:rPr>
        <w:t xml:space="preserve"> </w:t>
      </w:r>
      <w:r w:rsidR="00885427" w:rsidRPr="007721D9">
        <w:rPr>
          <w:color w:val="000000" w:themeColor="text1"/>
        </w:rPr>
        <w:t>приведи</w:t>
      </w:r>
      <w:proofErr w:type="gramEnd"/>
      <w:r w:rsidR="00885427" w:rsidRPr="007721D9">
        <w:rPr>
          <w:color w:val="000000" w:themeColor="text1"/>
        </w:rPr>
        <w:t xml:space="preserve"> друга и получи скидку на оплату занятий пока занимается твой друг</w:t>
      </w:r>
    </w:p>
    <w:p w14:paraId="281D62F9" w14:textId="0A6AB46A" w:rsidR="003F492B" w:rsidRPr="007721D9" w:rsidRDefault="003F492B" w:rsidP="00104827">
      <w:pPr>
        <w:jc w:val="both"/>
        <w:rPr>
          <w:color w:val="000000" w:themeColor="text1"/>
        </w:rPr>
      </w:pPr>
    </w:p>
    <w:p w14:paraId="3A9804B3" w14:textId="0B0BF900" w:rsidR="003F492B" w:rsidRPr="007721D9" w:rsidRDefault="003F492B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- языки</w:t>
      </w:r>
    </w:p>
    <w:p w14:paraId="655C3CB4" w14:textId="33FC0AD3" w:rsidR="003F492B" w:rsidRPr="007721D9" w:rsidRDefault="003F492B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Тексты отправлю в </w:t>
      </w:r>
      <w:proofErr w:type="spellStart"/>
      <w:r w:rsidRPr="007721D9">
        <w:rPr>
          <w:color w:val="000000" w:themeColor="text1"/>
        </w:rPr>
        <w:t>Тг</w:t>
      </w:r>
      <w:proofErr w:type="spellEnd"/>
    </w:p>
    <w:p w14:paraId="6738117F" w14:textId="1AEA1408" w:rsidR="003F492B" w:rsidRPr="007721D9" w:rsidRDefault="003F492B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Все кроме Русский и подготовка к школе (пришлю позже)</w:t>
      </w:r>
    </w:p>
    <w:p w14:paraId="210F340D" w14:textId="60EDBE76" w:rsidR="003F492B" w:rsidRPr="007721D9" w:rsidRDefault="003F492B" w:rsidP="00104827">
      <w:pPr>
        <w:jc w:val="both"/>
        <w:rPr>
          <w:color w:val="000000" w:themeColor="text1"/>
        </w:rPr>
      </w:pPr>
      <w:proofErr w:type="gramStart"/>
      <w:r w:rsidRPr="007721D9">
        <w:rPr>
          <w:color w:val="000000" w:themeColor="text1"/>
        </w:rPr>
        <w:t>К стати</w:t>
      </w:r>
      <w:proofErr w:type="gramEnd"/>
      <w:r w:rsidRPr="007721D9">
        <w:rPr>
          <w:color w:val="000000" w:themeColor="text1"/>
        </w:rPr>
        <w:t xml:space="preserve"> исправить Русский </w:t>
      </w:r>
      <w:r w:rsidR="00733429" w:rsidRPr="007721D9">
        <w:rPr>
          <w:color w:val="000000" w:themeColor="text1"/>
        </w:rPr>
        <w:t>(убрать как иностранный)</w:t>
      </w:r>
      <w:r w:rsidRPr="007721D9">
        <w:rPr>
          <w:color w:val="000000" w:themeColor="text1"/>
        </w:rPr>
        <w:t xml:space="preserve"> </w:t>
      </w:r>
    </w:p>
    <w:p w14:paraId="1BB09860" w14:textId="51CF3A5F" w:rsidR="00733429" w:rsidRPr="007721D9" w:rsidRDefault="00733429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Еще убрать везде цены, они в отдельном блоке</w:t>
      </w:r>
    </w:p>
    <w:p w14:paraId="15FF29C7" w14:textId="023E8954" w:rsidR="00733429" w:rsidRPr="007721D9" w:rsidRDefault="00733429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- раздел цены</w:t>
      </w:r>
    </w:p>
    <w:p w14:paraId="3426FCB6" w14:textId="76C8EC3E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Стоимость услуг на 2026-2027 учебный год</w:t>
      </w:r>
    </w:p>
    <w:p w14:paraId="694D8C1B" w14:textId="4414C8AF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Английский язык для детей </w:t>
      </w:r>
    </w:p>
    <w:p w14:paraId="61B9F89A" w14:textId="4554871E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Группа 3-4 человека абонемент на 8 занятий/по 45 мин 5600руб</w:t>
      </w:r>
    </w:p>
    <w:p w14:paraId="6B02DD78" w14:textId="53346C2E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В паре абонемент на 8 занятий/ по 45 мин 7200руб</w:t>
      </w:r>
    </w:p>
    <w:p w14:paraId="1D27014C" w14:textId="0E94BDD5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Индивидуально 45мин – 1450руб</w:t>
      </w:r>
    </w:p>
    <w:p w14:paraId="4EE16650" w14:textId="1C381F84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И по этому примеру только по 60мин далее</w:t>
      </w:r>
    </w:p>
    <w:p w14:paraId="6F8BE387" w14:textId="27208D3B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Английский язык для подростков и взрослых</w:t>
      </w:r>
    </w:p>
    <w:p w14:paraId="3CE33BEE" w14:textId="6EE0D5BF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Испанский </w:t>
      </w:r>
      <w:proofErr w:type="gramStart"/>
      <w:r w:rsidRPr="007721D9">
        <w:rPr>
          <w:color w:val="000000" w:themeColor="text1"/>
        </w:rPr>
        <w:t>и  немецкий</w:t>
      </w:r>
      <w:proofErr w:type="gramEnd"/>
      <w:r w:rsidRPr="007721D9">
        <w:rPr>
          <w:color w:val="000000" w:themeColor="text1"/>
        </w:rPr>
        <w:t xml:space="preserve"> языки</w:t>
      </w:r>
    </w:p>
    <w:p w14:paraId="4274E4DE" w14:textId="2C54F110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Китайский и корейский языки</w:t>
      </w:r>
    </w:p>
    <w:p w14:paraId="51B0BB7E" w14:textId="301DC9F8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Итальянский язык и латынь</w:t>
      </w:r>
    </w:p>
    <w:p w14:paraId="01D9FFB9" w14:textId="7D2FBE73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Русский язык</w:t>
      </w:r>
    </w:p>
    <w:p w14:paraId="2BAA4953" w14:textId="7B435A95" w:rsidR="00806E0D" w:rsidRPr="007721D9" w:rsidRDefault="00806E0D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Подготовка к школе</w:t>
      </w:r>
    </w:p>
    <w:p w14:paraId="61F70DE6" w14:textId="2187C50D" w:rsidR="00B075E1" w:rsidRPr="007721D9" w:rsidRDefault="00B075E1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По ценам не успеваю все прописать, пришлю позже. Нужно в отдельных квадратиках или предложи свой вариант</w:t>
      </w:r>
    </w:p>
    <w:p w14:paraId="3339821C" w14:textId="77777777" w:rsidR="00806E0D" w:rsidRPr="007721D9" w:rsidRDefault="00806E0D" w:rsidP="00104827">
      <w:pPr>
        <w:jc w:val="both"/>
        <w:rPr>
          <w:color w:val="000000" w:themeColor="text1"/>
        </w:rPr>
      </w:pPr>
    </w:p>
    <w:p w14:paraId="22239324" w14:textId="77777777" w:rsidR="00806E0D" w:rsidRPr="007721D9" w:rsidRDefault="00806E0D" w:rsidP="00104827">
      <w:pPr>
        <w:jc w:val="both"/>
        <w:rPr>
          <w:color w:val="000000" w:themeColor="text1"/>
        </w:rPr>
      </w:pPr>
    </w:p>
    <w:p w14:paraId="539A0CFD" w14:textId="57F1339B" w:rsidR="00733429" w:rsidRPr="007721D9" w:rsidRDefault="00733429" w:rsidP="00104827">
      <w:pPr>
        <w:jc w:val="both"/>
        <w:rPr>
          <w:color w:val="000000" w:themeColor="text1"/>
        </w:rPr>
      </w:pPr>
    </w:p>
    <w:p w14:paraId="5B559826" w14:textId="1DE1D952" w:rsidR="00733429" w:rsidRPr="007721D9" w:rsidRDefault="00733429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- о нас</w:t>
      </w:r>
    </w:p>
    <w:p w14:paraId="7C5AEBAA" w14:textId="206E4244" w:rsidR="00733429" w:rsidRPr="007721D9" w:rsidRDefault="00733429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Текст пришлю в </w:t>
      </w:r>
      <w:proofErr w:type="spellStart"/>
      <w:r w:rsidRPr="007721D9">
        <w:rPr>
          <w:color w:val="000000" w:themeColor="text1"/>
        </w:rPr>
        <w:t>Тг</w:t>
      </w:r>
      <w:proofErr w:type="spellEnd"/>
    </w:p>
    <w:p w14:paraId="40F0EEAA" w14:textId="066F3F29" w:rsidR="00733429" w:rsidRPr="007721D9" w:rsidRDefault="00733429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Внизу заменить 3-99 на 5+</w:t>
      </w:r>
      <w:r w:rsidR="00496DBA" w:rsidRPr="007721D9">
        <w:rPr>
          <w:color w:val="000000" w:themeColor="text1"/>
        </w:rPr>
        <w:t xml:space="preserve"> </w:t>
      </w:r>
    </w:p>
    <w:p w14:paraId="74D6B466" w14:textId="10D5A6FD" w:rsidR="00496DBA" w:rsidRPr="007721D9" w:rsidRDefault="00496DBA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И добавить </w:t>
      </w:r>
    </w:p>
    <w:p w14:paraId="6F73EBC2" w14:textId="6BA811DF" w:rsidR="00496DBA" w:rsidRPr="007721D9" w:rsidRDefault="00496DBA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50% учеников приходят к нам по рекомендации</w:t>
      </w:r>
    </w:p>
    <w:p w14:paraId="24C66C2C" w14:textId="03158550" w:rsidR="00496DBA" w:rsidRPr="007721D9" w:rsidRDefault="00496DBA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 xml:space="preserve">95% учеников достигают желаемого результата </w:t>
      </w:r>
    </w:p>
    <w:p w14:paraId="7AD858D6" w14:textId="32A5E362" w:rsidR="00733429" w:rsidRPr="007721D9" w:rsidRDefault="00733429" w:rsidP="00104827">
      <w:pPr>
        <w:jc w:val="both"/>
        <w:rPr>
          <w:color w:val="000000" w:themeColor="text1"/>
        </w:rPr>
      </w:pPr>
      <w:r w:rsidRPr="007721D9">
        <w:rPr>
          <w:color w:val="000000" w:themeColor="text1"/>
        </w:rPr>
        <w:t>Далее кнопки</w:t>
      </w:r>
    </w:p>
    <w:p w14:paraId="2110F01C" w14:textId="44B8270E" w:rsidR="00733429" w:rsidRPr="007721D9" w:rsidRDefault="0000300B" w:rsidP="00104827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7721D9">
        <w:rPr>
          <w:color w:val="000000" w:themeColor="text1"/>
        </w:rPr>
        <w:t xml:space="preserve">Мини-группы до 4 человек </w:t>
      </w:r>
      <w:r w:rsidRPr="007721D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Каждый говорит на каждом занятии, а не отсиживается в углу</w:t>
      </w:r>
    </w:p>
    <w:p w14:paraId="36A79D8F" w14:textId="1974C983" w:rsidR="00496DBA" w:rsidRPr="007721D9" w:rsidRDefault="00496DBA" w:rsidP="00496DBA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7721D9">
        <w:rPr>
          <w:rFonts w:ascii="Arial" w:eastAsia="Times New Roman" w:hAnsi="Arial" w:cs="Arial"/>
          <w:bCs/>
          <w:color w:val="000000" w:themeColor="text1"/>
          <w:lang w:eastAsia="ru-RU"/>
        </w:rPr>
        <w:t xml:space="preserve">Разумные </w:t>
      </w:r>
      <w:proofErr w:type="gramStart"/>
      <w:r w:rsidRPr="007721D9">
        <w:rPr>
          <w:rFonts w:ascii="Arial" w:eastAsia="Times New Roman" w:hAnsi="Arial" w:cs="Arial"/>
          <w:bCs/>
          <w:color w:val="000000" w:themeColor="text1"/>
          <w:lang w:eastAsia="ru-RU"/>
        </w:rPr>
        <w:t>цены</w:t>
      </w:r>
      <w:proofErr w:type="gramEnd"/>
      <w:r w:rsidRPr="007721D9">
        <w:rPr>
          <w:rFonts w:ascii="Arial" w:eastAsia="Times New Roman" w:hAnsi="Arial" w:cs="Arial"/>
          <w:bCs/>
          <w:color w:val="000000" w:themeColor="text1"/>
          <w:lang w:eastAsia="ru-RU"/>
        </w:rPr>
        <w:t xml:space="preserve"> </w:t>
      </w:r>
      <w:r w:rsidRPr="007721D9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От 700 р. за занятие - цены доступные каждому.</w:t>
      </w:r>
    </w:p>
    <w:p w14:paraId="1A249525" w14:textId="6242514C" w:rsidR="00104827" w:rsidRPr="007721D9" w:rsidRDefault="00496DBA" w:rsidP="00496DBA">
      <w:pPr>
        <w:shd w:val="clear" w:color="auto" w:fill="FFFFFF"/>
        <w:spacing w:after="90" w:line="240" w:lineRule="auto"/>
        <w:rPr>
          <w:color w:val="000000" w:themeColor="text1"/>
        </w:rPr>
      </w:pPr>
      <w:r w:rsidRPr="007721D9">
        <w:rPr>
          <w:color w:val="000000" w:themeColor="text1"/>
        </w:rPr>
        <w:t xml:space="preserve">Современные </w:t>
      </w:r>
      <w:proofErr w:type="gramStart"/>
      <w:r w:rsidRPr="007721D9">
        <w:rPr>
          <w:color w:val="000000" w:themeColor="text1"/>
        </w:rPr>
        <w:t>учебники  от</w:t>
      </w:r>
      <w:proofErr w:type="gramEnd"/>
      <w:r w:rsidRPr="007721D9">
        <w:rPr>
          <w:color w:val="000000" w:themeColor="text1"/>
        </w:rPr>
        <w:t xml:space="preserve"> ведущих </w:t>
      </w:r>
      <w:proofErr w:type="gramStart"/>
      <w:r w:rsidRPr="007721D9">
        <w:rPr>
          <w:color w:val="000000" w:themeColor="text1"/>
        </w:rPr>
        <w:t>издательств  и</w:t>
      </w:r>
      <w:proofErr w:type="gramEnd"/>
      <w:r w:rsidRPr="007721D9">
        <w:rPr>
          <w:color w:val="000000" w:themeColor="text1"/>
        </w:rPr>
        <w:t xml:space="preserve"> авторские материалы</w:t>
      </w:r>
    </w:p>
    <w:p w14:paraId="2535C846" w14:textId="4CD0BE2D" w:rsidR="00496DBA" w:rsidRPr="007721D9" w:rsidRDefault="00496DBA" w:rsidP="00496DBA">
      <w:pPr>
        <w:shd w:val="clear" w:color="auto" w:fill="FFFFFF"/>
        <w:spacing w:after="90" w:line="240" w:lineRule="auto"/>
        <w:rPr>
          <w:color w:val="000000" w:themeColor="text1"/>
        </w:rPr>
      </w:pPr>
      <w:r w:rsidRPr="007721D9">
        <w:rPr>
          <w:color w:val="000000" w:themeColor="text1"/>
        </w:rPr>
        <w:t>4 кнопку оставляем</w:t>
      </w:r>
    </w:p>
    <w:p w14:paraId="7F1C9425" w14:textId="066C3A71" w:rsidR="00496DBA" w:rsidRPr="007721D9" w:rsidRDefault="00496DBA" w:rsidP="00496DBA">
      <w:pPr>
        <w:shd w:val="clear" w:color="auto" w:fill="FFFFFF"/>
        <w:spacing w:after="90" w:line="240" w:lineRule="auto"/>
        <w:rPr>
          <w:color w:val="000000" w:themeColor="text1"/>
        </w:rPr>
      </w:pPr>
    </w:p>
    <w:p w14:paraId="010AC337" w14:textId="2C377008" w:rsidR="00496DBA" w:rsidRPr="007721D9" w:rsidRDefault="00496DBA" w:rsidP="00496DBA">
      <w:pPr>
        <w:shd w:val="clear" w:color="auto" w:fill="FFFFFF"/>
        <w:spacing w:after="90" w:line="240" w:lineRule="auto"/>
        <w:rPr>
          <w:color w:val="000000" w:themeColor="text1"/>
        </w:rPr>
      </w:pPr>
      <w:r w:rsidRPr="007721D9">
        <w:rPr>
          <w:color w:val="000000" w:themeColor="text1"/>
        </w:rPr>
        <w:t xml:space="preserve">- отзывы </w:t>
      </w:r>
    </w:p>
    <w:p w14:paraId="65D1B58D" w14:textId="12980AD3" w:rsidR="00496DBA" w:rsidRPr="007721D9" w:rsidRDefault="0089068F" w:rsidP="00496DBA">
      <w:pPr>
        <w:shd w:val="clear" w:color="auto" w:fill="FFFFFF"/>
        <w:spacing w:after="90" w:line="240" w:lineRule="auto"/>
        <w:rPr>
          <w:color w:val="000000" w:themeColor="text1"/>
        </w:rPr>
      </w:pPr>
      <w:r w:rsidRPr="007721D9">
        <w:rPr>
          <w:color w:val="000000" w:themeColor="text1"/>
        </w:rPr>
        <w:t>От 30 июня 2026</w:t>
      </w:r>
    </w:p>
    <w:p w14:paraId="6DE3FF5D" w14:textId="3EDF734F" w:rsidR="0089068F" w:rsidRPr="007721D9" w:rsidRDefault="0089068F" w:rsidP="00496DBA">
      <w:pPr>
        <w:shd w:val="clear" w:color="auto" w:fill="FFFFFF"/>
        <w:spacing w:after="90" w:line="240" w:lineRule="auto"/>
        <w:rPr>
          <w:color w:val="000000" w:themeColor="text1"/>
        </w:rPr>
      </w:pPr>
      <w:r w:rsidRPr="007721D9">
        <w:rPr>
          <w:color w:val="000000" w:themeColor="text1"/>
        </w:rPr>
        <w:t>От 07 сентября 2024</w:t>
      </w:r>
    </w:p>
    <w:p w14:paraId="1D577B23" w14:textId="62D2CBC6" w:rsidR="0089068F" w:rsidRPr="007721D9" w:rsidRDefault="0089068F" w:rsidP="00496DBA">
      <w:pPr>
        <w:shd w:val="clear" w:color="auto" w:fill="FFFFFF"/>
        <w:spacing w:after="90" w:line="240" w:lineRule="auto"/>
        <w:rPr>
          <w:color w:val="000000" w:themeColor="text1"/>
        </w:rPr>
      </w:pPr>
      <w:r w:rsidRPr="007721D9">
        <w:rPr>
          <w:color w:val="000000" w:themeColor="text1"/>
        </w:rPr>
        <w:t>От 31 июля 2024</w:t>
      </w:r>
    </w:p>
    <w:p w14:paraId="4BE0648A" w14:textId="7A7DD467" w:rsidR="00AB68AC" w:rsidRPr="007721D9" w:rsidRDefault="00AB68AC" w:rsidP="00496DBA">
      <w:pPr>
        <w:shd w:val="clear" w:color="auto" w:fill="FFFFFF"/>
        <w:spacing w:after="90" w:line="240" w:lineRule="auto"/>
        <w:rPr>
          <w:color w:val="000000" w:themeColor="text1"/>
        </w:rPr>
      </w:pPr>
    </w:p>
    <w:p w14:paraId="16765B7D" w14:textId="2DFCF16F" w:rsidR="00AB68AC" w:rsidRPr="007721D9" w:rsidRDefault="00AB68AC" w:rsidP="00496DBA">
      <w:pPr>
        <w:shd w:val="clear" w:color="auto" w:fill="FFFFFF"/>
        <w:spacing w:after="90" w:line="240" w:lineRule="auto"/>
        <w:rPr>
          <w:color w:val="000000" w:themeColor="text1"/>
        </w:rPr>
      </w:pPr>
      <w:r w:rsidRPr="007721D9">
        <w:rPr>
          <w:color w:val="000000" w:themeColor="text1"/>
        </w:rPr>
        <w:t xml:space="preserve">- </w:t>
      </w:r>
      <w:proofErr w:type="gramStart"/>
      <w:r w:rsidRPr="007721D9">
        <w:rPr>
          <w:color w:val="000000" w:themeColor="text1"/>
        </w:rPr>
        <w:t xml:space="preserve">исправить </w:t>
      </w:r>
      <w:r w:rsidR="00EA1280" w:rsidRPr="007721D9">
        <w:rPr>
          <w:color w:val="000000" w:themeColor="text1"/>
        </w:rPr>
        <w:t xml:space="preserve"> на</w:t>
      </w:r>
      <w:proofErr w:type="gramEnd"/>
      <w:r w:rsidR="00EA1280" w:rsidRPr="007721D9">
        <w:rPr>
          <w:color w:val="000000" w:themeColor="text1"/>
        </w:rPr>
        <w:t xml:space="preserve"> </w:t>
      </w:r>
      <w:r w:rsidRPr="007721D9">
        <w:rPr>
          <w:color w:val="000000" w:themeColor="text1"/>
        </w:rPr>
        <w:t>Часто задаваемые вопросы</w:t>
      </w:r>
    </w:p>
    <w:p w14:paraId="484A5E31" w14:textId="797BB2AF" w:rsidR="00AB68AC" w:rsidRPr="007721D9" w:rsidRDefault="00AB68AC" w:rsidP="00496DBA">
      <w:pPr>
        <w:shd w:val="clear" w:color="auto" w:fill="FFFFFF"/>
        <w:spacing w:after="90" w:line="240" w:lineRule="auto"/>
        <w:rPr>
          <w:color w:val="000000" w:themeColor="text1"/>
        </w:rPr>
      </w:pPr>
      <w:r w:rsidRPr="007721D9">
        <w:rPr>
          <w:color w:val="000000" w:themeColor="text1"/>
        </w:rPr>
        <w:t>В</w:t>
      </w:r>
      <w:r w:rsidR="00EA1280" w:rsidRPr="007721D9">
        <w:rPr>
          <w:color w:val="000000" w:themeColor="text1"/>
        </w:rPr>
        <w:t>з</w:t>
      </w:r>
      <w:r w:rsidRPr="007721D9">
        <w:rPr>
          <w:color w:val="000000" w:themeColor="text1"/>
        </w:rPr>
        <w:t xml:space="preserve">ять из </w:t>
      </w:r>
      <w:proofErr w:type="spellStart"/>
      <w:r w:rsidRPr="007721D9">
        <w:rPr>
          <w:color w:val="000000" w:themeColor="text1"/>
        </w:rPr>
        <w:t>Вк</w:t>
      </w:r>
      <w:proofErr w:type="spellEnd"/>
      <w:r w:rsidRPr="007721D9">
        <w:rPr>
          <w:color w:val="000000" w:themeColor="text1"/>
        </w:rPr>
        <w:t xml:space="preserve"> </w:t>
      </w:r>
    </w:p>
    <w:p w14:paraId="1982D013" w14:textId="77777777" w:rsidR="00EA1280" w:rsidRPr="007721D9" w:rsidRDefault="00EA1280" w:rsidP="00496DBA">
      <w:pPr>
        <w:shd w:val="clear" w:color="auto" w:fill="FFFFFF"/>
        <w:spacing w:after="90" w:line="240" w:lineRule="auto"/>
        <w:rPr>
          <w:color w:val="000000" w:themeColor="text1"/>
        </w:rPr>
      </w:pPr>
    </w:p>
    <w:p w14:paraId="7F2F404A" w14:textId="69C9E61D" w:rsidR="00AB68AC" w:rsidRPr="007721D9" w:rsidRDefault="00AB68AC" w:rsidP="00EA1280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7721D9">
        <w:rPr>
          <w:color w:val="000000" w:themeColor="text1"/>
        </w:rPr>
        <w:t xml:space="preserve"> </w:t>
      </w:r>
    </w:p>
    <w:p w14:paraId="06A1C127" w14:textId="5A6786EC" w:rsidR="00AB68AC" w:rsidRPr="007721D9" w:rsidRDefault="00AB68AC" w:rsidP="00AB68AC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7721D9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Перед контактами сделать раздел фото</w:t>
      </w:r>
    </w:p>
    <w:p w14:paraId="50AFEEB7" w14:textId="0865BA4D" w:rsidR="00EA1280" w:rsidRPr="007721D9" w:rsidRDefault="00EA1280" w:rsidP="00AB68AC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41A8CAF4" w14:textId="421294C9" w:rsidR="00EA1280" w:rsidRPr="007721D9" w:rsidRDefault="00EA1280" w:rsidP="00AB68AC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7721D9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Можно написать</w:t>
      </w:r>
    </w:p>
    <w:p w14:paraId="5DE2C074" w14:textId="018DE2C5" w:rsidR="00EA1280" w:rsidRPr="007721D9" w:rsidRDefault="00EA1280" w:rsidP="00AB68AC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7721D9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Посмотрите наш центр, где вы будете проходить обучение</w:t>
      </w:r>
    </w:p>
    <w:p w14:paraId="3B415930" w14:textId="55075410" w:rsidR="00EA1280" w:rsidRPr="007721D9" w:rsidRDefault="00EA1280" w:rsidP="00AB68AC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1530D603" w14:textId="45EC193C" w:rsidR="00EA1280" w:rsidRPr="007721D9" w:rsidRDefault="00EA1280" w:rsidP="00AB68AC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7721D9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Фото пришлю</w:t>
      </w:r>
    </w:p>
    <w:p w14:paraId="12023BD8" w14:textId="7ABE8E0E" w:rsidR="00EA1280" w:rsidRPr="007721D9" w:rsidRDefault="00EA1280" w:rsidP="00AB68AC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7B5C9EF3" w14:textId="2B4AD7D3" w:rsidR="00EA1280" w:rsidRPr="007721D9" w:rsidRDefault="00EA1280" w:rsidP="00AB68AC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3939759B" w14:textId="77777777" w:rsidR="00EA1280" w:rsidRPr="007721D9" w:rsidRDefault="00EA1280" w:rsidP="00EA1280">
      <w:pPr>
        <w:shd w:val="clear" w:color="auto" w:fill="FFFFFF"/>
        <w:spacing w:after="90" w:line="240" w:lineRule="auto"/>
        <w:rPr>
          <w:color w:val="000000" w:themeColor="text1"/>
        </w:rPr>
      </w:pPr>
      <w:r w:rsidRPr="007721D9">
        <w:rPr>
          <w:color w:val="000000" w:themeColor="text1"/>
        </w:rPr>
        <w:t>- контакты</w:t>
      </w:r>
    </w:p>
    <w:p w14:paraId="6C6183C3" w14:textId="3437278F" w:rsidR="00EA1280" w:rsidRPr="007721D9" w:rsidRDefault="00EA1280" w:rsidP="00EA1280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pacing w:val="-2"/>
          <w:sz w:val="27"/>
          <w:szCs w:val="27"/>
          <w:lang w:eastAsia="ru-RU"/>
        </w:rPr>
      </w:pPr>
      <w:r w:rsidRPr="007721D9">
        <w:rPr>
          <w:rFonts w:ascii="Arial" w:eastAsia="Times New Roman" w:hAnsi="Arial" w:cs="Arial"/>
          <w:b/>
          <w:bCs/>
          <w:color w:val="000000" w:themeColor="text1"/>
          <w:spacing w:val="-2"/>
          <w:sz w:val="27"/>
          <w:szCs w:val="27"/>
          <w:lang w:eastAsia="ru-RU"/>
        </w:rPr>
        <w:t>Москва, Зеленоград, 14</w:t>
      </w:r>
      <w:r w:rsidR="00BB38F7" w:rsidRPr="007721D9">
        <w:rPr>
          <w:rFonts w:ascii="Arial" w:eastAsia="Times New Roman" w:hAnsi="Arial" w:cs="Arial"/>
          <w:b/>
          <w:bCs/>
          <w:color w:val="000000" w:themeColor="text1"/>
          <w:spacing w:val="-2"/>
          <w:sz w:val="27"/>
          <w:szCs w:val="27"/>
          <w:lang w:eastAsia="ru-RU"/>
        </w:rPr>
        <w:t xml:space="preserve"> </w:t>
      </w:r>
      <w:proofErr w:type="spellStart"/>
      <w:r w:rsidR="00BB38F7" w:rsidRPr="007721D9">
        <w:rPr>
          <w:rFonts w:ascii="Arial" w:eastAsia="Times New Roman" w:hAnsi="Arial" w:cs="Arial"/>
          <w:b/>
          <w:bCs/>
          <w:color w:val="000000" w:themeColor="text1"/>
          <w:spacing w:val="-2"/>
          <w:sz w:val="27"/>
          <w:szCs w:val="27"/>
          <w:lang w:eastAsia="ru-RU"/>
        </w:rPr>
        <w:t>мкр</w:t>
      </w:r>
      <w:proofErr w:type="spellEnd"/>
      <w:r w:rsidR="00BB38F7" w:rsidRPr="007721D9">
        <w:rPr>
          <w:rFonts w:ascii="Arial" w:eastAsia="Times New Roman" w:hAnsi="Arial" w:cs="Arial"/>
          <w:b/>
          <w:bCs/>
          <w:color w:val="000000" w:themeColor="text1"/>
          <w:spacing w:val="-2"/>
          <w:sz w:val="27"/>
          <w:szCs w:val="27"/>
          <w:lang w:eastAsia="ru-RU"/>
        </w:rPr>
        <w:t xml:space="preserve">, </w:t>
      </w:r>
      <w:r w:rsidRPr="007721D9">
        <w:rPr>
          <w:rFonts w:ascii="Arial" w:eastAsia="Times New Roman" w:hAnsi="Arial" w:cs="Arial"/>
          <w:b/>
          <w:bCs/>
          <w:color w:val="000000" w:themeColor="text1"/>
          <w:spacing w:val="-2"/>
          <w:sz w:val="27"/>
          <w:szCs w:val="27"/>
          <w:lang w:eastAsia="ru-RU"/>
        </w:rPr>
        <w:t xml:space="preserve">корпус 1432, </w:t>
      </w:r>
      <w:proofErr w:type="spellStart"/>
      <w:r w:rsidRPr="007721D9">
        <w:rPr>
          <w:rFonts w:ascii="Arial" w:eastAsia="Times New Roman" w:hAnsi="Arial" w:cs="Arial"/>
          <w:b/>
          <w:bCs/>
          <w:color w:val="000000" w:themeColor="text1"/>
          <w:spacing w:val="-2"/>
          <w:sz w:val="27"/>
          <w:szCs w:val="27"/>
          <w:lang w:eastAsia="ru-RU"/>
        </w:rPr>
        <w:t>н.п</w:t>
      </w:r>
      <w:proofErr w:type="spellEnd"/>
      <w:r w:rsidRPr="007721D9">
        <w:rPr>
          <w:rFonts w:ascii="Arial" w:eastAsia="Times New Roman" w:hAnsi="Arial" w:cs="Arial"/>
          <w:b/>
          <w:bCs/>
          <w:color w:val="000000" w:themeColor="text1"/>
          <w:spacing w:val="-2"/>
          <w:sz w:val="27"/>
          <w:szCs w:val="27"/>
          <w:lang w:eastAsia="ru-RU"/>
        </w:rPr>
        <w:t>. 6А</w:t>
      </w:r>
    </w:p>
    <w:p w14:paraId="714683C1" w14:textId="709F497A" w:rsidR="00EA1280" w:rsidRPr="007721D9" w:rsidRDefault="00EA1280" w:rsidP="00EA1280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7721D9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15 минут пешком от станции Крюково. Вход со стороны внешнего угла дома</w:t>
      </w:r>
    </w:p>
    <w:p w14:paraId="29D2D1A5" w14:textId="17C17864" w:rsidR="00B075E1" w:rsidRPr="007721D9" w:rsidRDefault="00B075E1" w:rsidP="00EA1280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743458CF" w14:textId="173FFE27" w:rsidR="00B075E1" w:rsidRPr="007721D9" w:rsidRDefault="00B075E1" w:rsidP="00EA1280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0D05E8E0" w14:textId="36C39086" w:rsidR="00B075E1" w:rsidRPr="007721D9" w:rsidRDefault="00B075E1" w:rsidP="00EA1280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078C3289" w14:textId="77777777" w:rsidR="00B075E1" w:rsidRPr="007721D9" w:rsidRDefault="00B075E1" w:rsidP="00EA1280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7106B03D" w14:textId="28A3F6C5" w:rsidR="00806E0D" w:rsidRPr="007721D9" w:rsidRDefault="00806E0D" w:rsidP="00EA1280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353EAF9F" w14:textId="40E42840" w:rsidR="00806E0D" w:rsidRPr="007721D9" w:rsidRDefault="00806E0D" w:rsidP="00EA1280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0BE8EFA7" w14:textId="77777777" w:rsidR="00806E0D" w:rsidRPr="007721D9" w:rsidRDefault="00806E0D" w:rsidP="00EA1280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5095260E" w14:textId="77777777" w:rsidR="00AB68AC" w:rsidRPr="007721D9" w:rsidRDefault="00AB68AC" w:rsidP="00496DBA">
      <w:pPr>
        <w:shd w:val="clear" w:color="auto" w:fill="FFFFFF"/>
        <w:spacing w:after="90" w:line="240" w:lineRule="auto"/>
        <w:rPr>
          <w:color w:val="000000" w:themeColor="text1"/>
        </w:rPr>
      </w:pPr>
    </w:p>
    <w:p w14:paraId="634EF89A" w14:textId="67A42554" w:rsidR="00AB68AC" w:rsidRPr="007721D9" w:rsidRDefault="00AB68AC" w:rsidP="00496DBA">
      <w:pPr>
        <w:shd w:val="clear" w:color="auto" w:fill="FFFFFF"/>
        <w:spacing w:after="90" w:line="240" w:lineRule="auto"/>
        <w:rPr>
          <w:color w:val="000000" w:themeColor="text1"/>
        </w:rPr>
      </w:pPr>
    </w:p>
    <w:p w14:paraId="12044784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color w:val="000000" w:themeColor="text1"/>
        </w:rPr>
        <w:lastRenderedPageBreak/>
        <w:t xml:space="preserve">Сообщения из </w:t>
      </w:r>
      <w:proofErr w:type="spellStart"/>
      <w:r w:rsidRPr="007721D9">
        <w:rPr>
          <w:color w:val="000000" w:themeColor="text1"/>
        </w:rPr>
        <w:t>тг</w:t>
      </w:r>
      <w:proofErr w:type="spellEnd"/>
      <w:r w:rsidRPr="007721D9">
        <w:rPr>
          <w:color w:val="000000" w:themeColor="text1"/>
        </w:rPr>
        <w:t>:</w:t>
      </w:r>
      <w:r w:rsidRPr="007721D9">
        <w:rPr>
          <w:color w:val="000000" w:themeColor="text1"/>
        </w:rPr>
        <w:br/>
      </w:r>
      <w:r w:rsidRPr="007721D9">
        <w:rPr>
          <w:color w:val="000000" w:themeColor="text1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Заговорите на иностранном языке уверенно</w:t>
      </w:r>
    </w:p>
    <w:p w14:paraId="49385112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• Программы для детей и взрослых</w:t>
      </w:r>
    </w:p>
    <w:p w14:paraId="108AE946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• Мини‑группы до 4 человек и индивидуально</w:t>
      </w:r>
    </w:p>
    <w:p w14:paraId="3C23CBB7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• Педагоги с профильным образованием и практическим опытом</w:t>
      </w:r>
    </w:p>
    <w:p w14:paraId="444B088B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• Обучение по современным учебникам — актуальные знания и эффективные методики</w:t>
      </w:r>
    </w:p>
    <w:p w14:paraId="0D9386E7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</w:p>
    <w:p w14:paraId="07B44912" w14:textId="6FAB0D8D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• Занятия оффлайн и онлайн. Набор круглый год.</w:t>
      </w:r>
    </w:p>
    <w:p w14:paraId="2498A3A6" w14:textId="7B65F2AC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Это</w:t>
      </w:r>
      <w:r w:rsidRPr="007721D9">
        <w:rPr>
          <w:rFonts w:ascii="Apple Color Emoji" w:hAnsi="Apple Color Emoji" w:cs="Apple Color Emoji"/>
          <w:color w:val="000000" w:themeColor="text1"/>
          <w:sz w:val="26"/>
          <w:szCs w:val="26"/>
        </w:rPr>
        <w:t>👆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</w:t>
      </w:r>
      <w:proofErr w:type="spell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внпчале</w:t>
      </w:r>
      <w:proofErr w:type="spellEnd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напротив фотки девочки</w:t>
      </w:r>
    </w:p>
    <w:p w14:paraId="526A49C5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</w:p>
    <w:p w14:paraId="0CF05568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Учим языкам с 2005 года, чтобы вы свободно говорили, а не просто знали правила.</w:t>
      </w:r>
    </w:p>
    <w:p w14:paraId="7B0928D4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</w:p>
    <w:p w14:paraId="29705A1B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Уютный языковой центр в Зеленограде: здесь обучение становится комфортным, а прогресс становится заметным.</w:t>
      </w:r>
    </w:p>
    <w:p w14:paraId="563D98D8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</w:p>
    <w:p w14:paraId="141D8AE9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Наша команда состоит из опытных и внимательных преподавателей, которые умеют увлечь и детей, и взрослых. Все педагоги имеют профильное образование и знают, как подать материал так, чтобы он легко усваивался. Мы не просто даём знания, мы помогаем преодолеть языковой барьер, вдохновляем и поддерживаем на каждом этапе.</w:t>
      </w:r>
    </w:p>
    <w:p w14:paraId="4C66CA76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</w:p>
    <w:p w14:paraId="1E71E517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Формат занятий продуман до мелочей: мини‑группы до 4 человек или индивидуальные уроки. В группе всегда есть живая практика и динамика, при этом преподаватель успевает поработать с каждым и вовремя скорректировать ошибки. Для детей мы строим обучение через игру и увлекательные истории, а для взрослых через реалистичные сценарии из жизни и работы.</w:t>
      </w:r>
    </w:p>
    <w:p w14:paraId="126E5D21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</w:p>
    <w:p w14:paraId="2EF77030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Наша методика сочетает в себе лучшие мировые практики и собственные разработки. Современные зарубежные учебники дают прочную системную базу, а наши авторские материалы обеспечивают практику, которая работает: адаптированные упражнения, разговорные модули и задания под ваши реальные цели.</w:t>
      </w:r>
    </w:p>
    <w:p w14:paraId="6597B9ED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</w:p>
    <w:p w14:paraId="7F427D80" w14:textId="08C4A6CC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Хотите убедиться, что учиться можно интересно и эффективно? Запишитесь на бесплатное первое занятие!</w:t>
      </w:r>
    </w:p>
    <w:p w14:paraId="1F38EB3F" w14:textId="2FA83650" w:rsidR="00AB68AC" w:rsidRPr="007721D9" w:rsidRDefault="00AB68AC" w:rsidP="007721D9">
      <w:pPr>
        <w:shd w:val="clear" w:color="auto" w:fill="FFFFFF"/>
        <w:spacing w:after="90" w:line="240" w:lineRule="auto"/>
        <w:rPr>
          <w:color w:val="000000" w:themeColor="text1"/>
        </w:rPr>
      </w:pPr>
    </w:p>
    <w:p w14:paraId="4AD7D1D0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proofErr w:type="gram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Это  </w:t>
      </w:r>
      <w:r w:rsidRPr="007721D9">
        <w:rPr>
          <w:rFonts w:ascii="Apple Color Emoji" w:hAnsi="Apple Color Emoji" w:cs="Apple Color Emoji"/>
          <w:color w:val="000000" w:themeColor="text1"/>
          <w:sz w:val="26"/>
          <w:szCs w:val="26"/>
        </w:rPr>
        <w:t>👆</w:t>
      </w:r>
      <w:proofErr w:type="gramEnd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раздел о нас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Теперь по разделу языки</w:t>
      </w:r>
      <w:r w:rsidRPr="007721D9">
        <w:rPr>
          <w:rFonts w:ascii="Apple Color Emoji" w:hAnsi="Apple Color Emoji" w:cs="Apple Color Emoji"/>
          <w:color w:val="000000" w:themeColor="text1"/>
          <w:sz w:val="26"/>
          <w:szCs w:val="26"/>
        </w:rPr>
        <w:t>👇</w:t>
      </w:r>
    </w:p>
    <w:p w14:paraId="248E187E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Заменить текст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lastRenderedPageBreak/>
        <w:t>Познайте английский язык как великое наследие, где воплотились вкус классического пятичасового чаепития, бессмертные шедевры Шекспира и вековые королевские традиции. Начните обучение и заговорите на главном языке планеты!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Внизу для </w:t>
      </w:r>
      <w:proofErr w:type="spell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англ</w:t>
      </w:r>
      <w:proofErr w:type="spellEnd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</w:t>
      </w:r>
      <w:proofErr w:type="spell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яз</w:t>
      </w:r>
      <w:proofErr w:type="spellEnd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в </w:t>
      </w:r>
      <w:proofErr w:type="spell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овальчиках</w:t>
      </w:r>
      <w:proofErr w:type="spellEnd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написать:</w:t>
      </w:r>
    </w:p>
    <w:p w14:paraId="24BBBA8F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С нуля; для детей; для взрослых; ОГЭ и ЕГЭ; Школьная программа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Убрать везде цену </w:t>
      </w:r>
      <w:proofErr w:type="gram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т.к  ниже</w:t>
      </w:r>
      <w:proofErr w:type="gramEnd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уже будет этот раздел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  <w:t>дальше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Погрузитесь в немецкий язык — строгий баланс безупречной логики, бессмертной поэзии Гёте, классической музыки и таинственного величия готики. Освойте этот язык, чтобы открыть для себя его истинную глубину!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Внизу </w:t>
      </w:r>
      <w:proofErr w:type="spell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овальчики</w:t>
      </w:r>
      <w:proofErr w:type="spellEnd"/>
    </w:p>
    <w:p w14:paraId="50F0C4A8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Для детей для взрослых</w:t>
      </w:r>
    </w:p>
    <w:p w14:paraId="3FB55086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С нуля</w:t>
      </w:r>
    </w:p>
    <w:p w14:paraId="3830F343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proofErr w:type="spell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Goethe-Zertifikat</w:t>
      </w:r>
      <w:proofErr w:type="spellEnd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Откройте испанский язык как яркий праздник, где переплелись вкусы паэльи, страсть фламенко, магия корриды и жгучий темперамент. Начните обучение и заговорите на самом эмоциональном языке мира!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proofErr w:type="spell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Овальчики</w:t>
      </w:r>
      <w:proofErr w:type="spellEnd"/>
    </w:p>
    <w:p w14:paraId="47C16E61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С нуля, разговорный, для детей и взрослых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Познакомьтесь с китайским языком как с глубокой гармонией, где сошлись вкус церемониального чая, монументальное величие Великой стены и мудрость каллиграфии. Начните учиться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сегодня и откройте для себя новые масштабные возможности!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Внизу </w:t>
      </w:r>
      <w:proofErr w:type="spell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овальчики</w:t>
      </w:r>
      <w:proofErr w:type="spellEnd"/>
    </w:p>
    <w:p w14:paraId="62B46BA9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Для детей и взрослых</w:t>
      </w:r>
    </w:p>
    <w:p w14:paraId="06BC89AD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С нуля; HSK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Почувствуйте итальянский язык как изящный микс, где соединились вкус хрустящей пиццы, величие римской архитектуры и страстные аккорды оперы. Начните обучение и освойте язык, который влюбляет в себя с первого слова!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Исследуйте латынь как вечный фундамент, где собраны древняя философия, первоисточники крылатых афоризмов и шедевры античной литературы. Начните обучение и прикоснитесь к истокам большинства 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lastRenderedPageBreak/>
        <w:t>европейских языков!»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Помогаем понять правила русского языка, исправить школьные оценки и забыть о страхе перед диктантами. Наш курс — это понятная и пошаговая подготовка к ОГЭ и ЕГЭ на максимальный балл.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color w:val="000000" w:themeColor="text1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Русский как иностранный оставить только русский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В </w:t>
      </w:r>
      <w:proofErr w:type="spell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овальчиках</w:t>
      </w:r>
      <w:proofErr w:type="spellEnd"/>
    </w:p>
    <w:p w14:paraId="555152B3" w14:textId="77777777" w:rsidR="007721D9" w:rsidRPr="007721D9" w:rsidRDefault="007721D9" w:rsidP="007721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Для школьников; ВПР ОГЭ ЕГЭ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color w:val="000000" w:themeColor="text1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Помогаем будущим первоклассникам мягко адаптироваться к обучению и уверенно пойти в первый класс. Научим ребенка читать, писать, логически мыслить и подготовим к школе без лишнего стресса.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В </w:t>
      </w:r>
      <w:proofErr w:type="spellStart"/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овальчиках</w:t>
      </w:r>
      <w:proofErr w:type="spellEnd"/>
    </w:p>
    <w:p w14:paraId="3A6F2131" w14:textId="760060D3" w:rsidR="007721D9" w:rsidRPr="007721D9" w:rsidRDefault="007721D9" w:rsidP="007721D9">
      <w:pPr>
        <w:shd w:val="clear" w:color="auto" w:fill="FFFFFF"/>
        <w:spacing w:after="90" w:line="240" w:lineRule="auto"/>
        <w:rPr>
          <w:color w:val="000000" w:themeColor="text1"/>
        </w:rPr>
      </w:pP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Для дошкольников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Убрать Привет!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t>Если можно в карточке заменить картинку на ребенка поменьше, дошкольника</w:t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  <w:r w:rsidRPr="007721D9">
        <w:rPr>
          <w:rFonts w:ascii="Helvetica Neue" w:hAnsi="Helvetica Neue" w:cs="Helvetica Neue"/>
          <w:color w:val="000000" w:themeColor="text1"/>
          <w:sz w:val="26"/>
          <w:szCs w:val="26"/>
        </w:rPr>
        <w:br/>
      </w:r>
    </w:p>
    <w:sectPr w:rsidR="007721D9" w:rsidRPr="007721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5839"/>
    <w:multiLevelType w:val="hybridMultilevel"/>
    <w:tmpl w:val="7E2E0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53785"/>
    <w:multiLevelType w:val="hybridMultilevel"/>
    <w:tmpl w:val="8A208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E03FD"/>
    <w:multiLevelType w:val="hybridMultilevel"/>
    <w:tmpl w:val="567AFBB0"/>
    <w:lvl w:ilvl="0" w:tplc="05609E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36434">
    <w:abstractNumId w:val="1"/>
  </w:num>
  <w:num w:numId="2" w16cid:durableId="227376832">
    <w:abstractNumId w:val="0"/>
  </w:num>
  <w:num w:numId="3" w16cid:durableId="492989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47"/>
    <w:rsid w:val="0000300B"/>
    <w:rsid w:val="00056EEC"/>
    <w:rsid w:val="000C3686"/>
    <w:rsid w:val="00104827"/>
    <w:rsid w:val="00202F47"/>
    <w:rsid w:val="003F492B"/>
    <w:rsid w:val="00496DBA"/>
    <w:rsid w:val="00733429"/>
    <w:rsid w:val="007721D9"/>
    <w:rsid w:val="00806E0D"/>
    <w:rsid w:val="00885427"/>
    <w:rsid w:val="0089068F"/>
    <w:rsid w:val="00AB68AC"/>
    <w:rsid w:val="00AD5455"/>
    <w:rsid w:val="00B075E1"/>
    <w:rsid w:val="00B5376D"/>
    <w:rsid w:val="00BB38F7"/>
    <w:rsid w:val="00EA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FB088"/>
  <w15:chartTrackingRefBased/>
  <w15:docId w15:val="{5650BD81-CD12-4D49-AB2D-F5CD44F4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3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729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657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katvy</dc:creator>
  <cp:keywords/>
  <dc:description/>
  <cp:lastModifiedBy>Vladimir Fomin</cp:lastModifiedBy>
  <cp:revision>7</cp:revision>
  <dcterms:created xsi:type="dcterms:W3CDTF">2026-08-02T11:52:00Z</dcterms:created>
  <dcterms:modified xsi:type="dcterms:W3CDTF">2026-08-09T20:19:00Z</dcterms:modified>
</cp:coreProperties>
</file>