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1AF34D" w14:textId="77777777" w:rsidR="006670C1" w:rsidRDefault="00BC2FDE">
      <w:r>
        <w:t>Category Size Reduction Tool</w:t>
      </w:r>
    </w:p>
    <w:p w14:paraId="05F4C3C4" w14:textId="77777777" w:rsidR="00BC2FDE" w:rsidRDefault="00BC2FDE"/>
    <w:p w14:paraId="1A06F42C" w14:textId="77777777" w:rsidR="00BC2FDE" w:rsidRDefault="00BC2FDE">
      <w:r>
        <w:t>Epic:</w:t>
      </w:r>
      <w:r>
        <w:br/>
      </w:r>
    </w:p>
    <w:p w14:paraId="17D1F7C8" w14:textId="77777777" w:rsidR="00BC2FDE" w:rsidRDefault="005162E7" w:rsidP="00BC2FDE">
      <w:r>
        <w:t>‘As Support Technicians</w:t>
      </w:r>
      <w:proofErr w:type="gramStart"/>
      <w:r>
        <w:t>,  we</w:t>
      </w:r>
      <w:proofErr w:type="gramEnd"/>
      <w:r>
        <w:t xml:space="preserve"> would like to be able to allow</w:t>
      </w:r>
      <w:r w:rsidR="00BC2FDE" w:rsidRPr="00BC2FDE">
        <w:t xml:space="preserve"> customers </w:t>
      </w:r>
      <w:r>
        <w:t xml:space="preserve">and ourselves </w:t>
      </w:r>
      <w:r w:rsidR="00BC2FDE" w:rsidRPr="00BC2FDE">
        <w:t>to efficiently reduce</w:t>
      </w:r>
      <w:r>
        <w:t xml:space="preserve"> their catalog size to a smaller functional</w:t>
      </w:r>
      <w:r w:rsidR="00BC2FDE" w:rsidRPr="00BC2FDE">
        <w:t xml:space="preserve"> copy that will work with sandbox limitations’</w:t>
      </w:r>
    </w:p>
    <w:p w14:paraId="6D1B652E" w14:textId="77777777" w:rsidR="00BC2FDE" w:rsidRDefault="00BC2FDE" w:rsidP="00BC2FDE"/>
    <w:p w14:paraId="4F059863" w14:textId="77777777" w:rsidR="00BC2FDE" w:rsidRDefault="003752A2" w:rsidP="00BC2FDE">
      <w:r>
        <w:t>Story breakdown:</w:t>
      </w:r>
      <w:r>
        <w:br/>
      </w:r>
    </w:p>
    <w:p w14:paraId="24B3DF6A" w14:textId="77777777" w:rsidR="003752A2" w:rsidRDefault="003752A2" w:rsidP="00BC2FDE">
      <w:r>
        <w:t>“As a Business Manager user I want to be able to export a reduced Catalog”</w:t>
      </w:r>
    </w:p>
    <w:p w14:paraId="238EA9FF" w14:textId="77777777" w:rsidR="003752A2" w:rsidRDefault="003752A2" w:rsidP="003752A2">
      <w:pPr>
        <w:pStyle w:val="ListParagraph"/>
        <w:numPr>
          <w:ilvl w:val="0"/>
          <w:numId w:val="1"/>
        </w:numPr>
      </w:pPr>
      <w:r>
        <w:t xml:space="preserve">I want to </w:t>
      </w:r>
      <w:r w:rsidRPr="003752A2">
        <w:t>only export products that are online and orderable</w:t>
      </w:r>
    </w:p>
    <w:p w14:paraId="331C4FDD" w14:textId="77777777" w:rsidR="003752A2" w:rsidRDefault="003752A2" w:rsidP="003752A2">
      <w:pPr>
        <w:pStyle w:val="ListParagraph"/>
        <w:numPr>
          <w:ilvl w:val="0"/>
          <w:numId w:val="1"/>
        </w:numPr>
      </w:pPr>
      <w:r w:rsidRPr="003752A2">
        <w:t>I want it to export full category tree</w:t>
      </w:r>
    </w:p>
    <w:p w14:paraId="60309BE9" w14:textId="77777777" w:rsidR="003752A2" w:rsidRDefault="005162E7" w:rsidP="003752A2">
      <w:pPr>
        <w:pStyle w:val="ListParagraph"/>
        <w:numPr>
          <w:ilvl w:val="0"/>
          <w:numId w:val="1"/>
        </w:numPr>
      </w:pPr>
      <w:r>
        <w:t xml:space="preserve">I want to do this all through </w:t>
      </w:r>
      <w:r w:rsidR="003752A2" w:rsidRPr="003752A2">
        <w:t>a BM UI</w:t>
      </w:r>
    </w:p>
    <w:p w14:paraId="43DA368D" w14:textId="77777777" w:rsidR="003752A2" w:rsidRDefault="003752A2" w:rsidP="003752A2">
      <w:pPr>
        <w:pStyle w:val="ListParagraph"/>
        <w:numPr>
          <w:ilvl w:val="0"/>
          <w:numId w:val="1"/>
        </w:numPr>
      </w:pPr>
      <w:r>
        <w:t xml:space="preserve">I want it to </w:t>
      </w:r>
      <w:r w:rsidR="005162E7">
        <w:t>handle the master/storefront catalog relationship</w:t>
      </w:r>
    </w:p>
    <w:p w14:paraId="256B9132" w14:textId="77777777" w:rsidR="003752A2" w:rsidRDefault="005461F9" w:rsidP="003752A2">
      <w:pPr>
        <w:pStyle w:val="ListParagraph"/>
        <w:numPr>
          <w:ilvl w:val="0"/>
          <w:numId w:val="1"/>
        </w:numPr>
      </w:pPr>
      <w:r>
        <w:t>I want the user to be able to set the number of products per cat/</w:t>
      </w:r>
      <w:proofErr w:type="spellStart"/>
      <w:r>
        <w:t>subcat</w:t>
      </w:r>
      <w:proofErr w:type="spellEnd"/>
    </w:p>
    <w:p w14:paraId="2AADFA11" w14:textId="77777777" w:rsidR="005461F9" w:rsidRDefault="005461F9" w:rsidP="003752A2">
      <w:pPr>
        <w:pStyle w:val="ListParagraph"/>
        <w:numPr>
          <w:ilvl w:val="0"/>
          <w:numId w:val="1"/>
        </w:numPr>
      </w:pPr>
      <w:r>
        <w:t>I want the catalog to contain all needed attributes</w:t>
      </w:r>
    </w:p>
    <w:p w14:paraId="2EBED3A0" w14:textId="1DEA1740" w:rsidR="0073514A" w:rsidRDefault="0073514A" w:rsidP="007267BE">
      <w:pPr>
        <w:pStyle w:val="ListParagraph"/>
        <w:numPr>
          <w:ilvl w:val="0"/>
          <w:numId w:val="1"/>
        </w:numPr>
      </w:pPr>
      <w:r>
        <w:t>I want the catalog to inherit settings such as slicing</w:t>
      </w:r>
    </w:p>
    <w:p w14:paraId="388AC3B3" w14:textId="39E71957" w:rsidR="007267BE" w:rsidRDefault="007267BE" w:rsidP="007267BE">
      <w:pPr>
        <w:pStyle w:val="ListParagraph"/>
        <w:numPr>
          <w:ilvl w:val="0"/>
          <w:numId w:val="1"/>
        </w:numPr>
      </w:pPr>
      <w:r>
        <w:t>I want to have ability to submit comma delimited list of products to export</w:t>
      </w:r>
    </w:p>
    <w:p w14:paraId="71C3F525" w14:textId="7EC38ECE" w:rsidR="007267BE" w:rsidRDefault="00F70A6F" w:rsidP="007267BE">
      <w:pPr>
        <w:pStyle w:val="ListParagraph"/>
        <w:numPr>
          <w:ilvl w:val="0"/>
          <w:numId w:val="1"/>
        </w:numPr>
      </w:pPr>
      <w:r>
        <w:t>I want to click link to easily download exported catalog</w:t>
      </w:r>
      <w:bookmarkStart w:id="0" w:name="_GoBack"/>
      <w:bookmarkEnd w:id="0"/>
    </w:p>
    <w:sectPr w:rsidR="007267BE" w:rsidSect="006670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53C77"/>
    <w:multiLevelType w:val="hybridMultilevel"/>
    <w:tmpl w:val="2070AB9A"/>
    <w:lvl w:ilvl="0" w:tplc="8FBA781A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DE"/>
    <w:rsid w:val="003752A2"/>
    <w:rsid w:val="005162E7"/>
    <w:rsid w:val="005461F9"/>
    <w:rsid w:val="006670C1"/>
    <w:rsid w:val="007267BE"/>
    <w:rsid w:val="0073514A"/>
    <w:rsid w:val="00BC2FDE"/>
    <w:rsid w:val="00F7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51D7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2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Demandware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Ruschioni</dc:creator>
  <cp:keywords/>
  <dc:description/>
  <cp:lastModifiedBy>Andrew Tougas</cp:lastModifiedBy>
  <cp:revision>3</cp:revision>
  <dcterms:created xsi:type="dcterms:W3CDTF">2014-10-29T14:59:00Z</dcterms:created>
  <dcterms:modified xsi:type="dcterms:W3CDTF">2014-11-04T17:04:00Z</dcterms:modified>
</cp:coreProperties>
</file>