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ФИО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95825" cy="110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ty,tc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28875" cy="6953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28925" cy="428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1343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a , var R, val b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37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0175" cy="638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Задание:(4 задание)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2914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x, var y,val result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4875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19225" cy="809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