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9704" w14:textId="77777777" w:rsidR="009B0F17" w:rsidRPr="009B0F17" w:rsidRDefault="009B0F17" w:rsidP="009B0F17">
      <w:r w:rsidRPr="009B0F17">
        <w:t>For the AI component I used Gemini to diagnose the interrupted-</w:t>
      </w:r>
      <w:proofErr w:type="spellStart"/>
      <w:r w:rsidRPr="009B0F17">
        <w:t>syscall</w:t>
      </w:r>
      <w:proofErr w:type="spellEnd"/>
      <w:r w:rsidRPr="009B0F17">
        <w:t xml:space="preserve"> bug (bug 3) in </w:t>
      </w:r>
      <w:proofErr w:type="spellStart"/>
      <w:r w:rsidRPr="009B0F17">
        <w:t>reap_blocking</w:t>
      </w:r>
      <w:proofErr w:type="spellEnd"/>
      <w:r w:rsidRPr="009B0F17">
        <w:t>. My teammate fixed the missing reap separately, without AI.</w:t>
      </w:r>
    </w:p>
    <w:p w14:paraId="027279FB" w14:textId="77777777" w:rsidR="009B0F17" w:rsidRPr="009B0F17" w:rsidRDefault="009B0F17" w:rsidP="009B0F17">
      <w:r w:rsidRPr="009B0F17">
        <w:t xml:space="preserve">Gemini located the bug on its first pass: </w:t>
      </w:r>
      <w:proofErr w:type="spellStart"/>
      <w:r w:rsidRPr="009B0F17">
        <w:t>reap_blocking</w:t>
      </w:r>
      <w:proofErr w:type="spellEnd"/>
      <w:r w:rsidRPr="009B0F17">
        <w:t xml:space="preserve"> discarded the result of </w:t>
      </w:r>
      <w:proofErr w:type="spellStart"/>
      <w:r w:rsidRPr="009B0F17">
        <w:t>waitpid</w:t>
      </w:r>
      <w:proofErr w:type="spellEnd"/>
      <w:r w:rsidRPr="009B0F17">
        <w:t xml:space="preserve"> with let _ =, so an EINTR return would be swallowed and the process logged as finished without its exit status collected. It claimed “100% confidence” before running anything, which was the first sign to verify rather than trust.</w:t>
      </w:r>
    </w:p>
    <w:p w14:paraId="7CBE39AB" w14:textId="77777777" w:rsidR="009B0F17" w:rsidRPr="009B0F17" w:rsidRDefault="009B0F17" w:rsidP="009B0F17">
      <w:r w:rsidRPr="009B0F17">
        <w:t xml:space="preserve">Its diagnostic suggestions failed three times. The first </w:t>
      </w:r>
      <w:proofErr w:type="spellStart"/>
      <w:r w:rsidRPr="009B0F17">
        <w:t>strace</w:t>
      </w:r>
      <w:proofErr w:type="spellEnd"/>
      <w:r w:rsidRPr="009B0F17">
        <w:t xml:space="preserve"> command used cargo run in a project with two binaries and died on ambiguity. The next two ran the binary directly but printed only the program’s usage message, producing no trace. Gemini explained that as a wrong input path, but I got identical output with tests/rr.in, which exists, so its explanation was wrong and we never got a trace at all. Its commands also filtered on </w:t>
      </w:r>
      <w:proofErr w:type="spellStart"/>
      <w:r w:rsidRPr="009B0F17">
        <w:t>waitpid</w:t>
      </w:r>
      <w:proofErr w:type="spellEnd"/>
      <w:r w:rsidRPr="009B0F17">
        <w:t xml:space="preserve">, which is not a Linux </w:t>
      </w:r>
      <w:proofErr w:type="spellStart"/>
      <w:r w:rsidRPr="009B0F17">
        <w:t>syscall</w:t>
      </w:r>
      <w:proofErr w:type="spellEnd"/>
      <w:r w:rsidRPr="009B0F17">
        <w:t xml:space="preserve"> name.</w:t>
      </w:r>
    </w:p>
    <w:p w14:paraId="28B74AC3" w14:textId="77777777" w:rsidR="009B0F17" w:rsidRPr="009B0F17" w:rsidRDefault="009B0F17" w:rsidP="009B0F17">
      <w:r w:rsidRPr="009B0F17">
        <w:t xml:space="preserve">The fix itself, </w:t>
      </w:r>
      <w:proofErr w:type="gramStart"/>
      <w:r w:rsidRPr="009B0F17">
        <w:t>retrying on</w:t>
      </w:r>
      <w:proofErr w:type="gramEnd"/>
      <w:r w:rsidRPr="009B0F17">
        <w:t xml:space="preserve"> EINTR, looked correct. Its verification plan did not: success meant exit code 0 across 100 runs, but this scheduler exits 0 even when a child fails. My own test was no better. Comparing output against expected files across 200 runs gave 2 differences before the fix and 42 after. Inspecting a differing run showed only timestamps shifted by one </w:t>
      </w:r>
      <w:proofErr w:type="spellStart"/>
      <w:r w:rsidRPr="009B0F17">
        <w:t>decisecond</w:t>
      </w:r>
      <w:proofErr w:type="spellEnd"/>
      <w:r w:rsidRPr="009B0F17">
        <w:t xml:space="preserve"> with event ordering identical, which the assignment grades with tolerance, so my loop measured jitter rather than the bug.</w:t>
      </w:r>
    </w:p>
    <w:p w14:paraId="1ABBEC24" w14:textId="77777777" w:rsidR="009B0F17" w:rsidRPr="009B0F17" w:rsidRDefault="009B0F17" w:rsidP="009B0F17">
      <w:r w:rsidRPr="009B0F17">
        <w:t xml:space="preserve">Pushed on this, Gemini proposed asserting on the returned </w:t>
      </w:r>
      <w:proofErr w:type="spellStart"/>
      <w:r w:rsidRPr="009B0F17">
        <w:t>WaitStatus</w:t>
      </w:r>
      <w:proofErr w:type="spellEnd"/>
      <w:r w:rsidRPr="009B0F17">
        <w:t xml:space="preserve">, which does target the failure, and called passing it “mathematical proof.” It would be evidence. I kept the </w:t>
      </w:r>
      <w:proofErr w:type="gramStart"/>
      <w:r w:rsidRPr="009B0F17">
        <w:t>fix, but</w:t>
      </w:r>
      <w:proofErr w:type="gramEnd"/>
      <w:r w:rsidRPr="009B0F17">
        <w:t xml:space="preserve"> verified only that ordering held across 200 runs.</w:t>
      </w:r>
    </w:p>
    <w:p w14:paraId="0AAC6C93" w14:textId="77777777" w:rsidR="002743B2" w:rsidRDefault="002743B2"/>
    <w:sectPr w:rsidR="00274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17"/>
    <w:rsid w:val="002743B2"/>
    <w:rsid w:val="0039087D"/>
    <w:rsid w:val="00561FDD"/>
    <w:rsid w:val="009B0F17"/>
    <w:rsid w:val="00C022AF"/>
    <w:rsid w:val="00FA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8806"/>
  <w15:chartTrackingRefBased/>
  <w15:docId w15:val="{E9B42B3C-998B-4116-8CC4-DCB78D58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Goodale</dc:creator>
  <cp:keywords/>
  <dc:description/>
  <cp:lastModifiedBy>Will Goodale</cp:lastModifiedBy>
  <cp:revision>1</cp:revision>
  <dcterms:created xsi:type="dcterms:W3CDTF">2026-10-30T21:18:00Z</dcterms:created>
  <dcterms:modified xsi:type="dcterms:W3CDTF">2026-10-30T21:19:00Z</dcterms:modified>
</cp:coreProperties>
</file>