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B8CF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  <w:bookmarkStart w:id="0" w:name="_Toc14938"/>
    </w:p>
    <w:p w14:paraId="3DEA0AA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</w:p>
    <w:p w14:paraId="545F0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</w:pPr>
    </w:p>
    <w:p w14:paraId="3F5B1C9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360" w:lineRule="auto"/>
        <w:ind w:left="0"/>
        <w:jc w:val="center"/>
        <w:textAlignment w:val="auto"/>
        <w:outlineLvl w:val="9"/>
        <w:rPr>
          <w:rFonts w:hint="eastAsia" w:ascii="宋体" w:hAnsi="宋体" w:eastAsia="宋体" w:cs="宋体"/>
          <w:b/>
          <w:bCs w:val="0"/>
          <w:sz w:val="72"/>
          <w:szCs w:val="72"/>
        </w:rPr>
      </w:pPr>
      <w:r>
        <w:rPr>
          <w:rFonts w:hint="eastAsia" w:ascii="宋体" w:hAnsi="宋体" w:eastAsia="宋体" w:cs="宋体"/>
          <w:b/>
          <w:bCs w:val="0"/>
          <w:sz w:val="72"/>
          <w:szCs w:val="72"/>
        </w:rPr>
        <w:t>GaussDB数据库健康诊断报告</w:t>
      </w:r>
      <w:bookmarkEnd w:id="0"/>
    </w:p>
    <w:p w14:paraId="5C711F5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89442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4400C0E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6E43D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6BE33A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0A671ED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p w14:paraId="351B20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03C3AE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24A60F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righ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327927D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830" w:leftChars="2300" w:firstLine="0" w:firstLineChars="0"/>
        <w:jc w:val="left"/>
        <w:textAlignment w:val="auto"/>
        <w:rPr>
          <w:rFonts w:hint="default" w:ascii="宋体" w:hAnsi="宋体" w:eastAsia="宋体" w:cs="宋体"/>
          <w:b w:val="0"/>
          <w:bCs/>
          <w:color w:val="1F2329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巡检人：</w:t>
      </w:r>
      <w:bookmarkStart w:id="48" w:name="_GoBack"/>
      <w:bookmarkEnd w:id="48"/>
    </w:p>
    <w:p w14:paraId="4D7C1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4830" w:leftChars="230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巡检日期：202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年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04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月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17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日</w:t>
      </w:r>
    </w:p>
    <w:p w14:paraId="3AF0FBC0">
      <w:pPr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br w:type="page"/>
      </w:r>
    </w:p>
    <w:p w14:paraId="1534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4"/>
          <w:szCs w:val="24"/>
        </w:rPr>
      </w:pPr>
    </w:p>
    <w:sdt>
      <w:sdtPr>
        <w:rPr>
          <w:rFonts w:hint="eastAsia" w:ascii="宋体" w:hAnsi="宋体" w:eastAsia="宋体" w:cs="宋体"/>
          <w:b w:val="0"/>
          <w:bCs/>
          <w:sz w:val="24"/>
          <w:szCs w:val="24"/>
        </w:rPr>
        <w:id w:val="14747598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 w:val="0"/>
          <w:bCs/>
          <w:sz w:val="24"/>
          <w:szCs w:val="24"/>
        </w:rPr>
      </w:sdtEndPr>
      <w:sdtContent>
        <w:p w14:paraId="01E4A3EC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</w:pPr>
          <w:bookmarkStart w:id="1" w:name="heading_7"/>
          <w:r>
            <w:rPr>
              <w:rFonts w:hint="eastAsia" w:ascii="宋体" w:hAnsi="宋体" w:eastAsia="宋体" w:cs="宋体"/>
              <w:b/>
              <w:bCs w:val="0"/>
              <w:sz w:val="24"/>
              <w:szCs w:val="24"/>
            </w:rPr>
            <w:t>目录</w:t>
          </w:r>
        </w:p>
        <w:p w14:paraId="053728D2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_Toc8737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第一章 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_Toc8737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09F8084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_Toc20920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第二章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系统概况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_Toc20920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1CD5574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_Toc9579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2.1. 操作系统版本检查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_Toc9579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149BB35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_Toc23964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2.2. 数据库版本检查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_Toc23964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1329E4D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_Toc19224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2.3. cpu核数信息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_Toc19224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661D34B6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_Toc28841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第三章 总体情况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_Toc28841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A9C108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_Toc25944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3.1. 集群运行情况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_Toc25944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F86A339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_Toc2265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3.2. 磁盘空间概况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1391CF0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_Toc17562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第四章 高可用检查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_Toc17562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7801EC8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_Toc23991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4.1. 集群高可用状态检查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_Toc23991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82388A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_Toc12215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4.2. CPU一天使用信息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_Toc12215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2D977C4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_Toc6754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4.3. 数据库运行状态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_Toc6754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730A3F4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_Toc20042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4.4. 复制槽状态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_Toc20042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50EB041D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_Toc21766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第五章 参数检查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_Toc21766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8076B9C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_Toc7913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5.1. 函数运行状态检查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_Toc7913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01A7033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_Toc5800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5.2. 数据库信息检查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_Toc5800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95827F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_Toc8229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5.3. gs_collector信息收集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_Toc8229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6C3DCAEF">
          <w:pPr>
            <w:pStyle w:val="1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_Toc7858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第六章 系统管理维护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_Toc7858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44631771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_Toc19057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6.1. 大表检查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_Toc19057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2893988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_Toc10162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6.2. 未使用的索引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_Toc10162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02EEE23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_Toc10853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6.3. 索引建议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_Toc10853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571B7366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instrText xml:space="preserve"> HYPERLINK \l _Toc24347 </w:instrText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6.4. 表膨胀检查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_Toc24347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  <w:p w14:paraId="302FDB10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b w:val="0"/>
              <w:bCs/>
              <w:sz w:val="24"/>
              <w:szCs w:val="24"/>
            </w:rPr>
          </w:pPr>
          <w:r>
            <w:rPr>
              <w:rFonts w:hint="eastAsia" w:ascii="宋体" w:hAnsi="宋体" w:eastAsia="宋体" w:cs="宋体"/>
              <w:bCs/>
              <w:sz w:val="24"/>
              <w:szCs w:val="24"/>
            </w:rPr>
            <w:fldChar w:fldCharType="end"/>
          </w:r>
        </w:p>
      </w:sdtContent>
    </w:sdt>
    <w:p w14:paraId="7967203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/>
        </w:rPr>
        <w:br w:type="page"/>
      </w:r>
      <w:bookmarkStart w:id="2" w:name="_Toc8737"/>
      <w:r>
        <w:rPr>
          <w:rFonts w:hint="eastAsia" w:ascii="宋体" w:hAnsi="宋体" w:eastAsia="宋体" w:cs="宋体"/>
          <w:sz w:val="30"/>
          <w:szCs w:val="30"/>
        </w:rPr>
        <w:t>总结</w:t>
      </w:r>
      <w:bookmarkEnd w:id="1"/>
      <w:bookmarkEnd w:id="2"/>
    </w:p>
    <w:p w14:paraId="71E52F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本次巡检的总结如下：</w:t>
      </w:r>
    </w:p>
    <w:p w14:paraId="7620755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数据库整体状态良好。</w:t>
      </w:r>
    </w:p>
    <w:p w14:paraId="5F5A7C9D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日志：</w:t>
      </w:r>
    </w:p>
    <w:p w14:paraId="76CBB7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没有严重的异常和告警。</w:t>
      </w:r>
    </w:p>
    <w:p w14:paraId="2790B65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实例状态：</w:t>
      </w:r>
    </w:p>
    <w:p w14:paraId="440066E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检查了各实例状态，无异常实例，实例状态良好。</w:t>
      </w:r>
    </w:p>
    <w:p w14:paraId="0C758A23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磁盘：</w:t>
      </w:r>
    </w:p>
    <w:p w14:paraId="5BB07D5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Master主节点磁盘使用率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77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%，空间使用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较高,需要持续关注，建议进行扩容。</w:t>
      </w:r>
    </w:p>
    <w:p w14:paraId="0B27D0D0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standby：</w:t>
      </w:r>
    </w:p>
    <w:p w14:paraId="1961EF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各备节点与Master主节点数据同步正常。</w:t>
      </w:r>
    </w:p>
    <w:p w14:paraId="7D96D3F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内存：</w:t>
      </w:r>
    </w:p>
    <w:p w14:paraId="4CED79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检查内存使用率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20.77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%，内存使用情况良好。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35C3C2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8435" cy="1852930"/>
            <wp:effectExtent l="0" t="0" r="8890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AC3C5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leftChars="0"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数据库信息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：</w:t>
      </w:r>
    </w:p>
    <w:p w14:paraId="08C33D2F">
      <w:pPr>
        <w:bidi w:val="0"/>
        <w:rPr>
          <w:rFonts w:hint="eastAsia"/>
        </w:rPr>
      </w:pPr>
      <w:bookmarkStart w:id="3" w:name="heading_8"/>
      <w:r>
        <w:drawing>
          <wp:inline distT="0" distB="0" distL="114300" distR="114300">
            <wp:extent cx="5262880" cy="1179195"/>
            <wp:effectExtent l="0" t="0" r="4445" b="19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0D7D5">
      <w:pPr>
        <w:bidi w:val="0"/>
        <w:rPr>
          <w:rFonts w:hint="eastAsia"/>
        </w:rPr>
      </w:pPr>
    </w:p>
    <w:p w14:paraId="40B3B89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 xml:space="preserve"> </w:t>
      </w:r>
      <w:bookmarkStart w:id="4" w:name="_Toc20920"/>
      <w:r>
        <w:rPr>
          <w:rFonts w:hint="eastAsia" w:ascii="宋体" w:hAnsi="宋体" w:eastAsia="宋体" w:cs="宋体"/>
          <w:b/>
          <w:sz w:val="30"/>
          <w:szCs w:val="30"/>
          <w:lang w:val="en-US" w:eastAsia="zh-CN"/>
        </w:rPr>
        <w:t>系统概况</w:t>
      </w:r>
      <w:bookmarkEnd w:id="3"/>
      <w:bookmarkEnd w:id="4"/>
      <w:bookmarkStart w:id="5" w:name="heading_9"/>
    </w:p>
    <w:p w14:paraId="2CF3D2F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8"/>
          <w:szCs w:val="28"/>
        </w:rPr>
      </w:pPr>
      <w:bookmarkStart w:id="6" w:name="_Toc9579"/>
      <w:r>
        <w:rPr>
          <w:rFonts w:hint="eastAsia" w:ascii="宋体" w:hAnsi="宋体" w:eastAsia="宋体" w:cs="宋体"/>
          <w:sz w:val="28"/>
          <w:szCs w:val="28"/>
        </w:rPr>
        <w:t>操作系统版本检查</w:t>
      </w:r>
      <w:bookmarkEnd w:id="5"/>
      <w:bookmarkEnd w:id="6"/>
    </w:p>
    <w:p w14:paraId="49DB98F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检查结果：</w:t>
      </w:r>
    </w:p>
    <w:p w14:paraId="4E1DDC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4150" cy="1083945"/>
            <wp:effectExtent l="0" t="0" r="3175" b="190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DDB9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_Toc23964"/>
      <w:bookmarkStart w:id="8" w:name="heading_11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数据库版本检查</w:t>
      </w:r>
      <w:bookmarkEnd w:id="7"/>
    </w:p>
    <w:p w14:paraId="1DBDCD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57165" cy="170815"/>
            <wp:effectExtent l="0" t="0" r="63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6DA6015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9" w:name="_Toc19224"/>
      <w:bookmarkStart w:id="10" w:name="heading_12"/>
      <w:r>
        <w:rPr>
          <w:rFonts w:hint="eastAsia" w:ascii="宋体" w:hAnsi="宋体" w:eastAsia="宋体" w:cs="宋体"/>
          <w:b/>
          <w:sz w:val="28"/>
          <w:szCs w:val="28"/>
        </w:rPr>
        <w:t>cpu核数信息</w:t>
      </w:r>
      <w:bookmarkEnd w:id="9"/>
      <w:bookmarkEnd w:id="10"/>
    </w:p>
    <w:p w14:paraId="366D47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Master节点：</w:t>
      </w:r>
    </w:p>
    <w:p w14:paraId="6D2365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675" cy="3028315"/>
            <wp:effectExtent l="0" t="0" r="3175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78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tandby节点：</w:t>
      </w:r>
    </w:p>
    <w:p w14:paraId="30C84ED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</w:pPr>
      <w:r>
        <w:drawing>
          <wp:inline distT="0" distB="0" distL="114300" distR="114300">
            <wp:extent cx="5266690" cy="2860675"/>
            <wp:effectExtent l="0" t="0" r="635" b="635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770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/>
        </w:rPr>
      </w:pPr>
      <w:r>
        <w:drawing>
          <wp:inline distT="0" distB="0" distL="114300" distR="114300">
            <wp:extent cx="5272405" cy="2923540"/>
            <wp:effectExtent l="0" t="0" r="4445" b="63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35EF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11" w:name="heading_13"/>
      <w:bookmarkStart w:id="12" w:name="_Toc28841"/>
      <w:r>
        <w:rPr>
          <w:rFonts w:hint="eastAsia" w:ascii="宋体" w:hAnsi="宋体" w:eastAsia="宋体" w:cs="宋体"/>
          <w:b/>
          <w:sz w:val="30"/>
          <w:szCs w:val="30"/>
        </w:rPr>
        <w:t>总体情况</w:t>
      </w:r>
      <w:bookmarkEnd w:id="11"/>
      <w:bookmarkEnd w:id="12"/>
    </w:p>
    <w:p w14:paraId="1B2FDCC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本次巡检包括的主题内容以及巡检结果描述如下表所示：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5"/>
        <w:gridCol w:w="1402"/>
        <w:gridCol w:w="5263"/>
      </w:tblGrid>
      <w:tr w14:paraId="28954E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33C3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巡检项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00F4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巡检结果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327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情况描述</w:t>
            </w:r>
          </w:p>
        </w:tc>
      </w:tr>
      <w:tr w14:paraId="658A9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A4A9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系统镜像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439C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7E50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系统镜像完好，高可用性正常，安全性较高。</w:t>
            </w:r>
          </w:p>
        </w:tc>
      </w:tr>
      <w:tr w14:paraId="7F35B8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1A5D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系统管理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FB1A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B93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资源分配较为合理。</w:t>
            </w:r>
          </w:p>
        </w:tc>
      </w:tr>
      <w:tr w14:paraId="36D19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518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系统性能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CCE1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良好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1F7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系统总体性能良好</w:t>
            </w:r>
          </w:p>
        </w:tc>
      </w:tr>
      <w:tr w14:paraId="7D0E0E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D570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容量规划</w:t>
            </w:r>
          </w:p>
        </w:tc>
        <w:tc>
          <w:tcPr>
            <w:tcW w:w="1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25CB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紧张</w:t>
            </w:r>
          </w:p>
        </w:tc>
        <w:tc>
          <w:tcPr>
            <w:tcW w:w="5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FCABC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</w:rPr>
              <w:t>磁盘剩余数据使用空间</w:t>
            </w:r>
            <w:r>
              <w:rPr>
                <w:rFonts w:hint="eastAsia" w:ascii="宋体" w:hAnsi="宋体" w:eastAsia="宋体" w:cs="宋体"/>
                <w:b w:val="0"/>
                <w:bCs/>
                <w:color w:val="1F2329"/>
                <w:sz w:val="24"/>
                <w:szCs w:val="24"/>
                <w:lang w:val="en-US" w:eastAsia="zh-CN"/>
              </w:rPr>
              <w:t>紧张</w:t>
            </w:r>
          </w:p>
        </w:tc>
      </w:tr>
    </w:tbl>
    <w:p w14:paraId="7BF37AD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heading_14"/>
      <w:bookmarkStart w:id="14" w:name="_Toc25944"/>
      <w:r>
        <w:rPr>
          <w:rFonts w:hint="eastAsia" w:ascii="宋体" w:hAnsi="宋体" w:eastAsia="宋体" w:cs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集群运行情况</w:t>
      </w:r>
      <w:bookmarkEnd w:id="13"/>
      <w:bookmarkEnd w:id="14"/>
    </w:p>
    <w:p w14:paraId="66E93B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整体运行正常，所有组件均正常运行，集群状态显示为normal。</w:t>
      </w:r>
    </w:p>
    <w:p w14:paraId="003692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eastAsia="zh-CN"/>
        </w:rPr>
      </w:pPr>
      <w:r>
        <w:drawing>
          <wp:inline distT="0" distB="0" distL="114300" distR="114300">
            <wp:extent cx="6880860" cy="1515110"/>
            <wp:effectExtent l="0" t="0" r="5715" b="889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8086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28CB8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15" w:name="_Toc2265"/>
      <w:bookmarkStart w:id="16" w:name="heading_16"/>
      <w:r>
        <w:rPr>
          <w:rFonts w:hint="eastAsia" w:ascii="宋体" w:hAnsi="宋体" w:eastAsia="宋体" w:cs="宋体"/>
          <w:b/>
          <w:sz w:val="28"/>
          <w:szCs w:val="28"/>
        </w:rPr>
        <w:t>磁盘空间概况</w:t>
      </w:r>
      <w:bookmarkEnd w:id="15"/>
      <w:bookmarkEnd w:id="16"/>
    </w:p>
    <w:p w14:paraId="575861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检查结果：</w:t>
      </w:r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53"/>
      </w:tblGrid>
      <w:tr w14:paraId="48ABB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4428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</w:rPr>
            </w:pPr>
            <w:r>
              <w:drawing>
                <wp:inline distT="0" distB="0" distL="114300" distR="114300">
                  <wp:extent cx="5206365" cy="2676525"/>
                  <wp:effectExtent l="0" t="0" r="3810" b="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365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65A6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7871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drawing>
                <wp:inline distT="0" distB="0" distL="114300" distR="114300">
                  <wp:extent cx="5208270" cy="2421890"/>
                  <wp:effectExtent l="0" t="0" r="1905" b="698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270" cy="2421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AD4A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A48C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60" w:lineRule="auto"/>
              <w:ind w:left="0"/>
              <w:jc w:val="center"/>
              <w:textAlignment w:val="auto"/>
            </w:pPr>
            <w:r>
              <w:drawing>
                <wp:inline distT="0" distB="0" distL="114300" distR="114300">
                  <wp:extent cx="5214620" cy="2490470"/>
                  <wp:effectExtent l="0" t="0" r="5080" b="508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620" cy="249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FBA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结论：Master节点的磁盘空间使用率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在77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左右,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standby节点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的磁盘空间使用率在71%左右，整体资源利用较高。</w:t>
      </w:r>
    </w:p>
    <w:p w14:paraId="1F3525D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br w:type="page"/>
      </w:r>
      <w:bookmarkEnd w:id="17"/>
    </w:p>
    <w:p w14:paraId="32E73B5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18" w:name="heading_18"/>
      <w:bookmarkStart w:id="19" w:name="_Toc17562"/>
      <w:r>
        <w:rPr>
          <w:rFonts w:hint="eastAsia" w:ascii="宋体" w:hAnsi="宋体" w:eastAsia="宋体" w:cs="宋体"/>
          <w:b/>
          <w:sz w:val="30"/>
          <w:szCs w:val="30"/>
        </w:rPr>
        <w:t>高可用检查</w:t>
      </w:r>
      <w:bookmarkEnd w:id="18"/>
      <w:bookmarkEnd w:id="19"/>
    </w:p>
    <w:p w14:paraId="3F9315D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0" w:name="heading_19"/>
      <w:bookmarkStart w:id="21" w:name="_Toc23991"/>
      <w:r>
        <w:rPr>
          <w:rFonts w:hint="eastAsia" w:ascii="宋体" w:hAnsi="宋体" w:eastAsia="宋体" w:cs="宋体"/>
          <w:b/>
          <w:sz w:val="28"/>
          <w:szCs w:val="28"/>
        </w:rPr>
        <w:t>集群高可用状态检查</w:t>
      </w:r>
      <w:bookmarkEnd w:id="20"/>
      <w:bookmarkEnd w:id="21"/>
    </w:p>
    <w:p w14:paraId="720B68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2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检查集群各备机实例的信息以及主备同步情况。结果如下：</w:t>
      </w:r>
    </w:p>
    <w:p w14:paraId="5AA4B89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drawing>
          <wp:inline distT="0" distB="0" distL="114300" distR="114300">
            <wp:extent cx="5269865" cy="1416685"/>
            <wp:effectExtent l="0" t="0" r="6985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A9F6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2" w:name="heading_20"/>
      <w:bookmarkStart w:id="23" w:name="_Toc12215"/>
      <w:r>
        <w:rPr>
          <w:rFonts w:hint="eastAsia" w:ascii="宋体" w:hAnsi="宋体" w:eastAsia="宋体" w:cs="宋体"/>
          <w:b/>
          <w:sz w:val="28"/>
          <w:szCs w:val="28"/>
        </w:rPr>
        <w:t>CPU一天使用信息</w:t>
      </w:r>
      <w:bookmarkEnd w:id="22"/>
      <w:bookmarkEnd w:id="23"/>
    </w:p>
    <w:p w14:paraId="62BDA1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Master主机使用情况：</w:t>
      </w:r>
    </w:p>
    <w:p w14:paraId="61B68F1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Output:</w:t>
      </w:r>
    </w:p>
    <w:p w14:paraId="72FAD73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[SUCCESS] 10.224.84.71:</w:t>
      </w:r>
    </w:p>
    <w:p w14:paraId="5502CDC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 xml:space="preserve">Linux 4.19.90-52.40.v2207.ky10.aarch64 (gaussdb01) 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 xml:space="preserve">04/17/2026 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>_aarch64_</w:t>
      </w:r>
      <w:r>
        <w:rPr>
          <w:rFonts w:hint="eastAsia" w:ascii="宋体" w:hAnsi="宋体" w:eastAsia="宋体" w:cs="宋体"/>
          <w:sz w:val="13"/>
          <w:szCs w:val="13"/>
        </w:rPr>
        <w:tab/>
      </w:r>
      <w:r>
        <w:rPr>
          <w:rFonts w:hint="eastAsia" w:ascii="宋体" w:hAnsi="宋体" w:eastAsia="宋体" w:cs="宋体"/>
          <w:sz w:val="13"/>
          <w:szCs w:val="13"/>
        </w:rPr>
        <w:t>(32 CPU)</w:t>
      </w:r>
    </w:p>
    <w:p w14:paraId="50C5694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</w:p>
    <w:p w14:paraId="1BD17B9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12:00:01 AM     CPU     %user     %nice   %system   %iowait    %steal     %idle</w:t>
      </w:r>
    </w:p>
    <w:p w14:paraId="0B525AD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12:10:01 AM     all      4.93      0.00      2.50      0.05      0.00     92.52</w:t>
      </w:r>
    </w:p>
    <w:p w14:paraId="105148F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12:20:01 AM     all      3.74      0.00      2.53      0.05      0.00     93.67</w:t>
      </w:r>
    </w:p>
    <w:p w14:paraId="003D346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12:30:01 AM     all      4.03      0.00      2.65      0.14      0.00     93.18</w:t>
      </w:r>
    </w:p>
    <w:p w14:paraId="3A4D188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12:40:01 AM     all      3.75      0.00      2.53      0.06      0.00     93.67</w:t>
      </w:r>
    </w:p>
    <w:p w14:paraId="7E9B71C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12:50:01 AM     all      3.72      0.00      2.55      0.05      0.00     93.67</w:t>
      </w:r>
    </w:p>
    <w:p w14:paraId="753EE5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01:00:01 AM     all      3.70      0.00      2.51      0.05      0.00     93.73</w:t>
      </w:r>
    </w:p>
    <w:p w14:paraId="39418FD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01:10:01 AM     all      3.74      0.00      2.51      0.05      0.00     93.70</w:t>
      </w:r>
    </w:p>
    <w:p w14:paraId="290EFF1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01:20:01 AM     all      3.76      0.00      2.56      0.06      0.00     93.62</w:t>
      </w:r>
    </w:p>
    <w:p w14:paraId="6B29C4C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01:30:00 AM     all      3.91      0.00      2.51      0.07      0.00     93.50</w:t>
      </w:r>
    </w:p>
    <w:p w14:paraId="3628F3D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01:40:01 AM     all      3.71      0.00      2.48      0.05      0.00     93.75</w:t>
      </w:r>
    </w:p>
    <w:p w14:paraId="716E026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01:50:01 AM     all      3.65      0.00      2.48      0.05      0.00     93.81</w:t>
      </w:r>
    </w:p>
    <w:p w14:paraId="1F79D7F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02:00:01 AM     all      3.73      0.00      2.50      0.05      0.00     93.72</w:t>
      </w:r>
    </w:p>
    <w:p w14:paraId="45AB723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02:10:01 AM     all      3.80      0.00      2.50      0.06      0.00     93.64</w:t>
      </w:r>
    </w:p>
    <w:p w14:paraId="2A70415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02:20:01 AM     all      3.74      0.00      2.53      0.05      0.00     93.68</w:t>
      </w:r>
    </w:p>
    <w:p w14:paraId="52EFCB6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02:30:01 AM     all      3.89      0.00      2.59      0.08      0.00     93.45</w:t>
      </w:r>
    </w:p>
    <w:p w14:paraId="78971A7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02:40:00 AM     all      3.85      0.00      2.53      0.07      0.00     93.55</w:t>
      </w:r>
    </w:p>
    <w:p w14:paraId="55F39E7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02:50:01 AM     all      3.72      0.00      2.54      0.05      0.00     93.69</w:t>
      </w:r>
    </w:p>
    <w:p w14:paraId="5FAADC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03:00:00 AM     all      3.67      0.00      2.57      0.05      0.00     93.70</w:t>
      </w:r>
    </w:p>
    <w:p w14:paraId="6DF73F8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03:10:01 AM     all      3.93      0.00      2.62      0.06      0.00     93.39</w:t>
      </w:r>
    </w:p>
    <w:p w14:paraId="288EC2E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03:20:01 AM     all      3.75      0.00      2.51      0.06      0.00     93.68</w:t>
      </w:r>
    </w:p>
    <w:p w14:paraId="44E61C9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03:30:00 AM     all      3.89      0.00      2.51      0.08      0.00     93.52</w:t>
      </w:r>
    </w:p>
    <w:p w14:paraId="54D0826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03:40:01 AM     all      3.75      0.00      2.55      0.05      0.00     93.64</w:t>
      </w:r>
    </w:p>
    <w:p w14:paraId="35582CF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03:50:01 AM     all      3.67      0.00      2.47      0.05      0.00     93.81</w:t>
      </w:r>
    </w:p>
    <w:p w14:paraId="354B23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04:00:00 AM     all      3.72      0.00      2.51      0.06      0.00     93.71</w:t>
      </w:r>
    </w:p>
    <w:p w14:paraId="143AA63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04:10:00 AM     all      3.87      0.00      2.57      0.05      0.00     93.51</w:t>
      </w:r>
    </w:p>
    <w:p w14:paraId="28F2CFE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04:20:00 AM     all      3.72      0.00      2.55      0.05      0.00     93.68</w:t>
      </w:r>
    </w:p>
    <w:p w14:paraId="4800B49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04:30:00 AM     all      3.91      0.00      2.53      0.07      0.00     93.48</w:t>
      </w:r>
    </w:p>
    <w:p w14:paraId="075E495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04:40:00 AM     all      3.75      0.00      2.48      0.05      0.00     93.72</w:t>
      </w:r>
    </w:p>
    <w:p w14:paraId="6D901C4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04:50:01 AM     all      3.71      0.00      2.51      0.05      0.00     93.73</w:t>
      </w:r>
    </w:p>
    <w:p w14:paraId="1092B76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05:00:01 AM     all      3.72      0.00      2.50      0.05      0.00     93.73</w:t>
      </w:r>
    </w:p>
    <w:p w14:paraId="3387BEF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05:10:00 AM     all      3.73      0.00      2.49      0.05      0.00     93.74</w:t>
      </w:r>
    </w:p>
    <w:p w14:paraId="27864E6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05:20:01 AM     all      3.76      0.00      2.54      0.05      0.00     93.66</w:t>
      </w:r>
    </w:p>
    <w:p w14:paraId="4ACEA9A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05:30:00 AM     all      3.85      0.00      2.58      0.08      0.00     93.49</w:t>
      </w:r>
    </w:p>
    <w:p w14:paraId="4776B16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05:40:01 AM     all      3.77      0.00      2.50      0.05      0.00     93.67</w:t>
      </w:r>
    </w:p>
    <w:p w14:paraId="73FE107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05:50:00 AM     all      3.66      0.00      2.47      0.05      0.00     93.81</w:t>
      </w:r>
    </w:p>
    <w:p w14:paraId="5CE6232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06:00:00 AM     all      3.70      0.00      2.51      0.05      0.00     93.75</w:t>
      </w:r>
    </w:p>
    <w:p w14:paraId="1B7F394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06:10:00 AM     all      4.09      0.00      2.94      0.38      0.00     92.59</w:t>
      </w:r>
    </w:p>
    <w:p w14:paraId="56C331C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06:20:01 AM     all      3.73      0.00      2.52      0.05      0.00     93.71</w:t>
      </w:r>
    </w:p>
    <w:p w14:paraId="1C8A655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06:30:01 AM     all      3.89      0.00      2.55      0.08      0.00     93.48</w:t>
      </w:r>
    </w:p>
    <w:p w14:paraId="6F9DFF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06:40:01 AM     all      3.95      0.00      2.82      0.29      0.00     92.93</w:t>
      </w:r>
    </w:p>
    <w:p w14:paraId="20371C7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06:50:01 AM     all      3.60      0.00      2.52      0.04      0.00     93.83</w:t>
      </w:r>
    </w:p>
    <w:p w14:paraId="4145ADB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07:00:01 AM     all      3.64      0.00      2.49      0.04      0.00     93.83</w:t>
      </w:r>
    </w:p>
    <w:p w14:paraId="53FBE5A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07:10:01 AM     all      3.79      0.00      2.63      0.14      0.00     93.45</w:t>
      </w:r>
    </w:p>
    <w:p w14:paraId="1A52329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07:20:00 AM     all      3.70      0.00      2.53      0.05      0.00     93.73</w:t>
      </w:r>
    </w:p>
    <w:p w14:paraId="0D23E25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07:30:00 AM     all      3.86      0.00      2.50      0.07      0.00     93.57</w:t>
      </w:r>
    </w:p>
    <w:p w14:paraId="375504B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07:40:01 AM     all      3.91      0.00      2.71      0.13      0.00     93.25</w:t>
      </w:r>
    </w:p>
    <w:p w14:paraId="104DA48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07:50:01 AM     all      3.68      0.00      2.51      0.05      0.00     93.75</w:t>
      </w:r>
    </w:p>
    <w:p w14:paraId="5AC245B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08:00:01 AM     all      3.71      0.00      2.49      0.05      0.00     93.74</w:t>
      </w:r>
    </w:p>
    <w:p w14:paraId="4AA6A6E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08:10:01 AM     all      3.78      0.00      2.48      0.05      0.00     93.69</w:t>
      </w:r>
    </w:p>
    <w:p w14:paraId="5947003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08:20:00 AM     all      3.79      0.00      2.53      0.05      0.00     93.64</w:t>
      </w:r>
    </w:p>
    <w:p w14:paraId="3A4F03F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08:30:01 AM     all      3.91      0.00      2.58      0.08      0.00     93.43</w:t>
      </w:r>
    </w:p>
    <w:p w14:paraId="6180E7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08:40:01 AM     all      3.79      0.00      2.48      0.06      0.00     93.67</w:t>
      </w:r>
    </w:p>
    <w:p w14:paraId="6700FF8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08:50:01 AM     all      3.69      0.00      2.40      0.06      0.00     93.85</w:t>
      </w:r>
    </w:p>
    <w:p w14:paraId="39B14A1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09:00:01 AM     all      3.69      0.00      2.48      0.05      0.00     93.78</w:t>
      </w:r>
    </w:p>
    <w:p w14:paraId="6514D43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09:10:00 AM     all      3.86      0.00      2.50      0.07      0.00     93.56</w:t>
      </w:r>
    </w:p>
    <w:p w14:paraId="6410698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09:20:01 AM     all      3.76      0.00      2.47      0.05      0.00     93.72</w:t>
      </w:r>
    </w:p>
    <w:p w14:paraId="4E2E812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09:30:01 AM     all      3.89      0.00      2.52      0.08      0.00     93.51</w:t>
      </w:r>
    </w:p>
    <w:p w14:paraId="330B9B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09:40:01 AM     all      3.76      0.00      2.49      0.05      0.00     93.70</w:t>
      </w:r>
    </w:p>
    <w:p w14:paraId="1B1CB63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09:50:01 AM     all      3.76      0.00      2.47      0.06      0.00     93.71</w:t>
      </w:r>
    </w:p>
    <w:p w14:paraId="35E0910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10:00:01 AM     all      3.85      0.00      2.53      0.06      0.00     93.57</w:t>
      </w:r>
    </w:p>
    <w:p w14:paraId="27E1F0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10:10:01 AM     all      3.97      0.00      2.51      0.05      0.00     93.47</w:t>
      </w:r>
    </w:p>
    <w:p w14:paraId="0EB5496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10:20:01 AM     all      7.57      0.00      3.04      0.33      0.00     89.06</w:t>
      </w:r>
    </w:p>
    <w:p w14:paraId="53B3D4C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10:30:01 AM     all      3.96      0.00      2.62      0.10      0.00     93.31</w:t>
      </w:r>
    </w:p>
    <w:p w14:paraId="1614452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10:40:01 AM     all      4.08      0.00      2.71      0.11      0.00     93.10</w:t>
      </w:r>
    </w:p>
    <w:p w14:paraId="66A31C8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10:50:01 AM     all      3.76      0.00      2.46      0.06      0.00     93.72</w:t>
      </w:r>
    </w:p>
    <w:p w14:paraId="6F3F4EA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11:00:00 AM     all      3.76      0.00      2.51      0.05      0.00     93.68</w:t>
      </w:r>
    </w:p>
    <w:p w14:paraId="2E77404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11:10:01 AM     all      3.77      0.00      2.53      0.06      0.00     93.65</w:t>
      </w:r>
    </w:p>
    <w:p w14:paraId="1A53737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11:20:00 AM     all      3.74      0.00      2.51      0.05      0.00     93.69</w:t>
      </w:r>
    </w:p>
    <w:p w14:paraId="106FB22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11:30:00 AM     all      3.93      0.00      2.55      0.09      0.00     93.44</w:t>
      </w:r>
    </w:p>
    <w:p w14:paraId="7EC3174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11:40:01 AM     all      3.80      0.00      2.53      0.06      0.00     93.61</w:t>
      </w:r>
    </w:p>
    <w:p w14:paraId="6C551CA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11:50:00 AM     all      3.72      0.00      2.47      0.05      0.00     93.76</w:t>
      </w:r>
    </w:p>
    <w:p w14:paraId="048F023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12:00:01 PM     all      3.72      0.00      2.51      0.05      0.00     93.72</w:t>
      </w:r>
    </w:p>
    <w:p w14:paraId="0722488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12:10:01 PM     all      3.83      0.00      2.59      0.13      0.00     93.44</w:t>
      </w:r>
    </w:p>
    <w:p w14:paraId="64ACC93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12:20:01 PM     all      3.81      0.00      2.54      0.06      0.00     93.59</w:t>
      </w:r>
    </w:p>
    <w:p w14:paraId="465DB59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12:30:00 PM     all      4.04      0.00      2.60      0.16      0.00     93.20</w:t>
      </w:r>
    </w:p>
    <w:p w14:paraId="67C0F70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12:40:01 PM     all      3.85      0.00      2.60      0.15      0.00     93.40</w:t>
      </w:r>
    </w:p>
    <w:p w14:paraId="436A53C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12:50:01 PM     all      3.72      0.00      2.49      0.06      0.00     93.73</w:t>
      </w:r>
    </w:p>
    <w:p w14:paraId="63FA060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01:00:00 PM     all      3.68      0.00      2.47      0.05      0.00     93.80</w:t>
      </w:r>
    </w:p>
    <w:p w14:paraId="7BC0FD7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01:10:00 PM     all      3.80      0.00      2.53      0.06      0.00     93.61</w:t>
      </w:r>
    </w:p>
    <w:p w14:paraId="191C921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01:20:00 PM     all      3.79      0.00      2.53      0.06      0.00     93.62</w:t>
      </w:r>
    </w:p>
    <w:p w14:paraId="1D1953E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01:30:00 PM     all      3.85      0.00      2.48      0.07      0.00     93.59</w:t>
      </w:r>
    </w:p>
    <w:p w14:paraId="40FA0D6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01:40:01 PM     all      3.76      0.00      2.49      0.06      0.00     93.68</w:t>
      </w:r>
    </w:p>
    <w:p w14:paraId="0ADB45C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01:50:00 PM     all      3.71      0.00      2.52      0.06      0.00     93.72</w:t>
      </w:r>
    </w:p>
    <w:p w14:paraId="718560C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02:00:01 PM     all      3.69      0.00      2.57      0.05      0.00     93.69</w:t>
      </w:r>
    </w:p>
    <w:p w14:paraId="3AA4B5D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02:10:01 PM     all      3.74      0.00      2.51      0.05      0.00     93.70</w:t>
      </w:r>
    </w:p>
    <w:p w14:paraId="375D0E5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02:20:00 PM     all      3.83      0.00      2.55      0.07      0.00     93.56</w:t>
      </w:r>
    </w:p>
    <w:p w14:paraId="6B50C81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02:30:01 PM     all      4.13      0.00      2.61      0.09      0.00     93.17</w:t>
      </w:r>
    </w:p>
    <w:p w14:paraId="4C3D504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02:40:01 PM     all      3.78      0.00      2.50      0.06      0.00     93.65</w:t>
      </w:r>
    </w:p>
    <w:p w14:paraId="68EEA71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02:50:00 PM     all      3.66      0.00      2.50      0.05      0.00     93.79</w:t>
      </w:r>
    </w:p>
    <w:p w14:paraId="3BA31B1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03:00:01 PM     all      3.81      0.00      2.50      0.08      0.00     93.61</w:t>
      </w:r>
    </w:p>
    <w:p w14:paraId="20E39C5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03:10:01 PM     all      3.64      0.00      2.44      0.05      0.00     93.87</w:t>
      </w:r>
    </w:p>
    <w:p w14:paraId="1CDBEDA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03:20:00 PM     all      3.61      0.00      2.50      0.04      0.00     93.85</w:t>
      </w:r>
    </w:p>
    <w:p w14:paraId="18B01D0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03:30:01 PM     all      3.71      0.00      2.48      0.07      0.00     93.74</w:t>
      </w:r>
    </w:p>
    <w:p w14:paraId="247CAB1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03:40:01 PM     all      8.77      0.00      4.71      3.14      0.00     83.38</w:t>
      </w:r>
    </w:p>
    <w:p w14:paraId="7A2F7AA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03:50:01 PM     all      9.08      0.00      5.49      3.32      0.00     82.11</w:t>
      </w:r>
    </w:p>
    <w:p w14:paraId="4B14D54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13"/>
          <w:szCs w:val="13"/>
        </w:rPr>
      </w:pPr>
      <w:r>
        <w:rPr>
          <w:rFonts w:hint="eastAsia" w:ascii="宋体" w:hAnsi="宋体" w:eastAsia="宋体" w:cs="宋体"/>
          <w:sz w:val="13"/>
          <w:szCs w:val="13"/>
        </w:rPr>
        <w:t>Average:        all      3.95      0.00      2.59      0.14      0.00     93.32</w:t>
      </w:r>
    </w:p>
    <w:p w14:paraId="738527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16759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standby备机使用情况：</w:t>
      </w:r>
    </w:p>
    <w:p w14:paraId="47F2B2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[SUCCESS] 10.224.84.72:</w:t>
      </w:r>
    </w:p>
    <w:p w14:paraId="699D76B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[SUCCESS] 10.224.84.72:</w:t>
      </w:r>
    </w:p>
    <w:p w14:paraId="638F9EE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Linux 4.19.90-52.40.v2207.ky10.aarch64 (gaussdb02)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04/17/2026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_aarch64_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(32 CPU)</w:t>
      </w:r>
    </w:p>
    <w:p w14:paraId="228E07D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</w:p>
    <w:p w14:paraId="7A31B0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12:00:01 AM     CPU     %user     %nice   %system   %iowait    %steal     %idle</w:t>
      </w:r>
    </w:p>
    <w:p w14:paraId="53BEB0A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AM     all      2.43      0.00      2.26      0.07      0.00     95.25</w:t>
      </w:r>
    </w:p>
    <w:p w14:paraId="6C9A2C9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AM     all      2.43      0.00      2.29      0.07      0.00     95.21</w:t>
      </w:r>
    </w:p>
    <w:p w14:paraId="0C5B98A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12:30:00 AM     all      2.57      0.00      2.43      0.19      0.00     94.81</w:t>
      </w:r>
    </w:p>
    <w:p w14:paraId="48081F6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AM     all      2.48      0.00      2.35      0.07      0.00     95.09</w:t>
      </w:r>
    </w:p>
    <w:p w14:paraId="5E7CB79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12:50:01 AM     all      2.46      0.00      2.32      0.07      0.00     95.14</w:t>
      </w:r>
    </w:p>
    <w:p w14:paraId="4715FC7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01:00:00 AM     all      2.43      0.00      2.25      0.07      0.00     95.24</w:t>
      </w:r>
    </w:p>
    <w:p w14:paraId="4274E65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01:10:01 AM     all      2.44      0.00      2.32      0.07      0.00     95.16</w:t>
      </w:r>
    </w:p>
    <w:p w14:paraId="7317192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01:20:01 AM     all      2.44      0.00      2.29      0.08      0.00     95.19</w:t>
      </w:r>
    </w:p>
    <w:p w14:paraId="08D49AF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01:30:01 AM     all      2.46      0.00      2.31      0.10      0.00     95.13</w:t>
      </w:r>
    </w:p>
    <w:p w14:paraId="7B9717E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AM     all      2.40      0.00      2.28      0.07      0.00     95.25</w:t>
      </w:r>
    </w:p>
    <w:p w14:paraId="2F46784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AM     all      2.46      0.00      2.29      0.07      0.00     95.18</w:t>
      </w:r>
    </w:p>
    <w:p w14:paraId="48827B8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AM     all      2.43      0.00      2.28      0.07      0.00     95.23</w:t>
      </w:r>
    </w:p>
    <w:p w14:paraId="6595691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AM     all      2.45      0.00      2.35      0.07      0.00     95.12</w:t>
      </w:r>
    </w:p>
    <w:p w14:paraId="016AFDE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02:20:01 AM     all      2.42      0.00      2.37      0.07      0.00     95.14</w:t>
      </w:r>
    </w:p>
    <w:p w14:paraId="1590902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AM     all      2.45      0.00      2.27      0.11      0.00     95.17</w:t>
      </w:r>
    </w:p>
    <w:p w14:paraId="1DCD31A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AM     all      2.45      0.00      2.32      0.10      0.00     95.13</w:t>
      </w:r>
    </w:p>
    <w:p w14:paraId="3E505E3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AM     all      2.48      0.00      2.38      0.07      0.00     95.07</w:t>
      </w:r>
    </w:p>
    <w:p w14:paraId="735561E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03:00:00 AM     all      2.47      0.00      2.35      0.07      0.00     95.10</w:t>
      </w:r>
    </w:p>
    <w:p w14:paraId="18DCDB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03:10:01 AM     all      2.46      0.00      2.35      0.07      0.00     95.12</w:t>
      </w:r>
    </w:p>
    <w:p w14:paraId="662F55A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03:20:00 AM     all      2.44      0.00      2.31      0.08      0.00     95.17</w:t>
      </w:r>
    </w:p>
    <w:p w14:paraId="407039C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03:30:01 AM     all      2.49      0.00      2.35      0.11      0.00     95.05</w:t>
      </w:r>
    </w:p>
    <w:p w14:paraId="78A87DE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03:40:00 AM     all      2.46      0.00      2.34      0.07      0.00     95.13</w:t>
      </w:r>
    </w:p>
    <w:p w14:paraId="689DB4A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03:50:00 AM     all      2.42      0.00      2.28      0.07      0.00     95.22</w:t>
      </w:r>
    </w:p>
    <w:p w14:paraId="79CE702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04:00:00 AM     all      2.45      0.00      2.34      0.07      0.00     95.14</w:t>
      </w:r>
    </w:p>
    <w:p w14:paraId="5D4E16B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04:10:01 AM     all      2.40      0.00      2.27      0.07      0.00     95.26</w:t>
      </w:r>
    </w:p>
    <w:p w14:paraId="67E209F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04:20:01 AM     all      2.41      0.00      2.24      0.07      0.00     95.27</w:t>
      </w:r>
    </w:p>
    <w:p w14:paraId="6686093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04:30:01 AM     all      2.45      0.00      2.29      0.10      0.00     95.16</w:t>
      </w:r>
    </w:p>
    <w:p w14:paraId="664B5A0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04:40:01 AM     all      2.45      0.00      2.36      0.07      0.00     95.12</w:t>
      </w:r>
    </w:p>
    <w:p w14:paraId="483C396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04:50:01 AM     all      2.46      0.00      2.35      0.06      0.00     95.13</w:t>
      </w:r>
    </w:p>
    <w:p w14:paraId="138032F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05:00:01 AM     all      2.45      0.00      2.32      0.07      0.00     95.17</w:t>
      </w:r>
    </w:p>
    <w:p w14:paraId="03FC237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05:10:01 AM     all      2.42      0.00      2.29      0.07      0.00     95.22</w:t>
      </w:r>
    </w:p>
    <w:p w14:paraId="676872C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05:20:01 AM     all      2.44      0.00      2.33      0.07      0.00     95.16</w:t>
      </w:r>
    </w:p>
    <w:p w14:paraId="08B051A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05:30:01 AM     all      2.45      0.00      2.28      0.10      0.00     95.17</w:t>
      </w:r>
    </w:p>
    <w:p w14:paraId="7EC2264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05:40:01 AM     all      2.46      0.00      2.33      0.07      0.00     95.14</w:t>
      </w:r>
    </w:p>
    <w:p w14:paraId="47CA76E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05:50:01 AM     all      2.44      0.00      2.33      0.06      0.00     95.17</w:t>
      </w:r>
    </w:p>
    <w:p w14:paraId="038E124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06:00:01 AM     all      2.44      0.00      2.34      0.07      0.00     95.15</w:t>
      </w:r>
    </w:p>
    <w:p w14:paraId="511E16E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06:10:00 AM     all      2.65      0.00      2.54      0.55      0.00     94.26</w:t>
      </w:r>
    </w:p>
    <w:p w14:paraId="1D2A8F8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06:20:00 AM     all      2.40      0.00      2.24      0.06      0.00     95.30</w:t>
      </w:r>
    </w:p>
    <w:p w14:paraId="18B4A86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06:30:00 AM     all      2.43      0.00      2.26      0.10      0.00     95.20</w:t>
      </w:r>
    </w:p>
    <w:p w14:paraId="50C6E8A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06:40:01 AM     all      2.62      0.00      2.54      0.41      0.00     94.42</w:t>
      </w:r>
    </w:p>
    <w:p w14:paraId="7E51312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06:50:01 AM     all      2.45      0.00      2.34      0.06      0.00     95.15</w:t>
      </w:r>
    </w:p>
    <w:p w14:paraId="6EBFE62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07:00:00 AM     all      2.43      0.00      2.33      0.06      0.00     95.18</w:t>
      </w:r>
    </w:p>
    <w:p w14:paraId="2B5285C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07:10:00 AM     all      2.51      0.00      2.39      0.18      0.00     94.92</w:t>
      </w:r>
    </w:p>
    <w:p w14:paraId="0B28F82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07:20:01 AM     all      2.45      0.00      2.36      0.06      0.00     95.13</w:t>
      </w:r>
    </w:p>
    <w:p w14:paraId="2FCA1C8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07:30:01 AM     all      2.50      0.00      2.36      0.10      0.00     95.04</w:t>
      </w:r>
    </w:p>
    <w:p w14:paraId="545308C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07:40:00 AM     all      2.54      0.00      2.43      0.18      0.00     94.86</w:t>
      </w:r>
    </w:p>
    <w:p w14:paraId="2C9A1C9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07:50:01 AM     all      2.50      0.00      2.39      0.07      0.00     95.04</w:t>
      </w:r>
    </w:p>
    <w:p w14:paraId="258F67F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08:00:00 AM     all      2.47      0.00      2.34      0.07      0.00     95.12</w:t>
      </w:r>
    </w:p>
    <w:p w14:paraId="5A06710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08:10:00 AM     all      2.44      0.00      2.33      0.06      0.00     95.17</w:t>
      </w:r>
    </w:p>
    <w:p w14:paraId="7E9B062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08:20:00 AM     all      2.42      0.00      2.27      0.05      0.00     95.25</w:t>
      </w:r>
    </w:p>
    <w:p w14:paraId="31EE51F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08:30:01 AM     all      2.49      0.00      2.38      0.09      0.00     95.04</w:t>
      </w:r>
    </w:p>
    <w:p w14:paraId="55485ED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08:40:01 AM     all      2.43      0.00      2.30      0.07      0.00     95.20</w:t>
      </w:r>
    </w:p>
    <w:p w14:paraId="03BC14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08:50:00 AM     all      2.44      0.00      2.30      0.06      0.00     95.20</w:t>
      </w:r>
    </w:p>
    <w:p w14:paraId="2349FF7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09:00:00 AM     all      2.41      0.00      2.33      0.06      0.00     95.19</w:t>
      </w:r>
    </w:p>
    <w:p w14:paraId="48157EC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09:10:01 AM     all      2.45      0.00      2.35      0.08      0.00     95.12</w:t>
      </w:r>
    </w:p>
    <w:p w14:paraId="78A6427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09:20:00 AM     all      2.45      0.00      2.35      0.07      0.00     95.13</w:t>
      </w:r>
    </w:p>
    <w:p w14:paraId="223DEC1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09:30:01 AM     all      2.47      0.00      2.37      0.10      0.00     95.06</w:t>
      </w:r>
    </w:p>
    <w:p w14:paraId="70E250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09:40:00 AM     all      2.45      0.00      2.30      0.06      0.00     95.20</w:t>
      </w:r>
    </w:p>
    <w:p w14:paraId="5397FCC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09:50:01 AM     all      2.45      0.00      2.30      0.07      0.00     95.18</w:t>
      </w:r>
    </w:p>
    <w:p w14:paraId="76E3EEB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10:00:00 AM     all      2.41      0.00      2.27      0.07      0.00     95.25</w:t>
      </w:r>
    </w:p>
    <w:p w14:paraId="28086DC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10:10:01 AM     all      2.41      0.00      2.30      0.06      0.00     95.23</w:t>
      </w:r>
    </w:p>
    <w:p w14:paraId="69230CE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10:20:01 AM     all      3.05      0.00      2.49      0.40      0.00     94.06</w:t>
      </w:r>
    </w:p>
    <w:p w14:paraId="386EFC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10:30:02 AM     all      2.44      0.00      2.25      0.11      0.00     95.21</w:t>
      </w:r>
    </w:p>
    <w:p w14:paraId="545B1F2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10:40:00 AM     all      2.44      0.00      2.29      0.12      0.00     95.14</w:t>
      </w:r>
    </w:p>
    <w:p w14:paraId="4C802A0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10:50:01 AM     all      2.47      0.00      2.36      0.07      0.00     95.09</w:t>
      </w:r>
    </w:p>
    <w:p w14:paraId="2DA566D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11:00:01 AM     all      2.44      0.00      2.28      0.06      0.00     95.22</w:t>
      </w:r>
    </w:p>
    <w:p w14:paraId="133BE19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11:10:01 AM     all      2.42      0.00      2.27      0.06      0.00     95.26</w:t>
      </w:r>
    </w:p>
    <w:p w14:paraId="0127D62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11:20:01 AM     all      2.41      0.00      2.22      0.06      0.00     95.30</w:t>
      </w:r>
    </w:p>
    <w:p w14:paraId="452BCC2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11:30:00 AM     all      2.45      0.00      2.21      0.10      0.00     95.23</w:t>
      </w:r>
    </w:p>
    <w:p w14:paraId="12E6E1B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11:40:01 AM     all      2.45      0.00      2.30      0.07      0.00     95.18</w:t>
      </w:r>
    </w:p>
    <w:p w14:paraId="7FA330E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11:50:01 AM     all      2.46      0.00      2.28      0.06      0.00     95.20</w:t>
      </w:r>
    </w:p>
    <w:p w14:paraId="20441AB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12:00:00 PM     all      2.46      0.00      2.31      0.05      0.00     95.18</w:t>
      </w:r>
    </w:p>
    <w:p w14:paraId="1E3217B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12:10:01 PM     all      2.50      0.00      2.32      0.18      0.00     95.00</w:t>
      </w:r>
    </w:p>
    <w:p w14:paraId="1297D6C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12:20:01 PM     all      2.46      0.00      2.32      0.07      0.00     95.16</w:t>
      </w:r>
    </w:p>
    <w:p w14:paraId="225D8C7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12:30:00 PM     all      2.60      0.00      2.38      0.20      0.00     94.82</w:t>
      </w:r>
    </w:p>
    <w:p w14:paraId="1AF7B04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12:40:01 PM     all      2.52      0.00      2.38      0.17      0.00     94.93</w:t>
      </w:r>
    </w:p>
    <w:p w14:paraId="69C0B75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12:50:01 PM     all      2.43      0.00      2.34      0.07      0.00     95.16</w:t>
      </w:r>
    </w:p>
    <w:p w14:paraId="52FC467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01:00:00 PM     all      2.42      0.00      2.31      0.06      0.00     95.21</w:t>
      </w:r>
    </w:p>
    <w:p w14:paraId="6CC6430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01:10:00 PM     all      2.42      0.00      2.29      0.06      0.00     95.23</w:t>
      </w:r>
    </w:p>
    <w:p w14:paraId="5F19468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01:20:01 PM     all      2.42      0.00      2.28      0.07      0.00     95.23</w:t>
      </w:r>
    </w:p>
    <w:p w14:paraId="6AD8931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01:30:01 PM     all      2.46      0.00      2.26      0.10      0.00     95.18</w:t>
      </w:r>
    </w:p>
    <w:p w14:paraId="7C467F4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01:40:01 PM     all      2.40      0.00      2.25      0.07      0.00     95.28</w:t>
      </w:r>
    </w:p>
    <w:p w14:paraId="6B1D874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01:50:01 PM     all      2.44      0.00      2.25      0.07      0.00     95.23</w:t>
      </w:r>
    </w:p>
    <w:p w14:paraId="5289B3F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02:00:01 PM     all      2.42      0.00      2.32      0.06      0.00     95.20</w:t>
      </w:r>
    </w:p>
    <w:p w14:paraId="72503C8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02:10:01 PM     all      2.42      0.00      2.22      0.06      0.00     95.30</w:t>
      </w:r>
    </w:p>
    <w:p w14:paraId="24C7B4C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02:20:01 PM     all      2.44      0.00      2.28      0.08      0.00     95.21</w:t>
      </w:r>
    </w:p>
    <w:p w14:paraId="4A25CF8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02:30:01 PM     all      2.45      0.00      2.29      0.11      0.00     95.15</w:t>
      </w:r>
    </w:p>
    <w:p w14:paraId="410A8F8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02:40:01 PM     all      2.43      0.00      2.31      0.07      0.00     95.18</w:t>
      </w:r>
    </w:p>
    <w:p w14:paraId="60DE311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02:50:01 PM     all      2.41      0.00      2.33      0.06      0.00     95.20</w:t>
      </w:r>
    </w:p>
    <w:p w14:paraId="702AF23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03:00:01 PM     all      2.47      0.00      2.31      0.10      0.00     95.12</w:t>
      </w:r>
    </w:p>
    <w:p w14:paraId="5915E49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03:10:00 PM     all      2.36      0.00      2.18      0.05      0.00     95.40</w:t>
      </w:r>
    </w:p>
    <w:p w14:paraId="359F11A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03:20:01 PM     all      2.36      0.00      2.22      0.04      0.00     95.38</w:t>
      </w:r>
    </w:p>
    <w:p w14:paraId="003458C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03:30:01 PM     all      2.38      0.00      2.31      0.09      0.00     95.23</w:t>
      </w:r>
    </w:p>
    <w:p w14:paraId="3EBB7BD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03:40:01 PM     all      2.47      0.00      2.37      0.09      0.00     95.07</w:t>
      </w:r>
    </w:p>
    <w:p w14:paraId="3715F0E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03:50:01 PM     all      2.50      0.00      2.32      0.07      0.00     95.11</w:t>
      </w:r>
    </w:p>
    <w:p w14:paraId="351227D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Average:        all      2.46      0.00      2.32      0.09      0.00     95.13</w:t>
      </w:r>
    </w:p>
    <w:p w14:paraId="78A26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standby备机使用情况：</w:t>
      </w:r>
    </w:p>
    <w:p w14:paraId="7560750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[SUCCESS] 10.224.84.73:</w:t>
      </w:r>
    </w:p>
    <w:p w14:paraId="2D36C94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Linux 4.19.90-52.40.v2207.ky10.aarch64 (gaussdb03)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 xml:space="preserve">04/17/2026 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_aarch64_</w:t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ab/>
      </w: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(32 CPU)</w:t>
      </w:r>
    </w:p>
    <w:p w14:paraId="423EFFF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</w:p>
    <w:p w14:paraId="36A966A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12:00:00 AM     CPU     %user     %nice   %system   %iowait    %steal     %idle</w:t>
      </w:r>
    </w:p>
    <w:p w14:paraId="34259F9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12:10:00 AM     all      2.42      0.00      2.26      0.06      0.00     95.26</w:t>
      </w:r>
    </w:p>
    <w:p w14:paraId="13C66B5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12:20:00 AM     all      2.42      0.00      2.29      0.06      0.00     95.23</w:t>
      </w:r>
    </w:p>
    <w:p w14:paraId="4E9B494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12:30:00 AM     all      2.56      0.00      2.38      0.18      0.00     94.89</w:t>
      </w:r>
    </w:p>
    <w:p w14:paraId="6E4FA73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12:40:00 AM     all      2.44      0.00      2.29      0.07      0.00     95.21</w:t>
      </w:r>
    </w:p>
    <w:p w14:paraId="3235C63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12:50:00 AM     all      2.41      0.00      2.33      0.07      0.00     95.19</w:t>
      </w:r>
    </w:p>
    <w:p w14:paraId="3D23AEF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01:00:00 AM     all      2.46      0.00      2.28      0.07      0.00     95.19</w:t>
      </w:r>
    </w:p>
    <w:p w14:paraId="63D44BB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01:10:00 AM     all      2.42      0.00      2.31      0.06      0.00     95.21</w:t>
      </w:r>
    </w:p>
    <w:p w14:paraId="5A13CC4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01:20:00 AM     all      2.44      0.00      2.33      0.07      0.00     95.17</w:t>
      </w:r>
    </w:p>
    <w:p w14:paraId="1D7E113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01:30:00 AM     all      2.43      0.00      2.34      0.09      0.00     95.14</w:t>
      </w:r>
    </w:p>
    <w:p w14:paraId="10AB843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01:40:00 AM     all      2.43      0.00      2.30      0.06      0.00     95.21</w:t>
      </w:r>
    </w:p>
    <w:p w14:paraId="6830994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01:50:00 AM     all      2.42      0.00      2.29      0.07      0.00     95.22</w:t>
      </w:r>
    </w:p>
    <w:p w14:paraId="7B2837F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02:00:00 AM     all      2.46      0.00      2.32      0.06      0.00     95.16</w:t>
      </w:r>
    </w:p>
    <w:p w14:paraId="0BACDCA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02:10:00 AM     all      2.47      0.00      2.35      0.07      0.00     95.11</w:t>
      </w:r>
    </w:p>
    <w:p w14:paraId="67DFE44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02:20:00 AM     all      2.40      0.00      2.31      0.06      0.00     95.23</w:t>
      </w:r>
    </w:p>
    <w:p w14:paraId="1E16B44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02:30:00 AM     all      2.46      0.00      2.30      0.09      0.00     95.14</w:t>
      </w:r>
    </w:p>
    <w:p w14:paraId="1400C9E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02:40:00 AM     all      2.44      0.00      2.32      0.09      0.00     95.15</w:t>
      </w:r>
    </w:p>
    <w:p w14:paraId="5260947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02:50:00 AM     all      2.42      0.00      2.30      0.06      0.00     95.21</w:t>
      </w:r>
    </w:p>
    <w:p w14:paraId="2564CD2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03:00:00 AM     all      2.43      0.00      2.30      0.07      0.00     95.20</w:t>
      </w:r>
    </w:p>
    <w:p w14:paraId="671BCB9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03:10:00 AM     all      2.46      0.00      2.37      0.07      0.00     95.10</w:t>
      </w:r>
    </w:p>
    <w:p w14:paraId="00A492C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03:20:00 AM     all      2.44      0.00      2.30      0.07      0.00     95.20</w:t>
      </w:r>
    </w:p>
    <w:p w14:paraId="4F52EA9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03:30:00 AM     all      2.44      0.00      2.32      0.10      0.00     95.15</w:t>
      </w:r>
    </w:p>
    <w:p w14:paraId="0D23C95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03:40:00 AM     all      2.42      0.00      2.34      0.06      0.00     95.17</w:t>
      </w:r>
    </w:p>
    <w:p w14:paraId="44BE2A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03:50:00 AM     all      2.43      0.00      2.33      0.06      0.00     95.18</w:t>
      </w:r>
    </w:p>
    <w:p w14:paraId="17BEAF0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04:00:00 AM     all      2.45      0.00      2.38      0.06      0.00     95.11</w:t>
      </w:r>
    </w:p>
    <w:p w14:paraId="44CE4FD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04:10:00 AM     all      2.42      0.00      2.31      0.06      0.00     95.21</w:t>
      </w:r>
    </w:p>
    <w:p w14:paraId="27B67AD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04:20:00 AM     all      2.43      0.00      2.33      0.07      0.00     95.18</w:t>
      </w:r>
    </w:p>
    <w:p w14:paraId="68BF62B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04:30:00 AM     all      2.43      0.00      2.30      0.09      0.00     95.17</w:t>
      </w:r>
    </w:p>
    <w:p w14:paraId="6A3348A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04:40:00 AM     all      2.42      0.00      2.30      0.06      0.00     95.23</w:t>
      </w:r>
    </w:p>
    <w:p w14:paraId="52673D0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04:50:00 AM     all      2.41      0.00      2.32      0.06      0.00     95.22</w:t>
      </w:r>
    </w:p>
    <w:p w14:paraId="28293C6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05:00:00 AM     all      2.43      0.00      2.33      0.06      0.00     95.18</w:t>
      </w:r>
    </w:p>
    <w:p w14:paraId="7E81E14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05:10:00 AM     all      2.41      0.00      2.29      0.06      0.00     95.23</w:t>
      </w:r>
    </w:p>
    <w:p w14:paraId="6F31890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05:20:00 AM     all      2.41      0.00      2.30      0.06      0.00     95.22</w:t>
      </w:r>
    </w:p>
    <w:p w14:paraId="55F44C3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05:30:00 AM     all      2.47      0.00      2.30      0.10      0.00     95.13</w:t>
      </w:r>
    </w:p>
    <w:p w14:paraId="58BA47E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05:40:00 AM     all      2.42      0.00      2.34      0.06      0.00     95.18</w:t>
      </w:r>
    </w:p>
    <w:p w14:paraId="04443AC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05:50:00 AM     all      2.42      0.00      2.33      0.06      0.00     95.18</w:t>
      </w:r>
    </w:p>
    <w:p w14:paraId="2FE5FC1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06:00:00 AM     all      2.43      0.00      2.32      0.06      0.00     95.19</w:t>
      </w:r>
    </w:p>
    <w:p w14:paraId="6F63A7C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06:10:00 AM     all      2.70      0.00      2.59      0.47      0.00     94.24</w:t>
      </w:r>
    </w:p>
    <w:p w14:paraId="59C8A4D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06:20:00 AM     all      2.40      0.00      2.28      0.06      0.00     95.26</w:t>
      </w:r>
    </w:p>
    <w:p w14:paraId="1877C23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06:30:00 AM     all      2.44      0.00      2.33      0.09      0.00     95.13</w:t>
      </w:r>
    </w:p>
    <w:p w14:paraId="358D2C2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06:40:00 AM     all      2.58      0.00      2.53      0.36      0.00     94.53</w:t>
      </w:r>
    </w:p>
    <w:p w14:paraId="300EF6D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06:50:00 AM     all      2.41      0.00      2.29      0.05      0.00     95.24</w:t>
      </w:r>
    </w:p>
    <w:p w14:paraId="63E3ED1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07:00:00 AM     all      2.44      0.00      2.29      0.05      0.00     95.21</w:t>
      </w:r>
    </w:p>
    <w:p w14:paraId="277E61D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07:10:00 AM     all      2.48      0.00      2.39      0.16      0.00     94.98</w:t>
      </w:r>
    </w:p>
    <w:p w14:paraId="2A1F956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07:20:00 AM     all      2.40      0.00      2.28      0.05      0.00     95.26</w:t>
      </w:r>
    </w:p>
    <w:p w14:paraId="7C4BD10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07:30:00 AM     all      2.43      0.00      2.27      0.09      0.00     95.21</w:t>
      </w:r>
    </w:p>
    <w:p w14:paraId="40F31AE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07:40:00 AM     all      2.49      0.00      2.38      0.16      0.00     94.98</w:t>
      </w:r>
    </w:p>
    <w:p w14:paraId="6FE2950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07:50:00 AM     all      2.44      0.00      2.30      0.06      0.00     95.20</w:t>
      </w:r>
    </w:p>
    <w:p w14:paraId="6BCFA9A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08:00:00 AM     all      2.43      0.00      2.33      0.07      0.00     95.17</w:t>
      </w:r>
    </w:p>
    <w:p w14:paraId="4114548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08:10:00 AM     all      2.42      0.00      2.29      0.06      0.00     95.23</w:t>
      </w:r>
    </w:p>
    <w:p w14:paraId="370FA78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08:20:00 AM     all      2.39      0.00      2.27      0.05      0.00     95.29</w:t>
      </w:r>
    </w:p>
    <w:p w14:paraId="74EEDBD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08:30:00 AM     all      2.45      0.00      2.33      0.09      0.00     95.13</w:t>
      </w:r>
    </w:p>
    <w:p w14:paraId="5B80E77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08:40:00 AM     all      2.42      0.00      2.31      0.07      0.00     95.21</w:t>
      </w:r>
    </w:p>
    <w:p w14:paraId="2B9F2C6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08:50:00 AM     all      2.42      0.00      2.28      0.06      0.00     95.24</w:t>
      </w:r>
    </w:p>
    <w:p w14:paraId="1173697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09:00:00 AM     all      2.45      0.00      2.34      0.06      0.00     95.16</w:t>
      </w:r>
    </w:p>
    <w:p w14:paraId="77BB0C8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09:10:00 AM     all      2.41      0.00      2.32      0.08      0.00     95.19</w:t>
      </w:r>
    </w:p>
    <w:p w14:paraId="1AA20D3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09:20:00 AM     all      2.41      0.00      2.30      0.06      0.00     95.22</w:t>
      </w:r>
    </w:p>
    <w:p w14:paraId="40F2758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09:30:00 AM     all      2.45      0.00      2.31      0.09      0.00     95.15</w:t>
      </w:r>
    </w:p>
    <w:p w14:paraId="385CE83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09:40:00 AM     all      2.41      0.00      2.33      0.05      0.00     95.21</w:t>
      </w:r>
    </w:p>
    <w:p w14:paraId="0B2AF65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09:50:00 AM     all      2.44      0.00      2.32      0.06      0.00     95.17</w:t>
      </w:r>
    </w:p>
    <w:p w14:paraId="5D68AB3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10:00:00 AM     all      2.47      0.00      2.32      0.06      0.00     95.15</w:t>
      </w:r>
    </w:p>
    <w:p w14:paraId="3AC2CC9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10:10:00 AM     all      2.42      0.00      2.34      0.06      0.00     95.19</w:t>
      </w:r>
    </w:p>
    <w:p w14:paraId="1DCE700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10:20:00 AM     all      3.05      0.00      2.55      0.38      0.00     94.02</w:t>
      </w:r>
    </w:p>
    <w:p w14:paraId="5427FDE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10:30:00 AM     all      2.51      0.00      2.31      0.10      0.00     95.08</w:t>
      </w:r>
    </w:p>
    <w:p w14:paraId="71D2FCD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10:40:00 AM     all      2.51      0.00      2.34      0.11      0.00     95.04</w:t>
      </w:r>
    </w:p>
    <w:p w14:paraId="2931A825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10:50:00 AM     all      2.47      0.00      2.29      0.07      0.00     95.17</w:t>
      </w:r>
    </w:p>
    <w:p w14:paraId="5AB9FE5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11:00:00 AM     all      2.54      0.00      2.34      0.06      0.00     95.07</w:t>
      </w:r>
    </w:p>
    <w:p w14:paraId="7EB5E46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11:10:00 AM     all      2.53      0.00      2.29      0.06      0.00     95.12</w:t>
      </w:r>
    </w:p>
    <w:p w14:paraId="46FF1D8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11:20:00 AM     all      2.48      0.00      2.29      0.06      0.00     95.17</w:t>
      </w:r>
    </w:p>
    <w:p w14:paraId="77EE259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11:30:00 AM     all      2.53      0.00      2.34      0.10      0.00     95.03</w:t>
      </w:r>
    </w:p>
    <w:p w14:paraId="149C61A7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11:40:00 AM     all      2.54      0.00      2.32      0.07      0.00     95.07</w:t>
      </w:r>
    </w:p>
    <w:p w14:paraId="6E69E3E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11:50:00 AM     all      2.52      0.00      2.30      0.06      0.00     95.13</w:t>
      </w:r>
    </w:p>
    <w:p w14:paraId="112803E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12:00:00 PM     all      2.55      0.00      2.32      0.05      0.00     95.08</w:t>
      </w:r>
    </w:p>
    <w:p w14:paraId="073B0928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12:10:00 PM     all      2.54      0.00      2.37      0.16      0.00     94.93</w:t>
      </w:r>
    </w:p>
    <w:p w14:paraId="5F8859B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12:20:00 PM     all      2.48      0.00      2.32      0.06      0.00     95.14</w:t>
      </w:r>
    </w:p>
    <w:p w14:paraId="7228C6B4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12:30:00 PM     all      2.60      0.00      2.38      0.18      0.00     94.84</w:t>
      </w:r>
    </w:p>
    <w:p w14:paraId="1000F4FD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12:40:00 PM     all      2.57      0.00      2.39      0.16      0.00     94.88</w:t>
      </w:r>
    </w:p>
    <w:p w14:paraId="5ED0A22B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12:50:00 PM     all      2.47      0.00      2.29      0.06      0.00     95.17</w:t>
      </w:r>
    </w:p>
    <w:p w14:paraId="488DFB8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01:00:00 PM     all      2.50      0.00      2.33      0.06      0.00     95.11</w:t>
      </w:r>
    </w:p>
    <w:p w14:paraId="52E183B9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01:10:00 PM     all      2.47      0.00      2.31      0.06      0.00     95.16</w:t>
      </w:r>
    </w:p>
    <w:p w14:paraId="4AA0268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01:20:00 PM     all      2.49      0.00      2.30      0.07      0.00     95.14</w:t>
      </w:r>
    </w:p>
    <w:p w14:paraId="345C4F82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01:30:00 PM     all      2.49      0.00      2.32      0.09      0.00     95.09</w:t>
      </w:r>
    </w:p>
    <w:p w14:paraId="4BCD332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01:40:00 PM     all      2.47      0.00      2.28      0.07      0.00     95.18</w:t>
      </w:r>
    </w:p>
    <w:p w14:paraId="50DA8B6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01:50:00 PM     all      2.48      0.00      2.30      0.06      0.00     95.15</w:t>
      </w:r>
    </w:p>
    <w:p w14:paraId="5BD6535F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02:00:00 PM     all      2.49      0.00      2.30      0.06      0.00     95.16</w:t>
      </w:r>
    </w:p>
    <w:p w14:paraId="3AB9ADF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02:10:00 PM     all      2.46      0.00      2.30      0.05      0.00     95.19</w:t>
      </w:r>
    </w:p>
    <w:p w14:paraId="312F626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02:20:00 PM     all      2.49      0.00      2.32      0.07      0.00     95.11</w:t>
      </w:r>
    </w:p>
    <w:p w14:paraId="4AF3E67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02:30:00 PM     all      2.50      0.00      2.33      0.10      0.00     95.07</w:t>
      </w:r>
    </w:p>
    <w:p w14:paraId="25E0CE1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02:40:00 PM     all      2.48      0.00      2.29      0.06      0.00     95.16</w:t>
      </w:r>
    </w:p>
    <w:p w14:paraId="25BC9A93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02:50:00 PM     all      2.44      0.00      2.27      0.06      0.00     95.23</w:t>
      </w:r>
    </w:p>
    <w:p w14:paraId="152189E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03:00:00 PM     all      2.50      0.00      2.37      0.10      0.00     95.03</w:t>
      </w:r>
    </w:p>
    <w:p w14:paraId="05F19D1A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03:10:00 PM     all      2.36      0.00      2.28      0.05      0.00     95.30</w:t>
      </w:r>
    </w:p>
    <w:p w14:paraId="563B9FCE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03:20:00 PM     all      2.36      0.00      2.24      0.04      0.00     95.35</w:t>
      </w:r>
    </w:p>
    <w:p w14:paraId="246B315C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03:30:00 PM     all      2.40      0.00      2.30      0.08      0.00     95.21</w:t>
      </w:r>
    </w:p>
    <w:p w14:paraId="37D64576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03:40:00 PM     all      2.52      0.00      2.38      0.08      0.00     95.02</w:t>
      </w:r>
    </w:p>
    <w:p w14:paraId="44CD8E61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03:50:00 PM     all      2.52      0.00      2.35      0.07      0.00     95.06</w:t>
      </w:r>
    </w:p>
    <w:p w14:paraId="4BD1D100">
      <w:pPr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</w:pPr>
      <w:r>
        <w:rPr>
          <w:rFonts w:hint="eastAsia" w:ascii="宋体" w:hAnsi="宋体" w:eastAsia="宋体" w:cs="宋体"/>
          <w:b w:val="0"/>
          <w:bCs/>
          <w:color w:val="1F2329"/>
          <w:sz w:val="13"/>
          <w:szCs w:val="13"/>
        </w:rPr>
        <w:t>Average:        all      2.47      0.00      2.32      0.09      0.00     95.13</w:t>
      </w:r>
    </w:p>
    <w:p w14:paraId="588EE9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| 节点      | 平均使用率 | 峰值使用率 | 负载特点        |</w:t>
      </w:r>
    </w:p>
    <w:p w14:paraId="0F8402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**主节点**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3.95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9.08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| 整体负载较低 |</w:t>
      </w:r>
    </w:p>
    <w:p w14:paraId="0096E8F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**备节点**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2.46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2.65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  | 整体负载较低  |</w:t>
      </w:r>
      <w:bookmarkStart w:id="24" w:name="heading_21"/>
    </w:p>
    <w:p w14:paraId="3D6CE41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| **备节点**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2.47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 xml:space="preserve">%  | 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2.54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%  | 整体负载较低  |</w:t>
      </w:r>
    </w:p>
    <w:p w14:paraId="45E1C3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</w:p>
    <w:p w14:paraId="6CA169F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5" w:name="_Toc6754"/>
      <w:r>
        <w:rPr>
          <w:rFonts w:hint="eastAsia" w:ascii="宋体" w:hAnsi="宋体" w:eastAsia="宋体" w:cs="宋体"/>
          <w:b/>
          <w:sz w:val="28"/>
          <w:szCs w:val="28"/>
        </w:rPr>
        <w:t>数据库运行状态</w:t>
      </w:r>
      <w:bookmarkEnd w:id="24"/>
      <w:bookmarkEnd w:id="25"/>
    </w:p>
    <w:p w14:paraId="5D9B952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drawing>
          <wp:inline distT="0" distB="0" distL="114300" distR="114300">
            <wp:extent cx="5253990" cy="509905"/>
            <wp:effectExtent l="0" t="0" r="3810" b="444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4E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数据库正常运行，未发生故障切换和数据非一致性。</w:t>
      </w:r>
    </w:p>
    <w:p w14:paraId="04516F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说明：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insert_lsn（当前事务日志的插入位置）与write_lsn（前事务日志的写入位置）的id号一致，且is_in_recovery（数据库备库切换为主库状态，F未切换、T故障后切换）说明数据库正常运行，未发生故障切换和数据非一致性。</w:t>
      </w:r>
    </w:p>
    <w:p w14:paraId="3263F0F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26" w:name="heading_22"/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br w:type="page"/>
      </w:r>
      <w:bookmarkStart w:id="27" w:name="_Toc20042"/>
      <w:r>
        <w:rPr>
          <w:rFonts w:hint="eastAsia" w:ascii="宋体" w:hAnsi="宋体" w:eastAsia="宋体" w:cs="宋体"/>
          <w:b/>
          <w:sz w:val="28"/>
          <w:szCs w:val="28"/>
        </w:rPr>
        <w:t>复制槽状态</w:t>
      </w:r>
      <w:bookmarkEnd w:id="26"/>
      <w:bookmarkEnd w:id="27"/>
    </w:p>
    <w:p w14:paraId="1CAA215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258435" cy="743585"/>
            <wp:effectExtent l="0" t="0" r="8890" b="889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29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bookmarkStart w:id="28" w:name="_Toc30561"/>
      <w:bookmarkStart w:id="29" w:name="_Toc5958"/>
      <w:bookmarkStart w:id="30" w:name="heading_23"/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结论：无异常</w:t>
      </w:r>
      <w:bookmarkEnd w:id="28"/>
      <w:bookmarkEnd w:id="29"/>
    </w:p>
    <w:p w14:paraId="7D6D476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31" w:name="_Toc21766"/>
      <w:r>
        <w:rPr>
          <w:rFonts w:hint="eastAsia" w:ascii="宋体" w:hAnsi="宋体" w:eastAsia="宋体" w:cs="宋体"/>
          <w:b/>
          <w:sz w:val="30"/>
          <w:szCs w:val="30"/>
        </w:rPr>
        <w:t>参数检查</w:t>
      </w:r>
      <w:bookmarkEnd w:id="30"/>
      <w:bookmarkEnd w:id="31"/>
    </w:p>
    <w:p w14:paraId="52DB408F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2" w:name="_Toc7913"/>
      <w:bookmarkStart w:id="33" w:name="heading_25"/>
      <w:r>
        <w:rPr>
          <w:rFonts w:hint="eastAsia" w:ascii="宋体" w:hAnsi="宋体" w:eastAsia="宋体" w:cs="宋体"/>
          <w:b/>
          <w:sz w:val="28"/>
          <w:szCs w:val="28"/>
        </w:rPr>
        <w:t>函数运行状态检查</w:t>
      </w:r>
      <w:bookmarkEnd w:id="32"/>
      <w:bookmarkEnd w:id="33"/>
    </w:p>
    <w:p w14:paraId="67F630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postgres</w:t>
      </w:r>
    </w:p>
    <w:p w14:paraId="7A4E33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drawing>
          <wp:inline distT="0" distB="0" distL="114300" distR="114300">
            <wp:extent cx="5272405" cy="654685"/>
            <wp:effectExtent l="0" t="0" r="4445" b="254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9DF0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rPr>
          <w:rFonts w:hint="eastAsia"/>
        </w:rPr>
        <w:t>esim70</w:t>
      </w:r>
    </w:p>
    <w:p w14:paraId="0A02DE1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drawing>
          <wp:inline distT="0" distB="0" distL="114300" distR="114300">
            <wp:extent cx="5264785" cy="730885"/>
            <wp:effectExtent l="0" t="0" r="2540" b="254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DE38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rPr>
          <w:rFonts w:hint="eastAsia"/>
        </w:rPr>
        <w:t>eipmp</w:t>
      </w:r>
    </w:p>
    <w:p w14:paraId="6368EFB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  <w:rPr>
          <w:rFonts w:hint="eastAsia"/>
        </w:rPr>
      </w:pPr>
      <w:r>
        <w:drawing>
          <wp:inline distT="0" distB="0" distL="114300" distR="114300">
            <wp:extent cx="5266690" cy="673100"/>
            <wp:effectExtent l="0" t="0" r="635" b="317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A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因未查询到函数状态，故目前并未使用函数。</w:t>
      </w:r>
    </w:p>
    <w:p w14:paraId="1BA157A2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4" w:name="_Toc5800"/>
      <w:bookmarkStart w:id="35" w:name="_Toc14459"/>
      <w:bookmarkStart w:id="36" w:name="heading_26"/>
      <w:bookmarkStart w:id="37" w:name="heading_27"/>
      <w:r>
        <w:rPr>
          <w:rFonts w:hint="eastAsia" w:ascii="宋体" w:hAnsi="宋体" w:eastAsia="宋体" w:cs="宋体"/>
          <w:b/>
          <w:sz w:val="28"/>
          <w:szCs w:val="28"/>
        </w:rPr>
        <w:t>数据库信息检查</w:t>
      </w:r>
      <w:bookmarkEnd w:id="34"/>
      <w:bookmarkEnd w:id="35"/>
      <w:bookmarkEnd w:id="36"/>
    </w:p>
    <w:p w14:paraId="0EE9411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drawing>
          <wp:inline distT="0" distB="0" distL="114300" distR="114300">
            <wp:extent cx="5267325" cy="1537335"/>
            <wp:effectExtent l="0" t="0" r="0" b="5715"/>
            <wp:docPr id="3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可查询到数据库占用空间大小、是否为模板库、是否处于允许连接状态和是否有连接限制。</w:t>
      </w:r>
    </w:p>
    <w:p w14:paraId="5120ED84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38" w:name="_Toc8229"/>
      <w:r>
        <w:rPr>
          <w:rFonts w:hint="eastAsia" w:ascii="宋体" w:hAnsi="宋体" w:eastAsia="宋体" w:cs="宋体"/>
          <w:b/>
          <w:sz w:val="28"/>
          <w:szCs w:val="28"/>
        </w:rPr>
        <w:t>gs_collector信息收集</w:t>
      </w:r>
      <w:bookmarkEnd w:id="37"/>
      <w:bookmarkEnd w:id="38"/>
    </w:p>
    <w:p w14:paraId="3D8C76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drawing>
          <wp:inline distT="0" distB="0" distL="114300" distR="114300">
            <wp:extent cx="5259705" cy="1778635"/>
            <wp:effectExtent l="0" t="0" r="7620" b="254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B1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结论：gs_collector收集数据库集群产生的日志，经过检查分析，并无异常日志出现。</w:t>
      </w:r>
    </w:p>
    <w:p w14:paraId="6A6011F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30"/>
          <w:szCs w:val="30"/>
        </w:rPr>
      </w:pPr>
      <w:bookmarkStart w:id="39" w:name="heading_28"/>
      <w:bookmarkStart w:id="40" w:name="_Toc7858"/>
      <w:r>
        <w:rPr>
          <w:rFonts w:hint="eastAsia" w:ascii="宋体" w:hAnsi="宋体" w:eastAsia="宋体" w:cs="宋体"/>
          <w:b/>
          <w:sz w:val="30"/>
          <w:szCs w:val="30"/>
        </w:rPr>
        <w:t>系统管理维护</w:t>
      </w:r>
      <w:bookmarkEnd w:id="39"/>
      <w:bookmarkEnd w:id="40"/>
    </w:p>
    <w:p w14:paraId="53431D0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1" w:name="heading_29"/>
      <w:bookmarkStart w:id="42" w:name="_Toc19057"/>
      <w:r>
        <w:rPr>
          <w:rFonts w:hint="eastAsia" w:ascii="宋体" w:hAnsi="宋体" w:eastAsia="宋体" w:cs="宋体"/>
          <w:b/>
          <w:sz w:val="28"/>
          <w:szCs w:val="28"/>
        </w:rPr>
        <w:t>大表检查</w:t>
      </w:r>
      <w:bookmarkEnd w:id="41"/>
      <w:bookmarkEnd w:id="42"/>
    </w:p>
    <w:p w14:paraId="1B63537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postgres</w:t>
      </w:r>
    </w:p>
    <w:p w14:paraId="5FA8286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drawing>
          <wp:inline distT="0" distB="0" distL="114300" distR="114300">
            <wp:extent cx="5262245" cy="3996690"/>
            <wp:effectExtent l="0" t="0" r="5080" b="3810"/>
            <wp:docPr id="2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098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esim70</w:t>
      </w:r>
    </w:p>
    <w:p w14:paraId="5BECC06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drawing>
          <wp:inline distT="0" distB="0" distL="114300" distR="114300">
            <wp:extent cx="5266055" cy="4222750"/>
            <wp:effectExtent l="0" t="0" r="1270" b="6350"/>
            <wp:docPr id="2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CA83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rPr>
          <w:rFonts w:hint="eastAsia"/>
        </w:rPr>
        <w:t>eipmp</w:t>
      </w:r>
    </w:p>
    <w:p w14:paraId="1AEBE54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  <w:r>
        <w:drawing>
          <wp:inline distT="0" distB="0" distL="114300" distR="114300">
            <wp:extent cx="5268595" cy="4298950"/>
            <wp:effectExtent l="0" t="0" r="8255" b="6350"/>
            <wp:docPr id="2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859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</w:p>
    <w:p w14:paraId="0C64EFA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3" w:name="_Toc10162"/>
      <w:bookmarkStart w:id="44" w:name="heading_30"/>
      <w:bookmarkStart w:id="45" w:name="heading_31"/>
      <w:r>
        <w:rPr>
          <w:rFonts w:hint="eastAsia" w:ascii="宋体" w:hAnsi="宋体" w:eastAsia="宋体" w:cs="宋体"/>
          <w:b/>
          <w:sz w:val="28"/>
          <w:szCs w:val="28"/>
        </w:rPr>
        <w:t>未使用的索引</w:t>
      </w:r>
      <w:bookmarkEnd w:id="43"/>
      <w:bookmarkEnd w:id="44"/>
    </w:p>
    <w:p w14:paraId="324D31F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esim70</w:t>
      </w:r>
    </w:p>
    <w:p w14:paraId="0D4711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</w:pPr>
      <w:r>
        <w:drawing>
          <wp:inline distT="0" distB="0" distL="114300" distR="114300">
            <wp:extent cx="5272405" cy="925830"/>
            <wp:effectExtent l="0" t="0" r="4445" b="7620"/>
            <wp:docPr id="4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787C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rPr>
          <w:rFonts w:hint="eastAsia"/>
        </w:rPr>
        <w:t>eipmp</w:t>
      </w:r>
    </w:p>
    <w:p w14:paraId="58E1080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left"/>
        <w:textAlignment w:val="auto"/>
        <w:rPr>
          <w:rFonts w:hint="eastAsia"/>
        </w:rPr>
      </w:pPr>
      <w:r>
        <w:drawing>
          <wp:inline distT="0" distB="0" distL="114300" distR="114300">
            <wp:extent cx="5264150" cy="871855"/>
            <wp:effectExtent l="0" t="0" r="3175" b="4445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DF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left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结论：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业务数据库中暂无未使用的索引。</w:t>
      </w:r>
    </w:p>
    <w:p w14:paraId="14522F8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</w:rPr>
      </w:pPr>
      <w:bookmarkStart w:id="46" w:name="_Toc10853"/>
      <w:r>
        <w:rPr>
          <w:rFonts w:hint="eastAsia" w:ascii="宋体" w:hAnsi="宋体" w:eastAsia="宋体" w:cs="宋体"/>
          <w:b/>
          <w:sz w:val="28"/>
          <w:szCs w:val="28"/>
        </w:rPr>
        <w:t>索引建议</w:t>
      </w:r>
      <w:bookmarkEnd w:id="45"/>
      <w:bookmarkEnd w:id="46"/>
    </w:p>
    <w:p w14:paraId="1DE6E1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  <w:rPr>
          <w:rFonts w:hint="eastAsia"/>
        </w:rPr>
      </w:pPr>
      <w:r>
        <w:rPr>
          <w:rFonts w:hint="eastAsia"/>
        </w:rPr>
        <w:t>esim70</w:t>
      </w:r>
    </w:p>
    <w:p w14:paraId="223D4E4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drawing>
          <wp:inline distT="0" distB="0" distL="114300" distR="114300">
            <wp:extent cx="5259705" cy="1149985"/>
            <wp:effectExtent l="0" t="0" r="7620" b="2540"/>
            <wp:docPr id="2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CBA7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60" w:after="120" w:line="360" w:lineRule="auto"/>
        <w:ind w:left="0"/>
        <w:jc w:val="left"/>
        <w:textAlignment w:val="auto"/>
        <w:outlineLvl w:val="9"/>
      </w:pPr>
      <w:r>
        <w:rPr>
          <w:rFonts w:hint="eastAsia"/>
        </w:rPr>
        <w:t>eipmp</w:t>
      </w:r>
    </w:p>
    <w:p w14:paraId="2776B7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both"/>
        <w:textAlignment w:val="auto"/>
      </w:pPr>
      <w:r>
        <w:drawing>
          <wp:inline distT="0" distB="0" distL="114300" distR="114300">
            <wp:extent cx="5261610" cy="1206500"/>
            <wp:effectExtent l="0" t="0" r="5715" b="3175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AA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/>
        <w:jc w:val="center"/>
        <w:textAlignment w:val="auto"/>
        <w:rPr>
          <w:rFonts w:hint="eastAsia"/>
        </w:rPr>
      </w:pPr>
    </w:p>
    <w:p w14:paraId="4FCBC6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建议：</w:t>
      </w: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</w:rPr>
        <w:t>索引建议依据实际使用过程中，对表的扫描次数和表的大小以及扫描活跃行综合数据决定。</w:t>
      </w:r>
    </w:p>
    <w:p w14:paraId="735A0725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60"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sz w:val="28"/>
          <w:szCs w:val="28"/>
          <w:lang w:val="en-US" w:eastAsia="zh-CN"/>
        </w:rPr>
      </w:pPr>
      <w:bookmarkStart w:id="47" w:name="_Toc24347"/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表膨胀检查</w:t>
      </w:r>
      <w:bookmarkEnd w:id="47"/>
    </w:p>
    <w:p w14:paraId="41D376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eipmp库</w:t>
      </w:r>
    </w:p>
    <w:p w14:paraId="6F34F1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67325" cy="1565910"/>
            <wp:effectExtent l="0" t="0" r="0" b="5715"/>
            <wp:docPr id="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1E2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esim70库</w:t>
      </w:r>
      <w:r>
        <w:drawing>
          <wp:inline distT="0" distB="0" distL="114300" distR="114300">
            <wp:extent cx="5257800" cy="2237740"/>
            <wp:effectExtent l="0" t="0" r="0" b="635"/>
            <wp:docPr id="3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728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1F2329"/>
          <w:sz w:val="24"/>
          <w:szCs w:val="24"/>
          <w:lang w:val="en-US" w:eastAsia="zh-CN"/>
        </w:rPr>
        <w:t>建议：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表收缩建议在业务低峰期进行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850" w:footer="992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DC40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25DD1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6pebnPAAAABQEAAA8AAAAAAAAAAQAgAAAAIgAAAGRycy9kb3ducmV2&#10;LnhtbFBLAQIUABQAAAAIAIdO4kBbPN0RzAEAAJ0DAAAOAAAAAAAAAAEAIAAAAB4BAABkcnMvZTJv&#10;RG9jLnhtbFBLBQYAAAAABgAGAFkBAABc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F825DD1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16C03F"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-457200</wp:posOffset>
          </wp:positionH>
          <wp:positionV relativeFrom="paragraph">
            <wp:posOffset>16510</wp:posOffset>
          </wp:positionV>
          <wp:extent cx="1915795" cy="168910"/>
          <wp:effectExtent l="0" t="0" r="5715" b="3810"/>
          <wp:wrapNone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5795" cy="168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9684F"/>
    <w:multiLevelType w:val="singleLevel"/>
    <w:tmpl w:val="597968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CDF595"/>
    <w:multiLevelType w:val="multilevel"/>
    <w:tmpl w:val="65CDF595"/>
    <w:lvl w:ilvl="0" w:tentative="0">
      <w:start w:val="1"/>
      <w:numFmt w:val="chineseCounting"/>
      <w:pStyle w:val="2"/>
      <w:suff w:val="nothing"/>
      <w:lvlText w:val="第%1章 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wYmRlOWE5OGEyOWRlYTk5ZmE0YTBkMmM5OGJhMjcifQ=="/>
  </w:docVars>
  <w:rsids>
    <w:rsidRoot w:val="00000000"/>
    <w:rsid w:val="00784EB9"/>
    <w:rsid w:val="02F97A20"/>
    <w:rsid w:val="033B6E7D"/>
    <w:rsid w:val="0385634A"/>
    <w:rsid w:val="039A5CD2"/>
    <w:rsid w:val="03B920E2"/>
    <w:rsid w:val="04841271"/>
    <w:rsid w:val="05177476"/>
    <w:rsid w:val="064E112E"/>
    <w:rsid w:val="06D84848"/>
    <w:rsid w:val="074E5BB3"/>
    <w:rsid w:val="093B656C"/>
    <w:rsid w:val="09BB6AB2"/>
    <w:rsid w:val="0A193C90"/>
    <w:rsid w:val="0AE5475F"/>
    <w:rsid w:val="0B7C0033"/>
    <w:rsid w:val="0B8B64C8"/>
    <w:rsid w:val="0BD31C1D"/>
    <w:rsid w:val="0CBC03F1"/>
    <w:rsid w:val="0CD43E9E"/>
    <w:rsid w:val="0D1424ED"/>
    <w:rsid w:val="0D3D7C96"/>
    <w:rsid w:val="0D8476AE"/>
    <w:rsid w:val="0D9A3165"/>
    <w:rsid w:val="0D9B624C"/>
    <w:rsid w:val="0F53597F"/>
    <w:rsid w:val="0F781459"/>
    <w:rsid w:val="0FAE4E7B"/>
    <w:rsid w:val="0FEA23CE"/>
    <w:rsid w:val="10116269"/>
    <w:rsid w:val="1061435A"/>
    <w:rsid w:val="11951E4E"/>
    <w:rsid w:val="12B37893"/>
    <w:rsid w:val="146B50D7"/>
    <w:rsid w:val="148166BA"/>
    <w:rsid w:val="15BE7C3F"/>
    <w:rsid w:val="16F92E7F"/>
    <w:rsid w:val="176D1177"/>
    <w:rsid w:val="1844295B"/>
    <w:rsid w:val="187E095C"/>
    <w:rsid w:val="18D53478"/>
    <w:rsid w:val="19B27315"/>
    <w:rsid w:val="1AD35795"/>
    <w:rsid w:val="1BE61B43"/>
    <w:rsid w:val="1C632B49"/>
    <w:rsid w:val="1DA41485"/>
    <w:rsid w:val="1DAD5074"/>
    <w:rsid w:val="1EA23DFC"/>
    <w:rsid w:val="1F3A5DE3"/>
    <w:rsid w:val="20484530"/>
    <w:rsid w:val="208E4638"/>
    <w:rsid w:val="20B41BC5"/>
    <w:rsid w:val="20B45B1D"/>
    <w:rsid w:val="20DB793B"/>
    <w:rsid w:val="210668C5"/>
    <w:rsid w:val="2139763B"/>
    <w:rsid w:val="22995862"/>
    <w:rsid w:val="22B86407"/>
    <w:rsid w:val="232D690B"/>
    <w:rsid w:val="243A0633"/>
    <w:rsid w:val="24B16B47"/>
    <w:rsid w:val="24EE1D3D"/>
    <w:rsid w:val="25473008"/>
    <w:rsid w:val="26300484"/>
    <w:rsid w:val="273259E6"/>
    <w:rsid w:val="277125BE"/>
    <w:rsid w:val="29093B96"/>
    <w:rsid w:val="2A297180"/>
    <w:rsid w:val="2A967D1F"/>
    <w:rsid w:val="2C91295A"/>
    <w:rsid w:val="2CF70918"/>
    <w:rsid w:val="2E8157DC"/>
    <w:rsid w:val="303F74BF"/>
    <w:rsid w:val="31D854DE"/>
    <w:rsid w:val="326F3B9E"/>
    <w:rsid w:val="32713794"/>
    <w:rsid w:val="32990C1B"/>
    <w:rsid w:val="32EB0E29"/>
    <w:rsid w:val="3344232D"/>
    <w:rsid w:val="33833DA5"/>
    <w:rsid w:val="33F153DA"/>
    <w:rsid w:val="342B439E"/>
    <w:rsid w:val="34684D49"/>
    <w:rsid w:val="34757435"/>
    <w:rsid w:val="354B444E"/>
    <w:rsid w:val="35656C4D"/>
    <w:rsid w:val="35B171E8"/>
    <w:rsid w:val="369462C9"/>
    <w:rsid w:val="36BA5970"/>
    <w:rsid w:val="36E745A2"/>
    <w:rsid w:val="37227431"/>
    <w:rsid w:val="37422E24"/>
    <w:rsid w:val="379C71E3"/>
    <w:rsid w:val="385D2E71"/>
    <w:rsid w:val="39730417"/>
    <w:rsid w:val="39F72DF7"/>
    <w:rsid w:val="3A961455"/>
    <w:rsid w:val="3AB65ED2"/>
    <w:rsid w:val="3AFC045B"/>
    <w:rsid w:val="3B567FF1"/>
    <w:rsid w:val="3BB371F1"/>
    <w:rsid w:val="3C1C0729"/>
    <w:rsid w:val="3C5F1237"/>
    <w:rsid w:val="3CAC33B2"/>
    <w:rsid w:val="3D7824A0"/>
    <w:rsid w:val="3D9170BE"/>
    <w:rsid w:val="3DEE515B"/>
    <w:rsid w:val="3F384FB5"/>
    <w:rsid w:val="3FDC5C75"/>
    <w:rsid w:val="400E0E9A"/>
    <w:rsid w:val="416306EB"/>
    <w:rsid w:val="41B33AA7"/>
    <w:rsid w:val="42274E97"/>
    <w:rsid w:val="42B71375"/>
    <w:rsid w:val="430C39FD"/>
    <w:rsid w:val="452F2C10"/>
    <w:rsid w:val="45D458C1"/>
    <w:rsid w:val="47482EE3"/>
    <w:rsid w:val="47E056A5"/>
    <w:rsid w:val="47ED3A8B"/>
    <w:rsid w:val="481B05F8"/>
    <w:rsid w:val="483B65A4"/>
    <w:rsid w:val="48892E26"/>
    <w:rsid w:val="48D6451F"/>
    <w:rsid w:val="4BC577B0"/>
    <w:rsid w:val="4BF3029F"/>
    <w:rsid w:val="4C7107E7"/>
    <w:rsid w:val="4C9149E5"/>
    <w:rsid w:val="4D994499"/>
    <w:rsid w:val="4DF01C6D"/>
    <w:rsid w:val="4E8D742E"/>
    <w:rsid w:val="4F4C1097"/>
    <w:rsid w:val="522105B9"/>
    <w:rsid w:val="524D13AE"/>
    <w:rsid w:val="536A3A27"/>
    <w:rsid w:val="537F7C8D"/>
    <w:rsid w:val="53A5346C"/>
    <w:rsid w:val="53A6721A"/>
    <w:rsid w:val="53FE5F8C"/>
    <w:rsid w:val="546D5D37"/>
    <w:rsid w:val="54EF0E42"/>
    <w:rsid w:val="55172147"/>
    <w:rsid w:val="55366A71"/>
    <w:rsid w:val="568835FB"/>
    <w:rsid w:val="58260A5D"/>
    <w:rsid w:val="58A72018"/>
    <w:rsid w:val="58EC153E"/>
    <w:rsid w:val="59520424"/>
    <w:rsid w:val="59641C0A"/>
    <w:rsid w:val="59AB09FD"/>
    <w:rsid w:val="59BD150F"/>
    <w:rsid w:val="5B4440D6"/>
    <w:rsid w:val="5C0A47B4"/>
    <w:rsid w:val="5C39610C"/>
    <w:rsid w:val="5D1F603D"/>
    <w:rsid w:val="5EA479FC"/>
    <w:rsid w:val="60FD0FDE"/>
    <w:rsid w:val="61E33ADD"/>
    <w:rsid w:val="63BE035D"/>
    <w:rsid w:val="63CC46EB"/>
    <w:rsid w:val="64A15D85"/>
    <w:rsid w:val="64B61035"/>
    <w:rsid w:val="657C51E1"/>
    <w:rsid w:val="658F7E48"/>
    <w:rsid w:val="663012BB"/>
    <w:rsid w:val="672411FD"/>
    <w:rsid w:val="67B215EE"/>
    <w:rsid w:val="67DD7FA5"/>
    <w:rsid w:val="692844CB"/>
    <w:rsid w:val="69AC6EAA"/>
    <w:rsid w:val="6A5D0523"/>
    <w:rsid w:val="6AA656A7"/>
    <w:rsid w:val="6AE862FB"/>
    <w:rsid w:val="6B1D1948"/>
    <w:rsid w:val="6BAF1B01"/>
    <w:rsid w:val="6DA46816"/>
    <w:rsid w:val="6E07014A"/>
    <w:rsid w:val="6E5673E4"/>
    <w:rsid w:val="6E9817AB"/>
    <w:rsid w:val="6EC425A0"/>
    <w:rsid w:val="6FB97B81"/>
    <w:rsid w:val="70061EB0"/>
    <w:rsid w:val="70D8620A"/>
    <w:rsid w:val="70FF5B11"/>
    <w:rsid w:val="711C0290"/>
    <w:rsid w:val="71213CDA"/>
    <w:rsid w:val="71271383"/>
    <w:rsid w:val="7169742F"/>
    <w:rsid w:val="724F2AC9"/>
    <w:rsid w:val="72684572"/>
    <w:rsid w:val="7335362D"/>
    <w:rsid w:val="73970283"/>
    <w:rsid w:val="747B1953"/>
    <w:rsid w:val="749E40B3"/>
    <w:rsid w:val="752E10BB"/>
    <w:rsid w:val="759E1D9D"/>
    <w:rsid w:val="7621477C"/>
    <w:rsid w:val="763B583E"/>
    <w:rsid w:val="766308F1"/>
    <w:rsid w:val="76776995"/>
    <w:rsid w:val="768A1863"/>
    <w:rsid w:val="768F16E6"/>
    <w:rsid w:val="76BE532A"/>
    <w:rsid w:val="76F123A0"/>
    <w:rsid w:val="78707CA6"/>
    <w:rsid w:val="7AB91706"/>
    <w:rsid w:val="7AF1471D"/>
    <w:rsid w:val="7C1F5208"/>
    <w:rsid w:val="7C815F74"/>
    <w:rsid w:val="7CB265B7"/>
    <w:rsid w:val="7CB87465"/>
    <w:rsid w:val="7CE65DD7"/>
    <w:rsid w:val="7E2B263C"/>
    <w:rsid w:val="7ECB7B43"/>
    <w:rsid w:val="7F8156BB"/>
    <w:rsid w:val="7F9F508F"/>
    <w:rsid w:val="7FF55D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autoRedefine/>
    <w:semiHidden/>
    <w:qFormat/>
    <w:uiPriority w:val="0"/>
  </w:style>
  <w:style w:type="table" w:default="1" w:styleId="1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toc 1"/>
    <w:basedOn w:val="1"/>
    <w:next w:val="1"/>
    <w:qFormat/>
    <w:uiPriority w:val="0"/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paragraph" w:customStyle="1" w:styleId="16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7">
    <w:name w:val="WPSOffice手动目录 2"/>
    <w:autoRedefine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3755</Words>
  <Characters>12811</Characters>
  <TotalTime>13</TotalTime>
  <ScaleCrop>false</ScaleCrop>
  <LinksUpToDate>false</LinksUpToDate>
  <CharactersWithSpaces>25010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2024-04-29T06:32:00Z</dcterms:created>
  <dc:creator>Apache POI</dc:creator>
  <cp:lastModifiedBy>loi</cp:lastModifiedBy>
  <dcterms:modified xsi:type="dcterms:W3CDTF">2026-05-14T02:23:10Z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6F4F507A809B4DEC803C46C1ABBB8D42_13</vt:lpwstr>
  </property>
  <property fmtid="{D5CDD505-2E9C-101B-9397-08002B2CF9AE}" pid="4" name="KSOTemplateDocerSaveRecord">
    <vt:lpwstr>eyJoZGlkIjoiODFkYTkyOGJmYzU0YzFjZmI2ODhiOGRkNzYxNzE2MTEiLCJ1c2VySWQiOiIxNzAyODM1MTQ5In0=</vt:lpwstr>
  </property>
</Properties>
</file>