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today：</w:t>
      </w:r>
    </w:p>
    <w:p>
      <w:pPr>
        <w:rPr>
          <w:rFonts w:hint="eastAsia"/>
        </w:rPr>
      </w:pPr>
      <w:r>
        <w:rPr>
          <w:rFonts w:hint="eastAsia"/>
        </w:rPr>
        <w:t>1.  学习搭建GitHub项目，实现本地编辑，然后通过git推送到GitHub上面。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遇到问题：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怎么找到GitHub仓库地址？     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</w:rPr>
        <w:t>解决方案：</w:t>
      </w:r>
      <w:r>
        <w:rPr>
          <w:rFonts w:hint="eastAsia"/>
          <w:lang w:val="en-US" w:eastAsia="zh-CN"/>
        </w:rPr>
        <w:t>在your repositories 创建仓库；然后code里面查看仓库地址。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609465" cy="22764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怎么建立本地代码和GitHub仓库的链接？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"https://www.cnblogs.com/sikongji-yeshan/p/10495492.html"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https://www.cnblogs.com/sikongji-yeshan/p/10495492.html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"mailto:git@github.com:z20182436/study-note.git"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git@github.com:z20182436/study-note.git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remote add :添加远程 ; origin可以自定义 ; 后面的是远程仓库地址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 推送代码：git add ； git commit ； git push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C0885"/>
    <w:multiLevelType w:val="multilevel"/>
    <w:tmpl w:val="771C08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64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2020-08-10T11:22:10Z</dcterms:created>
  <dc:creator>Administrator</dc:creator>
  <cp:lastModifiedBy>Administrator</cp:lastModifiedBy>
  <dcterms:modified xsi:type="dcterms:W3CDTF">2020-08-10T11:31:09Z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