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3CBB" w14:textId="263E4C51" w:rsidR="00AF4FE2" w:rsidRPr="00221A14" w:rsidRDefault="00AF4FE2" w:rsidP="00221A14">
      <w:pPr>
        <w:jc w:val="center"/>
        <w:rPr>
          <w:b/>
          <w:bCs/>
        </w:rPr>
      </w:pPr>
      <w:r w:rsidRPr="002962F2">
        <w:rPr>
          <w:b/>
          <w:bCs/>
        </w:rPr>
        <w:t>LAB 0</w:t>
      </w:r>
      <w:r w:rsidR="00DE5226">
        <w:rPr>
          <w:b/>
          <w:bCs/>
        </w:rPr>
        <w:t>3</w:t>
      </w:r>
      <w:r w:rsidR="007A35B8">
        <w:rPr>
          <w:b/>
          <w:bCs/>
        </w:rPr>
        <w:t xml:space="preserve">: </w:t>
      </w:r>
      <w:r w:rsidR="00B34395">
        <w:rPr>
          <w:b/>
          <w:bCs/>
        </w:rPr>
        <w:t>J</w:t>
      </w:r>
      <w:r w:rsidR="00142418">
        <w:rPr>
          <w:b/>
          <w:bCs/>
        </w:rPr>
        <w:t>unit Intro</w:t>
      </w:r>
    </w:p>
    <w:p w14:paraId="241E847F" w14:textId="0B41ED25" w:rsidR="00C25D88" w:rsidRDefault="00C25D88" w:rsidP="0005187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Clone your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repository, open it as a workspace.</w:t>
      </w:r>
    </w:p>
    <w:p w14:paraId="6C79E221" w14:textId="77F599E9" w:rsidR="0005187E" w:rsidRPr="00AD5AC8" w:rsidRDefault="0005187E" w:rsidP="0005187E">
      <w:pPr>
        <w:pStyle w:val="ListParagraph"/>
        <w:numPr>
          <w:ilvl w:val="0"/>
          <w:numId w:val="6"/>
        </w:numPr>
        <w:rPr>
          <w:b/>
          <w:bCs/>
        </w:rPr>
      </w:pPr>
      <w:r w:rsidRPr="00AD5AC8">
        <w:rPr>
          <w:b/>
          <w:bCs/>
        </w:rPr>
        <w:t>Open the starter code:</w:t>
      </w:r>
    </w:p>
    <w:p w14:paraId="13B17701" w14:textId="05AAA061" w:rsidR="0005187E" w:rsidRDefault="0005187E" w:rsidP="0005187E">
      <w:pPr>
        <w:pStyle w:val="ListParagraph"/>
        <w:numPr>
          <w:ilvl w:val="1"/>
          <w:numId w:val="6"/>
        </w:numPr>
      </w:pPr>
      <w:r>
        <w:t>Download the starter code of Lab</w:t>
      </w:r>
      <w:r w:rsidR="00B87264">
        <w:t xml:space="preserve"> </w:t>
      </w:r>
      <w:r>
        <w:t>0</w:t>
      </w:r>
      <w:r w:rsidR="00DF1B09">
        <w:t>3</w:t>
      </w:r>
      <w:r w:rsidR="00814AD9">
        <w:t xml:space="preserve"> </w:t>
      </w:r>
      <w:r w:rsidR="00B87264">
        <w:t>(file lab0</w:t>
      </w:r>
      <w:r w:rsidR="00DF1B09">
        <w:t>3</w:t>
      </w:r>
      <w:r w:rsidR="00B87264">
        <w:t xml:space="preserve">.rar) </w:t>
      </w:r>
      <w:r w:rsidR="00814AD9">
        <w:t>from the course website</w:t>
      </w:r>
      <w:r>
        <w:t>.</w:t>
      </w:r>
    </w:p>
    <w:p w14:paraId="214207F0" w14:textId="77777777" w:rsidR="006979F2" w:rsidRDefault="006979F2" w:rsidP="006979F2">
      <w:pPr>
        <w:pStyle w:val="ListParagraph"/>
        <w:ind w:left="1440"/>
      </w:pPr>
    </w:p>
    <w:p w14:paraId="141FB2F7" w14:textId="352260FC" w:rsidR="0005187E" w:rsidRDefault="0005187E" w:rsidP="0005187E">
      <w:pPr>
        <w:pStyle w:val="ListParagraph"/>
        <w:numPr>
          <w:ilvl w:val="1"/>
          <w:numId w:val="6"/>
        </w:numPr>
      </w:pPr>
      <w:r>
        <w:t>Unzip the file into your eclipse workspace</w:t>
      </w:r>
      <w:r w:rsidR="00C25D88">
        <w:t xml:space="preserve"> (cloned repository)</w:t>
      </w:r>
      <w:r>
        <w:t>.</w:t>
      </w:r>
    </w:p>
    <w:p w14:paraId="57A9BDC9" w14:textId="77777777" w:rsidR="006979F2" w:rsidRDefault="006979F2" w:rsidP="006979F2">
      <w:pPr>
        <w:pStyle w:val="ListParagraph"/>
        <w:ind w:left="1440"/>
      </w:pPr>
    </w:p>
    <w:p w14:paraId="1056D251" w14:textId="729810D9" w:rsidR="0005187E" w:rsidRDefault="0005187E" w:rsidP="0005187E">
      <w:pPr>
        <w:pStyle w:val="ListParagraph"/>
        <w:numPr>
          <w:ilvl w:val="1"/>
          <w:numId w:val="6"/>
        </w:numPr>
      </w:pPr>
      <w:r>
        <w:t>Open eclipse and import your project using “import an existing Maven project”.</w:t>
      </w:r>
    </w:p>
    <w:p w14:paraId="53BDA958" w14:textId="77777777" w:rsidR="006979F2" w:rsidRDefault="006979F2" w:rsidP="006979F2">
      <w:pPr>
        <w:pStyle w:val="ListParagraph"/>
      </w:pPr>
    </w:p>
    <w:p w14:paraId="61E05216" w14:textId="242D520F" w:rsidR="003D7049" w:rsidRDefault="009874BC" w:rsidP="0005187E">
      <w:pPr>
        <w:pStyle w:val="ListParagraph"/>
        <w:numPr>
          <w:ilvl w:val="1"/>
          <w:numId w:val="6"/>
        </w:numPr>
      </w:pPr>
      <w:r>
        <w:t>Read</w:t>
      </w:r>
      <w:r w:rsidR="003D7049">
        <w:t xml:space="preserve"> the </w:t>
      </w:r>
      <w:r>
        <w:t xml:space="preserve">provided </w:t>
      </w:r>
      <w:r w:rsidR="003D7049" w:rsidRPr="009874BC">
        <w:rPr>
          <w:b/>
          <w:bCs/>
          <w:color w:val="EE0000"/>
        </w:rPr>
        <w:t>Stack</w:t>
      </w:r>
      <w:r w:rsidR="003D7049" w:rsidRPr="009874BC">
        <w:rPr>
          <w:color w:val="EE0000"/>
        </w:rPr>
        <w:t xml:space="preserve"> </w:t>
      </w:r>
      <w:r w:rsidR="003D7049">
        <w:t>class</w:t>
      </w:r>
      <w:r>
        <w:t xml:space="preserve"> to get familiar with it, our objective is to write unit tests for it.</w:t>
      </w:r>
    </w:p>
    <w:p w14:paraId="25808ED1" w14:textId="77777777" w:rsidR="006979F2" w:rsidRDefault="006979F2" w:rsidP="006979F2">
      <w:pPr>
        <w:pStyle w:val="ListParagraph"/>
        <w:ind w:left="1440"/>
      </w:pPr>
    </w:p>
    <w:p w14:paraId="730CA7B7" w14:textId="42B1F8C2" w:rsidR="00387252" w:rsidRDefault="00387252" w:rsidP="0021100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We will create test cases for the class Stack</w:t>
      </w:r>
      <w:r w:rsidR="006979F2">
        <w:rPr>
          <w:b/>
          <w:bCs/>
        </w:rPr>
        <w:t>:</w:t>
      </w:r>
    </w:p>
    <w:p w14:paraId="7B29D4DD" w14:textId="77777777" w:rsidR="006979F2" w:rsidRDefault="006979F2" w:rsidP="006979F2">
      <w:pPr>
        <w:pStyle w:val="ListParagraph"/>
        <w:rPr>
          <w:b/>
          <w:bCs/>
        </w:rPr>
      </w:pPr>
    </w:p>
    <w:p w14:paraId="3CF2E576" w14:textId="45870D02" w:rsidR="007A35B8" w:rsidRDefault="007A35B8" w:rsidP="00D52CEA">
      <w:pPr>
        <w:pStyle w:val="ListParagraph"/>
        <w:numPr>
          <w:ilvl w:val="1"/>
          <w:numId w:val="6"/>
        </w:numPr>
      </w:pPr>
      <w:r w:rsidRPr="00387252">
        <w:rPr>
          <w:b/>
          <w:bCs/>
        </w:rPr>
        <w:t>Add</w:t>
      </w:r>
      <w:r w:rsidR="0021100C" w:rsidRPr="00387252">
        <w:rPr>
          <w:b/>
          <w:bCs/>
        </w:rPr>
        <w:t xml:space="preserve"> </w:t>
      </w:r>
      <w:r w:rsidR="0075580D" w:rsidRPr="00387252">
        <w:rPr>
          <w:b/>
          <w:bCs/>
        </w:rPr>
        <w:t xml:space="preserve">a </w:t>
      </w:r>
      <w:r w:rsidR="0030018A" w:rsidRPr="00387252">
        <w:rPr>
          <w:b/>
          <w:bCs/>
        </w:rPr>
        <w:t xml:space="preserve">Test Class </w:t>
      </w:r>
      <w:r w:rsidRPr="00387252">
        <w:rPr>
          <w:b/>
          <w:bCs/>
        </w:rPr>
        <w:t xml:space="preserve">to your </w:t>
      </w:r>
      <w:r w:rsidR="00AB7C02" w:rsidRPr="00387252">
        <w:rPr>
          <w:b/>
          <w:bCs/>
        </w:rPr>
        <w:t>project</w:t>
      </w:r>
      <w:r w:rsidR="00387252" w:rsidRPr="00387252">
        <w:rPr>
          <w:b/>
          <w:bCs/>
        </w:rPr>
        <w:t>:</w:t>
      </w:r>
      <w:r w:rsidR="00387252">
        <w:rPr>
          <w:b/>
          <w:bCs/>
        </w:rPr>
        <w:t xml:space="preserve"> </w:t>
      </w:r>
      <w:r w:rsidR="00387252">
        <w:t xml:space="preserve">In the folder </w:t>
      </w:r>
      <w:proofErr w:type="spellStart"/>
      <w:r w:rsidR="00387252">
        <w:t>src</w:t>
      </w:r>
      <w:proofErr w:type="spellEnd"/>
      <w:r w:rsidR="00387252">
        <w:t xml:space="preserve">/test/java, create a new class </w:t>
      </w:r>
      <w:proofErr w:type="spellStart"/>
      <w:r w:rsidR="00387252" w:rsidRPr="000359EE">
        <w:rPr>
          <w:b/>
          <w:bCs/>
          <w:color w:val="EE0000"/>
        </w:rPr>
        <w:t>StackTest</w:t>
      </w:r>
      <w:proofErr w:type="spellEnd"/>
      <w:r w:rsidR="00387252" w:rsidRPr="000359EE">
        <w:rPr>
          <w:color w:val="EE0000"/>
        </w:rPr>
        <w:t xml:space="preserve"> </w:t>
      </w:r>
      <w:r w:rsidR="00387252">
        <w:t>(in package with exactly the same name as the class to test).</w:t>
      </w:r>
    </w:p>
    <w:p w14:paraId="11D97B4B" w14:textId="77777777" w:rsidR="006979F2" w:rsidRDefault="006979F2" w:rsidP="006979F2">
      <w:pPr>
        <w:pStyle w:val="ListParagraph"/>
        <w:ind w:left="1440"/>
      </w:pPr>
    </w:p>
    <w:p w14:paraId="624F026A" w14:textId="63BD5E83" w:rsidR="00387252" w:rsidRDefault="00387252" w:rsidP="00D52CEA">
      <w:pPr>
        <w:pStyle w:val="ListParagraph"/>
        <w:numPr>
          <w:ilvl w:val="1"/>
          <w:numId w:val="6"/>
        </w:numPr>
      </w:pPr>
      <w:r>
        <w:rPr>
          <w:b/>
          <w:bCs/>
        </w:rPr>
        <w:t>Import the Junit classes/functions:</w:t>
      </w:r>
    </w:p>
    <w:p w14:paraId="31EA6BA2" w14:textId="77777777" w:rsidR="00387252" w:rsidRDefault="00387252" w:rsidP="00387252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org.junit.jupiter.api.Assertions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.*;</w:t>
      </w:r>
    </w:p>
    <w:p w14:paraId="03F1D0BD" w14:textId="7C6C607E" w:rsidR="001D5EAD" w:rsidRDefault="001D5EAD" w:rsidP="00483F72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0"/>
          <w:szCs w:val="20"/>
        </w:rPr>
      </w:pPr>
      <w:r w:rsidRPr="00483F72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1D5EAD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1D5EAD">
        <w:rPr>
          <w:rFonts w:ascii="Consolas" w:hAnsi="Consolas"/>
          <w:color w:val="000000"/>
          <w:sz w:val="20"/>
          <w:szCs w:val="20"/>
        </w:rPr>
        <w:t>org.junit.jupiter.api.Test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695DCA2" w14:textId="77777777" w:rsidR="000801CC" w:rsidRDefault="000801CC" w:rsidP="00483F72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0"/>
          <w:szCs w:val="20"/>
        </w:rPr>
      </w:pPr>
    </w:p>
    <w:p w14:paraId="09001F23" w14:textId="424B786E" w:rsidR="000801CC" w:rsidRPr="000801CC" w:rsidRDefault="000801CC" w:rsidP="000801CC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b/>
          <w:bCs/>
          <w:color w:val="7F0055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(Note: </w:t>
      </w:r>
      <w:r w:rsidRPr="000801CC">
        <w:rPr>
          <w:rFonts w:ascii="Consolas" w:hAnsi="Consolas"/>
          <w:sz w:val="20"/>
          <w:szCs w:val="20"/>
        </w:rPr>
        <w:t>In Java, the import static statement is used to import static members (fields and methods) of a class so that you can access them without qualifying them with the class name</w:t>
      </w:r>
      <w:r w:rsidR="00BD25D4">
        <w:rPr>
          <w:rFonts w:ascii="Consolas" w:hAnsi="Consolas"/>
          <w:sz w:val="20"/>
          <w:szCs w:val="20"/>
        </w:rPr>
        <w:t xml:space="preserve"> -&gt; useful for </w:t>
      </w:r>
      <w:proofErr w:type="spellStart"/>
      <w:r w:rsidR="00BD25D4" w:rsidRPr="00BD25D4">
        <w:rPr>
          <w:rFonts w:ascii="Consolas" w:hAnsi="Consolas"/>
          <w:i/>
          <w:iCs/>
          <w:sz w:val="20"/>
          <w:szCs w:val="20"/>
        </w:rPr>
        <w:t>assertEquals</w:t>
      </w:r>
      <w:proofErr w:type="spellEnd"/>
      <w:r w:rsidR="00BD25D4">
        <w:rPr>
          <w:rFonts w:ascii="Consolas" w:hAnsi="Consolas"/>
          <w:sz w:val="20"/>
          <w:szCs w:val="20"/>
        </w:rPr>
        <w:t xml:space="preserve"> for example</w:t>
      </w:r>
      <w:r w:rsidRPr="000801CC">
        <w:rPr>
          <w:rFonts w:ascii="Consolas" w:hAnsi="Consolas"/>
          <w:sz w:val="20"/>
          <w:szCs w:val="20"/>
        </w:rPr>
        <w:t>.)</w:t>
      </w:r>
    </w:p>
    <w:p w14:paraId="036F793B" w14:textId="77777777" w:rsidR="001D5EAD" w:rsidRDefault="001D5EAD" w:rsidP="001D5EAD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</w:p>
    <w:p w14:paraId="135416E2" w14:textId="77777777" w:rsidR="006979F2" w:rsidRDefault="006979F2" w:rsidP="001D5EAD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</w:p>
    <w:p w14:paraId="4682DED6" w14:textId="40DF6C6C" w:rsidR="00387252" w:rsidRDefault="00387252" w:rsidP="00B93F99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74711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Create a test case</w:t>
      </w:r>
      <w:r>
        <w:rPr>
          <w:rFonts w:ascii="Consolas" w:hAnsi="Consolas"/>
          <w:color w:val="000000"/>
          <w:sz w:val="20"/>
          <w:szCs w:val="20"/>
        </w:rPr>
        <w:t xml:space="preserve"> to test if a sequence of push-&gt;push-&gt;pop pops correctly the latest pushed element.</w:t>
      </w:r>
    </w:p>
    <w:p w14:paraId="7883323A" w14:textId="77777777" w:rsidR="0048030F" w:rsidRDefault="0048030F" w:rsidP="0048030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</w:p>
    <w:p w14:paraId="7D749BCA" w14:textId="2D68F4B5" w:rsidR="009B6903" w:rsidRDefault="004A342D" w:rsidP="0048030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</w:t>
      </w:r>
      <w:r w:rsidR="009B6903">
        <w:rPr>
          <w:rFonts w:ascii="Consolas" w:hAnsi="Consolas"/>
          <w:color w:val="000000"/>
          <w:sz w:val="20"/>
          <w:szCs w:val="20"/>
        </w:rPr>
        <w:t>ush(“Z”)-&gt;</w:t>
      </w:r>
      <w:r>
        <w:rPr>
          <w:rFonts w:ascii="Consolas" w:hAnsi="Consolas"/>
          <w:color w:val="000000"/>
          <w:sz w:val="20"/>
          <w:szCs w:val="20"/>
        </w:rPr>
        <w:t>p</w:t>
      </w:r>
      <w:r w:rsidR="009B6903">
        <w:rPr>
          <w:rFonts w:ascii="Consolas" w:hAnsi="Consolas"/>
          <w:color w:val="000000"/>
          <w:sz w:val="20"/>
          <w:szCs w:val="20"/>
        </w:rPr>
        <w:t>ush(“A”)</w:t>
      </w:r>
    </w:p>
    <w:p w14:paraId="5D052197" w14:textId="4C9A9B02" w:rsidR="009B6903" w:rsidRDefault="004A342D" w:rsidP="0048030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</w:t>
      </w:r>
      <w:r w:rsidR="009B6903">
        <w:rPr>
          <w:rFonts w:ascii="Consolas" w:hAnsi="Consolas"/>
          <w:color w:val="000000"/>
          <w:sz w:val="20"/>
          <w:szCs w:val="20"/>
        </w:rPr>
        <w:t>ssertequals</w:t>
      </w:r>
      <w:proofErr w:type="spellEnd"/>
      <w:r w:rsidR="009B6903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9B6903">
        <w:rPr>
          <w:rFonts w:ascii="Consolas" w:hAnsi="Consolas"/>
          <w:color w:val="000000"/>
          <w:sz w:val="20"/>
          <w:szCs w:val="20"/>
        </w:rPr>
        <w:t xml:space="preserve">“A”, </w:t>
      </w:r>
      <w:proofErr w:type="gramStart"/>
      <w:r w:rsidR="009B6903">
        <w:rPr>
          <w:rFonts w:ascii="Consolas" w:hAnsi="Consolas"/>
          <w:color w:val="000000"/>
          <w:sz w:val="20"/>
          <w:szCs w:val="20"/>
        </w:rPr>
        <w:t>pop())</w:t>
      </w:r>
      <w:r>
        <w:rPr>
          <w:rFonts w:ascii="Consolas" w:hAnsi="Consolas"/>
          <w:color w:val="000000"/>
          <w:sz w:val="20"/>
          <w:szCs w:val="20"/>
        </w:rPr>
        <w:t xml:space="preserve">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The popped element has to be equal to </w:t>
      </w:r>
      <w:proofErr w:type="spellStart"/>
      <w:r>
        <w:rPr>
          <w:rFonts w:ascii="Consolas" w:hAnsi="Consolas"/>
          <w:color w:val="000000"/>
          <w:sz w:val="20"/>
          <w:szCs w:val="20"/>
        </w:rPr>
        <w:t>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otherwise there is a problem in our Stack.</w:t>
      </w:r>
    </w:p>
    <w:p w14:paraId="5F928DEA" w14:textId="2DAC600B" w:rsidR="002D4B0E" w:rsidRDefault="002D4B0E" w:rsidP="002D4B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B9BD5C" w14:textId="77777777" w:rsidR="009B6903" w:rsidRDefault="009B6903" w:rsidP="0048030F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</w:p>
    <w:p w14:paraId="0B6514DE" w14:textId="5905D2FC" w:rsidR="009B6903" w:rsidRDefault="0048030F" w:rsidP="009B6903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48030F">
        <w:rPr>
          <w:rFonts w:asciiTheme="minorHAnsi" w:eastAsiaTheme="minorHAnsi" w:hAnsiTheme="minorHAnsi" w:cstheme="minorBidi"/>
          <w:kern w:val="2"/>
          <w14:ligatures w14:val="standardContextual"/>
        </w:rPr>
        <w:t>Right-click on pom.xml and execute run as-&gt;Maven test</w:t>
      </w:r>
      <w:r w:rsidR="009B690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  <w:r w:rsidR="009B6903">
        <w:rPr>
          <w:rFonts w:ascii="Consolas" w:hAnsi="Consolas"/>
          <w:color w:val="000000"/>
          <w:sz w:val="20"/>
          <w:szCs w:val="20"/>
        </w:rPr>
        <w:t xml:space="preserve"> You should get a report that all </w:t>
      </w:r>
      <w:proofErr w:type="gramStart"/>
      <w:r w:rsidR="009B6903">
        <w:rPr>
          <w:rFonts w:ascii="Consolas" w:hAnsi="Consolas"/>
          <w:color w:val="000000"/>
          <w:sz w:val="20"/>
          <w:szCs w:val="20"/>
        </w:rPr>
        <w:t>test</w:t>
      </w:r>
      <w:proofErr w:type="gramEnd"/>
      <w:r w:rsidR="009B6903">
        <w:rPr>
          <w:rFonts w:ascii="Consolas" w:hAnsi="Consolas"/>
          <w:color w:val="000000"/>
          <w:sz w:val="20"/>
          <w:szCs w:val="20"/>
        </w:rPr>
        <w:t xml:space="preserve"> passed.</w:t>
      </w:r>
    </w:p>
    <w:p w14:paraId="49CE509B" w14:textId="77777777" w:rsidR="009B6903" w:rsidRDefault="009B6903" w:rsidP="009B6903">
      <w:pPr>
        <w:pStyle w:val="ListParagraph"/>
        <w:rPr>
          <w:rFonts w:ascii="Consolas" w:hAnsi="Consolas"/>
          <w:color w:val="000000"/>
          <w:sz w:val="20"/>
          <w:szCs w:val="20"/>
        </w:rPr>
      </w:pPr>
    </w:p>
    <w:p w14:paraId="5F6892A3" w14:textId="27C75754" w:rsidR="009B6903" w:rsidRDefault="009B6903" w:rsidP="009B6903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Modify the previous test to force it to fail</w:t>
      </w:r>
      <w:r w:rsidR="00A4547C"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 w:rsidR="00A4547C">
        <w:rPr>
          <w:rFonts w:ascii="Consolas" w:hAnsi="Consolas"/>
          <w:color w:val="000000"/>
          <w:sz w:val="20"/>
          <w:szCs w:val="20"/>
        </w:rPr>
        <w:t>assertequals</w:t>
      </w:r>
      <w:proofErr w:type="spellEnd"/>
      <w:r w:rsidR="00A4547C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A4547C">
        <w:rPr>
          <w:rFonts w:ascii="Consolas" w:hAnsi="Consolas"/>
          <w:color w:val="000000"/>
          <w:sz w:val="20"/>
          <w:szCs w:val="20"/>
        </w:rPr>
        <w:t xml:space="preserve">“Z”, </w:t>
      </w:r>
      <w:proofErr w:type="gramStart"/>
      <w:r w:rsidR="00A4547C">
        <w:rPr>
          <w:rFonts w:ascii="Consolas" w:hAnsi="Consolas"/>
          <w:color w:val="000000"/>
          <w:sz w:val="20"/>
          <w:szCs w:val="20"/>
        </w:rPr>
        <w:t>pop(</w:t>
      </w:r>
      <w:proofErr w:type="gramEnd"/>
      <w:r w:rsidR="00A4547C">
        <w:rPr>
          <w:rFonts w:ascii="Consolas" w:hAnsi="Consolas"/>
          <w:color w:val="000000"/>
          <w:sz w:val="20"/>
          <w:szCs w:val="20"/>
        </w:rPr>
        <w:t>))</w:t>
      </w:r>
      <w:r w:rsidR="00AC75BC">
        <w:rPr>
          <w:rFonts w:ascii="Consolas" w:hAnsi="Consolas"/>
          <w:color w:val="000000"/>
          <w:sz w:val="20"/>
          <w:szCs w:val="20"/>
        </w:rPr>
        <w:t>.</w:t>
      </w:r>
    </w:p>
    <w:p w14:paraId="69D5439B" w14:textId="77777777" w:rsidR="00360914" w:rsidRDefault="00360914" w:rsidP="00360914">
      <w:pPr>
        <w:pStyle w:val="ListParagraph"/>
        <w:rPr>
          <w:rFonts w:ascii="Consolas" w:hAnsi="Consolas"/>
          <w:color w:val="000000"/>
          <w:sz w:val="20"/>
          <w:szCs w:val="20"/>
        </w:rPr>
      </w:pPr>
    </w:p>
    <w:p w14:paraId="4A858742" w14:textId="77777777" w:rsidR="006979F2" w:rsidRDefault="006979F2" w:rsidP="00360914">
      <w:pPr>
        <w:pStyle w:val="ListParagraph"/>
        <w:rPr>
          <w:rFonts w:ascii="Consolas" w:hAnsi="Consolas"/>
          <w:color w:val="000000"/>
          <w:sz w:val="20"/>
          <w:szCs w:val="20"/>
        </w:rPr>
      </w:pPr>
    </w:p>
    <w:p w14:paraId="213E5FC6" w14:textId="77777777" w:rsidR="006979F2" w:rsidRDefault="006979F2" w:rsidP="00360914">
      <w:pPr>
        <w:pStyle w:val="ListParagraph"/>
        <w:rPr>
          <w:rFonts w:ascii="Consolas" w:hAnsi="Consolas"/>
          <w:color w:val="000000"/>
          <w:sz w:val="20"/>
          <w:szCs w:val="20"/>
        </w:rPr>
      </w:pPr>
    </w:p>
    <w:p w14:paraId="4F064FCB" w14:textId="77777777" w:rsidR="006979F2" w:rsidRDefault="006979F2" w:rsidP="00360914">
      <w:pPr>
        <w:pStyle w:val="ListParagraph"/>
        <w:rPr>
          <w:rFonts w:ascii="Consolas" w:hAnsi="Consolas"/>
          <w:color w:val="000000"/>
          <w:sz w:val="20"/>
          <w:szCs w:val="20"/>
        </w:rPr>
      </w:pPr>
    </w:p>
    <w:p w14:paraId="0FCA957B" w14:textId="5A98D828" w:rsidR="00360914" w:rsidRDefault="00360914" w:rsidP="009B6903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Add other test cases:</w:t>
      </w:r>
    </w:p>
    <w:p w14:paraId="02C3916D" w14:textId="77777777" w:rsidR="00360914" w:rsidRDefault="00360914" w:rsidP="00360914">
      <w:pPr>
        <w:pStyle w:val="ListParagraph"/>
        <w:rPr>
          <w:rFonts w:ascii="Consolas" w:hAnsi="Consolas"/>
          <w:color w:val="000000"/>
          <w:sz w:val="20"/>
          <w:szCs w:val="20"/>
        </w:rPr>
      </w:pPr>
    </w:p>
    <w:p w14:paraId="5F9F711F" w14:textId="20ECF6F0" w:rsidR="00360914" w:rsidRDefault="00360914" w:rsidP="00360914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Test that popping an empty stack should raise an exception</w:t>
      </w:r>
      <w:r w:rsidR="002C3B29">
        <w:rPr>
          <w:rFonts w:ascii="Consolas" w:hAnsi="Consolas"/>
          <w:color w:val="000000"/>
          <w:sz w:val="20"/>
          <w:szCs w:val="20"/>
        </w:rPr>
        <w:t>:</w:t>
      </w:r>
    </w:p>
    <w:p w14:paraId="2E1DCA93" w14:textId="77777777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46464"/>
          <w:sz w:val="20"/>
          <w:szCs w:val="20"/>
        </w:rPr>
        <w:t>@Test</w:t>
      </w:r>
      <w:proofErr w:type="gramEnd"/>
    </w:p>
    <w:p w14:paraId="47F12D5D" w14:textId="77777777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pop_empty_</w:t>
      </w:r>
      <w:proofErr w:type="gramStart"/>
      <w:r>
        <w:rPr>
          <w:rFonts w:ascii="Consolas" w:hAnsi="Consolas"/>
          <w:color w:val="000000"/>
          <w:sz w:val="20"/>
          <w:szCs w:val="20"/>
        </w:rPr>
        <w:t>stack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AA67122" w14:textId="77777777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NoSuchElementException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thrown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</w:p>
    <w:p w14:paraId="0A6618F6" w14:textId="195EC005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288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assertThrows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NoSuchElementException.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9D8567C" w14:textId="01EFFA46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() -&gt;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stringStack</w:t>
      </w:r>
      <w:r>
        <w:rPr>
          <w:rFonts w:ascii="Consolas" w:hAnsi="Consolas"/>
          <w:color w:val="000000"/>
          <w:sz w:val="20"/>
          <w:szCs w:val="20"/>
        </w:rPr>
        <w:t>.p</w:t>
      </w:r>
      <w:r w:rsidR="00F608A5">
        <w:rPr>
          <w:rFonts w:ascii="Consolas" w:hAnsi="Consolas"/>
          <w:color w:val="000000"/>
          <w:sz w:val="20"/>
          <w:szCs w:val="20"/>
        </w:rPr>
        <w:t>op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4B7A809A" w14:textId="228172A0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/>
          <w:color w:val="2A00FF"/>
          <w:sz w:val="20"/>
          <w:szCs w:val="20"/>
        </w:rPr>
        <w:t>"Expected pop from empty Stack to throw, but it didn't"</w:t>
      </w:r>
    </w:p>
    <w:p w14:paraId="35A47E92" w14:textId="63960E63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);</w:t>
      </w:r>
    </w:p>
    <w:p w14:paraId="02986CBA" w14:textId="77777777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2C8FCC33" w14:textId="51329813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 w:rsidR="00120F57"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assertTrue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thrown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).equals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"Stack is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empty,can</w:t>
      </w:r>
      <w:r w:rsidR="00120F57">
        <w:rPr>
          <w:rFonts w:ascii="Consolas" w:hAnsi="Consolas"/>
          <w:color w:val="2A00FF"/>
          <w:sz w:val="20"/>
          <w:szCs w:val="20"/>
        </w:rPr>
        <w:t>’</w:t>
      </w:r>
      <w:r>
        <w:rPr>
          <w:rFonts w:ascii="Consolas" w:hAnsi="Consolas"/>
          <w:color w:val="2A00FF"/>
          <w:sz w:val="20"/>
          <w:szCs w:val="20"/>
        </w:rPr>
        <w:t>t</w:t>
      </w:r>
      <w:proofErr w:type="spellEnd"/>
      <w:proofErr w:type="gramEnd"/>
      <w:r>
        <w:rPr>
          <w:rFonts w:ascii="Consolas" w:hAnsi="Consolas"/>
          <w:color w:val="2A00FF"/>
          <w:sz w:val="20"/>
          <w:szCs w:val="20"/>
        </w:rPr>
        <w:t xml:space="preserve"> pop"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3A546D0C" w14:textId="77777777" w:rsidR="002C3B29" w:rsidRDefault="002C3B29" w:rsidP="002C3B2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6E093571" w14:textId="1908EF30" w:rsidR="007B32ED" w:rsidRDefault="00CC2F1C" w:rsidP="00120F5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AF60725" w14:textId="6598ECD9" w:rsidR="00120F57" w:rsidRDefault="00120F57" w:rsidP="00120F57">
      <w:pPr>
        <w:pStyle w:val="NormalWeb"/>
        <w:numPr>
          <w:ilvl w:val="2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Test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that pushed elements are popped in reverse order.</w:t>
      </w:r>
    </w:p>
    <w:p w14:paraId="47637DBF" w14:textId="77777777" w:rsidR="004C4660" w:rsidRDefault="004C4660" w:rsidP="004C46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1DAA3F" w14:textId="77777777" w:rsidR="004C4660" w:rsidRDefault="004C4660" w:rsidP="004C46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A4C3BB" w14:textId="77777777" w:rsidR="004C4660" w:rsidRDefault="004C4660" w:rsidP="004C466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53E4FB" w14:textId="513684C6" w:rsidR="00863D4A" w:rsidRDefault="00863D4A" w:rsidP="004C466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Install </w:t>
      </w:r>
      <w:proofErr w:type="spellStart"/>
      <w:r>
        <w:rPr>
          <w:rFonts w:ascii="Consolas" w:hAnsi="Consolas"/>
          <w:color w:val="000000"/>
          <w:sz w:val="20"/>
          <w:szCs w:val="20"/>
        </w:rPr>
        <w:t>github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copilot plugin in eclipse:</w:t>
      </w:r>
    </w:p>
    <w:p w14:paraId="4A4B78D7" w14:textId="2A780277" w:rsidR="00863D4A" w:rsidRDefault="00863D4A" w:rsidP="00863D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863D4A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59035BBB" wp14:editId="706F2DB3">
            <wp:extent cx="3976757" cy="3828554"/>
            <wp:effectExtent l="0" t="0" r="5080" b="635"/>
            <wp:docPr id="32475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52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570" cy="38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216D" w14:textId="77777777" w:rsidR="00863D4A" w:rsidRDefault="00863D4A" w:rsidP="00863D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792C6B5E" w14:textId="0D7DB84E" w:rsidR="00863D4A" w:rsidRDefault="00863D4A" w:rsidP="00863D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863D4A">
        <w:rPr>
          <w:rFonts w:ascii="Consolas" w:hAnsi="Consolas"/>
          <w:noProof/>
          <w:color w:val="000000"/>
          <w:sz w:val="20"/>
          <w:szCs w:val="20"/>
        </w:rPr>
        <w:lastRenderedPageBreak/>
        <w:drawing>
          <wp:inline distT="0" distB="0" distL="0" distR="0" wp14:anchorId="2B14488D" wp14:editId="44301640">
            <wp:extent cx="5134013" cy="1704987"/>
            <wp:effectExtent l="0" t="0" r="9525" b="0"/>
            <wp:docPr id="66426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61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013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659A" w14:textId="77777777" w:rsidR="00863D4A" w:rsidRDefault="00863D4A" w:rsidP="00863D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16170FAF" w14:textId="77777777" w:rsidR="00863D4A" w:rsidRDefault="00863D4A" w:rsidP="00863D4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0F9E8C9A" w14:textId="0EA66AD8" w:rsidR="004C4660" w:rsidRDefault="004C4660" w:rsidP="004C4660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Use your AI copilot </w:t>
      </w:r>
      <w:r w:rsidR="00C25D88">
        <w:rPr>
          <w:rFonts w:ascii="Consolas" w:hAnsi="Consolas"/>
          <w:color w:val="000000"/>
          <w:sz w:val="20"/>
          <w:szCs w:val="20"/>
        </w:rPr>
        <w:t xml:space="preserve">in “agent mode” </w:t>
      </w:r>
      <w:r>
        <w:rPr>
          <w:rFonts w:ascii="Consolas" w:hAnsi="Consolas"/>
          <w:color w:val="000000"/>
          <w:sz w:val="20"/>
          <w:szCs w:val="20"/>
        </w:rPr>
        <w:t xml:space="preserve">to generate more test cases for the Stack class. Ask the model </w:t>
      </w:r>
      <w:r w:rsidR="009C11F1">
        <w:rPr>
          <w:rFonts w:ascii="Consolas" w:hAnsi="Consolas"/>
          <w:color w:val="000000"/>
          <w:sz w:val="20"/>
          <w:szCs w:val="20"/>
        </w:rPr>
        <w:t>to cover edge cases:</w:t>
      </w:r>
    </w:p>
    <w:p w14:paraId="2642B973" w14:textId="77777777" w:rsidR="009C11F1" w:rsidRDefault="009C11F1" w:rsidP="009C11F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0AD4AEA6" w14:textId="3C4103D4" w:rsidR="009C11F1" w:rsidRPr="009C11F1" w:rsidRDefault="009C11F1" w:rsidP="009C11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C11F1">
        <w:rPr>
          <w:rFonts w:ascii="Consolas" w:hAnsi="Consolas"/>
          <w:color w:val="000000"/>
          <w:sz w:val="20"/>
          <w:szCs w:val="20"/>
        </w:rPr>
        <w:t xml:space="preserve">Write JUnit 5 tests for the </w:t>
      </w:r>
      <w:r>
        <w:rPr>
          <w:rFonts w:ascii="Consolas" w:hAnsi="Consolas"/>
          <w:color w:val="000000"/>
          <w:sz w:val="20"/>
          <w:szCs w:val="20"/>
        </w:rPr>
        <w:t>Stack</w:t>
      </w:r>
      <w:r w:rsidRPr="009C11F1">
        <w:rPr>
          <w:rFonts w:ascii="Consolas" w:hAnsi="Consolas"/>
          <w:color w:val="000000"/>
          <w:sz w:val="20"/>
          <w:szCs w:val="20"/>
        </w:rPr>
        <w:t xml:space="preserve"> class. Requirements:</w:t>
      </w:r>
    </w:p>
    <w:p w14:paraId="1C3CC98F" w14:textId="77777777" w:rsidR="009C11F1" w:rsidRPr="009C11F1" w:rsidRDefault="009C11F1" w:rsidP="009C11F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C11F1">
        <w:rPr>
          <w:rFonts w:ascii="Consolas" w:hAnsi="Consolas"/>
          <w:color w:val="000000"/>
          <w:sz w:val="20"/>
          <w:szCs w:val="20"/>
        </w:rPr>
        <w:t>Test each public method's normal/expected behavior first.</w:t>
      </w:r>
    </w:p>
    <w:p w14:paraId="630D2FB7" w14:textId="77777777" w:rsidR="009C11F1" w:rsidRPr="009C11F1" w:rsidRDefault="009C11F1" w:rsidP="009C11F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C11F1">
        <w:rPr>
          <w:rFonts w:ascii="Consolas" w:hAnsi="Consolas"/>
          <w:color w:val="000000"/>
          <w:sz w:val="20"/>
          <w:szCs w:val="20"/>
        </w:rPr>
        <w:t>Cover boundary and edge cases (null inputs, empty collections/strings, zero/negative/max values, off-by-one boundaries).</w:t>
      </w:r>
    </w:p>
    <w:p w14:paraId="0BEC653D" w14:textId="37112FED" w:rsidR="009C11F1" w:rsidRPr="009C11F1" w:rsidRDefault="009C11F1" w:rsidP="009C11F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C11F1">
        <w:rPr>
          <w:rFonts w:ascii="Consolas" w:hAnsi="Consolas"/>
          <w:color w:val="000000"/>
          <w:sz w:val="20"/>
          <w:szCs w:val="20"/>
        </w:rPr>
        <w:t>Cover error conditions</w:t>
      </w:r>
      <w:r>
        <w:rPr>
          <w:rFonts w:ascii="Consolas" w:hAnsi="Consolas"/>
          <w:color w:val="000000"/>
          <w:sz w:val="20"/>
          <w:szCs w:val="20"/>
        </w:rPr>
        <w:t>:</w:t>
      </w:r>
      <w:r w:rsidRPr="009C11F1">
        <w:rPr>
          <w:rFonts w:ascii="Consolas" w:hAnsi="Consolas"/>
          <w:color w:val="000000"/>
          <w:sz w:val="20"/>
          <w:szCs w:val="20"/>
        </w:rPr>
        <w:t xml:space="preserve"> invalid input, exceptions thrown, and their exact type/message where relevant.</w:t>
      </w:r>
    </w:p>
    <w:p w14:paraId="06F47BE7" w14:textId="77777777" w:rsidR="009C11F1" w:rsidRPr="009C11F1" w:rsidRDefault="009C11F1" w:rsidP="009C11F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C11F1">
        <w:rPr>
          <w:rFonts w:ascii="Consolas" w:hAnsi="Consolas"/>
          <w:color w:val="000000"/>
          <w:sz w:val="20"/>
          <w:szCs w:val="20"/>
        </w:rPr>
        <w:t>Test any branching logic (if/else, switch) so every distinct path is exercised.</w:t>
      </w:r>
    </w:p>
    <w:p w14:paraId="6C41FCDF" w14:textId="77777777" w:rsidR="009C11F1" w:rsidRPr="009C11F1" w:rsidRDefault="009C11F1" w:rsidP="009C11F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C11F1">
        <w:rPr>
          <w:rFonts w:ascii="Consolas" w:hAnsi="Consolas"/>
          <w:color w:val="000000"/>
          <w:sz w:val="20"/>
          <w:szCs w:val="20"/>
        </w:rPr>
        <w:t>If the class has state, test that state changes correctly across multiple calls (not just one call in isolation).</w:t>
      </w:r>
    </w:p>
    <w:p w14:paraId="7E3E23B3" w14:textId="0CDEB3D0" w:rsidR="009C11F1" w:rsidRPr="009C11F1" w:rsidRDefault="009C11F1" w:rsidP="009C11F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C11F1">
        <w:rPr>
          <w:rFonts w:ascii="Consolas" w:hAnsi="Consolas"/>
          <w:color w:val="000000"/>
          <w:sz w:val="20"/>
          <w:szCs w:val="20"/>
        </w:rPr>
        <w:t>Don't test private methods directly</w:t>
      </w:r>
      <w:r>
        <w:rPr>
          <w:rFonts w:ascii="Consolas" w:hAnsi="Consolas"/>
          <w:color w:val="000000"/>
          <w:sz w:val="20"/>
          <w:szCs w:val="20"/>
        </w:rPr>
        <w:t>,</w:t>
      </w:r>
      <w:r w:rsidRPr="009C11F1">
        <w:rPr>
          <w:rFonts w:ascii="Consolas" w:hAnsi="Consolas"/>
          <w:color w:val="000000"/>
          <w:sz w:val="20"/>
          <w:szCs w:val="20"/>
        </w:rPr>
        <w:t xml:space="preserve"> test them through the public API.</w:t>
      </w:r>
    </w:p>
    <w:p w14:paraId="30EC862F" w14:textId="72C3AC2C" w:rsidR="009C11F1" w:rsidRPr="009C11F1" w:rsidRDefault="009C11F1" w:rsidP="009C11F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C11F1">
        <w:rPr>
          <w:rFonts w:ascii="Consolas" w:hAnsi="Consolas"/>
          <w:color w:val="000000"/>
          <w:sz w:val="20"/>
          <w:szCs w:val="20"/>
        </w:rPr>
        <w:t>Don't write redundant tests that assert the same thing with trivial variations</w:t>
      </w:r>
      <w:r>
        <w:rPr>
          <w:rFonts w:ascii="Consolas" w:hAnsi="Consolas"/>
          <w:color w:val="000000"/>
          <w:sz w:val="20"/>
          <w:szCs w:val="20"/>
        </w:rPr>
        <w:t>,</w:t>
      </w:r>
      <w:r w:rsidRPr="009C11F1">
        <w:rPr>
          <w:rFonts w:ascii="Consolas" w:hAnsi="Consolas"/>
          <w:color w:val="000000"/>
          <w:sz w:val="20"/>
          <w:szCs w:val="20"/>
        </w:rPr>
        <w:t xml:space="preserve"> favor fewer, well-chosen cases over exhaustive combinatorics.</w:t>
      </w:r>
    </w:p>
    <w:p w14:paraId="7CE49229" w14:textId="77777777" w:rsidR="009C11F1" w:rsidRPr="009C11F1" w:rsidRDefault="009C11F1" w:rsidP="009C11F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9C11F1">
        <w:rPr>
          <w:rFonts w:ascii="Consolas" w:hAnsi="Consolas"/>
          <w:color w:val="000000"/>
          <w:sz w:val="20"/>
          <w:szCs w:val="20"/>
        </w:rPr>
        <w:t>Before finishing, list which methods/branches are NOT covered and why (e.g., trivial getter, unreachable code) so I can sanity-check completeness.</w:t>
      </w:r>
    </w:p>
    <w:p w14:paraId="7FFB75AC" w14:textId="77777777" w:rsidR="009C11F1" w:rsidRDefault="009C11F1" w:rsidP="009C11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C83570" w14:textId="4F8561A1" w:rsidR="00745883" w:rsidRDefault="00745883" w:rsidP="00745883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Review the generated code and correct it if necessary.</w:t>
      </w:r>
    </w:p>
    <w:p w14:paraId="2414C04C" w14:textId="77777777" w:rsidR="00937746" w:rsidRDefault="00937746" w:rsidP="00937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4AF867" w14:textId="77777777" w:rsidR="00937746" w:rsidRDefault="00937746" w:rsidP="00937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9A3F83" w14:textId="77777777" w:rsidR="00937746" w:rsidRDefault="00937746" w:rsidP="00937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AB2C14" w14:textId="446569F3" w:rsidR="00937746" w:rsidRPr="00937746" w:rsidRDefault="00937746" w:rsidP="00937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EE0000"/>
          <w:sz w:val="36"/>
          <w:szCs w:val="36"/>
        </w:rPr>
      </w:pPr>
      <w:r w:rsidRPr="00937746">
        <w:rPr>
          <w:rFonts w:ascii="Consolas" w:hAnsi="Consolas"/>
          <w:b/>
          <w:bCs/>
          <w:color w:val="EE0000"/>
          <w:sz w:val="36"/>
          <w:szCs w:val="36"/>
        </w:rPr>
        <w:t xml:space="preserve">Submission: Finally commit and push your changes to your </w:t>
      </w:r>
      <w:proofErr w:type="spellStart"/>
      <w:r w:rsidRPr="00937746">
        <w:rPr>
          <w:rFonts w:ascii="Consolas" w:hAnsi="Consolas"/>
          <w:b/>
          <w:bCs/>
          <w:color w:val="EE0000"/>
          <w:sz w:val="36"/>
          <w:szCs w:val="36"/>
        </w:rPr>
        <w:t>github</w:t>
      </w:r>
      <w:proofErr w:type="spellEnd"/>
      <w:r w:rsidRPr="00937746">
        <w:rPr>
          <w:rFonts w:ascii="Consolas" w:hAnsi="Consolas"/>
          <w:b/>
          <w:bCs/>
          <w:color w:val="EE0000"/>
          <w:sz w:val="36"/>
          <w:szCs w:val="36"/>
        </w:rPr>
        <w:t xml:space="preserve"> repository</w:t>
      </w:r>
    </w:p>
    <w:sectPr w:rsidR="00937746" w:rsidRPr="00937746" w:rsidSect="00BB540C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90219" w14:textId="77777777" w:rsidR="00EC1258" w:rsidRDefault="00EC1258" w:rsidP="005C1C6A">
      <w:pPr>
        <w:spacing w:after="0" w:line="240" w:lineRule="auto"/>
      </w:pPr>
      <w:r>
        <w:separator/>
      </w:r>
    </w:p>
  </w:endnote>
  <w:endnote w:type="continuationSeparator" w:id="0">
    <w:p w14:paraId="38CB7AE7" w14:textId="77777777" w:rsidR="00EC1258" w:rsidRDefault="00EC1258" w:rsidP="005C1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23FEB" w14:textId="77777777" w:rsidR="00EC1258" w:rsidRDefault="00EC1258" w:rsidP="005C1C6A">
      <w:pPr>
        <w:spacing w:after="0" w:line="240" w:lineRule="auto"/>
      </w:pPr>
      <w:r>
        <w:separator/>
      </w:r>
    </w:p>
  </w:footnote>
  <w:footnote w:type="continuationSeparator" w:id="0">
    <w:p w14:paraId="68947BE8" w14:textId="77777777" w:rsidR="00EC1258" w:rsidRDefault="00EC1258" w:rsidP="005C1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91AD" w14:textId="15653CE4" w:rsidR="005C1C6A" w:rsidRPr="005C1C6A" w:rsidRDefault="005C1C6A" w:rsidP="005C1C6A">
    <w:pPr>
      <w:jc w:val="center"/>
      <w:rPr>
        <w:b/>
        <w:bCs/>
      </w:rPr>
    </w:pPr>
    <w:r w:rsidRPr="002962F2">
      <w:rPr>
        <w:b/>
        <w:bCs/>
      </w:rPr>
      <w:t xml:space="preserve">SE411, </w:t>
    </w:r>
    <w:r w:rsidR="006979F2">
      <w:rPr>
        <w:b/>
        <w:bCs/>
      </w:rPr>
      <w:t>Fall</w:t>
    </w:r>
    <w:r w:rsidRPr="002962F2">
      <w:rPr>
        <w:b/>
        <w:bCs/>
      </w:rPr>
      <w:t xml:space="preserve"> 202</w:t>
    </w:r>
    <w:r w:rsidR="006979F2">
      <w:rPr>
        <w:b/>
        <w:bCs/>
      </w:rPr>
      <w:t>6</w:t>
    </w:r>
    <w:r w:rsidRPr="002962F2">
      <w:rPr>
        <w:b/>
        <w:bCs/>
      </w:rPr>
      <w:t>-202</w:t>
    </w:r>
    <w:r w:rsidR="006979F2">
      <w:rPr>
        <w:b/>
        <w:bCs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0A07"/>
    <w:multiLevelType w:val="multilevel"/>
    <w:tmpl w:val="DF7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A6E83"/>
    <w:multiLevelType w:val="multilevel"/>
    <w:tmpl w:val="C83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31DE8"/>
    <w:multiLevelType w:val="multilevel"/>
    <w:tmpl w:val="EFF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2682B"/>
    <w:multiLevelType w:val="hybridMultilevel"/>
    <w:tmpl w:val="6AF82382"/>
    <w:lvl w:ilvl="0" w:tplc="BECACA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E5B78"/>
    <w:multiLevelType w:val="hybridMultilevel"/>
    <w:tmpl w:val="BD70ECE6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30BB20">
      <w:start w:val="1"/>
      <w:numFmt w:val="lowerLetter"/>
      <w:lvlText w:val="%2."/>
      <w:lvlJc w:val="left"/>
      <w:pPr>
        <w:ind w:left="1440" w:hanging="360"/>
      </w:pPr>
      <w:rPr>
        <w:rFonts w:asciiTheme="majorHAnsi" w:hAnsiTheme="majorHAnsi"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76477"/>
    <w:multiLevelType w:val="multilevel"/>
    <w:tmpl w:val="F708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46905"/>
    <w:multiLevelType w:val="multilevel"/>
    <w:tmpl w:val="71B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428C8"/>
    <w:multiLevelType w:val="multilevel"/>
    <w:tmpl w:val="9230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F1E1A"/>
    <w:multiLevelType w:val="multilevel"/>
    <w:tmpl w:val="28EC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0E5103"/>
    <w:multiLevelType w:val="multilevel"/>
    <w:tmpl w:val="2FB6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FC1F33"/>
    <w:multiLevelType w:val="hybridMultilevel"/>
    <w:tmpl w:val="E3DC34A2"/>
    <w:lvl w:ilvl="0" w:tplc="4B2E95E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986639">
    <w:abstractNumId w:val="3"/>
  </w:num>
  <w:num w:numId="2" w16cid:durableId="2050108215">
    <w:abstractNumId w:val="1"/>
  </w:num>
  <w:num w:numId="3" w16cid:durableId="433982973">
    <w:abstractNumId w:val="0"/>
  </w:num>
  <w:num w:numId="4" w16cid:durableId="1279020398">
    <w:abstractNumId w:val="7"/>
  </w:num>
  <w:num w:numId="5" w16cid:durableId="1513364">
    <w:abstractNumId w:val="2"/>
  </w:num>
  <w:num w:numId="6" w16cid:durableId="1779374831">
    <w:abstractNumId w:val="4"/>
  </w:num>
  <w:num w:numId="7" w16cid:durableId="1874224956">
    <w:abstractNumId w:val="10"/>
  </w:num>
  <w:num w:numId="8" w16cid:durableId="983388249">
    <w:abstractNumId w:val="5"/>
  </w:num>
  <w:num w:numId="9" w16cid:durableId="295264489">
    <w:abstractNumId w:val="8"/>
  </w:num>
  <w:num w:numId="10" w16cid:durableId="1870681151">
    <w:abstractNumId w:val="9"/>
  </w:num>
  <w:num w:numId="11" w16cid:durableId="8467949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8"/>
    <w:rsid w:val="000145D7"/>
    <w:rsid w:val="00032C97"/>
    <w:rsid w:val="000359EE"/>
    <w:rsid w:val="0005187E"/>
    <w:rsid w:val="000801CC"/>
    <w:rsid w:val="000B34AD"/>
    <w:rsid w:val="000F0589"/>
    <w:rsid w:val="00100DDB"/>
    <w:rsid w:val="00107129"/>
    <w:rsid w:val="00120F57"/>
    <w:rsid w:val="00124C03"/>
    <w:rsid w:val="00142418"/>
    <w:rsid w:val="001D5EAD"/>
    <w:rsid w:val="0021100C"/>
    <w:rsid w:val="00221A14"/>
    <w:rsid w:val="00223082"/>
    <w:rsid w:val="00264194"/>
    <w:rsid w:val="002962F2"/>
    <w:rsid w:val="002C3B29"/>
    <w:rsid w:val="002D4B0E"/>
    <w:rsid w:val="0030018A"/>
    <w:rsid w:val="003115D2"/>
    <w:rsid w:val="00360914"/>
    <w:rsid w:val="00370A04"/>
    <w:rsid w:val="00387252"/>
    <w:rsid w:val="003C6455"/>
    <w:rsid w:val="003D7049"/>
    <w:rsid w:val="0045143A"/>
    <w:rsid w:val="0046058C"/>
    <w:rsid w:val="0048030F"/>
    <w:rsid w:val="00483F72"/>
    <w:rsid w:val="00487614"/>
    <w:rsid w:val="004879E2"/>
    <w:rsid w:val="004959A1"/>
    <w:rsid w:val="004A342D"/>
    <w:rsid w:val="004C4660"/>
    <w:rsid w:val="0050574E"/>
    <w:rsid w:val="00522019"/>
    <w:rsid w:val="005258A2"/>
    <w:rsid w:val="00526414"/>
    <w:rsid w:val="005731B0"/>
    <w:rsid w:val="00574711"/>
    <w:rsid w:val="00585053"/>
    <w:rsid w:val="005C1C6A"/>
    <w:rsid w:val="00623826"/>
    <w:rsid w:val="00624C78"/>
    <w:rsid w:val="0064052D"/>
    <w:rsid w:val="00664E08"/>
    <w:rsid w:val="006979F2"/>
    <w:rsid w:val="006A79B7"/>
    <w:rsid w:val="006B16EA"/>
    <w:rsid w:val="007010A5"/>
    <w:rsid w:val="00745883"/>
    <w:rsid w:val="0075580D"/>
    <w:rsid w:val="00775892"/>
    <w:rsid w:val="007971D7"/>
    <w:rsid w:val="007A35B8"/>
    <w:rsid w:val="007B32ED"/>
    <w:rsid w:val="007D4692"/>
    <w:rsid w:val="00814AD9"/>
    <w:rsid w:val="00825AA3"/>
    <w:rsid w:val="008578D2"/>
    <w:rsid w:val="00863D4A"/>
    <w:rsid w:val="00883A1C"/>
    <w:rsid w:val="008A5596"/>
    <w:rsid w:val="00907419"/>
    <w:rsid w:val="00937746"/>
    <w:rsid w:val="009866F5"/>
    <w:rsid w:val="009874BC"/>
    <w:rsid w:val="0099072F"/>
    <w:rsid w:val="009B6903"/>
    <w:rsid w:val="009C11F1"/>
    <w:rsid w:val="009C62F2"/>
    <w:rsid w:val="009D356A"/>
    <w:rsid w:val="009E7DAF"/>
    <w:rsid w:val="00A00C1E"/>
    <w:rsid w:val="00A028FA"/>
    <w:rsid w:val="00A101BE"/>
    <w:rsid w:val="00A4547C"/>
    <w:rsid w:val="00A92E6F"/>
    <w:rsid w:val="00AA18E0"/>
    <w:rsid w:val="00AB7C02"/>
    <w:rsid w:val="00AC75BC"/>
    <w:rsid w:val="00AD5AC8"/>
    <w:rsid w:val="00AF4FE2"/>
    <w:rsid w:val="00B27448"/>
    <w:rsid w:val="00B34395"/>
    <w:rsid w:val="00B60063"/>
    <w:rsid w:val="00B62F02"/>
    <w:rsid w:val="00B87264"/>
    <w:rsid w:val="00B93F99"/>
    <w:rsid w:val="00BA15C2"/>
    <w:rsid w:val="00BB540C"/>
    <w:rsid w:val="00BC609E"/>
    <w:rsid w:val="00BC71F7"/>
    <w:rsid w:val="00BD25D4"/>
    <w:rsid w:val="00C01776"/>
    <w:rsid w:val="00C25D88"/>
    <w:rsid w:val="00C37313"/>
    <w:rsid w:val="00C87539"/>
    <w:rsid w:val="00CA2D54"/>
    <w:rsid w:val="00CC2F1C"/>
    <w:rsid w:val="00CC5790"/>
    <w:rsid w:val="00CF4C25"/>
    <w:rsid w:val="00D058AB"/>
    <w:rsid w:val="00D641B8"/>
    <w:rsid w:val="00D8675B"/>
    <w:rsid w:val="00D946AA"/>
    <w:rsid w:val="00D954BC"/>
    <w:rsid w:val="00DA595D"/>
    <w:rsid w:val="00DE5226"/>
    <w:rsid w:val="00DF1B09"/>
    <w:rsid w:val="00E0678D"/>
    <w:rsid w:val="00E22107"/>
    <w:rsid w:val="00E666A6"/>
    <w:rsid w:val="00E747D9"/>
    <w:rsid w:val="00EB5190"/>
    <w:rsid w:val="00EC1258"/>
    <w:rsid w:val="00EE4A27"/>
    <w:rsid w:val="00F00D48"/>
    <w:rsid w:val="00F037AA"/>
    <w:rsid w:val="00F26E01"/>
    <w:rsid w:val="00F27611"/>
    <w:rsid w:val="00F30F62"/>
    <w:rsid w:val="00F4384A"/>
    <w:rsid w:val="00F608A5"/>
    <w:rsid w:val="00F75C83"/>
    <w:rsid w:val="00F879B5"/>
    <w:rsid w:val="00FD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6E1E1"/>
  <w15:chartTrackingRefBased/>
  <w15:docId w15:val="{BA0635A1-0608-4CDE-9CE5-D7BD3129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1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1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A1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C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C6A"/>
  </w:style>
  <w:style w:type="paragraph" w:styleId="Footer">
    <w:name w:val="footer"/>
    <w:basedOn w:val="Normal"/>
    <w:link w:val="FooterChar"/>
    <w:uiPriority w:val="99"/>
    <w:unhideWhenUsed/>
    <w:rsid w:val="005C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5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6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4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2556</TotalTime>
  <Pages>3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turki</dc:creator>
  <cp:keywords/>
  <dc:description/>
  <cp:lastModifiedBy>skander turki</cp:lastModifiedBy>
  <cp:revision>89</cp:revision>
  <dcterms:created xsi:type="dcterms:W3CDTF">2024-12-30T06:07:00Z</dcterms:created>
  <dcterms:modified xsi:type="dcterms:W3CDTF">2026-08-31T05:33:00Z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18be0b03d7c192951cf199675a9a429daa395007900cb3a2e6063c264caea74a</vt:lpwstr>
  </property>
</Properties>
</file>