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基础环境准备工作：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1、配置IP地址</w:t>
      </w:r>
    </w:p>
    <w:p>
      <w:r>
        <w:drawing>
          <wp:inline distT="0" distB="0" distL="114300" distR="114300">
            <wp:extent cx="4347845" cy="153479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root/root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mount /dev/sr0 /mnt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#挂载光盘并安装本地源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097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连接光盘</w:t>
      </w:r>
    </w:p>
    <w:p>
      <w:r>
        <w:drawing>
          <wp:inline distT="0" distB="0" distL="114300" distR="114300">
            <wp:extent cx="40005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安装工具与阿里源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yum -y install vim</w:t>
      </w:r>
      <w:r>
        <w:rPr>
          <w:rFonts w:hint="eastAsia"/>
          <w:lang w:val="en-US" w:eastAsia="zh-CN"/>
        </w:rPr>
        <w:t xml:space="preserve"> wget lrzsz unzip zip tcl telnet zlib zlib-devel pcre pcre-devel gcc gcc-c++ openssl openssl-devel libevent libevent-devel perl net-tools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[root@235test nginx]# vim /etc/selinux/config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#disabled(关闭)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permissive(宽松模式)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enforcing(强制模式)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nginx]#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etenforce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#0宽松模式  1强制模式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nginx]# getenforce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vhost]# systemctl stop firewalld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vhost]# 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下载阿里镜像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-O /etc/yum.repos.d/CentOS-Base.repo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"http://mirrors.aliyun.com/repo/Centos-6.repo"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http://mirrors.aliyun.com/repo/Centos-6.repo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#6专用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wget -O /etc/yum.repos.d/CentOS-Base.repo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"http://mirrors.aliyun.com/repo/Centos-7.repo"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http://mirrors.aliyun.com/repo/Centos-7.repo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#7专用</w:t>
      </w:r>
    </w:p>
    <w:p>
      <w:pPr>
        <w:rPr>
          <w:rFonts w:hint="eastAsia"/>
        </w:rPr>
      </w:pPr>
      <w:r>
        <w:rPr>
          <w:rFonts w:hint="eastAsia"/>
        </w:rPr>
        <w:t>yum makecache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[root@localhost ~]# hostnamectl set-hostname 235test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#永久修改主机名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安装：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"http://nginx.org/download/"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http://nginx.org/download/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nginx下载地址,下载了ngixn-1.15.12.tar.gz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ngxin -V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#先查看原nginx安装了哪些模块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yum -y install gcc zlib zlib-devel pcre pcre-devel openssl openssl-devel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pcre-config --version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将安装包放入linux 系统进行编译安装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~]# tar -xf nginx-1.15.12.tar.gz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cd nginx-1.15.12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[root@235test nginx-1.15.12]# </w:t>
      </w:r>
      <w:r>
        <w:rPr>
          <w:rFonts w:hint="eastAsia"/>
          <w:lang w:val="en-US" w:eastAsia="zh-CN"/>
        </w:rPr>
        <w:t xml:space="preserve"> ./configure </w:t>
      </w:r>
      <w:r>
        <w:rPr>
          <w:rFonts w:hint="default"/>
          <w:lang w:val="en-US" w:eastAsia="zh-CN"/>
        </w:rPr>
        <w:t>--prefix=/usr/local/nginx --with-http_stub_status_module --with-http_flv_module --with-http_ssl_module --with-http_gzip_static_module --with-pcre --with-http_realip_module --with-http_sub_module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--add-module=/opt/fastdfs-nginx-module-master/src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注意这里的坑，要想用fastdfs注意，先安装好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77260" cy="1513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将原服务器的</w:t>
      </w:r>
      <w:r>
        <w:rPr>
          <w:rFonts w:hint="eastAsia"/>
          <w:lang w:val="en-US" w:eastAsia="zh-CN"/>
        </w:rPr>
        <w:t>nginx配置文件拷贝到新服务器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[root@server1 conf]# scp </w:t>
      </w:r>
      <w:r>
        <w:rPr>
          <w:rFonts w:hint="default"/>
          <w:color w:val="FF0000"/>
          <w:lang w:val="en-US" w:eastAsia="zh-CN"/>
        </w:rPr>
        <w:t>nginx.conf</w:t>
      </w:r>
      <w:r>
        <w:rPr>
          <w:rFonts w:hint="default"/>
          <w:lang w:val="en-US" w:eastAsia="zh-CN"/>
        </w:rPr>
        <w:t xml:space="preserve"> root@192.168.10.235:/usr/local/nginx/conf/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[root@dev vhost]# scp </w:t>
      </w:r>
      <w:r>
        <w:rPr>
          <w:rFonts w:hint="default"/>
          <w:color w:val="FF0000"/>
          <w:lang w:val="en-US" w:eastAsia="zh-CN"/>
        </w:rPr>
        <w:t xml:space="preserve">test-yqtadmin.siyuanv.cn.conf </w:t>
      </w:r>
      <w:r>
        <w:rPr>
          <w:rFonts w:hint="default"/>
          <w:lang w:val="en-US" w:eastAsia="zh-CN"/>
        </w:rPr>
        <w:t>root@192.168.10.235:/usr/local/nginx/conf/vhost/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创建原服务器目录结构：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conf]# mkdir sslkey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[root@235test conf]# mkdir </w:t>
      </w:r>
      <w:r>
        <w:rPr>
          <w:rFonts w:hint="eastAsia"/>
          <w:lang w:val="en-US" w:eastAsia="zh-CN"/>
        </w:rPr>
        <w:t>vhost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1放入元气推的前端目录：dist至/usr/local/nginx/yqt-admin目录中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C:\Windows\System32\drivers\etc windows系统的hosts文件目录。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JAVA环境安装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"https://www.oracle.com/technetwork/java/javase/downloads/jdk8-downloads-2133151.html"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https://www.oracle.com/technetwork/java/javase/downloads/jdk8-downloads-2133151.html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需要登录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oracle账户</w:t>
      </w:r>
    </w:p>
    <w:p>
      <w:r>
        <w:drawing>
          <wp:inline distT="0" distB="0" distL="114300" distR="114300">
            <wp:extent cx="4602480" cy="20313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下载后将包放入</w:t>
      </w:r>
      <w:r>
        <w:rPr>
          <w:rFonts w:hint="eastAsia"/>
          <w:lang w:val="en-US" w:eastAsia="zh-CN"/>
        </w:rPr>
        <w:t xml:space="preserve">linux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~]# tar -xf jdk-8u231-linux-x64.tar.gz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mv jdk1.8.0_231 /usr/local/jdk1.8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jdk1.8]# vim /etc/profile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JAVA_HOME=/usr/local/jdk1.8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PATH=$JAVA_HOME/bin:$PATH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CLASSPATH=$JAVA_HOME/lib/tools.jar:$JAVA_HOME/lib/dt.jar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jdk1.8]# java -vsersion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测试启动</w:t>
      </w:r>
      <w:r>
        <w:rPr>
          <w:rFonts w:hint="eastAsia"/>
          <w:lang w:val="en-US" w:eastAsia="zh-CN"/>
        </w:rPr>
        <w:t>jar包是否成功</w:t>
      </w:r>
    </w:p>
    <w:p>
      <w:pPr>
        <w:rPr>
          <w:rFonts w:hint="eastAsia"/>
        </w:rPr>
      </w:pPr>
      <w:r>
        <w:rPr>
          <w:rFonts w:hint="eastAsia"/>
        </w:rPr>
        <w:t>[root@235test nginx]# cd /usr/local/</w:t>
      </w:r>
    </w:p>
    <w:p>
      <w:pPr>
        <w:rPr>
          <w:rFonts w:hint="eastAsia"/>
        </w:rPr>
      </w:pPr>
      <w:r>
        <w:rPr>
          <w:rFonts w:hint="eastAsia"/>
        </w:rPr>
        <w:t>[root@235test local]# mkdir -p yqt/rest</w:t>
      </w:r>
    </w:p>
    <w:p>
      <w:pPr>
        <w:rPr>
          <w:rFonts w:hint="eastAsia"/>
        </w:rPr>
      </w:pPr>
      <w:r>
        <w:rPr>
          <w:rFonts w:hint="eastAsia"/>
        </w:rPr>
        <w:t>[root@localhost rest]# scp start.sh root@192.168.10.235:/usr/local/yqt/rest</w:t>
      </w:r>
    </w:p>
    <w:p>
      <w:pPr>
        <w:rPr>
          <w:rFonts w:hint="eastAsia"/>
        </w:rPr>
      </w:pPr>
      <w:r>
        <w:rPr>
          <w:rFonts w:hint="eastAsia"/>
        </w:rPr>
        <w:t>[root@localhost rest]# scp chit-rest-1.0.0-SNAPSHOT.jar root@192.168.10.235:/usr/local/yqt/rest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1465" cy="293052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[root@db1 opt]# scp fastdfs-5.11.tar.gz </w:t>
      </w:r>
      <w:r>
        <w:rPr>
          <w:rFonts w:hint="default"/>
          <w:color w:val="auto"/>
          <w:u w:val="none"/>
          <w:lang w:val="en-US" w:eastAsia="zh-CN"/>
        </w:rPr>
        <w:t>root@192.168.10.235:/opt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[root@db1 opt]# scp fastdfs-nginx-module-master.zip </w:t>
      </w:r>
      <w:r>
        <w:rPr>
          <w:rFonts w:hint="default"/>
          <w:color w:val="auto"/>
          <w:u w:val="none"/>
          <w:lang w:val="en-US" w:eastAsia="zh-CN"/>
        </w:rPr>
        <w:t>root@192.168.10.235:/opt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[root@db1 opt]# scp libfastcommon-1.0.36.tar.gz </w:t>
      </w:r>
      <w:r>
        <w:rPr>
          <w:rFonts w:hint="default"/>
          <w:color w:val="auto"/>
          <w:u w:val="none"/>
          <w:lang w:val="en-US" w:eastAsia="zh-CN"/>
        </w:rPr>
        <w:t>root@192.168.10.235:/opt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libfastcommon</w:t>
      </w:r>
      <w:r>
        <w:rPr>
          <w:rFonts w:hint="eastAsia"/>
          <w:lang w:val="en-US" w:eastAsia="zh-CN"/>
        </w:rPr>
        <w:t>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opt]# tar -xf libfastcommon-1.0.36.tar.gz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cd libfastcommon-1.0.36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libfastcommon-1.0.36]# ./make.sh &amp;&amp; ./make.sh install</w:t>
      </w:r>
    </w:p>
    <w:p>
      <w:r>
        <w:drawing>
          <wp:inline distT="0" distB="0" distL="114300" distR="114300">
            <wp:extent cx="4427220" cy="1662430"/>
            <wp:effectExtent l="0" t="0" r="1143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fastdfs-5.11安装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opt]# tar -xf fastdfs-5.11.tar.gz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cd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fastdfs-5.11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[root@235test fastdfs-5.11]# ls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client  conf             fastdfs.spec  init.d   make.sh     README.md   stop.sh  test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common  COPYING-3_0.txt  HISTORY       INSTALL  php_client  restart.sh  storage  tracker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[root@235test fastdfs-5.11]#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目录说明：</w:t>
      </w:r>
      <w:r>
        <w:rPr>
          <w:rFonts w:hint="default" w:eastAsiaTheme="minorEastAsia"/>
          <w:lang w:val="en-US" w:eastAsia="zh-CN"/>
        </w:rPr>
        <w:t>tracker</w:t>
      </w:r>
      <w:r>
        <w:rPr>
          <w:rFonts w:hint="eastAsia"/>
          <w:lang w:val="en-US" w:eastAsia="zh-CN"/>
        </w:rPr>
        <w:t>（监控服务）  test（测试服务）  storage存储服务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fastdfs-5.11]# mkdir /etc/fdfs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fastdfs-5.11]# cp conf/mime.types /etc/fdfs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fastdfs-5.11]# cp conf/http.conf /etc/fdfs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fastdfs-5.11]# ls /etc/fdfs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http.conf  mime.types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fastdfs-5.11]# ./make.sh &amp;&amp; ./make.sh install</w:t>
      </w:r>
    </w:p>
    <w:p>
      <w:r>
        <w:drawing>
          <wp:inline distT="0" distB="0" distL="114300" distR="114300">
            <wp:extent cx="3465195" cy="2461260"/>
            <wp:effectExtent l="0" t="0" r="190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t="-517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安装fstdfs的tracker监听服务：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/]# cd /etc/fdfs/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cp tracker.conf.sample tracker.conf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vim tracker.conf</w:t>
      </w:r>
    </w:p>
    <w:p>
      <w:r>
        <w:drawing>
          <wp:inline distT="0" distB="0" distL="114300" distR="114300">
            <wp:extent cx="4524375" cy="232346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base_path=/io/fastdfs/fdfs_tracker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[root@235test fdfs]# mkdir -p /io/fastdfs/fdfs_tracker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fdfs_trackerd /etc/fdfs/tracker.conf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#启动fdfs_trackerd监控服务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/etc/fdfs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ls /io/fastdfs/fdfs_tracker/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 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netstat -unltp |grep 22122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        0      0 0.0.0.0:22122           0.0.0.0:*               LISTEN      31928/fdfs_trackerd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fdfs_trackerd /etc/fdfs/tracker.conf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#停止trackerd监听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waiting for pid [31928] exit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 [31928] exit.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netstat -unltp |grep 22122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fdfs_trackerd /etc/fdfs/tracker.conf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#启动trackerd监听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netstat -unltp |grep 22122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        0      0 0.0.0.0:22122           0.0.0.0:*               LISTEN      31953/fdfs_trackerd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安装fstdfs的storage监听服务：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fdfs]# 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[root@235test fdfs]#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fdfs]# cp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storage.conf.sample      storage_ids.conf.sample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[root@235test fdfs]#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fdfs]# cp storage.conf.sample storage.conf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[root@235test fdfs]#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fdfs]# vim storage.conf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41 base_path=/io/fastdfs/fdfs_storage/base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#storage运行数据与日志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store_path0=/io/fastdfs/fdfs_storage/storage0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#资源存储目录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tracker_server=192.168.10.235:22122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fdfs]# mkdir</w:t>
      </w:r>
      <w:r>
        <w:rPr>
          <w:rFonts w:hint="eastAsia"/>
          <w:lang w:val="en-US" w:eastAsia="zh-CN"/>
        </w:rPr>
        <w:t xml:space="preserve">  -p </w:t>
      </w:r>
      <w:r>
        <w:rPr>
          <w:rFonts w:hint="default"/>
          <w:lang w:val="en-US" w:eastAsia="zh-CN"/>
        </w:rPr>
        <w:t xml:space="preserve"> /io/fastdfs/fdfs_storage/base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base]# mkdir /io/fastdfs/fdfs_storage/storage0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base]# fdfs_storaged /etc/fdfs/storage.conf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#初次启动storage服务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base]#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base]# fdfs_storaged /etc/fdfs/storage.conf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#停止storage服务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waiting for pid [32011] exit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 [32011] exit.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base]# fdfs_storaged /etc/fdfs/storage.conf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#启动storage服务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base]#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base]# netstat -unltp |grep 23000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        0      0 0.0.0.0:23000           0.0.0.0:*               LISTEN      32027/fdfs_storaged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3370" cy="2303145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clinet应用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上面没问题之后，可以在本机上传图片进行测试图片服务器是否正常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fdfs_storage]# cd /etc/fdfs/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[root@235test fdfs]# vim 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 base_path=/io/fastdfs/client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 tracker_server=192.168.10.235:22122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mkdir -p /io/fastdfs/client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[root@235test opt]# rz 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#上传timg.jpg图片至opt目录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[root@235test opt]# fdfs_test /etc/fdfs/client.conf upload /opt/timg.jpg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#上传至服务器</w:t>
      </w:r>
    </w:p>
    <w:p>
      <w:r>
        <w:drawing>
          <wp:inline distT="0" distB="0" distL="114300" distR="114300">
            <wp:extent cx="6641465" cy="5213985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http://192.168.10.235/group1/M00/00/00/wKgK614C1rWAaz-PAABGkb7uem8881.jpg</w:t>
      </w:r>
      <w:r>
        <w:rPr>
          <w:rFonts w:hint="eastAsia"/>
          <w:lang w:val="en-US" w:eastAsia="zh-CN"/>
        </w:rPr>
        <w:t xml:space="preserve">  #图片路径，下面将用来测试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fastdfs-nginx-module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[root@235test src]# pwd</w:t>
      </w:r>
    </w:p>
    <w:p>
      <w:pPr>
        <w:bidi w:val="0"/>
        <w:rPr>
          <w:rFonts w:hint="eastAsia"/>
        </w:rPr>
      </w:pPr>
      <w:r>
        <w:rPr>
          <w:rFonts w:hint="eastAsia"/>
        </w:rPr>
        <w:t>/opt/fastdfs-nginx-module-master/src</w:t>
      </w:r>
    </w:p>
    <w:p>
      <w:pPr>
        <w:bidi w:val="0"/>
        <w:rPr>
          <w:rFonts w:hint="eastAsia"/>
        </w:rPr>
      </w:pPr>
      <w:r>
        <w:rPr>
          <w:rFonts w:hint="eastAsia"/>
        </w:rPr>
        <w:t>[root@235test src]# vim config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4640" cy="1925320"/>
            <wp:effectExtent l="0" t="0" r="381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fdfs]# vim /etc/fdfs/mod_fastdfs.conf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base_path=/</w:t>
      </w:r>
      <w:r>
        <w:rPr>
          <w:rFonts w:hint="eastAsia"/>
          <w:lang w:val="en-US" w:eastAsia="zh-CN"/>
        </w:rPr>
        <w:t>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#运行目录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tracker_server=192.168.10.235:22122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url_have_group_name = 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store_path0=/io/fastdfs/fdfs_storage/storage0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vhost]# vim fastdfs.conf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localhost;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~ /group1/M00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/io/fastdfs/fastdfs_storage/data;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ngx_fastdfs_module;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vhost]# ../../sbin/nginx 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vhost]# ../../sbin/nginx -s reload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default"/>
          <w:lang w:val="en-US" w:eastAsia="zh-CN"/>
        </w:rPr>
        <w:t>http://192.168.10.235/group1/M00/00/00/wKgK614C1rWAaz-PAABGkb7uem8881.jpg</w:t>
      </w:r>
      <w:r>
        <w:rPr>
          <w:rFonts w:hint="eastAsia"/>
          <w:lang w:val="en-US" w:eastAsia="zh-CN"/>
        </w:rPr>
        <w:t xml:space="preserve">   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nginx安装时定义了</w:t>
      </w:r>
      <w:r>
        <w:rPr>
          <w:rFonts w:hint="eastAsia"/>
          <w:color w:val="FF0000"/>
          <w:lang w:val="en-US" w:eastAsia="zh-CN"/>
        </w:rPr>
        <w:t>--add-module=/opt/fastdfs-nginx-module-master/src</w:t>
      </w:r>
      <w:r>
        <w:rPr>
          <w:rFonts w:hint="eastAsia"/>
          <w:color w:val="auto"/>
          <w:lang w:val="en-US" w:eastAsia="zh-CN"/>
        </w:rPr>
        <w:t>模块，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/opt/fastdfs-nginx-module-master/src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config</w:t>
      </w:r>
      <w:r>
        <w:rPr>
          <w:rFonts w:hint="eastAsia"/>
          <w:lang w:val="en-US" w:eastAsia="zh-CN"/>
        </w:rPr>
        <w:t xml:space="preserve"> 文件定义了fastcommon与fastdfs安装路径，并读取/etc/fdfs/mod_fastdfs.conf文件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/etc/fdfs/mod_fastdfs.conf文件配置了</w:t>
      </w:r>
      <w:r>
        <w:rPr>
          <w:rFonts w:hint="default"/>
          <w:lang w:val="en-US" w:eastAsia="zh-CN"/>
        </w:rPr>
        <w:t>tracker_server</w:t>
      </w:r>
      <w:r>
        <w:rPr>
          <w:rFonts w:hint="eastAsia"/>
          <w:lang w:val="en-US" w:eastAsia="zh-CN"/>
        </w:rPr>
        <w:t>地址端口和存储地址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"https://dev.mysql.com/downloads/mysql/"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https://dev.mysql.com/downloads/mysql/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！！下载可直接使用wget命令更快，windows版也可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安装相关依赖：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mysql-5.7.28]# yum -y install perl-Data-Dumper perl-JSON perl-Time-HiRes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mkdir mysql-5.7.28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~]# tar -xf mysql-5.7.28-1.el7.x86_64.rpm-bundle.tar -C mysql-5.7.28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824230"/>
            <wp:effectExtent l="0" t="0" r="762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主要安装如下四个包：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mysql-community-common-5.7.28-1.el7.x86_64.rpm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mysql-community-libs-5.7.28-1.el7.x86_64.rpm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mysql-community-client-5.7.28-1.el7.x86_64.rpm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mysql-community-server-5.7.28-1.el7.x86_64.rpm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mysql-5.7.28]# rpm -qa |grep -i mariadb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mariadb-libs-5.5.56-2.el7.x86_64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mysql-5.7.28]# yum remove -y mariadb-libs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#卸载自带的mariadb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安装mysql四个：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mysql-5.7.28]# yum -y install mysql-community-common-5.7.28-1.el7.x86_64.rpm mysql-community-libs-5.7.28-1.el7.x86_64.rpm mysql-community-client-5.7.28-1.el7.x86_64.rpm mysql-community-server-5.7.28-1.el7.x86_64.rpm</w:t>
      </w:r>
    </w:p>
    <w:p>
      <w:r>
        <w:drawing>
          <wp:inline distT="0" distB="0" distL="114300" distR="114300">
            <wp:extent cx="4987925" cy="3173730"/>
            <wp:effectExtent l="0" t="0" r="317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注：此时是用</w:t>
      </w:r>
      <w:r>
        <w:rPr>
          <w:rFonts w:hint="eastAsia"/>
          <w:lang w:val="en-US" w:eastAsia="zh-CN"/>
        </w:rPr>
        <w:t>rpm -qa |greo mysql 无法查询到安装，用rpm -ivh 4个包名  安装一次即可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mysql]# systemctl 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 xml:space="preserve">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#启动正常后做如下操作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mysql]# systemctl stop 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mysql-5.7.28]# vim /etc/my.cnf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#将db1的数据库配置文件拷贝到此修改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[root@235test mysql-5.7.28]#</w:t>
      </w:r>
      <w:r>
        <w:rPr>
          <w:rFonts w:hint="default"/>
          <w:b w:val="0"/>
          <w:bCs w:val="0"/>
          <w:lang w:val="en-US" w:eastAsia="zh-CN"/>
        </w:rPr>
        <w:t xml:space="preserve"> mkdir </w:t>
      </w:r>
      <w:r>
        <w:rPr>
          <w:rFonts w:hint="eastAsia"/>
          <w:b w:val="0"/>
          <w:bCs w:val="0"/>
          <w:lang w:val="en-US" w:eastAsia="zh-CN"/>
        </w:rPr>
        <w:t>-p /io/mysql_data/</w:t>
      </w:r>
      <w:r>
        <w:rPr>
          <w:rFonts w:hint="default"/>
          <w:b w:val="0"/>
          <w:bCs w:val="0"/>
          <w:lang w:val="en-US" w:eastAsia="zh-CN"/>
        </w:rPr>
        <w:t>mysql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[root@235test mysql-5.7.28]#</w:t>
      </w:r>
      <w:r>
        <w:rPr>
          <w:rFonts w:hint="eastAsia"/>
          <w:lang w:val="en-US" w:eastAsia="zh-CN"/>
        </w:rPr>
        <w:t xml:space="preserve"> cd </w:t>
      </w:r>
      <w:r>
        <w:rPr>
          <w:rFonts w:hint="eastAsia"/>
          <w:b w:val="0"/>
          <w:bCs w:val="0"/>
          <w:lang w:val="en-US" w:eastAsia="zh-CN"/>
        </w:rPr>
        <w:t>/io/mysql_data/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mysql_data]# chown -R mysql.mysql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/io/mysql_data/mysql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</w:t>
      </w:r>
      <w:r>
        <w:rPr>
          <w:rFonts w:hint="eastAsia"/>
          <w:lang w:val="en-US" w:eastAsia="zh-CN"/>
        </w:rPr>
        <w:t>_data</w:t>
      </w:r>
      <w:r>
        <w:rPr>
          <w:rFonts w:hint="default"/>
          <w:lang w:val="en-US" w:eastAsia="zh-CN"/>
        </w:rPr>
        <w:t xml:space="preserve">]# </w:t>
      </w:r>
      <w:r>
        <w:rPr>
          <w:rFonts w:hint="eastAsia"/>
          <w:lang w:val="en-US" w:eastAsia="zh-CN"/>
        </w:rPr>
        <w:t>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mysql]# cp -pr /var/lib/mysql /io/mysql_data/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#拷贝默认数据库所有文件到指定数据库目录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[root@235test mysql-5.7.28]#</w:t>
      </w: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/io/mysql_data/</w:t>
      </w:r>
      <w:r>
        <w:rPr>
          <w:rFonts w:hint="eastAsia"/>
          <w:lang w:val="en-US" w:eastAsia="zh-CN"/>
        </w:rPr>
        <w:t>binlog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#创建binlog日志目录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mysql_data]# chown mysql:mysql /io/mysql_data/</w:t>
      </w:r>
      <w:r>
        <w:rPr>
          <w:rFonts w:hint="eastAsia"/>
          <w:lang w:val="en-US" w:eastAsia="zh-CN"/>
        </w:rPr>
        <w:t>binlog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[root@235test mysql-5.7.28]#</w:t>
      </w: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/io/mysql_data/</w:t>
      </w:r>
      <w:r>
        <w:rPr>
          <w:rFonts w:hint="eastAsia"/>
          <w:lang w:val="en-US" w:eastAsia="zh-CN"/>
        </w:rPr>
        <w:t>log-error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#创建数据库错误日志目录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mysql_data]# chown mysql:mysql /io/mysql_data/</w:t>
      </w:r>
      <w:r>
        <w:rPr>
          <w:rFonts w:hint="eastAsia"/>
          <w:lang w:val="en-US" w:eastAsia="zh-CN"/>
        </w:rPr>
        <w:t>log-error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[root@235test mysql]# systemctl 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 xml:space="preserve">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#再次启动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mysql]# systemctl status mysqld</w:t>
      </w:r>
    </w:p>
    <w:p>
      <w:r>
        <w:drawing>
          <wp:inline distT="0" distB="0" distL="114300" distR="114300">
            <wp:extent cx="6645275" cy="4124325"/>
            <wp:effectExtent l="0" t="0" r="317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[root@235test ~]# vim /etc/my.cnf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[mysqld]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skip-grant-tables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#在mysqld的配置下添加，跳过密码验证登录，仅限于首次登录，重启生效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mysql]#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#登录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mysql&gt;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show databases;</w: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val="en-US" w:eastAsia="zh-CN"/>
        </w:rPr>
        <w:t xml:space="preserve">mysql&gt;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[root@235test ~]# mysql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show grants for root@"%";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#配置文件中启用了</w:t>
      </w:r>
      <w:r>
        <w:rPr>
          <w:rFonts w:hint="eastAsia" w:eastAsiaTheme="minorEastAsia"/>
          <w:lang w:val="en-US" w:eastAsia="zh-CN"/>
        </w:rPr>
        <w:t>-skip-grant-tables</w:t>
      </w:r>
      <w:r>
        <w:rPr>
          <w:rFonts w:hint="eastAsia"/>
          <w:lang w:val="en-US" w:eastAsia="zh-CN"/>
        </w:rPr>
        <w:t>，所以无法使用本语句查询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1290 (HY000): The MySQL server is running with the --skip-grant-tables option so it cannot execute this statement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重置root密码：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use mysql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select host,user,authentication_string from user;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update mysql.user set authentication_string=password("123456") where host="localhost" and user="root";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flush privileges;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show grants;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#查看本用户的权限，不修改密码无法查询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1820 (HY000): You must reset your password using ALTER USER statement before executing this statement.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show variables like "%password%"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#查看密码要求，不修改密码无法查询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1820 (HY000): You must reset your password using ALTER USER statement before executing this statement.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alter user root@"localhost" identified by "123456";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#密码不符合要求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1819 (HY000): Your password does not satisfy the current policy requirements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alter user root@"localhost" identified by "</w:t>
      </w:r>
      <w:r>
        <w:rPr>
          <w:rFonts w:hint="eastAsia" w:eastAsiaTheme="minorEastAsia"/>
          <w:color w:val="FF0000"/>
          <w:lang w:val="en-US" w:eastAsia="zh-CN"/>
        </w:rPr>
        <w:t>Yuanqi@1688</w:t>
      </w:r>
      <w:r>
        <w:rPr>
          <w:rFonts w:hint="eastAsia" w:eastAsiaTheme="minorEastAsia"/>
          <w:lang w:val="en-US" w:eastAsia="zh-CN"/>
        </w:rPr>
        <w:t>" 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Query OK, 0 rows affected (0.02 sec)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mysql&gt; show grants;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+---------------------------------------------------------------------+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| Grants for root@localhost                                           |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+---------------------------------------------------------------------+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| GRANT ALL PRIVILEGES ON *.* TO 'root'@'localhost' WITH GRANT OPTION |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| GRANT PROXY ON ''@'' TO 'root'@'localhost' WITH GRANT OPTION        |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+---------------------------------------------------------------------+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 rows in set (0.00 sec)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较为精简,源码安装，只要make 和make install就OK，不需要./config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[root@db1 opt]# scp redis-3.0.7.tar.gz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"mailto:root@192.168.10.235:/opt/"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root@192.168.10.235:/opt/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cd redis-3.0.7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</w:t>
      </w:r>
      <w:r>
        <w:rPr>
          <w:rFonts w:hint="eastAsia"/>
          <w:lang w:val="en-US" w:eastAsia="zh-CN"/>
        </w:rPr>
        <w:t>tar -xf redis-3.0.7.tar.gz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redis-3.0.7]# make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make install</w:t>
      </w:r>
    </w:p>
    <w:p>
      <w:r>
        <w:drawing>
          <wp:inline distT="0" distB="0" distL="114300" distR="114300">
            <wp:extent cx="5339080" cy="2903220"/>
            <wp:effectExtent l="0" t="0" r="1397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mkdir /etc/redis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redis]# scp redis.conf root@192.168.10.235:/etc/redis/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42 daemonize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107 logfile "/var/log/redis/redis_6379.log"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191 dir "/io/redis"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mkdir /io/redis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mkdir /var/log/redis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redis-3.0.7]# redis-server /etc/redis/redis.conf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#指定配置文件启动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ps -ef |grep 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 48746      1  0 18:07 ?        00:00:00 redis-server 0.0.0.0:6379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redis-3.0.7]# redis-cli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ping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#测试返回PONG则成功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127.0.0.1:6379&gt;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shutdown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#关闭redis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 connected&gt;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connected&gt;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redis-3.0.7]# ps -ef |grep 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 49108  21171  0 18:15 pts/1    00:00:00 grep --color=auto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"https://mirrors.tuna.tsinghua.edu.cn/apache/zookeeper/"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https://mirrors.tuna.tsinghua.edu.cn/apache/zookeeper/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3.4.14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tar -xf zookeeper-3.4.14.tar.gz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cd zookeeper-3.4.14</w:t>
      </w:r>
    </w:p>
    <w:p>
      <w:r>
        <w:drawing>
          <wp:inline distT="0" distB="0" distL="114300" distR="114300">
            <wp:extent cx="6640830" cy="852170"/>
            <wp:effectExtent l="0" t="0" r="762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[root@235test opt]# mv zookeeper-3.4.14 /usr/local/</w:t>
      </w:r>
    </w:p>
    <w:p>
      <w:r>
        <w:rPr>
          <w:rFonts w:hint="eastAsia"/>
        </w:rPr>
        <w:t>[root@235test opt]# cd /usr/local/zookeeper-3.4.14/</w:t>
      </w:r>
    </w:p>
    <w:p>
      <w:pPr>
        <w:rPr>
          <w:rFonts w:hint="eastAsia"/>
        </w:rPr>
      </w:pPr>
      <w:r>
        <w:rPr>
          <w:rFonts w:hint="eastAsia"/>
        </w:rPr>
        <w:t>[root@235test zookeeper-3.4.14]# mkdir data</w:t>
      </w:r>
    </w:p>
    <w:p>
      <w:pPr>
        <w:rPr>
          <w:rFonts w:hint="eastAsia"/>
        </w:rPr>
      </w:pPr>
      <w:r>
        <w:rPr>
          <w:rFonts w:hint="eastAsia"/>
        </w:rPr>
        <w:t>[root@235test zookeeper-3.4.14]# mkdir logs</w:t>
      </w:r>
    </w:p>
    <w:p>
      <w:pPr>
        <w:rPr>
          <w:rFonts w:hint="eastAsia"/>
        </w:rPr>
      </w:pPr>
      <w:r>
        <w:rPr>
          <w:rFonts w:hint="eastAsia"/>
        </w:rPr>
        <w:t>[root@235test zookeeper-3.4.14]# cd conf/</w:t>
      </w:r>
    </w:p>
    <w:p>
      <w:pPr>
        <w:rPr>
          <w:rFonts w:hint="eastAsia"/>
        </w:rPr>
      </w:pPr>
      <w:r>
        <w:rPr>
          <w:rFonts w:hint="eastAsia"/>
        </w:rPr>
        <w:t>[root@235test conf]# ls</w:t>
      </w:r>
    </w:p>
    <w:p>
      <w:pPr>
        <w:rPr>
          <w:rFonts w:hint="eastAsia"/>
        </w:rPr>
      </w:pPr>
      <w:r>
        <w:rPr>
          <w:rFonts w:hint="eastAsia"/>
        </w:rPr>
        <w:t>configuration.xsl  log4j.properties  zoo_sample.cfg</w:t>
      </w:r>
    </w:p>
    <w:p>
      <w:pPr>
        <w:rPr>
          <w:rFonts w:hint="eastAsia"/>
        </w:rPr>
      </w:pPr>
      <w:r>
        <w:rPr>
          <w:rFonts w:hint="eastAsia"/>
        </w:rPr>
        <w:t>[root@235test conf]# cp zoo_sample.cfg zoo.cfg</w:t>
      </w:r>
    </w:p>
    <w:p>
      <w:pPr>
        <w:rPr>
          <w:rFonts w:hint="eastAsia"/>
        </w:rPr>
      </w:pPr>
      <w:r>
        <w:rPr>
          <w:rFonts w:hint="eastAsia"/>
        </w:rPr>
        <w:t xml:space="preserve">[root@235test conf]# vim zoo.cfg </w:t>
      </w:r>
    </w:p>
    <w:p>
      <w:pPr>
        <w:rPr>
          <w:rFonts w:hint="eastAsia"/>
        </w:rPr>
      </w:pPr>
      <w:r>
        <w:drawing>
          <wp:inline distT="0" distB="0" distL="114300" distR="114300">
            <wp:extent cx="6637655" cy="1909445"/>
            <wp:effectExtent l="0" t="0" r="1079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zookeeper-3.4.14]# ./bin/zkServer.sh start conf/zoo.cfg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 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zookeeper ... STARTED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zookeeper-3.4.14]#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zookeeper-3.4.14]# ./bin/zkServer.sh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 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/usr/local/zookeeper-3.4.14/bin/../conf/zoo.cfg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Mode: standalone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#模式为独立模式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data]# ps -ef |grep zookeeper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data]# netstat -untlp |grep 2181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tcp6       0      0 :::2181                 :::*                    LISTEN      100924/java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data]#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"https://www.mongodb.com/download-center/community"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https://www.mongodb.com/download-center/community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windows下载太慢，直接wget 下载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版本号为偶数的是稳定版，奇数是开发版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mongo --version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#db1在用的事3.4.30版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MongoDB shell version v3.4.10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wget https://fastdl.mongodb.org/linux/mongodb-linux-x86_64-rhel70-3.6.16.tgz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opt]# tar -xf mongodb-linux-x86_64-rhel70-3.6.16.tgz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</w:t>
      </w:r>
      <w:r>
        <w:rPr>
          <w:rFonts w:hint="eastAsia"/>
          <w:lang w:val="en-US" w:eastAsia="zh-CN"/>
        </w:rPr>
        <w:t>mv</w:t>
      </w:r>
      <w:r>
        <w:rPr>
          <w:rFonts w:hint="default"/>
          <w:lang w:val="en-US" w:eastAsia="zh-CN"/>
        </w:rPr>
        <w:t xml:space="preserve"> mongodb-linux-x86_64-rhel70-3.6.16 </w:t>
      </w:r>
      <w:r>
        <w:rPr>
          <w:rFonts w:hint="eastAsia"/>
          <w:lang w:val="en-US" w:eastAsia="zh-CN"/>
        </w:rPr>
        <w:t xml:space="preserve"> /usr/local/mongodb-3.6.16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opt]# cd /io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io]# mkdir 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io]# cd mongodb/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mongodb]# mkdir 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mongodb]# mkdir 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mongodb]# vim mongodb.conf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dbpath = /io/mongodb/db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logpath = /io/mongodb/logs/mongodb.log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logappend =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#启动时追加日志，默认是覆盖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pidfilepath = /var/run/mongo.pid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27017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 =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mongodb-3.6.16]# ./bin/mongod -f /io/mongodb/mongodb.conf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 to fork child process, waiting until server is ready for connections.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forked process: 117522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process started successfully, parent exiting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mongodb-3.6.16]#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mongodb-3.6.16]# netstat -unltp |grep 27017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        0      0 127.0.0.1:27017         0.0.0.0:*               LISTEN      117522/./bin/mongod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mongodb-3.6.16]#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mongodb-3.6.16]# ps -ef |grep mongod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117522      1 10 17:41 ?        00:00:03 ./bin/mongod -f /io/mongodb/mongodb.conf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117574  18790  0 17:41 pts/4    00:00:00 grep --color=auto mongod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mongodb-3.6.16]# ./bin/mongod -f /io/mongodb/mongodb.conf --shutdown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killing process with pid: 117522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mongodb-3.6.16]# ps -ef |grep mongod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[root@235test mongodb-3.6.16]# netstat -unltp |grep 27017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[root@235test opt]# /usr/local/mongodb-3.6.16/bin/mongo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show dbs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   0.000GB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 0.000GB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   0.000GB</w:t>
      </w:r>
    </w:p>
    <w:p>
      <w:pPr>
        <w:rPr>
          <w:rFonts w:hint="default"/>
          <w:lang w:val="en-US" w:eastAsia="zh-CN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&gt; exit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bye</w:t>
      </w:r>
    </w:p>
    <w:p>
      <w:pPr>
        <w:rPr>
          <w:rFonts w:hint="default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新服务器磁盘处理：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db1详情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df -h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#挂载详情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文件系统        容量  已用  可用 已用% 挂载点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     40G  6.8G   31G   19%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devtmpfs         16G     0   16G    0% /dev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16G     0   16G    0% /dev/shm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16G  364K   16G    1% /run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16G     0   16G    0% /sys/fs/cgroup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/dev/vdb        880G  444G  393G   54% /io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3.2G     0  3.2G    0% /run/user/0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fdisk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#磁盘详细情况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磁盘 /dev/vda：42.9 GB, 42949672960 字节，83886080 个扇区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Units = 扇区 of 1 * 512 = 512 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扇区大小(逻辑/物理)：512 字节 / 512 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I/O 大小(最小/最佳)：512 字节 / 512 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磁盘标签类型：dos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磁盘标识符：0x635e6c7d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设备 Boot      Start         End      Blocks   Id 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         2048    83886079    41942016   83  Linux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磁盘 /dev/vdb：959.9 GB, 959925190656 字节，1874853888 个扇区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Units = 扇区 of 1 * 512 = 512 bytes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扇区大小(逻辑/物理)：512 字节 / 512 字节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I/O 大小(最小/最佳)：512 字节 / 512 字节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[root@db1 ~]# file -s /dev/vdb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#磁盘文件格式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/dev/vdb: Linux rev 1.0 ext4 filesystem data, UUID=c55a3e01-6aac-48f5-8f21-13999f861e1d (needs journal recovery) (extents) (64bit) (large files) (huge files)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[root@db1 ~]# lsblk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#查看磁盘情况</w:t>
      </w:r>
    </w:p>
    <w:p>
      <w:pPr>
        <w:rPr>
          <w:rFonts w:hint="eastAsia"/>
        </w:rPr>
      </w:pPr>
      <w:r>
        <w:rPr>
          <w:rFonts w:hint="eastAsia"/>
        </w:rPr>
        <w:t>NAME   MAJ:MIN RM  SIZE RO TYPE MOUNTPOINT</w:t>
      </w:r>
    </w:p>
    <w:p>
      <w:pPr>
        <w:rPr>
          <w:rFonts w:hint="eastAsia"/>
        </w:rPr>
      </w:pPr>
      <w:r>
        <w:rPr>
          <w:rFonts w:hint="eastAsia"/>
        </w:rPr>
        <w:t xml:space="preserve">sr0     11:0    1 1024M  0 rom  </w:t>
      </w:r>
    </w:p>
    <w:p>
      <w:pPr>
        <w:rPr>
          <w:rFonts w:hint="eastAsia"/>
        </w:rPr>
      </w:pPr>
      <w:r>
        <w:rPr>
          <w:rFonts w:hint="eastAsia"/>
        </w:rPr>
        <w:t xml:space="preserve">vda    253:0    0   40G  0 disk </w:t>
      </w:r>
    </w:p>
    <w:p>
      <w:pPr>
        <w:rPr>
          <w:rFonts w:hint="eastAsia"/>
        </w:rPr>
      </w:pPr>
      <w:r>
        <w:rPr>
          <w:rFonts w:hint="eastAsia"/>
        </w:rPr>
        <w:t>└─vda1 253:1    0   40G  0 part /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vdb    253:16   0  894G  0 disk /io</w:t>
      </w:r>
    </w:p>
    <w:p>
      <w:pPr>
        <w:rPr>
          <w:rFonts w:hint="eastAsia"/>
          <w:color w:val="FF0000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parted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Virtio Block Device (virtblk)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/dev/vda: 42.9GB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512B/512B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Table: msdos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Disk Flags: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Start   End     Size    Type     File system  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    1049kB  42.9GB  42.9GB  primary  ext4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Model: Virtio Block Device (virtblk)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Disk /dev/vdb: 960GB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Sector size (logical/physical): 512B/512B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Partition Table: loop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Disk Flags: 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Number  Start  End    Size   File system  标志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1      0.00B  960GB  960GB  ext4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lsblk -f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FSTYPE LABEL UUID                                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sr0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ext4         80b9b662-0a1d-4e84-b07b-c1bf19e72d97 /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vdb    ext4         c55a3e01-6aac-48f5-8f21-13999f861e1d /io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[root@db1 ~]# vi /etc/fstab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#开机自挂载vdb磁盘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/etc/fstab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Created by anaconda on Tue May  3 13:48:10 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Accessible filesystems, by reference, are maintained under '/dev/disk'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See man pages fstab(5), findfs(8), mount(8) and/or blkid(8) for more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UUID=80b9b662-0a1d-4e84-b07b-c1bf19e72d97 /                       ext4    defaults       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        /io     ext4    defaults   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~                                                                                           </w:t>
      </w: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yqt详情：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Filesystem      Size  Used Avail Use% Mounted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     50G  1.7G   45G   4%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devtmpfs        7.8G     0  7.8G   0% /dev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   0  7.8G   0% /dev/shm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492K  7.8G   1% /run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   0  7.8G   0% /sys/fs/cgroup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1.6G     0  1.6G   0% /run/user/0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fdisk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/dev/vda: 53.7 GB, 53687091200 bytes, 104857600 sectors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Units = sectors of 1 * 512 = 512 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 bytes / 512 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I/O size (minimum/optimal): 512 bytes / 512 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label type: 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identifier: 0x000a57df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Device Boot      Start         End      Blocks   Id 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*        2048   104855551    52426752   83  Linux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Disk /dev/vdb: 107.4 GB, 107374182400 bytes, 209715200 sectors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Units = sectors of 1 * 512 = 512 bytes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Sector size (logical/physical): 512 bytes / 512 bytes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I/O size (minimum/optimal): 512 bytes / 512 bytes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file -s /dev/vdb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#查看文件系统，未格式化之前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/dev/vdb: 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lsblk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MAJ:MIN RM  SIZE RO TYPE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253:0    0   50G  0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└─vda1 253:1    0   50G  0 part /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vdb    253:16   0  100G  0 disk 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parted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#查看磁盘，未格式化之前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Virtio Block Device (virtblk)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/dev/vda: 53.7GB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512B/512B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Table: msdos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Disk Flags: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Start   End     Size    Type     File system  Flags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    1049kB  53.7GB  53.7GB  primary  ext4         boot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Error: /dev/vdb: unrecognised disk label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Model: Virtio Block Device (virtblk)                                    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Disk /dev/vdb: 107GB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Sector size (logical/physical): 512B/512B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Partition Table: unknown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Disk Flags: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lsblk -f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FSTYPE LABEL UUID                                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ext4         b98386f1-e6a8-44e3-9ce1-a50e59d9a170 /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vdb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新磁盘所需操作：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mkfs.ext4 /dev/vdb</w:t>
      </w:r>
    </w:p>
    <w:p>
      <w:r>
        <w:drawing>
          <wp:inline distT="0" distB="0" distL="114300" distR="114300">
            <wp:extent cx="4943475" cy="2053590"/>
            <wp:effectExtent l="0" t="0" r="952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lsblk -f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FSTYPE LABEL UUID                                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ext4         b98386f1-e6a8-44e3-9ce1-a50e59d9a170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vdb    ext4         b8d72a47-b709-42c3-86c7-a5621166b8c8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[root@yqt ~]#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mount /dev/vdb /io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[root@yqt ~]# vim /etc/fstab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4640" cy="1721485"/>
            <wp:effectExtent l="0" t="0" r="381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mount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#检测fstab文件是否配置正确，无报错即为正确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Filesystem      Size  Used Avail Use% Mounted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     50G  1.7G   45G   4%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devtmpfs        7.8G     0  7.8G   0% /dev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   0  7.8G   0% /dev/shm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492K  7.8G   1% /run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7.8G     0  7.8G   0% /sys/fs/cgroup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1.6G     0  1.6G   0% /run/user/0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         99G   61M   94G   1% /io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[root@yqt ~]# parted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Virtio Block Device (virtblk)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/dev/vda: 53.7GB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512B/512B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Table: msdos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Disk Flags: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Start   End     Size    Type     File system  Flags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    1049kB  53.7GB  53.7GB  primary  ext4         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Virtio Block Device (virtblk)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/dev/vdb: 107GB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512B/512B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Table: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Disk Flags: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Start  End    Size   File system  Flags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    0.00B  107GB  107GB  ext4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阿里云修改新服务器</w:t>
      </w:r>
      <w:r>
        <w:rPr>
          <w:rFonts w:hint="eastAsia"/>
          <w:lang w:val="en-US" w:eastAsia="zh-CN"/>
        </w:rPr>
        <w:t>root密码：</w:t>
      </w:r>
    </w:p>
    <w:p>
      <w:r>
        <w:drawing>
          <wp:inline distT="0" distB="0" distL="114300" distR="114300">
            <wp:extent cx="6639560" cy="1532255"/>
            <wp:effectExtent l="0" t="0" r="889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BBAB"/>
    <w:multiLevelType w:val="singleLevel"/>
    <w:tmpl w:val="022ABB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FE2"/>
    <w:rsid w:val="02C619EE"/>
    <w:rsid w:val="08FA60EF"/>
    <w:rsid w:val="0A08392E"/>
    <w:rsid w:val="0E3E6128"/>
    <w:rsid w:val="0F421C6B"/>
    <w:rsid w:val="10A17DF0"/>
    <w:rsid w:val="11417C3D"/>
    <w:rsid w:val="12890DC0"/>
    <w:rsid w:val="184B2C20"/>
    <w:rsid w:val="1C08659F"/>
    <w:rsid w:val="1C9A5E85"/>
    <w:rsid w:val="1EDD55B8"/>
    <w:rsid w:val="1F265CE4"/>
    <w:rsid w:val="20AF13A4"/>
    <w:rsid w:val="25825229"/>
    <w:rsid w:val="274E6E0A"/>
    <w:rsid w:val="284336D9"/>
    <w:rsid w:val="2ADC2435"/>
    <w:rsid w:val="2C654071"/>
    <w:rsid w:val="2CBE7066"/>
    <w:rsid w:val="2D4D34D7"/>
    <w:rsid w:val="2DFF2184"/>
    <w:rsid w:val="2EAF5362"/>
    <w:rsid w:val="320F1BE8"/>
    <w:rsid w:val="32345DB2"/>
    <w:rsid w:val="33B23FBD"/>
    <w:rsid w:val="33F045F0"/>
    <w:rsid w:val="34281E26"/>
    <w:rsid w:val="34A35ADB"/>
    <w:rsid w:val="34E513E1"/>
    <w:rsid w:val="35570965"/>
    <w:rsid w:val="3E973882"/>
    <w:rsid w:val="45B379B3"/>
    <w:rsid w:val="466A11B2"/>
    <w:rsid w:val="48760D06"/>
    <w:rsid w:val="4E92738C"/>
    <w:rsid w:val="4FB9027B"/>
    <w:rsid w:val="51DC6DE4"/>
    <w:rsid w:val="541A6A6F"/>
    <w:rsid w:val="54DD35AF"/>
    <w:rsid w:val="565C0E7C"/>
    <w:rsid w:val="582404D5"/>
    <w:rsid w:val="5A5F7CDC"/>
    <w:rsid w:val="5AAC0AD0"/>
    <w:rsid w:val="5B2A51B5"/>
    <w:rsid w:val="5C632F17"/>
    <w:rsid w:val="5D8C0B05"/>
    <w:rsid w:val="5E1566F3"/>
    <w:rsid w:val="62D07DA5"/>
    <w:rsid w:val="65595BFD"/>
    <w:rsid w:val="662655B4"/>
    <w:rsid w:val="668E0D77"/>
    <w:rsid w:val="687E4581"/>
    <w:rsid w:val="6CA011A1"/>
    <w:rsid w:val="6EF46FCC"/>
    <w:rsid w:val="786E017E"/>
    <w:rsid w:val="787B1A54"/>
    <w:rsid w:val="79C46DBA"/>
    <w:rsid w:val="7BD93003"/>
    <w:rsid w:val="7D467674"/>
    <w:rsid w:val="7DDF034A"/>
    <w:rsid w:val="7EE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2020-01-07T17:12:41Z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