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F</w:t>
      </w:r>
      <w:r>
        <w:rPr>
          <w:rFonts w:hint="eastAsia"/>
        </w:rPr>
        <w:t>abric安装环境构建：</w:t>
      </w:r>
    </w:p>
    <w:p>
      <w:r>
        <w:fldChar w:fldCharType="begin"/>
      </w:r>
      <w:r>
        <w:instrText xml:space="preserve"> HYPERLINK "https://www.cnblogs.com/llongst/p/9482038.html" </w:instrText>
      </w:r>
      <w:r>
        <w:fldChar w:fldCharType="separate"/>
      </w:r>
      <w:r>
        <w:rPr>
          <w:rStyle w:val="10"/>
        </w:rPr>
        <w:t>https://www.cnblogs.com/llongst/p/9482038.html</w:t>
      </w:r>
      <w:r>
        <w:rPr>
          <w:rStyle w:val="10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>参考博客</w:t>
      </w:r>
    </w:p>
    <w:p>
      <w:pPr>
        <w:pStyle w:val="3"/>
      </w:pPr>
      <w:r>
        <w:t>安装docker</w:t>
      </w:r>
    </w:p>
    <w:p>
      <w:pPr>
        <w:rPr>
          <w:b/>
        </w:rPr>
      </w:pPr>
      <w:r>
        <w:rPr>
          <w:rFonts w:hint="eastAsia"/>
          <w:b/>
        </w:rPr>
        <w:t>1卸载原有的docker,</w:t>
      </w:r>
    </w:p>
    <w:p>
      <w:r>
        <w:t xml:space="preserve">yum remove docker  </w:t>
      </w:r>
    </w:p>
    <w:p>
      <w:r>
        <w:t xml:space="preserve">yum remove docker docker-common  </w:t>
      </w:r>
    </w:p>
    <w:p>
      <w:r>
        <w:t xml:space="preserve">yum remove docker docker-selinux  </w:t>
      </w:r>
    </w:p>
    <w:p>
      <w:r>
        <w:t>yum remove docker docker-engine</w:t>
      </w:r>
    </w:p>
    <w:p>
      <w:pPr>
        <w:rPr>
          <w:b/>
        </w:rPr>
      </w:pPr>
      <w:r>
        <w:rPr>
          <w:rFonts w:hint="eastAsia"/>
          <w:b/>
        </w:rPr>
        <w:t>2安装docker ce</w:t>
      </w:r>
    </w:p>
    <w:p>
      <w:r>
        <w:t>yum install -y yum-utils device-mapper-persistent-data lvm2</w:t>
      </w:r>
      <w:r>
        <w:rPr>
          <w:rFonts w:hint="eastAsia"/>
        </w:rPr>
        <w:t xml:space="preserve">  </w:t>
      </w:r>
    </w:p>
    <w:p>
      <w:pPr>
        <w:ind w:left="420"/>
      </w:pPr>
      <w:r>
        <w:rPr>
          <w:rFonts w:hint="eastAsia"/>
        </w:rPr>
        <w:t>#yum-utils提供yum-config-manager工具，设备映射存储驱动需要device-mapper-persistent-data和lvm2工具</w:t>
      </w:r>
    </w:p>
    <w:p>
      <w:pPr>
        <w:rPr>
          <w:rFonts w:ascii="微软雅黑" w:hAnsi="微软雅黑" w:eastAsia="微软雅黑"/>
          <w:color w:val="000000"/>
          <w:shd w:val="clear" w:color="auto" w:fill="FFFFFF"/>
        </w:rPr>
      </w:pPr>
      <w:r>
        <w:t>yum-config-manager --add-repo https://download.docker.com/linux/centos/docker-ce.repo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#设置稳定存储库</w:t>
      </w:r>
    </w:p>
    <w:p>
      <w:r>
        <w:t># yum-config-manager --enable docker-ce-edge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#开启edge，待理解</w:t>
      </w:r>
    </w:p>
    <w:p>
      <w:r>
        <w:t># yum-config-manager --enable docker-ce-test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#开启test，待理解</w:t>
      </w:r>
    </w:p>
    <w:p>
      <w:r>
        <w:t>yum install docker-ce</w:t>
      </w:r>
    </w:p>
    <w:p>
      <w:r>
        <w:t>docker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#安装顺利将看到ce版本</w:t>
      </w:r>
    </w:p>
    <w:p>
      <w:r>
        <w:rPr>
          <w:rFonts w:hint="eastAsia"/>
        </w:rPr>
        <w:t>systemctl start docker</w:t>
      </w:r>
    </w:p>
    <w:p>
      <w:r>
        <w:rPr>
          <w:rFonts w:hint="eastAsia"/>
        </w:rPr>
        <w:t>systemctl enable docker</w:t>
      </w:r>
    </w:p>
    <w:p>
      <w:r>
        <w:rPr>
          <w:rFonts w:hint="eastAsia"/>
        </w:rPr>
        <w:t>docker images</w:t>
      </w:r>
    </w:p>
    <w:p>
      <w:r>
        <w:rPr>
          <w:rFonts w:hint="eastAsia"/>
        </w:rPr>
        <w:t xml:space="preserve">docker kill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杀死所有正在运行的容器</w:t>
      </w:r>
    </w:p>
    <w:p>
      <w:r>
        <w:rPr>
          <w:rFonts w:hint="eastAsia"/>
        </w:rPr>
        <w:t xml:space="preserve">docker rm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删除所有已经停止的容器</w:t>
      </w:r>
    </w:p>
    <w:p>
      <w:r>
        <w:t>docker rmi $(docker images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删除所有镜像</w:t>
      </w:r>
      <w:r>
        <w:br w:type="textWrapping"/>
      </w:r>
      <w:r>
        <w:t>docker rmi -f $(docker images –q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强制删除所有镜像</w:t>
      </w:r>
    </w:p>
    <w:p>
      <w:pPr>
        <w:rPr>
          <w:b/>
        </w:rPr>
      </w:pPr>
      <w:r>
        <w:rPr>
          <w:rFonts w:hint="eastAsia"/>
          <w:b/>
        </w:rPr>
        <w:t>3安装docker-compose</w:t>
      </w:r>
    </w:p>
    <w:p>
      <w:r>
        <w:t>curl -L https://github.com/docker/compose/releases/download/1.15.0/docker-compose-`uname -s`-`uname -m` &gt;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#下载最1.15.0版本docker-compose</w:t>
      </w:r>
    </w:p>
    <w:p>
      <w:r>
        <w:t>chmod +x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#赋予执行权限</w:t>
      </w:r>
    </w:p>
    <w:p>
      <w:r>
        <w:t>cp /usr/local/bin/docker-compose /usr/bin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docker-compose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#安装顺利将看到版本</w:t>
      </w:r>
    </w:p>
    <w:p>
      <w:pPr>
        <w:pStyle w:val="3"/>
      </w:pPr>
      <w:r>
        <w:rPr>
          <w:rFonts w:hint="eastAsia"/>
        </w:rPr>
        <w:t>go语言安装：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参照Go官网，找到linux版本下载路径，执行以下操作下载最新版Go语言包</w:t>
      </w:r>
    </w:p>
    <w:p>
      <w:r>
        <w:t>wget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#1.10.3版本视情况而定</w:t>
      </w:r>
    </w:p>
    <w:p>
      <w:r>
        <w:t>tar -xzf go1.8.3.linux-amd64.tar.gz</w:t>
      </w:r>
      <w:r>
        <w:rPr>
          <w:rFonts w:hint="eastAsia"/>
        </w:rPr>
        <w:t xml:space="preserve"> </w:t>
      </w:r>
      <w:r>
        <w:t>–C</w:t>
      </w:r>
      <w:r>
        <w:rPr>
          <w:rFonts w:hint="eastAsia"/>
        </w:rPr>
        <w:t xml:space="preserve">  </w:t>
      </w:r>
      <w:r>
        <w:t>/usr/local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#解压到指定目录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/etc/profile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#修改profile文件，最后添加如下两行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export PATH=$PATH:/usr/local/go/bin</w:t>
      </w:r>
    </w:p>
    <w:p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 xml:space="preserve"> export GOPATH=/opt/gopath</w:t>
      </w:r>
    </w:p>
    <w:p>
      <w:r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#修改后执行</w:t>
      </w:r>
    </w:p>
    <w:p>
      <w:r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#正常会多个</w:t>
      </w:r>
      <w:r>
        <w:rPr>
          <w:rFonts w:ascii="Verdana" w:hAnsi="Verdana"/>
          <w:color w:val="000000"/>
          <w:szCs w:val="21"/>
          <w:shd w:val="clear" w:color="auto" w:fill="FFFFFF"/>
        </w:rPr>
        <w:t>/usr/local/go/bin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#正常会显示</w:t>
      </w:r>
      <w:r>
        <w:rPr>
          <w:rFonts w:ascii="Verdana" w:hAnsi="Verdana"/>
          <w:color w:val="000000"/>
          <w:szCs w:val="21"/>
          <w:shd w:val="clear" w:color="auto" w:fill="FFFFFF"/>
        </w:rPr>
        <w:t>/opt/gopath</w:t>
      </w: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安装gcc</w:t>
      </w:r>
    </w:p>
    <w:p>
      <w:pPr>
        <w:rPr>
          <w:rFonts w:hint="eastAsia"/>
        </w:rPr>
      </w:pPr>
      <w:r>
        <w:rPr>
          <w:rFonts w:hint="eastAsia"/>
        </w:rPr>
        <w:t>[root@orderer ~]#</w:t>
      </w:r>
      <w:r>
        <w:t>yum -y install gcc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#如果二进制文件要编译就需要安装gcc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[root@orderer ~]# go version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#查看go版本</w:t>
      </w:r>
    </w:p>
    <w:p>
      <w:pPr>
        <w:rPr>
          <w:rFonts w:hint="eastAsia"/>
        </w:rPr>
      </w:pPr>
      <w:r>
        <w:rPr>
          <w:rFonts w:hint="eastAsia"/>
        </w:rPr>
        <w:t>go version go1.12.5 linux/amd64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br w:type="page"/>
      </w:r>
    </w:p>
    <w:p>
      <w:pPr>
        <w:pStyle w:val="2"/>
        <w:rPr>
          <w:rFonts w:hint="eastAsia"/>
        </w:rPr>
      </w:pPr>
      <w:r>
        <w:t>下载fabric源码与</w:t>
      </w:r>
      <w:r>
        <w:rPr>
          <w:rFonts w:hint="eastAsia"/>
        </w:rPr>
        <w:t>docker</w:t>
      </w:r>
      <w:r>
        <w:t>相关镜像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"https://github.com/hyperledger/fabric/tree/v1.0.0"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https://github.com/hyperledger/fabric/tree/v1.0.0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"https://github.com/hyperledger/fabric/tree/v1.1.0"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https://github.com/hyperledger/fabric/tree/v1.1.0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"https://github.com/hyperledger/fabric/tree/v1.4.1"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https://github.com/hyperledger/fabric/tree/v1.4.1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#修改版本号即可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7655" cy="3384550"/>
            <wp:effectExtent l="0" t="0" r="1079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方式一：一般不成功</w:t>
      </w:r>
    </w:p>
    <w:p>
      <w:r>
        <w:t>go get github.com/hyperledger/fabric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方式二：git clone</w:t>
      </w:r>
    </w:p>
    <w:p>
      <w:r>
        <w:t>yum install git</w:t>
      </w:r>
    </w:p>
    <w:p>
      <w:r>
        <w:t>git</w:t>
      </w:r>
      <w:r>
        <w:rPr>
          <w:rFonts w:hint="eastAsia"/>
        </w:rPr>
        <w:t xml:space="preserve"> clone https://github.com</w:t>
      </w:r>
      <w:r>
        <w:t>/hyperledger/fabric/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#git clone下来最新的fabric源码（本次为1.4.1版本）</w:t>
      </w:r>
    </w:p>
    <w:p>
      <w:r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r>
        <w:t># git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r>
        <w:rPr>
          <w:rFonts w:hint="eastAsia"/>
        </w:rPr>
        <w:t>下载相关镜像：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 xml:space="preserve">可根据git 下来的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脚本文件下载相关镜像，</w:t>
      </w:r>
    </w:p>
    <w:p>
      <w:pPr>
        <w:pStyle w:val="12"/>
        <w:numPr>
          <w:ilvl w:val="0"/>
          <w:numId w:val="2"/>
        </w:numPr>
        <w:ind w:firstLineChars="0"/>
      </w:pPr>
      <w:r>
        <w:t>bootstrap.sh脚本是个自动化下载相关版本二进制文件和镜像文件的脚本</w:t>
      </w:r>
      <w:r>
        <w:rPr>
          <w:rFonts w:hint="eastAsia"/>
        </w:rPr>
        <w:t>。</w:t>
      </w:r>
    </w:p>
    <w:p/>
    <w:p>
      <w:r>
        <w:rPr>
          <w:rFonts w:hint="eastAsia"/>
        </w:rPr>
        <w:t>配置加速镜像</w:t>
      </w:r>
    </w:p>
    <w:p>
      <w:r>
        <w:rPr>
          <w:rFonts w:hint="eastAsia"/>
        </w:rPr>
        <w:t>复制代码</w:t>
      </w:r>
    </w:p>
    <w:p>
      <w:r>
        <w:t># mkdir -p /etc/docker</w:t>
      </w:r>
    </w:p>
    <w:p>
      <w:r>
        <w:t># tee /etc/docker/daemon.json &lt;&lt;-'EOF'</w:t>
      </w:r>
    </w:p>
    <w:p>
      <w:r>
        <w:t>{</w:t>
      </w:r>
    </w:p>
    <w:p>
      <w:r>
        <w:t>"registry-mirrors": ["https://8w1wqmsz.mirror.aliyuncs.com"]</w:t>
      </w:r>
    </w:p>
    <w:p>
      <w:r>
        <w:t>}</w:t>
      </w:r>
    </w:p>
    <w:p>
      <w:r>
        <w:t>EOF</w:t>
      </w:r>
    </w:p>
    <w:p>
      <w:r>
        <w:t># systemctl daemon-reload</w:t>
      </w:r>
    </w:p>
    <w:p>
      <w:r>
        <w:t># systemctl restart docker</w:t>
      </w:r>
    </w:p>
    <w:p>
      <w:r>
        <w:rPr>
          <w:rFonts w:hint="eastAsia"/>
        </w:rPr>
        <w:t>docker镜像：</w:t>
      </w:r>
    </w:p>
    <w:p>
      <w:r>
        <w:rPr>
          <w:rFonts w:hint="eastAsia"/>
        </w:rPr>
        <w:t xml:space="preserve">docker  pull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#先下载镜像，以ca为例</w:t>
      </w:r>
    </w:p>
    <w:p>
      <w:r>
        <w:rPr>
          <w:rFonts w:hint="eastAsia"/>
        </w:rPr>
        <w:t xml:space="preserve">docker  tag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t>hyperledger/fabric-ca</w:t>
      </w:r>
      <w:r>
        <w:rPr>
          <w:rFonts w:hint="eastAsia"/>
        </w:rPr>
        <w:t>:latest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#再将下载的改TAG（标签）</w:t>
      </w:r>
    </w:p>
    <w:p>
      <w:r>
        <w:t>[root@fabric1 fabric-samples]# docker images</w:t>
      </w:r>
    </w:p>
    <w:p>
      <w:r>
        <w:t>REPOSITORY                     TAG                 IMAGE ID            CREATED             SIZE</w:t>
      </w:r>
    </w:p>
    <w:p>
      <w:r>
        <w:t>hyperledger/fabric-ca          1.4.1               3a1799cda5d7        2 months ago        252MB</w:t>
      </w:r>
    </w:p>
    <w:p>
      <w:r>
        <w:t>hyperledger/fabric-ca          latest              3a1799cda5d7        2 months ago        252MB</w:t>
      </w:r>
    </w:p>
    <w:p>
      <w:r>
        <w:t>hyperledger/fabric-tools       1.4.1               432c24764fbb        2 months ago        1.55GB</w:t>
      </w:r>
    </w:p>
    <w:p>
      <w:r>
        <w:t>hyperledger/fabric-tools       latest              432c24764fbb        2 months ago        1.55GB</w:t>
      </w:r>
    </w:p>
    <w:p>
      <w:r>
        <w:t>hyperledger/fabric-ccenv       1.4.1               d7433c4b2a1c        2 months ago        1.43GB</w:t>
      </w:r>
    </w:p>
    <w:p>
      <w:r>
        <w:t>hyperledger/fabric-ccenv       latest              d7433c4b2a1c        2 months ago        1.43GB</w:t>
      </w:r>
    </w:p>
    <w:p>
      <w:r>
        <w:t>hyperledger/fabric-orderer     1.4.1               ec4ca236d3d4        2 months ago        173MB</w:t>
      </w:r>
    </w:p>
    <w:p>
      <w:r>
        <w:t>hyperledger/fabric-orderer     latest              ec4ca236d3d4        2 months ago        173MB</w:t>
      </w:r>
    </w:p>
    <w:p>
      <w:r>
        <w:t>hyperledger/fabric-peer        1.4.1               a1e3874f338b        2 months ago        178MB</w:t>
      </w:r>
    </w:p>
    <w:p>
      <w:r>
        <w:t>hyperledger/fabric-peer        latest              a1e3874f338b        2 months ago        178MB</w:t>
      </w:r>
    </w:p>
    <w:p>
      <w:r>
        <w:t>hyperledger/fabric-zookeeper   0.4.15              20c6045930c8        3 months ago        1.43GB</w:t>
      </w:r>
    </w:p>
    <w:p>
      <w:r>
        <w:t>hyperledger/fabric-zookeeper   latest              20c6045930c8        3 months ago        1.43GB</w:t>
      </w:r>
    </w:p>
    <w:p>
      <w:r>
        <w:t>hyperledger/fabric-kafka       0.4.15              b4ab82bbaf2f        3 months ago        1.44GB</w:t>
      </w:r>
    </w:p>
    <w:p>
      <w:r>
        <w:t>hyperledger/fabric-kafka       latest              b4ab82bbaf2f        3 months ago        1.44GB</w:t>
      </w:r>
    </w:p>
    <w:p>
      <w:r>
        <w:t>hyperledger/fabric-couchdb     0.4.15              8de128a55539        3 months ago        1.5GB</w:t>
      </w:r>
    </w:p>
    <w:p>
      <w:r>
        <w:t>hyperledger/fabric-couchdb     latest              8de128a55539        3 months ago        1.5GB</w:t>
      </w:r>
    </w:p>
    <w:p>
      <w:r>
        <w:t>hyperledger/fabric-baseimage   amd64-0.4.15        c4c532c23a50        3 months ago        1.39GB</w:t>
      </w:r>
    </w:p>
    <w:p>
      <w:r>
        <w:t>hyperledger/fabric-baseos      0.4.15              9d6ec11c60ff        3 months ago        145MB</w:t>
      </w:r>
    </w:p>
    <w:p>
      <w:r>
        <w:t>hyperledger/fabric-baseos      latest              9d6ec11c60ff        3 months ago        145MB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二进制文件获取之下载：</w:t>
      </w:r>
    </w:p>
    <w:p>
      <w:r>
        <w:rPr>
          <w:rFonts w:hint="eastAsia"/>
        </w:rPr>
        <w:t>在以下的两个压缩包内：下载较慢，最好是用现成的</w:t>
      </w:r>
    </w:p>
    <w:p>
      <w:r>
        <w:t>wget https://nexus.hyperledger.org/content/repositories/releases/org/hyperledger/fabric-ca/hyperledger-fabric-ca/linux-amd64-1.4.0/hyperledger-fabric-ca-linux-amd64-1.4.1.tar.gz</w:t>
      </w:r>
    </w:p>
    <w:p>
      <w:r>
        <w:drawing>
          <wp:inline distT="0" distB="0" distL="0" distR="0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wget https://nexus.hyperledger.org/content/repositories/releases/org/hyperledger/fabric-ca/hyperledger-fabric-ca/linux-amd64-1.4.1/hyperledger-fabric-ca-linux-amd64-1.4.1.tar.gz</w:t>
      </w:r>
    </w:p>
    <w:p>
      <w:r>
        <w:t xml:space="preserve"> </w:t>
      </w:r>
      <w:r>
        <w:drawing>
          <wp:inline distT="0" distB="0" distL="0" distR="0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bin]# pwd</w:t>
      </w:r>
    </w:p>
    <w:p>
      <w:r>
        <w:t>/opt/gopath/src/github.com/hyperledger/fabric/scripts/fabric-samples/bin</w:t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#二进制文件获取之前的内容</w:t>
      </w:r>
    </w:p>
    <w:p>
      <w:r>
        <w:t>orderer</w:t>
      </w:r>
      <w:r>
        <w:rPr>
          <w:rFonts w:hint="eastAsia"/>
        </w:rPr>
        <w:tab/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#二进制将两个下载下来的包的内容解压到此目录中，</w:t>
      </w:r>
    </w:p>
    <w:p>
      <w:r>
        <w:t>bin  config  configtxgen  configtxlator  cryptogen  discover  fabric-ca-client  idemixgen  orderer  peer</w:t>
      </w:r>
    </w:p>
    <w:p>
      <w:r>
        <w:drawing>
          <wp:inline distT="0" distB="0" distL="0" distR="0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实际开发中，这些二进制执行文件可以使用fabric源码编译生成，我们也许并不需要自己手动去编译生成这些文件，可以直接执行bootstrap.sh这个脚本帮我们下载好。bootstrap.sh下载相关二进制文件与镜像非常的慢。作为学习研究，我们还是有必要知道这些二进制文件是怎么来的。</w:t>
      </w:r>
    </w:p>
    <w:p>
      <w:pPr>
        <w:ind w:firstLine="420"/>
      </w:pPr>
      <w:r>
        <w:rPr>
          <w:rFonts w:hint="eastAsia"/>
        </w:rPr>
        <w:t>下面介绍如何编译fabric和fabric-ca源码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二进制文件获取之源码编译：</w:t>
      </w:r>
    </w:p>
    <w:p>
      <w:r>
        <w:rPr>
          <w:rFonts w:hint="eastAsia"/>
          <w:b/>
        </w:rPr>
        <w:t>编译fabric源码：</w:t>
      </w:r>
      <w:r>
        <w:rPr>
          <w:rFonts w:hint="eastAsia"/>
        </w:rPr>
        <w:t>编译之前请确保系统中已经安装了Go语言运行环境和正确的配置了环境变量。</w:t>
      </w:r>
      <w:r>
        <w:t>$ mkdir -p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#创建目录，前面GOPATH定义的路径是：/opt/gopath</w:t>
      </w:r>
    </w:p>
    <w:p>
      <w:r>
        <w:t>$ cd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#将fabric源码放入此路径中</w:t>
      </w:r>
    </w:p>
    <w:p>
      <w:r>
        <w:drawing>
          <wp:inline distT="0" distB="0" distL="0" distR="0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#进入fabric目录准备编译</w:t>
      </w:r>
    </w:p>
    <w:p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#编译命令</w:t>
      </w:r>
    </w:p>
    <w:p>
      <w:r>
        <w:drawing>
          <wp:inline distT="0" distB="0" distL="0" distR="0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#编译后二进制文件所在路径</w:t>
      </w:r>
    </w:p>
    <w:p>
      <w:pPr>
        <w:rPr>
          <w:b/>
        </w:rPr>
      </w:pPr>
      <w:r>
        <w:rPr>
          <w:rFonts w:hint="eastAsia"/>
          <w:b/>
        </w:rPr>
        <w:t>编译fabric-ca源码</w:t>
      </w:r>
    </w:p>
    <w:p>
      <w:r>
        <w:t>$ git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#下载fabric-ca源码</w:t>
      </w:r>
    </w:p>
    <w:p>
      <w:r>
        <w:drawing>
          <wp:inline distT="0" distB="0" distL="0" distR="0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按照官网建立第一个fabric案例网络</w:t>
      </w:r>
    </w:p>
    <w:p>
      <w:r>
        <w:rPr>
          <w:rFonts w:hint="eastAsia"/>
        </w:rPr>
        <w:t>下载</w:t>
      </w:r>
      <w:r>
        <w:t>fabric-samples</w:t>
      </w:r>
      <w:r>
        <w:rPr>
          <w:rFonts w:hint="eastAsia"/>
        </w:rPr>
        <w:t>（fabric案例）源码：</w:t>
      </w:r>
    </w:p>
    <w:p>
      <w:r>
        <w:t>git clone https://github.com/hyperledger/fabric-samples/</w:t>
      </w:r>
      <w:r>
        <w:rPr>
          <w:rFonts w:hint="eastAsia"/>
        </w:rPr>
        <w:t xml:space="preserve"> </w:t>
      </w:r>
    </w:p>
    <w:p>
      <w:r>
        <w:t>[root@server ~]# mkdir -p /opt/gopath/src/github.com/hyperledger/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#GOPATH路径中，有就忽略此步</w:t>
      </w:r>
    </w:p>
    <w:p>
      <w:r>
        <w:t>[root@server ~]# cp -r fabric-samples /opt/gopath/src/github.com/hyperledger/</w:t>
      </w:r>
      <w:r>
        <w:rPr>
          <w:rFonts w:hint="eastAsia"/>
        </w:rPr>
        <w:tab/>
      </w:r>
      <w:r>
        <w:rPr>
          <w:rFonts w:hint="eastAsia"/>
        </w:rPr>
        <w:t>#将</w:t>
      </w:r>
      <w:r>
        <w:t>fabric-samples拷贝此路径</w:t>
      </w:r>
    </w:p>
    <w:p>
      <w:r>
        <w:t>[root@server ~]# cd /opt/gopath/src/github.com/hyperledger/fabric-samples/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</w:t>
      </w:r>
      <w:r>
        <w:t>fabric-samples</w:t>
      </w:r>
      <w:r>
        <w:rPr>
          <w:rFonts w:hint="eastAsia"/>
        </w:rPr>
        <w:t>目录</w:t>
      </w:r>
    </w:p>
    <w:p>
      <w:pPr>
        <w:rPr>
          <w:rFonts w:hint="eastAsia" w:eastAsiaTheme="minorEastAsia"/>
          <w:lang w:eastAsia="zh-CN"/>
        </w:rPr>
      </w:pPr>
      <w:r>
        <w:t>[root@server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#确认有如下二进制文件</w:t>
      </w:r>
      <w:r>
        <w:rPr>
          <w:rFonts w:hint="eastAsia"/>
          <w:lang w:eastAsia="zh-CN"/>
        </w:rPr>
        <w:t>，如无此目录，则拷贝过来</w:t>
      </w:r>
    </w:p>
    <w:p>
      <w:r>
        <w:t>configtxgen  configtxlator  cryptogen  discover  fabric-ca-client  get-docker-images.sh  idemixgen  orderer  peer</w:t>
      </w:r>
    </w:p>
    <w:p/>
    <w:p>
      <w:pPr>
        <w:ind w:firstLine="420"/>
      </w:pPr>
      <w:r>
        <w:rPr>
          <w:rFonts w:hint="eastAsia"/>
        </w:rPr>
        <w:t>byfn.sh利用这些Docker镜像快速引导Hyperledger Fabric网络，该网络默认由四个代表两个不同组织的对等体和一个orderer节点组成。它还将启动一个容器来运行脚本执行，该脚本执行将对等点连接到通道，部署链代码并根据部署的链代码驱动事务执行。</w:t>
      </w:r>
    </w:p>
    <w:p>
      <w:pPr>
        <w:jc w:val="left"/>
      </w:pPr>
      <w:r>
        <w:drawing>
          <wp:inline distT="0" distB="0" distL="0" distR="0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./byfn.sh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#执行脚本得到提示</w:t>
      </w:r>
    </w:p>
    <w:p>
      <w:pPr>
        <w:rPr>
          <w:rFonts w:hint="eastAsia" w:eastAsiaTheme="minorEastAsia"/>
          <w:lang w:val="en-US" w:eastAsia="zh-CN"/>
        </w:rPr>
      </w:pPr>
      <w:r>
        <w:t>oot@fabric1 first-network]# ./byfn.sh generate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>generate</w:t>
      </w:r>
      <w:r>
        <w:rPr>
          <w:rFonts w:hint="eastAsia"/>
          <w:lang w:val="en-US" w:eastAsia="zh-CN"/>
        </w:rPr>
        <w:t>(生成)</w:t>
      </w:r>
    </w:p>
    <w:p>
      <w:r>
        <w:drawing>
          <wp:inline distT="0" distB="0" distL="0" distR="0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#将创建一些docker镜像</w:t>
      </w:r>
    </w:p>
    <w:p>
      <w:r>
        <w:drawing>
          <wp:inline distT="0" distB="0" distL="0" distR="0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#启动网络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47720"/>
            <wp:effectExtent l="0" t="0" r="4445" b="508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#停止网络</w:t>
      </w:r>
    </w:p>
    <w:p>
      <w:pPr>
        <w:rPr>
          <w:rFonts w:hint="eastAsia"/>
        </w:rPr>
      </w:pPr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#新创建的会被删除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29940"/>
            <wp:effectExtent l="0" t="0" r="4445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fabric]# cd examples/e2e_cli/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555625"/>
            <wp:effectExtent l="0" t="0" r="889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2371725"/>
            <wp:effectExtent l="0" t="0" r="444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错误一：</w:t>
      </w:r>
    </w:p>
    <w:p>
      <w:r>
        <w:drawing>
          <wp:inline distT="0" distB="0" distL="114300" distR="114300">
            <wp:extent cx="6643370" cy="3769995"/>
            <wp:effectExtent l="0" t="0" r="5080" b="190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错误二：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40195" cy="2954655"/>
            <wp:effectExtent l="0" t="0" r="8255" b="1714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E2E案例之多节点部署：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Orderer </w:t>
      </w:r>
      <w:r>
        <w:rPr>
          <w:rFonts w:hint="eastAsia"/>
          <w:lang w:val="en-US" w:eastAsia="zh-CN"/>
        </w:rPr>
        <w:tab/>
        <w:t xml:space="preserve">orderer.example.cn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192.168.10.221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Sp0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peer0.org1.example.cn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192.168.10.222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Sp1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peer1.org1.example.cn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peer0.org2.example.cn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192.168.10.225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生成公私钥、证书、创世区块等(在orderer上)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ls generateArtifacts.sh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generateArtifacts.sh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mkdir channel-artifacts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./generateArtifacts.sh mychannel    #生成公私钥、证书、创世区块等</w:t>
      </w:r>
    </w:p>
    <w:p>
      <w:r>
        <w:drawing>
          <wp:inline distT="0" distB="0" distL="114300" distR="114300">
            <wp:extent cx="6637655" cy="5096510"/>
            <wp:effectExtent l="0" t="0" r="10795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09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1687195"/>
            <wp:effectExtent l="0" t="0" r="4445" b="825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创建修改orderer文件</w:t>
      </w:r>
    </w:p>
    <w:p>
      <w:r>
        <w:rPr>
          <w:rFonts w:hint="eastAsia"/>
          <w:lang w:val="en-US" w:eastAsia="zh-CN"/>
        </w:rPr>
        <w:t xml:space="preserve">[root@orderer e2e_cli]# </w:t>
      </w:r>
      <w:r>
        <w:rPr>
          <w:rFonts w:hint="eastAsia"/>
        </w:rPr>
        <w:t xml:space="preserve">cp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docker-compose-cli.yaml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docker-compose-orderer.yaml</w:t>
      </w:r>
    </w:p>
    <w:p>
      <w:r>
        <w:drawing>
          <wp:inline distT="0" distB="0" distL="114300" distR="114300">
            <wp:extent cx="5180965" cy="2685415"/>
            <wp:effectExtent l="0" t="0" r="635" b="6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docker-compose-orderer.yaml</w:t>
      </w:r>
      <w:r>
        <w:rPr>
          <w:rFonts w:hint="eastAsia"/>
          <w:lang w:val="en-US" w:eastAsia="zh-CN"/>
        </w:rPr>
        <w:t xml:space="preserve"> 文件是定义了镜像docker配置文件</w:t>
      </w:r>
    </w:p>
    <w:p>
      <w:r>
        <w:drawing>
          <wp:inline distT="0" distB="0" distL="114300" distR="114300">
            <wp:extent cx="6641465" cy="2472690"/>
            <wp:effectExtent l="0" t="0" r="6985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[root@orderer e2e_cli]# docker-compose -f docker-compose-orderer.yaml up -d </w:t>
      </w:r>
      <w:r>
        <w:rPr>
          <w:rFonts w:hint="eastAsia"/>
          <w:lang w:val="en-US" w:eastAsia="zh-CN"/>
        </w:rPr>
        <w:t xml:space="preserve">     #启动orderere</w:t>
      </w:r>
    </w:p>
    <w:p>
      <w:r>
        <w:drawing>
          <wp:inline distT="0" distB="0" distL="114300" distR="114300">
            <wp:extent cx="6638925" cy="1321435"/>
            <wp:effectExtent l="0" t="0" r="9525" b="1206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val="en-US" w:eastAsia="zh-CN"/>
        </w:rPr>
        <w:t>orderer起不来，则可以借鉴如下情况：</w:t>
      </w:r>
    </w:p>
    <w:p>
      <w:r>
        <w:drawing>
          <wp:inline distT="0" distB="0" distL="114300" distR="114300">
            <wp:extent cx="6639560" cy="4231640"/>
            <wp:effectExtent l="0" t="0" r="8890" b="1651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报错如下</w:t>
      </w:r>
    </w:p>
    <w:p>
      <w:r>
        <w:drawing>
          <wp:inline distT="0" distB="0" distL="114300" distR="114300">
            <wp:extent cx="6640195" cy="4177030"/>
            <wp:effectExtent l="0" t="0" r="8255" b="1397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解决办法，删掉这个目录，重新创建，成为目录原因暂时未知</w:t>
      </w: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1.4.0</w:t>
      </w:r>
    </w:p>
    <w:p>
      <w:pPr>
        <w:ind w:firstLine="420"/>
      </w:pPr>
      <w:r>
        <w:rPr>
          <w:rFonts w:hint="eastAsia"/>
        </w:rPr>
        <w:t>Fabric官方提供了实现点对点的Fabric网络示例，该网络有两个组织（organizations），一个组织有两种节点（Peer）,通过Kafka方式实现排序（Orderer）服务。</w:t>
      </w:r>
    </w:p>
    <w:p>
      <w:r>
        <w:rPr>
          <w:rFonts w:hint="eastAsia"/>
        </w:rPr>
        <w:t>End-2-End案例的运行需要“cryptogen”和“configtxgen”两个工具，用于Fabric网络所需的数字证书验证和访问控制功能。</w:t>
      </w:r>
    </w:p>
    <w:p>
      <w:r>
        <w:rPr>
          <w:rFonts w:hint="eastAsia"/>
        </w:rPr>
        <w:tab/>
      </w:r>
      <w:r>
        <w:rPr>
          <w:rFonts w:hint="eastAsia"/>
        </w:rPr>
        <w:t>cryptogen：生成用于识别和验证网络中各种组件的x509证书。</w:t>
      </w:r>
    </w:p>
    <w:p>
      <w:pPr>
        <w:ind w:firstLine="420"/>
      </w:pPr>
      <w:r>
        <w:rPr>
          <w:rFonts w:hint="eastAsia"/>
        </w:rPr>
        <w:t>configtxgen：生成用于通道和区块所需要配置文件。</w:t>
      </w:r>
    </w:p>
    <w:p>
      <w:pPr>
        <w:ind w:firstLine="420"/>
      </w:pPr>
      <w:r>
        <w:rPr>
          <w:rFonts w:hint="eastAsia"/>
        </w:rPr>
        <w:t>1、两个工具可以通过如下命令方式生成，在该End-2-End例子中已集成到generateArtifacts.sh这个文件（执行这个脚本文件亦是编译了fabric源码，从而在releas产生</w:t>
      </w:r>
      <w:r>
        <w:t>linux-amd64</w:t>
      </w:r>
      <w:r>
        <w:rPr>
          <w:rFonts w:hint="eastAsia"/>
        </w:rPr>
        <w:t>/bin目录，此目录中生成了二进制可执行文件），运行后自动生成，无需手动命令操作,两个文件生成到$GOPATH/src/github.com/hyperledger /release/linux-amd64/bin这个目录。</w:t>
      </w:r>
    </w:p>
    <w:p>
      <w:r>
        <w:t># cd $GOPATH/src/github.com/hyperledger/fabric</w:t>
      </w:r>
    </w:p>
    <w:p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#编译faric，注意需要安装gcc</w:t>
      </w:r>
    </w:p>
    <w:p>
      <w:r>
        <w:t># cd $GOPATH/src/github.com/hyperledger/release/linux-amd64/bin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、二进制文件还可以通过以下网址直接访问下载（下载比较慢需要长时间），下载的就是二进制执行文件，地址：https://nexus.hyperledger.org/content/repositories/releases/org/hyperledger/fabric/hyperledger-fabric/，本书使用V1.4版本，对应文件为hyperledger-fabric-linux-amd64-1.4.0.tar.gz，下载完成后解压，获取bin目录。</w:t>
      </w:r>
    </w:p>
    <w:p/>
    <w:p>
      <w:r>
        <w:rPr>
          <w:rFonts w:hint="eastAsia"/>
        </w:rPr>
        <w:t>1. 拷贝e2e_cli源文件</w:t>
      </w:r>
    </w:p>
    <w:p>
      <w:r>
        <w:rPr>
          <w:rFonts w:hint="eastAsia"/>
        </w:rPr>
        <w:t xml:space="preserve">        由于Fabric 1.4开始删除了End-2-End案例，需要手动拷贝e2e_cli目录到$GOPATH/src/github.com/hyperledger/fabric/examples目录下。End-2-End案例源文件访问https://github.com/dragon-lin/bookfile网页中的“书籍对应源码/第七章 官方End-2-End运行”目录中获取。</w:t>
      </w:r>
    </w:p>
    <w:p/>
    <w:p>
      <w:r>
        <w:rPr>
          <w:rFonts w:hint="eastAsia"/>
        </w:rPr>
        <w:t>[root@fabric1 ~]# cd bookfile/书籍对应源码/第七章\ 官方End-2-End运行/</w:t>
      </w:r>
    </w:p>
    <w:p>
      <w:r>
        <w:rPr>
          <w:rFonts w:hint="eastAsia"/>
        </w:rPr>
        <w:t>[root@fabric1 第七章 官方End-2-End运行]# ls</w:t>
      </w:r>
    </w:p>
    <w:p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#将此目录全部拷贝到</w:t>
      </w:r>
      <w:r>
        <w:t>/opt/gopath/src/github.com/hyperledger/fabric/examples/</w:t>
      </w:r>
      <w:r>
        <w:rPr>
          <w:rFonts w:hint="eastAsia"/>
        </w:rPr>
        <w:t>目录下</w:t>
      </w:r>
    </w:p>
    <w:p>
      <w:r>
        <w:t>chmod -R 777 $GOPATH/src/github.com/hyperledger/fabric/examples/e2e_cli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#赋予权限</w:t>
      </w:r>
    </w:p>
    <w:p>
      <w:r>
        <w:rPr>
          <w:rFonts w:hint="eastAsia"/>
        </w:rPr>
        <w:t>执行</w:t>
      </w:r>
    </w:p>
    <w:p>
      <w:r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#执行这个编译了fabric源码，在release中产生二进制文件</w:t>
      </w:r>
    </w:p>
    <w:p>
      <w:r>
        <w:t>[root@fabric1 e2e_cli]# ./network_setup.sh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#启动e2e案例</w:t>
      </w:r>
    </w:p>
    <w:p>
      <w:r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#停止e2e案例</w:t>
      </w:r>
    </w:p>
    <w:p/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End-2-End案例分析</w:t>
      </w:r>
    </w:p>
    <w:p>
      <w:r>
        <w:rPr>
          <w:rFonts w:hint="eastAsia"/>
        </w:rPr>
        <w:t>案例架构：End-2-End案例由3个zookeeper、4个kafka和1个orderer实现排序,包括两个组织，分别为Org1和Org2，每个组织中有两个节点，分别为peer0和peer1,结构图如下所示：</w:t>
      </w:r>
    </w:p>
    <w:p>
      <w:r>
        <w:rPr>
          <w:rFonts w:hint="eastAsia"/>
        </w:rPr>
        <w:drawing>
          <wp:inline distT="0" distB="0" distL="0" distR="0">
            <wp:extent cx="3407410" cy="4039870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所有的配置都在docker-compose-cli.yaml文件里，配置顺序分别为zookeeper、kafka、orderer、peer和cli，先运行zookeeper集群、再运行kafka集群，最后运行orderer和peer，必须按照以上运行顺序；实现的功能集中写在script.sh文件里，自动运行全部功能，直到显示成功，具体功能如下：</w:t>
      </w:r>
    </w:p>
    <w:p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验证排序（orderer）服务是否可用，函数：checkOSNAvailability</w:t>
      </w:r>
    </w:p>
    <w:p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创建通道，函数：createChannel</w:t>
      </w:r>
    </w:p>
    <w:p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加入通道，函数：checkOSNAvailability</w:t>
      </w:r>
    </w:p>
    <w:p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更新组织1的锚节点，函数：updateAnchorPeers</w:t>
      </w:r>
    </w:p>
    <w:p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更新组织2的锚节点，函数：updateAnchorPeers</w:t>
      </w:r>
    </w:p>
    <w:p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在组织1的节点0上安装智能合约，函数：installChaincode</w:t>
      </w:r>
    </w:p>
    <w:p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在组织2的节点0上安装智能合约，函数：installChaincode</w:t>
      </w:r>
    </w:p>
    <w:p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在组织2的节点0上实例化智能合约，函数：instantiateChaincode</w:t>
      </w:r>
    </w:p>
    <w:p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在组织1的节点0上查询智能合约，函数：chaincodeQuery</w:t>
      </w:r>
    </w:p>
    <w:p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从组织1的节点0向组织2的节点0转移数据10的交易，函数：chaincodeInvoke</w:t>
      </w:r>
    </w:p>
    <w:p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在组织2的节点1上安装智能合约，函数：installChaincode</w:t>
      </w:r>
    </w:p>
    <w:p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在组织2的节点1上查询智能合约，函数：chaincodeQuery</w:t>
      </w:r>
    </w:p>
    <w:p>
      <w:pPr>
        <w:pStyle w:val="3"/>
      </w:pPr>
      <w:r>
        <w:t>E</w:t>
      </w:r>
      <w:r>
        <w:rPr>
          <w:rFonts w:hint="eastAsia"/>
        </w:rPr>
        <w:t>2E文件结构</w:t>
      </w:r>
    </w:p>
    <w:p>
      <w:r>
        <w:rPr>
          <w:rFonts w:hint="eastAsia"/>
        </w:rPr>
        <w:t xml:space="preserve">   End-2-End案例的全部文件在fabric/examples/e2e_cli目录下，文件结构如下所示：</w:t>
      </w:r>
    </w:p>
    <w:p>
      <w:pPr>
        <w:pStyle w:val="12"/>
        <w:numPr>
          <w:ilvl w:val="0"/>
          <w:numId w:val="3"/>
        </w:numPr>
        <w:ind w:firstLineChars="0"/>
      </w:pPr>
      <w:r>
        <w:t>base</w:t>
      </w:r>
      <w:r>
        <w:rPr>
          <w:rFonts w:hint="eastAsia"/>
        </w:rPr>
        <w:t>:目录，存放配置提炼的公有部分，有两个文件，分别为docker-compose-base.yaml和peer-base.yaml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crypto-config.yaml</w:t>
      </w:r>
      <w:r>
        <w:rPr>
          <w:rFonts w:hint="eastAsia"/>
        </w:rPr>
        <w:t>：生成的公私钥和证书的配置文件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docker-compose-e2e-template.yaml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end-to-end.rst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：目录，只有一个script.sh文件，该文件是案例的运行功能的集合，运行后会自动执行全部功能，直到完成</w:t>
      </w:r>
    </w:p>
    <w:p>
      <w:pPr>
        <w:pStyle w:val="12"/>
        <w:numPr>
          <w:ilvl w:val="0"/>
          <w:numId w:val="3"/>
        </w:numPr>
        <w:ind w:firstLineChars="0"/>
      </w:pPr>
      <w:r>
        <w:t>channel-artifacts</w:t>
      </w:r>
      <w:r>
        <w:rPr>
          <w:rFonts w:hint="eastAsia"/>
        </w:rPr>
        <w:t>：目录，存放生成的通道和创世纪块等文件，包括有channel.tx、genesis.block、Org1MSPanchors.tx和Org2MSPanchors.tx</w:t>
      </w:r>
    </w:p>
    <w:p>
      <w:pPr>
        <w:pStyle w:val="12"/>
        <w:numPr>
          <w:ilvl w:val="0"/>
          <w:numId w:val="3"/>
        </w:numPr>
        <w:ind w:firstLineChars="0"/>
      </w:pPr>
      <w:r>
        <w:t>docker-compose-cli.yaml</w:t>
      </w:r>
      <w:r>
        <w:rPr>
          <w:rFonts w:hint="eastAsia"/>
        </w:rPr>
        <w:t>：Fabric网络Docker运行配置文件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：生成公私钥和证书的执行文件</w:t>
      </w:r>
    </w:p>
    <w:p>
      <w:pPr>
        <w:pStyle w:val="12"/>
        <w:numPr>
          <w:ilvl w:val="0"/>
          <w:numId w:val="3"/>
        </w:numPr>
        <w:ind w:firstLineChars="0"/>
      </w:pPr>
      <w:r>
        <w:t>configtx.yaml</w:t>
      </w:r>
      <w:r>
        <w:rPr>
          <w:rFonts w:hint="eastAsia"/>
        </w:rPr>
        <w:t>：通道配置文件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docker-compose-couch.yaml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下载Fabric镜像执行文件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network_setup.sh</w:t>
      </w:r>
      <w:r>
        <w:rPr>
          <w:rFonts w:hint="eastAsia"/>
        </w:rPr>
        <w:t>: 案例运行的入口文件</w:t>
      </w:r>
    </w:p>
    <w:p>
      <w:pPr>
        <w:pStyle w:val="12"/>
        <w:ind w:left="420" w:firstLine="0" w:firstLineChars="0"/>
      </w:pPr>
    </w:p>
    <w:p>
      <w:pPr>
        <w:pStyle w:val="3"/>
      </w:pPr>
      <w:r>
        <w:rPr>
          <w:rFonts w:hint="eastAsia"/>
        </w:rPr>
        <w:t>执行流程：</w:t>
      </w:r>
    </w:p>
    <w:p>
      <w:r>
        <w:rPr>
          <w:rFonts w:hint="eastAsia"/>
        </w:rPr>
        <w:t xml:space="preserve">        Fabric基础环境搭建完成后，End-2-End案例的运行先从network_setup.sh文件执行，执行过程中调用generateArtifacts.sh生成公私钥和证书等文件，再根据docker-compose-cli.yaml的配置内容通过docker运行zookeeper、kafka、orderer、peer和cli,最后在cli中运行script.sh文件，批量执行创建通道、加入通道、安装智能合约、实例化智能合约、执行交易和执行查询等功能，以上过程在没有错误的情况下，自动执行逐行执行，直到提示END-E2E表示成功。</w:t>
      </w:r>
    </w:p>
    <w:p>
      <w:r>
        <w:rPr>
          <w:rFonts w:hint="eastAsia"/>
        </w:rPr>
        <w:t>流程说明：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在e2e_cli目录执行network_setup.sh up表示开始执行，network_setup.sh down表示结束执行；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执行network_setup.sh up后先判断是否存在crypto-config目录，如果不存在，则调用generateArtifacts.sh文件生成公私钥和证书；否则通过命令docker-compose -f $COMPOSE_FILE up -d开始启动Fabric网络；</w:t>
      </w:r>
    </w:p>
    <w:p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Fabric网络启动成功后，自动执行script.sh文件，按照代码顺序，分别执行如下代码：</w:t>
      </w:r>
    </w:p>
    <w:p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 xml:space="preserve">显示start-e2e：显示将开始执行案例； </w:t>
      </w:r>
    </w:p>
    <w:p>
      <w:r>
        <w:rPr>
          <w:rFonts w:hint="eastAsia"/>
        </w:rPr>
        <w:t xml:space="preserve">    2)</w:t>
      </w:r>
      <w:r>
        <w:rPr>
          <w:rFonts w:hint="eastAsia"/>
        </w:rPr>
        <w:tab/>
      </w:r>
      <w:r>
        <w:rPr>
          <w:rFonts w:hint="eastAsia"/>
        </w:rPr>
        <w:t>checkOSNAvailability：执行peer channel fetch 0 0_block.pb -o orderer.example.com:7050 -c "$ORDERER_SYSCHAN_ID" --tls --cafile $ORDERER_CA &gt;&amp;log.txt命令，验证排序（orderer）服务是否可用；</w:t>
      </w:r>
    </w:p>
    <w:p>
      <w:r>
        <w:rPr>
          <w:rFonts w:hint="eastAsia"/>
        </w:rPr>
        <w:t xml:space="preserve">    3)</w:t>
      </w:r>
      <w:r>
        <w:rPr>
          <w:rFonts w:hint="eastAsia"/>
        </w:rPr>
        <w:tab/>
      </w:r>
      <w:r>
        <w:rPr>
          <w:rFonts w:hint="eastAsia"/>
        </w:rPr>
        <w:t>createChannel：执行peer channel create -o orderer.example.com:7050 -c $CHANNEL_NAME -f ./channel-artifacts/channel.tx --tls --cafile $ORDERER_CA &gt;&amp;log.txt命令创建通道；</w:t>
      </w:r>
    </w:p>
    <w:p>
      <w:r>
        <w:rPr>
          <w:rFonts w:hint="eastAsia"/>
        </w:rPr>
        <w:t xml:space="preserve">    4)</w:t>
      </w:r>
      <w:r>
        <w:rPr>
          <w:rFonts w:hint="eastAsia"/>
        </w:rPr>
        <w:tab/>
      </w:r>
      <w:r>
        <w:rPr>
          <w:rFonts w:hint="eastAsia"/>
        </w:rPr>
        <w:t>joinChannel：执行peer channel join -b $CHANNEL_NAME.block &gt;&amp;log.txt命令四个peer节点加入到通道中；</w:t>
      </w:r>
    </w:p>
    <w:p>
      <w:r>
        <w:rPr>
          <w:rFonts w:hint="eastAsia"/>
        </w:rPr>
        <w:t xml:space="preserve">    5)</w:t>
      </w:r>
      <w:r>
        <w:rPr>
          <w:rFonts w:hint="eastAsia"/>
        </w:rPr>
        <w:tab/>
      </w:r>
      <w:r>
        <w:rPr>
          <w:rFonts w:hint="eastAsia"/>
        </w:rPr>
        <w:t>updateAnchorPeers 0 1：执行peer channel update -o orderer.example.com:7050 -c $CHANNEL_NAME -f ./channel-artifacts/${CORE_PEER_LOCALMSPID}anchors.tx --tls --cafile $ORDERER_CA &gt;&amp;log.txt命令更新组织1的锚节点0；</w:t>
      </w:r>
    </w:p>
    <w:p>
      <w:r>
        <w:rPr>
          <w:rFonts w:hint="eastAsia"/>
        </w:rPr>
        <w:t xml:space="preserve">    6)</w:t>
      </w:r>
      <w:r>
        <w:rPr>
          <w:rFonts w:hint="eastAsia"/>
        </w:rPr>
        <w:tab/>
      </w:r>
      <w:r>
        <w:rPr>
          <w:rFonts w:hint="eastAsia"/>
        </w:rPr>
        <w:t>updateAnchorPeers 0 2：执行peer channel update -o orderer.example.com:7050 -c $CHANNEL_NAME -f ./channel-artifacts/${CORE_PEER_LOCALMSPID}anchors.tx --tls --cafile $ORDERER_CA &gt;&amp;log.txt命令更新组织2的锚节点0；</w:t>
      </w:r>
    </w:p>
    <w:p>
      <w:r>
        <w:rPr>
          <w:rFonts w:hint="eastAsia"/>
        </w:rPr>
        <w:t xml:space="preserve">    7)</w:t>
      </w:r>
      <w:r>
        <w:rPr>
          <w:rFonts w:hint="eastAsia"/>
        </w:rPr>
        <w:tab/>
      </w:r>
      <w:r>
        <w:rPr>
          <w:rFonts w:hint="eastAsia"/>
        </w:rPr>
        <w:t>installChaincode 0 1：执行peer chaincode install -n mycc -v 1.0 -p github.com/hyperledger/fabric/examples/chaincode/go/example02/cmd &gt;&amp;log.txt命令在组织1的节点0上安装智能合约；</w:t>
      </w:r>
    </w:p>
    <w:p>
      <w:r>
        <w:rPr>
          <w:rFonts w:hint="eastAsia"/>
        </w:rPr>
        <w:t xml:space="preserve">    8)</w:t>
      </w:r>
      <w:r>
        <w:rPr>
          <w:rFonts w:hint="eastAsia"/>
        </w:rPr>
        <w:tab/>
      </w:r>
      <w:r>
        <w:rPr>
          <w:rFonts w:hint="eastAsia"/>
        </w:rPr>
        <w:t>installChaincode 0 2：执行peer chaincode install -n mycc -v 1.0 -p github.com/hyperledger/fabric/examples/chaincode/go/example02/cmd &gt;&amp;log.txt命令在组织2的节点0上安装智能合约；</w:t>
      </w:r>
    </w:p>
    <w:p>
      <w:r>
        <w:rPr>
          <w:rFonts w:hint="eastAsia"/>
        </w:rPr>
        <w:t xml:space="preserve">    9)</w:t>
      </w:r>
      <w:r>
        <w:rPr>
          <w:rFonts w:hint="eastAsia"/>
        </w:rPr>
        <w:tab/>
      </w:r>
      <w:r>
        <w:rPr>
          <w:rFonts w:hint="eastAsia"/>
        </w:rPr>
        <w:t>instantiateChaincode 0 2：执行peer chaincode instantiate -o orderer.example.com:7050 --tls --cafile $ORDERER_CA -C $CHANNEL_NAME -n mycc -v 1.0 -c '{"Args":["init","a","100","b","200"]}' -P "AND ('Org1MSP.peer','Org2MSP.peer')" &gt;&amp;log.txt在组织2的节点0上实例化智能合约，初始化a值为100和b值为200；</w:t>
      </w:r>
    </w:p>
    <w:p>
      <w:r>
        <w:rPr>
          <w:rFonts w:hint="eastAsia"/>
        </w:rPr>
        <w:t xml:space="preserve">    10)</w:t>
      </w:r>
      <w:r>
        <w:rPr>
          <w:rFonts w:hint="eastAsia"/>
        </w:rPr>
        <w:tab/>
      </w:r>
      <w:r>
        <w:rPr>
          <w:rFonts w:hint="eastAsia"/>
        </w:rPr>
        <w:t>chaincodeQuery 0 1 100：执行peer chaincode query -C $CHANNEL_NAME -n mycc -c '{"Args":["query","a"]}' &gt;&amp;log.txt命令在组织1的节点0上查询a值，并判断是否为100；</w:t>
      </w:r>
    </w:p>
    <w:p>
      <w:r>
        <w:rPr>
          <w:rFonts w:hint="eastAsia"/>
        </w:rPr>
        <w:t xml:space="preserve">    11)</w:t>
      </w:r>
      <w:r>
        <w:rPr>
          <w:rFonts w:hint="eastAsia"/>
        </w:rPr>
        <w:tab/>
      </w:r>
      <w:r>
        <w:rPr>
          <w:rFonts w:hint="eastAsia"/>
        </w:rPr>
        <w:t>chaincodeInvoke 0 1 0 2：执行peer chaincode invoke -o orderer.example.com:7050 --tls --cafile $ORDERER_CA -C $CHANNEL_NAME -n mycc $PEER_CONN_PARMS -c '{"Args":["invoke","a","b","10"]}' &gt;&amp;log.txt命令从a值中转称10到a值中；</w:t>
      </w:r>
    </w:p>
    <w:p>
      <w:r>
        <w:rPr>
          <w:rFonts w:hint="eastAsia"/>
        </w:rPr>
        <w:t xml:space="preserve">    12)</w:t>
      </w:r>
      <w:r>
        <w:rPr>
          <w:rFonts w:hint="eastAsia"/>
        </w:rPr>
        <w:tab/>
      </w:r>
      <w:r>
        <w:rPr>
          <w:rFonts w:hint="eastAsia"/>
        </w:rPr>
        <w:t>installChaincode 1 2：执行peer chaincode install -n mycc -v 1.0 -p github.com/hyperledger/fabric/examples/chaincode/go/example02/cmd &gt;&amp;log.txt命令在组织2的节点1上安装智能合约；</w:t>
      </w:r>
    </w:p>
    <w:p>
      <w:r>
        <w:rPr>
          <w:rFonts w:hint="eastAsia"/>
        </w:rPr>
        <w:t xml:space="preserve">    13)</w:t>
      </w:r>
      <w:r>
        <w:rPr>
          <w:rFonts w:hint="eastAsia"/>
        </w:rPr>
        <w:tab/>
      </w:r>
      <w:r>
        <w:rPr>
          <w:rFonts w:hint="eastAsia"/>
        </w:rPr>
        <w:t>chaincodeQuery 1 2 90：执行peer chaincode query -C $CHANNEL_NAME -n mycc -c '{"Args":["query","a"]}' &gt;&amp;log.txt命令在组织2的节点1上查询a值，并判断是否为90；</w:t>
      </w:r>
    </w:p>
    <w:p>
      <w:r>
        <w:rPr>
          <w:rFonts w:hint="eastAsia"/>
        </w:rPr>
        <w:t xml:space="preserve">    14)</w:t>
      </w:r>
      <w:r>
        <w:rPr>
          <w:rFonts w:hint="eastAsia"/>
        </w:rPr>
        <w:tab/>
      </w:r>
      <w:r>
        <w:rPr>
          <w:rFonts w:hint="eastAsia"/>
        </w:rPr>
        <w:t>chaincodeQuery 1 3 90：执行peer chaincode query -C $CHANNEL_NAME -n mycc -c '{"Args":["query","a"]}' &gt;&amp;log.txt命令在组织3的节点1上查询a值，并判断是否为90；</w:t>
      </w:r>
    </w:p>
    <w:p>
      <w:pPr>
        <w:ind w:firstLine="420"/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显示end-e2e：以上代码执行没有出现错误，则显示end-e2e表示成功执行；</w:t>
      </w:r>
    </w:p>
    <w:p>
      <w:pPr>
        <w:ind w:firstLine="420"/>
      </w:pPr>
      <w:r>
        <w:drawing>
          <wp:inline distT="0" distB="0" distL="0" distR="0">
            <wp:extent cx="6490970" cy="8186420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Helloworld案例简介</w:t>
      </w:r>
    </w:p>
    <w:p>
      <w:r>
        <w:rPr>
          <w:rFonts w:hint="eastAsia"/>
        </w:rPr>
        <w:t>参考网站：</w:t>
      </w:r>
      <w:r>
        <w:rPr>
          <w:rFonts w:hint="eastAsia"/>
        </w:rPr>
        <w:tab/>
      </w:r>
      <w:r>
        <w:t>https://www.cnblogs.com/llongst/p/9543574.html</w:t>
      </w:r>
    </w:p>
    <w:p>
      <w:r>
        <w:rPr>
          <w:rFonts w:hint="eastAsia"/>
        </w:rPr>
        <w:t xml:space="preserve">    通过执行官方End-2-End案例，初始了解Fabric网络的运行流程及yaml配置，官方End-2-End案例把执行过程集成，通过一条命令即可完成全部操作，对于初学者只能了解Fabric网络搭建是否成功，对于Fabric网络的执行细节还是迷惑。</w:t>
      </w:r>
    </w:p>
    <w:p>
      <w:r>
        <w:rPr>
          <w:rFonts w:hint="eastAsia"/>
        </w:rPr>
        <w:t xml:space="preserve">    为了能让初学者全面了解Fabric网络的执行细节，本章通过手动方式搭建一个orderer、一个组织和一个peer的SOLO排序的Fabric网络，把配置独立出来，形成orderer和peer配置等单个yaml文件，通过手动执行orderer和peer搭建Fabric网络。</w:t>
      </w:r>
    </w:p>
    <w:p>
      <w:r>
        <w:rPr>
          <w:rFonts w:hint="eastAsia"/>
        </w:rPr>
        <w:t>编写最简单的智能合约，初始化时在区块中存储Hello world字符串，然后通过智能合约可以查询出Hello world字符串，初步了解智能合约编写。</w:t>
      </w:r>
    </w:p>
    <w:p>
      <w:pPr>
        <w:pStyle w:val="3"/>
      </w:pPr>
      <w:r>
        <w:rPr>
          <w:rFonts w:hint="eastAsia"/>
        </w:rPr>
        <w:t>Helloworld链码编写</w:t>
      </w:r>
    </w:p>
    <w:p>
      <w:r>
        <w:rPr>
          <w:rFonts w:hint="eastAsia"/>
        </w:rPr>
        <w:t xml:space="preserve">      Helloworld链码实现Init和Invoke两个接口，通过stub.PutState和stub.GetState保存和获取链值对数据。</w:t>
      </w:r>
    </w:p>
    <w:p>
      <w:r>
        <w:rPr>
          <w:rFonts w:hint="eastAsia"/>
        </w:rPr>
        <w:t>Init(stub shim.ChaincodeStubInterface)：用于智能合约初始化及升级初始化,实现初始化时保存链值对；</w:t>
      </w:r>
    </w:p>
    <w:p>
      <w:r>
        <w:rPr>
          <w:rFonts w:hint="eastAsia"/>
        </w:rPr>
        <w:t>Invoke(stub shim.ChaincodeStubInterface)：是节点（peer）调用链码的入口函数，实现对账本进行保存和获取链值对；</w:t>
      </w:r>
    </w:p>
    <w:p>
      <w:r>
        <w:rPr>
          <w:rFonts w:hint="eastAsia"/>
        </w:rPr>
        <w:t>　　实现两个文件,分别chaincode.go和cmd/ main.go，main.go是主入口函数　　</w:t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Helloword具体操作步骤如下：</w:t>
      </w:r>
    </w:p>
    <w:p>
      <w:r>
        <w:rPr>
          <w:rFonts w:hint="eastAsia"/>
        </w:rPr>
        <w:t>1、准备helloworld链码备用，拷贝编写好的智能合约文件到helloworld/chaincode/go/helloworld目录下。具体代码参考网站或者样机的代码，文件结构如下，helloword文件自行创建</w:t>
      </w:r>
    </w:p>
    <w:p>
      <w:r>
        <w:drawing>
          <wp:inline distT="0" distB="0" distL="0" distR="0">
            <wp:extent cx="3790950" cy="9271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获取“cryptogen”和“configtxgen”工具</w:t>
      </w:r>
    </w:p>
    <w:p>
      <w:pPr>
        <w:pStyle w:val="12"/>
        <w:ind w:left="360" w:firstLine="0" w:firstLineChars="0"/>
      </w:pPr>
      <w:r>
        <w:rPr>
          <w:rFonts w:hint="eastAsia"/>
        </w:rPr>
        <w:t>第一种方法：直接网上下载，链接如下</w:t>
      </w:r>
    </w:p>
    <w:p>
      <w:pPr>
        <w:pStyle w:val="12"/>
        <w:ind w:left="360" w:firstLine="0" w:firstLineChars="0"/>
      </w:pPr>
      <w:r>
        <w:t>https://nexus.hyperledger.org/content/repositories/releases/org/hyperledger/fabric/hyperledger-fabric/linux-amd64-1.2.0</w:t>
      </w:r>
      <w:r>
        <w:rPr>
          <w:rFonts w:hint="eastAsia"/>
        </w:rPr>
        <w:t xml:space="preserve"> 解压至helloword目录，有bin目录（执行文件）与config目录（配置模板文件）（本次实使用第一种方法）</w:t>
      </w:r>
    </w:p>
    <w:p>
      <w:pPr>
        <w:pStyle w:val="12"/>
        <w:ind w:left="360" w:firstLine="0" w:firstLineChars="0"/>
      </w:pPr>
      <w:r>
        <w:rPr>
          <w:rFonts w:hint="eastAsia"/>
        </w:rPr>
        <w:t>第二种方法：编译源码，将</w:t>
      </w:r>
      <w:r>
        <w:t>$GOPATH/src/github.com/hyperledger/fabric/release/linux-amd64/bin/</w:t>
      </w:r>
      <w:r>
        <w:rPr>
          <w:rFonts w:hint="eastAsia"/>
        </w:rPr>
        <w:t xml:space="preserve"> 目录拷贝至helloword目录内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准备生成证书和区块配置文件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配置crypto-config.yaml和configtx.yaml文件，拷贝到helloworld目录下。然后按照参考网站修改</w:t>
      </w:r>
    </w:p>
    <w:p>
      <w:r>
        <w:rPr>
          <w:rFonts w:hint="eastAsia"/>
        </w:rPr>
        <w:tab/>
      </w:r>
      <w:r>
        <w:rPr>
          <w:rFonts w:hint="eastAsia"/>
        </w:rPr>
        <w:t>crypto-config.yaml文件：生成公私钥和证书的配置文件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configtx.yaml文件：通道配置文件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生成公私钥和证书</w:t>
      </w:r>
    </w:p>
    <w:p>
      <w:pPr>
        <w:pStyle w:val="12"/>
        <w:ind w:left="360" w:firstLine="0" w:firstLineChars="0"/>
      </w:pPr>
      <w:r>
        <w:t>./bin/cryptogen generate --config=./crypto-config.yaml</w:t>
      </w:r>
      <w:r>
        <w:rPr>
          <w:rFonts w:hint="eastAsia"/>
        </w:rPr>
        <w:t xml:space="preserve">  #会多了</w:t>
      </w:r>
      <w:r>
        <w:t>crypto-config</w:t>
      </w:r>
      <w:r>
        <w:rPr>
          <w:rFonts w:hint="eastAsia"/>
        </w:rPr>
        <w:t>目录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345430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939790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rcRect r="2376" b="3527"/>
                    <a:stretch>
                      <a:fillRect/>
                    </a:stretch>
                  </pic:blipFill>
                  <pic:spPr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rPr>
          <w:rFonts w:hint="eastAsia"/>
        </w:rPr>
        <w:t>certs目录中的文件留着备用。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生成创世区块</w:t>
      </w:r>
    </w:p>
    <w:p>
      <w:pPr>
        <w:ind w:firstLine="360"/>
      </w:pPr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#创建通道目录</w:t>
      </w:r>
    </w:p>
    <w:p>
      <w:pPr>
        <w:pStyle w:val="12"/>
        <w:ind w:left="360" w:firstLine="0" w:firstLineChars="0"/>
      </w:pPr>
      <w:r>
        <w:t># ./bin/configtxgen -profile OneOrgsOrdererGenesis -outputBlock ./channel-artifacts/genesis.block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#创世区块文件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生成通道（channel）配置区块</w:t>
      </w:r>
    </w:p>
    <w:p>
      <w:pPr>
        <w:pStyle w:val="12"/>
        <w:ind w:left="360" w:firstLine="0" w:firstLineChars="0"/>
      </w:pPr>
      <w:r>
        <w:t>./bin/configtxgen -profile OneOrgsChannel -outputCreateChannelTx ./channel-artifacts/mychannel.tx -channelID mychannel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  mychannel.tx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产生</w:t>
      </w:r>
      <w:r>
        <w:t>mychannel.tx</w:t>
      </w:r>
      <w:r>
        <w:rPr>
          <w:rFonts w:hint="eastAsia"/>
        </w:rPr>
        <w:t>文件，为通道配置区块文件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准备docker配置文件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配置docker-orderer.yaml和 docker-peer.yaml文件，拷贝到helloworld目录下，按照参考网站修改</w:t>
      </w:r>
    </w:p>
    <w:p>
      <w:r>
        <w:rPr>
          <w:rFonts w:hint="eastAsia"/>
        </w:rPr>
        <w:t>9.3.9 启动Fabric网络</w:t>
      </w:r>
    </w:p>
    <w:p>
      <w:r>
        <w:t># docker-compose -f docker-orderer.yaml up -d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#启动orderer</w:t>
      </w:r>
    </w:p>
    <w:p>
      <w:r>
        <w:t># docker-compose -f docker-peer.yaml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#启动进入，cli容器</w:t>
      </w:r>
    </w:p>
    <w:p/>
    <w:p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多节点部署准备：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"https://www.cnblogs.com/llongst/p/9571363.html"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https://www.cnblogs.com/llongst/p/9571363.html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整个部署参考网站</w:t>
      </w:r>
    </w:p>
    <w:p>
      <w:r>
        <w:rPr>
          <w:rFonts w:hint="eastAsia"/>
        </w:rPr>
        <w:t>架构图：</w:t>
      </w:r>
    </w:p>
    <w:p>
      <w:r>
        <w:t xml:space="preserve">      - "orderer.example.com:192.168.10.231"</w:t>
      </w:r>
    </w:p>
    <w:p>
      <w:r>
        <w:t xml:space="preserve">      - "peer0.org1.example.com:192.168.10.232"</w:t>
      </w:r>
    </w:p>
    <w:p>
      <w:r>
        <w:t xml:space="preserve">      - "peer1.org1.example.com:192.168.10.233"</w:t>
      </w:r>
    </w:p>
    <w:p>
      <w:r>
        <w:t xml:space="preserve">      - "peer0.org2.example.com:192.168.10.234"</w:t>
      </w:r>
    </w:p>
    <w:p>
      <w:r>
        <w:t xml:space="preserve">      - "peer1.org2.example.com:192.168.10.235"</w:t>
      </w:r>
    </w:p>
    <w:p>
      <w:r>
        <w:rPr>
          <w:rFonts w:hint="eastAsia"/>
        </w:rPr>
        <w:t>部署orderer.example.com</w:t>
      </w:r>
    </w:p>
    <w:p>
      <w:r>
        <w:rPr>
          <w:rFonts w:hint="eastAsia"/>
        </w:rPr>
        <w:t>地址:192.168.10.231</w:t>
      </w:r>
    </w:p>
    <w:p>
      <w:r>
        <w:t># cd /opt/gopath/src/github.com/hyperledger/fabric</w:t>
      </w:r>
    </w:p>
    <w:p>
      <w:r>
        <w:t># mkdir multipeer</w:t>
      </w:r>
    </w:p>
    <w:p>
      <w:r>
        <w:t># cd multipeer</w:t>
      </w:r>
    </w:p>
    <w:p/>
    <w:p>
      <w:r>
        <w:rPr>
          <w:rFonts w:hint="eastAsia"/>
        </w:rPr>
        <w:t>防火墙配置：</w:t>
      </w:r>
    </w:p>
    <w:p>
      <w:r>
        <w:t xml:space="preserve">[root@peer0 multipeer]# firewall-cmd --get-default-zone </w:t>
      </w:r>
    </w:p>
    <w:p>
      <w:r>
        <w:t xml:space="preserve">[root@peer0 multipeer]# firewall-cmd --zone=public --add-port=7051/tcp --permanent </w:t>
      </w:r>
    </w:p>
    <w:p>
      <w:r>
        <w:t xml:space="preserve">[root@peer0 multipeer]# firewall-cmd --zone=public --add-port=7052/tcp --permanent </w:t>
      </w:r>
    </w:p>
    <w:p>
      <w:r>
        <w:t xml:space="preserve">[root@peer0 multipeer]# firewall-cmd --zone=public --add-port=7053/tcp --permanent </w:t>
      </w:r>
    </w:p>
    <w:p>
      <w:r>
        <w:t>[root@peer0 multipeer]# firewall-cmd --reload</w:t>
      </w:r>
    </w:p>
    <w:p>
      <w:pPr>
        <w:rPr>
          <w:rFonts w:hint="eastAsia"/>
        </w:rPr>
      </w:pPr>
      <w:r>
        <w:t>[root@peer0 multipeer]#  docker exec -it cli bash</w:t>
      </w:r>
    </w:p>
    <w:p>
      <w:pPr>
        <w:rPr>
          <w:rFonts w:hint="eastAsia"/>
        </w:rPr>
      </w:pPr>
    </w:p>
    <w:p>
      <w:r>
        <w:t>D</w:t>
      </w:r>
      <w:r>
        <w:rPr>
          <w:rFonts w:hint="eastAsia"/>
        </w:rPr>
        <w:t>ocker文件：</w:t>
      </w:r>
    </w:p>
    <w:p>
      <w:pPr>
        <w:widowControl/>
        <w:jc w:val="left"/>
      </w:pPr>
      <w:r>
        <w:drawing>
          <wp:inline distT="0" distB="0" distL="0" distR="0">
            <wp:extent cx="5486400" cy="24041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>
      <w:pPr>
        <w:pStyle w:val="3"/>
      </w:pPr>
      <w:r>
        <w:t>O</w:t>
      </w:r>
      <w:r>
        <w:rPr>
          <w:rFonts w:hint="eastAsia"/>
        </w:rPr>
        <w:t>rderer部署</w:t>
      </w:r>
    </w:p>
    <w:p>
      <w:pPr>
        <w:pStyle w:val="4"/>
      </w:pPr>
      <w:r>
        <w:rPr>
          <w:rFonts w:hint="eastAsia"/>
        </w:rPr>
        <w:t>获取生成工具（二进制可执行文件）</w:t>
      </w:r>
    </w:p>
    <w:p>
      <w:r>
        <w:rPr>
          <w:rFonts w:hint="eastAsia"/>
        </w:rPr>
        <w:t>在</w:t>
      </w:r>
      <w:r>
        <w:t>fabric</w:t>
      </w:r>
      <w:r>
        <w:rPr>
          <w:rFonts w:hint="eastAsia"/>
        </w:rPr>
        <w:t>源码目录下，make  release编译，编译成功后将会在release目录内产生linux-adm64/bin目录，二进制可执行文件在此目录中</w:t>
      </w:r>
    </w:p>
    <w:p>
      <w:r>
        <w:t>[root@orderer fabric]# make release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35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[root@orderer fabric]# cp -r release/linux-amd64/bin </w:t>
      </w:r>
      <w:r>
        <w:rPr>
          <w:rFonts w:hint="eastAsia"/>
        </w:rPr>
        <w:t xml:space="preserve"> </w:t>
      </w:r>
      <w:r>
        <w:t>multipeer/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#将bin目录全部拷贝到multipeer路径下</w:t>
      </w:r>
    </w:p>
    <w:p>
      <w:pPr>
        <w:pStyle w:val="4"/>
      </w:pPr>
      <w:r>
        <w:rPr>
          <w:rFonts w:hint="eastAsia"/>
        </w:rPr>
        <w:t>准备生成证书和区块配置文件</w:t>
      </w:r>
    </w:p>
    <w:p>
      <w:r>
        <w:rPr>
          <w:rFonts w:hint="eastAsia"/>
        </w:rPr>
        <w:t>配置crypto-config.yaml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生成公私钥和证书的文件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和configtx.yaml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生成创世区块和生产通道配置区块的文件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，拷贝到multipeer目录下。</w:t>
      </w:r>
    </w:p>
    <w:p>
      <w:r>
        <w:rPr>
          <w:rFonts w:hint="eastAsia"/>
        </w:rPr>
        <w:t>[root@peer0 multipeer]# vim crypto-config.yaml</w:t>
      </w:r>
    </w:p>
    <w:p>
      <w:r>
        <w:drawing>
          <wp:inline distT="0" distB="0" distL="114300" distR="114300">
            <wp:extent cx="6638925" cy="5662930"/>
            <wp:effectExtent l="0" t="0" r="9525" b="1397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rcRect b="69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6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生成公私钥和证书：</w:t>
      </w:r>
    </w:p>
    <w:p>
      <w:r>
        <w:t>./bin/cryptogen generate --config=./crypto-config.yaml</w:t>
      </w:r>
      <w:r>
        <w:rPr>
          <w:rFonts w:hint="eastAsia"/>
        </w:rPr>
        <w:tab/>
      </w:r>
    </w:p>
    <w:p>
      <w:pPr>
        <w:ind w:left="2520" w:firstLine="420"/>
      </w:pPr>
      <w:r>
        <w:rPr>
          <w:rFonts w:hint="eastAsia"/>
        </w:rPr>
        <w:t>#multipeer目录下会多了crypto-config目录，具体可参考helloworld配置</w:t>
      </w:r>
    </w:p>
    <w:p>
      <w:pPr>
        <w:pStyle w:val="4"/>
      </w:pPr>
      <w:r>
        <w:rPr>
          <w:rFonts w:hint="eastAsia"/>
        </w:rPr>
        <w:t>生成创世区块</w:t>
      </w:r>
    </w:p>
    <w:p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</w:t>
      </w:r>
      <w:r>
        <w:t>channel-artifacts</w:t>
      </w:r>
      <w:r>
        <w:rPr>
          <w:rFonts w:hint="eastAsia"/>
        </w:rPr>
        <w:t>目录，创世区块与通道配置区块将在此目录中</w:t>
      </w:r>
    </w:p>
    <w:p>
      <w:r>
        <w:t># ./bin/configtxgen -profile TwoOrgsOrdererGenesis -outputBlock ./channel-artifacts/genesis.block</w:t>
      </w:r>
    </w:p>
    <w:p>
      <w:r>
        <w:rPr>
          <w:rFonts w:hint="eastAsia"/>
        </w:rPr>
        <w:t>生成创世区块如下图</w:t>
      </w:r>
    </w:p>
    <w:p>
      <w:r>
        <w:drawing>
          <wp:inline distT="0" distB="0" distL="0" distR="0">
            <wp:extent cx="5486400" cy="1767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生成通道配置区块</w:t>
      </w:r>
    </w:p>
    <w:p>
      <w:r>
        <w:t># ./bin/configtxgen -profile TwoOrgsChannel -outputCreateChannelTx ./channel-artifacts/mychannel.tx -channelID mychannel</w:t>
      </w:r>
    </w:p>
    <w:p>
      <w:r>
        <w:rPr>
          <w:rFonts w:hint="eastAsia"/>
        </w:rPr>
        <w:t>生成通道配置区块如下图</w:t>
      </w:r>
    </w:p>
    <w:p>
      <w:r>
        <w:drawing>
          <wp:inline distT="0" distB="0" distL="0" distR="0">
            <wp:extent cx="6656705" cy="2538095"/>
            <wp:effectExtent l="0" t="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rcRect t="6526" b="4596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2538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拷贝生成文件到其它电脑</w:t>
      </w:r>
    </w:p>
    <w:p>
      <w:r>
        <w:t># cd ..</w:t>
      </w:r>
    </w:p>
    <w:p>
      <w:r>
        <w:t># scp -r multipeer root@192.168.</w:t>
      </w:r>
      <w:r>
        <w:rPr>
          <w:rFonts w:hint="eastAsia"/>
        </w:rPr>
        <w:t>10.232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10.233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10.234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10.235</w:t>
      </w:r>
      <w:r>
        <w:t>:/opt/gopath/src/github.com/hyperledger/fabric</w:t>
      </w:r>
    </w:p>
    <w:p/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 配置docker-compose-orderer.yaml文件，拷贝到multipeer目录下。</w:t>
      </w:r>
    </w:p>
    <w:p>
      <w:r>
        <w:rPr>
          <w:rFonts w:hint="eastAsia"/>
        </w:rPr>
        <w:t>docker-compose-orderer.yaml文件：定义了启动的docker容器的配置，用哪个镜像文件启动什么样的容器，</w:t>
      </w:r>
    </w:p>
    <w:p/>
    <w:p>
      <w:pPr>
        <w:pStyle w:val="4"/>
      </w:pPr>
      <w:r>
        <w:rPr>
          <w:rFonts w:hint="eastAsia"/>
        </w:rPr>
        <w:t>启动Fabric网络</w:t>
      </w:r>
    </w:p>
    <w:p>
      <w:r>
        <w:t>[root@orderer fabric]# docker-compose -f docker-compose-orderer.yaml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[root@orderer fabric]# docker ps</w:t>
      </w:r>
    </w:p>
    <w:p>
      <w:r>
        <w:drawing>
          <wp:inline distT="0" distB="0" distL="0" distR="0">
            <wp:extent cx="5486400" cy="3378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eer0.org1.example.com部署</w:t>
      </w:r>
    </w:p>
    <w:p>
      <w:r>
        <w:rPr>
          <w:rFonts w:hint="eastAsia"/>
        </w:rPr>
        <w:t>192.168.10.232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>配置docker-compose-peer.yaml文件，拷贝到multipeer目录下。</w:t>
      </w:r>
    </w:p>
    <w:p>
      <w:r>
        <w:rPr>
          <w:rFonts w:hint="eastAsia"/>
        </w:rPr>
        <w:t>docker-compose-peer.yaml：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创建channel（mychannel.block）</w:t>
      </w:r>
    </w:p>
    <w:p>
      <w:r>
        <w:t>#ORDERER_CA=/opt/gopath/src/github.com/hyperledger/fabric/peer/crypto/ordererOrganizations/example.com/orderers/orderer.example.com/msp/tlscacerts/tlsca.example.com-cert.pem</w:t>
      </w:r>
    </w:p>
    <w:p>
      <w:r>
        <w:t># peer channel create -o orderer.example.com:7050 -c mychannel -f ./channel-artifacts/mychannel.tx --tls --cafile $ORDERER_CA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#3 创建Channel：容器中产生mychannel.block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peer channel join -b mychannel.block</w:t>
      </w:r>
      <w:r>
        <w:rPr>
          <w:rFonts w:hint="eastAsia"/>
        </w:rPr>
        <w:tab/>
      </w:r>
    </w:p>
    <w:p>
      <w:pPr>
        <w:pStyle w:val="5"/>
      </w:pPr>
      <w:r>
        <w:rPr>
          <w:rFonts w:hint="eastAsia"/>
        </w:rPr>
        <w:t xml:space="preserve">退出容器保存mychannel.block到本机 </w:t>
      </w:r>
    </w:p>
    <w:p>
      <w:r>
        <w:t># exit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#退出容器  </w:t>
      </w:r>
    </w:p>
    <w:p>
      <w:r>
        <w:t># docker cp xxxxxxxx:/opt/gopath/src/github.com/hyperledger/fabric/peer/mychannel.block /opt/gopath/src/github.com/hyperledger/fabric/multipeer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#命令的xxxxxxxx为cli容器的ID</w:t>
      </w:r>
    </w:p>
    <w:p/>
    <w:p>
      <w:pPr>
        <w:pStyle w:val="4"/>
      </w:pPr>
      <w:r>
        <w:rPr>
          <w:rFonts w:hint="eastAsia"/>
        </w:rPr>
        <w:t>mychannel.block拷贝到其他主机：</w:t>
      </w:r>
    </w:p>
    <w:p>
      <w:r>
        <w:t># scp mychannel.block root@192.168.</w:t>
      </w:r>
      <w:r>
        <w:rPr>
          <w:rFonts w:hint="eastAsia"/>
        </w:rPr>
        <w:t>10.233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10.234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10.235</w:t>
      </w:r>
      <w:r>
        <w:t>:/opt/gopath/src/github.com/hyperledger/fabric/multipeer</w:t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docker exec -it cli bash</w:t>
      </w:r>
    </w:p>
    <w:p>
      <w:r>
        <w:t># peer chaincode install -n mycc -p github.com/hyperledger/fabric/multipeer/chaincode/go/example02/ -v 1.0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实例化合约失败</w:t>
      </w:r>
    </w:p>
    <w:p>
      <w:r>
        <w:rPr>
          <w:rFonts w:hint="eastAsia"/>
        </w:rPr>
        <w:t xml:space="preserve">    </w:t>
      </w:r>
    </w:p>
    <w:p>
      <w:pPr>
        <w:widowControl/>
        <w:jc w:val="left"/>
      </w:pPr>
      <w:r>
        <w:br w:type="page"/>
      </w:r>
    </w:p>
    <w:p>
      <w:pPr>
        <w:pStyle w:val="4"/>
      </w:pPr>
      <w:r>
        <w:rPr>
          <w:rFonts w:hint="eastAsia"/>
        </w:rPr>
        <w:t>问题汇总：</w:t>
      </w:r>
    </w:p>
    <w:p>
      <w:r>
        <w:rPr>
          <w:rFonts w:hint="eastAsia"/>
        </w:rPr>
        <w:t>问题1</w:t>
      </w:r>
    </w:p>
    <w:p>
      <w:r>
        <w:rPr>
          <w:rFonts w:hint="eastAsia"/>
        </w:rPr>
        <w:t>无法连接</w:t>
      </w:r>
    </w:p>
    <w:p>
      <w:r>
        <w:drawing>
          <wp:inline distT="0" distB="0" distL="0" distR="0">
            <wp:extent cx="6645910" cy="1518285"/>
            <wp:effectExtent l="0" t="0" r="2540" b="5715"/>
            <wp:docPr id="21" name="图片 21" descr="C:\Users\ADMINI~1\AppData\Local\Temp\WeChat Files\1e97222a690a1726203aab22b428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~1\AppData\Local\Temp\WeChat Files\1e97222a690a1726203aab22b428e5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</w:t>
      </w:r>
      <w:r>
        <w:rPr>
          <w:rFonts w:hint="eastAsia"/>
        </w:rPr>
        <w:t>abric1.4用的是1.2的二进制文件，，，解决办法：使用直接编译源码获得的bin目录里面的二进制执行文件</w:t>
      </w:r>
    </w:p>
    <w:p>
      <w:r>
        <w:rPr>
          <w:rFonts w:hint="eastAsia"/>
        </w:rPr>
        <w:t>make release</w:t>
      </w:r>
    </w:p>
    <w:p/>
    <w:p>
      <w:pPr>
        <w:widowControl/>
        <w:jc w:val="left"/>
      </w:pPr>
      <w:r>
        <w:rPr>
          <w:rFonts w:hint="eastAsia"/>
        </w:rPr>
        <w:t>问题2</w:t>
      </w:r>
    </w:p>
    <w:p>
      <w:r>
        <w:rPr>
          <w:rFonts w:hint="eastAsia"/>
        </w:rPr>
        <w:t>（已解决，，原因：docker镜像是1.4.1，fabric源码包是1.4.0，将fabric源码包换成1.4.1即可解决）</w:t>
      </w:r>
    </w:p>
    <w:p>
      <w:r>
        <w:rPr>
          <w:rFonts w:hint="eastAsia"/>
        </w:rPr>
        <w:t>创建channl时</w:t>
      </w:r>
    </w:p>
    <w:p>
      <w:r>
        <w:rPr>
          <w:rFonts w:hint="eastAsia"/>
        </w:rPr>
        <w:t>#</w:t>
      </w:r>
      <w:r>
        <w:t>peer channel create -o orderer.example.com:7050 -c mychannel -f ./channel-artifacts/mychannel.tx --tls --cafile $ORDERER_CA</w:t>
      </w:r>
    </w:p>
    <w:p>
      <w:r>
        <w:drawing>
          <wp:inline distT="0" distB="0" distL="0" distR="0">
            <wp:extent cx="5486400" cy="1841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5486400" cy="27089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./channel-artifacts/mychannel.tx</w:t>
      </w:r>
      <w:r>
        <w:rPr>
          <w:rFonts w:hint="eastAsia"/>
        </w:rPr>
        <w:t>文件来源：在orderer上</w:t>
      </w:r>
    </w:p>
    <w:p>
      <w:pPr>
        <w:widowControl/>
        <w:jc w:val="left"/>
      </w:pPr>
      <w:r>
        <w:drawing>
          <wp:inline distT="0" distB="0" distL="0" distR="0">
            <wp:extent cx="5486400" cy="1129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TwoOrgsChannel</w:t>
      </w:r>
      <w:r>
        <w:rPr>
          <w:rFonts w:hint="eastAsia"/>
        </w:rPr>
        <w:t xml:space="preserve">  所在</w:t>
      </w:r>
    </w:p>
    <w:p>
      <w:pPr>
        <w:widowControl/>
        <w:jc w:val="left"/>
      </w:pPr>
      <w:r>
        <w:drawing>
          <wp:inline distT="0" distB="0" distL="0" distR="0">
            <wp:extent cx="4309110" cy="2330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813" cy="23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问题3</w:t>
      </w:r>
    </w:p>
    <w:p>
      <w:pPr>
        <w:widowControl/>
        <w:jc w:val="left"/>
      </w:pPr>
      <w:r>
        <w:rPr>
          <w:rFonts w:hint="eastAsia"/>
        </w:rPr>
        <w:t>安装智能合约时候出错：</w:t>
      </w:r>
    </w:p>
    <w:p>
      <w:pPr>
        <w:widowControl/>
        <w:jc w:val="left"/>
      </w:pPr>
      <w:r>
        <w:drawing>
          <wp:inline distT="0" distB="0" distL="0" distR="0">
            <wp:extent cx="5486400" cy="16814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解决如下：</w:t>
      </w:r>
    </w:p>
    <w:p>
      <w:pPr>
        <w:widowControl/>
        <w:jc w:val="left"/>
      </w:pPr>
      <w:r>
        <w:drawing>
          <wp:inline distT="0" distB="0" distL="0" distR="0">
            <wp:extent cx="5486400" cy="1057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问题4：(未解决)</w:t>
      </w:r>
    </w:p>
    <w:p>
      <w:pPr>
        <w:widowControl/>
        <w:jc w:val="left"/>
      </w:pPr>
      <w:r>
        <w:rPr>
          <w:rFonts w:hint="eastAsia"/>
        </w:rPr>
        <w:t>实例化智能合约失败：</w:t>
      </w:r>
    </w:p>
    <w:p>
      <w:pPr>
        <w:widowControl/>
        <w:jc w:val="left"/>
      </w:pPr>
      <w:r>
        <w:drawing>
          <wp:inline distT="0" distB="0" distL="0" distR="0">
            <wp:extent cx="5486400" cy="20453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将fabirc-ccenv、fabric-baseos、fabric-javaenv三个镜像提前下载好以后，实例化成功。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问题三：防火墙设置</w:t>
      </w:r>
    </w:p>
    <w:p>
      <w:pPr>
        <w:widowControl/>
        <w:jc w:val="left"/>
      </w:pPr>
      <w:r>
        <w:drawing>
          <wp:inline distT="0" distB="0" distL="0" distR="0">
            <wp:extent cx="5486400" cy="12934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rPr>
          <w:rFonts w:hint="eastAsia"/>
        </w:rPr>
        <w:t>peer1.org1.example.com部署</w:t>
      </w:r>
    </w:p>
    <w:p>
      <w:r>
        <w:rPr>
          <w:rFonts w:hint="eastAsia"/>
        </w:rPr>
        <w:t>192.168.10.233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配置docker-compose-peer.yaml文件，拷贝到multipeer目录下，可以peer0.org1.example.com的为模板，将peer0改为peer1</w:t>
      </w:r>
    </w:p>
    <w:p>
      <w:r>
        <w:t>[root@peer1 multipeer]# sed -i '1,65s/peer0.org1.example.com/peer1.org1.example.com/' docker-compose-peer.yaml</w:t>
      </w:r>
    </w:p>
    <w:p>
      <w:pPr>
        <w:rPr>
          <w:rFonts w:hint="eastAsia"/>
        </w:rPr>
      </w:pPr>
      <w:r>
        <w:rPr>
          <w:rFonts w:hint="eastAsia"/>
        </w:rPr>
        <w:t xml:space="preserve">[root@peer1 multipeer]# vim docker-compose-peer.yaml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配置内容如下-------------------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CORE_PEER_TLS_KEY_FILE=/etc/hyperledger/fabric/tls/server.key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CORE_PEER_TLS_ROOTCERT_FILE=/etc/hyperledger/fabric/tls/ca.crt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command: peer node start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./crypto-config/peerOrganizations/org1.example.com/peers/peer1.org1.example.com/msp:/etc/hyperledger/fabric/msp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./crypto-config/peerOrganizations/org1.example.com/peers/peer1.org1.example.com/tls:/etc/hyperledger/fabric/tls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- 7051:7051</w:t>
      </w:r>
    </w:p>
    <w:p>
      <w:pPr>
        <w:rPr>
          <w:rFonts w:hint="eastAsia"/>
        </w:rPr>
      </w:pPr>
      <w:r>
        <w:rPr>
          <w:rFonts w:hint="eastAsia"/>
        </w:rPr>
        <w:t xml:space="preserve">      - 7052:7052</w:t>
      </w:r>
    </w:p>
    <w:p>
      <w:pPr>
        <w:rPr>
          <w:rFonts w:hint="eastAsia"/>
        </w:rPr>
      </w:pPr>
      <w:r>
        <w:rPr>
          <w:rFonts w:hint="eastAsia"/>
        </w:rPr>
        <w:t xml:space="preserve">      - 7053:7053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cli: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cli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hyperledger/fabric-tools</w:t>
      </w:r>
    </w:p>
    <w:p>
      <w:pPr>
        <w:rPr>
          <w:rFonts w:hint="eastAsia"/>
        </w:rPr>
      </w:pPr>
      <w:r>
        <w:rPr>
          <w:rFonts w:hint="eastAsia"/>
        </w:rPr>
        <w:t xml:space="preserve">    tty: true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GOPATH=/opt/gopath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CORE_PEER_ID=cli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CORE_PEER_TLS_CERT_FILE=/opt/gopath/src/github.com/hyperledger/fabric/peer/crypto/peerOrganizations/org1.example.com/peers/peer1.org1.example.com/tls/server.crt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CORE_PEER_TLS_KEY_FILE=/opt/gopath/src/github.com/hyperledger/fabric/peer/crypto/peerOrganizations/org1.example.com/peers/peer1.org1.example.com/tls/server.key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CORE_PEER_TLS_ROOTCERT_FILE=/opt/gopath/src/github.com/hyperledger/fabric/peer/crypto/peerOrganizations/org1.example.com/peers/peer1.org1.example.com/tls/ca.crt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CORE_PEER_MSPCONFIGPATH=/opt/gopath/src/github.com/hyperledger/fabric/peer/crypto/peerOrganizations/org1.example.com/users/Admin@org1.example.com/msp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./chaincode/go/:/opt/gopath/src/github.com/hyperledger/fabric/multipeer/chaincode/go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./crypto-config:/opt/gopath/src/github.com/hyperledger/fabric/peer/crypto/</w:t>
      </w:r>
    </w:p>
    <w:p>
      <w:pPr>
        <w:rPr>
          <w:rFonts w:hint="eastAsia"/>
        </w:rPr>
      </w:pPr>
      <w:r>
        <w:rPr>
          <w:rFonts w:hint="eastAsia"/>
        </w:rPr>
        <w:t xml:space="preserve">      - ./channel-artifacts:/opt/gopath/src/github.com/hyperledger/fabric/peer/channel-artifacts</w:t>
      </w:r>
    </w:p>
    <w:p>
      <w:pPr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rPr>
          <w:rFonts w:hint="eastAsia"/>
        </w:rPr>
      </w:pPr>
      <w:r>
        <w:rPr>
          <w:rFonts w:hint="eastAsia"/>
        </w:rPr>
        <w:t xml:space="preserve">      - peer1.org1.example.com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"peer0.org1.example.com:192.168.10.232"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"peer1.org1.example.com:192.168.10.233"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"peer0.org2.example.com:192.168.10.234"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"peer1.org2.example.com:192.168.10.235"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配置结束-------------------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部署mychannel.block到cli容器中</w:t>
      </w:r>
    </w:p>
    <w:p>
      <w:r>
        <w:t># exit</w:t>
      </w:r>
    </w:p>
    <w:p>
      <w:r>
        <w:t># docker cp /opt/gopath/src/github.com/hyperledger/fabric/multipeer/mychannel.block xxxxxxxx:/opt/gopath/src/github.com/hyperledger/fabric/peer/</w:t>
      </w:r>
      <w:r>
        <w:rPr>
          <w:rFonts w:hint="eastAsia"/>
        </w:rPr>
        <w:t xml:space="preserve">   #命令的xxxxxxxx为cli容器的ID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docker exec -it cli bash</w:t>
      </w:r>
    </w:p>
    <w:p>
      <w:r>
        <w:t># peer channel join -b mychannel.block</w:t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820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95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运行还有问题待解决</w:t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eer0.org2.example.com</w:t>
      </w:r>
    </w:p>
    <w:p>
      <w:r>
        <w:t>[root@peer0 multipeer]# vim docker-compose-peer.yaml</w:t>
      </w:r>
      <w:r>
        <w:rPr>
          <w:rFonts w:hint="eastAsia"/>
        </w:rPr>
        <w:tab/>
      </w:r>
    </w:p>
    <w:p>
      <w:r>
        <w:t>[root@peer0 multipeer]# sed -i '</w:t>
      </w:r>
      <w:r>
        <w:rPr>
          <w:rFonts w:hint="eastAsia"/>
        </w:rPr>
        <w:t>1,65</w:t>
      </w:r>
      <w:r>
        <w:t>s/peer0.org1.example.com/peer0.org2.example.com/' docker-compose-peer.yaml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[root@peer0 multipeer]# mkdir -p chaincode/go/</w:t>
      </w:r>
    </w:p>
    <w:p>
      <w:r>
        <w:t>[root@peer</w:t>
      </w:r>
      <w:r>
        <w:rPr>
          <w:rFonts w:hint="eastAsia"/>
        </w:rPr>
        <w:t>0</w:t>
      </w:r>
      <w:r>
        <w:t xml:space="preserve"> multipeer]# cp -r ../examples/chaincode/go/example02 chaincode/go/</w:t>
      </w:r>
    </w:p>
    <w:p>
      <w:r>
        <w:t>[root@peer0 multipeer]# docker-compose -f docker-compose-peer.yaml up -d</w:t>
      </w:r>
    </w:p>
    <w:p>
      <w:r>
        <w:t>[root@peer0 multipeer]#  docker exec -it cli bash</w:t>
      </w:r>
    </w:p>
    <w:p>
      <w:r>
        <w:t>root@ac4114c82336:/opt/gopath/src/github.com/hyperledger/fabric/peer# exit</w:t>
      </w:r>
    </w:p>
    <w:p>
      <w:r>
        <w:t>[root@peer0 multipeer]# docker cp mychannel.block ac4114c82336:/opt/gopath/src/github.com/hyperledger/fabric/peer/</w:t>
      </w:r>
    </w:p>
    <w:p>
      <w:r>
        <w:t>root@ac4114c82336:/opt/gopath/src/github.com/hyperledger/fabric/peer# peer channel join -b mychannel.block</w:t>
      </w:r>
    </w:p>
    <w:p>
      <w:r>
        <w:t>root@ac4114c82336:/opt/gopath/src/github.com/hyperledger/fabric/peer#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18256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eer1.org2.example.com</w:t>
      </w:r>
    </w:p>
    <w:p>
      <w:r>
        <w:t xml:space="preserve">[root@peer1 multipeer]# cp /root/docker-compose-peer.yaml </w:t>
      </w:r>
      <w:r>
        <w:rPr>
          <w:rFonts w:hint="eastAsia"/>
        </w:rPr>
        <w:t xml:space="preserve"> </w:t>
      </w:r>
      <w:r>
        <w:t>.</w:t>
      </w:r>
    </w:p>
    <w:p>
      <w:r>
        <w:t xml:space="preserve">[root@peer1 multipeer]# sed -i '1,65s/peer0.org2.example.com/peer1.org2.example.com/' docker-compose-peer.yaml </w:t>
      </w:r>
    </w:p>
    <w:p>
      <w:r>
        <w:t xml:space="preserve">[root@peer1 multipeer]# vim docker-compose-peer.yaml </w:t>
      </w:r>
    </w:p>
    <w:p>
      <w:r>
        <w:t>[root@peer1 multipeer]# mkdir -p chaincode/go/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[root@peer1 multipeer]# docker-compose -f docker-compose-peer.yaml up –d</w:t>
      </w:r>
    </w:p>
    <w:p>
      <w:r>
        <w:t>[root@peer1 multipeer]# docker ps</w:t>
      </w:r>
    </w:p>
    <w:p>
      <w:r>
        <w:t>CONTAINER ID        IMAGE                      COMMAND             CREATED             STATUS              PORTS                              NAMES</w:t>
      </w:r>
    </w:p>
    <w:p>
      <w:r>
        <w:rPr>
          <w:color w:val="FF0000"/>
        </w:rPr>
        <w:t>920d0ca31067</w:t>
      </w:r>
      <w:r>
        <w:t xml:space="preserve">        hyperledger/fabric-tools   "/bin/bash"         8 seconds ago       Up 6 seconds                                           cli</w:t>
      </w:r>
    </w:p>
    <w:p>
      <w:r>
        <w:t>44e7323804d5        hyperledger/fabric-peer    "peer node start"   9 seconds ago       Up 7 seconds        0.0.0.0:7051-7053-&gt;7051-7053/tcp   peer1.org2.example.com</w:t>
      </w:r>
    </w:p>
    <w:p>
      <w:r>
        <w:t xml:space="preserve">[root@peer1 multipeer]# docker cp mychannel.block </w:t>
      </w:r>
      <w:r>
        <w:rPr>
          <w:color w:val="FF0000"/>
        </w:rPr>
        <w:t>920d0ca31067</w:t>
      </w:r>
      <w:r>
        <w:t>:/opt/gopath/src/github.com/hyperledger/fabric/peer/</w:t>
      </w:r>
    </w:p>
    <w:p/>
    <w:p>
      <w:r>
        <w:t>[root@peer1 multipeer]# docker cp mychannel.block 920d0ca31067:/opt/gopath/src/github.com/hyperledger/fabric/peer/</w:t>
      </w:r>
    </w:p>
    <w:p>
      <w:r>
        <w:t>[root@peer1 multipeer]# docker exec -it cli bash</w:t>
      </w:r>
    </w:p>
    <w:p>
      <w:r>
        <w:t>root@920d0ca31067:/opt/gopath/src/github.com/hyperledger/fabric/peer# peer channel join -b mychannel.block</w:t>
      </w:r>
    </w:p>
    <w:p>
      <w:r>
        <w:t>root@920d0ca31067:/opt/gopath/src/github.com/hyperledger/fabric/peer#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30962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WBY的fabric环境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</w:t>
      </w:r>
      <w:r>
        <w:rPr>
          <w:rFonts w:hint="eastAsia"/>
          <w:lang w:val="en-US" w:eastAsia="zh-CN"/>
        </w:rPr>
        <w:tab/>
        <w:t>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</w:t>
      </w:r>
      <w:r>
        <w:rPr>
          <w:rFonts w:hint="eastAsia"/>
          <w:lang w:val="en-US" w:eastAsia="zh-CN"/>
        </w:rPr>
        <w:tab/>
        <w:t>orderer2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</w:t>
      </w:r>
      <w:r>
        <w:rPr>
          <w:rFonts w:hint="eastAsia"/>
          <w:lang w:val="en-US" w:eastAsia="zh-CN"/>
        </w:rPr>
        <w:tab/>
        <w:t>localhost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</w:t>
      </w:r>
      <w:r>
        <w:rPr>
          <w:rFonts w:hint="eastAsia"/>
          <w:lang w:val="en-US" w:eastAsia="zh-CN"/>
        </w:rPr>
        <w:tab/>
        <w:t>orderer3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启动步骤（在192.168.10.123上从上倒下按顺序执行）：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 相关环境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018030"/>
            <wp:effectExtent l="0" t="0" r="2540" b="127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903605"/>
            <wp:effectExtent l="0" t="0" r="3175" b="1079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290" cy="1155700"/>
            <wp:effectExtent l="0" t="0" r="10160" b="635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启动:进入123的/etc/ansible目录顺序由上向下执行：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docker-compose-couchdb.yml --tags 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fabric-peer.yml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第一步：启动couchdb数据库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docker-compose-couchdb.yml --</w:t>
      </w:r>
      <w:r>
        <w:rPr>
          <w:rFonts w:hint="eastAsia"/>
          <w:color w:val="FF0000"/>
          <w:lang w:val="en-US" w:eastAsia="zh-CN"/>
        </w:rPr>
        <w:t>tags docker-compose</w:t>
      </w:r>
      <w:r>
        <w:rPr>
          <w:rFonts w:hint="eastAsia"/>
          <w:lang w:val="en-US" w:eastAsia="zh-CN"/>
        </w:rPr>
        <w:tab/>
        <w:t>#在/etc/ansible目录中执行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docker-compose-couchdb.yml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 peer1org1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src=fabric-couchdb.tar.gz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load couchdb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 load -i fabric-couchdb.tar.gz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docker-compose-couchdb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src=docker-compose-couchdb.yaml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  <w:lang w:val="en-US" w:eastAsia="zh-CN"/>
        </w:rPr>
        <w:t xml:space="preserve">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#执行1：拷贝文件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docker-compose-couchdb.yaml up -d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#进入远程主机/opt目录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 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#执行2：启动镜像</w:t>
      </w:r>
    </w:p>
    <w:p>
      <w:pPr>
        <w:tabs>
          <w:tab w:val="left" w:pos="2147"/>
        </w:tabs>
        <w:rPr>
          <w:rFonts w:hint="eastAsia"/>
          <w:lang w:val="en-US" w:eastAsia="zh-CN"/>
        </w:rPr>
      </w:pPr>
    </w:p>
    <w:p>
      <w:pPr>
        <w:tabs>
          <w:tab w:val="left" w:pos="21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#remote_user可以定义指定用户通过sudo的方法在被管理主机上运行指令，甚至可以在使用become指定sudo切换的用户。</w:t>
      </w:r>
    </w:p>
    <w:p>
      <w:pPr>
        <w:tabs>
          <w:tab w:val="left" w:pos="2147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#执行1：将123主机的/etc/ansible/files/docker-compose-couchdb.yaml 拷贝到peer0org2 peer1org1 peer0org1 三台主机的/opt目录(注意文件所在路径)</w:t>
      </w:r>
    </w:p>
    <w:p>
      <w:pPr>
        <w:rPr>
          <w:color w:val="FF0000"/>
          <w:lang w:val="en-US"/>
        </w:rPr>
      </w:pPr>
      <w:r>
        <w:rPr>
          <w:rFonts w:hint="eastAsia"/>
          <w:color w:val="FF0000"/>
          <w:lang w:val="en-US" w:eastAsia="zh-CN"/>
        </w:rPr>
        <w:t>#执行2：根据拷贝到peer0org2 peer1org1 peer0org1 三台主机的/opt/docker-compose-couchdb.yaml 文件启动couchdb容器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三台主机启动couchdb的/opt/docker-compose-couchdb.yaml 文件内容如下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opt]# vim docker-compose-couchdb.yaml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#peer0org2 peer1org1 peer0org1 三台主机配置相同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73660</wp:posOffset>
                </wp:positionV>
                <wp:extent cx="3016885" cy="903605"/>
                <wp:effectExtent l="5080" t="4445" r="6985" b="635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3150" y="6213475"/>
                          <a:ext cx="3016885" cy="903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restart: 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65pt;margin-top:5.8pt;height:71.15pt;width:237.55pt;z-index:251756544;mso-width-relative:page;mso-height-relative:page;" fillcolor="#FFFFFF [3201]" filled="t" stroked="t" coordsize="21600,21600" o:gfxdata="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N16je1QAAAAkBAAAPAAAAAAAAAAEAIAAA&#10;ACIAAABkcnMvZG93bnJldi54bWxQSwECFAAUAAAACACHTuJASe3szUgCAAB3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restart: 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>services:</w:t>
      </w:r>
    </w:p>
    <w:p>
      <w:pPr>
        <w:rPr>
          <w:rFonts w:hint="eastAsia"/>
        </w:rPr>
      </w:pPr>
      <w:r>
        <w:rPr>
          <w:rFonts w:hint="eastAsia"/>
        </w:rPr>
        <w:t xml:space="preserve">  couchdb: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couchdb</w:t>
      </w:r>
    </w:p>
    <w:p>
      <w:pPr>
        <w:rPr>
          <w:rFonts w:hint="eastAsia"/>
        </w:rPr>
      </w:pPr>
      <w:r>
        <w:rPr>
          <w:rFonts w:hint="eastAsia"/>
        </w:rPr>
        <w:t xml:space="preserve">    restart: always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124460</wp:posOffset>
                </wp:positionV>
                <wp:extent cx="3516630" cy="2610485"/>
                <wp:effectExtent l="4445" t="4445" r="22225" b="139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261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network_mode: 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Docker自身的4种网络工作方式，和一些自定义网络模式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安装Docker时，它会自动创建三个网络，bridge（创建容器默认连接到此网络）、 none 、host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host：容器将不会虚拟出自己的网卡，配置自己的IP等，而是使用宿主机的IP和端口。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Container：创建的容器不会创建自己的网卡，配置自己的IP，而是和一个指定的容器共享IP、端口范围。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None：该模式关闭了容器的网络功能。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Bridge：此模式会为每一个容器分配、设置IP等，并将容器连接到一个docker0虚拟网桥，通过docker0网桥以及Iptables nat表配置与宿主机通信。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2pt;margin-top:9.8pt;height:205.55pt;width:276.9pt;z-index:251855872;mso-width-relative:page;mso-height-relative:page;" fillcolor="#FFFFFF [3201]" filled="t" stroked="t" coordsize="21600,21600" o:gfxdata="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wwqxy1wAAAAsBAAAPAAAAAAAAAAEAIAAAACIAAABkcnMv&#10;ZG93bnJldi54bWxQSwECFAAUAAAACACHTuJAYq1fIj0CAABr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network_mode: 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Docker自身的4种网络工作方式，和一些自定义网络模式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安装Docker时，它会自动创建三个网络，bridge（创建容器默认连接到此网络）、 none 、host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host：容器将不会虚拟出自己的网卡，配置自己的IP等，而是使用宿主机的IP和端口。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Container：创建的容器不会创建自己的网卡，配置自己的IP，而是和一个指定的容器共享IP、端口范围。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None：该模式关闭了容器的网络功能。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Bridge：此模式会为每一个容器分配、设置IP等，并将容器连接到一个docker0虚拟网桥，通过docker0网桥以及Iptables nat表配置与宿主机通信。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network_mode: "host"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hyperledger/fabric-couchdb:amd64-0.4.14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COUCHDB_USER=</w:t>
      </w:r>
    </w:p>
    <w:p>
      <w:pPr>
        <w:rPr>
          <w:rFonts w:hint="eastAsia"/>
        </w:rPr>
      </w:pPr>
      <w:r>
        <w:rPr>
          <w:rFonts w:hint="eastAsia"/>
        </w:rPr>
        <w:t xml:space="preserve">      - COUCHDB_PASSWORD=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"5984:5984"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/opt/couchdb/data:/opt/couchdb/data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#docker stop $(docker ps -q) &amp;&amp; docker rm $(docker ps -qa)  停止所有的容器，并删除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#启动后确保三台主机5984端口都开启，如果未开启则为启动失败，尝试重启docker然后再启动</w:t>
      </w:r>
    </w:p>
    <w:p>
      <w:pPr>
        <w:rPr>
          <w:rFonts w:ascii="宋体" w:hAnsi="宋体" w:eastAsia="宋体" w:cs="宋体"/>
          <w:color w:val="auto"/>
          <w:sz w:val="24"/>
          <w:szCs w:val="24"/>
          <w:u w:val="none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107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100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u w:val="none"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104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r>
        <w:drawing>
          <wp:inline distT="0" distB="0" distL="114300" distR="114300">
            <wp:extent cx="6637655" cy="3602355"/>
            <wp:effectExtent l="0" t="0" r="10795" b="17145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Size大小不一样，但是name与# of Docs数量一致</w:t>
      </w:r>
      <w:bookmarkStart w:id="0" w:name="_GoBack"/>
      <w:bookmarkEnd w:id="0"/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第二步：启动zookeeper/kafka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docker-compose-kafka.yml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peer1org1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#1、三个hosts分别为三个节点，都是先将123上的/etc/ansible/files/docker-compose-kafka.yaml 文件拷贝到三个主机的/opt/ 目录中，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#2、然后启动依据拷贝而来的docker-compose-kafka.yaml文件，peer0org1启动zoo1、kafka1，peer1org1启动zoo2、kafka2，peer0org2启动zoo3、kafka3。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/etc/ansible/files/docker-compose-kafka.yaml 内容如下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 files/docker-compose-kafka.yaml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version: '2'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services: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server.1=0.0.0.0:2888:3888 server.2=kafka2:2888:3888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server.2=0.0.0.0:2888:3888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server.2=kafka2:2888:3888 server.3=0.0.0.0:2888:3888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第三步：启动orderer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ansible-playbook fabric-orderer.yml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172720</wp:posOffset>
                </wp:positionV>
                <wp:extent cx="3325495" cy="1784985"/>
                <wp:effectExtent l="4445" t="5080" r="22860" b="1968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7795" y="5575300"/>
                          <a:ext cx="3325495" cy="178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创建目录：/opt/app/org1/peer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pt;margin-top:13.6pt;height:140.55pt;width:261.85pt;z-index:251659264;mso-width-relative:page;mso-height-relative:page;" fillcolor="#FFFFFF [3201]" filled="t" stroked="t" coordsize="21600,21600" o:gfxdata="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Z6lpHdgAAAALAQAADwAAAAAAAAAB&#10;ACAAAAAiAAAAZHJzL2Rvd25yZXYueG1sUEsBAhQAFAAAAAgAh07iQG8wqNhJAgAAeA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 xml:space="preserve">创建目录：/opt/app/org1/peer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123上的/etc/ansible/fabric-orderer.yml文件内容如下：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ansible]# vim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path=/opt/app/org1/peer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3245485</wp:posOffset>
                </wp:positionH>
                <wp:positionV relativeFrom="paragraph">
                  <wp:posOffset>35560</wp:posOffset>
                </wp:positionV>
                <wp:extent cx="3325495" cy="1744980"/>
                <wp:effectExtent l="4445" t="5080" r="22860" b="2159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174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55pt;margin-top:2.8pt;height:137.4pt;width:261.85pt;z-index:251661312;mso-width-relative:page;mso-height-relative:page;" fillcolor="#FFFFFF [3201]" filled="t" stroked="t" coordsize="21600,21600" o:gfxdata="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7qVa9YAAAAKAQAADwAAAAAAAAABACAAAAAiAAAAZHJz&#10;L2Rvd25yZXYueG1sUEsBAhQAFAAAAAgAh07iQLvCaws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src=/opt/fabric-deploy/orderer2.example.com/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3342640</wp:posOffset>
                </wp:positionH>
                <wp:positionV relativeFrom="paragraph">
                  <wp:posOffset>69850</wp:posOffset>
                </wp:positionV>
                <wp:extent cx="3325495" cy="2181225"/>
                <wp:effectExtent l="4445" t="5080" r="22860" b="444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创建目录：/opt/app/org1/peer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2pt;margin-top:5.5pt;height:171.75pt;width:261.85pt;z-index:251669504;mso-width-relative:page;mso-height-relative:page;" fillcolor="#FFFFFF [3201]" filled="t" stroked="t" coordsize="21600,21600" o:gfxdata="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3Qy0ZNYAAAALAQAADwAAAAAAAAABACAAAAAiAAAAZHJz&#10;L2Rvd25yZXYueG1sUEsBAhQAFAAAAAgAh07iQNdTk/c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创建目录：/opt/app/org1/peer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- hosts: peer1org1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src=/opt/fabric-deploy/orderer3.example.com/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36830</wp:posOffset>
                </wp:positionH>
                <wp:positionV relativeFrom="paragraph">
                  <wp:posOffset>12065</wp:posOffset>
                </wp:positionV>
                <wp:extent cx="6348095" cy="2912110"/>
                <wp:effectExtent l="5080" t="4445" r="9525" b="171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9290" y="5738495"/>
                          <a:ext cx="6348095" cy="291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&gt;nohup ./start-dishi.sh &gt;output 2&gt;&amp;1 &amp;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解释：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1. 带&amp;的命令行，即使terminal（终端）关闭，或者电脑死机程序依然运行（前提是你把程序递交到服务器上)；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2.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2&gt;&amp;1的意思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这就是为什么有人会写成： nohup ./command.sh &gt;output 2&gt;output出错的原因了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#1：创建目录：/opt/app/fabric/orderer    创建目录：/opt/app/org1/peer  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将123主机上/opt/fabric-deploy/orderer.example.com/ 目录内所有文件拷贝到/opt/app/fabric/orderer/目录并设置权限0755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9pt;margin-top:0.95pt;height:229.3pt;width:499.85pt;z-index:251658240;mso-width-relative:page;mso-height-relative:page;" fillcolor="#FFFFFF [3201]" filled="t" stroked="t" coordsize="21600,21600" o:gfxdata="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qUhIqNUAAAAJAQAADwAAAAAAAAABACAA&#10;AAAiAAAAZHJzL2Rvd25yZXYueG1sUEsBAhQAFAAAAAgAh07iQM1uC5VJAgAAdg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&gt;nohup ./start-dishi.sh &gt;output 2&gt;&amp;1 &amp;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解释：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1. 带&amp;的命令行，即使terminal（终端）关闭，或者电脑死机程序依然运行（前提是你把程序递交到服务器上)；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2.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2&gt;&amp;1的意思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</w:r>
                    </w:p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这就是为什么有人会写成： nohup ./command.sh &gt;output 2&gt;output出错的原因了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#1：创建目录：/opt/app/fabric/orderer    创建目录：/opt/app/org1/peer  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将123主机上/opt/fabric-deploy/orderer.example.com/ 目录内所有文件拷贝到/opt/app/fabric/orderer/目录并设置权限0755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由以上可知orderer情况为：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Peer0org1主机(107)上有：orderer.example.com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org1目录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Peer0org2主机(100)上有：orderer2.example.com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org2、org3目录</w:t>
      </w: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Peer1org1主机(104)上有：orderer3.example.com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org1、org2、org3目录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第四步：启动peer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fabric-peer.yml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29210</wp:posOffset>
                </wp:positionV>
                <wp:extent cx="3467735" cy="1379855"/>
                <wp:effectExtent l="4445" t="4445" r="13970" b="635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1379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4pt;margin-top:2.3pt;height:108.65pt;width:273.05pt;z-index:251681792;mso-width-relative:page;mso-height-relative:page;" fillcolor="#FFFFFF [3201]" filled="t" stroked="t" coordsize="21600,21600" o:gfxdata="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JQ4h0vXAAAACwEAAA8AAAAAAAAAAQAgAAAAIgAAAGRy&#10;cy9kb3ducmV2LnhtbFBLAQIUABQAAAAIAIdO4kB+MgkW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123上的/etc/ansible/fabric-peer.yml 文件内容如下：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fabric-peer.yml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peer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2410460</wp:posOffset>
                </wp:positionH>
                <wp:positionV relativeFrom="paragraph">
                  <wp:posOffset>85090</wp:posOffset>
                </wp:positionV>
                <wp:extent cx="4197985" cy="1301115"/>
                <wp:effectExtent l="4445" t="5080" r="7620" b="825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98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org2/peer/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3、peer0.org3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8pt;margin-top:6.7pt;height:102.45pt;width:330.55pt;z-index:251706368;mso-width-relative:page;mso-height-relative:page;" fillcolor="#FFFFFF [3201]" filled="t" stroked="t" coordsize="21600,21600" o:gfxdata="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r+oqdcAAAALAQAADwAAAAAAAAABACAAAAAiAAAA&#10;ZHJzL2Rvd25yZXYueG1sUEsBAhQAFAAAAAgAh07iQGFz155BAgAAbAQAAA4AAAAAAAAAAQAgAAAA&#10;Jg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peer0.org2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org2/peer/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3、peer0.org3 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peer1org1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org1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93980</wp:posOffset>
                </wp:positionV>
                <wp:extent cx="6475095" cy="1301115"/>
                <wp:effectExtent l="4445" t="5080" r="16510" b="825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09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3、peer1.org2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 xml:space="preserve">peer1.org3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35pt;margin-top:7.4pt;height:102.45pt;width:509.85pt;z-index:251755520;mso-width-relative:page;mso-height-relative:page;" fillcolor="#FFFFFF [3201]" filled="t" stroked="t" coordsize="21600,21600" o:gfxdata="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ZDNZs1QAAAAoBAAAPAAAAAAAAAAEAIAAAACIAAABkcnMv&#10;ZG93bnJldi54bWxQSwECFAAUAAAACACHTuJAZLsC4j8CAABsBAAADgAAAAAAAAABACAAAAAk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peer1.org1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3、peer1.org2 与上操作相同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 xml:space="preserve">peer1.org3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由以上可知peer情况为：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Peer0org1主机(107)上有：</w:t>
      </w:r>
      <w:r>
        <w:rPr>
          <w:rFonts w:hint="eastAsia"/>
          <w:color w:val="auto"/>
          <w:lang w:val="en-US" w:eastAsia="zh-CN"/>
        </w:rPr>
        <w:t>peer0.org1.example.com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</w:t>
      </w:r>
      <w:r>
        <w:rPr>
          <w:rFonts w:hint="eastAsia"/>
          <w:color w:val="auto"/>
          <w:lang w:val="en-US" w:eastAsia="zh-CN"/>
        </w:rPr>
        <w:t>peer0.org2.example.com、peer0.org3.example.com</w:t>
      </w: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Peer1org1主机(104)上有：</w:t>
      </w:r>
      <w:r>
        <w:rPr>
          <w:rFonts w:hint="eastAsia"/>
          <w:color w:val="auto"/>
          <w:lang w:val="en-US" w:eastAsia="zh-CN"/>
        </w:rPr>
        <w:t>peer1.org1.example.com、peer1.org2.example.com、peer1.org3.example.co</w:t>
      </w:r>
    </w:p>
    <w:p/>
    <w:p>
      <w:pPr>
        <w:rPr>
          <w:sz w:val="32"/>
          <w:szCs w:val="32"/>
        </w:rPr>
      </w:pP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93C18"/>
    <w:multiLevelType w:val="multilevel"/>
    <w:tmpl w:val="17693C1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5115FC"/>
    <w:multiLevelType w:val="multilevel"/>
    <w:tmpl w:val="485115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DE736C"/>
    <w:multiLevelType w:val="multilevel"/>
    <w:tmpl w:val="6FDE736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11987"/>
    <w:rsid w:val="00052AE4"/>
    <w:rsid w:val="00091E15"/>
    <w:rsid w:val="000A1360"/>
    <w:rsid w:val="000A5921"/>
    <w:rsid w:val="000F680A"/>
    <w:rsid w:val="00116094"/>
    <w:rsid w:val="0012012D"/>
    <w:rsid w:val="0012682F"/>
    <w:rsid w:val="001313E1"/>
    <w:rsid w:val="00154534"/>
    <w:rsid w:val="00175559"/>
    <w:rsid w:val="001810CD"/>
    <w:rsid w:val="001A1180"/>
    <w:rsid w:val="002058D5"/>
    <w:rsid w:val="00213D41"/>
    <w:rsid w:val="00236309"/>
    <w:rsid w:val="00281B32"/>
    <w:rsid w:val="00283E7D"/>
    <w:rsid w:val="00284875"/>
    <w:rsid w:val="002856E0"/>
    <w:rsid w:val="002D6C2E"/>
    <w:rsid w:val="00311620"/>
    <w:rsid w:val="003124FD"/>
    <w:rsid w:val="00315981"/>
    <w:rsid w:val="00325D4C"/>
    <w:rsid w:val="003423F9"/>
    <w:rsid w:val="00352B14"/>
    <w:rsid w:val="004905B3"/>
    <w:rsid w:val="00492E59"/>
    <w:rsid w:val="00495E95"/>
    <w:rsid w:val="004E1711"/>
    <w:rsid w:val="0050143C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7C27E8"/>
    <w:rsid w:val="00831977"/>
    <w:rsid w:val="008E3E0D"/>
    <w:rsid w:val="00901BA7"/>
    <w:rsid w:val="00934779"/>
    <w:rsid w:val="0096287A"/>
    <w:rsid w:val="00974AFF"/>
    <w:rsid w:val="00983658"/>
    <w:rsid w:val="009D0F5D"/>
    <w:rsid w:val="009D7BCB"/>
    <w:rsid w:val="00A247F8"/>
    <w:rsid w:val="00A42295"/>
    <w:rsid w:val="00A72097"/>
    <w:rsid w:val="00A929A3"/>
    <w:rsid w:val="00AA2CB8"/>
    <w:rsid w:val="00AB0B2F"/>
    <w:rsid w:val="00AC3887"/>
    <w:rsid w:val="00AD03A1"/>
    <w:rsid w:val="00AF4E28"/>
    <w:rsid w:val="00AF6436"/>
    <w:rsid w:val="00B072EB"/>
    <w:rsid w:val="00B127D9"/>
    <w:rsid w:val="00B3038C"/>
    <w:rsid w:val="00B3217B"/>
    <w:rsid w:val="00B358F0"/>
    <w:rsid w:val="00B40A20"/>
    <w:rsid w:val="00B66CA9"/>
    <w:rsid w:val="00B70B9A"/>
    <w:rsid w:val="00B8684C"/>
    <w:rsid w:val="00BA390D"/>
    <w:rsid w:val="00BC2F74"/>
    <w:rsid w:val="00BD6685"/>
    <w:rsid w:val="00BE0DF9"/>
    <w:rsid w:val="00C24812"/>
    <w:rsid w:val="00C30933"/>
    <w:rsid w:val="00C9012F"/>
    <w:rsid w:val="00CB35D0"/>
    <w:rsid w:val="00CF150F"/>
    <w:rsid w:val="00D2135C"/>
    <w:rsid w:val="00D4712A"/>
    <w:rsid w:val="00DC3597"/>
    <w:rsid w:val="00DF29B2"/>
    <w:rsid w:val="00E04A19"/>
    <w:rsid w:val="00E05189"/>
    <w:rsid w:val="00E17C15"/>
    <w:rsid w:val="00E5399A"/>
    <w:rsid w:val="00E94E45"/>
    <w:rsid w:val="00E9577E"/>
    <w:rsid w:val="00EC26B0"/>
    <w:rsid w:val="00F55FA2"/>
    <w:rsid w:val="00F65BAC"/>
    <w:rsid w:val="00F7128B"/>
    <w:rsid w:val="00F81581"/>
    <w:rsid w:val="00F85BD7"/>
    <w:rsid w:val="00FC3178"/>
    <w:rsid w:val="00FD0742"/>
    <w:rsid w:val="00FD552A"/>
    <w:rsid w:val="00FE38BE"/>
    <w:rsid w:val="032731BB"/>
    <w:rsid w:val="086920D5"/>
    <w:rsid w:val="096C1678"/>
    <w:rsid w:val="0E22093D"/>
    <w:rsid w:val="0F414FD9"/>
    <w:rsid w:val="13AB7940"/>
    <w:rsid w:val="1B585F98"/>
    <w:rsid w:val="1B8F579A"/>
    <w:rsid w:val="1C9D3F10"/>
    <w:rsid w:val="20311DF1"/>
    <w:rsid w:val="27593850"/>
    <w:rsid w:val="27D55166"/>
    <w:rsid w:val="2A8608B2"/>
    <w:rsid w:val="2E30588A"/>
    <w:rsid w:val="30CE74ED"/>
    <w:rsid w:val="3C5F72C8"/>
    <w:rsid w:val="3D153732"/>
    <w:rsid w:val="3D707FEB"/>
    <w:rsid w:val="3EBB5F1B"/>
    <w:rsid w:val="4B311D26"/>
    <w:rsid w:val="4DD6366E"/>
    <w:rsid w:val="4E952474"/>
    <w:rsid w:val="524B340C"/>
    <w:rsid w:val="5B302523"/>
    <w:rsid w:val="5C5A7641"/>
    <w:rsid w:val="5E521178"/>
    <w:rsid w:val="65CA2DFB"/>
    <w:rsid w:val="6AE53B96"/>
    <w:rsid w:val="6C664791"/>
    <w:rsid w:val="6F127768"/>
    <w:rsid w:val="6FD2047B"/>
    <w:rsid w:val="727D1343"/>
    <w:rsid w:val="739B09A7"/>
    <w:rsid w:val="74E3393B"/>
    <w:rsid w:val="7CE1292A"/>
    <w:rsid w:val="7E0D775F"/>
    <w:rsid w:val="7EB1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批注框文本 Char"/>
    <w:basedOn w:val="9"/>
    <w:link w:val="6"/>
    <w:semiHidden/>
    <w:uiPriority w:val="99"/>
    <w:rPr>
      <w:sz w:val="18"/>
      <w:szCs w:val="18"/>
    </w:rPr>
  </w:style>
  <w:style w:type="character" w:customStyle="1" w:styleId="16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7">
    <w:name w:val="页眉 Char"/>
    <w:basedOn w:val="9"/>
    <w:link w:val="8"/>
    <w:uiPriority w:val="99"/>
    <w:rPr>
      <w:sz w:val="18"/>
      <w:szCs w:val="18"/>
    </w:rPr>
  </w:style>
  <w:style w:type="character" w:customStyle="1" w:styleId="18">
    <w:name w:val="页脚 Char"/>
    <w:basedOn w:val="9"/>
    <w:link w:val="7"/>
    <w:uiPriority w:val="99"/>
    <w:rPr>
      <w:sz w:val="18"/>
      <w:szCs w:val="18"/>
    </w:rPr>
  </w:style>
  <w:style w:type="character" w:customStyle="1" w:styleId="19">
    <w:name w:val="标题 4 Char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3444</Words>
  <Characters>19634</Characters>
  <Lines>163</Lines>
  <Paragraphs>46</Paragraphs>
  <TotalTime>9</TotalTime>
  <ScaleCrop>false</ScaleCrop>
  <LinksUpToDate>false</LinksUpToDate>
  <CharactersWithSpaces>23032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2019-06-22T13:21:00Z</dcterms:created>
  <dc:creator>User</dc:creator>
  <cp:lastModifiedBy>Administrator</cp:lastModifiedBy>
  <dcterms:modified xsi:type="dcterms:W3CDTF">2019-07-24T09:27:38Z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