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整体测试问题</w:t>
      </w:r>
    </w:p>
    <w:p>
      <w:pPr>
        <w:rPr>
          <w:rFonts w:hint="eastAsia" w:ascii="宋体" w:hAnsi="宋体" w:eastAsia="宋体" w:cs="宋体"/>
          <w:sz w:val="24"/>
          <w:szCs w:val="24"/>
          <w:u w:val="single" w:color="FF0000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一．整体页面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只有登录页面好用，其余的都404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498850" cy="514350"/>
            <wp:effectExtent l="0" t="0" r="6350" b="635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登录时，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不输入验证码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，没有弹窗提示并且可以顺利登录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二．储户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u w:val="single" w:color="FF000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转账超额没有提示，并且可以</w:t>
      </w:r>
      <w:r>
        <w:rPr>
          <w:rFonts w:hint="eastAsia" w:ascii="宋体" w:hAnsi="宋体" w:eastAsia="宋体" w:cs="宋体"/>
          <w:sz w:val="24"/>
          <w:szCs w:val="24"/>
          <w:u w:val="single" w:color="FF0000"/>
          <w:lang w:val="en-US" w:eastAsia="zh-CN"/>
        </w:rPr>
        <w:t>转账成功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名字叫法有些奇怪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1390650" cy="11303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三．业务员（柜员）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开户时，个人信不符合要求，虽然有弹窗提示，但是仍然自动跳转成功页面，并且</w:t>
      </w:r>
      <w:r>
        <w:rPr>
          <w:rFonts w:hint="eastAsia" w:ascii="宋体" w:hAnsi="宋体" w:eastAsia="宋体" w:cs="宋体"/>
          <w:sz w:val="24"/>
          <w:szCs w:val="24"/>
          <w:u w:val="single" w:color="FF0000"/>
          <w:lang w:val="en-US" w:eastAsia="zh-CN"/>
        </w:rPr>
        <w:t>注册成功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9865" cy="236220"/>
            <wp:effectExtent l="0" t="0" r="635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修改储户密码时，密码设置非6位数字提示密码设置不符合要求后，仍自动跳转成功页面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修改储户密码时，账户不存在时有弹窗，跳转500页面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559300" cy="1365250"/>
            <wp:effectExtent l="0" t="0" r="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u w:val="single" w:color="FF000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转账超额没有提示，并且可以</w:t>
      </w:r>
      <w:r>
        <w:rPr>
          <w:rFonts w:hint="eastAsia" w:ascii="宋体" w:hAnsi="宋体" w:eastAsia="宋体" w:cs="宋体"/>
          <w:sz w:val="24"/>
          <w:szCs w:val="24"/>
          <w:u w:val="single" w:color="FF0000"/>
          <w:lang w:val="en-US" w:eastAsia="zh-CN"/>
        </w:rPr>
        <w:t>转账成功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查询记录显示了日期但是没有显示具体时间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848100" cy="1098550"/>
            <wp:effectExtent l="0" t="0" r="0" b="635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四．管理员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开户时的随机账号要避免重复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在管理员中注册时业务员时，密码不符合要求或重名时，虽然有弹窗提示，但是仍然自动跳转成功页面，并且</w:t>
      </w:r>
      <w:r>
        <w:rPr>
          <w:rFonts w:hint="eastAsia" w:ascii="宋体" w:hAnsi="宋体" w:eastAsia="宋体" w:cs="宋体"/>
          <w:sz w:val="24"/>
          <w:szCs w:val="24"/>
          <w:u w:val="single" w:color="FF0000"/>
          <w:lang w:val="en-US" w:eastAsia="zh-CN"/>
        </w:rPr>
        <w:t>注册成功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692650" cy="15557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业务员管理，在众多李四的基础上，修改密码和注册都是针对第一个李四进行操作的（为了使此现象不发生，从注册是就去避免这个问题）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个人信息修改密码时，密码两次不一致，有弹窗但仍然</w:t>
      </w:r>
      <w:r>
        <w:rPr>
          <w:rFonts w:hint="eastAsia" w:ascii="宋体" w:hAnsi="宋体" w:eastAsia="宋体" w:cs="宋体"/>
          <w:sz w:val="24"/>
          <w:szCs w:val="24"/>
          <w:u w:val="single" w:color="FF0000"/>
          <w:lang w:val="en-US" w:eastAsia="zh-CN"/>
        </w:rPr>
        <w:t>跳转成功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细节亮点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演示的时候记得讲一下，哈哈哈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柜员页面的业务管理输入负的金额不可以为负数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09925" cy="2781300"/>
            <wp:effectExtent l="0" t="0" r="3175" b="0"/>
            <wp:docPr id="6" name="图片 6" descr="RNJB28HU6`KGZ(S7IRP2A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RNJB28HU6`KGZ(S7IRP2A9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3CB7CF"/>
    <w:multiLevelType w:val="singleLevel"/>
    <w:tmpl w:val="8F3CB7C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BBF8FDC"/>
    <w:multiLevelType w:val="singleLevel"/>
    <w:tmpl w:val="ABBF8F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C74B06E"/>
    <w:multiLevelType w:val="singleLevel"/>
    <w:tmpl w:val="FC74B06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B7B0108"/>
    <w:multiLevelType w:val="singleLevel"/>
    <w:tmpl w:val="0B7B0108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5228EE"/>
    <w:rsid w:val="0D9202FB"/>
    <w:rsid w:val="195228EE"/>
    <w:rsid w:val="23D560F9"/>
    <w:rsid w:val="261351C5"/>
    <w:rsid w:val="54E640BF"/>
    <w:rsid w:val="58483E3D"/>
    <w:rsid w:val="763C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syr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2020-05-14T13:14:00Z</dcterms:created>
  <dc:creator>IMPERIAL </dc:creator>
  <cp:lastModifiedBy>IMPERIAL </cp:lastModifiedBy>
  <dcterms:modified xsi:type="dcterms:W3CDTF">2020-05-14T14:59:52Z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