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###############함수 적용 SQL 연습문제 #######################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scott/oracle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문제1) EMP 테이블에서 scott의 사원번호, 성명, 담당업무(소문자로), 부서번호를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문제2) EMP 테이블에서 scott의 사원번호, 성명, 담당업무, 부서번호를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문제3) DEPT 테이블에서 컬럼의 첫 글자들만 대문자로 변화하여 모든 정보를 출력하여라.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문제5) EMP 테이블에서 이름의 첫글자가 'K'보고 크고 'Y'보다 작은 사원의 사원번호, 이름, 업무, 급여, 부서번호를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문제6) EMP 테이블에서 부서가 20번인 사원의 사원번호, 이름, 이름의 자릿수, 급여, 급여의 자릿수를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문제7) EMP 테이블에서 이름 중 'L'자의 위치를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문제10) EMP 테이블에서 10번 부서의 사원에 대하여 담당 업무 중 좌측에 'A'를 삭제하고 급여 중 좌측의 1을 삭제하여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문제11) EMP 테이블에서 10번 부서의 사원에 대하여 담당 업무 중 우측에 'T'를 삭제하고 급여 중 우측의 0을 삭제하여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문제12) EMP 테이블에서 성명을 소문자로 바꾸어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문제13) EMP 테이블에서 JOB에 'A'를 '$'로 바꾸어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문제16) EMP 테이블에서 급여를 30으로 나눈 나머지를 구하여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문제18) EMP 테이블에서 현재까지의 근무일수가 몇 주 몇 일인가를 출력하여라.  단, 근무일수가 많은 사람순으로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문제19) EMP 테이블에서 10번 부서원이 현재까지의 근무 월수를 계산하여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문제20) EMP 테이블에서 10번 부서원의 입사 일자로부터 5개월이 지난 후 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날짜를 계산하여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문제21) EMP 테이블에서 10번 부서원의 입사 일자로부터 돌아오는 금요일을 계산하여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문제22) EMP 테이블에서 입사한 달의 근무 일수를 계산하여 출력하여라. 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단, 토요일과 일요일도 근무일수에 포함한다.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문제24] 사원의 이름, 입사일, </w:t>
      </w:r>
      <w:proofErr w:type="gramStart"/>
      <w:r>
        <w:rPr>
          <w:color w:val="000000"/>
        </w:rPr>
        <w:t>입사일자 ,</w:t>
      </w:r>
      <w:proofErr w:type="gramEnd"/>
      <w:r>
        <w:rPr>
          <w:color w:val="000000"/>
        </w:rPr>
        <w:t xml:space="preserve"> 입사 월 정보를 조회하라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문제25] 사원의 이름, 입사일, </w:t>
      </w:r>
      <w:proofErr w:type="gramStart"/>
      <w:r>
        <w:rPr>
          <w:color w:val="000000"/>
        </w:rPr>
        <w:t>입사일자 ,</w:t>
      </w:r>
      <w:proofErr w:type="gramEnd"/>
      <w:r>
        <w:rPr>
          <w:color w:val="000000"/>
        </w:rPr>
        <w:t xml:space="preserve"> 입사일에서 1년 6개월 후의 날짜를 조회하라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문제26) EMP 테이블에서 10번 부서 중 입사 일자를 '1 MAY 1981'와 '1998년 1월 1일'의 형태로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문제27) EMP 테이블에서 20번 부서 중 급여 앞에 $를 삽입하고 </w:t>
      </w:r>
      <w:proofErr w:type="gramStart"/>
      <w:r>
        <w:rPr>
          <w:color w:val="000000"/>
        </w:rPr>
        <w:t>3자리마다 ,를</w:t>
      </w:r>
      <w:proofErr w:type="gramEnd"/>
      <w:r>
        <w:rPr>
          <w:color w:val="000000"/>
        </w:rPr>
        <w:t xml:space="preserve">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문제28) February 22, 1981에 입사한 사원의 이름, 업무, 입사일자를 출력하라.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문제29) 현재가 년 중 몇번째 주인지 표시해 보자(단, </w:t>
      </w:r>
      <w:proofErr w:type="gramStart"/>
      <w:r>
        <w:rPr>
          <w:color w:val="000000"/>
        </w:rPr>
        <w:t>1월 1일 부터</w:t>
      </w:r>
      <w:proofErr w:type="gramEnd"/>
      <w:r>
        <w:rPr>
          <w:color w:val="000000"/>
        </w:rPr>
        <w:t xml:space="preserve"> 첫째 일요일 까지를 1주차로 한다.)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문제30) 현재의 날짜/시간을 년도두자리/월두자리/일자두자리(요일) 시각</w:t>
      </w:r>
      <w:proofErr w:type="gramStart"/>
      <w:r>
        <w:rPr>
          <w:color w:val="000000"/>
        </w:rPr>
        <w:t>:분:초</w:t>
      </w:r>
      <w:proofErr w:type="gramEnd"/>
      <w:r>
        <w:rPr>
          <w:color w:val="000000"/>
        </w:rPr>
        <w:t xml:space="preserve"> AM/PM 의 형태로 나타낸다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문제31)‘200407’이라는 년월을 표시하는 문자값에서 15개월 후의 년월을 문자로 표시해본다.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문제32)다음 쿼리문에서 세기가 왜 다르게 검색되는지 살펴본다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문제33) EMP 테이블의 사원이름, 급여, 보너스, 급여+보너스값조회.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문제34) EMP 테이블에서 JOB이 ANALYST이면 급여 증가는 10%이고 JOB이 CLERK이면 급여 증가는 15%이고 JOB이 MANAGER이면 급여 증가는 20%</w:t>
      </w:r>
      <w:proofErr w:type="gramStart"/>
      <w:r>
        <w:rPr>
          <w:color w:val="000000"/>
        </w:rPr>
        <w:t>입니다   .</w:t>
      </w:r>
      <w:proofErr w:type="gramEnd"/>
      <w:r>
        <w:rPr>
          <w:color w:val="000000"/>
        </w:rPr>
        <w:t xml:space="preserve"> 다른 업무에 대해서는 급여 증가가 없다. 사원번호, 이름, 업무, 급여, 증가된 급여를 출력하여라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문제35) EMP 테이블의 사원이름</w:t>
      </w:r>
      <w:proofErr w:type="gramStart"/>
      <w:r>
        <w:rPr>
          <w:color w:val="000000"/>
        </w:rPr>
        <w:t>,  매니저</w:t>
      </w:r>
      <w:proofErr w:type="gramEnd"/>
      <w:r>
        <w:rPr>
          <w:color w:val="000000"/>
        </w:rPr>
        <w:t xml:space="preserve"> 번호, 매니저번호가 null이면 ‘상위관리자’ 로표시하고, 매니저번호가 있으면 '담당'으로 표시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문제36) EMP 테이블의 </w:t>
      </w:r>
      <w:proofErr w:type="gramStart"/>
      <w:r>
        <w:rPr>
          <w:color w:val="000000"/>
        </w:rPr>
        <w:t>사원이름 ,</w:t>
      </w:r>
      <w:proofErr w:type="gramEnd"/>
      <w:r>
        <w:rPr>
          <w:color w:val="000000"/>
        </w:rPr>
        <w:t xml:space="preserve"> 업무, 업무가 'CLERK‘ 인 경우 NULL로  나오도록 한다.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문제37) EMP테이블에서 이름, 보너스</w:t>
      </w:r>
      <w:proofErr w:type="gramStart"/>
      <w:r>
        <w:rPr>
          <w:color w:val="000000"/>
        </w:rPr>
        <w:t>,연봉</w:t>
      </w:r>
      <w:proofErr w:type="gramEnd"/>
      <w:r>
        <w:rPr>
          <w:color w:val="000000"/>
        </w:rPr>
        <w:t>, 보너스가 null 아닌 경우 보너스를, 보너스가 null인 경우엔 연봉을, 모두 null인 경우엔  50으로 표시한다.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문제38) decode함수를 이용하여 급여가 1000보다 작으면 ‘A’, 1000이상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2500미만이면 </w:t>
      </w:r>
      <w:proofErr w:type="gramStart"/>
      <w:r>
        <w:rPr>
          <w:color w:val="000000"/>
        </w:rPr>
        <w:t>‘B’ ,</w:t>
      </w:r>
      <w:proofErr w:type="gramEnd"/>
      <w:r>
        <w:rPr>
          <w:color w:val="000000"/>
        </w:rPr>
        <w:t xml:space="preserve"> 2500이상이면 ‘C’로 표시하라.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문제39) EMP 테이블에서 모든 SALESMAN에 대하여 급여의 평균, 최고액, 최저액, 합계를 구하여 출력하여라.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문제41) EMP 테이블에 등록되어 있는 인원수, 보너스에 NULL이 아닌 인원수, 보너스의 </w:t>
      </w:r>
      <w:proofErr w:type="gramStart"/>
      <w:r>
        <w:rPr>
          <w:color w:val="000000"/>
        </w:rPr>
        <w:t>평균을  조회하라</w:t>
      </w:r>
      <w:proofErr w:type="gramEnd"/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문제42</w:t>
      </w:r>
      <w:proofErr w:type="gramStart"/>
      <w:r>
        <w:rPr>
          <w:color w:val="000000"/>
        </w:rPr>
        <w:t>)  EMP</w:t>
      </w:r>
      <w:proofErr w:type="gramEnd"/>
      <w:r>
        <w:rPr>
          <w:color w:val="000000"/>
        </w:rPr>
        <w:t xml:space="preserve"> 테이블에  등록되어 있는 부서의 수, 부서의 종류를 조회하라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문제43) EMP 테이블에서 부서별로 인원수, 평균 급여, 최저 급여, 최고 급여, 급여의 합을 구하여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문제44) 각 부서별로 인원수, 급여의 평균, 최저 급여, 최고 급여, 급여의 합을 구하여 급여의 합이 많은 순으로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문제45</w:t>
      </w:r>
      <w:proofErr w:type="gramStart"/>
      <w:r>
        <w:rPr>
          <w:color w:val="000000"/>
        </w:rPr>
        <w:t>)  업무별로</w:t>
      </w:r>
      <w:proofErr w:type="gramEnd"/>
      <w:r>
        <w:rPr>
          <w:color w:val="000000"/>
        </w:rPr>
        <w:t xml:space="preserve"> 그룹지어 부서번호, 업무, 인원수, 급여의 평균, 급여의 합을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문제46) 업무별, 부서별로 그룹하여 결과를 부서번호, 업무, 인원수, 급여의 평균, 급여의 합을 출력하여라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문제47) EMP 테이블에서 부서 인원이 4명보다 많은 부서의 부서번호, 인원수, 급여의 합을 출력하여라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문제48) EMP 테이블에서 급여가 최대 2900 이상인 부서에 대해서 부서번호, 평균 급여, 급여의 합을 구하여 출력하여라.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문제49) EMP 테이블에서 업무별 급여의 평균이 3000 이상인 업무에 대해서 업무면, 평균 급여, 급여의 합을 구하여 출력하여라.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lastRenderedPageBreak/>
        <w:t>######################join##############################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Q&gt; 사원이름, 부서번호, 부서이름을 조회 결과로 생성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ename</w:t>
      </w:r>
      <w:proofErr w:type="gramEnd"/>
      <w:r>
        <w:rPr>
          <w:color w:val="000000"/>
        </w:rPr>
        <w:t>, deptno, dname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emp, dept 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emp.ename</w:t>
      </w:r>
      <w:proofErr w:type="gramEnd"/>
      <w:r>
        <w:rPr>
          <w:color w:val="000000"/>
        </w:rPr>
        <w:t>, emp.deptno, dept.dname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emp, dept 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emp</w:t>
      </w:r>
      <w:proofErr w:type="gramEnd"/>
      <w:r>
        <w:rPr>
          <w:color w:val="000000"/>
        </w:rPr>
        <w:t>--14rows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dept</w:t>
      </w:r>
      <w:proofErr w:type="gramEnd"/>
      <w:r>
        <w:rPr>
          <w:color w:val="000000"/>
        </w:rPr>
        <w:t>--4rows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a.ename</w:t>
      </w:r>
      <w:proofErr w:type="gramEnd"/>
      <w:r>
        <w:rPr>
          <w:color w:val="000000"/>
        </w:rPr>
        <w:t>, a.deptno, b.dname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a, dept b ; ----56rows? 조인조건이 누락되어서 cartesian </w:t>
      </w:r>
      <w:proofErr w:type="gramStart"/>
      <w:r>
        <w:rPr>
          <w:color w:val="000000"/>
        </w:rPr>
        <w:t>product로  수행됨</w:t>
      </w:r>
      <w:proofErr w:type="gramEnd"/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a.ename</w:t>
      </w:r>
      <w:proofErr w:type="gramEnd"/>
      <w:r>
        <w:rPr>
          <w:color w:val="000000"/>
        </w:rPr>
        <w:t>, a.deptno, b.dname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a, dept b 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a.deptno = b.deptno;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sql1999문법 :</w:t>
      </w:r>
      <w:proofErr w:type="gramEnd"/>
      <w:r>
        <w:rPr>
          <w:color w:val="000000"/>
        </w:rPr>
        <w:t xml:space="preserve">  natural join,  join ~using , join ~on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conn  hr</w:t>
      </w:r>
      <w:proofErr w:type="gramEnd"/>
      <w:r>
        <w:rPr>
          <w:color w:val="000000"/>
        </w:rPr>
        <w:t>/oracle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employees-----</w:t>
      </w:r>
      <w:proofErr w:type="gramEnd"/>
      <w:r>
        <w:rPr>
          <w:color w:val="000000"/>
        </w:rPr>
        <w:t xml:space="preserve"> 107rows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departments</w:t>
      </w:r>
      <w:proofErr w:type="gramEnd"/>
      <w:r>
        <w:rPr>
          <w:color w:val="000000"/>
        </w:rPr>
        <w:t xml:space="preserve"> ----27rows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a.last</w:t>
      </w:r>
      <w:proofErr w:type="gramEnd"/>
      <w:r>
        <w:rPr>
          <w:color w:val="000000"/>
        </w:rPr>
        <w:t>_name, a.department_id, b.department_name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a, departments b 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a.department_id = b.department_id;  --106 rows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natural </w:t>
      </w:r>
      <w:proofErr w:type="gramStart"/>
      <w:r>
        <w:rPr>
          <w:color w:val="000000"/>
        </w:rPr>
        <w:t>join :</w:t>
      </w:r>
      <w:proofErr w:type="gramEnd"/>
      <w:r>
        <w:rPr>
          <w:color w:val="000000"/>
        </w:rPr>
        <w:t xml:space="preserve"> oracle 서버가 조인할 두 테이블의 동일한 이름의 컬럼값으로 equi join 수행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동일한 이름의 컬럼앞에 소유자 테이블명이나 alias를 선언할 수 없음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데이터 모델링을 잘못해서 두 테이블의 동일한 속성에 대해서 서로 다른 컬럼 타입을 다르게 선언한 경우 에러 발생합니다.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데이터 모델링을 잘못해서 두 테이블의 동일한 속성에 대해서 컬럼이름이 다른 경우에는 조인이 수행되지 않습니다.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a.last</w:t>
      </w:r>
      <w:proofErr w:type="gramEnd"/>
      <w:r>
        <w:rPr>
          <w:color w:val="000000"/>
        </w:rPr>
        <w:t>_name, a.department_id, b.department_name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natural join departments b ; ---error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Q&gt; 사원이름, 부서번호, 부서이름을 조회 결과로 생성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a.last</w:t>
      </w:r>
      <w:proofErr w:type="gramEnd"/>
      <w:r>
        <w:rPr>
          <w:color w:val="000000"/>
        </w:rPr>
        <w:t>_name,  department_id, b.department_name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natural join departments b ;  ---32rows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employees (department_id, manager_id)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departments  (department_id, manager_id)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join ~using: 조인할 두 테이블의 동일한 이름의 하나의 컬럼으로만 조인 수행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a.last</w:t>
      </w:r>
      <w:proofErr w:type="gramEnd"/>
      <w:r>
        <w:rPr>
          <w:color w:val="000000"/>
        </w:rPr>
        <w:t>_name, a.department_id, b.department_name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 join departments b  using (a.department_id); --error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a.last</w:t>
      </w:r>
      <w:proofErr w:type="gramEnd"/>
      <w:r>
        <w:rPr>
          <w:color w:val="000000"/>
        </w:rPr>
        <w:t>_name, department_id, b.department_name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 join departments b  using (department_id); --106rows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a.last</w:t>
      </w:r>
      <w:proofErr w:type="gramEnd"/>
      <w:r>
        <w:rPr>
          <w:color w:val="000000"/>
        </w:rPr>
        <w:t>_name, department_id, b.department_name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 join departments b  using (department_id)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a.department_id &gt; 50 ; --error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a.last</w:t>
      </w:r>
      <w:proofErr w:type="gramEnd"/>
      <w:r>
        <w:rPr>
          <w:color w:val="000000"/>
        </w:rPr>
        <w:t>_name, department_id, b.department_name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 join departments b  using (department_id)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department_id &gt; 50 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#natural join은 데이터 모델링을 잘못해서 두 테이블의 동일한 속성에 대해서 컬럼이름이 다른 경우에는 조인이 수행되지 않습니다.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soctt/oracle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dept2 (deptid, dname, loc)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as select * from dept;  --테이블의 구조와 row를 복제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dept2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* from dept2;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a.ename, deptno, b.dname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from emp a natural join dept2 </w:t>
      </w:r>
      <w:proofErr w:type="gramStart"/>
      <w:r>
        <w:rPr>
          <w:color w:val="000000"/>
        </w:rPr>
        <w:t>b ;</w:t>
      </w:r>
      <w:proofErr w:type="gramEnd"/>
      <w:r>
        <w:rPr>
          <w:color w:val="000000"/>
        </w:rPr>
        <w:t xml:space="preserve">   --56rows (조인할 컬럼명이 다르므로 equi join이 아닌 cartesian join으로 수행됨)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a.ename, a.deptno, b.dname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 join dept2 b on a.deptno = b.deptid ;  --14rows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emp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salgrade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Q&gt; 각 사원별로 급여와 사원의 급여 등급을 조회 출력하는 SQL 작성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non-equi</w:t>
      </w:r>
      <w:proofErr w:type="gramEnd"/>
      <w:r>
        <w:rPr>
          <w:color w:val="000000"/>
        </w:rPr>
        <w:t xml:space="preserve"> join)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a.ename, a.sal, b.grade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a, salgrade b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a.sal between b.losal and b.hisal; 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a.ename, a.sal, b.grade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join salgrade b on a.sal between b.losal and b.hisal; 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Q&gt; 각 사원별로 사번, 이름, 관리자번호, 관리자 이름을 조회 출력하는 SQL 작성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(self join - 자기참조관계 테이블에서 PK와 FK컬럼간의 조인조건)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a.empno</w:t>
      </w:r>
      <w:proofErr w:type="gramEnd"/>
      <w:r>
        <w:rPr>
          <w:color w:val="000000"/>
        </w:rPr>
        <w:t xml:space="preserve">, a.ename, a.mgr, b.ename 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a, emp b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a.mgr = b.empno;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a.empno</w:t>
      </w:r>
      <w:proofErr w:type="gramEnd"/>
      <w:r>
        <w:rPr>
          <w:color w:val="000000"/>
        </w:rPr>
        <w:t xml:space="preserve">, a.ename, a.mgr, b.ename 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join emp b on a.mgr = b.empno;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hr/oracle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employees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departments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locations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Q&gt; 사원이름, 소속부서이름, 소속부서의 위치(도시명)을 조회 출력하는 SQL (last_name, department_name, city)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#####################review#############################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단일행함수 :</w:t>
      </w:r>
      <w:proofErr w:type="gramEnd"/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lastRenderedPageBreak/>
        <w:t>character</w:t>
      </w:r>
      <w:proofErr w:type="gramEnd"/>
      <w:r>
        <w:rPr>
          <w:color w:val="000000"/>
        </w:rPr>
        <w:t xml:space="preserve"> function - instr, length, substr, trim, lpad, rpad, replace, translate,..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 xml:space="preserve"> function - round, trunc, sign, mod ,...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date</w:t>
      </w:r>
      <w:proofErr w:type="gramEnd"/>
      <w:r>
        <w:rPr>
          <w:color w:val="000000"/>
        </w:rPr>
        <w:t xml:space="preserve"> function - months_between, add_months, next_day, last_day, extract, sysdate, current_date, current_timestamp,...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conversion function - to_char, to_number, to_date('character', '변환할 fmt')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기타 일반 함수 - nvl(arg1, arg2), nvl2(arg1, arg2, arg3), coalesce(arg1</w:t>
      </w:r>
      <w:proofErr w:type="gramStart"/>
      <w:r>
        <w:rPr>
          <w:color w:val="000000"/>
        </w:rPr>
        <w:t>,arg2</w:t>
      </w:r>
      <w:proofErr w:type="gramEnd"/>
      <w:r>
        <w:rPr>
          <w:color w:val="000000"/>
        </w:rPr>
        <w:t>,.....</w:t>
      </w:r>
      <w:proofErr w:type="gramStart"/>
      <w:r>
        <w:rPr>
          <w:color w:val="000000"/>
        </w:rPr>
        <w:t>arg</w:t>
      </w:r>
      <w:proofErr w:type="gramEnd"/>
      <w:r>
        <w:rPr>
          <w:color w:val="000000"/>
        </w:rPr>
        <w:t xml:space="preserve"> N), nullif(arg1, arg2)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조건처리함수 - decode()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조건처리 표준 sql 표현식  - case ~ when~then~[when~then~]</w:t>
      </w:r>
      <w:proofErr w:type="gramStart"/>
      <w:r>
        <w:rPr>
          <w:color w:val="000000"/>
        </w:rPr>
        <w:t>...</w:t>
      </w:r>
      <w:proofErr w:type="gramEnd"/>
      <w:r>
        <w:rPr>
          <w:color w:val="000000"/>
        </w:rPr>
        <w:t>[else~] end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 - count, min, max, sum, avg, stddev, variance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그룹함수는 null을 계산에 포함하지 않습니다.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*)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column)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distinct column)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group by - 테이블의 레코드를 특정 컬럼 기준으로 그룹핑할때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having -그룹핑함수의 조건을 선언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~                     // 5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~                     //  1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where ~                    // 필터조건 2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~                // 3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having</w:t>
      </w:r>
      <w:proofErr w:type="gramEnd"/>
      <w:r>
        <w:rPr>
          <w:color w:val="000000"/>
        </w:rPr>
        <w:t xml:space="preserve"> ~                   // 4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by ~                  // 6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group by 연산자 - rollup, cube, groupingsets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집합연산자  :</w:t>
      </w:r>
      <w:proofErr w:type="gramEnd"/>
      <w:r>
        <w:rPr>
          <w:color w:val="000000"/>
        </w:rPr>
        <w:t xml:space="preserve"> 2개이상의 select의 결과(resultset, cursor)를 단일 결과집합으로 만듬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union</w:t>
      </w:r>
      <w:proofErr w:type="gramEnd"/>
      <w:r>
        <w:rPr>
          <w:color w:val="000000"/>
        </w:rPr>
        <w:t xml:space="preserve"> all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union</w:t>
      </w:r>
      <w:proofErr w:type="gramEnd"/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minus</w:t>
      </w:r>
      <w:proofErr w:type="gramEnd"/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intersect</w:t>
      </w:r>
      <w:proofErr w:type="gramEnd"/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집합연산자와 함께 사용하는 select문들은 컬럼개수, 컬럼타입과 순서 일치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함수 연습문제 9]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employee’s last name, hire date</w:t>
      </w:r>
      <w:proofErr w:type="gramStart"/>
      <w:r>
        <w:rPr>
          <w:color w:val="000000"/>
        </w:rPr>
        <w:t>,  급여</w:t>
      </w:r>
      <w:proofErr w:type="gramEnd"/>
      <w:r>
        <w:rPr>
          <w:color w:val="000000"/>
        </w:rPr>
        <w:t xml:space="preserve"> 인터뷰 날짜를 다음의 형식으로 출력하시오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입사후 6개월 후 월요일   “Monday, the Thirty-First of July, 2000.”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hr/oracle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alter</w:t>
      </w:r>
      <w:proofErr w:type="gramEnd"/>
      <w:r>
        <w:rPr>
          <w:color w:val="000000"/>
        </w:rPr>
        <w:t xml:space="preserve"> session set nls_language=american;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lastRenderedPageBreak/>
        <w:t>select</w:t>
      </w:r>
      <w:proofErr w:type="gramEnd"/>
      <w:r>
        <w:rPr>
          <w:color w:val="000000"/>
        </w:rPr>
        <w:t xml:space="preserve"> last_name, hire_date, 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to_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next_day(add_months(hire_date, 6), 'MON'),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'Day, "the" Ddspth "of" Month, YYYY.')   </w:t>
      </w:r>
      <w:proofErr w:type="gramStart"/>
      <w:r>
        <w:rPr>
          <w:color w:val="000000"/>
        </w:rPr>
        <w:t>review</w:t>
      </w:r>
      <w:proofErr w:type="gramEnd"/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함수 연습문제 10]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alter</w:t>
      </w:r>
      <w:proofErr w:type="gramEnd"/>
      <w:r>
        <w:rPr>
          <w:color w:val="000000"/>
        </w:rPr>
        <w:t xml:space="preserve"> session set nls_language=american;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last_name, hire_date,  to_char(hire_date,  'DAY')  day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함수 연습문제 11]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the employees’ last names </w:t>
      </w:r>
      <w:proofErr w:type="gramStart"/>
      <w:r>
        <w:rPr>
          <w:color w:val="000000"/>
        </w:rPr>
        <w:t>과  commission</w:t>
      </w:r>
      <w:proofErr w:type="gramEnd"/>
      <w:r>
        <w:rPr>
          <w:color w:val="000000"/>
        </w:rPr>
        <w:t xml:space="preserve"> 을 출력하시오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커미션을 받지 않은 사원은 “No Commission.” 으로 출력하시오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last_name, nvl(to_char(commission_pct), 'No Commission') comm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함수 연습문제 12]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employees’ last name과 급여를 1000달러 </w:t>
      </w:r>
      <w:proofErr w:type="gramStart"/>
      <w:r>
        <w:rPr>
          <w:color w:val="000000"/>
        </w:rPr>
        <w:t>단위로  asterisks를</w:t>
      </w:r>
      <w:proofErr w:type="gramEnd"/>
      <w:r>
        <w:rPr>
          <w:color w:val="000000"/>
        </w:rPr>
        <w:t xml:space="preserve"> 함께 단일 컬럼값으로  출력하시오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컬럼heading은 EMPLOYEES_AND_THEIR_SALARIES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  rpad</w:t>
      </w:r>
      <w:proofErr w:type="gramEnd"/>
      <w:r>
        <w:rPr>
          <w:color w:val="000000"/>
        </w:rPr>
        <w:t>(concat(last_name, ' '), length(last_name)+1+trunc(salary/1000), '*')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EMPLOYEES_AND_THEIR_SALARIES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concat(last_name,  rpad(' ', trunc(salary/1000)+1, '*'))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EMPLOYEES_AND_THEIR_SALARIES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함수 연습문제 13] 조건처리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job_id , decode(job_id, 'AD_PRES', 'A',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'ST_MAN', 'B',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'IT_PROG', 'C',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'SA_REP', 'D',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'ST_CLERK', 'E'</w:t>
      </w:r>
      <w:proofErr w:type="gramStart"/>
      <w:r>
        <w:rPr>
          <w:color w:val="000000"/>
        </w:rPr>
        <w:t>,  '0'</w:t>
      </w:r>
      <w:proofErr w:type="gramEnd"/>
      <w:r>
        <w:rPr>
          <w:color w:val="000000"/>
        </w:rPr>
        <w:t>) grade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job_id , case job_id when 'AD_PRES'   then  'A' 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proofErr w:type="gramStart"/>
      <w:r>
        <w:rPr>
          <w:color w:val="000000"/>
        </w:rPr>
        <w:t>when  'ST</w:t>
      </w:r>
      <w:proofErr w:type="gramEnd"/>
      <w:r>
        <w:rPr>
          <w:color w:val="000000"/>
        </w:rPr>
        <w:t xml:space="preserve">_MAN'  then  'B' 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proofErr w:type="gramStart"/>
      <w:r>
        <w:rPr>
          <w:color w:val="000000"/>
        </w:rPr>
        <w:t>when  'IT</w:t>
      </w:r>
      <w:proofErr w:type="gramEnd"/>
      <w:r>
        <w:rPr>
          <w:color w:val="000000"/>
        </w:rPr>
        <w:t xml:space="preserve">_PROG'  then  'C' 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proofErr w:type="gramStart"/>
      <w:r>
        <w:rPr>
          <w:color w:val="000000"/>
        </w:rPr>
        <w:t>when  'SA</w:t>
      </w:r>
      <w:proofErr w:type="gramEnd"/>
      <w:r>
        <w:rPr>
          <w:color w:val="000000"/>
        </w:rPr>
        <w:t xml:space="preserve">_REP'    then 'D' 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  'ST_CLERK' then  'E' 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                      </w:t>
      </w:r>
      <w:proofErr w:type="gramStart"/>
      <w:r>
        <w:rPr>
          <w:color w:val="000000"/>
        </w:rPr>
        <w:t>else  '0'</w:t>
      </w:r>
      <w:proofErr w:type="gramEnd"/>
      <w:r>
        <w:rPr>
          <w:color w:val="000000"/>
        </w:rPr>
        <w:t xml:space="preserve"> end  grade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 연습문제4]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max(salary) "Maximum", min(salary) "Minimum"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,sum</w:t>
      </w:r>
      <w:proofErr w:type="gramEnd"/>
      <w:r>
        <w:rPr>
          <w:color w:val="000000"/>
        </w:rPr>
        <w:t>(salary)  "Sum", avg(salary) "Average"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 연습문제5]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job_id, max(salary) "Maximum", min(salary) "Minimum"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,sum</w:t>
      </w:r>
      <w:proofErr w:type="gramEnd"/>
      <w:r>
        <w:rPr>
          <w:color w:val="000000"/>
        </w:rPr>
        <w:t>(salary)  "Sum", avg(salary) "Average"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job_id;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※ select절에 그룹함수 적용 컬럼과 그룹함수를 적용하지 않는 컬럼이 선언된 경우 룹함수를 적용하지 않는 컬럼은 반드시 group by 선언해야 합니다.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job_id, max(salary) "Maximum", min(salary) "Minimum"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,sum</w:t>
      </w:r>
      <w:proofErr w:type="gramEnd"/>
      <w:r>
        <w:rPr>
          <w:color w:val="000000"/>
        </w:rPr>
        <w:t>(salary)  "Sum", avg(salary) "Average"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 --error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  max(salary) "Maximum", min(salary) "Minimum"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,sum</w:t>
      </w:r>
      <w:proofErr w:type="gramEnd"/>
      <w:r>
        <w:rPr>
          <w:color w:val="000000"/>
        </w:rPr>
        <w:t>(salary)  "Sum", avg(salary) "Average"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job_id;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#group by절에 선언된 컬럼이 select절에 선언될 수도 있고, 선언 안 할수도 있음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 연습문제6] 직무별 사원수를 출력하시오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job_id, count(*)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job_id;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job_id, count(job_id)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job_id;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 연습문제7] 관리자인 사원의 수를 출력하시오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count(distinct manager_id) "Number of Managers"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 연습문제8] Employees 사원중 최소 월급과 최대월급의 차이를 출력하시오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lastRenderedPageBreak/>
        <w:t>select  max</w:t>
      </w:r>
      <w:proofErr w:type="gramEnd"/>
      <w:r>
        <w:rPr>
          <w:color w:val="000000"/>
        </w:rPr>
        <w:t>(salary)-min(salary) difference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 연습문제 9]</w:t>
      </w:r>
      <w:r>
        <w:rPr>
          <w:color w:val="000000"/>
        </w:rPr>
        <w:tab/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관리자별로 관리자의 관리를 받는 사원들(피관리자) 중에서 최저 </w:t>
      </w:r>
      <w:proofErr w:type="gramStart"/>
      <w:r>
        <w:rPr>
          <w:color w:val="000000"/>
        </w:rPr>
        <w:t>급여가  6000초과인</w:t>
      </w:r>
      <w:proofErr w:type="gramEnd"/>
      <w:r>
        <w:rPr>
          <w:color w:val="000000"/>
        </w:rPr>
        <w:t xml:space="preserve">  관리자번호와 사원들의 최저 급여를 내림차순으로 출력하시오 (관리자가 없는사원은 제외하고)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where  ---필터조건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having  --그룹함수 조건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by 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manager_id, min(salary)    -----5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                ----1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  manager_id is not null  ----2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manager_id              ---3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having  min</w:t>
      </w:r>
      <w:proofErr w:type="gramEnd"/>
      <w:r>
        <w:rPr>
          <w:color w:val="000000"/>
        </w:rPr>
        <w:t>(salary) &gt; 6000   -----4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by  2 desc;                     ---6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 연습문제 10] 전체 사원수, 2002, 2003, 2004, 2005년도에 입사한 사원수를 출력하시오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컬럼 타이틀은 total, 2002, 2003, 2004, 2005로 출력하시오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count(*) total 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decode(to_char(hire_date, 'YYYY') , '2002', 1 )) "2002"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count(*) total 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case to_char(hire_date, 'YYYY') when '2002' then 1  end) "2002"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count(*) total 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decode(to_char(hire_date, 'YYYY') , '2002', 1 )) "2002",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decode(to_char(hire_date, 'YYYY') , '2003', 1 )) "2003"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>그룹함수 연습문제11] 직무별로 월급의 합계와   각 부서내에 직무별 월급의 합계를 아래 보기와 같이 출력하시오   컬럼 타이틀은 Job, Dept 20, Dept 50, Dept 80, Dept 90로 출력하시오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lastRenderedPageBreak/>
        <w:t>select</w:t>
      </w:r>
      <w:proofErr w:type="gramEnd"/>
      <w:r>
        <w:rPr>
          <w:color w:val="000000"/>
        </w:rPr>
        <w:t xml:space="preserve"> job_id,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decode(department_id, 20, salary)) "Dept 20",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decode(department_id, 50, salary)) "Dept 50",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decode(department_id, 80, salary)) "Dept 80",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decode(department_id, 90, salary)) "Dept 90",</w:t>
      </w:r>
    </w:p>
    <w:p w:rsidR="00DE44B3" w:rsidRDefault="00DE44B3" w:rsidP="00DE44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salary) "Total"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</w:t>
      </w:r>
    </w:p>
    <w:p w:rsidR="00DE44B3" w:rsidRDefault="00DE44B3" w:rsidP="00DE44B3">
      <w:pPr>
        <w:pStyle w:val="HTML"/>
        <w:rPr>
          <w:color w:val="000000"/>
        </w:rPr>
      </w:pP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job_id;</w:t>
      </w: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DE44B3" w:rsidRDefault="00DE44B3" w:rsidP="00DE44B3">
      <w:pPr>
        <w:pStyle w:val="HTML"/>
        <w:rPr>
          <w:color w:val="000000"/>
        </w:rPr>
      </w:pPr>
    </w:p>
    <w:p w:rsidR="0006668A" w:rsidRPr="00DE44B3" w:rsidRDefault="0006668A">
      <w:bookmarkStart w:id="0" w:name="_GoBack"/>
      <w:bookmarkEnd w:id="0"/>
    </w:p>
    <w:sectPr w:rsidR="0006668A" w:rsidRPr="00DE44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D9"/>
    <w:rsid w:val="0006668A"/>
    <w:rsid w:val="002F32D9"/>
    <w:rsid w:val="00D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C561E-7B41-4FE7-968A-5E5E41C3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3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F32D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Jisoo</dc:creator>
  <cp:keywords/>
  <dc:description/>
  <cp:lastModifiedBy>Lim Jisoo</cp:lastModifiedBy>
  <cp:revision>2</cp:revision>
  <dcterms:created xsi:type="dcterms:W3CDTF">2020-02-07T08:14:00Z</dcterms:created>
  <dcterms:modified xsi:type="dcterms:W3CDTF">2020-02-07T08:14:00Z</dcterms:modified>
</cp:coreProperties>
</file>