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8B109">
      <w:pPr>
        <w:spacing w:line="420" w:lineRule="exact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附件：</w:t>
      </w:r>
    </w:p>
    <w:p w14:paraId="6F53836E">
      <w:pPr>
        <w:spacing w:line="420" w:lineRule="exact"/>
        <w:jc w:val="left"/>
        <w:rPr>
          <w:rFonts w:ascii="仿宋" w:hAnsi="仿宋" w:eastAsia="仿宋" w:cs="仿宋"/>
          <w:sz w:val="28"/>
          <w:szCs w:val="28"/>
        </w:rPr>
      </w:pPr>
    </w:p>
    <w:p w14:paraId="0DEAF9CB">
      <w:pPr>
        <w:spacing w:line="420" w:lineRule="exact"/>
        <w:jc w:val="center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黑体" w:hAnsi="黑体" w:eastAsia="黑体" w:cs="仿宋"/>
          <w:b/>
          <w:bCs/>
          <w:sz w:val="40"/>
          <w:szCs w:val="40"/>
        </w:rPr>
        <w:t>违章用气检查记录表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（范本）</w:t>
      </w:r>
    </w:p>
    <w:p w14:paraId="2846AD1F">
      <w:pPr>
        <w:spacing w:line="420" w:lineRule="exact"/>
        <w:jc w:val="center"/>
        <w:rPr>
          <w:rFonts w:ascii="仿宋" w:hAnsi="仿宋" w:eastAsia="仿宋" w:cs="仿宋"/>
          <w:b/>
          <w:bCs/>
          <w:sz w:val="28"/>
          <w:szCs w:val="28"/>
        </w:rPr>
      </w:pPr>
    </w:p>
    <w:p w14:paraId="084E523C">
      <w:pPr>
        <w:spacing w:line="420" w:lineRule="exact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一、基础信息</w:t>
      </w:r>
    </w:p>
    <w:p w14:paraId="5EEBD19A">
      <w:pPr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时间：</w:t>
      </w:r>
      <w:r>
        <w:rPr>
          <w:rFonts w:hint="eastAsia" w:ascii="仿宋" w:hAnsi="仿宋" w:eastAsia="仿宋" w:cs="仿宋"/>
          <w:sz w:val="24"/>
          <w:szCs w:val="24"/>
        </w:rPr>
        <w:t>______年_____月_____日_____时_____分</w:t>
      </w:r>
    </w:p>
    <w:p w14:paraId="5DACEFF6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地点：</w:t>
      </w:r>
      <w:r>
        <w:rPr>
          <w:rFonts w:hint="eastAsia" w:ascii="仿宋" w:hAnsi="仿宋" w:eastAsia="仿宋" w:cs="仿宋"/>
          <w:sz w:val="24"/>
          <w:szCs w:val="24"/>
        </w:rPr>
        <w:t>____________________________________________</w:t>
      </w:r>
    </w:p>
    <w:p w14:paraId="4018043B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燃气用户（户主/现场负责人）：</w:t>
      </w:r>
    </w:p>
    <w:p w14:paraId="2F69015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姓名：___________</w:t>
      </w:r>
    </w:p>
    <w:p w14:paraId="00A9922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联系电话：___________</w:t>
      </w:r>
    </w:p>
    <w:p w14:paraId="3E3778B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用户地址：_________________________________</w:t>
      </w:r>
    </w:p>
    <w:p w14:paraId="266C8932">
      <w:p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4.我方工作人员：</w:t>
      </w:r>
    </w:p>
    <w:p w14:paraId="59334281">
      <w:pPr>
        <w:spacing w:line="360" w:lineRule="auto"/>
        <w:rPr>
          <w:rFonts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安全</w:t>
      </w:r>
      <w:r>
        <w:rPr>
          <w:rFonts w:ascii="仿宋" w:hAnsi="仿宋" w:eastAsia="仿宋" w:cs="仿宋"/>
          <w:sz w:val="24"/>
          <w:szCs w:val="24"/>
        </w:rPr>
        <w:t>排查</w:t>
      </w:r>
      <w:r>
        <w:rPr>
          <w:rFonts w:hint="eastAsia" w:ascii="仿宋" w:hAnsi="仿宋" w:eastAsia="仿宋" w:cs="仿宋"/>
          <w:sz w:val="24"/>
          <w:szCs w:val="24"/>
        </w:rPr>
        <w:t>人员：__________________________</w:t>
      </w:r>
    </w:p>
    <w:p w14:paraId="064449A8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现场</w:t>
      </w:r>
      <w:r>
        <w:rPr>
          <w:rFonts w:ascii="仿宋" w:hAnsi="仿宋" w:eastAsia="仿宋" w:cs="仿宋"/>
          <w:sz w:val="24"/>
          <w:szCs w:val="24"/>
        </w:rPr>
        <w:t>见证人员：</w:t>
      </w:r>
      <w:r>
        <w:rPr>
          <w:rFonts w:hint="eastAsia" w:ascii="仿宋" w:hAnsi="仿宋" w:eastAsia="仿宋" w:cs="仿宋"/>
          <w:sz w:val="24"/>
          <w:szCs w:val="24"/>
        </w:rPr>
        <w:t>__________________________</w:t>
      </w:r>
    </w:p>
    <w:p w14:paraId="4707CBA9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情况发现与核实</w:t>
      </w:r>
    </w:p>
    <w:p w14:paraId="3600ECD1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sz w:val="24"/>
          <w:szCs w:val="24"/>
        </w:rPr>
        <w:t>到访事由：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□</w:t>
      </w:r>
      <w:r>
        <w:rPr>
          <w:rFonts w:hint="eastAsia" w:ascii="仿宋" w:hAnsi="仿宋" w:eastAsia="仿宋" w:cs="仿宋"/>
          <w:sz w:val="24"/>
          <w:szCs w:val="24"/>
        </w:rPr>
        <w:t>定期安全检查□抄表作业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□</w:t>
      </w:r>
      <w:r>
        <w:rPr>
          <w:rFonts w:hint="eastAsia" w:ascii="仿宋" w:hAnsi="仿宋" w:eastAsia="仿宋" w:cs="仿宋"/>
          <w:sz w:val="24"/>
          <w:szCs w:val="24"/>
        </w:rPr>
        <w:t>异常核查□其他：________</w:t>
      </w:r>
    </w:p>
    <w:p w14:paraId="769E5A0F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sz w:val="24"/>
          <w:szCs w:val="24"/>
        </w:rPr>
        <w:t>问题描述：</w:t>
      </w:r>
    </w:p>
    <w:p w14:paraId="033F2A64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具体事实与证据（请详细、客观描述）：</w:t>
      </w:r>
    </w:p>
    <w:p w14:paraId="1ED7BD77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偷盗气方式：_________________________________（示例：私自绕越计量表具接管、对表具进行非法改装、使用技术手段使表具慢行/停行等）</w:t>
      </w:r>
    </w:p>
    <w:p w14:paraId="7E3A5741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造成的后果：导致燃气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□</w:t>
      </w:r>
      <w:r>
        <w:rPr>
          <w:rFonts w:hint="eastAsia" w:ascii="仿宋" w:hAnsi="仿宋" w:eastAsia="仿宋" w:cs="仿宋"/>
          <w:sz w:val="24"/>
          <w:szCs w:val="24"/>
        </w:rPr>
        <w:t>未经过计量□计量失准□其他：________________________________________________</w:t>
      </w:r>
    </w:p>
    <w:p w14:paraId="17305C01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现场证据固定：已通过□拍照□录像□现场物证封存等方式记录和固定证据。</w:t>
      </w:r>
    </w:p>
    <w:p w14:paraId="589C0357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三、报警与执法情况</w:t>
      </w:r>
    </w:p>
    <w:p w14:paraId="6DED00A2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sz w:val="24"/>
          <w:szCs w:val="24"/>
        </w:rPr>
        <w:t>报警时间：___________时________分</w:t>
      </w:r>
    </w:p>
    <w:p w14:paraId="1311E4F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sz w:val="24"/>
          <w:szCs w:val="24"/>
        </w:rPr>
        <w:t>出警单位：_______________________派出所</w:t>
      </w:r>
    </w:p>
    <w:p w14:paraId="1B394871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</w:t>
      </w:r>
      <w:r>
        <w:rPr>
          <w:rFonts w:hint="eastAsia" w:ascii="仿宋" w:hAnsi="仿宋" w:eastAsia="仿宋" w:cs="仿宋"/>
          <w:sz w:val="24"/>
          <w:szCs w:val="24"/>
        </w:rPr>
        <w:t>民警到达时间：_________时__________分</w:t>
      </w:r>
    </w:p>
    <w:p w14:paraId="44AB57C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4.</w:t>
      </w:r>
      <w:r>
        <w:rPr>
          <w:rFonts w:hint="eastAsia" w:ascii="仿宋" w:hAnsi="仿宋" w:eastAsia="仿宋" w:cs="仿宋"/>
          <w:sz w:val="24"/>
          <w:szCs w:val="24"/>
        </w:rPr>
        <w:t>警官姓名及警号：_________________（警号：______________）</w:t>
      </w:r>
    </w:p>
    <w:p w14:paraId="48770F39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5.</w:t>
      </w:r>
      <w:r>
        <w:rPr>
          <w:rFonts w:hint="eastAsia" w:ascii="仿宋" w:hAnsi="仿宋" w:eastAsia="仿宋" w:cs="仿宋"/>
          <w:sz w:val="24"/>
          <w:szCs w:val="24"/>
        </w:rPr>
        <w:t>警方处置情况：</w:t>
      </w:r>
    </w:p>
    <w:p w14:paraId="4F6FBCA8">
      <w:pPr>
        <w:spacing w:line="360" w:lineRule="auto"/>
        <w:ind w:left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□受理为行政/刑事案件</w:t>
      </w:r>
    </w:p>
    <w:p w14:paraId="6C7F530D">
      <w:pPr>
        <w:spacing w:line="360" w:lineRule="auto"/>
        <w:ind w:left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□开具《受案回执》</w:t>
      </w:r>
    </w:p>
    <w:p w14:paraId="72D22CE2">
      <w:pPr>
        <w:spacing w:line="360" w:lineRule="auto"/>
        <w:ind w:left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□现场制作笔录</w:t>
      </w:r>
    </w:p>
    <w:p w14:paraId="374957B9">
      <w:pPr>
        <w:spacing w:line="360" w:lineRule="auto"/>
        <w:ind w:left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□其他：___________</w:t>
      </w:r>
    </w:p>
    <w:p w14:paraId="55143694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现场告知与确认</w:t>
      </w:r>
    </w:p>
    <w:p w14:paraId="12E46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我方工作人员已现场向用户（或现场负责人）告知其行为属于违法行为，并说明了可能承担的法律后果。</w:t>
      </w:r>
    </w:p>
    <w:p w14:paraId="54F52524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五、现场人员签字确认</w:t>
      </w:r>
    </w:p>
    <w:tbl>
      <w:tblPr>
        <w:tblStyle w:val="5"/>
        <w:tblW w:w="9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8"/>
        <w:gridCol w:w="2801"/>
        <w:gridCol w:w="2030"/>
        <w:gridCol w:w="1646"/>
      </w:tblGrid>
      <w:tr w14:paraId="11E8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C2FB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kern w:val="2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67E6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kern w:val="2"/>
                <w:sz w:val="22"/>
                <w:szCs w:val="22"/>
                <w:lang w:val="en-US" w:eastAsia="zh-CN" w:bidi="ar"/>
              </w:rPr>
              <w:t>姓名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E4F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kern w:val="2"/>
                <w:sz w:val="22"/>
                <w:szCs w:val="22"/>
                <w:lang w:val="en-US" w:eastAsia="zh-CN" w:bidi="ar"/>
              </w:rPr>
              <w:t>签字</w:t>
            </w:r>
          </w:p>
        </w:tc>
        <w:tc>
          <w:tcPr>
            <w:tcW w:w="1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D678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kern w:val="2"/>
                <w:sz w:val="22"/>
                <w:szCs w:val="22"/>
                <w:lang w:val="en-US" w:eastAsia="zh-CN" w:bidi="ar"/>
              </w:rPr>
              <w:t>日期</w:t>
            </w:r>
          </w:p>
        </w:tc>
      </w:tr>
      <w:tr w14:paraId="2CF1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03E7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2"/>
                <w:szCs w:val="22"/>
                <w:lang w:val="en-US" w:eastAsia="zh-CN" w:bidi="ar"/>
              </w:rPr>
              <w:t>我方主要排查人员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9DC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A5C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71E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</w:tr>
      <w:tr w14:paraId="595B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33C6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2"/>
                <w:szCs w:val="22"/>
                <w:lang w:val="en-US" w:eastAsia="zh-CN" w:bidi="ar"/>
              </w:rPr>
              <w:t>我方协同排查人员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9A5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484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96F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</w:tr>
      <w:tr w14:paraId="02D0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02E3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2"/>
                <w:szCs w:val="22"/>
                <w:lang w:val="en-US" w:eastAsia="zh-CN" w:bidi="ar"/>
              </w:rPr>
              <w:t>燃气用户/现场负责人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B6B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869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AFF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</w:tr>
      <w:tr w14:paraId="4233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F22E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2"/>
                <w:szCs w:val="22"/>
                <w:lang w:val="en-US" w:eastAsia="zh-CN" w:bidi="ar"/>
              </w:rPr>
              <w:t>现场见证人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53B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C0F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A7E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kern w:val="2"/>
                <w:sz w:val="22"/>
                <w:szCs w:val="22"/>
              </w:rPr>
            </w:pPr>
          </w:p>
        </w:tc>
      </w:tr>
    </w:tbl>
    <w:p w14:paraId="443F0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说明：如用户/负责人拒绝签字，请在此注明：“对方拒绝签字”，并由我方两名工作人员及现场见证人共同签字确认。</w:t>
      </w:r>
    </w:p>
    <w:p w14:paraId="73C1E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检查单位（盖章）：</w:t>
      </w:r>
    </w:p>
    <w:p w14:paraId="0FC30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日期： ______年_____月_____日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A4272"/>
    <w:multiLevelType w:val="singleLevel"/>
    <w:tmpl w:val="F24A427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D34"/>
    <w:rsid w:val="00447D34"/>
    <w:rsid w:val="004E72F1"/>
    <w:rsid w:val="00985001"/>
    <w:rsid w:val="017B2F92"/>
    <w:rsid w:val="035D27B7"/>
    <w:rsid w:val="04A16F22"/>
    <w:rsid w:val="0D5C76E5"/>
    <w:rsid w:val="0E597951"/>
    <w:rsid w:val="12B72298"/>
    <w:rsid w:val="1BE062E9"/>
    <w:rsid w:val="1FC511B2"/>
    <w:rsid w:val="26134CF4"/>
    <w:rsid w:val="289F36A0"/>
    <w:rsid w:val="29186F99"/>
    <w:rsid w:val="2A0A05B3"/>
    <w:rsid w:val="354C0056"/>
    <w:rsid w:val="3744384B"/>
    <w:rsid w:val="385F283D"/>
    <w:rsid w:val="4B503C0E"/>
    <w:rsid w:val="510222CB"/>
    <w:rsid w:val="59CC74AA"/>
    <w:rsid w:val="5B5072C7"/>
    <w:rsid w:val="60B31DB3"/>
    <w:rsid w:val="6FFF5955"/>
    <w:rsid w:val="7C1735ED"/>
    <w:rsid w:val="7C92747F"/>
    <w:rsid w:val="7F36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543</Words>
  <Characters>914</Characters>
  <Lines>2</Lines>
  <Paragraphs>1</Paragraphs>
  <TotalTime>0</TotalTime>
  <ScaleCrop>false</ScaleCrop>
  <LinksUpToDate>false</LinksUpToDate>
  <CharactersWithSpaces>915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think</dc:creator>
  <cp:lastModifiedBy>Anastasia</cp:lastModifiedBy>
  <dcterms:modified xsi:type="dcterms:W3CDTF">2025-11-04T01:54:29Z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A653DB139D4F4CB5AA4E0C7DFB39FF1A_13</vt:lpwstr>
  </property>
  <property fmtid="{D5CDD505-2E9C-101B-9397-08002B2CF9AE}" pid="4" name="VDVWM0.0">
    <vt:lpwstr>ucbIybrIz7nSvbvJytLLusfP0r29vMzSz8nOu77MuczPzcrL084=</vt:lpwstr>
  </property>
  <property fmtid="{D5CDD505-2E9C-101B-9397-08002B2CF9AE}" pid="5" name="VDVWM1.0">
    <vt:lpwstr>MjM2====hN2Zj93F3bzFo6OqjJqNjKOjhpyHhZ2jo7uajJSLkI+joxZmextESc3S0hhxTxpjRRtGWRZiXRdRTxpCahBDdxdzfBljUxBDdtGbkJyH3dPdlpvdxd2ancbPxprPz5rPmprMm8rPmszOnJzNy56bx8fGy53Nmd3T3ZOW3cXd3dPdk4vdxc/T3ZGe3cXdGk9GGWdaFmN73dPdkIvdxc7JzM7Jz8vNxs+C9Q==</vt:lpwstr>
  </property>
  <property fmtid="{D5CDD505-2E9C-101B-9397-08002B2CF9AE}" pid="6" name="KSOTemplateDocerSaveRecord">
    <vt:lpwstr>eyJoZGlkIjoiNWM5ZmZhYjVmNWFkOGZkODRiOTEyODI1ZTllYzkyMjQiLCJ1c2VySWQiOiIyNjAyNDcyMiJ9</vt:lpwstr>
  </property>
</Properties>
</file>