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3F54" w14:textId="77777777" w:rsidR="004C691D" w:rsidRPr="001D6FAD" w:rsidRDefault="004C691D" w:rsidP="004C691D">
      <w:pPr>
        <w:widowControl w:val="0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D6FAD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14:paraId="144F2E7E" w14:textId="77777777" w:rsidR="004C691D" w:rsidRPr="001D6FAD" w:rsidRDefault="004C691D" w:rsidP="004C691D">
      <w:pPr>
        <w:widowControl w:val="0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D6FAD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14:paraId="3CB75B5C" w14:textId="77777777" w:rsidR="004C691D" w:rsidRPr="001D6FAD" w:rsidRDefault="004C691D" w:rsidP="004C691D">
      <w:pPr>
        <w:widowControl w:val="0"/>
        <w:ind w:firstLine="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D6FAD">
        <w:rPr>
          <w:rFonts w:ascii="Times New Roman" w:eastAsia="Calibri" w:hAnsi="Times New Roman" w:cs="Times New Roman"/>
          <w:sz w:val="28"/>
          <w:szCs w:val="28"/>
        </w:rPr>
        <w:t>РОСТОВСКИЙ ГОСУДАРСТВЕННЫЙ ЭКОНОМИЧЕСКИЙ УНИВЕРСИТЕТ (РИНХ)</w:t>
      </w:r>
    </w:p>
    <w:p w14:paraId="6138AC1D" w14:textId="77777777" w:rsidR="004C691D" w:rsidRDefault="004C691D" w:rsidP="004C691D">
      <w:pPr>
        <w:jc w:val="center"/>
        <w:rPr>
          <w:rFonts w:ascii="Times New Roman" w:hAnsi="Times New Roman" w:cs="Times New Roman"/>
          <w:b/>
          <w:sz w:val="28"/>
        </w:rPr>
      </w:pPr>
    </w:p>
    <w:p w14:paraId="562FD09E" w14:textId="77777777" w:rsidR="004C691D" w:rsidRDefault="004C691D" w:rsidP="004C691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</w:t>
      </w:r>
      <w:r w:rsidRPr="00FC08D0">
        <w:rPr>
          <w:rFonts w:ascii="Times New Roman" w:hAnsi="Times New Roman" w:cs="Times New Roman"/>
          <w:b/>
          <w:sz w:val="28"/>
        </w:rPr>
        <w:t>акультет Компьютерных технологий и информационной безопасности</w:t>
      </w:r>
    </w:p>
    <w:p w14:paraId="0791A828" w14:textId="77777777" w:rsidR="0018764C" w:rsidRDefault="0018764C" w:rsidP="004C69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64C">
        <w:rPr>
          <w:rFonts w:ascii="Times New Roman" w:hAnsi="Times New Roman" w:cs="Times New Roman"/>
          <w:b/>
          <w:sz w:val="28"/>
          <w:szCs w:val="28"/>
        </w:rPr>
        <w:t>Кафедра Информационных технологий и программирования</w:t>
      </w:r>
    </w:p>
    <w:p w14:paraId="0A545E49" w14:textId="0D33640B" w:rsidR="004C691D" w:rsidRPr="00E76F5F" w:rsidRDefault="004C691D" w:rsidP="004C69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Индивидуальная работа</w:t>
      </w:r>
    </w:p>
    <w:p w14:paraId="61B1D023" w14:textId="77777777" w:rsidR="004C691D" w:rsidRPr="003611FA" w:rsidRDefault="004C691D" w:rsidP="004C691D">
      <w:pPr>
        <w:jc w:val="center"/>
        <w:rPr>
          <w:rFonts w:ascii="Times New Roman" w:hAnsi="Times New Roman" w:cs="Times New Roman"/>
          <w:b/>
          <w:sz w:val="28"/>
        </w:rPr>
      </w:pPr>
      <w:r w:rsidRPr="003611FA">
        <w:rPr>
          <w:rFonts w:ascii="Times New Roman" w:hAnsi="Times New Roman" w:cs="Times New Roman"/>
          <w:b/>
          <w:sz w:val="28"/>
        </w:rPr>
        <w:t>по дисциплине</w:t>
      </w:r>
    </w:p>
    <w:p w14:paraId="7D8AC2B3" w14:textId="1407DFFC" w:rsidR="004C691D" w:rsidRPr="00723959" w:rsidRDefault="004C691D" w:rsidP="004C69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3959">
        <w:rPr>
          <w:rFonts w:ascii="Times New Roman" w:hAnsi="Times New Roman" w:cs="Times New Roman"/>
          <w:b/>
          <w:sz w:val="24"/>
          <w:szCs w:val="24"/>
        </w:rPr>
        <w:t>«</w:t>
      </w:r>
      <w:r w:rsidR="007A7F9F">
        <w:rPr>
          <w:rFonts w:ascii="Times New Roman" w:hAnsi="Times New Roman" w:cs="Times New Roman"/>
          <w:b/>
          <w:sz w:val="28"/>
          <w:szCs w:val="28"/>
        </w:rPr>
        <w:t>Инженерное программирование</w:t>
      </w:r>
      <w:r w:rsidRPr="009C2AF8">
        <w:rPr>
          <w:rFonts w:ascii="Times New Roman" w:hAnsi="Times New Roman" w:cs="Times New Roman"/>
          <w:b/>
          <w:sz w:val="28"/>
          <w:szCs w:val="28"/>
        </w:rPr>
        <w:t>»</w:t>
      </w:r>
    </w:p>
    <w:p w14:paraId="4F5C541F" w14:textId="77777777" w:rsidR="004C691D" w:rsidRPr="003611FA" w:rsidRDefault="004C691D" w:rsidP="004C691D">
      <w:pPr>
        <w:jc w:val="center"/>
        <w:rPr>
          <w:rFonts w:ascii="Times New Roman" w:hAnsi="Times New Roman" w:cs="Times New Roman"/>
          <w:sz w:val="28"/>
          <w:szCs w:val="28"/>
        </w:rPr>
      </w:pPr>
      <w:r w:rsidRPr="003611FA">
        <w:rPr>
          <w:rFonts w:ascii="Times New Roman" w:hAnsi="Times New Roman" w:cs="Times New Roman"/>
          <w:sz w:val="28"/>
          <w:szCs w:val="28"/>
        </w:rPr>
        <w:t>на тему:</w:t>
      </w:r>
    </w:p>
    <w:p w14:paraId="24141649" w14:textId="087D89C3" w:rsidR="004C691D" w:rsidRPr="003611FA" w:rsidRDefault="004C691D" w:rsidP="004C691D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1FA">
        <w:rPr>
          <w:rFonts w:ascii="Times New Roman" w:hAnsi="Times New Roman" w:cs="Times New Roman"/>
          <w:b/>
          <w:sz w:val="28"/>
          <w:szCs w:val="28"/>
        </w:rPr>
        <w:t>«</w:t>
      </w:r>
      <w:r w:rsidR="0062403E" w:rsidRPr="0062403E">
        <w:rPr>
          <w:rFonts w:ascii="Times New Roman" w:hAnsi="Times New Roman" w:cs="Times New Roman"/>
          <w:b/>
          <w:sz w:val="28"/>
          <w:szCs w:val="28"/>
        </w:rPr>
        <w:t>Разработка утилиты на Python для загрузки и хранения видео через прокси-сервер</w:t>
      </w:r>
      <w:r w:rsidR="0062403E">
        <w:rPr>
          <w:rFonts w:ascii="Times New Roman" w:hAnsi="Times New Roman" w:cs="Times New Roman"/>
          <w:b/>
          <w:sz w:val="28"/>
          <w:szCs w:val="28"/>
        </w:rPr>
        <w:t>»</w:t>
      </w:r>
    </w:p>
    <w:p w14:paraId="31A7AD03" w14:textId="77777777" w:rsidR="004C691D" w:rsidRPr="003611FA" w:rsidRDefault="004C691D" w:rsidP="004C691D">
      <w:pPr>
        <w:jc w:val="center"/>
        <w:rPr>
          <w:rFonts w:ascii="Times New Roman" w:hAnsi="Times New Roman" w:cs="Times New Roman"/>
          <w:b/>
          <w:sz w:val="28"/>
        </w:rPr>
      </w:pPr>
    </w:p>
    <w:p w14:paraId="08A5124D" w14:textId="77777777" w:rsidR="004C691D" w:rsidRPr="003611FA" w:rsidRDefault="004C691D" w:rsidP="004C691D">
      <w:pPr>
        <w:rPr>
          <w:rFonts w:ascii="Times New Roman" w:hAnsi="Times New Roman" w:cs="Times New Roman"/>
          <w:sz w:val="28"/>
        </w:rPr>
      </w:pPr>
      <w:r w:rsidRPr="003611FA">
        <w:rPr>
          <w:rFonts w:ascii="Times New Roman" w:hAnsi="Times New Roman" w:cs="Times New Roman"/>
          <w:sz w:val="28"/>
        </w:rPr>
        <w:t>Выполнил:</w:t>
      </w:r>
    </w:p>
    <w:p w14:paraId="3FBBCF04" w14:textId="77777777" w:rsidR="004C691D" w:rsidRPr="003611FA" w:rsidRDefault="004C691D" w:rsidP="004C691D">
      <w:pPr>
        <w:rPr>
          <w:rFonts w:ascii="Times New Roman" w:hAnsi="Times New Roman" w:cs="Times New Roman"/>
          <w:sz w:val="28"/>
        </w:rPr>
      </w:pPr>
      <w:r w:rsidRPr="003611FA">
        <w:rPr>
          <w:rFonts w:ascii="Times New Roman" w:hAnsi="Times New Roman" w:cs="Times New Roman"/>
          <w:sz w:val="28"/>
        </w:rPr>
        <w:t xml:space="preserve">студент гр. </w:t>
      </w:r>
      <w:r>
        <w:rPr>
          <w:rFonts w:ascii="Times New Roman" w:hAnsi="Times New Roman" w:cs="Times New Roman"/>
          <w:sz w:val="28"/>
        </w:rPr>
        <w:t>ПРИ-311</w:t>
      </w:r>
    </w:p>
    <w:p w14:paraId="2301AB64" w14:textId="77777777" w:rsidR="004C691D" w:rsidRPr="003611FA" w:rsidRDefault="004C691D" w:rsidP="004C691D">
      <w:pPr>
        <w:tabs>
          <w:tab w:val="right" w:pos="9639"/>
        </w:tabs>
        <w:rPr>
          <w:rFonts w:ascii="Times New Roman" w:hAnsi="Times New Roman" w:cs="Times New Roman"/>
          <w:sz w:val="28"/>
        </w:rPr>
      </w:pPr>
      <w:r w:rsidRPr="003611FA">
        <w:rPr>
          <w:rFonts w:ascii="Times New Roman" w:hAnsi="Times New Roman" w:cs="Times New Roman"/>
          <w:sz w:val="28"/>
        </w:rPr>
        <w:t xml:space="preserve">Направление </w:t>
      </w:r>
      <w:r w:rsidRPr="001B5AA1">
        <w:rPr>
          <w:rFonts w:ascii="Times New Roman" w:hAnsi="Times New Roman" w:cs="Times New Roman"/>
          <w:sz w:val="28"/>
        </w:rPr>
        <w:t>09.03.04 Программная инженерия</w:t>
      </w:r>
      <w:r w:rsidRPr="003611F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Д. В. Маршалкин</w:t>
      </w:r>
      <w:r w:rsidRPr="003611FA">
        <w:rPr>
          <w:rFonts w:ascii="Times New Roman" w:hAnsi="Times New Roman" w:cs="Times New Roman"/>
          <w:sz w:val="28"/>
        </w:rPr>
        <w:t xml:space="preserve"> </w:t>
      </w:r>
    </w:p>
    <w:p w14:paraId="1218D420" w14:textId="77777777" w:rsidR="004C691D" w:rsidRPr="003611FA" w:rsidRDefault="004C691D" w:rsidP="004C691D">
      <w:pPr>
        <w:tabs>
          <w:tab w:val="right" w:pos="9639"/>
        </w:tabs>
        <w:rPr>
          <w:rFonts w:ascii="Times New Roman" w:hAnsi="Times New Roman" w:cs="Times New Roman"/>
          <w:sz w:val="28"/>
        </w:rPr>
      </w:pPr>
    </w:p>
    <w:p w14:paraId="5D8E9D53" w14:textId="77777777" w:rsidR="004C691D" w:rsidRPr="003611FA" w:rsidRDefault="004C691D" w:rsidP="004C691D">
      <w:pPr>
        <w:tabs>
          <w:tab w:val="right" w:pos="963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3611FA">
        <w:rPr>
          <w:rFonts w:ascii="Times New Roman" w:hAnsi="Times New Roman" w:cs="Times New Roman"/>
          <w:sz w:val="28"/>
        </w:rPr>
        <w:t>уководитель:</w:t>
      </w:r>
    </w:p>
    <w:p w14:paraId="433660DA" w14:textId="05555387" w:rsidR="004C691D" w:rsidRPr="003611FA" w:rsidRDefault="004C691D" w:rsidP="004C691D">
      <w:pPr>
        <w:tabs>
          <w:tab w:val="right" w:pos="963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</w:t>
      </w:r>
      <w:r w:rsidRPr="003611FA">
        <w:rPr>
          <w:rFonts w:ascii="Times New Roman" w:hAnsi="Times New Roman" w:cs="Times New Roman"/>
          <w:sz w:val="28"/>
        </w:rPr>
        <w:tab/>
      </w:r>
      <w:r w:rsidR="000E5912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. </w:t>
      </w:r>
      <w:r w:rsidR="000E5912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. </w:t>
      </w:r>
      <w:r w:rsidR="000E5912">
        <w:rPr>
          <w:rFonts w:ascii="Times New Roman" w:hAnsi="Times New Roman" w:cs="Times New Roman"/>
          <w:sz w:val="28"/>
        </w:rPr>
        <w:t>Жилина</w:t>
      </w:r>
    </w:p>
    <w:p w14:paraId="182E7406" w14:textId="77777777" w:rsidR="004C691D" w:rsidRPr="003611FA" w:rsidRDefault="004C691D" w:rsidP="004C691D">
      <w:pPr>
        <w:ind w:firstLine="0"/>
        <w:rPr>
          <w:rFonts w:ascii="Times New Roman" w:hAnsi="Times New Roman" w:cs="Times New Roman"/>
          <w:sz w:val="28"/>
        </w:rPr>
      </w:pPr>
    </w:p>
    <w:p w14:paraId="4925C213" w14:textId="77777777" w:rsidR="004C691D" w:rsidRPr="003611FA" w:rsidRDefault="004C691D" w:rsidP="004C691D">
      <w:pPr>
        <w:rPr>
          <w:rFonts w:ascii="Times New Roman" w:hAnsi="Times New Roman" w:cs="Times New Roman"/>
          <w:sz w:val="28"/>
        </w:rPr>
      </w:pPr>
      <w:r w:rsidRPr="003611FA">
        <w:rPr>
          <w:rFonts w:ascii="Times New Roman" w:hAnsi="Times New Roman" w:cs="Times New Roman"/>
          <w:sz w:val="28"/>
        </w:rPr>
        <w:t>Дата сдачи работы:</w:t>
      </w:r>
    </w:p>
    <w:p w14:paraId="48934013" w14:textId="77777777" w:rsidR="004C691D" w:rsidRPr="003611FA" w:rsidRDefault="004C691D" w:rsidP="004C691D">
      <w:pPr>
        <w:rPr>
          <w:rFonts w:ascii="Times New Roman" w:hAnsi="Times New Roman" w:cs="Times New Roman"/>
          <w:sz w:val="28"/>
        </w:rPr>
      </w:pPr>
      <w:r w:rsidRPr="003611FA">
        <w:rPr>
          <w:rFonts w:ascii="Times New Roman" w:hAnsi="Times New Roman" w:cs="Times New Roman"/>
          <w:sz w:val="28"/>
        </w:rPr>
        <w:t>Дата защиты:</w:t>
      </w:r>
    </w:p>
    <w:p w14:paraId="540DE554" w14:textId="77777777" w:rsidR="004C691D" w:rsidRPr="003611FA" w:rsidRDefault="004C691D" w:rsidP="004C691D">
      <w:pPr>
        <w:rPr>
          <w:rFonts w:ascii="Times New Roman" w:hAnsi="Times New Roman" w:cs="Times New Roman"/>
          <w:sz w:val="28"/>
        </w:rPr>
      </w:pPr>
      <w:r w:rsidRPr="003611FA">
        <w:rPr>
          <w:rFonts w:ascii="Times New Roman" w:hAnsi="Times New Roman" w:cs="Times New Roman"/>
          <w:sz w:val="28"/>
        </w:rPr>
        <w:t>Оценка:</w:t>
      </w:r>
    </w:p>
    <w:p w14:paraId="3423ABD8" w14:textId="77777777" w:rsidR="004C691D" w:rsidRPr="003611FA" w:rsidRDefault="004C691D" w:rsidP="004C691D">
      <w:pPr>
        <w:ind w:firstLine="0"/>
        <w:rPr>
          <w:rFonts w:ascii="Times New Roman" w:hAnsi="Times New Roman" w:cs="Times New Roman"/>
          <w:sz w:val="28"/>
        </w:rPr>
      </w:pPr>
    </w:p>
    <w:p w14:paraId="57845FA0" w14:textId="77777777" w:rsidR="004C691D" w:rsidRPr="003611FA" w:rsidRDefault="004C691D" w:rsidP="004C691D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3611FA">
        <w:rPr>
          <w:rFonts w:ascii="Times New Roman" w:hAnsi="Times New Roman" w:cs="Times New Roman"/>
          <w:sz w:val="28"/>
        </w:rPr>
        <w:t>Ростов</w:t>
      </w:r>
      <w:proofErr w:type="spellEnd"/>
      <w:r w:rsidRPr="003611FA">
        <w:rPr>
          <w:rFonts w:ascii="Times New Roman" w:hAnsi="Times New Roman" w:cs="Times New Roman"/>
          <w:sz w:val="28"/>
        </w:rPr>
        <w:t>-на-Дону</w:t>
      </w:r>
    </w:p>
    <w:p w14:paraId="0C555505" w14:textId="77777777" w:rsidR="004C691D" w:rsidRPr="003611FA" w:rsidRDefault="004C691D" w:rsidP="004C691D">
      <w:pPr>
        <w:jc w:val="center"/>
        <w:rPr>
          <w:rFonts w:ascii="Times New Roman" w:hAnsi="Times New Roman" w:cs="Times New Roman"/>
          <w:sz w:val="28"/>
        </w:rPr>
      </w:pPr>
      <w:r w:rsidRPr="003611FA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25</w:t>
      </w:r>
    </w:p>
    <w:p w14:paraId="40AB56C4" w14:textId="77777777" w:rsidR="004C691D" w:rsidRDefault="004C691D" w:rsidP="004C691D">
      <w:pPr>
        <w:spacing w:after="160" w:line="259" w:lineRule="auto"/>
        <w:ind w:firstLine="0"/>
        <w:jc w:val="left"/>
      </w:pPr>
      <w:r>
        <w:br w:type="page"/>
      </w:r>
    </w:p>
    <w:p w14:paraId="10AA7135" w14:textId="77777777" w:rsidR="00A54562" w:rsidRPr="00BF4237" w:rsidRDefault="00A54562" w:rsidP="00A54562">
      <w:pPr>
        <w:pStyle w:val="3"/>
        <w:jc w:val="center"/>
        <w:rPr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lastRenderedPageBreak/>
        <w:t>Введение</w:t>
      </w:r>
    </w:p>
    <w:p w14:paraId="75C5A98F" w14:textId="77777777" w:rsidR="00A54562" w:rsidRPr="00BF4237" w:rsidRDefault="00A54562" w:rsidP="00763CF0">
      <w:pPr>
        <w:pStyle w:val="a3"/>
        <w:spacing w:line="360" w:lineRule="auto"/>
        <w:ind w:firstLine="709"/>
        <w:jc w:val="both"/>
      </w:pPr>
      <w:r w:rsidRPr="00BF4237">
        <w:t>В современном цифровом пространстве передача, хранение и обработка мультимедийного контента, в частности видеоматериалов, становятся неотъемлемой частью информационных технологий. Видеофайлы занимают значительный объем в общем интернет-трафике, а их доступность и качество воспроизведения напрямую зависят от используемых методов загрузки, хранения и передачи данных.</w:t>
      </w:r>
    </w:p>
    <w:p w14:paraId="3B06D2B4" w14:textId="77777777" w:rsidR="00A54562" w:rsidRPr="00BF4237" w:rsidRDefault="00A54562" w:rsidP="00763CF0">
      <w:pPr>
        <w:pStyle w:val="a3"/>
        <w:spacing w:line="360" w:lineRule="auto"/>
        <w:ind w:firstLine="709"/>
        <w:jc w:val="both"/>
      </w:pPr>
      <w:r w:rsidRPr="00BF4237">
        <w:t>С увеличением количества пользователей, работающих с видеоконтентом, возникает потребность в разработке специализированных инструментов, позволяющих эффективно загружать, сохранять и воспроизводить видеоматериалы. Это особенно актуально для случаев, когда пользователи хотят управлять своими видеофайлами, минимизируя зависимость от сторонних платформ, а также обеспечивать доступность контента для последующего просмотра.</w:t>
      </w:r>
    </w:p>
    <w:p w14:paraId="0FCE11B2" w14:textId="77777777" w:rsidR="00A54562" w:rsidRPr="00BF4237" w:rsidRDefault="00A54562" w:rsidP="00763CF0">
      <w:pPr>
        <w:pStyle w:val="a3"/>
        <w:spacing w:line="360" w:lineRule="auto"/>
        <w:ind w:firstLine="709"/>
        <w:jc w:val="both"/>
      </w:pPr>
      <w:r w:rsidRPr="00BF4237">
        <w:t>В данном индивидуальном проекте рассматривается разработка программного решения на языке Python, которое позволит загружать видеоролики через прокси-сервер, сохранять их на выделенном сервере и обеспечивать пользователям доступ к загруженному контенту. Архитектура проекта включает в себя два сервера:</w:t>
      </w:r>
    </w:p>
    <w:p w14:paraId="6F898605" w14:textId="112C4AE4" w:rsidR="00A54562" w:rsidRPr="00BF4237" w:rsidRDefault="006E1754" w:rsidP="006E1754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A54562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Первый сервер</w:t>
      </w:r>
      <w:r w:rsidR="00A54562" w:rsidRPr="00BF4237">
        <w:rPr>
          <w:rFonts w:ascii="Times New Roman" w:hAnsi="Times New Roman" w:cs="Times New Roman"/>
          <w:sz w:val="24"/>
          <w:szCs w:val="24"/>
        </w:rPr>
        <w:t xml:space="preserve"> выполняет роль посредника — он подключается к видеохостингам, загружает файлы и передает их на второй сервер.</w:t>
      </w:r>
    </w:p>
    <w:p w14:paraId="09E75C0A" w14:textId="53281144" w:rsidR="00A54562" w:rsidRPr="00BF4237" w:rsidRDefault="006E1754" w:rsidP="006E1754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A54562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Второй сервер</w:t>
      </w:r>
      <w:r w:rsidR="00A54562" w:rsidRPr="00BF4237">
        <w:rPr>
          <w:rFonts w:ascii="Times New Roman" w:hAnsi="Times New Roman" w:cs="Times New Roman"/>
          <w:sz w:val="24"/>
          <w:szCs w:val="24"/>
        </w:rPr>
        <w:t xml:space="preserve"> отвечает за хранение видеофайлов и предоставление удобного интерфейса для их последующего просмотра.</w:t>
      </w:r>
    </w:p>
    <w:p w14:paraId="0BC2A69B" w14:textId="77777777" w:rsidR="00A54562" w:rsidRPr="00BF4237" w:rsidRDefault="00A54562" w:rsidP="00763CF0">
      <w:pPr>
        <w:pStyle w:val="a3"/>
        <w:spacing w:line="360" w:lineRule="auto"/>
        <w:ind w:firstLine="709"/>
        <w:jc w:val="both"/>
      </w:pPr>
      <w:r w:rsidRPr="00BF4237">
        <w:t>Такой подход обеспечивает гибкость и надежность работы с видеоконтентом, минимизируя нагрузку на клиентские устройства, упрощая процесс управления файлами и повышая удобство использования системы.</w:t>
      </w:r>
    </w:p>
    <w:p w14:paraId="457E39E9" w14:textId="77777777" w:rsidR="00A54562" w:rsidRPr="00BF4237" w:rsidRDefault="00A54562" w:rsidP="00763CF0">
      <w:pPr>
        <w:pStyle w:val="a3"/>
        <w:spacing w:line="360" w:lineRule="auto"/>
        <w:ind w:firstLine="709"/>
        <w:jc w:val="both"/>
      </w:pPr>
      <w:r w:rsidRPr="00BF4237">
        <w:t>Проект ориентирован на студентов и преподавателей, занимающихся изучением сетевых технологий, распределенных систем и мультимедийных данных. Он также демонстрирует применение языка Python в области автоматизированной обработки видеоконтента, что делает его полезным не только в образовательных, но и в практических целях.</w:t>
      </w:r>
    </w:p>
    <w:p w14:paraId="350319A2" w14:textId="77777777" w:rsidR="00B67D94" w:rsidRPr="00BF4237" w:rsidRDefault="00B67D94" w:rsidP="00B67D94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9182C87" w14:textId="5CD01003" w:rsidR="006E7A02" w:rsidRPr="00BF4237" w:rsidRDefault="006E7A02" w:rsidP="006C162F">
      <w:pPr>
        <w:spacing w:before="100" w:beforeAutospacing="1" w:after="100" w:afterAutospacing="1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Актуальность тематики исследования</w:t>
      </w:r>
    </w:p>
    <w:p w14:paraId="0B6A582E" w14:textId="77777777" w:rsidR="004B6206" w:rsidRPr="00BF4237" w:rsidRDefault="004B6206" w:rsidP="00D3664B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современном мире видеоконтент играет ключевую роль в различных сферах деятельности, включая образование, науку, медиаиндустрию и информационные технологии. С увеличением объема видеоматериалов и их повсеместным распространением пользователи сталкиваются с рядом сложностей, связанных с загрузкой, хранением и воспроизведением видеофайлов.</w:t>
      </w:r>
    </w:p>
    <w:p w14:paraId="09C58673" w14:textId="3C6F2D49" w:rsidR="004B6206" w:rsidRPr="00BF4237" w:rsidRDefault="003E7291" w:rsidP="00D3664B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B620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Во-первых, видеофайлы требуют значительных вычислительных ресурсов и стабильного интернет-соединения. Низкая пропускная способность сети, ограничения со стороны интернет-провайдеров, а также географические или организационные блокировки доступа к видеохостингам создают серьезные препятствия для пользователей.</w:t>
      </w:r>
    </w:p>
    <w:p w14:paraId="79C3A3EB" w14:textId="173DFB14" w:rsidR="004B6206" w:rsidRPr="00BF4237" w:rsidRDefault="003E7291" w:rsidP="00D3664B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B620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Во-вторых, централизованное хранение видеоконтента на сторонних платформах приводит к зависимости от их политики, технических ограничений и возможных сбоев. Это особенно актуально для образовательных и исследовательских проектов, где необходима надежная и контролируемая система хранения видеоданных.</w:t>
      </w:r>
    </w:p>
    <w:p w14:paraId="61746CC6" w14:textId="0A7E907E" w:rsidR="004B6206" w:rsidRPr="00BF4237" w:rsidRDefault="003E7291" w:rsidP="00D3664B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B620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В-третьих, отсутствие удобных инструментов для автоматизированной загрузки и управления видеоконтентом усложняет процесс работы с большими объемами мультимедийных данных.</w:t>
      </w:r>
    </w:p>
    <w:p w14:paraId="4A7DD241" w14:textId="43C352E4" w:rsidR="004B6206" w:rsidRPr="00BF4237" w:rsidRDefault="004B6206" w:rsidP="00D3664B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решение позволит:</w:t>
      </w:r>
    </w:p>
    <w:p w14:paraId="57F7D7C9" w14:textId="5E6396E2" w:rsidR="004B6206" w:rsidRPr="00BF4237" w:rsidRDefault="00FF6791" w:rsidP="00FF679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B620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процесс загрузки видео за счет использования промежуточного сервера, снижая нагрузку на клиентские устройства.</w:t>
      </w:r>
    </w:p>
    <w:p w14:paraId="5A1E217F" w14:textId="78E5B1D4" w:rsidR="004B6206" w:rsidRPr="00BF4237" w:rsidRDefault="00FF6791" w:rsidP="00FF679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B620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удобное хранение и доступ к видеофайлам без риска их удаления или блокировки.</w:t>
      </w:r>
    </w:p>
    <w:p w14:paraId="50F7D90E" w14:textId="2D2330F5" w:rsidR="004B6206" w:rsidRPr="00BF4237" w:rsidRDefault="00FF6791" w:rsidP="00FF679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B620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 адаптировать систему под различные сценарии использования, включая образовательные, архивные и исследовательские задачи.</w:t>
      </w:r>
    </w:p>
    <w:p w14:paraId="24D23CA2" w14:textId="1611A399" w:rsidR="001F2AAA" w:rsidRPr="00BF4237" w:rsidRDefault="004B6206" w:rsidP="001F2AAA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данное исследование направлено на решение одной из актуальных проблем информационных технологий, связанных с эффективным управлением видеоконтентом. Разработанная утилита может быть востребована как в образовательных учреждениях, так и в других сферах, где необходим доступ к видеоинформации в условиях ограниченного интернет-доступа или блокировок.</w:t>
      </w:r>
    </w:p>
    <w:p w14:paraId="15F86805" w14:textId="77777777" w:rsidR="003D0E81" w:rsidRPr="00BF4237" w:rsidRDefault="001F2AAA" w:rsidP="003D0E81">
      <w:pPr>
        <w:pStyle w:val="3"/>
        <w:jc w:val="center"/>
      </w:pPr>
      <w:r w:rsidRPr="00BF4237">
        <w:rPr>
          <w:sz w:val="24"/>
          <w:szCs w:val="24"/>
        </w:rPr>
        <w:br w:type="page"/>
      </w:r>
      <w:r w:rsidR="003D0E81" w:rsidRPr="00BF4237">
        <w:rPr>
          <w:rStyle w:val="a4"/>
          <w:b/>
          <w:bCs/>
        </w:rPr>
        <w:lastRenderedPageBreak/>
        <w:t>Технологический стек проекта и теоретическое обоснование</w:t>
      </w:r>
    </w:p>
    <w:p w14:paraId="75BB4435" w14:textId="3FAEFBC2" w:rsidR="003D0E81" w:rsidRPr="00BF4237" w:rsidRDefault="003D0E81" w:rsidP="00114E88">
      <w:pPr>
        <w:pStyle w:val="a3"/>
        <w:spacing w:line="360" w:lineRule="auto"/>
        <w:ind w:firstLine="709"/>
        <w:jc w:val="both"/>
      </w:pPr>
      <w:r w:rsidRPr="00BF4237">
        <w:t>Разрабатываемый проект предназначен для загрузки видео через прокси-сервер и их последующего хранения на выделенном сервере. Для успешной реализации системы был выбран стек технологий, обеспечивающий надежность, масштабируемость и удобство работы с мультимедийными данными.</w:t>
      </w:r>
    </w:p>
    <w:p w14:paraId="6AEE1014" w14:textId="77777777" w:rsidR="00486C71" w:rsidRPr="00BF4237" w:rsidRDefault="00486C71" w:rsidP="009277C6">
      <w:pPr>
        <w:pStyle w:val="2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color w:val="auto"/>
          <w:sz w:val="24"/>
          <w:szCs w:val="24"/>
        </w:rPr>
        <w:t>1. Теоретическая часть</w:t>
      </w:r>
    </w:p>
    <w:p w14:paraId="49EBD22A" w14:textId="77777777" w:rsidR="00486C71" w:rsidRPr="00BF4237" w:rsidRDefault="00486C71" w:rsidP="009277C6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t>1.1. Предметная область</w:t>
      </w:r>
    </w:p>
    <w:p w14:paraId="76EA7BAF" w14:textId="77777777" w:rsidR="00486C71" w:rsidRPr="00BF4237" w:rsidRDefault="00486C71" w:rsidP="001E3649">
      <w:pPr>
        <w:pStyle w:val="a3"/>
        <w:spacing w:line="360" w:lineRule="auto"/>
        <w:ind w:firstLine="709"/>
        <w:jc w:val="both"/>
      </w:pPr>
      <w:r w:rsidRPr="00BF4237">
        <w:t>В современном цифровом мире видеоконтент играет ключевую роль в различных сферах: медиа, образовании, науке, маркетинге и развлечениях. Однако пользователи сталкиваются с рядом проблем:</w:t>
      </w:r>
    </w:p>
    <w:p w14:paraId="1C97CE08" w14:textId="2B3DD250" w:rsidR="00486C71" w:rsidRPr="00BF4237" w:rsidRDefault="00CF6EAD" w:rsidP="00CF6EAD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486C7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Ограниченный доступ</w:t>
      </w:r>
      <w:r w:rsidR="00486C71" w:rsidRPr="00BF4237">
        <w:rPr>
          <w:rFonts w:ascii="Times New Roman" w:hAnsi="Times New Roman" w:cs="Times New Roman"/>
          <w:sz w:val="24"/>
          <w:szCs w:val="24"/>
        </w:rPr>
        <w:t xml:space="preserve"> – некоторые видеохостинги могут блокироваться в определенных регионах.</w:t>
      </w:r>
    </w:p>
    <w:p w14:paraId="06C7BA4A" w14:textId="7A09582A" w:rsidR="00486C71" w:rsidRPr="00BF4237" w:rsidRDefault="00CF6EAD" w:rsidP="00CF6EA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486C7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Высокая нагрузка на клиентские устройства</w:t>
      </w:r>
      <w:r w:rsidR="00486C71" w:rsidRPr="00BF4237">
        <w:rPr>
          <w:rFonts w:ascii="Times New Roman" w:hAnsi="Times New Roman" w:cs="Times New Roman"/>
          <w:sz w:val="24"/>
          <w:szCs w:val="24"/>
        </w:rPr>
        <w:t xml:space="preserve"> – загрузка и хранение видеофайлов требуют значительных ресурсов.</w:t>
      </w:r>
    </w:p>
    <w:p w14:paraId="374250E5" w14:textId="46C27E6E" w:rsidR="00486C71" w:rsidRPr="00BF4237" w:rsidRDefault="00CF6EAD" w:rsidP="00CF6EA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486C7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Проблемы с устойчивостью соединения</w:t>
      </w:r>
      <w:r w:rsidR="00486C71" w:rsidRPr="00BF4237">
        <w:rPr>
          <w:rFonts w:ascii="Times New Roman" w:hAnsi="Times New Roman" w:cs="Times New Roman"/>
          <w:sz w:val="24"/>
          <w:szCs w:val="24"/>
        </w:rPr>
        <w:t xml:space="preserve"> – нестабильные сети могут приводить к прерыванию загрузки.</w:t>
      </w:r>
    </w:p>
    <w:p w14:paraId="06263AE2" w14:textId="0CDB8C51" w:rsidR="00486C71" w:rsidRPr="00BF4237" w:rsidRDefault="00486C71" w:rsidP="001E3649">
      <w:pPr>
        <w:pStyle w:val="a3"/>
        <w:spacing w:line="360" w:lineRule="auto"/>
        <w:ind w:firstLine="709"/>
        <w:jc w:val="both"/>
      </w:pPr>
      <w:r w:rsidRPr="00BF4237">
        <w:t>Для решения этих задач разрабатываются инструменты, которые позволяют загружать, хранить и управлять видеоконтентом через прокси-серверы и удаленные хранилища.</w:t>
      </w:r>
    </w:p>
    <w:p w14:paraId="7797F7B6" w14:textId="77777777" w:rsidR="00FD7FE0" w:rsidRPr="00BF4237" w:rsidRDefault="00FD7FE0">
      <w:pPr>
        <w:spacing w:after="160" w:line="259" w:lineRule="auto"/>
        <w:ind w:firstLine="0"/>
        <w:jc w:val="left"/>
        <w:rPr>
          <w:rStyle w:val="a4"/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F4237">
        <w:rPr>
          <w:rStyle w:val="a4"/>
          <w:rFonts w:ascii="Times New Roman" w:hAnsi="Times New Roman" w:cs="Times New Roman"/>
          <w:b w:val="0"/>
          <w:bCs w:val="0"/>
        </w:rPr>
        <w:br w:type="page"/>
      </w:r>
    </w:p>
    <w:p w14:paraId="4D76E087" w14:textId="69CFDE6A" w:rsidR="00FD7FE0" w:rsidRPr="00BF4237" w:rsidRDefault="00FD7FE0" w:rsidP="008E69A4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lastRenderedPageBreak/>
        <w:t>1.2. Анализ существующих решений</w:t>
      </w:r>
    </w:p>
    <w:p w14:paraId="02A706A4" w14:textId="7700E88F" w:rsidR="00F02D3A" w:rsidRPr="00BF4237" w:rsidRDefault="00FD7FE0" w:rsidP="008E69A4">
      <w:pPr>
        <w:pStyle w:val="a3"/>
        <w:spacing w:line="360" w:lineRule="auto"/>
        <w:ind w:firstLine="709"/>
        <w:jc w:val="both"/>
      </w:pPr>
      <w:r w:rsidRPr="00BF4237">
        <w:t>На данный момент существует несколько категорий программных решений для работы с видеоконтентом</w:t>
      </w:r>
      <w:r w:rsidR="000452B5" w:rsidRPr="00BF4237">
        <w:t xml:space="preserve">. На рисунке 1 сравнение и </w:t>
      </w:r>
      <w:r w:rsidR="000452B5" w:rsidRPr="00BF4237">
        <w:rPr>
          <w:rStyle w:val="a4"/>
          <w:b w:val="0"/>
          <w:bCs w:val="0"/>
        </w:rPr>
        <w:t>анализ существующих решений.</w:t>
      </w:r>
    </w:p>
    <w:p w14:paraId="36FD06F0" w14:textId="49452963" w:rsidR="00EA2348" w:rsidRPr="00BF4237" w:rsidRDefault="00F02D3A" w:rsidP="00F02D3A">
      <w:pPr>
        <w:pStyle w:val="a3"/>
        <w:spacing w:line="360" w:lineRule="auto"/>
        <w:ind w:firstLine="709"/>
        <w:jc w:val="both"/>
      </w:pPr>
      <w:r w:rsidRPr="00BF4237">
        <w:rPr>
          <w:noProof/>
        </w:rPr>
        <w:drawing>
          <wp:inline distT="0" distB="0" distL="0" distR="0" wp14:anchorId="0DF78C9A" wp14:editId="46ABF9AF">
            <wp:extent cx="5359050" cy="25411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407" cy="25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6BAE" w14:textId="764F3628" w:rsidR="00DF3176" w:rsidRPr="00BF4237" w:rsidRDefault="00F02D3A" w:rsidP="008E69A4">
      <w:pPr>
        <w:pStyle w:val="a3"/>
        <w:spacing w:line="360" w:lineRule="auto"/>
        <w:ind w:firstLine="709"/>
        <w:jc w:val="center"/>
        <w:rPr>
          <w:rStyle w:val="a4"/>
          <w:b w:val="0"/>
          <w:bCs w:val="0"/>
        </w:rPr>
      </w:pPr>
      <w:r w:rsidRPr="00BF4237">
        <w:t xml:space="preserve">Рисунок 1 </w:t>
      </w:r>
      <w:r w:rsidR="00671915" w:rsidRPr="00BF4237">
        <w:t>–</w:t>
      </w:r>
      <w:r w:rsidRPr="00BF4237">
        <w:t xml:space="preserve"> сравнение</w:t>
      </w:r>
      <w:r w:rsidR="00671915" w:rsidRPr="00BF4237">
        <w:t xml:space="preserve"> и </w:t>
      </w:r>
      <w:r w:rsidR="00671915" w:rsidRPr="00BF4237">
        <w:rPr>
          <w:rStyle w:val="a4"/>
          <w:b w:val="0"/>
          <w:bCs w:val="0"/>
        </w:rPr>
        <w:t>анализ существующих решений</w:t>
      </w:r>
    </w:p>
    <w:p w14:paraId="35E92665" w14:textId="77777777" w:rsidR="00DF3176" w:rsidRPr="00BF4237" w:rsidRDefault="00DF3176" w:rsidP="008E69A4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</w:t>
      </w:r>
    </w:p>
    <w:p w14:paraId="4C72B88C" w14:textId="6F3F7712" w:rsidR="00DF3176" w:rsidRPr="00BF4237" w:rsidRDefault="008C019D" w:rsidP="00FA75A5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="00DF317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yt-dlp</w:t>
      </w:r>
      <w:proofErr w:type="spellEnd"/>
      <w:r w:rsidR="00DF317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DF317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youtube-dl</w:t>
      </w:r>
      <w:proofErr w:type="spellEnd"/>
      <w:r w:rsidR="00DF317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удобны для разовых загрузок, но не предназначены для хранения и автоматизации.</w:t>
      </w:r>
    </w:p>
    <w:p w14:paraId="681EB41D" w14:textId="40F413ED" w:rsidR="00DF3176" w:rsidRPr="00BF4237" w:rsidRDefault="008C019D" w:rsidP="00FA75A5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="00DF317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FFmpeg</w:t>
      </w:r>
      <w:proofErr w:type="spellEnd"/>
      <w:r w:rsidR="00DF317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обработки видео, но не поддерживает скачивание.</w:t>
      </w:r>
    </w:p>
    <w:p w14:paraId="7CF0B3E4" w14:textId="099EECD4" w:rsidR="00DF3176" w:rsidRPr="00BF4237" w:rsidRDefault="008C019D" w:rsidP="00FA75A5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DF317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Разрабатываемый проект объединяет возможности загрузки, прокси, хранения и обработки видео в одном решении.</w:t>
      </w:r>
    </w:p>
    <w:p w14:paraId="5389397C" w14:textId="77777777" w:rsidR="00DF3176" w:rsidRPr="00BF4237" w:rsidRDefault="00DF3176" w:rsidP="00DF3176">
      <w:pPr>
        <w:pStyle w:val="a3"/>
        <w:spacing w:line="360" w:lineRule="auto"/>
        <w:ind w:firstLine="709"/>
        <w:jc w:val="both"/>
      </w:pPr>
    </w:p>
    <w:p w14:paraId="396FEE31" w14:textId="6012AD17" w:rsidR="00DE528B" w:rsidRPr="00BF4237" w:rsidRDefault="00DE528B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7872E1C" w14:textId="7A6F2CC0" w:rsidR="002443C5" w:rsidRPr="00BF4237" w:rsidRDefault="00FB2502" w:rsidP="00FB2502">
      <w:pPr>
        <w:spacing w:after="16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F4237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Технологический стек проекта</w:t>
      </w:r>
    </w:p>
    <w:p w14:paraId="3A478AE9" w14:textId="77777777" w:rsidR="005A2921" w:rsidRPr="00BF4237" w:rsidRDefault="005A2921" w:rsidP="008D5A32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t>2.1. Язык программирования – Python</w:t>
      </w:r>
    </w:p>
    <w:p w14:paraId="65A8D147" w14:textId="77777777" w:rsidR="005A2921" w:rsidRPr="00BF4237" w:rsidRDefault="005A2921" w:rsidP="008D5A32">
      <w:pPr>
        <w:pStyle w:val="a3"/>
        <w:spacing w:line="360" w:lineRule="auto"/>
        <w:ind w:firstLine="709"/>
        <w:jc w:val="both"/>
      </w:pPr>
      <w:r w:rsidRPr="00BF4237">
        <w:t>Python был выбран из-за его гибкости и большого количества библиотек:</w:t>
      </w:r>
    </w:p>
    <w:p w14:paraId="18717952" w14:textId="3AD12D72" w:rsidR="005A2921" w:rsidRPr="00BF4237" w:rsidRDefault="00FA75A5" w:rsidP="00FA75A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- </w:t>
      </w:r>
      <w:proofErr w:type="spellStart"/>
      <w:r w:rsidR="005A2921"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>requests</w:t>
      </w:r>
      <w:proofErr w:type="spellEnd"/>
      <w:r w:rsidR="005A292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="005A2921"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>aiohttp</w:t>
      </w:r>
      <w:proofErr w:type="spellEnd"/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работа с HTTP-запросами и прокси.</w:t>
      </w:r>
    </w:p>
    <w:p w14:paraId="5448012D" w14:textId="16D72C6D" w:rsidR="005A2921" w:rsidRPr="00BF4237" w:rsidRDefault="00FA75A5" w:rsidP="00FA75A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- </w:t>
      </w:r>
      <w:proofErr w:type="spellStart"/>
      <w:r w:rsidR="005A2921"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>yt-dlp</w:t>
      </w:r>
      <w:proofErr w:type="spellEnd"/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загрузка видео с видеохостингов.</w:t>
      </w:r>
    </w:p>
    <w:p w14:paraId="6961F2A3" w14:textId="622BBDE6" w:rsidR="005A2921" w:rsidRPr="00BF4237" w:rsidRDefault="00FA75A5" w:rsidP="00FA75A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- </w:t>
      </w:r>
      <w:proofErr w:type="spellStart"/>
      <w:r w:rsidR="005A2921"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>ffmpeg-python</w:t>
      </w:r>
      <w:proofErr w:type="spellEnd"/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обработка и конвертация видеофайлов.</w:t>
      </w:r>
    </w:p>
    <w:p w14:paraId="6DA64881" w14:textId="687F8952" w:rsidR="005A2921" w:rsidRPr="00BF4237" w:rsidRDefault="00FA75A5" w:rsidP="00FA75A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- </w:t>
      </w:r>
      <w:proofErr w:type="spellStart"/>
      <w:r w:rsidR="005A2921"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>paramiko</w:t>
      </w:r>
      <w:proofErr w:type="spellEnd"/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работа с удалёнными серверами по SSH.</w:t>
      </w:r>
    </w:p>
    <w:p w14:paraId="1614C554" w14:textId="35E2D97E" w:rsidR="00FB2502" w:rsidRPr="00BF4237" w:rsidRDefault="00FB2502" w:rsidP="008D5A32">
      <w:pPr>
        <w:spacing w:after="160"/>
        <w:ind w:firstLine="709"/>
        <w:rPr>
          <w:rFonts w:ascii="Times New Roman" w:hAnsi="Times New Roman" w:cs="Times New Roman"/>
          <w:sz w:val="24"/>
          <w:szCs w:val="24"/>
        </w:rPr>
      </w:pPr>
    </w:p>
    <w:p w14:paraId="56E52E54" w14:textId="77777777" w:rsidR="005A2921" w:rsidRPr="00BF4237" w:rsidRDefault="005A2921" w:rsidP="008D5A32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t>2.2. Серверная инфраструктура</w:t>
      </w:r>
    </w:p>
    <w:p w14:paraId="312F290E" w14:textId="77777777" w:rsidR="005A2921" w:rsidRPr="00BF4237" w:rsidRDefault="005A2921" w:rsidP="008D5A32">
      <w:pPr>
        <w:pStyle w:val="a3"/>
        <w:spacing w:line="360" w:lineRule="auto"/>
        <w:ind w:firstLine="709"/>
        <w:jc w:val="both"/>
      </w:pPr>
      <w:r w:rsidRPr="00BF4237">
        <w:t>Используются два сервера:</w:t>
      </w:r>
    </w:p>
    <w:p w14:paraId="7946BE12" w14:textId="77777777" w:rsidR="005A2921" w:rsidRPr="00BF4237" w:rsidRDefault="005A2921" w:rsidP="008D5A32">
      <w:pPr>
        <w:numPr>
          <w:ilvl w:val="0"/>
          <w:numId w:val="9"/>
        </w:num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Основной сервер (Linux)</w:t>
      </w:r>
      <w:r w:rsidRPr="00BF4237">
        <w:rPr>
          <w:rFonts w:ascii="Times New Roman" w:hAnsi="Times New Roman" w:cs="Times New Roman"/>
          <w:sz w:val="24"/>
          <w:szCs w:val="24"/>
        </w:rPr>
        <w:t xml:space="preserve"> – для хранения и обработки видео.</w:t>
      </w:r>
    </w:p>
    <w:p w14:paraId="29F6BD63" w14:textId="77777777" w:rsidR="005A2921" w:rsidRPr="00BF4237" w:rsidRDefault="005A2921" w:rsidP="008D5A32">
      <w:pPr>
        <w:numPr>
          <w:ilvl w:val="0"/>
          <w:numId w:val="9"/>
        </w:num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Второй сервер (TBD)</w:t>
      </w:r>
      <w:r w:rsidRPr="00BF4237">
        <w:rPr>
          <w:rFonts w:ascii="Times New Roman" w:hAnsi="Times New Roman" w:cs="Times New Roman"/>
          <w:sz w:val="24"/>
          <w:szCs w:val="24"/>
        </w:rPr>
        <w:t xml:space="preserve"> – в зависимости от задач (облако, база данных и т. д.).</w:t>
      </w:r>
    </w:p>
    <w:p w14:paraId="26A2C5D0" w14:textId="77777777" w:rsidR="005A2921" w:rsidRPr="00BF4237" w:rsidRDefault="005A2921" w:rsidP="0000677F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t>2.3. Система хранения видео</w:t>
      </w:r>
    </w:p>
    <w:p w14:paraId="4D8B871E" w14:textId="6F5313C4" w:rsidR="005A2921" w:rsidRPr="00BF4237" w:rsidRDefault="00875CCD" w:rsidP="0000677F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5A292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Локальная файловая система</w:t>
      </w:r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для быстрого доступа.</w:t>
      </w:r>
    </w:p>
    <w:p w14:paraId="7CCB5978" w14:textId="2E5A4FD7" w:rsidR="005A2921" w:rsidRPr="00BF4237" w:rsidRDefault="00875CCD" w:rsidP="0000677F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5A292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Облачное хранилище (S3, </w:t>
      </w:r>
      <w:proofErr w:type="spellStart"/>
      <w:r w:rsidR="005A292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MinIO</w:t>
      </w:r>
      <w:proofErr w:type="spellEnd"/>
      <w:r w:rsidR="005A292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для масштабируемости.</w:t>
      </w:r>
    </w:p>
    <w:p w14:paraId="20344D0D" w14:textId="2A1E0E72" w:rsidR="005A2921" w:rsidRPr="00BF4237" w:rsidRDefault="00875CCD" w:rsidP="0000677F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5A292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SFTP/</w:t>
      </w:r>
      <w:proofErr w:type="spellStart"/>
      <w:r w:rsidR="005A292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WebDAV</w:t>
      </w:r>
      <w:proofErr w:type="spellEnd"/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для передачи файлов.</w:t>
      </w:r>
    </w:p>
    <w:p w14:paraId="2D8A6037" w14:textId="77777777" w:rsidR="005A2921" w:rsidRPr="00BF4237" w:rsidRDefault="005A2921" w:rsidP="0000677F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t>2.4. Обработка видео</w:t>
      </w:r>
    </w:p>
    <w:p w14:paraId="3099DFFE" w14:textId="1817DA8B" w:rsidR="005A2921" w:rsidRPr="00BF4237" w:rsidRDefault="00875CCD" w:rsidP="0000677F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proofErr w:type="spellStart"/>
      <w:r w:rsidR="005A292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FFmpeg</w:t>
      </w:r>
      <w:proofErr w:type="spellEnd"/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кодирование, изменение форматов, сжатие.</w:t>
      </w:r>
    </w:p>
    <w:p w14:paraId="1A32EE17" w14:textId="1BE884B6" w:rsidR="005A2921" w:rsidRPr="00BF4237" w:rsidRDefault="00875CCD" w:rsidP="0000677F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proofErr w:type="spellStart"/>
      <w:r w:rsidR="005A292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Pymediainfo</w:t>
      </w:r>
      <w:proofErr w:type="spellEnd"/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получение метаданных.</w:t>
      </w:r>
    </w:p>
    <w:p w14:paraId="0B028B80" w14:textId="77777777" w:rsidR="00875CCD" w:rsidRPr="00BF4237" w:rsidRDefault="00875CCD">
      <w:pPr>
        <w:spacing w:after="160" w:line="259" w:lineRule="auto"/>
        <w:ind w:firstLine="0"/>
        <w:jc w:val="left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BF4237">
        <w:rPr>
          <w:rStyle w:val="a4"/>
          <w:rFonts w:ascii="Times New Roman" w:hAnsi="Times New Roman" w:cs="Times New Roman"/>
          <w:sz w:val="24"/>
          <w:szCs w:val="24"/>
        </w:rPr>
        <w:br w:type="page"/>
      </w:r>
    </w:p>
    <w:p w14:paraId="313E0BE0" w14:textId="5E3DFC3D" w:rsidR="00F01E57" w:rsidRPr="00BF4237" w:rsidRDefault="00F01E57" w:rsidP="00215067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lastRenderedPageBreak/>
        <w:t>2.5. Веб-интерфейс и API</w:t>
      </w:r>
    </w:p>
    <w:p w14:paraId="345A66B2" w14:textId="782C802B" w:rsidR="00F01E57" w:rsidRPr="00BF4237" w:rsidRDefault="00875CCD" w:rsidP="00215067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Flask /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FastAPI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01E57" w:rsidRPr="00BF4237">
        <w:rPr>
          <w:rFonts w:ascii="Times New Roman" w:hAnsi="Times New Roman" w:cs="Times New Roman"/>
          <w:sz w:val="24"/>
          <w:szCs w:val="24"/>
        </w:rPr>
        <w:t>для</w:t>
      </w:r>
      <w:r w:rsidR="00F01E57" w:rsidRPr="00BF4237">
        <w:rPr>
          <w:rFonts w:ascii="Times New Roman" w:hAnsi="Times New Roman" w:cs="Times New Roman"/>
          <w:sz w:val="24"/>
          <w:szCs w:val="24"/>
          <w:lang w:val="en-US"/>
        </w:rPr>
        <w:t xml:space="preserve"> REST API.</w:t>
      </w:r>
    </w:p>
    <w:p w14:paraId="0B2277BC" w14:textId="31989EE5" w:rsidR="00F01E57" w:rsidRPr="00BF4237" w:rsidRDefault="00215067" w:rsidP="00215067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Django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– если потребуется сложная система.</w:t>
      </w:r>
    </w:p>
    <w:p w14:paraId="44581C32" w14:textId="777A9AB3" w:rsidR="00F01E57" w:rsidRPr="00BF4237" w:rsidRDefault="00215067" w:rsidP="00215067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React</w:t>
      </w:r>
      <w:proofErr w:type="spellEnd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/ Vue.js</w:t>
      </w:r>
      <w:r w:rsidR="00F01E57" w:rsidRPr="00BF4237">
        <w:rPr>
          <w:rFonts w:ascii="Times New Roman" w:hAnsi="Times New Roman" w:cs="Times New Roman"/>
          <w:sz w:val="24"/>
          <w:szCs w:val="24"/>
        </w:rPr>
        <w:t xml:space="preserve"> – если понадобится веб-интерфейс.</w:t>
      </w:r>
    </w:p>
    <w:p w14:paraId="5A281563" w14:textId="77777777" w:rsidR="00F01E57" w:rsidRPr="00BF4237" w:rsidRDefault="00F01E57" w:rsidP="00612B65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t>2.6. Очереди задач</w:t>
      </w:r>
    </w:p>
    <w:p w14:paraId="4EC96E1A" w14:textId="1BAEB05B" w:rsidR="00F01E57" w:rsidRPr="00BF4237" w:rsidRDefault="00215067" w:rsidP="00612B6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Celery</w:t>
      </w:r>
      <w:proofErr w:type="spellEnd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+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Redis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– асинхронные задачи.</w:t>
      </w:r>
    </w:p>
    <w:p w14:paraId="0FCACFDE" w14:textId="75226A0D" w:rsidR="00F01E57" w:rsidRPr="00BF4237" w:rsidRDefault="00215067" w:rsidP="00612B6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RQ (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Redis</w:t>
      </w:r>
      <w:proofErr w:type="spellEnd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Queue</w:t>
      </w:r>
      <w:proofErr w:type="spellEnd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="00F01E57" w:rsidRPr="00BF4237">
        <w:rPr>
          <w:rFonts w:ascii="Times New Roman" w:hAnsi="Times New Roman" w:cs="Times New Roman"/>
          <w:sz w:val="24"/>
          <w:szCs w:val="24"/>
        </w:rPr>
        <w:t xml:space="preserve"> – более простая альтернатива.</w:t>
      </w:r>
    </w:p>
    <w:p w14:paraId="72953EE7" w14:textId="77777777" w:rsidR="00F01E57" w:rsidRPr="00BF4237" w:rsidRDefault="00F01E57" w:rsidP="00612B65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t>2.7. Контейнеризация и деплой</w:t>
      </w:r>
    </w:p>
    <w:p w14:paraId="73473C48" w14:textId="468EA687" w:rsidR="00F01E57" w:rsidRPr="00BF4237" w:rsidRDefault="00215067" w:rsidP="00612B6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Docker</w:t>
      </w:r>
      <w:proofErr w:type="spellEnd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/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Docker</w:t>
      </w:r>
      <w:proofErr w:type="spellEnd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Compose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– удобное развертывание.</w:t>
      </w:r>
    </w:p>
    <w:p w14:paraId="22F810EC" w14:textId="77777777" w:rsidR="00F01E57" w:rsidRPr="00BF4237" w:rsidRDefault="00F01E57" w:rsidP="00612B65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t>2.8. Мониторинг и логирование</w:t>
      </w:r>
    </w:p>
    <w:p w14:paraId="21ADF1EC" w14:textId="77777777" w:rsidR="00F01E57" w:rsidRPr="00BF4237" w:rsidRDefault="00F01E57" w:rsidP="00612B65">
      <w:pPr>
        <w:pStyle w:val="a3"/>
        <w:spacing w:line="360" w:lineRule="auto"/>
        <w:ind w:firstLine="709"/>
        <w:jc w:val="both"/>
      </w:pPr>
      <w:r w:rsidRPr="00BF4237">
        <w:t xml:space="preserve">Для успешной разработки и поддержки проекта крайне важно отслеживать производительность системы, а также эффективно </w:t>
      </w:r>
      <w:proofErr w:type="spellStart"/>
      <w:r w:rsidRPr="00BF4237">
        <w:t>логировать</w:t>
      </w:r>
      <w:proofErr w:type="spellEnd"/>
      <w:r w:rsidRPr="00BF4237">
        <w:t xml:space="preserve"> все ошибки и события, которые могут возникнуть в процессе работы. В этом контексте использование </w:t>
      </w:r>
      <w:proofErr w:type="spellStart"/>
      <w:r w:rsidRPr="00BF4237">
        <w:t>GitHub</w:t>
      </w:r>
      <w:proofErr w:type="spellEnd"/>
      <w:r w:rsidRPr="00BF4237">
        <w:t xml:space="preserve"> и других инструментов играет важную роль в организации мониторинга и логирования.</w:t>
      </w:r>
    </w:p>
    <w:p w14:paraId="33FF4CA5" w14:textId="77777777" w:rsidR="00F01E57" w:rsidRPr="00BF4237" w:rsidRDefault="00F01E57" w:rsidP="00612B65">
      <w:pPr>
        <w:pStyle w:val="4"/>
        <w:ind w:firstLine="709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Использование </w:t>
      </w:r>
      <w:proofErr w:type="spellStart"/>
      <w:r w:rsidRPr="00BF4237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GitHub</w:t>
      </w:r>
      <w:proofErr w:type="spellEnd"/>
      <w:r w:rsidRPr="00BF4237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для мониторинга</w:t>
      </w:r>
    </w:p>
    <w:p w14:paraId="642C25D0" w14:textId="77777777" w:rsidR="00F01E57" w:rsidRPr="00BF4237" w:rsidRDefault="00F01E57" w:rsidP="00612B65">
      <w:pPr>
        <w:pStyle w:val="a3"/>
        <w:numPr>
          <w:ilvl w:val="0"/>
          <w:numId w:val="16"/>
        </w:numPr>
        <w:spacing w:line="360" w:lineRule="auto"/>
        <w:ind w:firstLine="709"/>
        <w:jc w:val="both"/>
      </w:pPr>
      <w:proofErr w:type="spellStart"/>
      <w:r w:rsidRPr="00BF4237">
        <w:rPr>
          <w:rStyle w:val="a4"/>
        </w:rPr>
        <w:t>GitHub</w:t>
      </w:r>
      <w:proofErr w:type="spellEnd"/>
      <w:r w:rsidRPr="00BF4237">
        <w:rPr>
          <w:rStyle w:val="a4"/>
        </w:rPr>
        <w:t xml:space="preserve"> </w:t>
      </w:r>
      <w:proofErr w:type="spellStart"/>
      <w:r w:rsidRPr="00BF4237">
        <w:rPr>
          <w:rStyle w:val="a4"/>
        </w:rPr>
        <w:t>Actions</w:t>
      </w:r>
      <w:proofErr w:type="spellEnd"/>
      <w:r w:rsidRPr="00BF4237">
        <w:t>:</w:t>
      </w:r>
    </w:p>
    <w:p w14:paraId="0CB38E88" w14:textId="67AECCD9" w:rsidR="00F01E57" w:rsidRPr="00BF4237" w:rsidRDefault="00A82BF1" w:rsidP="00612B6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Автоматизация CI/CD процессов</w:t>
      </w:r>
      <w:r w:rsidR="00F01E57" w:rsidRPr="00BF42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позволяет автоматизировать процесс тестирования, сборки и деплоя проекта. Каждое изменение в репозитории может инициировать автоматическое выполнение тестов, что гарантирует стабильность кода.</w:t>
      </w:r>
    </w:p>
    <w:p w14:paraId="5F6FB572" w14:textId="240EC67A" w:rsidR="005A110B" w:rsidRPr="00BF4237" w:rsidRDefault="00A82BF1" w:rsidP="00612B6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Мониторинг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билдов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предоставляет возможность отслеживать состояние каждого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билда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и теста, включая успешные и неудачные сборки. Это помогает своевременно выявлять проблемы на ранних этапах разработки.</w:t>
      </w:r>
    </w:p>
    <w:p w14:paraId="5D33B760" w14:textId="2392878C" w:rsidR="00F01E57" w:rsidRPr="00BF4237" w:rsidRDefault="005A110B" w:rsidP="006819F9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br w:type="page"/>
      </w:r>
    </w:p>
    <w:p w14:paraId="5B90BF89" w14:textId="77777777" w:rsidR="00F01E57" w:rsidRPr="00BF4237" w:rsidRDefault="00F01E57" w:rsidP="00F278AC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lang w:val="en-US"/>
        </w:rPr>
      </w:pPr>
      <w:r w:rsidRPr="00BF4237">
        <w:rPr>
          <w:rStyle w:val="a4"/>
          <w:lang w:val="en-US"/>
        </w:rPr>
        <w:lastRenderedPageBreak/>
        <w:t xml:space="preserve">GitHub Issues </w:t>
      </w:r>
      <w:r w:rsidRPr="00BF4237">
        <w:rPr>
          <w:rStyle w:val="a4"/>
        </w:rPr>
        <w:t>и</w:t>
      </w:r>
      <w:r w:rsidRPr="00BF4237">
        <w:rPr>
          <w:rStyle w:val="a4"/>
          <w:lang w:val="en-US"/>
        </w:rPr>
        <w:t xml:space="preserve"> Pull Requests</w:t>
      </w:r>
      <w:r w:rsidRPr="00BF4237">
        <w:rPr>
          <w:lang w:val="en-US"/>
        </w:rPr>
        <w:t>:</w:t>
      </w:r>
    </w:p>
    <w:p w14:paraId="5B10E4E7" w14:textId="204BC27B" w:rsidR="00F01E57" w:rsidRPr="00BF4237" w:rsidRDefault="00A32F3A" w:rsidP="00F278AC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Использование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Issues</w:t>
      </w:r>
      <w:proofErr w:type="spellEnd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для отслеживания багов</w:t>
      </w:r>
      <w:proofErr w:type="gramStart"/>
      <w:r w:rsidR="00F01E57" w:rsidRPr="00BF4237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более удобного отслеживания проблем и дефектов можно использовать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. Каждую проблему можно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категоризовать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>, назначать ответственным и отслеживать процесс решения.</w:t>
      </w:r>
    </w:p>
    <w:p w14:paraId="322A4E9B" w14:textId="1D659416" w:rsidR="00F01E57" w:rsidRPr="00BF4237" w:rsidRDefault="00A32F3A" w:rsidP="00F278AC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Pull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Requests</w:t>
      </w:r>
      <w:proofErr w:type="spellEnd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для контроля изменений</w:t>
      </w:r>
      <w:proofErr w:type="gramStart"/>
      <w:r w:rsidR="00F01E57" w:rsidRPr="00BF4237"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внесении изменений в код через PR можно отслеживать, кто и какие изменения внес, а также оставить комментарии для обсуждения с командой. Это помогает сохранять прозрачность и эффективность в управлении проектом.</w:t>
      </w:r>
    </w:p>
    <w:p w14:paraId="1C165E3D" w14:textId="77777777" w:rsidR="00F01E57" w:rsidRPr="00BF4237" w:rsidRDefault="00F01E57" w:rsidP="00632860">
      <w:pPr>
        <w:pStyle w:val="a3"/>
        <w:numPr>
          <w:ilvl w:val="0"/>
          <w:numId w:val="16"/>
        </w:numPr>
        <w:spacing w:line="360" w:lineRule="auto"/>
        <w:ind w:firstLine="709"/>
        <w:jc w:val="both"/>
      </w:pPr>
      <w:r w:rsidRPr="00BF4237">
        <w:rPr>
          <w:rStyle w:val="a4"/>
        </w:rPr>
        <w:t>Интеграция с внешними инструментами для мониторинга</w:t>
      </w:r>
      <w:r w:rsidRPr="00BF4237">
        <w:t>:</w:t>
      </w:r>
    </w:p>
    <w:p w14:paraId="2129FA0B" w14:textId="58B94B28" w:rsidR="00F01E57" w:rsidRPr="00BF4237" w:rsidRDefault="001522E5" w:rsidP="00632860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Sentry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: Интеграция с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Sentry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позволяет отслеживать ошибки в реальном времени, отправляя уведомления о возникших проблемах.</w:t>
      </w:r>
    </w:p>
    <w:p w14:paraId="626A2E18" w14:textId="287F61F1" w:rsidR="00F01E57" w:rsidRPr="00BF4237" w:rsidRDefault="001522E5" w:rsidP="00632860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Prometheus</w:t>
      </w:r>
      <w:proofErr w:type="spellEnd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+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Grafana</w:t>
      </w:r>
      <w:proofErr w:type="spellEnd"/>
      <w:proofErr w:type="gramStart"/>
      <w:r w:rsidR="00F01E57" w:rsidRPr="00BF4237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более глубокого мониторинга и визуализации производительности можно использовать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>. Эти инструменты позволяют собирать метрики и строить графики, что помогает понять, какие части системы требуют оптимизации.</w:t>
      </w:r>
    </w:p>
    <w:p w14:paraId="7DDC0AF9" w14:textId="77777777" w:rsidR="00F01E57" w:rsidRPr="00BF4237" w:rsidRDefault="00F01E57" w:rsidP="00632860">
      <w:pPr>
        <w:pStyle w:val="4"/>
        <w:ind w:firstLine="709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Логирование</w:t>
      </w:r>
    </w:p>
    <w:p w14:paraId="7D9DF833" w14:textId="77777777" w:rsidR="00F01E57" w:rsidRPr="00BF4237" w:rsidRDefault="00F01E57" w:rsidP="00632860">
      <w:pPr>
        <w:pStyle w:val="a3"/>
        <w:spacing w:line="360" w:lineRule="auto"/>
        <w:ind w:firstLine="709"/>
        <w:jc w:val="both"/>
      </w:pPr>
      <w:r w:rsidRPr="00BF4237">
        <w:t>Для качественного логирования можно использовать такие решения, как:</w:t>
      </w:r>
    </w:p>
    <w:p w14:paraId="3047C593" w14:textId="597B2159" w:rsidR="00F01E57" w:rsidRPr="00BF4237" w:rsidRDefault="00853400" w:rsidP="00632860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Loguru</w:t>
      </w:r>
      <w:proofErr w:type="spellEnd"/>
      <w:proofErr w:type="gramStart"/>
      <w:r w:rsidR="00F01E57" w:rsidRPr="00BF4237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библиотека для Python, которая обеспечивает простое и гибкое логирование. Она поддерживает уровни логирования (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warning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>), форматирование и отправку логов в различные системы.</w:t>
      </w:r>
    </w:p>
    <w:p w14:paraId="4C73546B" w14:textId="2158C4C9" w:rsidR="00F01E57" w:rsidRPr="00BF4237" w:rsidRDefault="00853400" w:rsidP="00632860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Elasticsearch</w:t>
      </w:r>
      <w:proofErr w:type="spellEnd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+ </w:t>
      </w:r>
      <w:proofErr w:type="spellStart"/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Kibana</w:t>
      </w:r>
      <w:proofErr w:type="spellEnd"/>
      <w:proofErr w:type="gramStart"/>
      <w:r w:rsidR="00F01E57" w:rsidRPr="00BF4237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продвинутого логирования можно настроить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Kibana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для хранения и визуализации логов, что поможет эффективно отслеживать состояние проекта в реальном времени.</w:t>
      </w:r>
    </w:p>
    <w:p w14:paraId="493FDC4C" w14:textId="77777777" w:rsidR="00853400" w:rsidRPr="00BF4237" w:rsidRDefault="00853400">
      <w:pPr>
        <w:spacing w:after="160" w:line="259" w:lineRule="auto"/>
        <w:ind w:firstLine="0"/>
        <w:jc w:val="left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BF4237">
        <w:rPr>
          <w:rStyle w:val="a4"/>
          <w:rFonts w:ascii="Times New Roman" w:hAnsi="Times New Roman" w:cs="Times New Roman"/>
          <w:sz w:val="24"/>
          <w:szCs w:val="24"/>
        </w:rPr>
        <w:br w:type="page"/>
      </w:r>
    </w:p>
    <w:p w14:paraId="68ABC674" w14:textId="65820D29" w:rsidR="00F01E57" w:rsidRPr="00BF4237" w:rsidRDefault="00F01E57" w:rsidP="004B1BA6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lastRenderedPageBreak/>
        <w:t>2.9. Графические средства оформления и текста (</w:t>
      </w:r>
      <w:proofErr w:type="spellStart"/>
      <w:r w:rsidRPr="00BF4237">
        <w:rPr>
          <w:rStyle w:val="a4"/>
          <w:b/>
          <w:bCs/>
          <w:sz w:val="24"/>
          <w:szCs w:val="24"/>
        </w:rPr>
        <w:t>Figma</w:t>
      </w:r>
      <w:proofErr w:type="spellEnd"/>
      <w:r w:rsidRPr="00BF4237">
        <w:rPr>
          <w:rStyle w:val="a4"/>
          <w:b/>
          <w:bCs/>
          <w:sz w:val="24"/>
          <w:szCs w:val="24"/>
        </w:rPr>
        <w:t xml:space="preserve"> + Photoshop)</w:t>
      </w:r>
    </w:p>
    <w:p w14:paraId="20E94375" w14:textId="77777777" w:rsidR="00F01E57" w:rsidRPr="00BF4237" w:rsidRDefault="00F01E57" w:rsidP="004B1BA6">
      <w:pPr>
        <w:pStyle w:val="a3"/>
        <w:spacing w:line="360" w:lineRule="auto"/>
        <w:ind w:firstLine="709"/>
        <w:jc w:val="both"/>
      </w:pPr>
      <w:r w:rsidRPr="00BF4237">
        <w:t>Кроме того, важным аспектом проекта является создание графических материалов, таких как интерфейсы, схемы и изображения. Для этого удобно использовать инструменты дизайна, которые позволяют создавать высококачественные визуальные элементы.</w:t>
      </w:r>
    </w:p>
    <w:p w14:paraId="104C8B87" w14:textId="77777777" w:rsidR="00F01E57" w:rsidRPr="00BF4237" w:rsidRDefault="00F01E57" w:rsidP="004B1BA6">
      <w:pPr>
        <w:pStyle w:val="4"/>
        <w:ind w:firstLine="709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BF4237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Figma</w:t>
      </w:r>
      <w:proofErr w:type="spellEnd"/>
    </w:p>
    <w:p w14:paraId="639175FC" w14:textId="77777777" w:rsidR="00F01E57" w:rsidRPr="00BF4237" w:rsidRDefault="00F01E57" w:rsidP="004B1BA6">
      <w:pPr>
        <w:pStyle w:val="a3"/>
        <w:spacing w:line="360" w:lineRule="auto"/>
        <w:ind w:firstLine="709"/>
        <w:jc w:val="both"/>
      </w:pPr>
      <w:proofErr w:type="spellStart"/>
      <w:r w:rsidRPr="00BF4237">
        <w:rPr>
          <w:rStyle w:val="a4"/>
          <w:b w:val="0"/>
          <w:bCs w:val="0"/>
        </w:rPr>
        <w:t>Figma</w:t>
      </w:r>
      <w:proofErr w:type="spellEnd"/>
      <w:r w:rsidRPr="00BF4237">
        <w:t xml:space="preserve"> — это современный инструмент для создания UI/UX дизайнов, который предлагает следующие преимущества:</w:t>
      </w:r>
    </w:p>
    <w:p w14:paraId="5E682A5F" w14:textId="77E14A15" w:rsidR="00F01E57" w:rsidRPr="00BF4237" w:rsidRDefault="00707F7D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Совместная работа</w:t>
      </w:r>
      <w:r w:rsidR="00F01E57" w:rsidRPr="00BF4237">
        <w:rPr>
          <w:rFonts w:ascii="Times New Roman" w:hAnsi="Times New Roman" w:cs="Times New Roman"/>
          <w:sz w:val="24"/>
          <w:szCs w:val="24"/>
        </w:rPr>
        <w:t>: Все изменения в проекте видны в реальном времени, что позволяет команде работать одновременно над проектом, независимо от их местоположения.</w:t>
      </w:r>
    </w:p>
    <w:p w14:paraId="5D2E78F1" w14:textId="7EA2ECFB" w:rsidR="00F01E57" w:rsidRPr="00BF4237" w:rsidRDefault="00707F7D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Прототипирование</w:t>
      </w:r>
      <w:r w:rsidR="00F01E57" w:rsidRPr="00BF4237">
        <w:rPr>
          <w:rFonts w:ascii="Times New Roman" w:hAnsi="Times New Roman" w:cs="Times New Roman"/>
          <w:sz w:val="24"/>
          <w:szCs w:val="24"/>
        </w:rPr>
        <w:t>: Возможность быстро создавать прототипы интерфейсов и тестировать их на пользователях.</w:t>
      </w:r>
    </w:p>
    <w:p w14:paraId="5AE2AE1C" w14:textId="4BD40730" w:rsidR="00F01E57" w:rsidRPr="00BF4237" w:rsidRDefault="00707F7D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Гибкость</w:t>
      </w:r>
      <w:r w:rsidR="00F01E57" w:rsidRPr="00BF42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поддерживает векторную графику, что позволяет создавать адаптивные интерфейсы и элементы.</w:t>
      </w:r>
    </w:p>
    <w:p w14:paraId="453E4BFA" w14:textId="3904782E" w:rsidR="00F01E57" w:rsidRPr="00BF4237" w:rsidRDefault="00707F7D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Библиотеки и плагины</w:t>
      </w:r>
      <w:r w:rsidR="00F01E57" w:rsidRPr="00BF4237">
        <w:rPr>
          <w:rFonts w:ascii="Times New Roman" w:hAnsi="Times New Roman" w:cs="Times New Roman"/>
          <w:sz w:val="24"/>
          <w:szCs w:val="24"/>
        </w:rPr>
        <w:t>: Удобные библиотеки компонентов и сторонние плагины для расширения возможностей работы.</w:t>
      </w:r>
    </w:p>
    <w:p w14:paraId="01F58D91" w14:textId="77777777" w:rsidR="00F01E57" w:rsidRPr="00BF4237" w:rsidRDefault="00F01E57" w:rsidP="004B1BA6">
      <w:pPr>
        <w:pStyle w:val="a3"/>
        <w:spacing w:line="360" w:lineRule="auto"/>
        <w:ind w:firstLine="709"/>
        <w:jc w:val="both"/>
        <w:rPr>
          <w:b/>
          <w:bCs/>
        </w:rPr>
      </w:pPr>
      <w:r w:rsidRPr="00BF4237">
        <w:rPr>
          <w:b/>
          <w:bCs/>
        </w:rPr>
        <w:t xml:space="preserve">Преимущества </w:t>
      </w:r>
      <w:proofErr w:type="spellStart"/>
      <w:r w:rsidRPr="00BF4237">
        <w:rPr>
          <w:b/>
          <w:bCs/>
        </w:rPr>
        <w:t>Figma</w:t>
      </w:r>
      <w:proofErr w:type="spellEnd"/>
      <w:r w:rsidRPr="00BF4237">
        <w:rPr>
          <w:b/>
          <w:bCs/>
        </w:rPr>
        <w:t>:</w:t>
      </w:r>
    </w:p>
    <w:p w14:paraId="44449BB0" w14:textId="74B6BDC5" w:rsidR="00F01E57" w:rsidRPr="00BF4237" w:rsidRDefault="00707F7D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Легкость в использовании</w:t>
      </w:r>
      <w:r w:rsidR="00F01E57" w:rsidRPr="00BF4237">
        <w:rPr>
          <w:rFonts w:ascii="Times New Roman" w:hAnsi="Times New Roman" w:cs="Times New Roman"/>
          <w:sz w:val="24"/>
          <w:szCs w:val="24"/>
        </w:rPr>
        <w:t>: Доступность всех инструментов для начинающих и профессионалов.</w:t>
      </w:r>
    </w:p>
    <w:p w14:paraId="171588A2" w14:textId="6FB37FEE" w:rsidR="00F01E57" w:rsidRPr="00BF4237" w:rsidRDefault="00C5194E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Работа в браузере</w:t>
      </w:r>
      <w:proofErr w:type="gramStart"/>
      <w:r w:rsidR="00F01E57" w:rsidRPr="00BF4237">
        <w:rPr>
          <w:rFonts w:ascii="Times New Roman" w:hAnsi="Times New Roman" w:cs="Times New Roman"/>
          <w:sz w:val="24"/>
          <w:szCs w:val="24"/>
        </w:rPr>
        <w:t>: Не</w:t>
      </w:r>
      <w:proofErr w:type="gram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нужно устанавливать дополнительные приложения, так как все работает в браузере.</w:t>
      </w:r>
    </w:p>
    <w:p w14:paraId="721680A2" w14:textId="2AAB7395" w:rsidR="00F01E57" w:rsidRPr="00BF4237" w:rsidRDefault="00C5194E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Облачное хранилище</w:t>
      </w:r>
      <w:r w:rsidR="00F01E57" w:rsidRPr="00BF4237">
        <w:rPr>
          <w:rFonts w:ascii="Times New Roman" w:hAnsi="Times New Roman" w:cs="Times New Roman"/>
          <w:sz w:val="24"/>
          <w:szCs w:val="24"/>
        </w:rPr>
        <w:t>: Все работы сохраняются в облаке, что делает их доступными для всех участников проекта.</w:t>
      </w:r>
    </w:p>
    <w:p w14:paraId="3BB68DF3" w14:textId="77777777" w:rsidR="00A2088D" w:rsidRPr="00BF4237" w:rsidRDefault="00A2088D" w:rsidP="004B1BA6">
      <w:pPr>
        <w:spacing w:after="160"/>
        <w:ind w:firstLine="709"/>
        <w:jc w:val="left"/>
        <w:rPr>
          <w:rStyle w:val="a4"/>
          <w:rFonts w:ascii="Times New Roman" w:eastAsiaTheme="majorEastAsia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6451BB83" w14:textId="1DA0C51C" w:rsidR="00F01E57" w:rsidRPr="00BF4237" w:rsidRDefault="00F01E57" w:rsidP="004B1BA6">
      <w:pPr>
        <w:pStyle w:val="4"/>
        <w:ind w:firstLine="709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Photoshop</w:t>
      </w:r>
    </w:p>
    <w:p w14:paraId="2E9389C0" w14:textId="77777777" w:rsidR="00F01E57" w:rsidRPr="00BF4237" w:rsidRDefault="00F01E57" w:rsidP="004B1BA6">
      <w:pPr>
        <w:pStyle w:val="a3"/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t>Photoshop</w:t>
      </w:r>
      <w:r w:rsidRPr="00BF4237">
        <w:t xml:space="preserve"> — это мощное приложение для редактирования растровой графики, которое широко используется для создания высококачественных изображений. В проекте Photoshop может быть использован для:</w:t>
      </w:r>
    </w:p>
    <w:p w14:paraId="6D185992" w14:textId="0CFB7002" w:rsidR="00F01E57" w:rsidRPr="00BF4237" w:rsidRDefault="00C5194E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Обработки изображений</w:t>
      </w:r>
      <w:r w:rsidR="00F01E57" w:rsidRPr="00BF4237">
        <w:rPr>
          <w:rFonts w:ascii="Times New Roman" w:hAnsi="Times New Roman" w:cs="Times New Roman"/>
          <w:sz w:val="24"/>
          <w:szCs w:val="24"/>
        </w:rPr>
        <w:t>: Изменение размеров, коррекция цвета, добавление текстур и других элементов.</w:t>
      </w:r>
    </w:p>
    <w:p w14:paraId="5A313989" w14:textId="403BE8D0" w:rsidR="00F01E57" w:rsidRPr="00BF4237" w:rsidRDefault="00C5194E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Создания визуальных эффектов</w:t>
      </w:r>
      <w:r w:rsidR="00F01E57" w:rsidRPr="00BF4237">
        <w:rPr>
          <w:rFonts w:ascii="Times New Roman" w:hAnsi="Times New Roman" w:cs="Times New Roman"/>
          <w:sz w:val="24"/>
          <w:szCs w:val="24"/>
        </w:rPr>
        <w:t>: С помощью Photoshop можно создавать сложные графические элементы, которые могут быть использованы в интерфейсе или маркетинговых материалах.</w:t>
      </w:r>
    </w:p>
    <w:p w14:paraId="2D793495" w14:textId="436E627F" w:rsidR="00F01E57" w:rsidRPr="00BF4237" w:rsidRDefault="00C5194E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Векторная графика</w:t>
      </w:r>
      <w:proofErr w:type="gramStart"/>
      <w:r w:rsidR="00F01E57" w:rsidRPr="00BF4237">
        <w:rPr>
          <w:rFonts w:ascii="Times New Roman" w:hAnsi="Times New Roman" w:cs="Times New Roman"/>
          <w:sz w:val="24"/>
          <w:szCs w:val="24"/>
        </w:rPr>
        <w:t>: Хотя</w:t>
      </w:r>
      <w:proofErr w:type="gram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Photoshop в основном используется для работы с растровыми изображениями, он также поддерживает создание векторных объектов для создания иконок и элементов интерфейса.</w:t>
      </w:r>
    </w:p>
    <w:p w14:paraId="1DE2FC9E" w14:textId="77777777" w:rsidR="00F01E57" w:rsidRPr="00BF4237" w:rsidRDefault="00F01E57" w:rsidP="004B1BA6">
      <w:pPr>
        <w:pStyle w:val="a3"/>
        <w:spacing w:line="360" w:lineRule="auto"/>
        <w:ind w:firstLine="709"/>
        <w:jc w:val="both"/>
        <w:rPr>
          <w:b/>
          <w:bCs/>
        </w:rPr>
      </w:pPr>
      <w:r w:rsidRPr="00BF4237">
        <w:rPr>
          <w:b/>
          <w:bCs/>
        </w:rPr>
        <w:t>Преимущества Photoshop:</w:t>
      </w:r>
    </w:p>
    <w:p w14:paraId="2801EDA0" w14:textId="3F06D96F" w:rsidR="00F01E57" w:rsidRPr="00BF4237" w:rsidRDefault="00C5194E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Мощные инструменты</w:t>
      </w:r>
      <w:r w:rsidR="00F01E57" w:rsidRPr="00BF4237">
        <w:rPr>
          <w:rFonts w:ascii="Times New Roman" w:hAnsi="Times New Roman" w:cs="Times New Roman"/>
          <w:sz w:val="24"/>
          <w:szCs w:val="24"/>
        </w:rPr>
        <w:t>: Photoshop предоставляет обширный набор инструментов для детальной работы с изображениями.</w:t>
      </w:r>
    </w:p>
    <w:p w14:paraId="6D05DDC0" w14:textId="447C2450" w:rsidR="00F01E57" w:rsidRPr="00BF4237" w:rsidRDefault="00C5194E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Высокая точность</w:t>
      </w:r>
      <w:r w:rsidR="00F01E57" w:rsidRPr="00BF4237">
        <w:rPr>
          <w:rFonts w:ascii="Times New Roman" w:hAnsi="Times New Roman" w:cs="Times New Roman"/>
          <w:sz w:val="24"/>
          <w:szCs w:val="24"/>
        </w:rPr>
        <w:t>: Программное обеспечение позволяет работать с пиксельной точностью, что важно для дизайнеров.</w:t>
      </w:r>
    </w:p>
    <w:p w14:paraId="15190BA9" w14:textId="547042D0" w:rsidR="00F01E57" w:rsidRPr="00BF4237" w:rsidRDefault="00C5194E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Интеграция с другими продуктами Adobe</w:t>
      </w:r>
      <w:r w:rsidR="00F01E57" w:rsidRPr="00BF4237">
        <w:rPr>
          <w:rFonts w:ascii="Times New Roman" w:hAnsi="Times New Roman" w:cs="Times New Roman"/>
          <w:sz w:val="24"/>
          <w:szCs w:val="24"/>
        </w:rPr>
        <w:t xml:space="preserve">: Легкая интеграция с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E57" w:rsidRPr="00BF4237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F01E57" w:rsidRPr="00BF4237">
        <w:rPr>
          <w:rFonts w:ascii="Times New Roman" w:hAnsi="Times New Roman" w:cs="Times New Roman"/>
          <w:sz w:val="24"/>
          <w:szCs w:val="24"/>
        </w:rPr>
        <w:t xml:space="preserve"> и другими программами Adobe для создания комплексных проектов.</w:t>
      </w:r>
    </w:p>
    <w:p w14:paraId="50A63240" w14:textId="77777777" w:rsidR="00901F27" w:rsidRPr="00BF4237" w:rsidRDefault="00901F27" w:rsidP="00573F49">
      <w:pPr>
        <w:spacing w:after="160"/>
        <w:ind w:firstLine="709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br w:type="page"/>
      </w:r>
    </w:p>
    <w:p w14:paraId="081AAB6D" w14:textId="271E4E15" w:rsidR="00901F27" w:rsidRPr="00BF4237" w:rsidRDefault="00901F27" w:rsidP="004214C8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lastRenderedPageBreak/>
        <w:t xml:space="preserve">2.10. </w:t>
      </w:r>
      <w:proofErr w:type="spellStart"/>
      <w:r w:rsidRPr="00BF4237">
        <w:rPr>
          <w:rStyle w:val="a4"/>
          <w:b/>
          <w:bCs/>
          <w:sz w:val="24"/>
          <w:szCs w:val="24"/>
        </w:rPr>
        <w:t>Канбан</w:t>
      </w:r>
      <w:proofErr w:type="spellEnd"/>
      <w:r w:rsidRPr="00BF4237">
        <w:rPr>
          <w:rStyle w:val="a4"/>
          <w:b/>
          <w:bCs/>
          <w:sz w:val="24"/>
          <w:szCs w:val="24"/>
        </w:rPr>
        <w:t>-доска для управления задачами (</w:t>
      </w:r>
      <w:proofErr w:type="spellStart"/>
      <w:r w:rsidRPr="00BF4237">
        <w:rPr>
          <w:rStyle w:val="a4"/>
          <w:b/>
          <w:bCs/>
          <w:sz w:val="24"/>
          <w:szCs w:val="24"/>
        </w:rPr>
        <w:t>YouGile</w:t>
      </w:r>
      <w:proofErr w:type="spellEnd"/>
      <w:r w:rsidRPr="00BF4237">
        <w:rPr>
          <w:rStyle w:val="a4"/>
          <w:b/>
          <w:bCs/>
          <w:sz w:val="24"/>
          <w:szCs w:val="24"/>
        </w:rPr>
        <w:t>)</w:t>
      </w:r>
    </w:p>
    <w:p w14:paraId="022F1F03" w14:textId="12E2AB0D" w:rsidR="00901F27" w:rsidRPr="00BF4237" w:rsidRDefault="00901F27" w:rsidP="004214C8">
      <w:pPr>
        <w:pStyle w:val="a3"/>
        <w:spacing w:line="360" w:lineRule="auto"/>
        <w:ind w:firstLine="709"/>
        <w:jc w:val="both"/>
      </w:pPr>
      <w:r w:rsidRPr="00BF4237">
        <w:t xml:space="preserve">Для эффективного управления задачами в проекте используется </w:t>
      </w:r>
      <w:proofErr w:type="spellStart"/>
      <w:r w:rsidRPr="00BF4237">
        <w:rPr>
          <w:rStyle w:val="a4"/>
          <w:b w:val="0"/>
          <w:bCs w:val="0"/>
        </w:rPr>
        <w:t>YouGile</w:t>
      </w:r>
      <w:proofErr w:type="spellEnd"/>
      <w:r w:rsidRPr="00BF4237">
        <w:t xml:space="preserve"> — современная и удобная </w:t>
      </w:r>
      <w:proofErr w:type="spellStart"/>
      <w:r w:rsidRPr="00BF4237">
        <w:t>канбан</w:t>
      </w:r>
      <w:proofErr w:type="spellEnd"/>
      <w:r w:rsidRPr="00BF4237">
        <w:t xml:space="preserve">-доска, которая позволяет отслеживать прогресс работы, организовывать задачи и назначать ответственных. В </w:t>
      </w:r>
      <w:proofErr w:type="spellStart"/>
      <w:r w:rsidRPr="00BF4237">
        <w:t>YouGile</w:t>
      </w:r>
      <w:proofErr w:type="spellEnd"/>
      <w:r w:rsidRPr="00BF4237">
        <w:t xml:space="preserve"> удобно визуализировать рабочий процесс, что помогает команде быстрее достигать целей и эффективно решать возникающие задачи.</w:t>
      </w:r>
    </w:p>
    <w:p w14:paraId="5D908483" w14:textId="77777777" w:rsidR="00901F27" w:rsidRPr="00BF4237" w:rsidRDefault="00901F27" w:rsidP="004214C8">
      <w:pPr>
        <w:pStyle w:val="4"/>
        <w:ind w:firstLine="709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Преимущества использования </w:t>
      </w:r>
      <w:proofErr w:type="spellStart"/>
      <w:r w:rsidRPr="00BF4237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YouGile</w:t>
      </w:r>
      <w:proofErr w:type="spellEnd"/>
      <w:r w:rsidRPr="00BF423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</w:t>
      </w:r>
    </w:p>
    <w:p w14:paraId="0C386E75" w14:textId="77777777" w:rsidR="00901F27" w:rsidRPr="00BF4237" w:rsidRDefault="00901F27" w:rsidP="004214C8">
      <w:pPr>
        <w:pStyle w:val="a3"/>
        <w:numPr>
          <w:ilvl w:val="0"/>
          <w:numId w:val="22"/>
        </w:numPr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t>Гибкость в настройке</w:t>
      </w:r>
      <w:r w:rsidRPr="00BF4237">
        <w:t>:</w:t>
      </w:r>
    </w:p>
    <w:p w14:paraId="6BF24250" w14:textId="7B8C1588" w:rsidR="00901F27" w:rsidRPr="00BF4237" w:rsidRDefault="004214C8" w:rsidP="004214C8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01F27" w:rsidRPr="00BF4237">
        <w:rPr>
          <w:rFonts w:ascii="Times New Roman" w:hAnsi="Times New Roman" w:cs="Times New Roman"/>
          <w:sz w:val="24"/>
          <w:szCs w:val="24"/>
        </w:rPr>
        <w:t>YouGile</w:t>
      </w:r>
      <w:proofErr w:type="spellEnd"/>
      <w:r w:rsidR="00901F27" w:rsidRPr="00BF4237">
        <w:rPr>
          <w:rFonts w:ascii="Times New Roman" w:hAnsi="Times New Roman" w:cs="Times New Roman"/>
          <w:sz w:val="24"/>
          <w:szCs w:val="24"/>
        </w:rPr>
        <w:t xml:space="preserve"> позволяет настроить доски под различные этапы разработки и легко адаптировать их под нужды команды. Можно настроить категории, колонки и фильтры для более детальной организации задач.</w:t>
      </w:r>
    </w:p>
    <w:p w14:paraId="47E6DFAA" w14:textId="77777777" w:rsidR="00901F27" w:rsidRPr="00BF4237" w:rsidRDefault="00901F27" w:rsidP="004214C8">
      <w:pPr>
        <w:pStyle w:val="a3"/>
        <w:numPr>
          <w:ilvl w:val="0"/>
          <w:numId w:val="22"/>
        </w:numPr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t>Интуитивно понятный интерфейс</w:t>
      </w:r>
      <w:r w:rsidRPr="00BF4237">
        <w:t>:</w:t>
      </w:r>
    </w:p>
    <w:p w14:paraId="7F1F461C" w14:textId="7FEBF19D" w:rsidR="00901F27" w:rsidRPr="00BF4237" w:rsidRDefault="004214C8" w:rsidP="004214C8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 xml:space="preserve">- </w:t>
      </w:r>
      <w:r w:rsidR="00901F27" w:rsidRPr="00BF4237">
        <w:rPr>
          <w:rFonts w:ascii="Times New Roman" w:hAnsi="Times New Roman" w:cs="Times New Roman"/>
          <w:sz w:val="24"/>
          <w:szCs w:val="24"/>
        </w:rPr>
        <w:t xml:space="preserve">Доски в </w:t>
      </w:r>
      <w:proofErr w:type="spellStart"/>
      <w:r w:rsidR="00901F27" w:rsidRPr="00BF4237">
        <w:rPr>
          <w:rFonts w:ascii="Times New Roman" w:hAnsi="Times New Roman" w:cs="Times New Roman"/>
          <w:sz w:val="24"/>
          <w:szCs w:val="24"/>
        </w:rPr>
        <w:t>YouGile</w:t>
      </w:r>
      <w:proofErr w:type="spellEnd"/>
      <w:r w:rsidR="00901F27" w:rsidRPr="00BF4237">
        <w:rPr>
          <w:rFonts w:ascii="Times New Roman" w:hAnsi="Times New Roman" w:cs="Times New Roman"/>
          <w:sz w:val="24"/>
          <w:szCs w:val="24"/>
        </w:rPr>
        <w:t xml:space="preserve"> имеют простой и понятный интерфейс, что позволяет быстро организовывать задачи. Перетаскивание карточек между колонками помогает наглядно отслеживать текущий статус каждой задачи.</w:t>
      </w:r>
    </w:p>
    <w:p w14:paraId="6DD199B4" w14:textId="77777777" w:rsidR="00901F27" w:rsidRPr="00BF4237" w:rsidRDefault="00901F27" w:rsidP="004214C8">
      <w:pPr>
        <w:pStyle w:val="a3"/>
        <w:numPr>
          <w:ilvl w:val="0"/>
          <w:numId w:val="22"/>
        </w:numPr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t>Совместная работа</w:t>
      </w:r>
      <w:r w:rsidRPr="00BF4237">
        <w:t>:</w:t>
      </w:r>
    </w:p>
    <w:p w14:paraId="28659A79" w14:textId="5C798890" w:rsidR="006732B1" w:rsidRPr="00BF4237" w:rsidRDefault="004214C8" w:rsidP="006732B1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01F27" w:rsidRPr="00BF4237">
        <w:rPr>
          <w:rFonts w:ascii="Times New Roman" w:hAnsi="Times New Roman" w:cs="Times New Roman"/>
          <w:sz w:val="24"/>
          <w:szCs w:val="24"/>
        </w:rPr>
        <w:t>YouGile</w:t>
      </w:r>
      <w:proofErr w:type="spellEnd"/>
      <w:r w:rsidR="00901F27" w:rsidRPr="00BF4237">
        <w:rPr>
          <w:rFonts w:ascii="Times New Roman" w:hAnsi="Times New Roman" w:cs="Times New Roman"/>
          <w:sz w:val="24"/>
          <w:szCs w:val="24"/>
        </w:rPr>
        <w:t xml:space="preserve"> позволяет команде работать совместно, обсуждать задачи, оставлять комментарии и загружать файлы. Это помогает улучшить коммуникацию внутри команды и ускоряет решение возникающих проблем.</w:t>
      </w:r>
    </w:p>
    <w:p w14:paraId="49B91578" w14:textId="7FC0181C" w:rsidR="00901F27" w:rsidRPr="00BF4237" w:rsidRDefault="006732B1" w:rsidP="006732B1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br w:type="page"/>
      </w:r>
    </w:p>
    <w:p w14:paraId="03FD47CD" w14:textId="77777777" w:rsidR="00901F27" w:rsidRPr="00BF4237" w:rsidRDefault="00901F27" w:rsidP="004C3B61">
      <w:pPr>
        <w:pStyle w:val="a3"/>
        <w:numPr>
          <w:ilvl w:val="0"/>
          <w:numId w:val="22"/>
        </w:numPr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lastRenderedPageBreak/>
        <w:t>Уведомления и интеграция с другими сервисами</w:t>
      </w:r>
      <w:r w:rsidRPr="00BF4237">
        <w:t>:</w:t>
      </w:r>
    </w:p>
    <w:p w14:paraId="26B82F15" w14:textId="72FFB899" w:rsidR="00901F27" w:rsidRPr="00BF4237" w:rsidRDefault="004C3B61" w:rsidP="004C3B61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01F27" w:rsidRPr="00BF4237">
        <w:rPr>
          <w:rFonts w:ascii="Times New Roman" w:hAnsi="Times New Roman" w:cs="Times New Roman"/>
          <w:sz w:val="24"/>
          <w:szCs w:val="24"/>
        </w:rPr>
        <w:t>YouGile</w:t>
      </w:r>
      <w:proofErr w:type="spellEnd"/>
      <w:r w:rsidR="00901F27" w:rsidRPr="00BF4237">
        <w:rPr>
          <w:rFonts w:ascii="Times New Roman" w:hAnsi="Times New Roman" w:cs="Times New Roman"/>
          <w:sz w:val="24"/>
          <w:szCs w:val="24"/>
        </w:rPr>
        <w:t xml:space="preserve"> поддерживает уведомления о статусах задач, что помогает держать всех участников проекта в курсе изменений. Также инструмент может быть интегрирован с другими сервисами, такими как </w:t>
      </w:r>
      <w:proofErr w:type="spellStart"/>
      <w:r w:rsidR="00901F27" w:rsidRPr="00BF423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01F27" w:rsidRPr="00BF4237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901F27" w:rsidRPr="00BF4237">
        <w:rPr>
          <w:rFonts w:ascii="Times New Roman" w:hAnsi="Times New Roman" w:cs="Times New Roman"/>
          <w:sz w:val="24"/>
          <w:szCs w:val="24"/>
        </w:rPr>
        <w:t>Slack</w:t>
      </w:r>
      <w:proofErr w:type="spellEnd"/>
      <w:r w:rsidR="00901F27" w:rsidRPr="00BF4237">
        <w:rPr>
          <w:rFonts w:ascii="Times New Roman" w:hAnsi="Times New Roman" w:cs="Times New Roman"/>
          <w:sz w:val="24"/>
          <w:szCs w:val="24"/>
        </w:rPr>
        <w:t>, для улучшения взаимодействия с кодом и командой.</w:t>
      </w:r>
    </w:p>
    <w:p w14:paraId="02F30788" w14:textId="77777777" w:rsidR="00901F27" w:rsidRPr="00BF4237" w:rsidRDefault="00901F27" w:rsidP="004C3B61">
      <w:pPr>
        <w:pStyle w:val="a3"/>
        <w:numPr>
          <w:ilvl w:val="0"/>
          <w:numId w:val="22"/>
        </w:numPr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t>Простота в использовании</w:t>
      </w:r>
      <w:r w:rsidRPr="00BF4237">
        <w:t>:</w:t>
      </w:r>
    </w:p>
    <w:p w14:paraId="56B0410F" w14:textId="28B530F9" w:rsidR="00901F27" w:rsidRPr="00BF4237" w:rsidRDefault="004C3B61" w:rsidP="004C3B61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 xml:space="preserve">- </w:t>
      </w:r>
      <w:r w:rsidR="00901F27" w:rsidRPr="00BF4237">
        <w:rPr>
          <w:rFonts w:ascii="Times New Roman" w:hAnsi="Times New Roman" w:cs="Times New Roman"/>
          <w:sz w:val="24"/>
          <w:szCs w:val="24"/>
        </w:rPr>
        <w:t>Платформа имеет интуитивно понятный интерфейс и не требует длительного обучения для работы. Это позволяет команде сосредоточиться на решении задач, а не на освоении инструмента.</w:t>
      </w:r>
    </w:p>
    <w:p w14:paraId="42BCB158" w14:textId="77777777" w:rsidR="00901F27" w:rsidRPr="00BF4237" w:rsidRDefault="00901F27" w:rsidP="004C3B61">
      <w:pPr>
        <w:pStyle w:val="4"/>
        <w:ind w:firstLine="709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Использование </w:t>
      </w:r>
      <w:proofErr w:type="spellStart"/>
      <w:r w:rsidRPr="00BF4237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YouGile</w:t>
      </w:r>
      <w:proofErr w:type="spellEnd"/>
      <w:r w:rsidRPr="00BF4237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в проекте</w:t>
      </w:r>
      <w:r w:rsidRPr="00BF423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</w:t>
      </w:r>
    </w:p>
    <w:p w14:paraId="5BEC4F17" w14:textId="77777777" w:rsidR="00901F27" w:rsidRPr="00BF4237" w:rsidRDefault="00901F27" w:rsidP="004C3B61">
      <w:pPr>
        <w:pStyle w:val="a3"/>
        <w:numPr>
          <w:ilvl w:val="0"/>
          <w:numId w:val="23"/>
        </w:numPr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t>Управление задачами</w:t>
      </w:r>
      <w:r w:rsidRPr="00BF4237">
        <w:t>:</w:t>
      </w:r>
    </w:p>
    <w:p w14:paraId="13A30232" w14:textId="78CA4C95" w:rsidR="00901F27" w:rsidRPr="00BF4237" w:rsidRDefault="004C3B61" w:rsidP="004C3B61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 xml:space="preserve">- </w:t>
      </w:r>
      <w:r w:rsidR="00901F27" w:rsidRPr="00BF4237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="00901F27" w:rsidRPr="00BF4237">
        <w:rPr>
          <w:rFonts w:ascii="Times New Roman" w:hAnsi="Times New Roman" w:cs="Times New Roman"/>
          <w:sz w:val="24"/>
          <w:szCs w:val="24"/>
        </w:rPr>
        <w:t>YouGile</w:t>
      </w:r>
      <w:proofErr w:type="spellEnd"/>
      <w:r w:rsidR="00901F27" w:rsidRPr="00BF4237">
        <w:rPr>
          <w:rFonts w:ascii="Times New Roman" w:hAnsi="Times New Roman" w:cs="Times New Roman"/>
          <w:sz w:val="24"/>
          <w:szCs w:val="24"/>
        </w:rPr>
        <w:t xml:space="preserve"> можно организовать задачи по стадиям разработки, таким как "To </w:t>
      </w:r>
      <w:proofErr w:type="spellStart"/>
      <w:r w:rsidR="00901F27" w:rsidRPr="00BF423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="00901F27" w:rsidRPr="00BF4237">
        <w:rPr>
          <w:rFonts w:ascii="Times New Roman" w:hAnsi="Times New Roman" w:cs="Times New Roman"/>
          <w:sz w:val="24"/>
          <w:szCs w:val="24"/>
        </w:rPr>
        <w:t xml:space="preserve">", "In </w:t>
      </w:r>
      <w:proofErr w:type="spellStart"/>
      <w:r w:rsidR="00901F27" w:rsidRPr="00BF4237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="00901F27" w:rsidRPr="00BF4237">
        <w:rPr>
          <w:rFonts w:ascii="Times New Roman" w:hAnsi="Times New Roman" w:cs="Times New Roman"/>
          <w:sz w:val="24"/>
          <w:szCs w:val="24"/>
        </w:rPr>
        <w:t>" и "</w:t>
      </w:r>
      <w:proofErr w:type="spellStart"/>
      <w:r w:rsidR="00901F27" w:rsidRPr="00BF4237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="00901F27" w:rsidRPr="00BF4237">
        <w:rPr>
          <w:rFonts w:ascii="Times New Roman" w:hAnsi="Times New Roman" w:cs="Times New Roman"/>
          <w:sz w:val="24"/>
          <w:szCs w:val="24"/>
        </w:rPr>
        <w:t>". Это помогает визуализировать и отслеживать прогресс проекта.</w:t>
      </w:r>
    </w:p>
    <w:p w14:paraId="6F97EDA9" w14:textId="77777777" w:rsidR="00901F27" w:rsidRPr="00BF4237" w:rsidRDefault="00901F27" w:rsidP="004C3B61">
      <w:pPr>
        <w:pStyle w:val="a3"/>
        <w:numPr>
          <w:ilvl w:val="0"/>
          <w:numId w:val="23"/>
        </w:numPr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t>Назначение ответственных</w:t>
      </w:r>
      <w:r w:rsidRPr="00BF4237">
        <w:t>:</w:t>
      </w:r>
    </w:p>
    <w:p w14:paraId="328560C2" w14:textId="16DAC6C6" w:rsidR="00901F27" w:rsidRPr="00BF4237" w:rsidRDefault="004C3B61" w:rsidP="004C3B61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 xml:space="preserve">- </w:t>
      </w:r>
      <w:r w:rsidR="00901F27" w:rsidRPr="00BF4237">
        <w:rPr>
          <w:rFonts w:ascii="Times New Roman" w:hAnsi="Times New Roman" w:cs="Times New Roman"/>
          <w:sz w:val="24"/>
          <w:szCs w:val="24"/>
        </w:rPr>
        <w:t>Для каждой задачи можно назначить ответственного разработчика, что помогает распределить нагрузку и гарантировать, что каждый этап работы будет выполнен своевременно.</w:t>
      </w:r>
    </w:p>
    <w:p w14:paraId="41DDCFC3" w14:textId="77777777" w:rsidR="00901F27" w:rsidRPr="00BF4237" w:rsidRDefault="00901F27" w:rsidP="004C3B61">
      <w:pPr>
        <w:pStyle w:val="a3"/>
        <w:numPr>
          <w:ilvl w:val="0"/>
          <w:numId w:val="23"/>
        </w:numPr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t>Отчеты и аналитика</w:t>
      </w:r>
      <w:r w:rsidRPr="00BF4237">
        <w:t>:</w:t>
      </w:r>
    </w:p>
    <w:p w14:paraId="5ABE9688" w14:textId="7B37C421" w:rsidR="00EC079D" w:rsidRPr="00BF4237" w:rsidRDefault="004C3B61" w:rsidP="00EC079D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01F27" w:rsidRPr="00BF4237">
        <w:rPr>
          <w:rFonts w:ascii="Times New Roman" w:hAnsi="Times New Roman" w:cs="Times New Roman"/>
          <w:sz w:val="24"/>
          <w:szCs w:val="24"/>
        </w:rPr>
        <w:t>YouGile</w:t>
      </w:r>
      <w:proofErr w:type="spellEnd"/>
      <w:r w:rsidR="00901F27" w:rsidRPr="00BF4237">
        <w:rPr>
          <w:rFonts w:ascii="Times New Roman" w:hAnsi="Times New Roman" w:cs="Times New Roman"/>
          <w:sz w:val="24"/>
          <w:szCs w:val="24"/>
        </w:rPr>
        <w:t xml:space="preserve"> предоставляет простые средства для генерации отчетов и анализа выполнения задач, что позволяет команде и руководителям проекта видеть, как идет работа и где могут возникнуть проблемы.</w:t>
      </w:r>
    </w:p>
    <w:p w14:paraId="256C285E" w14:textId="77777777" w:rsidR="00EC079D" w:rsidRPr="00BF4237" w:rsidRDefault="00EC079D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br w:type="page"/>
      </w:r>
    </w:p>
    <w:p w14:paraId="5988F3E1" w14:textId="10DCBBBE" w:rsidR="00B71653" w:rsidRPr="00BF4237" w:rsidRDefault="00F65DFE" w:rsidP="00E12460">
      <w:pPr>
        <w:spacing w:after="16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2.11</w:t>
      </w:r>
      <w:r w:rsidR="007215A7" w:rsidRPr="00BF423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B7562" w:rsidRPr="00BF4237">
        <w:rPr>
          <w:rFonts w:ascii="Times New Roman" w:hAnsi="Times New Roman" w:cs="Times New Roman"/>
          <w:b/>
          <w:bCs/>
          <w:sz w:val="24"/>
          <w:szCs w:val="24"/>
        </w:rPr>
        <w:t>Блок-схема проекта</w:t>
      </w:r>
    </w:p>
    <w:p w14:paraId="4646E82D" w14:textId="77777777" w:rsidR="00A877FB" w:rsidRPr="00BF4237" w:rsidRDefault="00E12460" w:rsidP="00E12460">
      <w:pPr>
        <w:spacing w:after="160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>Блок-схема проекта визуализирует основные процессы работы системы и взаимодействие её компонентов. Она помогает понять логику работы утилиты, упрощает разработку и облегчает дальнейшую поддержку кода.</w:t>
      </w:r>
      <w:r w:rsidR="008C39F3" w:rsidRPr="00BF4237">
        <w:rPr>
          <w:rFonts w:ascii="Times New Roman" w:hAnsi="Times New Roman" w:cs="Times New Roman"/>
          <w:sz w:val="24"/>
          <w:szCs w:val="24"/>
        </w:rPr>
        <w:t xml:space="preserve"> На рисунке 2 представлена </w:t>
      </w:r>
    </w:p>
    <w:p w14:paraId="71C470F0" w14:textId="252568A5" w:rsidR="00CB7562" w:rsidRPr="00BF4237" w:rsidRDefault="008C39F3" w:rsidP="00A877FB">
      <w:pPr>
        <w:spacing w:after="160"/>
        <w:ind w:firstLine="0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>блок-схема проекта.</w:t>
      </w:r>
    </w:p>
    <w:p w14:paraId="272C5304" w14:textId="6A798875" w:rsidR="006F1086" w:rsidRPr="00BF4237" w:rsidRDefault="006F1086" w:rsidP="00A877FB">
      <w:pPr>
        <w:spacing w:after="160"/>
        <w:ind w:firstLine="0"/>
        <w:rPr>
          <w:rFonts w:ascii="Times New Roman" w:hAnsi="Times New Roman" w:cs="Times New Roman"/>
          <w:sz w:val="24"/>
          <w:szCs w:val="24"/>
        </w:rPr>
      </w:pPr>
    </w:p>
    <w:p w14:paraId="5374DFB2" w14:textId="0045A5E5" w:rsidR="006F1086" w:rsidRPr="00BF4237" w:rsidRDefault="006F1086" w:rsidP="006F1086">
      <w:pPr>
        <w:spacing w:after="16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C1A3A" wp14:editId="620BF868">
            <wp:extent cx="3099375" cy="3806456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480" cy="381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8923" w14:textId="4B43330C" w:rsidR="006F1086" w:rsidRPr="00BF4237" w:rsidRDefault="00724EAF" w:rsidP="00724EAF">
      <w:pPr>
        <w:pStyle w:val="a3"/>
        <w:spacing w:line="360" w:lineRule="auto"/>
        <w:ind w:firstLine="709"/>
        <w:rPr>
          <w:rStyle w:val="a4"/>
          <w:b w:val="0"/>
          <w:bCs w:val="0"/>
        </w:rPr>
      </w:pPr>
      <w:r w:rsidRPr="00BF4237">
        <w:t xml:space="preserve">                       </w:t>
      </w:r>
      <w:r w:rsidR="006F1086" w:rsidRPr="00BF4237">
        <w:t xml:space="preserve">Рисунок </w:t>
      </w:r>
      <w:r w:rsidR="00A25714" w:rsidRPr="00BF4237">
        <w:t>2</w:t>
      </w:r>
      <w:r w:rsidR="006F1086" w:rsidRPr="00BF4237">
        <w:t xml:space="preserve"> – </w:t>
      </w:r>
      <w:r w:rsidR="00FF42B3" w:rsidRPr="00BF4237">
        <w:t>блок-схема проекта</w:t>
      </w:r>
    </w:p>
    <w:p w14:paraId="0AF9FC31" w14:textId="77777777" w:rsidR="006F1086" w:rsidRPr="00BF4237" w:rsidRDefault="006F1086" w:rsidP="006F1086">
      <w:pPr>
        <w:spacing w:after="160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6ECBE0E" w14:textId="77777777" w:rsidR="00135170" w:rsidRPr="00BF4237" w:rsidRDefault="00135170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6402D8E9" w14:textId="7DA10FEC" w:rsidR="00E12460" w:rsidRPr="00BF4237" w:rsidRDefault="00E12460" w:rsidP="00E12460">
      <w:pPr>
        <w:spacing w:before="100" w:beforeAutospacing="1" w:after="100" w:afterAutospacing="1"/>
        <w:ind w:firstLine="709"/>
        <w:jc w:val="lef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Основные элементы блок-схемы:</w:t>
      </w:r>
    </w:p>
    <w:p w14:paraId="5C485E0D" w14:textId="77777777" w:rsidR="00E12460" w:rsidRPr="00BF4237" w:rsidRDefault="00E12460" w:rsidP="00E12460">
      <w:pPr>
        <w:numPr>
          <w:ilvl w:val="0"/>
          <w:numId w:val="24"/>
        </w:num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 работы (ввод данных пользователем)</w:t>
      </w:r>
    </w:p>
    <w:p w14:paraId="5F4CF8C7" w14:textId="277C0C92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Пользователь вводит URL видео и при необходимости указывает прокси-сервер.</w:t>
      </w:r>
    </w:p>
    <w:p w14:paraId="26F0E541" w14:textId="24E0A77C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Эти данные передаются в систему для дальнейшей обработки.</w:t>
      </w:r>
    </w:p>
    <w:p w14:paraId="0297A4DE" w14:textId="77777777" w:rsidR="00E12460" w:rsidRPr="00BF4237" w:rsidRDefault="00E12460" w:rsidP="00E12460">
      <w:pPr>
        <w:numPr>
          <w:ilvl w:val="0"/>
          <w:numId w:val="24"/>
        </w:num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сервер – Прокси-загрузчик</w:t>
      </w:r>
    </w:p>
    <w:p w14:paraId="0E9C793F" w14:textId="0679C3B6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Подключается к видеохостингу через указанный прокси.</w:t>
      </w:r>
    </w:p>
    <w:p w14:paraId="23E419E4" w14:textId="617A8E82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Загружает видеофайл с помощью библиотеки </w:t>
      </w:r>
      <w:proofErr w:type="spellStart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yt-dlp</w:t>
      </w:r>
      <w:proofErr w:type="spellEnd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C20C8F" w14:textId="38E8F7EF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Проверяет корректность загрузки (наличие ошибок, статус HTTP-запросов).</w:t>
      </w:r>
    </w:p>
    <w:p w14:paraId="2F687D6D" w14:textId="2ACB02A4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(Опционально) Обрабатывает видео (</w:t>
      </w:r>
      <w:proofErr w:type="spellStart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ffmpeg-python</w:t>
      </w:r>
      <w:proofErr w:type="spellEnd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например, меняет формат или снижает качество.</w:t>
      </w:r>
    </w:p>
    <w:p w14:paraId="56A09045" w14:textId="78D6FE2F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После успешной загрузки передаёт файл на второй сервер хранения.</w:t>
      </w:r>
    </w:p>
    <w:p w14:paraId="68CB8BF5" w14:textId="77777777" w:rsidR="00E12460" w:rsidRPr="00BF4237" w:rsidRDefault="00E12460" w:rsidP="00E12460">
      <w:pPr>
        <w:numPr>
          <w:ilvl w:val="0"/>
          <w:numId w:val="24"/>
        </w:num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сервер – Хранилище видео</w:t>
      </w:r>
    </w:p>
    <w:p w14:paraId="63C512EA" w14:textId="078E5FF5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Получает файл от прокси-загрузчика.</w:t>
      </w:r>
    </w:p>
    <w:p w14:paraId="1A737DD7" w14:textId="3DDCD7CE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Сохраняет видео локально или в облачное хранилище (S3, </w:t>
      </w:r>
      <w:proofErr w:type="spellStart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MinIO</w:t>
      </w:r>
      <w:proofErr w:type="spellEnd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BAF6AFC" w14:textId="7BC3792C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Записывает метаданные (размер, название, дата загрузки).</w:t>
      </w:r>
    </w:p>
    <w:p w14:paraId="30DAA847" w14:textId="6906FB70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Позволяет пользователю получать список файлов и скачивать видео через API.</w:t>
      </w:r>
    </w:p>
    <w:p w14:paraId="73A82321" w14:textId="43A8B56E" w:rsidR="00E12460" w:rsidRPr="00BF4237" w:rsidRDefault="00E12460" w:rsidP="00E12460">
      <w:pPr>
        <w:spacing w:after="160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458A42C" w14:textId="77777777" w:rsidR="00E12460" w:rsidRPr="00BF4237" w:rsidRDefault="00E12460" w:rsidP="00E12460">
      <w:pPr>
        <w:numPr>
          <w:ilvl w:val="0"/>
          <w:numId w:val="24"/>
        </w:num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API и Веб-интерфейс</w:t>
      </w:r>
    </w:p>
    <w:p w14:paraId="279EF724" w14:textId="66BC19B1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Обеспечивает доступ к загруженным видео через </w:t>
      </w:r>
      <w:proofErr w:type="spellStart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7BDAAD" w14:textId="005A3107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Позволяет пользователю просматривать, скачивать и управлять файлами.</w:t>
      </w:r>
    </w:p>
    <w:p w14:paraId="6280D3F8" w14:textId="67D9EFD9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При необходимости можно добавить </w:t>
      </w:r>
      <w:proofErr w:type="spellStart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/Vue.js для веб-интерфейса.</w:t>
      </w:r>
    </w:p>
    <w:p w14:paraId="0350C8FC" w14:textId="77777777" w:rsidR="00E12460" w:rsidRPr="00BF4237" w:rsidRDefault="00E12460" w:rsidP="00E12460">
      <w:pPr>
        <w:numPr>
          <w:ilvl w:val="0"/>
          <w:numId w:val="24"/>
        </w:num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 логирование</w:t>
      </w:r>
    </w:p>
    <w:p w14:paraId="4D3B10A3" w14:textId="787E55A2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Все процессы </w:t>
      </w:r>
      <w:proofErr w:type="spellStart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логируются</w:t>
      </w:r>
      <w:proofErr w:type="spellEnd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Loguru</w:t>
      </w:r>
      <w:proofErr w:type="spellEnd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(ошибки, успешные загрузки).</w:t>
      </w:r>
    </w:p>
    <w:p w14:paraId="6DFA13AF" w14:textId="4BA52C5E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Для мониторинга работы серверов используются </w:t>
      </w:r>
      <w:proofErr w:type="spellStart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Grafana</w:t>
      </w:r>
      <w:proofErr w:type="spellEnd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D20295" w14:textId="2C3209B2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CI/CD процессы автоматизируются с помощью </w:t>
      </w:r>
      <w:proofErr w:type="spellStart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Actions</w:t>
      </w:r>
      <w:proofErr w:type="spellEnd"/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B9D815" w14:textId="7FEE040A" w:rsidR="00E12460" w:rsidRPr="00BF4237" w:rsidRDefault="00E12460" w:rsidP="00E12460">
      <w:pPr>
        <w:spacing w:before="100" w:beforeAutospacing="1" w:after="100" w:afterAutospacing="1"/>
        <w:ind w:firstLine="709"/>
        <w:jc w:val="lef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нужна блок-схема?</w:t>
      </w:r>
    </w:p>
    <w:p w14:paraId="30A3822F" w14:textId="2C405FBC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Упрощает понимание архитектуры проекта.</w:t>
      </w:r>
    </w:p>
    <w:p w14:paraId="0BC615ED" w14:textId="31AE01E0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Позволяет разработчикам быстрее вникнуть в работу системы.</w:t>
      </w:r>
    </w:p>
    <w:p w14:paraId="4943D833" w14:textId="15D97B89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Помогает выявить потенциальные узкие места и улучшить структуру проекта.</w:t>
      </w:r>
    </w:p>
    <w:p w14:paraId="4AC9F1B8" w14:textId="6AE4DD34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Облегчает поддержку и масштабирование системы.</w:t>
      </w:r>
    </w:p>
    <w:p w14:paraId="404B0DD7" w14:textId="6A44CDEF" w:rsidR="00BF4237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Блок-схема демонстрирует логический поток данных в системе, обеспечивая чёткую и понятную структуру проекта.</w:t>
      </w:r>
    </w:p>
    <w:p w14:paraId="6C9D375E" w14:textId="77777777" w:rsidR="00BF4237" w:rsidRDefault="00BF4237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84F6E3D" w14:textId="40A539AE" w:rsidR="00E12460" w:rsidRPr="003003EB" w:rsidRDefault="00BF4237" w:rsidP="008B2F81">
      <w:pPr>
        <w:spacing w:before="100" w:beforeAutospacing="1" w:after="100" w:afterAutospacing="1"/>
        <w:ind w:firstLine="709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003EB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Разработка программного продукта</w:t>
      </w:r>
    </w:p>
    <w:p w14:paraId="1ABC4CFB" w14:textId="3E0621B9" w:rsidR="00726302" w:rsidRPr="003003EB" w:rsidRDefault="00726302" w:rsidP="008B2F81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003EB">
        <w:rPr>
          <w:rFonts w:ascii="Times New Roman" w:hAnsi="Times New Roman" w:cs="Times New Roman"/>
          <w:b/>
          <w:bCs/>
          <w:sz w:val="24"/>
          <w:szCs w:val="24"/>
        </w:rPr>
        <w:t>3.1 Инструментальные и программные средства разработки</w:t>
      </w:r>
    </w:p>
    <w:p w14:paraId="2F2ACD2E" w14:textId="77777777" w:rsidR="003003EB" w:rsidRPr="003003EB" w:rsidRDefault="003003EB" w:rsidP="008B2F81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86A37" w14:textId="26A8FA08" w:rsidR="008B2F81" w:rsidRDefault="00726302" w:rsidP="008B2F81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003EB">
        <w:rPr>
          <w:rFonts w:ascii="Times New Roman" w:hAnsi="Times New Roman" w:cs="Times New Roman"/>
          <w:b/>
          <w:bCs/>
          <w:sz w:val="24"/>
          <w:szCs w:val="24"/>
        </w:rPr>
        <w:t>3.1.1 Инструментальные средства разработки</w:t>
      </w:r>
    </w:p>
    <w:p w14:paraId="3B8CD47B" w14:textId="24C048C7" w:rsidR="008B2F81" w:rsidRDefault="008B2F81" w:rsidP="008B2F81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E2E44" w14:textId="31CA134F" w:rsidR="000135AA" w:rsidRPr="000135AA" w:rsidRDefault="000135AA" w:rsidP="000135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135AA">
        <w:rPr>
          <w:rFonts w:ascii="Times New Roman" w:hAnsi="Times New Roman" w:cs="Times New Roman"/>
          <w:sz w:val="24"/>
          <w:szCs w:val="24"/>
        </w:rPr>
        <w:t>Задача заключалась в разработке программного продукта для упрощения загрузки видео и аудио</w:t>
      </w:r>
      <w:r w:rsidRPr="000135AA">
        <w:rPr>
          <w:rFonts w:ascii="Times New Roman" w:hAnsi="Times New Roman" w:cs="Times New Roman"/>
          <w:sz w:val="24"/>
          <w:szCs w:val="24"/>
        </w:rPr>
        <w:t xml:space="preserve">. </w:t>
      </w:r>
      <w:r w:rsidRPr="000135AA">
        <w:rPr>
          <w:rFonts w:ascii="Times New Roman" w:hAnsi="Times New Roman" w:cs="Times New Roman"/>
          <w:sz w:val="24"/>
          <w:szCs w:val="24"/>
        </w:rPr>
        <w:t>Программа должна была предоставлять интуитивно понятный графический интерфейс, позволяющий пользователю вводить ссылку на видео, выбирать качество и формат загрузки, просматривать и сохранять миниатюру (превью), а также вести лог всех операций. Целью разработки было создание удобного инструмента, подходящего как для технически неподготовленных пользователей, так и для продвинутых.</w:t>
      </w:r>
      <w:r w:rsidRPr="000135AA">
        <w:rPr>
          <w:rFonts w:ascii="Times New Roman" w:hAnsi="Times New Roman" w:cs="Times New Roman"/>
          <w:sz w:val="24"/>
          <w:szCs w:val="24"/>
        </w:rPr>
        <w:t xml:space="preserve"> </w:t>
      </w:r>
      <w:r w:rsidRPr="000135AA">
        <w:rPr>
          <w:rFonts w:ascii="Times New Roman" w:hAnsi="Times New Roman" w:cs="Times New Roman"/>
          <w:sz w:val="24"/>
          <w:szCs w:val="24"/>
        </w:rPr>
        <w:t>В рамках проекта использовались следующие программные средства:</w:t>
      </w:r>
    </w:p>
    <w:p w14:paraId="3053790B" w14:textId="0A65E1BE" w:rsidR="000135AA" w:rsidRPr="000135AA" w:rsidRDefault="000135AA" w:rsidP="000135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135AA">
        <w:rPr>
          <w:rFonts w:ascii="Times New Roman" w:hAnsi="Times New Roman" w:cs="Times New Roman"/>
          <w:sz w:val="24"/>
          <w:szCs w:val="24"/>
        </w:rPr>
        <w:t xml:space="preserve">Visual Studio Code (VS Code) — это кроссплатформенный текстовый редактор с открытым исходным кодом от Microsoft, который предоставляет широкие возможности для разработки программ. Благодаря богатой экосистеме расширений и поддержке отладки, </w:t>
      </w:r>
      <w:proofErr w:type="spellStart"/>
      <w:r w:rsidRPr="000135AA">
        <w:rPr>
          <w:rFonts w:ascii="Times New Roman" w:hAnsi="Times New Roman" w:cs="Times New Roman"/>
          <w:sz w:val="24"/>
          <w:szCs w:val="24"/>
        </w:rPr>
        <w:t>автодополнения</w:t>
      </w:r>
      <w:proofErr w:type="spellEnd"/>
      <w:r w:rsidRPr="000135AA">
        <w:rPr>
          <w:rFonts w:ascii="Times New Roman" w:hAnsi="Times New Roman" w:cs="Times New Roman"/>
          <w:sz w:val="24"/>
          <w:szCs w:val="24"/>
        </w:rPr>
        <w:t xml:space="preserve"> кода и интеграции с системами контроля версий, VS Code стал идеальной средой разработки для проекта. Он особенно удобен при работе с Python, поскольку позволяет настраивать окружения, управлять зависимостями и запускать скрипты прямо из редактора.</w:t>
      </w:r>
    </w:p>
    <w:p w14:paraId="0191DA5E" w14:textId="4EA96212" w:rsidR="000135AA" w:rsidRPr="000135AA" w:rsidRDefault="000135AA" w:rsidP="000135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135AA">
        <w:rPr>
          <w:rFonts w:ascii="Times New Roman" w:hAnsi="Times New Roman" w:cs="Times New Roman"/>
          <w:sz w:val="24"/>
          <w:szCs w:val="24"/>
        </w:rPr>
        <w:t xml:space="preserve">В качестве языка программирования был выбран </w:t>
      </w:r>
      <w:r w:rsidRPr="000135AA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Python</w:t>
      </w:r>
      <w:r w:rsidRPr="000135AA">
        <w:rPr>
          <w:rFonts w:ascii="Times New Roman" w:hAnsi="Times New Roman" w:cs="Times New Roman"/>
          <w:sz w:val="24"/>
          <w:szCs w:val="24"/>
        </w:rPr>
        <w:t xml:space="preserve">, благодаря его простоте и широким возможностям. Основной функционал скачивания видео реализован с использованием библиотеки </w:t>
      </w:r>
      <w:proofErr w:type="spellStart"/>
      <w:r w:rsidRPr="000135AA">
        <w:rPr>
          <w:rStyle w:val="HTML"/>
          <w:rFonts w:ascii="Times New Roman" w:eastAsiaTheme="minorHAnsi" w:hAnsi="Times New Roman" w:cs="Times New Roman"/>
          <w:sz w:val="24"/>
          <w:szCs w:val="24"/>
        </w:rPr>
        <w:t>yt-dlp</w:t>
      </w:r>
      <w:proofErr w:type="spellEnd"/>
      <w:r w:rsidRPr="000135AA">
        <w:rPr>
          <w:rFonts w:ascii="Times New Roman" w:hAnsi="Times New Roman" w:cs="Times New Roman"/>
          <w:sz w:val="24"/>
          <w:szCs w:val="24"/>
        </w:rPr>
        <w:t xml:space="preserve"> — это активно поддерживаемый </w:t>
      </w:r>
      <w:proofErr w:type="spellStart"/>
      <w:r w:rsidRPr="000135AA">
        <w:rPr>
          <w:rFonts w:ascii="Times New Roman" w:hAnsi="Times New Roman" w:cs="Times New Roman"/>
          <w:sz w:val="24"/>
          <w:szCs w:val="24"/>
        </w:rPr>
        <w:t>форк</w:t>
      </w:r>
      <w:proofErr w:type="spellEnd"/>
      <w:r w:rsidRPr="00013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5AA">
        <w:rPr>
          <w:rStyle w:val="HTML"/>
          <w:rFonts w:ascii="Times New Roman" w:eastAsiaTheme="minorHAnsi" w:hAnsi="Times New Roman" w:cs="Times New Roman"/>
          <w:sz w:val="24"/>
          <w:szCs w:val="24"/>
        </w:rPr>
        <w:t>youtube-dl</w:t>
      </w:r>
      <w:proofErr w:type="spellEnd"/>
      <w:r w:rsidRPr="000135AA">
        <w:rPr>
          <w:rFonts w:ascii="Times New Roman" w:hAnsi="Times New Roman" w:cs="Times New Roman"/>
          <w:sz w:val="24"/>
          <w:szCs w:val="24"/>
        </w:rPr>
        <w:t>, предоставляющий расширенные возможности загрузки с различных видеохостингов.</w:t>
      </w:r>
      <w:r w:rsidRPr="000135AA">
        <w:rPr>
          <w:rFonts w:ascii="Times New Roman" w:hAnsi="Times New Roman" w:cs="Times New Roman"/>
          <w:sz w:val="24"/>
          <w:szCs w:val="24"/>
        </w:rPr>
        <w:br/>
        <w:t xml:space="preserve">Библиотека позволяет получать информацию о видео, выбирать доступные форматы, а также управлять процессом загрузки. Для конвертации медиафайлов использовалась интеграция с </w:t>
      </w:r>
      <w:proofErr w:type="spellStart"/>
      <w:r w:rsidRPr="000135AA">
        <w:rPr>
          <w:rStyle w:val="HTML"/>
          <w:rFonts w:ascii="Times New Roman" w:eastAsiaTheme="minorHAnsi" w:hAnsi="Times New Roman" w:cs="Times New Roman"/>
          <w:sz w:val="24"/>
          <w:szCs w:val="24"/>
        </w:rPr>
        <w:t>ffmpeg</w:t>
      </w:r>
      <w:proofErr w:type="spellEnd"/>
      <w:r w:rsidRPr="000135AA">
        <w:rPr>
          <w:rFonts w:ascii="Times New Roman" w:hAnsi="Times New Roman" w:cs="Times New Roman"/>
          <w:sz w:val="24"/>
          <w:szCs w:val="24"/>
        </w:rPr>
        <w:t>, путь к которому указывается вручную в коде.</w:t>
      </w:r>
    </w:p>
    <w:p w14:paraId="53242F85" w14:textId="3F02B778" w:rsidR="000135AA" w:rsidRPr="000135AA" w:rsidRDefault="000135AA" w:rsidP="000135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135AA">
        <w:rPr>
          <w:rFonts w:ascii="Times New Roman" w:hAnsi="Times New Roman" w:cs="Times New Roman"/>
          <w:sz w:val="24"/>
          <w:szCs w:val="24"/>
        </w:rPr>
        <w:t xml:space="preserve">Для создания графического интерфейса была использована стандартная библиотека </w:t>
      </w:r>
      <w:proofErr w:type="spellStart"/>
      <w:r w:rsidRPr="000135AA">
        <w:rPr>
          <w:rStyle w:val="HTML"/>
          <w:rFonts w:ascii="Times New Roman" w:eastAsiaTheme="minorHAnsi" w:hAnsi="Times New Roman" w:cs="Times New Roman"/>
          <w:sz w:val="24"/>
          <w:szCs w:val="24"/>
        </w:rPr>
        <w:t>tkinter</w:t>
      </w:r>
      <w:proofErr w:type="spellEnd"/>
      <w:r w:rsidRPr="000135AA">
        <w:rPr>
          <w:rFonts w:ascii="Times New Roman" w:hAnsi="Times New Roman" w:cs="Times New Roman"/>
          <w:sz w:val="24"/>
          <w:szCs w:val="24"/>
        </w:rPr>
        <w:t>, поставляемая вместе с Python. Интерфейс включает элементы управления вводом (текстовые поля, выпадающие списки, кнопки), просмотр миниатюры видео, а также окно для вывода логов, что делает взаимодействие с программой удобным и наглядным.</w:t>
      </w:r>
    </w:p>
    <w:p w14:paraId="66453981" w14:textId="4C3E70D3" w:rsidR="000135AA" w:rsidRPr="003F4C88" w:rsidRDefault="000135AA" w:rsidP="003F4C8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F4C88">
        <w:rPr>
          <w:rFonts w:ascii="Times New Roman" w:hAnsi="Times New Roman" w:cs="Times New Roman"/>
          <w:sz w:val="24"/>
          <w:szCs w:val="24"/>
        </w:rPr>
        <w:t xml:space="preserve">Дополнительно использовались библиотеки </w:t>
      </w:r>
      <w:proofErr w:type="spellStart"/>
      <w:r w:rsidRPr="003F4C88">
        <w:rPr>
          <w:rStyle w:val="HTML"/>
          <w:rFonts w:ascii="Times New Roman" w:eastAsiaTheme="minorHAnsi" w:hAnsi="Times New Roman" w:cs="Times New Roman"/>
          <w:sz w:val="24"/>
          <w:szCs w:val="24"/>
        </w:rPr>
        <w:t>Pillow</w:t>
      </w:r>
      <w:proofErr w:type="spellEnd"/>
      <w:r w:rsidRPr="003F4C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F4C88">
        <w:rPr>
          <w:rStyle w:val="HTML"/>
          <w:rFonts w:ascii="Times New Roman" w:eastAsiaTheme="minorHAnsi" w:hAnsi="Times New Roman" w:cs="Times New Roman"/>
          <w:sz w:val="24"/>
          <w:szCs w:val="24"/>
        </w:rPr>
        <w:t>requests</w:t>
      </w:r>
      <w:proofErr w:type="spellEnd"/>
      <w:r w:rsidRPr="003F4C88">
        <w:rPr>
          <w:rFonts w:ascii="Times New Roman" w:hAnsi="Times New Roman" w:cs="Times New Roman"/>
          <w:sz w:val="24"/>
          <w:szCs w:val="24"/>
        </w:rPr>
        <w:t xml:space="preserve"> для обработки изображений и получения превью видео с YouTube.</w:t>
      </w:r>
      <w:r w:rsidRPr="003F4C88">
        <w:rPr>
          <w:rFonts w:ascii="Times New Roman" w:hAnsi="Times New Roman" w:cs="Times New Roman"/>
          <w:sz w:val="24"/>
          <w:szCs w:val="24"/>
        </w:rPr>
        <w:br/>
        <w:t xml:space="preserve">Пользователь может выбрать разрешение миниатюры (например, </w:t>
      </w:r>
      <w:proofErr w:type="spellStart"/>
      <w:r w:rsidRPr="003F4C88">
        <w:rPr>
          <w:rStyle w:val="HTML"/>
          <w:rFonts w:ascii="Times New Roman" w:eastAsiaTheme="minorHAnsi" w:hAnsi="Times New Roman" w:cs="Times New Roman"/>
          <w:sz w:val="24"/>
          <w:szCs w:val="24"/>
        </w:rPr>
        <w:t>maxresdefault</w:t>
      </w:r>
      <w:proofErr w:type="spellEnd"/>
      <w:r w:rsidRPr="003F4C88">
        <w:rPr>
          <w:rFonts w:ascii="Times New Roman" w:hAnsi="Times New Roman" w:cs="Times New Roman"/>
          <w:sz w:val="24"/>
          <w:szCs w:val="24"/>
        </w:rPr>
        <w:t xml:space="preserve">), </w:t>
      </w:r>
      <w:r w:rsidRPr="003F4C88">
        <w:rPr>
          <w:rFonts w:ascii="Times New Roman" w:hAnsi="Times New Roman" w:cs="Times New Roman"/>
          <w:sz w:val="24"/>
          <w:szCs w:val="24"/>
        </w:rPr>
        <w:lastRenderedPageBreak/>
        <w:t xml:space="preserve">просмотреть её в окне приложения и при желании сохранить в локальную папку. Обработка изображений выполняется средствами </w:t>
      </w:r>
      <w:proofErr w:type="spellStart"/>
      <w:r w:rsidRPr="003F4C88">
        <w:rPr>
          <w:rStyle w:val="HTML"/>
          <w:rFonts w:ascii="Times New Roman" w:eastAsiaTheme="minorHAnsi" w:hAnsi="Times New Roman" w:cs="Times New Roman"/>
          <w:sz w:val="24"/>
          <w:szCs w:val="24"/>
        </w:rPr>
        <w:t>Pillow</w:t>
      </w:r>
      <w:proofErr w:type="spellEnd"/>
      <w:r w:rsidRPr="003F4C88">
        <w:rPr>
          <w:rFonts w:ascii="Times New Roman" w:hAnsi="Times New Roman" w:cs="Times New Roman"/>
          <w:sz w:val="24"/>
          <w:szCs w:val="24"/>
        </w:rPr>
        <w:t xml:space="preserve">, а загрузка превью — через </w:t>
      </w:r>
      <w:proofErr w:type="spellStart"/>
      <w:r w:rsidRPr="003F4C88">
        <w:rPr>
          <w:rStyle w:val="HTML"/>
          <w:rFonts w:ascii="Times New Roman" w:eastAsiaTheme="minorHAnsi" w:hAnsi="Times New Roman" w:cs="Times New Roman"/>
          <w:sz w:val="24"/>
          <w:szCs w:val="24"/>
        </w:rPr>
        <w:t>requests</w:t>
      </w:r>
      <w:proofErr w:type="spellEnd"/>
      <w:r w:rsidRPr="003F4C88">
        <w:rPr>
          <w:rFonts w:ascii="Times New Roman" w:hAnsi="Times New Roman" w:cs="Times New Roman"/>
          <w:sz w:val="24"/>
          <w:szCs w:val="24"/>
        </w:rPr>
        <w:t>.</w:t>
      </w:r>
    </w:p>
    <w:p w14:paraId="16AC1723" w14:textId="77777777" w:rsidR="00EB3B8D" w:rsidRPr="003F4C88" w:rsidRDefault="00EB3B8D" w:rsidP="003F4C88">
      <w:pPr>
        <w:pStyle w:val="a3"/>
        <w:spacing w:line="360" w:lineRule="auto"/>
        <w:ind w:firstLine="709"/>
      </w:pPr>
      <w:r w:rsidRPr="003F4C88">
        <w:t xml:space="preserve">Весь процесс разработки велся с использованием системы контроля версий </w:t>
      </w:r>
      <w:proofErr w:type="spellStart"/>
      <w:r w:rsidRPr="003F4C88">
        <w:t>Git</w:t>
      </w:r>
      <w:proofErr w:type="spellEnd"/>
      <w:r w:rsidRPr="003F4C88">
        <w:t xml:space="preserve">, а размещение проекта и отслеживание изменений осуществлялось через платформу </w:t>
      </w:r>
      <w:proofErr w:type="spellStart"/>
      <w:r w:rsidRPr="003F4C88">
        <w:t>GitHub</w:t>
      </w:r>
      <w:proofErr w:type="spellEnd"/>
      <w:r w:rsidRPr="003F4C88">
        <w:t>.</w:t>
      </w:r>
      <w:r w:rsidRPr="003F4C88">
        <w:br/>
        <w:t xml:space="preserve">Использование </w:t>
      </w:r>
      <w:proofErr w:type="spellStart"/>
      <w:r w:rsidRPr="003F4C88">
        <w:t>GitHub</w:t>
      </w:r>
      <w:proofErr w:type="spellEnd"/>
      <w:r w:rsidRPr="003F4C88">
        <w:t xml:space="preserve"> обеспечило:</w:t>
      </w:r>
    </w:p>
    <w:p w14:paraId="63004BC4" w14:textId="77777777" w:rsidR="00EB3B8D" w:rsidRPr="003F4C88" w:rsidRDefault="00EB3B8D" w:rsidP="003F4C88">
      <w:pPr>
        <w:pStyle w:val="a3"/>
        <w:numPr>
          <w:ilvl w:val="0"/>
          <w:numId w:val="26"/>
        </w:numPr>
        <w:spacing w:line="360" w:lineRule="auto"/>
        <w:ind w:firstLine="709"/>
      </w:pPr>
      <w:r w:rsidRPr="003F4C88">
        <w:t>контроль версий и историю изменений;</w:t>
      </w:r>
    </w:p>
    <w:p w14:paraId="1D6784EF" w14:textId="77777777" w:rsidR="00EB3B8D" w:rsidRPr="003F4C88" w:rsidRDefault="00EB3B8D" w:rsidP="003F4C88">
      <w:pPr>
        <w:pStyle w:val="a3"/>
        <w:numPr>
          <w:ilvl w:val="0"/>
          <w:numId w:val="26"/>
        </w:numPr>
        <w:spacing w:line="360" w:lineRule="auto"/>
        <w:ind w:firstLine="709"/>
      </w:pPr>
      <w:r w:rsidRPr="003F4C88">
        <w:t>возможность отката к стабильным версиям проекта;</w:t>
      </w:r>
    </w:p>
    <w:p w14:paraId="2763796D" w14:textId="77777777" w:rsidR="00EB3B8D" w:rsidRPr="003F4C88" w:rsidRDefault="00EB3B8D" w:rsidP="003F4C88">
      <w:pPr>
        <w:pStyle w:val="a3"/>
        <w:numPr>
          <w:ilvl w:val="0"/>
          <w:numId w:val="26"/>
        </w:numPr>
        <w:spacing w:line="360" w:lineRule="auto"/>
        <w:ind w:firstLine="709"/>
      </w:pPr>
      <w:r w:rsidRPr="003F4C88">
        <w:t>прозрачность процесса разработки;</w:t>
      </w:r>
    </w:p>
    <w:p w14:paraId="2E3611B5" w14:textId="77777777" w:rsidR="00EB3B8D" w:rsidRPr="003F4C88" w:rsidRDefault="00EB3B8D" w:rsidP="003F4C88">
      <w:pPr>
        <w:pStyle w:val="a3"/>
        <w:numPr>
          <w:ilvl w:val="0"/>
          <w:numId w:val="26"/>
        </w:numPr>
        <w:spacing w:line="360" w:lineRule="auto"/>
        <w:ind w:firstLine="709"/>
      </w:pPr>
      <w:r w:rsidRPr="003F4C88">
        <w:t>резервное копирование кода;</w:t>
      </w:r>
    </w:p>
    <w:p w14:paraId="6B520EB0" w14:textId="77777777" w:rsidR="00EB3B8D" w:rsidRPr="003F4C88" w:rsidRDefault="00EB3B8D" w:rsidP="003F4C88">
      <w:pPr>
        <w:pStyle w:val="a3"/>
        <w:numPr>
          <w:ilvl w:val="0"/>
          <w:numId w:val="26"/>
        </w:numPr>
        <w:spacing w:line="360" w:lineRule="auto"/>
        <w:ind w:firstLine="709"/>
      </w:pPr>
      <w:r w:rsidRPr="003F4C88">
        <w:t>публикацию проекта в открытый доступ для обратной связи и демонстрации возможностей.</w:t>
      </w:r>
    </w:p>
    <w:p w14:paraId="460A7025" w14:textId="2DE4AD41" w:rsidR="00EB3B8D" w:rsidRDefault="00EB3B8D" w:rsidP="003F4C88">
      <w:pPr>
        <w:pStyle w:val="a3"/>
        <w:spacing w:line="360" w:lineRule="auto"/>
        <w:ind w:firstLine="709"/>
      </w:pPr>
      <w:r w:rsidRPr="003F4C88">
        <w:t xml:space="preserve">Также проект оформлен с использованием файла </w:t>
      </w:r>
      <w:r w:rsidRPr="003F4C88">
        <w:rPr>
          <w:rStyle w:val="HTML"/>
          <w:rFonts w:ascii="Times New Roman" w:hAnsi="Times New Roman" w:cs="Times New Roman"/>
          <w:sz w:val="24"/>
          <w:szCs w:val="24"/>
        </w:rPr>
        <w:t>README.md</w:t>
      </w:r>
      <w:r w:rsidRPr="003F4C88">
        <w:t>, в котором описана инструкция по запуску, список зависимостей и скриншоты интерфейса. Это делает приложение легко устанавливаемым и понятным для конечного пользователя.</w:t>
      </w:r>
      <w:r w:rsidR="003F4C88" w:rsidRPr="003F4C88">
        <w:t xml:space="preserve"> </w:t>
      </w:r>
      <w:r w:rsidR="003F4C88" w:rsidRPr="003F4C88">
        <w:t xml:space="preserve">На рисунке </w:t>
      </w:r>
      <w:r w:rsidR="003F4C88" w:rsidRPr="003F4C88">
        <w:rPr>
          <w:lang w:val="en-US"/>
        </w:rPr>
        <w:t>3-4</w:t>
      </w:r>
      <w:r w:rsidR="003F4C88" w:rsidRPr="003F4C88">
        <w:t xml:space="preserve"> представлены скриншоты репозитория и коммитов.</w:t>
      </w:r>
    </w:p>
    <w:p w14:paraId="38D7527B" w14:textId="47077970" w:rsidR="003F4C88" w:rsidRDefault="00AF1205" w:rsidP="00AF1205">
      <w:pPr>
        <w:pStyle w:val="a3"/>
        <w:spacing w:line="360" w:lineRule="auto"/>
        <w:ind w:firstLine="709"/>
        <w:jc w:val="center"/>
      </w:pPr>
      <w:r w:rsidRPr="00AF1205">
        <w:drawing>
          <wp:inline distT="0" distB="0" distL="0" distR="0" wp14:anchorId="721671F4" wp14:editId="720A3BED">
            <wp:extent cx="2618966" cy="401340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498" cy="40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98E1" w14:textId="7F510E66" w:rsidR="00AF1205" w:rsidRPr="00AF1205" w:rsidRDefault="00AF1205" w:rsidP="00AF1205">
      <w:pPr>
        <w:pStyle w:val="a3"/>
        <w:spacing w:line="360" w:lineRule="auto"/>
        <w:ind w:firstLine="709"/>
        <w:jc w:val="center"/>
      </w:pPr>
      <w:r w:rsidRPr="00AF1205">
        <w:t xml:space="preserve">Рисунок 3 </w:t>
      </w:r>
      <w:r w:rsidRPr="00AF1205">
        <w:rPr>
          <w:noProof/>
        </w:rPr>
        <w:t xml:space="preserve">– Скриншот репозитория </w:t>
      </w:r>
      <w:r w:rsidRPr="00AF1205">
        <w:rPr>
          <w:noProof/>
          <w:lang w:val="en-US"/>
        </w:rPr>
        <w:t>GitHub.</w:t>
      </w:r>
    </w:p>
    <w:p w14:paraId="127B33A9" w14:textId="3E4C81A4" w:rsidR="00EB3B8D" w:rsidRDefault="00AF1205" w:rsidP="00AF1205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F120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1A03160" wp14:editId="7A8AEA54">
            <wp:extent cx="4695825" cy="295252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408" cy="29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3779" w14:textId="19923057" w:rsidR="00AF1205" w:rsidRPr="00AF1205" w:rsidRDefault="00AF1205" w:rsidP="00AF1205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AF120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F120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F1205">
        <w:rPr>
          <w:rFonts w:ascii="Times New Roman" w:hAnsi="Times New Roman" w:cs="Times New Roman"/>
          <w:sz w:val="24"/>
          <w:szCs w:val="24"/>
        </w:rPr>
        <w:t xml:space="preserve"> – Скриншот коммитов </w:t>
      </w:r>
      <w:r w:rsidRPr="00AF1205"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1816446D" w14:textId="7367FA45" w:rsidR="00AF1205" w:rsidRDefault="00AF1205" w:rsidP="00AF1205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E7EC38E" w14:textId="77777777" w:rsidR="00B92920" w:rsidRPr="00B92920" w:rsidRDefault="00B92920" w:rsidP="00B92920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92920">
        <w:rPr>
          <w:rFonts w:ascii="Times New Roman" w:hAnsi="Times New Roman" w:cs="Times New Roman"/>
          <w:sz w:val="24"/>
          <w:szCs w:val="24"/>
        </w:rPr>
        <w:t>Yougile</w:t>
      </w:r>
      <w:proofErr w:type="spellEnd"/>
      <w:r w:rsidRPr="00B92920">
        <w:rPr>
          <w:rFonts w:ascii="Times New Roman" w:hAnsi="Times New Roman" w:cs="Times New Roman"/>
          <w:sz w:val="24"/>
          <w:szCs w:val="24"/>
        </w:rPr>
        <w:t xml:space="preserve"> представляет собой инструмент управления проектами, который получил множество положительных отзывов от пользователей. Вот несколько причин, по которым </w:t>
      </w:r>
      <w:proofErr w:type="spellStart"/>
      <w:r w:rsidRPr="00B92920">
        <w:rPr>
          <w:rFonts w:ascii="Times New Roman" w:hAnsi="Times New Roman" w:cs="Times New Roman"/>
          <w:sz w:val="24"/>
          <w:szCs w:val="24"/>
        </w:rPr>
        <w:t>Yougile</w:t>
      </w:r>
      <w:proofErr w:type="spellEnd"/>
      <w:r w:rsidRPr="00B92920">
        <w:rPr>
          <w:rFonts w:ascii="Times New Roman" w:hAnsi="Times New Roman" w:cs="Times New Roman"/>
          <w:sz w:val="24"/>
          <w:szCs w:val="24"/>
        </w:rPr>
        <w:t xml:space="preserve"> может быть хорошим выбором для управления проектами:</w:t>
      </w:r>
    </w:p>
    <w:p w14:paraId="2020E40C" w14:textId="77777777" w:rsidR="00B92920" w:rsidRPr="00B92920" w:rsidRDefault="00B92920" w:rsidP="00B9292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92920">
        <w:rPr>
          <w:rFonts w:ascii="Times New Roman" w:hAnsi="Times New Roman" w:cs="Times New Roman"/>
          <w:sz w:val="24"/>
          <w:szCs w:val="24"/>
        </w:rPr>
        <w:t xml:space="preserve">- удобный интерфейс: пользователи отмечают, что интерфейс </w:t>
      </w:r>
      <w:proofErr w:type="spellStart"/>
      <w:r w:rsidRPr="00B92920">
        <w:rPr>
          <w:rFonts w:ascii="Times New Roman" w:hAnsi="Times New Roman" w:cs="Times New Roman"/>
          <w:sz w:val="24"/>
          <w:szCs w:val="24"/>
        </w:rPr>
        <w:t>Yougile</w:t>
      </w:r>
      <w:proofErr w:type="spellEnd"/>
      <w:r w:rsidRPr="00B92920">
        <w:rPr>
          <w:rFonts w:ascii="Times New Roman" w:hAnsi="Times New Roman" w:cs="Times New Roman"/>
          <w:sz w:val="24"/>
          <w:szCs w:val="24"/>
        </w:rPr>
        <w:t xml:space="preserve"> удобен в использовании и разработчики учитывают пожелания пользователей.</w:t>
      </w:r>
    </w:p>
    <w:p w14:paraId="28D96273" w14:textId="77777777" w:rsidR="00B92920" w:rsidRPr="00B92920" w:rsidRDefault="00B92920" w:rsidP="00B9292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92920">
        <w:rPr>
          <w:rFonts w:ascii="Times New Roman" w:hAnsi="Times New Roman" w:cs="Times New Roman"/>
          <w:sz w:val="24"/>
          <w:szCs w:val="24"/>
        </w:rPr>
        <w:t>- поддержка: сервис предоставляет быструю и качественную поддержку пользователей.</w:t>
      </w:r>
    </w:p>
    <w:p w14:paraId="36A29132" w14:textId="77777777" w:rsidR="00B92920" w:rsidRPr="00B92920" w:rsidRDefault="00B92920" w:rsidP="00B9292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92920">
        <w:rPr>
          <w:rFonts w:ascii="Times New Roman" w:hAnsi="Times New Roman" w:cs="Times New Roman"/>
          <w:sz w:val="24"/>
          <w:szCs w:val="24"/>
        </w:rPr>
        <w:t>- высокая стабильность: пользователи сообщают о высокой стабильности работы приложения, как настольной, так и веб-версии.</w:t>
      </w:r>
    </w:p>
    <w:p w14:paraId="15A90694" w14:textId="77777777" w:rsidR="00B92920" w:rsidRPr="00B92920" w:rsidRDefault="00B92920" w:rsidP="00B9292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92920">
        <w:rPr>
          <w:rFonts w:ascii="Times New Roman" w:hAnsi="Times New Roman" w:cs="Times New Roman"/>
          <w:sz w:val="24"/>
          <w:szCs w:val="24"/>
        </w:rPr>
        <w:t xml:space="preserve">- ценовая политика: для небольших компаний </w:t>
      </w:r>
      <w:proofErr w:type="spellStart"/>
      <w:r w:rsidRPr="00B92920">
        <w:rPr>
          <w:rFonts w:ascii="Times New Roman" w:hAnsi="Times New Roman" w:cs="Times New Roman"/>
          <w:sz w:val="24"/>
          <w:szCs w:val="24"/>
        </w:rPr>
        <w:t>Yougile</w:t>
      </w:r>
      <w:proofErr w:type="spellEnd"/>
      <w:r w:rsidRPr="00B92920">
        <w:rPr>
          <w:rFonts w:ascii="Times New Roman" w:hAnsi="Times New Roman" w:cs="Times New Roman"/>
          <w:sz w:val="24"/>
          <w:szCs w:val="24"/>
        </w:rPr>
        <w:t xml:space="preserve"> предлагает бесплатный тариф без ограничений, что является большим плюсом.</w:t>
      </w:r>
    </w:p>
    <w:p w14:paraId="106E2653" w14:textId="77777777" w:rsidR="00B92920" w:rsidRPr="00B92920" w:rsidRDefault="00B92920" w:rsidP="00B92920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6CC0E75C" w14:textId="77777777" w:rsidR="00B92920" w:rsidRPr="00B92920" w:rsidRDefault="00B92920" w:rsidP="00B9292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92920">
        <w:rPr>
          <w:rFonts w:ascii="Times New Roman" w:hAnsi="Times New Roman" w:cs="Times New Roman"/>
          <w:sz w:val="24"/>
          <w:szCs w:val="24"/>
        </w:rPr>
        <w:t xml:space="preserve">- отечественный продукт: </w:t>
      </w:r>
      <w:proofErr w:type="spellStart"/>
      <w:r w:rsidRPr="00B92920">
        <w:rPr>
          <w:rFonts w:ascii="Times New Roman" w:hAnsi="Times New Roman" w:cs="Times New Roman"/>
          <w:sz w:val="24"/>
          <w:szCs w:val="24"/>
        </w:rPr>
        <w:t>Yougile</w:t>
      </w:r>
      <w:proofErr w:type="spellEnd"/>
      <w:r w:rsidRPr="00B92920">
        <w:rPr>
          <w:rFonts w:ascii="Times New Roman" w:hAnsi="Times New Roman" w:cs="Times New Roman"/>
          <w:sz w:val="24"/>
          <w:szCs w:val="24"/>
        </w:rPr>
        <w:t xml:space="preserve"> является примером качественного российского софта с активной поддержкой.</w:t>
      </w:r>
    </w:p>
    <w:p w14:paraId="3F78B0E1" w14:textId="229000F7" w:rsidR="00B92920" w:rsidRPr="00B92920" w:rsidRDefault="00B92920" w:rsidP="00B9292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92920">
        <w:rPr>
          <w:rFonts w:ascii="Times New Roman" w:hAnsi="Times New Roman" w:cs="Times New Roman"/>
          <w:sz w:val="24"/>
          <w:szCs w:val="24"/>
        </w:rPr>
        <w:t xml:space="preserve">Эти аспекты делают </w:t>
      </w:r>
      <w:proofErr w:type="spellStart"/>
      <w:r w:rsidRPr="00B92920">
        <w:rPr>
          <w:rFonts w:ascii="Times New Roman" w:hAnsi="Times New Roman" w:cs="Times New Roman"/>
          <w:sz w:val="24"/>
          <w:szCs w:val="24"/>
        </w:rPr>
        <w:t>Yougile</w:t>
      </w:r>
      <w:proofErr w:type="spellEnd"/>
      <w:r w:rsidRPr="00B92920">
        <w:rPr>
          <w:rFonts w:ascii="Times New Roman" w:hAnsi="Times New Roman" w:cs="Times New Roman"/>
          <w:sz w:val="24"/>
          <w:szCs w:val="24"/>
        </w:rPr>
        <w:t xml:space="preserve"> привлекательным выбором для тех, кто ищет эффективное и надежное решение для управления проектами. На рисунке </w:t>
      </w:r>
      <w:r w:rsidR="003603A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92920">
        <w:rPr>
          <w:rFonts w:ascii="Times New Roman" w:hAnsi="Times New Roman" w:cs="Times New Roman"/>
          <w:sz w:val="24"/>
          <w:szCs w:val="24"/>
        </w:rPr>
        <w:t xml:space="preserve"> представлена доска </w:t>
      </w:r>
      <w:proofErr w:type="spellStart"/>
      <w:r w:rsidRPr="00B92920">
        <w:rPr>
          <w:rFonts w:ascii="Times New Roman" w:hAnsi="Times New Roman" w:cs="Times New Roman"/>
          <w:sz w:val="24"/>
          <w:szCs w:val="24"/>
        </w:rPr>
        <w:t>Yougile</w:t>
      </w:r>
      <w:proofErr w:type="spellEnd"/>
      <w:r w:rsidRPr="00B92920">
        <w:rPr>
          <w:rFonts w:ascii="Times New Roman" w:hAnsi="Times New Roman" w:cs="Times New Roman"/>
          <w:sz w:val="24"/>
          <w:szCs w:val="24"/>
        </w:rPr>
        <w:t>.</w:t>
      </w:r>
    </w:p>
    <w:p w14:paraId="76F92D9D" w14:textId="1E26144E" w:rsidR="009C1E9D" w:rsidRDefault="009C1E9D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5E5ADF5" w14:textId="0E704EA9" w:rsidR="00B92920" w:rsidRDefault="00784353" w:rsidP="00AF1205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435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95579AE" wp14:editId="6B6EA301">
            <wp:extent cx="5534025" cy="635688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844" cy="63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52D8" w14:textId="1D72066C" w:rsidR="00045E57" w:rsidRPr="00697B0F" w:rsidRDefault="00045E57" w:rsidP="00045E57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697B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97B0F" w:rsidRPr="00697B0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97B0F">
        <w:rPr>
          <w:rFonts w:ascii="Times New Roman" w:hAnsi="Times New Roman" w:cs="Times New Roman"/>
          <w:sz w:val="24"/>
          <w:szCs w:val="24"/>
        </w:rPr>
        <w:t xml:space="preserve"> -Доска </w:t>
      </w:r>
      <w:proofErr w:type="spellStart"/>
      <w:r w:rsidRPr="00697B0F">
        <w:rPr>
          <w:rFonts w:ascii="Times New Roman" w:hAnsi="Times New Roman" w:cs="Times New Roman"/>
          <w:sz w:val="24"/>
          <w:szCs w:val="24"/>
        </w:rPr>
        <w:t>Yougile</w:t>
      </w:r>
      <w:proofErr w:type="spellEnd"/>
    </w:p>
    <w:p w14:paraId="05864F16" w14:textId="70E2340D" w:rsidR="00760DFA" w:rsidRDefault="00760DFA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DA38C8E" w14:textId="77777777" w:rsidR="00694EC2" w:rsidRPr="00694EC2" w:rsidRDefault="00694EC2" w:rsidP="00694EC2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0" w:name="_Hlk168831550"/>
      <w:r w:rsidRPr="00694EC2">
        <w:rPr>
          <w:rFonts w:ascii="Times New Roman" w:hAnsi="Times New Roman" w:cs="Times New Roman"/>
          <w:sz w:val="24"/>
          <w:szCs w:val="24"/>
        </w:rPr>
        <w:lastRenderedPageBreak/>
        <w:t>4. Тестирование программного продукта</w:t>
      </w:r>
    </w:p>
    <w:bookmarkEnd w:id="0"/>
    <w:p w14:paraId="165400CD" w14:textId="77777777" w:rsidR="00694EC2" w:rsidRPr="00694EC2" w:rsidRDefault="00694EC2" w:rsidP="00694EC2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FAF6A73" w14:textId="77777777" w:rsidR="00694EC2" w:rsidRPr="00694EC2" w:rsidRDefault="00694EC2" w:rsidP="00694EC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94EC2">
        <w:rPr>
          <w:rFonts w:ascii="Times New Roman" w:hAnsi="Times New Roman" w:cs="Times New Roman"/>
          <w:sz w:val="24"/>
          <w:szCs w:val="24"/>
        </w:rPr>
        <w:t>4.1 Выбор метода обеспечения качества</w:t>
      </w:r>
    </w:p>
    <w:p w14:paraId="30F3DA00" w14:textId="750F6FDA" w:rsidR="00784353" w:rsidRPr="00694EC2" w:rsidRDefault="00784353" w:rsidP="00694EC2">
      <w:pPr>
        <w:ind w:firstLine="709"/>
        <w:jc w:val="center"/>
        <w:rPr>
          <w:rFonts w:ascii="Times New Roman" w:hAnsi="Times New Roman" w:cs="Times New Roman"/>
        </w:rPr>
      </w:pPr>
    </w:p>
    <w:p w14:paraId="5E4C41A6" w14:textId="77777777" w:rsidR="00694EC2" w:rsidRPr="00694EC2" w:rsidRDefault="00694EC2" w:rsidP="00694EC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94EC2">
        <w:rPr>
          <w:rFonts w:ascii="Times New Roman" w:hAnsi="Times New Roman" w:cs="Times New Roman"/>
          <w:sz w:val="24"/>
          <w:szCs w:val="24"/>
        </w:rPr>
        <w:t>Для гарантии высокого качества отдельных компонентов программного продукта, было необходимо провести тестирование всех возможных вариантов использования и некоторых элементов. Ключевым аспектом является то, чтобы эти компоненты функционировали и вели себя в соответствии с первоначальным замыслом, обеспечивая беспроблемное использование для конечного пользователя.</w:t>
      </w:r>
    </w:p>
    <w:p w14:paraId="6C42EB5D" w14:textId="19078278" w:rsidR="00694EC2" w:rsidRDefault="00694EC2" w:rsidP="0077719B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57A343D" w14:textId="2AA1EFF6" w:rsidR="0077719B" w:rsidRPr="0077719B" w:rsidRDefault="0077719B" w:rsidP="0077719B">
      <w:pPr>
        <w:ind w:firstLine="709"/>
        <w:rPr>
          <w:rFonts w:ascii="Times New Roman" w:hAnsi="Times New Roman" w:cs="Times New Roman"/>
        </w:rPr>
      </w:pPr>
      <w:r w:rsidRPr="0077719B">
        <w:rPr>
          <w:rFonts w:ascii="Times New Roman" w:hAnsi="Times New Roman" w:cs="Times New Roman"/>
        </w:rPr>
        <w:t>4.2 Тестирование продукта</w:t>
      </w:r>
    </w:p>
    <w:p w14:paraId="01D15891" w14:textId="77777777" w:rsidR="0077719B" w:rsidRPr="0077719B" w:rsidRDefault="0077719B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обеспечения качества и стабильной работы программного продукта </w:t>
      </w:r>
      <w:proofErr w:type="spellStart"/>
      <w:r w:rsidRPr="0077719B">
        <w:rPr>
          <w:rFonts w:ascii="Times New Roman" w:eastAsia="Times New Roman" w:hAnsi="Times New Roman" w:cs="Times New Roman"/>
          <w:sz w:val="24"/>
          <w:szCs w:val="24"/>
          <w:lang w:eastAsia="ru-RU"/>
        </w:rPr>
        <w:t>Sakura</w:t>
      </w:r>
      <w:proofErr w:type="spellEnd"/>
      <w:r w:rsidRPr="00777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7719B">
        <w:rPr>
          <w:rFonts w:ascii="Times New Roman" w:eastAsia="Times New Roman" w:hAnsi="Times New Roman" w:cs="Times New Roman"/>
          <w:sz w:val="24"/>
          <w:szCs w:val="24"/>
          <w:lang w:eastAsia="ru-RU"/>
        </w:rPr>
        <w:t>Downloader</w:t>
      </w:r>
      <w:proofErr w:type="spellEnd"/>
      <w:r w:rsidRPr="00777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выбран метод ручного тестирования. Такой подход позволил эмулировать реальные сценарии использования программы в среде Visual Studio Code с последующим выполнением и отладкой кода на Python. Ручное тестирование особенно эффективно в GUI-приложениях, поскольку позволяет напрямую взаимодействовать с интерфейсом, оценивать корректность отображения данных и поведение при различных пользовательских действиях.</w:t>
      </w:r>
    </w:p>
    <w:p w14:paraId="573F75F6" w14:textId="77777777" w:rsidR="0077719B" w:rsidRPr="0077719B" w:rsidRDefault="0077719B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активно использует библиотеку </w:t>
      </w:r>
      <w:proofErr w:type="spellStart"/>
      <w:r w:rsidRPr="0077719B">
        <w:rPr>
          <w:rFonts w:ascii="Times New Roman" w:eastAsia="Times New Roman" w:hAnsi="Times New Roman" w:cs="Times New Roman"/>
          <w:sz w:val="20"/>
          <w:szCs w:val="20"/>
          <w:lang w:eastAsia="ru-RU"/>
        </w:rPr>
        <w:t>yt-dlp</w:t>
      </w:r>
      <w:proofErr w:type="spellEnd"/>
      <w:r w:rsidRPr="00777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загрузки мультимедийного контента, а также инструменты работы с сетью (</w:t>
      </w:r>
      <w:proofErr w:type="spellStart"/>
      <w:r w:rsidRPr="0077719B">
        <w:rPr>
          <w:rFonts w:ascii="Times New Roman" w:eastAsia="Times New Roman" w:hAnsi="Times New Roman" w:cs="Times New Roman"/>
          <w:sz w:val="20"/>
          <w:szCs w:val="20"/>
          <w:lang w:eastAsia="ru-RU"/>
        </w:rPr>
        <w:t>requests</w:t>
      </w:r>
      <w:proofErr w:type="spellEnd"/>
      <w:r w:rsidRPr="0077719B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изображениями (</w:t>
      </w:r>
      <w:r w:rsidRPr="0077719B">
        <w:rPr>
          <w:rFonts w:ascii="Times New Roman" w:eastAsia="Times New Roman" w:hAnsi="Times New Roman" w:cs="Times New Roman"/>
          <w:sz w:val="20"/>
          <w:szCs w:val="20"/>
          <w:lang w:eastAsia="ru-RU"/>
        </w:rPr>
        <w:t>PIL</w:t>
      </w:r>
      <w:r w:rsidRPr="0077719B">
        <w:rPr>
          <w:rFonts w:ascii="Times New Roman" w:eastAsia="Times New Roman" w:hAnsi="Times New Roman" w:cs="Times New Roman"/>
          <w:sz w:val="24"/>
          <w:szCs w:val="24"/>
          <w:lang w:eastAsia="ru-RU"/>
        </w:rPr>
        <w:t>). Особое внимание в ходе тестирования уделялось корректной работе многопоточности, стабильности загрузки, обработке ошибок и взаимодействию с внешними ресурсами (YouTube, файловая система).</w:t>
      </w:r>
    </w:p>
    <w:p w14:paraId="27ADC7E1" w14:textId="77777777" w:rsidR="00D04FB7" w:rsidRDefault="00D04FB7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44213D" w14:textId="77777777" w:rsidR="00D04FB7" w:rsidRDefault="00D04FB7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BD625" w14:textId="77777777" w:rsidR="00D04FB7" w:rsidRDefault="00D04FB7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7520F2" w14:textId="77777777" w:rsidR="00D04FB7" w:rsidRDefault="00D04FB7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FBDC0" w14:textId="77777777" w:rsidR="00D04FB7" w:rsidRDefault="00D04FB7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29232" w14:textId="77777777" w:rsidR="00D04FB7" w:rsidRDefault="00D04FB7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0913EF" w14:textId="78133A07" w:rsidR="0077719B" w:rsidRPr="00D04FB7" w:rsidRDefault="0077719B" w:rsidP="00D04FB7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1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Был разработан тестовый план, охватывающий следующие ключевые модули и пользовательские </w:t>
      </w:r>
      <w:proofErr w:type="spellStart"/>
      <w:proofErr w:type="gramStart"/>
      <w:r w:rsidRPr="0077719B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сценарии</w:t>
      </w:r>
      <w:r w:rsidR="00D04FB7" w:rsidRPr="00D04FB7">
        <w:rPr>
          <w:rFonts w:ascii="Times New Roman" w:eastAsia="Times New Roman" w:hAnsi="Times New Roman" w:cs="Times New Roman"/>
          <w:sz w:val="24"/>
          <w:szCs w:val="24"/>
          <w:lang w:eastAsia="ru-RU"/>
        </w:rPr>
        <w:t>,которые</w:t>
      </w:r>
      <w:proofErr w:type="spellEnd"/>
      <w:proofErr w:type="gramEnd"/>
      <w:r w:rsidR="00D04FB7" w:rsidRPr="00D04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отображены в таблице 1</w:t>
      </w:r>
      <w:r w:rsidR="004D4E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44661D" w14:textId="1C0F1AFA" w:rsidR="00D04FB7" w:rsidRPr="00D04FB7" w:rsidRDefault="00D04FB7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1 - </w:t>
      </w:r>
      <w:r w:rsidRPr="00D04FB7">
        <w:rPr>
          <w:sz w:val="24"/>
          <w:szCs w:val="24"/>
        </w:rPr>
        <w:t>Тест-план для проведения тестирования проекта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254"/>
      </w:tblGrid>
      <w:tr w:rsidR="00D04FB7" w:rsidRPr="002A6E0C" w14:paraId="42C12FA9" w14:textId="77777777" w:rsidTr="005F5E81">
        <w:tc>
          <w:tcPr>
            <w:tcW w:w="4785" w:type="dxa"/>
            <w:shd w:val="clear" w:color="auto" w:fill="auto"/>
          </w:tcPr>
          <w:p w14:paraId="3B99BBCD" w14:textId="77777777" w:rsidR="00D04FB7" w:rsidRPr="00D04FB7" w:rsidRDefault="00D04FB7" w:rsidP="00D04FB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04FB7">
              <w:rPr>
                <w:rFonts w:ascii="Times New Roman" w:hAnsi="Times New Roman" w:cs="Times New Roman"/>
                <w:sz w:val="24"/>
                <w:szCs w:val="24"/>
              </w:rPr>
              <w:t>Вид тестирования</w:t>
            </w:r>
          </w:p>
        </w:tc>
        <w:tc>
          <w:tcPr>
            <w:tcW w:w="4254" w:type="dxa"/>
            <w:shd w:val="clear" w:color="auto" w:fill="auto"/>
          </w:tcPr>
          <w:p w14:paraId="13C68AA2" w14:textId="77777777" w:rsidR="00D04FB7" w:rsidRPr="00D04FB7" w:rsidRDefault="00D04FB7" w:rsidP="00D04FB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04FB7">
              <w:rPr>
                <w:rFonts w:ascii="Times New Roman" w:hAnsi="Times New Roman" w:cs="Times New Roman"/>
                <w:sz w:val="24"/>
                <w:szCs w:val="24"/>
              </w:rPr>
              <w:t>Способ тестирования</w:t>
            </w:r>
          </w:p>
        </w:tc>
      </w:tr>
      <w:tr w:rsidR="00D04FB7" w:rsidRPr="002A6E0C" w14:paraId="3D5B1C59" w14:textId="77777777" w:rsidTr="005F5E81">
        <w:tc>
          <w:tcPr>
            <w:tcW w:w="4785" w:type="dxa"/>
            <w:shd w:val="clear" w:color="auto" w:fill="auto"/>
          </w:tcPr>
          <w:p w14:paraId="2F51B275" w14:textId="77777777" w:rsidR="00D04FB7" w:rsidRPr="00D04FB7" w:rsidRDefault="00D04FB7" w:rsidP="00D04FB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04FB7">
              <w:rPr>
                <w:rFonts w:ascii="Times New Roman" w:hAnsi="Times New Roman" w:cs="Times New Roman"/>
                <w:sz w:val="24"/>
                <w:szCs w:val="24"/>
              </w:rPr>
              <w:t>Тестирование функционала пользователя</w:t>
            </w:r>
          </w:p>
        </w:tc>
        <w:tc>
          <w:tcPr>
            <w:tcW w:w="4254" w:type="dxa"/>
            <w:shd w:val="clear" w:color="auto" w:fill="auto"/>
          </w:tcPr>
          <w:p w14:paraId="6C380D17" w14:textId="77777777" w:rsidR="00D04FB7" w:rsidRPr="00D04FB7" w:rsidRDefault="00D04FB7" w:rsidP="00D04FB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04FB7">
              <w:rPr>
                <w:rFonts w:ascii="Times New Roman" w:hAnsi="Times New Roman" w:cs="Times New Roman"/>
                <w:sz w:val="24"/>
                <w:szCs w:val="24"/>
              </w:rPr>
              <w:t>Ручное</w:t>
            </w:r>
          </w:p>
        </w:tc>
      </w:tr>
    </w:tbl>
    <w:p w14:paraId="4A535F52" w14:textId="77777777" w:rsidR="00CA55F4" w:rsidRDefault="00CA55F4" w:rsidP="003C4EF2">
      <w:pPr>
        <w:spacing w:before="100" w:beforeAutospacing="1" w:after="100" w:afterAutospacing="1"/>
        <w:ind w:firstLine="709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6FDB346B" w14:textId="69B11A85" w:rsidR="003C4EF2" w:rsidRPr="0077719B" w:rsidRDefault="003C4EF2" w:rsidP="003C4EF2">
      <w:pPr>
        <w:spacing w:before="100" w:beforeAutospacing="1" w:after="100" w:afterAutospacing="1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CA55F4">
        <w:rPr>
          <w:rFonts w:ascii="Times New Roman" w:hAnsi="Times New Roman" w:cs="Times New Roman"/>
          <w:color w:val="000000"/>
          <w:sz w:val="24"/>
          <w:szCs w:val="24"/>
        </w:rPr>
        <w:t xml:space="preserve">Тест-кейсы для </w:t>
      </w:r>
      <w:r w:rsidRPr="00CA55F4">
        <w:rPr>
          <w:rFonts w:ascii="Times New Roman" w:hAnsi="Times New Roman" w:cs="Times New Roman"/>
          <w:sz w:val="24"/>
          <w:szCs w:val="24"/>
        </w:rPr>
        <w:t>функционала владельца представлены в таблиц</w:t>
      </w:r>
      <w:r w:rsidRPr="00CA55F4">
        <w:rPr>
          <w:rFonts w:ascii="Times New Roman" w:hAnsi="Times New Roman" w:cs="Times New Roman"/>
          <w:sz w:val="24"/>
          <w:szCs w:val="24"/>
        </w:rPr>
        <w:t>е 2.</w:t>
      </w:r>
    </w:p>
    <w:p w14:paraId="3A590F7F" w14:textId="48AC87A3" w:rsidR="00DC253C" w:rsidRDefault="00DC253C" w:rsidP="00DC253C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DC253C">
        <w:rPr>
          <w:rFonts w:ascii="Times New Roman" w:hAnsi="Times New Roman" w:cs="Times New Roman"/>
          <w:sz w:val="24"/>
          <w:szCs w:val="24"/>
        </w:rPr>
        <w:t>Таблица 2 -Тест-кейс</w:t>
      </w:r>
    </w:p>
    <w:p w14:paraId="1DDC5DF8" w14:textId="2A0DC032" w:rsidR="00B648A3" w:rsidRDefault="00B648A3" w:rsidP="00DC253C">
      <w:pPr>
        <w:ind w:firstLine="85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2659"/>
      </w:tblGrid>
      <w:tr w:rsidR="002941E6" w:rsidRPr="002A6E0C" w14:paraId="32A06376" w14:textId="77777777" w:rsidTr="005F5E81">
        <w:tc>
          <w:tcPr>
            <w:tcW w:w="3190" w:type="dxa"/>
            <w:shd w:val="clear" w:color="auto" w:fill="auto"/>
          </w:tcPr>
          <w:p w14:paraId="7C9EDA5C" w14:textId="106E8143" w:rsidR="002941E6" w:rsidRPr="002D2308" w:rsidRDefault="002941E6" w:rsidP="001D50F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Название:</w:t>
            </w:r>
          </w:p>
        </w:tc>
        <w:tc>
          <w:tcPr>
            <w:tcW w:w="5849" w:type="dxa"/>
            <w:gridSpan w:val="2"/>
            <w:shd w:val="clear" w:color="auto" w:fill="auto"/>
          </w:tcPr>
          <w:p w14:paraId="752BF69A" w14:textId="06A10D6C" w:rsidR="002941E6" w:rsidRPr="002D2308" w:rsidRDefault="002941E6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Тест получения информации о видео и отображения превью</w:t>
            </w:r>
          </w:p>
        </w:tc>
      </w:tr>
      <w:tr w:rsidR="002941E6" w:rsidRPr="002A6E0C" w14:paraId="71A8287D" w14:textId="77777777" w:rsidTr="005F5E81">
        <w:tc>
          <w:tcPr>
            <w:tcW w:w="3190" w:type="dxa"/>
            <w:shd w:val="clear" w:color="auto" w:fill="auto"/>
          </w:tcPr>
          <w:p w14:paraId="4E1486E6" w14:textId="77777777" w:rsidR="002941E6" w:rsidRPr="002D2308" w:rsidRDefault="002941E6" w:rsidP="001D50F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Функция:</w:t>
            </w:r>
          </w:p>
        </w:tc>
        <w:tc>
          <w:tcPr>
            <w:tcW w:w="5849" w:type="dxa"/>
            <w:gridSpan w:val="2"/>
            <w:shd w:val="clear" w:color="auto" w:fill="auto"/>
          </w:tcPr>
          <w:p w14:paraId="04880804" w14:textId="7064497C" w:rsidR="002941E6" w:rsidRPr="002D2308" w:rsidRDefault="002941E6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Загрузка метаданных видео с YouTube и отображение изображения превью</w:t>
            </w:r>
          </w:p>
        </w:tc>
      </w:tr>
      <w:tr w:rsidR="002941E6" w:rsidRPr="002A6E0C" w14:paraId="12685AE0" w14:textId="77777777" w:rsidTr="005F5E81">
        <w:tc>
          <w:tcPr>
            <w:tcW w:w="3190" w:type="dxa"/>
            <w:shd w:val="clear" w:color="auto" w:fill="auto"/>
          </w:tcPr>
          <w:p w14:paraId="5B263599" w14:textId="77777777" w:rsidR="002941E6" w:rsidRPr="002D2308" w:rsidRDefault="002941E6" w:rsidP="001D50F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Действие:</w:t>
            </w:r>
          </w:p>
        </w:tc>
        <w:tc>
          <w:tcPr>
            <w:tcW w:w="3190" w:type="dxa"/>
            <w:shd w:val="clear" w:color="auto" w:fill="auto"/>
          </w:tcPr>
          <w:p w14:paraId="63E327E4" w14:textId="77777777" w:rsidR="002941E6" w:rsidRPr="002D2308" w:rsidRDefault="002941E6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2659" w:type="dxa"/>
            <w:shd w:val="clear" w:color="auto" w:fill="auto"/>
          </w:tcPr>
          <w:p w14:paraId="1C7E3298" w14:textId="66107268" w:rsidR="002941E6" w:rsidRPr="002D2308" w:rsidRDefault="002941E6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</w:t>
            </w: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теста:</w:t>
            </w:r>
          </w:p>
          <w:p w14:paraId="30679FC0" w14:textId="77777777" w:rsidR="002941E6" w:rsidRPr="002D2308" w:rsidRDefault="002941E6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</w:t>
            </w:r>
          </w:p>
        </w:tc>
      </w:tr>
      <w:tr w:rsidR="002941E6" w:rsidRPr="002A6E0C" w14:paraId="42E0E60B" w14:textId="77777777" w:rsidTr="005F5E81">
        <w:tc>
          <w:tcPr>
            <w:tcW w:w="3190" w:type="dxa"/>
            <w:shd w:val="clear" w:color="auto" w:fill="auto"/>
          </w:tcPr>
          <w:p w14:paraId="4872F9D9" w14:textId="77777777" w:rsidR="002941E6" w:rsidRPr="002D2308" w:rsidRDefault="002941E6" w:rsidP="001D50F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Предусловие:</w:t>
            </w:r>
          </w:p>
        </w:tc>
        <w:tc>
          <w:tcPr>
            <w:tcW w:w="3190" w:type="dxa"/>
            <w:shd w:val="clear" w:color="auto" w:fill="auto"/>
          </w:tcPr>
          <w:p w14:paraId="7DE7D5B1" w14:textId="320DBF30" w:rsidR="002941E6" w:rsidRPr="002D2308" w:rsidRDefault="002941E6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 xml:space="preserve">открыл программу </w:t>
            </w:r>
            <w:proofErr w:type="spellStart"/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Sakura</w:t>
            </w:r>
            <w:proofErr w:type="spellEnd"/>
            <w:r w:rsidRPr="002D23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Downloader</w:t>
            </w:r>
            <w:proofErr w:type="spellEnd"/>
          </w:p>
        </w:tc>
        <w:tc>
          <w:tcPr>
            <w:tcW w:w="2659" w:type="dxa"/>
            <w:shd w:val="clear" w:color="auto" w:fill="auto"/>
          </w:tcPr>
          <w:p w14:paraId="4D917376" w14:textId="77777777" w:rsidR="002941E6" w:rsidRPr="002D2308" w:rsidRDefault="002941E6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FDDBAA" w14:textId="31D182BE" w:rsidR="002941E6" w:rsidRPr="002D2308" w:rsidRDefault="002941E6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пройден</w:t>
            </w:r>
          </w:p>
        </w:tc>
      </w:tr>
      <w:tr w:rsidR="002A7EF7" w:rsidRPr="002A6E0C" w14:paraId="38D39AA5" w14:textId="77777777" w:rsidTr="005F5E81">
        <w:tc>
          <w:tcPr>
            <w:tcW w:w="3190" w:type="dxa"/>
            <w:shd w:val="clear" w:color="auto" w:fill="auto"/>
          </w:tcPr>
          <w:p w14:paraId="6C85EFD6" w14:textId="6D841915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Ввести корректную ссылку на видео YouTube</w:t>
            </w:r>
          </w:p>
        </w:tc>
        <w:tc>
          <w:tcPr>
            <w:tcW w:w="3190" w:type="dxa"/>
            <w:shd w:val="clear" w:color="auto" w:fill="auto"/>
          </w:tcPr>
          <w:p w14:paraId="694EDF9F" w14:textId="05ED7A7C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Отображается название видео, список доступных форматов, загружается изображение превью</w:t>
            </w:r>
          </w:p>
        </w:tc>
        <w:tc>
          <w:tcPr>
            <w:tcW w:w="2659" w:type="dxa"/>
            <w:shd w:val="clear" w:color="auto" w:fill="auto"/>
          </w:tcPr>
          <w:p w14:paraId="3E8A3D82" w14:textId="77777777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5D2C5" w14:textId="7438B525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2A7EF7" w:rsidRPr="002A6E0C" w14:paraId="2C77BF93" w14:textId="77777777" w:rsidTr="005F5E81">
        <w:tc>
          <w:tcPr>
            <w:tcW w:w="3190" w:type="dxa"/>
            <w:shd w:val="clear" w:color="auto" w:fill="auto"/>
          </w:tcPr>
          <w:p w14:paraId="7B95A424" w14:textId="482A7013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 xml:space="preserve">Изменить разрешение превью на другое (например, с </w:t>
            </w:r>
            <w:proofErr w:type="spellStart"/>
            <w:r w:rsidRPr="002D230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maxresdefault</w:t>
            </w:r>
            <w:proofErr w:type="spellEnd"/>
            <w:r w:rsidRPr="002D2308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2D230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hqdefault</w:t>
            </w:r>
            <w:proofErr w:type="spellEnd"/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90" w:type="dxa"/>
            <w:shd w:val="clear" w:color="auto" w:fill="auto"/>
          </w:tcPr>
          <w:p w14:paraId="36C701E6" w14:textId="63215453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Отображается новое изображение превью соответствующего качества</w:t>
            </w:r>
          </w:p>
        </w:tc>
        <w:tc>
          <w:tcPr>
            <w:tcW w:w="2659" w:type="dxa"/>
            <w:shd w:val="clear" w:color="auto" w:fill="auto"/>
          </w:tcPr>
          <w:p w14:paraId="54A02A51" w14:textId="77777777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0A21C" w14:textId="60462526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2A7EF7" w:rsidRPr="002A6E0C" w14:paraId="036D0D11" w14:textId="77777777" w:rsidTr="005F5E81">
        <w:tc>
          <w:tcPr>
            <w:tcW w:w="3190" w:type="dxa"/>
            <w:shd w:val="clear" w:color="auto" w:fill="auto"/>
          </w:tcPr>
          <w:p w14:paraId="6D52B7ED" w14:textId="706E93D7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Ввести ссылку на видео без доступного превью (например, видео в обработке)</w:t>
            </w:r>
          </w:p>
        </w:tc>
        <w:tc>
          <w:tcPr>
            <w:tcW w:w="3190" w:type="dxa"/>
            <w:shd w:val="clear" w:color="auto" w:fill="auto"/>
          </w:tcPr>
          <w:p w14:paraId="1966E6BA" w14:textId="7977E129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Отображается сообщение об ошибке загрузки изображения</w:t>
            </w:r>
          </w:p>
        </w:tc>
        <w:tc>
          <w:tcPr>
            <w:tcW w:w="2659" w:type="dxa"/>
            <w:shd w:val="clear" w:color="auto" w:fill="auto"/>
          </w:tcPr>
          <w:p w14:paraId="0943B973" w14:textId="77777777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E2924" w14:textId="60565684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 w14:paraId="22ED5B86" w14:textId="230C0436" w:rsidR="003E1BE7" w:rsidRDefault="003E1BE7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0863031" w14:textId="31D666B8" w:rsidR="00012A32" w:rsidRDefault="005879D6" w:rsidP="004B38DB">
      <w:pPr>
        <w:ind w:firstLine="3544"/>
        <w:rPr>
          <w:rFonts w:ascii="Times New Roman" w:hAnsi="Times New Roman" w:cs="Times New Roman"/>
          <w:b/>
          <w:bCs/>
          <w:sz w:val="24"/>
          <w:szCs w:val="24"/>
        </w:rPr>
      </w:pPr>
      <w:r w:rsidRPr="00012A32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Заключение</w:t>
      </w:r>
    </w:p>
    <w:p w14:paraId="092F6794" w14:textId="77777777" w:rsidR="004B38DB" w:rsidRDefault="004B38DB" w:rsidP="004B38DB">
      <w:pPr>
        <w:ind w:firstLine="3544"/>
        <w:rPr>
          <w:rFonts w:ascii="Times New Roman" w:hAnsi="Times New Roman" w:cs="Times New Roman"/>
          <w:b/>
          <w:bCs/>
          <w:sz w:val="24"/>
          <w:szCs w:val="24"/>
        </w:rPr>
      </w:pPr>
    </w:p>
    <w:p w14:paraId="77B60D58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данной работы была реализована программная система </w:t>
      </w:r>
      <w:proofErr w:type="spellStart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Sakura</w:t>
      </w:r>
      <w:proofErr w:type="spellEnd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Downloader</w:t>
      </w:r>
      <w:proofErr w:type="spellEnd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предназначенная для загрузки видеоконтента с платформы YouTube с возможностью выбора качества и формата. Основной целью проекта являлось создание интуитивно понятного, функционального и визуально привлекательного интерфейса, способного упростить процесс скачивания видео- и аудиофайлов для конечного пользователя. Процесс разработки включал в себя как техническую реализацию программного кода, так и проектирование пользовательского интерфейса с учетом эргономики и удобства взаимодействия.</w:t>
      </w:r>
    </w:p>
    <w:p w14:paraId="1E2ADA30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разработки использовались современные и надёжные программные средства: библиотека </w:t>
      </w:r>
      <w:proofErr w:type="spellStart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yt-dlp</w:t>
      </w:r>
      <w:proofErr w:type="spellEnd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видеоконтента, модуль </w:t>
      </w:r>
      <w:proofErr w:type="spellStart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реализации графического интерфейса, а также вспомогательные библиотеки, такие как </w:t>
      </w:r>
      <w:proofErr w:type="spellStart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Pillow</w:t>
      </w:r>
      <w:proofErr w:type="spellEnd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requests</w:t>
      </w:r>
      <w:proofErr w:type="spellEnd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threading</w:t>
      </w:r>
      <w:proofErr w:type="spellEnd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обеспечивающие стабильность, гибкость и высокую производительность приложения. Программа позволяет не только скачивать видео, но и сохранять эскизы (превью), выбирать разрешение обложки, а также следить за ходом выполнения через встроенный лог.</w:t>
      </w:r>
    </w:p>
    <w:p w14:paraId="6D012898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логика приложения была реализована с учетом требований к читаемости, </w:t>
      </w:r>
      <w:proofErr w:type="spellStart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поддерживаемости</w:t>
      </w:r>
      <w:proofErr w:type="spellEnd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расширяемости кода. Благодаря использованию многопоточности пользовательский интерфейс остаётся отзывчивым даже при длительной загрузке, что повышает общее качество взаимодействия и удовлетворённость пользователей.</w:t>
      </w:r>
    </w:p>
    <w:p w14:paraId="607F4228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Проведённое ручное тестирование подтвердило корректность работы всех основных функций. Программа стабильно функционирует при различных вводных данных и условиях, обеспечивая пользователю положительный опыт использования. Были проанализированы возможные ошибки и исключения, и для большинства из них реализована система оповещений в логах, что упрощает процесс устранения неполадок.</w:t>
      </w:r>
    </w:p>
    <w:p w14:paraId="0D19EAF3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можно сделать вывод, что поставленные задачи были успешно выполнены, а цели проекта — достигнуты. Созданный программный продукт соответствует современным требованиям к настольному прикладному ПО, является готовым к использованию и обладает потенциалом для дальнейшего развития.</w:t>
      </w:r>
    </w:p>
    <w:p w14:paraId="36DE52DC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Несмотря на достигнутый уровень реализации, программный продукт </w:t>
      </w:r>
      <w:proofErr w:type="spellStart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Sakura</w:t>
      </w:r>
      <w:proofErr w:type="spellEnd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Downloader</w:t>
      </w:r>
      <w:proofErr w:type="spellEnd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является финальной версией. В процессе использования и тестирования были выявлены возможные направления усовершенствования, каждое из которых способно значительно повысить удобство, функциональность и универсальность системы.</w:t>
      </w:r>
    </w:p>
    <w:p w14:paraId="0A1D970B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Во-первых, перспективным направлением является реализация функции загрузки по плейлистам или каналам, что особенно актуально для пользователей, работающих с большим объемом видеоматериала. Это позволит скачивать несколько видео автоматически без необходимости ввода каждой ссылки вручную.</w:t>
      </w:r>
    </w:p>
    <w:p w14:paraId="2C3841A9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Во-вторых, внедрение системы очередей обеспечит более продвинутую логику управления загрузками. Пользователь сможет формировать список задач и отслеживать их выполнение в реальном времени, что значительно улучшит эффективность при массовой загрузке.</w:t>
      </w:r>
    </w:p>
    <w:p w14:paraId="053BC0DF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Следующим важным шагом может стать интеграция поддержки других видеохостингов — таких как </w:t>
      </w:r>
      <w:proofErr w:type="spellStart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Vimeo</w:t>
      </w:r>
      <w:proofErr w:type="spellEnd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TikTok</w:t>
      </w:r>
      <w:proofErr w:type="spellEnd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Dailymotion</w:t>
      </w:r>
      <w:proofErr w:type="spellEnd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других. Это позволит расширить круг пользователей программы и сделать её более универсальной.</w:t>
      </w:r>
    </w:p>
    <w:p w14:paraId="6062E1A2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полезной функцией станет хранение истории загрузок, с возможностью открытия, переименования или удаления файлов прямо из интерфейса приложения. Это сделает программу не только средством загрузки, но и полноценным менеджером мультимедийного контента.</w:t>
      </w:r>
    </w:p>
    <w:p w14:paraId="4C76EDA6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возможно добавление системы автоматического обновления, что избавит пользователей от необходимости самостоятельно искать и устанавливать новые версии. Это обеспечит своевременное получение новых функций и улучшений безопасности.</w:t>
      </w:r>
    </w:p>
    <w:p w14:paraId="0987E56E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технической точки зрения, интерес представляет возможность портирования приложения на другие операционные системы (Linux, </w:t>
      </w:r>
      <w:proofErr w:type="spellStart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также разработка мобильной версии для </w:t>
      </w:r>
      <w:proofErr w:type="spellStart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позволит использовать </w:t>
      </w:r>
      <w:proofErr w:type="spellStart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Sakura</w:t>
      </w:r>
      <w:proofErr w:type="spellEnd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Downloader</w:t>
      </w:r>
      <w:proofErr w:type="spellEnd"/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любом месте и в любое время.</w:t>
      </w:r>
    </w:p>
    <w:p w14:paraId="3D79648F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целом, проект обладает высокой степенью гибкости, и за счёт открытости к доработкам может развиваться в различных направлениях в зависимости от требований конечных пользователей и актуальных технологических трендов.</w:t>
      </w:r>
    </w:p>
    <w:p w14:paraId="156E178E" w14:textId="0616EE82" w:rsidR="002D2308" w:rsidRDefault="002D2308" w:rsidP="00563ECA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A86AB" w14:textId="41B6364A" w:rsidR="00280805" w:rsidRDefault="00563ECA" w:rsidP="00280805">
      <w:pPr>
        <w:ind w:firstLine="3544"/>
        <w:rPr>
          <w:rFonts w:ascii="Times New Roman" w:hAnsi="Times New Roman" w:cs="Times New Roman"/>
          <w:b/>
          <w:bCs/>
        </w:rPr>
      </w:pPr>
      <w:r w:rsidRPr="00563ECA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</w:t>
      </w:r>
      <w:r w:rsidRPr="00563ECA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563ECA">
        <w:rPr>
          <w:rFonts w:ascii="Times New Roman" w:hAnsi="Times New Roman" w:cs="Times New Roman"/>
          <w:b/>
          <w:bCs/>
          <w:sz w:val="24"/>
          <w:szCs w:val="24"/>
        </w:rPr>
        <w:t>литературы</w:t>
      </w:r>
    </w:p>
    <w:p w14:paraId="243E4E3D" w14:textId="054C300A" w:rsidR="00280805" w:rsidRDefault="00280805" w:rsidP="00280805">
      <w:pPr>
        <w:ind w:firstLine="3544"/>
        <w:rPr>
          <w:rFonts w:ascii="Times New Roman" w:hAnsi="Times New Roman" w:cs="Times New Roman"/>
          <w:b/>
          <w:bCs/>
        </w:rPr>
      </w:pPr>
    </w:p>
    <w:p w14:paraId="3B3707E1" w14:textId="36DD8E5B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b/>
          <w:bCs/>
        </w:rPr>
      </w:pPr>
      <w:proofErr w:type="spellStart"/>
      <w:r w:rsidRPr="00280805">
        <w:rPr>
          <w:rStyle w:val="a4"/>
          <w:b w:val="0"/>
          <w:bCs w:val="0"/>
        </w:rPr>
        <w:t>yt-dlp</w:t>
      </w:r>
      <w:proofErr w:type="spellEnd"/>
      <w:r w:rsidRPr="00280805">
        <w:rPr>
          <w:rStyle w:val="a4"/>
          <w:b w:val="0"/>
          <w:bCs w:val="0"/>
        </w:rPr>
        <w:t xml:space="preserve"> </w:t>
      </w:r>
      <w:proofErr w:type="spellStart"/>
      <w:r w:rsidRPr="00280805">
        <w:rPr>
          <w:rStyle w:val="a4"/>
          <w:b w:val="0"/>
          <w:bCs w:val="0"/>
        </w:rPr>
        <w:t>Documentation</w:t>
      </w:r>
      <w:proofErr w:type="spellEnd"/>
      <w:r w:rsidRPr="00280805">
        <w:rPr>
          <w:rStyle w:val="a4"/>
          <w:b w:val="0"/>
          <w:bCs w:val="0"/>
        </w:rPr>
        <w:t>.</w:t>
      </w:r>
      <w:r w:rsidRPr="00280805">
        <w:rPr>
          <w:b/>
          <w:bCs/>
        </w:rPr>
        <w:t xml:space="preserve"> </w:t>
      </w:r>
      <w:r w:rsidRPr="00280805">
        <w:t xml:space="preserve">Современная библиотека для загрузки медиафайлов с YouTube и других платформ, </w:t>
      </w:r>
      <w:proofErr w:type="spellStart"/>
      <w:r w:rsidRPr="00280805">
        <w:t>форк</w:t>
      </w:r>
      <w:proofErr w:type="spellEnd"/>
      <w:r w:rsidRPr="00280805">
        <w:t xml:space="preserve"> </w:t>
      </w:r>
      <w:proofErr w:type="spellStart"/>
      <w:r w:rsidRPr="00280805">
        <w:t>youtube-dl</w:t>
      </w:r>
      <w:proofErr w:type="spellEnd"/>
      <w:r w:rsidRPr="00280805">
        <w:t xml:space="preserve">. – </w:t>
      </w:r>
      <w:proofErr w:type="spellStart"/>
      <w:r w:rsidRPr="00280805">
        <w:t>GitHub</w:t>
      </w:r>
      <w:proofErr w:type="spellEnd"/>
      <w:r w:rsidRPr="00280805">
        <w:t>, 2024.</w:t>
      </w:r>
      <w:r w:rsidRPr="00280805">
        <w:rPr>
          <w:b/>
          <w:bCs/>
        </w:rPr>
        <w:br/>
      </w:r>
      <w:r w:rsidRPr="00280805">
        <w:rPr>
          <w:rFonts w:eastAsiaTheme="majorEastAsia"/>
        </w:rPr>
        <w:t>https://github.com/yt-dlp/yt-dlp</w:t>
      </w:r>
    </w:p>
    <w:p w14:paraId="49362844" w14:textId="77777777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b/>
          <w:bCs/>
        </w:rPr>
      </w:pPr>
      <w:r w:rsidRPr="00280805">
        <w:rPr>
          <w:rStyle w:val="a4"/>
          <w:b w:val="0"/>
          <w:bCs w:val="0"/>
        </w:rPr>
        <w:t xml:space="preserve">Работа с графическим интерфейсом в Python: библиотека </w:t>
      </w:r>
      <w:proofErr w:type="spellStart"/>
      <w:r w:rsidRPr="00280805">
        <w:rPr>
          <w:rStyle w:val="a4"/>
          <w:b w:val="0"/>
          <w:bCs w:val="0"/>
        </w:rPr>
        <w:t>tkinter</w:t>
      </w:r>
      <w:proofErr w:type="spellEnd"/>
      <w:r w:rsidRPr="00280805">
        <w:rPr>
          <w:rStyle w:val="a4"/>
          <w:b w:val="0"/>
          <w:bCs w:val="0"/>
        </w:rPr>
        <w:t>.</w:t>
      </w:r>
      <w:r w:rsidRPr="00280805">
        <w:rPr>
          <w:b/>
          <w:bCs/>
        </w:rPr>
        <w:t xml:space="preserve"> – </w:t>
      </w:r>
      <w:proofErr w:type="spellStart"/>
      <w:r w:rsidRPr="00280805">
        <w:t>Хабр</w:t>
      </w:r>
      <w:proofErr w:type="spellEnd"/>
      <w:r w:rsidRPr="00280805">
        <w:t>, 2022.</w:t>
      </w:r>
      <w:r w:rsidRPr="00280805">
        <w:rPr>
          <w:b/>
          <w:bCs/>
        </w:rPr>
        <w:br/>
      </w:r>
      <w:r w:rsidRPr="00280805">
        <w:t>https://habr.com/ru/articles/548210/</w:t>
      </w:r>
    </w:p>
    <w:p w14:paraId="3DB39743" w14:textId="77777777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b/>
          <w:bCs/>
        </w:rPr>
      </w:pPr>
      <w:r w:rsidRPr="00280805">
        <w:rPr>
          <w:rStyle w:val="a4"/>
          <w:b w:val="0"/>
          <w:bCs w:val="0"/>
        </w:rPr>
        <w:t xml:space="preserve">Как скачать видео с YouTube с помощью Python и </w:t>
      </w:r>
      <w:proofErr w:type="spellStart"/>
      <w:r w:rsidRPr="00280805">
        <w:rPr>
          <w:rStyle w:val="a4"/>
          <w:b w:val="0"/>
          <w:bCs w:val="0"/>
        </w:rPr>
        <w:t>yt-dlp</w:t>
      </w:r>
      <w:proofErr w:type="spellEnd"/>
      <w:r w:rsidRPr="00280805">
        <w:rPr>
          <w:rStyle w:val="a4"/>
          <w:b w:val="0"/>
          <w:bCs w:val="0"/>
        </w:rPr>
        <w:t>.</w:t>
      </w:r>
      <w:r w:rsidRPr="00280805">
        <w:rPr>
          <w:b/>
          <w:bCs/>
        </w:rPr>
        <w:t xml:space="preserve"> – </w:t>
      </w:r>
      <w:proofErr w:type="spellStart"/>
      <w:r w:rsidRPr="00280805">
        <w:t>Хабр</w:t>
      </w:r>
      <w:proofErr w:type="spellEnd"/>
      <w:r w:rsidRPr="00280805">
        <w:t>, 2023.</w:t>
      </w:r>
      <w:r w:rsidRPr="00280805">
        <w:rPr>
          <w:b/>
          <w:bCs/>
        </w:rPr>
        <w:br/>
      </w:r>
      <w:r w:rsidRPr="00EC2AC1">
        <w:t>https://habr.com/ru/articles/722258/</w:t>
      </w:r>
    </w:p>
    <w:p w14:paraId="2DBEC806" w14:textId="77777777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b/>
          <w:bCs/>
        </w:rPr>
      </w:pPr>
      <w:r w:rsidRPr="00280805">
        <w:rPr>
          <w:rStyle w:val="a4"/>
          <w:b w:val="0"/>
          <w:bCs w:val="0"/>
        </w:rPr>
        <w:t>Универсальный парсер превью YouTube на Python.</w:t>
      </w:r>
      <w:r w:rsidRPr="00280805">
        <w:rPr>
          <w:b/>
          <w:bCs/>
        </w:rPr>
        <w:t xml:space="preserve"> – </w:t>
      </w:r>
      <w:proofErr w:type="spellStart"/>
      <w:r w:rsidRPr="00280805">
        <w:t>Хабр</w:t>
      </w:r>
      <w:proofErr w:type="spellEnd"/>
      <w:r w:rsidRPr="00280805">
        <w:t>, 2021.</w:t>
      </w:r>
      <w:r w:rsidRPr="00280805">
        <w:rPr>
          <w:b/>
          <w:bCs/>
        </w:rPr>
        <w:br/>
      </w:r>
      <w:r w:rsidRPr="00EC2AC1">
        <w:t>https://habr.com/ru/articles/535708/</w:t>
      </w:r>
    </w:p>
    <w:p w14:paraId="0B0C4A20" w14:textId="77777777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b/>
          <w:bCs/>
        </w:rPr>
      </w:pPr>
      <w:r w:rsidRPr="00280805">
        <w:rPr>
          <w:rStyle w:val="a4"/>
          <w:b w:val="0"/>
          <w:bCs w:val="0"/>
        </w:rPr>
        <w:t>Как организовать многопоточность в Python: потоки, очереди, таймеры.</w:t>
      </w:r>
      <w:r w:rsidRPr="00280805">
        <w:rPr>
          <w:b/>
          <w:bCs/>
        </w:rPr>
        <w:t xml:space="preserve"> – </w:t>
      </w:r>
      <w:proofErr w:type="spellStart"/>
      <w:r w:rsidRPr="00280805">
        <w:t>Хабр</w:t>
      </w:r>
      <w:proofErr w:type="spellEnd"/>
      <w:r w:rsidRPr="00280805">
        <w:t>, 2020.</w:t>
      </w:r>
      <w:r w:rsidRPr="00280805">
        <w:br/>
        <w:t>https://habr.com/ru/articles/501046/</w:t>
      </w:r>
    </w:p>
    <w:p w14:paraId="71846D16" w14:textId="77777777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b/>
          <w:bCs/>
          <w:lang w:val="en-US"/>
        </w:rPr>
      </w:pPr>
      <w:r w:rsidRPr="00280805">
        <w:rPr>
          <w:rStyle w:val="a4"/>
          <w:b w:val="0"/>
          <w:bCs w:val="0"/>
        </w:rPr>
        <w:t xml:space="preserve">Создание кроссплатформенного GUI в Python с помощью </w:t>
      </w:r>
      <w:proofErr w:type="spellStart"/>
      <w:r w:rsidRPr="00280805">
        <w:rPr>
          <w:rStyle w:val="a4"/>
          <w:b w:val="0"/>
          <w:bCs w:val="0"/>
          <w:lang w:val="en-US"/>
        </w:rPr>
        <w:t>Tkinter</w:t>
      </w:r>
      <w:proofErr w:type="spellEnd"/>
      <w:r w:rsidRPr="00280805">
        <w:rPr>
          <w:rStyle w:val="a4"/>
          <w:b w:val="0"/>
          <w:bCs w:val="0"/>
          <w:lang w:val="en-US"/>
        </w:rPr>
        <w:t>.</w:t>
      </w:r>
      <w:r w:rsidRPr="00280805">
        <w:rPr>
          <w:b/>
          <w:bCs/>
          <w:lang w:val="en-US"/>
        </w:rPr>
        <w:t xml:space="preserve"> – </w:t>
      </w:r>
      <w:r w:rsidRPr="00280805">
        <w:rPr>
          <w:lang w:val="en-US"/>
        </w:rPr>
        <w:t>Pythonist.ru,</w:t>
      </w:r>
      <w:r w:rsidRPr="00280805">
        <w:rPr>
          <w:b/>
          <w:bCs/>
          <w:lang w:val="en-US"/>
        </w:rPr>
        <w:t xml:space="preserve"> </w:t>
      </w:r>
      <w:r w:rsidRPr="00280805">
        <w:rPr>
          <w:lang w:val="en-US"/>
        </w:rPr>
        <w:t>2022.</w:t>
      </w:r>
      <w:r w:rsidRPr="00280805">
        <w:rPr>
          <w:lang w:val="en-US"/>
        </w:rPr>
        <w:br/>
        <w:t>https://pythonist.ru/gui-v-python-s-pomoshchyu-tkinter/</w:t>
      </w:r>
    </w:p>
    <w:p w14:paraId="0059DF6E" w14:textId="77777777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b/>
          <w:bCs/>
          <w:lang w:val="en-US"/>
        </w:rPr>
      </w:pPr>
      <w:r w:rsidRPr="00280805">
        <w:rPr>
          <w:rStyle w:val="a4"/>
          <w:b w:val="0"/>
          <w:bCs w:val="0"/>
          <w:lang w:val="en-US"/>
        </w:rPr>
        <w:t>Requests – HTTP for Humans.</w:t>
      </w:r>
      <w:r w:rsidRPr="00280805">
        <w:rPr>
          <w:b/>
          <w:bCs/>
          <w:lang w:val="en-US"/>
        </w:rPr>
        <w:t xml:space="preserve"> </w:t>
      </w:r>
      <w:r w:rsidRPr="00280805">
        <w:t>Документация</w:t>
      </w:r>
      <w:r w:rsidRPr="00280805">
        <w:rPr>
          <w:lang w:val="en-US"/>
        </w:rPr>
        <w:t xml:space="preserve"> </w:t>
      </w:r>
      <w:r w:rsidRPr="00280805">
        <w:t>библиотеки</w:t>
      </w:r>
      <w:r w:rsidRPr="00280805">
        <w:rPr>
          <w:lang w:val="en-US"/>
        </w:rPr>
        <w:t xml:space="preserve"> </w:t>
      </w:r>
      <w:r w:rsidRPr="00280805">
        <w:t>для</w:t>
      </w:r>
      <w:r w:rsidRPr="00280805">
        <w:rPr>
          <w:lang w:val="en-US"/>
        </w:rPr>
        <w:t xml:space="preserve"> </w:t>
      </w:r>
      <w:r w:rsidRPr="00280805">
        <w:t>запросов</w:t>
      </w:r>
      <w:r w:rsidRPr="00280805">
        <w:rPr>
          <w:lang w:val="en-US"/>
        </w:rPr>
        <w:t xml:space="preserve"> </w:t>
      </w:r>
      <w:r w:rsidRPr="00280805">
        <w:t>в</w:t>
      </w:r>
      <w:r w:rsidRPr="00280805">
        <w:rPr>
          <w:lang w:val="en-US"/>
        </w:rPr>
        <w:t xml:space="preserve"> </w:t>
      </w:r>
      <w:r w:rsidRPr="00280805">
        <w:t>интернете</w:t>
      </w:r>
      <w:r w:rsidRPr="00280805">
        <w:rPr>
          <w:lang w:val="en-US"/>
        </w:rPr>
        <w:t xml:space="preserve"> </w:t>
      </w:r>
      <w:r w:rsidRPr="00280805">
        <w:t>на</w:t>
      </w:r>
      <w:r w:rsidRPr="00280805">
        <w:rPr>
          <w:lang w:val="en-US"/>
        </w:rPr>
        <w:t xml:space="preserve"> Python. – Python Requests Project, 2024.</w:t>
      </w:r>
      <w:r w:rsidRPr="00280805">
        <w:rPr>
          <w:lang w:val="en-US"/>
        </w:rPr>
        <w:br/>
        <w:t>https://docs.python-requests.org/</w:t>
      </w:r>
    </w:p>
    <w:p w14:paraId="12DD2AF2" w14:textId="131CEE14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b/>
          <w:bCs/>
        </w:rPr>
      </w:pPr>
      <w:proofErr w:type="spellStart"/>
      <w:r w:rsidRPr="00280805">
        <w:rPr>
          <w:rStyle w:val="a4"/>
          <w:b w:val="0"/>
          <w:bCs w:val="0"/>
        </w:rPr>
        <w:t>Pillow</w:t>
      </w:r>
      <w:proofErr w:type="spellEnd"/>
      <w:r w:rsidRPr="00280805">
        <w:rPr>
          <w:rStyle w:val="a4"/>
          <w:b w:val="0"/>
          <w:bCs w:val="0"/>
        </w:rPr>
        <w:t xml:space="preserve"> (PIL </w:t>
      </w:r>
      <w:proofErr w:type="spellStart"/>
      <w:r w:rsidRPr="00280805">
        <w:rPr>
          <w:rStyle w:val="a4"/>
          <w:b w:val="0"/>
          <w:bCs w:val="0"/>
        </w:rPr>
        <w:t>Fork</w:t>
      </w:r>
      <w:proofErr w:type="spellEnd"/>
      <w:r w:rsidRPr="00280805">
        <w:rPr>
          <w:rStyle w:val="a4"/>
          <w:b w:val="0"/>
          <w:bCs w:val="0"/>
        </w:rPr>
        <w:t>) – работа с изображениями в Python.</w:t>
      </w:r>
      <w:r w:rsidRPr="00280805">
        <w:rPr>
          <w:b/>
          <w:bCs/>
        </w:rPr>
        <w:t xml:space="preserve"> – </w:t>
      </w:r>
      <w:proofErr w:type="spellStart"/>
      <w:r w:rsidRPr="00280805">
        <w:t>ReadTheDocs</w:t>
      </w:r>
      <w:proofErr w:type="spellEnd"/>
      <w:r w:rsidRPr="00280805">
        <w:t>, 2023.</w:t>
      </w:r>
      <w:r w:rsidRPr="00280805">
        <w:rPr>
          <w:b/>
          <w:bCs/>
        </w:rPr>
        <w:br/>
      </w:r>
      <w:r w:rsidRPr="00EC2AC1">
        <w:rPr>
          <w:rFonts w:eastAsiaTheme="majorEastAsia"/>
        </w:rPr>
        <w:t>https://pillow.readthedocs.io/en/stable/</w:t>
      </w:r>
    </w:p>
    <w:p w14:paraId="49C5514B" w14:textId="77777777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</w:pPr>
      <w:r w:rsidRPr="00280805">
        <w:rPr>
          <w:rStyle w:val="a4"/>
          <w:b w:val="0"/>
          <w:bCs w:val="0"/>
        </w:rPr>
        <w:t>Visual Studio Code как среда разработки Python-проектов.</w:t>
      </w:r>
      <w:r w:rsidRPr="00280805">
        <w:rPr>
          <w:b/>
          <w:bCs/>
        </w:rPr>
        <w:t xml:space="preserve"> – </w:t>
      </w:r>
      <w:proofErr w:type="spellStart"/>
      <w:r w:rsidRPr="00280805">
        <w:t>Хабр</w:t>
      </w:r>
      <w:proofErr w:type="spellEnd"/>
      <w:r w:rsidRPr="00280805">
        <w:t>, 2021.</w:t>
      </w:r>
      <w:r w:rsidRPr="00280805">
        <w:rPr>
          <w:b/>
          <w:bCs/>
        </w:rPr>
        <w:br/>
      </w:r>
      <w:r w:rsidRPr="00280805">
        <w:t>https://habr.com/ru/articles/678560/</w:t>
      </w:r>
    </w:p>
    <w:p w14:paraId="31CC881D" w14:textId="3E8BE27A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b/>
          <w:bCs/>
        </w:rPr>
      </w:pPr>
      <w:proofErr w:type="spellStart"/>
      <w:r w:rsidRPr="00280805">
        <w:rPr>
          <w:rStyle w:val="a4"/>
          <w:b w:val="0"/>
          <w:bCs w:val="0"/>
        </w:rPr>
        <w:t>Git</w:t>
      </w:r>
      <w:proofErr w:type="spellEnd"/>
      <w:r w:rsidRPr="00280805">
        <w:rPr>
          <w:rStyle w:val="a4"/>
          <w:b w:val="0"/>
          <w:bCs w:val="0"/>
        </w:rPr>
        <w:t xml:space="preserve"> и </w:t>
      </w:r>
      <w:proofErr w:type="spellStart"/>
      <w:r w:rsidRPr="00280805">
        <w:rPr>
          <w:rStyle w:val="a4"/>
          <w:b w:val="0"/>
          <w:bCs w:val="0"/>
        </w:rPr>
        <w:t>GitHub</w:t>
      </w:r>
      <w:proofErr w:type="spellEnd"/>
      <w:r w:rsidRPr="00280805">
        <w:rPr>
          <w:rStyle w:val="a4"/>
          <w:b w:val="0"/>
          <w:bCs w:val="0"/>
        </w:rPr>
        <w:t xml:space="preserve"> для начинающих: как контролировать версии и публиковать проект.</w:t>
      </w:r>
      <w:r w:rsidRPr="00280805">
        <w:t xml:space="preserve"> – </w:t>
      </w:r>
      <w:proofErr w:type="spellStart"/>
      <w:r w:rsidRPr="00280805">
        <w:t>GitHub</w:t>
      </w:r>
      <w:proofErr w:type="spellEnd"/>
      <w:r w:rsidRPr="00280805">
        <w:t xml:space="preserve"> </w:t>
      </w:r>
      <w:proofErr w:type="spellStart"/>
      <w:r w:rsidRPr="00280805">
        <w:t>Docs</w:t>
      </w:r>
      <w:proofErr w:type="spellEnd"/>
      <w:r w:rsidRPr="00280805">
        <w:t>, 2023.</w:t>
      </w:r>
      <w:r w:rsidRPr="00280805">
        <w:rPr>
          <w:b/>
          <w:bCs/>
        </w:rPr>
        <w:br/>
      </w:r>
      <w:r w:rsidRPr="00280805">
        <w:rPr>
          <w:rFonts w:eastAsiaTheme="majorEastAsia"/>
        </w:rPr>
        <w:t>https://docs.github.com/ru/get-started/quickstart</w:t>
      </w:r>
    </w:p>
    <w:p w14:paraId="56DB93BF" w14:textId="77777777" w:rsidR="00280805" w:rsidRPr="00280805" w:rsidRDefault="00280805" w:rsidP="00280805">
      <w:pPr>
        <w:ind w:firstLine="3544"/>
        <w:rPr>
          <w:rFonts w:ascii="Times New Roman" w:hAnsi="Times New Roman" w:cs="Times New Roman"/>
          <w:b/>
          <w:bCs/>
        </w:rPr>
      </w:pPr>
    </w:p>
    <w:sectPr w:rsidR="00280805" w:rsidRPr="00280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0A88"/>
    <w:multiLevelType w:val="multilevel"/>
    <w:tmpl w:val="8EFE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A2FE1"/>
    <w:multiLevelType w:val="multilevel"/>
    <w:tmpl w:val="F880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A644F"/>
    <w:multiLevelType w:val="multilevel"/>
    <w:tmpl w:val="DE8C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8054F"/>
    <w:multiLevelType w:val="multilevel"/>
    <w:tmpl w:val="C4CA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B3E87"/>
    <w:multiLevelType w:val="multilevel"/>
    <w:tmpl w:val="248A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37C33"/>
    <w:multiLevelType w:val="multilevel"/>
    <w:tmpl w:val="2B9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776A5"/>
    <w:multiLevelType w:val="multilevel"/>
    <w:tmpl w:val="E29AD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70B09"/>
    <w:multiLevelType w:val="multilevel"/>
    <w:tmpl w:val="F412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F2337"/>
    <w:multiLevelType w:val="multilevel"/>
    <w:tmpl w:val="5BA0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47138"/>
    <w:multiLevelType w:val="multilevel"/>
    <w:tmpl w:val="9376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64766"/>
    <w:multiLevelType w:val="multilevel"/>
    <w:tmpl w:val="A3E2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327D9"/>
    <w:multiLevelType w:val="multilevel"/>
    <w:tmpl w:val="DD88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A6E3A"/>
    <w:multiLevelType w:val="multilevel"/>
    <w:tmpl w:val="0890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231B3"/>
    <w:multiLevelType w:val="multilevel"/>
    <w:tmpl w:val="84C0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6A219C"/>
    <w:multiLevelType w:val="multilevel"/>
    <w:tmpl w:val="472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56ED5"/>
    <w:multiLevelType w:val="multilevel"/>
    <w:tmpl w:val="4FF2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ED40C1"/>
    <w:multiLevelType w:val="multilevel"/>
    <w:tmpl w:val="E258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90245A"/>
    <w:multiLevelType w:val="multilevel"/>
    <w:tmpl w:val="72F8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327C7"/>
    <w:multiLevelType w:val="multilevel"/>
    <w:tmpl w:val="8E84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16283"/>
    <w:multiLevelType w:val="multilevel"/>
    <w:tmpl w:val="1106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9C3128"/>
    <w:multiLevelType w:val="multilevel"/>
    <w:tmpl w:val="03A2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A5BAC"/>
    <w:multiLevelType w:val="multilevel"/>
    <w:tmpl w:val="3782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E5C3E"/>
    <w:multiLevelType w:val="multilevel"/>
    <w:tmpl w:val="262C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26F5B"/>
    <w:multiLevelType w:val="multilevel"/>
    <w:tmpl w:val="79A0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3E6089"/>
    <w:multiLevelType w:val="multilevel"/>
    <w:tmpl w:val="431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E4353"/>
    <w:multiLevelType w:val="multilevel"/>
    <w:tmpl w:val="FFA6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8253D3"/>
    <w:multiLevelType w:val="multilevel"/>
    <w:tmpl w:val="1286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262F9"/>
    <w:multiLevelType w:val="multilevel"/>
    <w:tmpl w:val="8EE4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03644D"/>
    <w:multiLevelType w:val="multilevel"/>
    <w:tmpl w:val="68E8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5"/>
  </w:num>
  <w:num w:numId="5">
    <w:abstractNumId w:val="18"/>
  </w:num>
  <w:num w:numId="6">
    <w:abstractNumId w:val="20"/>
  </w:num>
  <w:num w:numId="7">
    <w:abstractNumId w:val="22"/>
  </w:num>
  <w:num w:numId="8">
    <w:abstractNumId w:val="12"/>
  </w:num>
  <w:num w:numId="9">
    <w:abstractNumId w:val="17"/>
  </w:num>
  <w:num w:numId="10">
    <w:abstractNumId w:val="19"/>
  </w:num>
  <w:num w:numId="11">
    <w:abstractNumId w:val="7"/>
  </w:num>
  <w:num w:numId="12">
    <w:abstractNumId w:val="2"/>
  </w:num>
  <w:num w:numId="13">
    <w:abstractNumId w:val="25"/>
  </w:num>
  <w:num w:numId="14">
    <w:abstractNumId w:val="15"/>
  </w:num>
  <w:num w:numId="15">
    <w:abstractNumId w:val="10"/>
  </w:num>
  <w:num w:numId="16">
    <w:abstractNumId w:val="13"/>
  </w:num>
  <w:num w:numId="17">
    <w:abstractNumId w:val="21"/>
  </w:num>
  <w:num w:numId="18">
    <w:abstractNumId w:val="26"/>
  </w:num>
  <w:num w:numId="19">
    <w:abstractNumId w:val="8"/>
  </w:num>
  <w:num w:numId="20">
    <w:abstractNumId w:val="14"/>
  </w:num>
  <w:num w:numId="21">
    <w:abstractNumId w:val="3"/>
  </w:num>
  <w:num w:numId="22">
    <w:abstractNumId w:val="16"/>
  </w:num>
  <w:num w:numId="23">
    <w:abstractNumId w:val="27"/>
  </w:num>
  <w:num w:numId="24">
    <w:abstractNumId w:val="28"/>
  </w:num>
  <w:num w:numId="25">
    <w:abstractNumId w:val="9"/>
  </w:num>
  <w:num w:numId="26">
    <w:abstractNumId w:val="4"/>
  </w:num>
  <w:num w:numId="27">
    <w:abstractNumId w:val="11"/>
  </w:num>
  <w:num w:numId="28">
    <w:abstractNumId w:val="24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B2"/>
    <w:rsid w:val="0000677F"/>
    <w:rsid w:val="00012A32"/>
    <w:rsid w:val="000135AA"/>
    <w:rsid w:val="000452B5"/>
    <w:rsid w:val="00045E57"/>
    <w:rsid w:val="000E5912"/>
    <w:rsid w:val="000F0CF3"/>
    <w:rsid w:val="00114E88"/>
    <w:rsid w:val="00135170"/>
    <w:rsid w:val="001522E5"/>
    <w:rsid w:val="0018764C"/>
    <w:rsid w:val="001C5817"/>
    <w:rsid w:val="001D50FC"/>
    <w:rsid w:val="001E3649"/>
    <w:rsid w:val="001F2AAA"/>
    <w:rsid w:val="00215067"/>
    <w:rsid w:val="002443C5"/>
    <w:rsid w:val="00280805"/>
    <w:rsid w:val="00286331"/>
    <w:rsid w:val="00287C8F"/>
    <w:rsid w:val="002941E6"/>
    <w:rsid w:val="002A7EF7"/>
    <w:rsid w:val="002C35A2"/>
    <w:rsid w:val="002D2308"/>
    <w:rsid w:val="002F2B54"/>
    <w:rsid w:val="003003EB"/>
    <w:rsid w:val="003261E8"/>
    <w:rsid w:val="003603A5"/>
    <w:rsid w:val="00396CA6"/>
    <w:rsid w:val="003C4EF2"/>
    <w:rsid w:val="003D0E81"/>
    <w:rsid w:val="003D5C9A"/>
    <w:rsid w:val="003E1BE7"/>
    <w:rsid w:val="003E7291"/>
    <w:rsid w:val="003F4C88"/>
    <w:rsid w:val="004070BF"/>
    <w:rsid w:val="004214C8"/>
    <w:rsid w:val="00427B8F"/>
    <w:rsid w:val="00486C71"/>
    <w:rsid w:val="004B1BA6"/>
    <w:rsid w:val="004B38DB"/>
    <w:rsid w:val="004B6206"/>
    <w:rsid w:val="004C3B61"/>
    <w:rsid w:val="004C691D"/>
    <w:rsid w:val="004D4E89"/>
    <w:rsid w:val="00563ECA"/>
    <w:rsid w:val="00570A54"/>
    <w:rsid w:val="00573F49"/>
    <w:rsid w:val="005879D6"/>
    <w:rsid w:val="00590B09"/>
    <w:rsid w:val="005A110B"/>
    <w:rsid w:val="005A2921"/>
    <w:rsid w:val="005B76BC"/>
    <w:rsid w:val="005C38ED"/>
    <w:rsid w:val="00612B65"/>
    <w:rsid w:val="0062403E"/>
    <w:rsid w:val="00632860"/>
    <w:rsid w:val="00644B08"/>
    <w:rsid w:val="00671915"/>
    <w:rsid w:val="006732B1"/>
    <w:rsid w:val="006819F9"/>
    <w:rsid w:val="00694EC2"/>
    <w:rsid w:val="00697B0F"/>
    <w:rsid w:val="006C162F"/>
    <w:rsid w:val="006C59B2"/>
    <w:rsid w:val="006E1754"/>
    <w:rsid w:val="006E7A02"/>
    <w:rsid w:val="006F1086"/>
    <w:rsid w:val="00707F7D"/>
    <w:rsid w:val="00710642"/>
    <w:rsid w:val="007215A7"/>
    <w:rsid w:val="00724EAF"/>
    <w:rsid w:val="00726302"/>
    <w:rsid w:val="00756AB8"/>
    <w:rsid w:val="00760DFA"/>
    <w:rsid w:val="00763CF0"/>
    <w:rsid w:val="0077719B"/>
    <w:rsid w:val="0078323F"/>
    <w:rsid w:val="00784353"/>
    <w:rsid w:val="007A7F9F"/>
    <w:rsid w:val="00853400"/>
    <w:rsid w:val="00873FAC"/>
    <w:rsid w:val="00875CCD"/>
    <w:rsid w:val="008B2F81"/>
    <w:rsid w:val="008C019D"/>
    <w:rsid w:val="008C11F1"/>
    <w:rsid w:val="008C39F3"/>
    <w:rsid w:val="008D5A32"/>
    <w:rsid w:val="008E69A4"/>
    <w:rsid w:val="00901F27"/>
    <w:rsid w:val="009147B1"/>
    <w:rsid w:val="00920737"/>
    <w:rsid w:val="00924724"/>
    <w:rsid w:val="009277C6"/>
    <w:rsid w:val="0095751C"/>
    <w:rsid w:val="00966B56"/>
    <w:rsid w:val="009C1E9D"/>
    <w:rsid w:val="009D4DB6"/>
    <w:rsid w:val="00A116B5"/>
    <w:rsid w:val="00A2088D"/>
    <w:rsid w:val="00A25714"/>
    <w:rsid w:val="00A32F3A"/>
    <w:rsid w:val="00A54562"/>
    <w:rsid w:val="00A82BF1"/>
    <w:rsid w:val="00A85F08"/>
    <w:rsid w:val="00A877FB"/>
    <w:rsid w:val="00AD0AFE"/>
    <w:rsid w:val="00AF1205"/>
    <w:rsid w:val="00B648A3"/>
    <w:rsid w:val="00B67D94"/>
    <w:rsid w:val="00B71653"/>
    <w:rsid w:val="00B92920"/>
    <w:rsid w:val="00BD5FF6"/>
    <w:rsid w:val="00BF4237"/>
    <w:rsid w:val="00C5194E"/>
    <w:rsid w:val="00C76147"/>
    <w:rsid w:val="00C92597"/>
    <w:rsid w:val="00CA55F4"/>
    <w:rsid w:val="00CA7A1E"/>
    <w:rsid w:val="00CB7562"/>
    <w:rsid w:val="00CF6EAD"/>
    <w:rsid w:val="00D04FB7"/>
    <w:rsid w:val="00D20D0E"/>
    <w:rsid w:val="00D2384A"/>
    <w:rsid w:val="00D3664B"/>
    <w:rsid w:val="00D407D9"/>
    <w:rsid w:val="00D56FF5"/>
    <w:rsid w:val="00DA5276"/>
    <w:rsid w:val="00DC253C"/>
    <w:rsid w:val="00DE528B"/>
    <w:rsid w:val="00DF3176"/>
    <w:rsid w:val="00E12460"/>
    <w:rsid w:val="00EA2348"/>
    <w:rsid w:val="00EB3B8D"/>
    <w:rsid w:val="00EC079D"/>
    <w:rsid w:val="00EC269D"/>
    <w:rsid w:val="00EC2AC1"/>
    <w:rsid w:val="00EF0869"/>
    <w:rsid w:val="00F01E57"/>
    <w:rsid w:val="00F02D3A"/>
    <w:rsid w:val="00F278AC"/>
    <w:rsid w:val="00F33F47"/>
    <w:rsid w:val="00F54EEE"/>
    <w:rsid w:val="00F60F2D"/>
    <w:rsid w:val="00F65DFE"/>
    <w:rsid w:val="00FA75A5"/>
    <w:rsid w:val="00FB2502"/>
    <w:rsid w:val="00FD7FE0"/>
    <w:rsid w:val="00FE1655"/>
    <w:rsid w:val="00FF42B3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01A4"/>
  <w15:chartTrackingRefBased/>
  <w15:docId w15:val="{AA2E103B-7D67-44A0-BE69-C1950716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5A7"/>
    <w:pPr>
      <w:spacing w:after="0" w:line="360" w:lineRule="auto"/>
      <w:ind w:firstLine="567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E7A02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E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7A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7A0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456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486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5A292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F01E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semiHidden/>
    <w:unhideWhenUsed/>
    <w:rsid w:val="002808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24</Pages>
  <Words>4158</Words>
  <Characters>23701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z3552 z3552</dc:creator>
  <cp:keywords/>
  <dc:description/>
  <cp:lastModifiedBy>z3552 z3552</cp:lastModifiedBy>
  <cp:revision>157</cp:revision>
  <dcterms:created xsi:type="dcterms:W3CDTF">2025-03-21T17:59:00Z</dcterms:created>
  <dcterms:modified xsi:type="dcterms:W3CDTF">2025-05-16T18:14:00Z</dcterms:modified>
</cp:coreProperties>
</file>