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outlineLvl w:val="9"/>
      </w:pPr>
    </w:p>
    <w:p>
      <w:pPr>
        <w:pStyle w:val="2"/>
        <w:widowControl/>
        <w:outlineLvl w:val="9"/>
      </w:pPr>
    </w:p>
    <w:p>
      <w:pPr>
        <w:pStyle w:val="2"/>
        <w:widowControl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27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36"/>
          <w:szCs w:val="36"/>
          <w:u w:val="none"/>
          <w:shd w:val="clear" w:color="auto" w:fill="auto"/>
          <w:lang w:bidi="zh-TW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_Toc32013 </w:instrText>
          </w:r>
          <w:r>
            <w:fldChar w:fldCharType="separate"/>
          </w:r>
          <w:r>
            <w:t>1. 数据集说明</w:t>
          </w:r>
          <w:r>
            <w:tab/>
          </w:r>
          <w:r>
            <w:fldChar w:fldCharType="begin"/>
          </w:r>
          <w:r>
            <w:instrText xml:space="preserve"> PAGEREF _Toc32013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_Toc26853 </w:instrText>
          </w:r>
          <w:r>
            <w:fldChar w:fldCharType="separate"/>
          </w:r>
          <w:r>
            <w:t>2. 数据处理</w:t>
          </w:r>
          <w:r>
            <w:tab/>
          </w:r>
          <w:r>
            <w:fldChar w:fldCharType="begin"/>
          </w:r>
          <w:r>
            <w:instrText xml:space="preserve"> PAGEREF _Toc26853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_Toc18947 </w:instrText>
          </w:r>
          <w:r>
            <w:fldChar w:fldCharType="separate"/>
          </w:r>
          <w:r>
            <w:t>2.1 数据导入</w:t>
          </w:r>
          <w:r>
            <w:tab/>
          </w:r>
          <w:r>
            <w:fldChar w:fldCharType="begin"/>
          </w:r>
          <w:r>
            <w:instrText xml:space="preserve"> PAGEREF _Toc18947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_Toc19362 </w:instrText>
          </w:r>
          <w:r>
            <w:fldChar w:fldCharType="separate"/>
          </w:r>
          <w:r>
            <w:t>2.2 数据清洗</w:t>
          </w:r>
          <w:r>
            <w:tab/>
          </w:r>
          <w:r>
            <w:fldChar w:fldCharType="begin"/>
          </w:r>
          <w:r>
            <w:instrText xml:space="preserve"> PAGEREF _Toc19362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_Toc24335 </w:instrText>
          </w:r>
          <w:r>
            <w:fldChar w:fldCharType="separate"/>
          </w:r>
          <w:r>
            <w:t>3.数据分析可视化</w:t>
          </w:r>
          <w:r>
            <w:tab/>
          </w:r>
          <w:r>
            <w:fldChar w:fldCharType="begin"/>
          </w:r>
          <w:r>
            <w:instrText xml:space="preserve"> PAGEREF _Toc24335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_Toc1632 </w:instrText>
          </w:r>
          <w:r>
            <w:fldChar w:fldCharType="separate"/>
          </w:r>
          <w:r>
            <w:t>3.1 用户流量及购物情况</w:t>
          </w:r>
          <w:r>
            <w:tab/>
          </w:r>
          <w:r>
            <w:fldChar w:fldCharType="begin"/>
          </w:r>
          <w:r>
            <w:instrText xml:space="preserve"> PAGEREF _Toc1632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_Toc11345 </w:instrText>
          </w:r>
          <w:r>
            <w:fldChar w:fldCharType="separate"/>
          </w:r>
          <w:r>
            <w:t>3.2 用户行为转换率</w:t>
          </w:r>
          <w:r>
            <w:tab/>
          </w:r>
          <w:r>
            <w:fldChar w:fldCharType="begin"/>
          </w:r>
          <w:r>
            <w:instrText xml:space="preserve"> PAGEREF _Toc11345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_Toc25787 </w:instrText>
          </w:r>
          <w:r>
            <w:fldChar w:fldCharType="separate"/>
          </w:r>
          <w:r>
            <w:t>3.3 用户行为习惯</w:t>
          </w:r>
          <w:r>
            <w:tab/>
          </w:r>
          <w:r>
            <w:fldChar w:fldCharType="begin"/>
          </w:r>
          <w:r>
            <w:instrText xml:space="preserve"> PAGEREF _Toc25787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_Toc764 </w:instrText>
          </w:r>
          <w:r>
            <w:fldChar w:fldCharType="separate"/>
          </w:r>
          <w:r>
            <w:t>3.4 基于 RFM 模型找出有价值的用户</w:t>
          </w:r>
          <w:r>
            <w:tab/>
          </w:r>
          <w:r>
            <w:fldChar w:fldCharType="begin"/>
          </w:r>
          <w:r>
            <w:instrText xml:space="preserve"> PAGEREF _Toc764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_Toc16178 </w:instrText>
          </w:r>
          <w:r>
            <w:fldChar w:fldCharType="separate"/>
          </w:r>
          <w:r>
            <w:t>3.5 商品维度的分析</w:t>
          </w:r>
          <w:r>
            <w:tab/>
          </w:r>
          <w:r>
            <w:fldChar w:fldCharType="begin"/>
          </w:r>
          <w:r>
            <w:instrText xml:space="preserve"> PAGEREF _Toc16178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_Toc15696 </w:instrText>
          </w:r>
          <w:r>
            <w:fldChar w:fldCharType="separate"/>
          </w:r>
          <w:r>
            <w:t>3.6 时间维度的分析</w:t>
          </w:r>
          <w:r>
            <w:tab/>
          </w:r>
          <w:r>
            <w:fldChar w:fldCharType="begin"/>
          </w:r>
          <w:r>
            <w:instrText xml:space="preserve"> PAGEREF _Toc15696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_Toc929 </w:instrText>
          </w:r>
          <w:r>
            <w:fldChar w:fldCharType="separate"/>
          </w:r>
          <w:r>
            <w:t>3.7 用户行为路径分析</w:t>
          </w:r>
          <w:r>
            <w:tab/>
          </w:r>
          <w:r>
            <w:fldChar w:fldCharType="begin"/>
          </w:r>
          <w:r>
            <w:instrText xml:space="preserve"> PAGEREF _Toc929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_Toc9180 </w:instrText>
          </w:r>
          <w:r>
            <w:fldChar w:fldCharType="separate"/>
          </w:r>
          <w:r>
            <w:t>3.8 结论与建议</w:t>
          </w:r>
          <w:r>
            <w:tab/>
          </w:r>
          <w:r>
            <w:fldChar w:fldCharType="begin"/>
          </w:r>
          <w:r>
            <w:instrText xml:space="preserve"> PAGEREF _Toc9180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_Toc2579 </w:instrText>
          </w:r>
          <w:r>
            <w:fldChar w:fldCharType="separate"/>
          </w:r>
          <w:r>
            <w:t>3.10 竞品分析</w:t>
          </w:r>
          <w:r>
            <w:tab/>
          </w:r>
          <w:r>
            <w:fldChar w:fldCharType="begin"/>
          </w:r>
          <w:r>
            <w:instrText xml:space="preserve"> PAGEREF _Toc2579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_Toc24934 </w:instrText>
          </w:r>
          <w:r>
            <w:fldChar w:fldCharType="separate"/>
          </w:r>
          <w:r>
            <w:t>3.11 总结与展望</w:t>
          </w:r>
          <w:r>
            <w:tab/>
          </w:r>
          <w:r>
            <w:fldChar w:fldCharType="begin"/>
          </w:r>
          <w:r>
            <w:instrText xml:space="preserve"> PAGEREF _Toc24934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"/>
            <w:widowControl/>
            <w:outlineLvl w:val="9"/>
          </w:pPr>
          <w:r>
            <w:fldChar w:fldCharType="end"/>
          </w:r>
        </w:p>
      </w:sdtContent>
    </w:sdt>
    <w:p>
      <w:pPr>
        <w:pStyle w:val="2"/>
        <w:widowControl/>
        <w:outlineLvl w:val="9"/>
      </w:pPr>
    </w:p>
    <w:p>
      <w:pPr>
        <w:pStyle w:val="2"/>
        <w:widowControl/>
        <w:outlineLvl w:val="9"/>
      </w:pPr>
    </w:p>
    <w:p>
      <w:pPr>
        <w:pStyle w:val="2"/>
        <w:widowControl/>
        <w:outlineLvl w:val="9"/>
      </w:pPr>
    </w:p>
    <w:p>
      <w:pPr>
        <w:pStyle w:val="2"/>
        <w:widowControl/>
        <w:outlineLvl w:val="9"/>
      </w:pPr>
    </w:p>
    <w:p>
      <w:pPr>
        <w:pStyle w:val="2"/>
        <w:widowControl/>
      </w:pPr>
      <w:bookmarkStart w:id="0" w:name="_Toc32013"/>
      <w:r>
        <w:t>1. 数据集说明</w:t>
      </w:r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"1-%E6%95%B0%E6%8D%AE%E9%9B%86%E8%AF%B4%E6%98%8E"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widowControl/>
        <w:rPr>
          <w:i w:val="0"/>
          <w:color w:val="1F2328"/>
        </w:rPr>
      </w:pPr>
      <w:r>
        <w:rPr>
          <w:i w:val="0"/>
          <w:color w:val="1F2328"/>
        </w:rPr>
        <w:t>这是一份来自淘宝的用户行为数据，时间区间为 2017-11-25 到 2017-12-03，总计 100,150,807 条记录，大小为 3.5 G，包含 5 个字段。</w:t>
      </w:r>
    </w:p>
    <w:p>
      <w:pPr>
        <w:pStyle w:val="2"/>
        <w:widowControl/>
      </w:pPr>
      <w:bookmarkStart w:id="1" w:name="_Toc26853"/>
      <w:r>
        <w:t>2. 数据处理</w:t>
      </w:r>
      <w:bookmarkEnd w:id="1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"2-%E6%95%B0%E6%8D%AE%E5%A4%84%E7%90%86"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3"/>
        <w:widowControl/>
      </w:pPr>
      <w:bookmarkStart w:id="2" w:name="_Toc18947"/>
      <w:r>
        <w:t>2.1 数据导入</w:t>
      </w:r>
      <w:bookmarkEnd w:id="2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"21-%E6%95%B0%E6%8D%AE%E5%AF%BC%E5%85%A5"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widowControl/>
        <w:rPr>
          <w:i w:val="0"/>
          <w:color w:val="1F2328"/>
        </w:rPr>
      </w:pPr>
      <w:r>
        <w:rPr>
          <w:i w:val="0"/>
          <w:color w:val="1F2328"/>
        </w:rPr>
        <w:t>将数据加载到 hive， 然后通过 hive 对数据进行数据处理。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 建表drop table if exists user_behavior;create table user_behavior (`user_id` string comment '用户ID',`item_id` string comment '商品ID',`category_id` string comment '商品类目ID',`behavior_type` string  comment '行为类型，枚举类型，包括(pv, buy, cart, fav)',`timestamp` int comment '行为时间戳',`datetime` string comment '行为时间')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row format delimited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fields terminated by ','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lines terminated by '\n';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 加载数据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LOAD DATA LOCAL INPATH '/home/getway/UserBehavior.csv'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OVERWRITE INTO TABLE user_behavior ;</w:t>
      </w:r>
    </w:p>
    <w:p>
      <w:pPr>
        <w:pStyle w:val="3"/>
        <w:widowControl/>
      </w:pPr>
      <w:bookmarkStart w:id="3" w:name="_Toc19362"/>
      <w:r>
        <w:t>2.2 数据清洗</w:t>
      </w:r>
      <w:bookmarkEnd w:id="3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"22-%E6%95%B0%E6%8D%AE%E6%B8%85%E6%B4%97"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widowControl/>
        <w:rPr>
          <w:i w:val="0"/>
          <w:color w:val="1F2328"/>
        </w:rPr>
      </w:pPr>
      <w:r>
        <w:rPr>
          <w:i w:val="0"/>
          <w:color w:val="1F2328"/>
        </w:rPr>
        <w:t>数据处理主要包括：删除重复值，时间戳格式化，删除异常值。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--数据清洗，去掉完全重复的数据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insert overwrite table user_behaviorselect user_id, item_id, category_id, behavior_type, timestamp, datetimefrom user_behaviorgroup by user_id, item_id, category_id, behavior_type, timestamp, datetime;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--数据清洗，时间戳格式化成 datetime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insert overwrite table user_behaviorselect user_id, item_id, category_id, behavior_type, timestamp, from_unixtime(timestamp, 'yyyy-MM-dd HH:mm:ss')from user_behavior;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--查看时间是否有异常值select date(datetime) as day from user_behavior group by date(datetime) order by day;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--数据清洗，去掉时间异常的数据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insert overwrite table user_behaviorselect user_id, item_id, category_id, behavior_type, timestamp, datetimefrom user_behaviorwhere cast(datetime as date) between '2017-11-25' and '2017-12-03';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--查看 behavior_type 是否有异常值select behavior_type from user_behavior group by behavior_type;</w:t>
      </w:r>
    </w:p>
    <w:p>
      <w:pPr>
        <w:pStyle w:val="2"/>
        <w:widowControl/>
      </w:pPr>
      <w:bookmarkStart w:id="4" w:name="_Toc24335"/>
      <w:r>
        <w:t>3.数据分析可视化</w:t>
      </w:r>
      <w:bookmarkEnd w:id="4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"3%E6%95%B0%E6%8D%AE%E5%88%86%E6%9E%90%E5%8F%AF%E8%A7%86%E5%8C%96"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3"/>
        <w:widowControl/>
      </w:pPr>
      <w:bookmarkStart w:id="5" w:name="_Toc1632"/>
      <w:r>
        <w:t>3.1 用户流量及购物情况</w:t>
      </w:r>
      <w:bookmarkEnd w:id="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"31-%E7%94%A8%E6%88%B7%E6%B5%81%E9%87%8F%E5%8F%8A%E8%B4%AD%E7%89%A9%E6%83%85%E5%86%B5"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--总访问量PV，总用户量UVselect sum(case when behavior_type = 'pv' then 1 else 0 end) as pv,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count(distinct user_id) as uvfrom user_behavior;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7334250" cy="2552700"/>
            <wp:effectExtent l="0" t="0" r="0" b="0"/>
            <wp:docPr id="3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--日均访问量，日均用户量select cast(datetime as date) as day,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'pv' then 1 else 0 end) as pv,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count(distinct user_id) as uvfrom user_behaviorgroup by cast(datetime as date)order by day;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7848600" cy="5486400"/>
            <wp:effectExtent l="0" t="0" r="0" b="0"/>
            <wp:docPr id="10" name="图片 2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10868025" cy="8496300"/>
            <wp:effectExtent l="0" t="0" r="9525" b="0"/>
            <wp:docPr id="1" name="图片 3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8025" cy="849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--每个用户的购物情况，加工到 user_behavior_countcreate table user_behavior_count asselect user_id,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'pv' then 1 else 0 end) as pv,   --点击数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'fav' then 1 else 0 end) as fav,  --收藏数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'cart' then 1 else 0 end) as cart,  --加购物车数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'buy' then 1 else 0 end) as buy  --购买数from user_behaviorgroup by user_id;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--复购率：产生两次或两次以上购买的用户占购买用户的比例select sum(case when buy &gt; 1 then 1 else 0 end) / sum(case when buy &gt; 0 then 1 else 0 end)from user_behavior_count;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9944100" cy="2686050"/>
            <wp:effectExtent l="0" t="0" r="0" b="0"/>
            <wp:docPr id="6" name="图片 4" descr="IMG_25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1"/>
        </w:numPr>
        <w:ind w:left="720" w:firstLine="440" w:firstLineChars="200"/>
      </w:pPr>
      <w:r>
        <w:rPr>
          <w:i w:val="0"/>
          <w:color w:val="1F2328"/>
        </w:rPr>
        <w:t>小结：2017-11-25 到 2017-12-03 这段时间，PV 总数为 89,660,671 ，UV 总数为 987,991。从日均访问量趋势来看，进入 12 月份之后有一个比较明显的增长，猜测可能是因为临近双 12 ，电商活动引流产生，另外，2017-12-02 和 2017-12-03 刚好是周末，也可能是周末的用户活跃度本来就比平常高。总体的复购率为 66.01%，说明用户的忠诚度比较高。</w:t>
      </w:r>
    </w:p>
    <w:p>
      <w:pPr>
        <w:pStyle w:val="3"/>
        <w:widowControl/>
      </w:pPr>
      <w:bookmarkStart w:id="6" w:name="_Toc11345"/>
      <w:r>
        <w:t>3.2 用户行为转换率</w:t>
      </w:r>
      <w:bookmarkEnd w:id="6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"32-%E7%94%A8%E6%88%B7%E8%A1%8C%E4%B8%BA%E8%BD%AC%E6%8D%A2%E7%8E%87"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--点击/(加购物车+收藏)/购买 , 各环节转化率select a.pv,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a.fav,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a.cart,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a.fav + a.cart as `fav+cart`,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a.buy,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round((a.fav + a.cart) / a.pv, 4) as pv2favcart,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round(a.buy / (a.fav + a.cart), 4) as favcart2buy,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round(a.buy / a.pv, 4) as pv2buyfrom(select sum(pv) as pv,   --点击数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sum(fav) as fav,  --收藏数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sum(cart) as cart,  --加购物车数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sum(buy) as buy  --购买数from user_behavior_count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) as a;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9534525" cy="5562600"/>
            <wp:effectExtent l="0" t="0" r="9525" b="0"/>
            <wp:docPr id="4" name="图片 5" descr="IMG_26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10915650" cy="8172450"/>
            <wp:effectExtent l="0" t="0" r="0" b="0"/>
            <wp:docPr id="8" name="图片 6" descr="IMG_26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2"/>
        </w:numPr>
        <w:ind w:left="720" w:firstLine="440" w:firstLineChars="200"/>
      </w:pPr>
      <w:r>
        <w:rPr>
          <w:i w:val="0"/>
          <w:color w:val="1F2328"/>
        </w:rPr>
        <w:t>小结：2017-11-25 到 2017-12-03 这段时间，点击数为 89,660,671 ，收藏数为 2,888,258，加购物车数为5,530,446，购买数为 2,015,807。总体的转化率为 2.25%，这个值可能是比较低的，从加到购物车数来看，有可能部分用户是准备等到电商节日活动才进行购买。所以合理推断：一般电商节前一段时间的转化率会比平常低。</w:t>
      </w:r>
    </w:p>
    <w:p>
      <w:pPr>
        <w:pStyle w:val="3"/>
        <w:widowControl/>
      </w:pPr>
      <w:bookmarkStart w:id="7" w:name="_Toc25787"/>
      <w:r>
        <w:t>3.3 用户行为习惯</w:t>
      </w:r>
      <w:bookmarkEnd w:id="7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"33-%E7%94%A8%E6%88%B7%E8%A1%8C%E4%B8%BA%E4%B9%A0%E6%83%AF"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 一天的活跃时段分布select hour(datetime) as hour,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'pv' then 1 else 0 end) as pv,   --点击数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'fav' then 1 else 0 end) as fav,  --收藏数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'cart' then 1 else 0 end) as cart,  --加购物车数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sum(case when behavior_type = 'buy' then 1 else 0 end) as buy  --购买数from user_behaviorgroup by hour(datetime)order by hour;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10915650" cy="8582025"/>
            <wp:effectExtent l="0" t="0" r="0" b="9525"/>
            <wp:docPr id="2" name="图片 7" descr="IMG_26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0" cy="858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--一周用户的活跃分布select pmod(datediff(datetime, '1920-01-01') - 3, 7) as weekday,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'pv' then 1 else 0 end) as pv,   --点击数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'fav' then 1 else 0 end) as fav,  --收藏数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'cart' then 1 else 0 end) as cart,  --加购物车数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sum(case when behavior_type = 'buy' then 1 else 0 end) as buy  --购买数from user_behaviorwhere date(datetime) between '2017-11-27' and '2017-12-03'group by pmod(datediff(datetime, '1920-01-01') - 3, 7)order by weekday;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9020175" cy="5581650"/>
            <wp:effectExtent l="0" t="0" r="9525" b="0"/>
            <wp:docPr id="7" name="图片 8" descr="IMG_26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10439400" cy="8362950"/>
            <wp:effectExtent l="0" t="0" r="0" b="0"/>
            <wp:docPr id="5" name="图片 9" descr="IMG_26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0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3"/>
        </w:numPr>
        <w:ind w:left="720" w:firstLine="440" w:firstLineChars="200"/>
      </w:pPr>
      <w:r>
        <w:rPr>
          <w:i w:val="0"/>
          <w:color w:val="1F2328"/>
        </w:rPr>
        <w:t>小结：晚上21点-22点之间是用户一天中最活跃的时候，凌晨 4 点，则是活跃度最低的时候。一周中，工作日活跃度都差不多，到了周末活跃度有明显提高。</w:t>
      </w:r>
    </w:p>
    <w:p>
      <w:pPr>
        <w:pStyle w:val="3"/>
        <w:widowControl/>
      </w:pPr>
      <w:bookmarkStart w:id="8" w:name="_Toc764"/>
      <w:r>
        <w:t>3.4 基于 RFM 模型找出有价值的用户</w:t>
      </w:r>
      <w:bookmarkEnd w:id="8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"34-%E5%9F%BA%E4%BA%8E-rfm-%E6%A8%A1%E5%9E%8B%E6%89%BE%E5%87%BA%E6%9C%89%E4%BB%B7%E5%80%BC%E7%9A%84%E7%94%A8%E6%88%B7"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widowControl/>
        <w:rPr>
          <w:i w:val="0"/>
          <w:color w:val="1F2328"/>
        </w:rPr>
      </w:pPr>
      <w:r>
        <w:rPr>
          <w:i w:val="0"/>
          <w:color w:val="1F2328"/>
        </w:rPr>
        <w:t>RFM 模型是衡量客户价值和客户创利能力的重要工具和手段，其中由3个要素构成了数据分析最好的指标，分别是：</w:t>
      </w:r>
    </w:p>
    <w:p>
      <w:pPr>
        <w:pStyle w:val="4"/>
        <w:widowControl/>
        <w:numPr>
          <w:ilvl w:val="0"/>
          <w:numId w:val="4"/>
        </w:numPr>
        <w:ind w:left="720" w:firstLine="440" w:firstLineChars="200"/>
      </w:pPr>
      <w:r>
        <w:rPr>
          <w:i w:val="0"/>
          <w:color w:val="1F2328"/>
        </w:rPr>
        <w:t>R-Recency（最近一次购买时间）</w:t>
      </w:r>
    </w:p>
    <w:p>
      <w:pPr>
        <w:pStyle w:val="4"/>
        <w:widowControl/>
        <w:numPr>
          <w:ilvl w:val="0"/>
          <w:numId w:val="4"/>
        </w:numPr>
        <w:ind w:left="720" w:firstLine="440" w:firstLineChars="200"/>
      </w:pPr>
      <w:r>
        <w:rPr>
          <w:i w:val="0"/>
          <w:color w:val="1F2328"/>
        </w:rPr>
        <w:t>F-Frequency（消费频率）</w:t>
      </w:r>
    </w:p>
    <w:p>
      <w:pPr>
        <w:pStyle w:val="4"/>
        <w:widowControl/>
        <w:numPr>
          <w:ilvl w:val="0"/>
          <w:numId w:val="4"/>
        </w:numPr>
        <w:ind w:left="720" w:firstLine="440" w:firstLineChars="200"/>
      </w:pPr>
      <w:r>
        <w:rPr>
          <w:i w:val="0"/>
          <w:color w:val="1F2328"/>
        </w:rPr>
        <w:t>M-Money（消费金额）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--R-Recency（最近一次购买时间）, R值越高，一般说明用户比较活跃select user_id,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datediff('2017-12-04', max(datetime)) as R,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dense_rank() over(order by datediff('2017-12-04', max(datetime))) as R_rankfrom user_behaviorwhere behavior_type = 'buy'group by user_idlimit 10;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--F-Frequency（消费频率）, F值越高，说明用户越忠诚select user_id,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count(1) as F,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dense_rank() over(order by count(1) desc) as F_rankfrom user_behaviorwhere behavior_type = 'buy'group by user_idlimit 10;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 xml:space="preserve">--M-Money（消费金额），数据集无金额，所以就不分析这一项 </w:t>
      </w:r>
    </w:p>
    <w:p>
      <w:pPr>
        <w:pStyle w:val="4"/>
        <w:widowControl/>
        <w:rPr>
          <w:i w:val="0"/>
          <w:color w:val="1F2328"/>
        </w:rPr>
      </w:pPr>
      <w:r>
        <w:rPr>
          <w:i w:val="0"/>
          <w:color w:val="1F2328"/>
        </w:rPr>
        <w:t>对有购买行为的用户按照排名进行分组，共划分为5组， 前 - 1/5 的用户打5分 前 1/5 - 2/5 的用户打4分 前 2/5 - 3/5 的用户打3分 前 3/5 - 4/5 的用户打2分 前 4/5 - 的用户打1分 按照这个规则分别对用户时间间隔排名打分和购买频率排名打分，最后把两个分数合并在一起作为该名用户的最终评分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with cte as(select user_id,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datediff('2017-12-04', max(datetime)) as R,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dense_rank() over(order by datediff('2017-12-04', max(datetime))) as R_rank,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count(1) as F,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dense_rank() over(order by count(1) desc) as F_rankfrom user_behaviorwhere behavior_type = 'buy'group by user_id)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select user_id, R, R_rank, R_score, F, F_rank, F_score,  R_score + F_score AS scorefrom(select *,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case ntile(5) over(order by R_rank) when 1 then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  <w:t xml:space="preserve">                                           when 2 then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  <w:t xml:space="preserve">                                           when 3 then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  <w:t xml:space="preserve">                                           when 4 then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  <w:t xml:space="preserve">                                           when 5 then 1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end as R_score,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case ntile(5) over(order by F_rank) when 1 then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  <w:t xml:space="preserve">                                           when 2 then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  <w:t xml:space="preserve">                                           when 3 then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  <w:t xml:space="preserve">                                           when 4 then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  <w:t xml:space="preserve">                                           when 5 then 1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end as F_scorefrom cte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) as aorder by score desclimit 20;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10572750" cy="8201025"/>
            <wp:effectExtent l="0" t="0" r="0" b="9525"/>
            <wp:docPr id="9" name="图片 10" descr="IMG_265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0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5"/>
        </w:numPr>
        <w:ind w:left="720" w:firstLine="440" w:firstLineChars="200"/>
      </w:pPr>
      <w:r>
        <w:rPr>
          <w:i w:val="0"/>
          <w:color w:val="1F2328"/>
        </w:rPr>
        <w:t>小结：可以根据用户的价值得分，进行个性化的营销推荐。</w:t>
      </w:r>
    </w:p>
    <w:p>
      <w:pPr>
        <w:pStyle w:val="3"/>
        <w:widowControl/>
      </w:pPr>
      <w:bookmarkStart w:id="9" w:name="_Toc16178"/>
      <w:r>
        <w:t>3.5 商品维度的分析</w:t>
      </w:r>
      <w:bookmarkEnd w:id="9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"https://github.com/TurboWay/bigdata_analyse/blob/main/UserBehaviorFromTaobao_Batch/%E7%94%A8%E6%88%B7%E8%A1%8C%E4%B8%BA%E6%95%B0%E6%8D%AE%E5%88%86%E6%9E%90.md" \l "35-%E5%95%86%E5%93%81%E7%BB%B4%E5%BA%A6%E7%9A%84%E5%88%86%E6%9E%90"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--销量最高的商品select item_id 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'pv' then 1 else 0 end) as pv,   --点击数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'fav' then 1 else 0 end) as fav,  --收藏数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'cart' then 1 else 0 end) as cart,  --加购物车数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'buy' then 1 else 0 end) as buy  --购买数from user_behaviorgroup by item_idorder by buy desclimit 10;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--销量最高的商品大类select category_id ,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'pv' then 1 else 0 end) as pv,   --点击数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'fav' then 1 else 0 end) as fav,  --收藏数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i w:val="0"/>
          <w:color w:val="1F2328"/>
        </w:rPr>
      </w:pPr>
      <w:r>
        <w:rPr>
          <w:i w:val="0"/>
          <w:color w:val="1F2328"/>
        </w:rPr>
        <w:t>sum(case when behavior_type = 'cart' then 1 else 0 end) as cart,  --加购物车数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i w:val="0"/>
          <w:color w:val="1F2328"/>
        </w:rPr>
        <w:t>sum(case when behavior_type = 'buy' then 1 else 0 end) as buy  --购买数from user_behaviorgroup by category_idorder by buy desclimit 10;</w:t>
      </w:r>
    </w:p>
    <w:p>
      <w:pPr>
        <w:pStyle w:val="4"/>
        <w:widowControl/>
        <w:numPr>
          <w:ilvl w:val="0"/>
          <w:numId w:val="6"/>
        </w:numPr>
        <w:ind w:left="720" w:firstLine="440" w:firstLineChars="200"/>
      </w:pPr>
      <w:r>
        <w:rPr>
          <w:i w:val="0"/>
          <w:color w:val="1F2328"/>
        </w:rPr>
        <w:t>小结：缺失商品维表，所以没有太多分析价值。假如有商品维表，可以再展开，以商品纬度进行分析，比如不同行业、不同产品的转化率，还有竞品分析等等。</w:t>
      </w:r>
    </w:p>
    <w:p/>
    <w:p>
      <w:pPr>
        <w:pStyle w:val="3"/>
      </w:pPr>
      <w:bookmarkStart w:id="10" w:name="_Toc15696"/>
      <w:r>
        <w:t>3.6 时间维度的分析</w:t>
      </w:r>
      <w:bookmarkEnd w:id="10"/>
    </w:p>
    <w:p>
      <w:pPr>
        <w:pStyle w:val="4"/>
      </w:pPr>
      <w:r>
        <w:t>--按日统计销量select date(create_time) as date,</w:t>
      </w:r>
    </w:p>
    <w:p>
      <w:pPr>
        <w:pStyle w:val="4"/>
      </w:pPr>
      <w:r>
        <w:t>sum(case when behavior_type = 'buy' then 1 else 0 end) as sales_countfrom user_behaviorgroup by dateorder by date asc;</w:t>
      </w:r>
    </w:p>
    <w:p>
      <w:pPr>
        <w:pStyle w:val="4"/>
      </w:pPr>
      <w:r>
        <w:t>--按小时统计点击量select hour(create_time) as hour,</w:t>
      </w:r>
    </w:p>
    <w:p>
      <w:pPr>
        <w:pStyle w:val="4"/>
      </w:pPr>
      <w:r>
        <w:t>sum(case when behavior_type = 'pv' then 1 else 0 end) as pv_countfrom user_behaviorgroup by hourorder by hour asc;</w:t>
      </w:r>
    </w:p>
    <w:p>
      <w:pPr>
        <w:pStyle w:val="4"/>
      </w:pPr>
      <w:r>
        <w:t>小结：时间维度的分析可以帮助我们了解用户的行为模式，例如哪个时间段的用户活跃度最高，哪个时间段的转化率最高等。同时，对于运营人员来说，也可以根据这些数据来制定更精准的活动策略，比如在高峰期加大促销力度，或者在低峰期进行新品的推广等。</w:t>
      </w:r>
    </w:p>
    <w:p>
      <w:pPr>
        <w:pStyle w:val="3"/>
      </w:pPr>
      <w:bookmarkStart w:id="11" w:name="_Toc929"/>
      <w:r>
        <w:t>3.7 用户行为路径分析</w:t>
      </w:r>
      <w:bookmarkEnd w:id="11"/>
    </w:p>
    <w:p>
      <w:pPr>
        <w:pStyle w:val="4"/>
      </w:pPr>
      <w:r>
        <w:t>用户行为路径分析是通过观察和分析用户在系统内的行为序列，来揭示用户的行为模式和偏好。对于电商平台来说，用户行为路径的分析至关重要，因为它可以帮助我们了解用户的购物习惯，优化用户体验，提高转化率。</w:t>
      </w:r>
    </w:p>
    <w:p>
      <w:pPr>
        <w:pStyle w:val="4"/>
      </w:pPr>
      <w:r>
        <w:t>我们可以通过构建用户行为序列的模型，来分析用户的购物路径。比如，我们可以按照用户的访问顺序，将用户的点击、浏览、加入购物车、购买等行为进行串联，形成用户的行为路径。然后，我们可以对这些路径进行统计和分析，找出用户最常见的购物路径，以及不同路径下的转化率等关键指标。</w:t>
      </w:r>
    </w:p>
    <w:p>
      <w:pPr>
        <w:pStyle w:val="4"/>
      </w:pPr>
      <w:r>
        <w:t>然而，由于本次提供的数据只包含了用户的单次行为记录，并没有包含用户的ID信息，因此我们无法进行用户行为路径的分析。如果我们能够获取到用户的ID信息，那么我们就可以进行更深入的用户行为路径分析了。</w:t>
      </w:r>
    </w:p>
    <w:p>
      <w:pPr>
        <w:pStyle w:val="3"/>
      </w:pPr>
      <w:bookmarkStart w:id="12" w:name="_Toc9180"/>
      <w:r>
        <w:t>3.8 结论与建议</w:t>
      </w:r>
      <w:bookmarkEnd w:id="12"/>
    </w:p>
    <w:p>
      <w:pPr>
        <w:pStyle w:val="4"/>
      </w:pPr>
      <w:r>
        <w:t>综合以上分析，我们可以得出以下结论：</w:t>
      </w:r>
    </w:p>
    <w:p>
      <w:pPr>
        <w:pStyle w:val="4"/>
      </w:pPr>
      <w:r>
        <w:t>1. 用户画像方面，我们可以根据用户的属性和行为数据，构建出不同维度的用户画像，为后续的精准营销和个性化推荐提供数据支持。</w:t>
      </w:r>
    </w:p>
    <w:p>
      <w:pPr>
        <w:pStyle w:val="4"/>
      </w:pPr>
      <w:r>
        <w:t>2. 转化率方面，虽然本次数据中没有直接提供转化率相关的指标，但我们可以根据用户的行为数据，如点击、收藏、加购物车、购买等，来间接推算出转化率，并对其进行优化。</w:t>
      </w:r>
    </w:p>
    <w:p>
      <w:pPr>
        <w:pStyle w:val="4"/>
      </w:pPr>
      <w:r>
        <w:t>3. 商品维度方面，由于缺失商品维表，我们无法进行深入的商品维度分析。如果后续能够补充商品维表，那么我们可以进一步分析不同商品、不同行业的转化率、点击率等指标，为商品推荐和选品提供数据支持。</w:t>
      </w:r>
    </w:p>
    <w:p>
      <w:pPr>
        <w:pStyle w:val="4"/>
      </w:pPr>
      <w:r>
        <w:t>4. 时间维度方面，我们可以通过分析不同时间段的用户活跃度和行为数据，来揭示用户的行为模式和偏好，为运营策略的制定提供数据支持。</w:t>
      </w:r>
    </w:p>
    <w:p>
      <w:pPr>
        <w:pStyle w:val="4"/>
      </w:pPr>
      <w:r>
        <w:t>5. 用户行为路径方面，由于本次数据中没有包含用户的ID信息，我们无法进行用户行为路径的分析。如果后续能够获取到用户的ID信息，那么我们可以进行更深入的用户行为路径分析，以揭示用户的购物习惯和偏好。</w:t>
      </w:r>
    </w:p>
    <w:p>
      <w:pPr>
        <w:pStyle w:val="4"/>
      </w:pPr>
      <w:r>
        <w:t>基于以上结论，我们提出以下建议：</w:t>
      </w:r>
    </w:p>
    <w:p>
      <w:pPr>
        <w:pStyle w:val="4"/>
      </w:pPr>
      <w:r>
        <w:t>1. 尽快补充商品维表和用户ID信息，以便进行更深入的商品维度分析和用户行为路径分析。</w:t>
      </w:r>
    </w:p>
    <w:p>
      <w:pPr>
        <w:pStyle w:val="4"/>
      </w:pPr>
      <w:r>
        <w:t>2. 根据用户画像和转化率的分析结果，制定更精准的营销策略和个性化推荐方案，提高用户满意度和转化率。</w:t>
      </w:r>
    </w:p>
    <w:p>
      <w:pPr>
        <w:pStyle w:val="4"/>
      </w:pPr>
      <w:r>
        <w:t>3. 关注时间维度的分析结果，结合用户的活跃度和行为模式，制定更合适的运营策略，比如在高峰期加大促销力度，或者在低峰期进行新品的推广等。</w:t>
      </w:r>
    </w:p>
    <w:p>
      <w:pPr>
        <w:pStyle w:val="4"/>
      </w:pPr>
      <w:r>
        <w:t>4. 在进行数据分析时，注重数据的准确性和完整性，避免因为数据问题导致的分析结果偏差。同时，也要不断学习和探索新的数据分析方法和工具，以提高数据分析的效率和准确性。3.9 用户留存与流失分析</w:t>
      </w:r>
    </w:p>
    <w:p>
      <w:pPr>
        <w:pStyle w:val="4"/>
      </w:pPr>
      <w:r>
        <w:t>用户留存与流失分析是电商数据分析中不可或缺的一部分。通过了解用户的留存情况，我们可以判断平台或产品的用户黏性，而分析用户流失的原因则有助于我们制定有效的用户召回策略。</w:t>
      </w:r>
    </w:p>
    <w:p>
      <w:pPr>
        <w:pStyle w:val="4"/>
      </w:pPr>
      <w:r>
        <w:t>首先，我们可以计算用户的留存率。以新用户为例，我们可以统计首次访问后，第二天、第七天、第三十天等时间节点的回访用户数量，并计算相应的留存率。留存率的高低可以反映出平台对用户的吸引力以及用户的忠诚度。</w:t>
      </w:r>
    </w:p>
    <w:p>
      <w:pPr>
        <w:pStyle w:val="4"/>
      </w:pPr>
      <w:r>
        <w:t>其次，对于流失用户的分析，我们可以通过分析流失用户在流失前的行为数据，如访问频率、购买频次、浏览的商品类别等，来识别可能导致用户流失的关键因素。同时，我们还可以结合用户画像，了解流失用户的特征和偏好，为后续的召回策略提供参考。</w:t>
      </w:r>
    </w:p>
    <w:p>
      <w:pPr>
        <w:pStyle w:val="4"/>
      </w:pPr>
      <w:r>
        <w:t>为了更精准地定位流失用户，我们还可以利用机器学习算法构建用户流失预测模型。通过模型预测，我们可以提前识别出潜在流失用户，并主动采取措施进行干预，降低用户流失率。</w:t>
      </w:r>
    </w:p>
    <w:p>
      <w:pPr>
        <w:pStyle w:val="3"/>
      </w:pPr>
      <w:bookmarkStart w:id="13" w:name="_Toc2579"/>
      <w:r>
        <w:t>3.10 竞品分析</w:t>
      </w:r>
      <w:bookmarkEnd w:id="13"/>
    </w:p>
    <w:p>
      <w:pPr>
        <w:pStyle w:val="4"/>
      </w:pPr>
      <w:r>
        <w:t>竞品分析是电商数据分析中的另一个重要环节。通过对竞品的深入了解，我们可以发现自身的优势和不足，为后续的改进和优化提供依据。</w:t>
      </w:r>
    </w:p>
    <w:p>
      <w:pPr>
        <w:pStyle w:val="4"/>
      </w:pPr>
      <w:r>
        <w:t>在竞品分析中，我们可以关注以下几个方面：</w:t>
      </w:r>
    </w:p>
    <w:p>
      <w:pPr>
        <w:pStyle w:val="4"/>
      </w:pPr>
      <w:r>
        <w:t>1. 竞品的产品定位、功能特点以及用户体验等方面的差异和优劣；</w:t>
      </w:r>
    </w:p>
    <w:p>
      <w:pPr>
        <w:pStyle w:val="4"/>
      </w:pPr>
      <w:r>
        <w:t>2. 竞品的用户规模、活跃度以及留存率等关键指标；</w:t>
      </w:r>
    </w:p>
    <w:p>
      <w:pPr>
        <w:pStyle w:val="4"/>
      </w:pPr>
      <w:r>
        <w:t>3. 竞品的营销策略和推广渠道，以及其在市场中的表现；</w:t>
      </w:r>
    </w:p>
    <w:p>
      <w:pPr>
        <w:pStyle w:val="4"/>
      </w:pPr>
      <w:r>
        <w:t>4. 竞品的发展趋势和创新方向，以及对行业的影响和启示。</w:t>
      </w:r>
    </w:p>
    <w:p>
      <w:pPr>
        <w:pStyle w:val="4"/>
      </w:pPr>
      <w:r>
        <w:t>通过竞品分析，我们可以不断学习和借鉴竞品的优点，同时针对自身的不足进行改进和优化，以提升自身的竞争力。</w:t>
      </w:r>
    </w:p>
    <w:p>
      <w:pPr>
        <w:pStyle w:val="3"/>
      </w:pPr>
      <w:bookmarkStart w:id="14" w:name="_Toc24934"/>
      <w:r>
        <w:t>3.11 总结与展望</w:t>
      </w:r>
      <w:bookmarkEnd w:id="14"/>
    </w:p>
    <w:p>
      <w:pPr>
        <w:pStyle w:val="4"/>
      </w:pPr>
      <w:r>
        <w:t>本次电商数据分析主要围绕用户画像、转化率、商品维度、时间维度、用户行为路径、用户留存与流失以及竞品分析等方面进行了深入探讨。通过对这些方面的分析，我们得以对电商平台或产品的运营状况有了更为全面和深入的了解。</w:t>
      </w:r>
    </w:p>
    <w:p>
      <w:pPr>
        <w:pStyle w:val="4"/>
      </w:pPr>
      <w:r>
        <w:t>然而，数据分析并非一劳永逸的工作。随着市场环境的变化、用户需求的升级以及技术的不断进步，我们需要不断更新和优化数据分析的方法和手段，以应对新的挑战和机遇。</w:t>
      </w:r>
    </w:p>
    <w:p>
      <w:pPr>
        <w:pStyle w:val="4"/>
      </w:pPr>
      <w:r>
        <w:t>未来，我们可以在以下几个方面进行进一步的探索和实践：</w:t>
      </w:r>
    </w:p>
    <w:p>
      <w:pPr>
        <w:pStyle w:val="4"/>
        <w:outlineLvl w:val="0"/>
      </w:pPr>
      <w:r>
        <w:t>1. 引入更多的数据源和维度，以丰富数据分析的内容和深度；</w:t>
      </w:r>
    </w:p>
    <w:p>
      <w:pPr>
        <w:pStyle w:val="4"/>
      </w:pPr>
      <w:r>
        <w:t>2. 利用机器学习和人工智能等技术手段，提升数据分析的效率和准确性；</w:t>
      </w:r>
    </w:p>
    <w:p>
      <w:pPr>
        <w:pStyle w:val="4"/>
      </w:pPr>
      <w:r>
        <w:t>3. 加强与其他部门的沟通和协作，将数据分析的成果更好地应用于实际业务中；</w:t>
      </w:r>
    </w:p>
    <w:p>
      <w:pPr>
        <w:pStyle w:val="4"/>
      </w:pPr>
      <w:r>
        <w:t>4. 持续关注行业动态和竞品情况，以便及时调整和优化数据分析的策略和方向。</w:t>
      </w:r>
    </w:p>
    <w:p>
      <w:pPr>
        <w:pStyle w:val="4"/>
      </w:pPr>
      <w:r>
        <w:t>总之，电商数据分析是一个持续不断的过程，需要我们不断学习和探索，以不断提升数据分析的能力和水平，为电商平台的稳健发展提供有力的数据支持。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bidi w:val="0"/>
      <w:rPr>
        <w:rFonts w:hint="default"/>
        <w:lang w:val="en-US" w:eastAsia="zh-CN"/>
      </w:rPr>
    </w:pPr>
    <w:bookmarkStart w:id="15" w:name="_GoBack"/>
    <w:bookmarkEnd w:id="15"/>
    <w:r>
      <w:rPr>
        <w:rFonts w:hint="eastAsia"/>
        <w:lang w:val="en-US" w:eastAsia="zh-CN"/>
      </w:rPr>
      <w:t>数据批处理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1492E"/>
    <w:multiLevelType w:val="multilevel"/>
    <w:tmpl w:val="A36149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875C4E"/>
    <w:multiLevelType w:val="multilevel"/>
    <w:tmpl w:val="AE875C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10B574"/>
    <w:multiLevelType w:val="multilevel"/>
    <w:tmpl w:val="0010B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6461308"/>
    <w:multiLevelType w:val="multilevel"/>
    <w:tmpl w:val="56461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D6339E"/>
    <w:multiLevelType w:val="multilevel"/>
    <w:tmpl w:val="59D63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26A58D6"/>
    <w:multiLevelType w:val="multilevel"/>
    <w:tmpl w:val="726A5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yNWMxNjE2NWVjYTIwN2E5ODc4MWYzOGIzNGUyZGIifQ=="/>
  </w:docVars>
  <w:rsids>
    <w:rsidRoot w:val="00000000"/>
    <w:rsid w:val="1D0025EA"/>
    <w:rsid w:val="22745C37"/>
    <w:rsid w:val="55E86E05"/>
    <w:rsid w:val="6FB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hd w:val="clear" w:color="auto" w:fill="auto"/>
      <w:bidi w:val="0"/>
      <w:spacing w:before="0" w:after="400" w:line="240" w:lineRule="auto"/>
      <w:ind w:left="0" w:right="0" w:firstLine="0"/>
      <w:jc w:val="center"/>
      <w:outlineLvl w:val="0"/>
    </w:pPr>
    <w:rPr>
      <w:rFonts w:ascii="宋体" w:hAnsi="宋体" w:eastAsia="宋体" w:cs="宋体"/>
      <w:color w:val="000000"/>
      <w:spacing w:val="0"/>
      <w:w w:val="100"/>
      <w:kern w:val="0"/>
      <w:position w:val="0"/>
      <w:sz w:val="36"/>
      <w:szCs w:val="36"/>
      <w:u w:val="none"/>
      <w:shd w:val="clear" w:color="auto" w:fill="auto"/>
      <w:lang w:bidi="zh-TW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hd w:val="clear" w:color="auto" w:fill="auto"/>
      <w:bidi w:val="0"/>
      <w:spacing w:before="0" w:after="260" w:line="24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0"/>
      <w:position w:val="0"/>
      <w:sz w:val="28"/>
      <w:szCs w:val="28"/>
      <w:u w:val="none"/>
      <w:shd w:val="clear" w:color="auto" w:fill="auto"/>
      <w:lang w:bidi="en-US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uiPriority w:val="0"/>
    <w:pPr>
      <w:keepNext w:val="0"/>
      <w:keepLines w:val="0"/>
      <w:widowControl w:val="0"/>
      <w:shd w:val="clear" w:color="auto" w:fill="auto"/>
      <w:bidi w:val="0"/>
      <w:spacing w:before="0" w:after="0" w:line="470" w:lineRule="exact"/>
      <w:ind w:left="0" w:right="0" w:firstLine="480"/>
      <w:jc w:val="both"/>
      <w:outlineLvl w:val="9"/>
    </w:pPr>
    <w:rPr>
      <w:rFonts w:ascii="宋体" w:hAnsi="Calibri" w:eastAsia="宋体" w:cs="Times New Roman"/>
      <w:spacing w:val="0"/>
      <w:w w:val="100"/>
      <w:kern w:val="0"/>
      <w:position w:val="0"/>
      <w:sz w:val="22"/>
      <w:szCs w:val="20"/>
      <w:lang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s://camo.githubusercontent.com/aea1d14f073b024f8934c6196ba580924ce48bfd43ff048c51993105e5f1ed24/687474703a2f2f7069632e747572626f7761792e746f702f626c6f67696d672f696d6167652d32303230313232383135313035383237392e706e67" TargetMode="External"/><Relationship Id="rId7" Type="http://schemas.openxmlformats.org/officeDocument/2006/relationships/image" Target="media/image1.png"/><Relationship Id="rId6" Type="http://schemas.openxmlformats.org/officeDocument/2006/relationships/hyperlink" Target="https://camo.githubusercontent.com/be6bbe2ff10e6c70951bb716251b27770a97ee25c599e8a40924bca251f8a290/687474703a2f2f7069632e747572626f7761792e746f702f626c6f67696d672f696d6167652d32303230313232383134353433363833382e706e67" TargetMode="Externa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0.png"/><Relationship Id="rId24" Type="http://schemas.openxmlformats.org/officeDocument/2006/relationships/hyperlink" Target="https://camo.githubusercontent.com/483218c0702338ead8214e9f656ef2daf98979f02bc018cbab060c332d00095f/687474703a2f2f7069632e747572626f7761792e746f702f626c6f67696d672f696d6167652d32303230313232383135353730303634362e706e67" TargetMode="External"/><Relationship Id="rId23" Type="http://schemas.openxmlformats.org/officeDocument/2006/relationships/image" Target="media/image9.png"/><Relationship Id="rId22" Type="http://schemas.openxmlformats.org/officeDocument/2006/relationships/hyperlink" Target="https://camo.githubusercontent.com/8a1da491012682e4c863c4f72c616f21f30604093d4bbf22050dc85061308793/687474703a2f2f7069632e747572626f7761792e746f702f626c6f67696d672f696d6167652d32303230313232383135343533333936382e706e67" TargetMode="External"/><Relationship Id="rId21" Type="http://schemas.openxmlformats.org/officeDocument/2006/relationships/image" Target="media/image8.png"/><Relationship Id="rId20" Type="http://schemas.openxmlformats.org/officeDocument/2006/relationships/hyperlink" Target="https://camo.githubusercontent.com/d8951b820928b92ca3de7efc483d0932d516b5b0a8f11aa0ea353c7ade96b358/687474703a2f2f7069632e747572626f7761792e746f702f626c6f67696d672f696d6167652d32303230313232383135333735313934332e706e67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hyperlink" Target="https://camo.githubusercontent.com/4a02d31d9faad9a11e379c1c0345c7d15646ea82d239431add7ff9829103ca2f/687474703a2f2f7069632e747572626f7761792e746f702f626c6f67696d672f696d6167652d32303230313232383135333230363934372e706e67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camo.githubusercontent.com/655193469878152969919075383bdf9f254fdc74ef0412a087d74067a0eacb41/687474703a2f2f7069632e747572626f7761792e746f702f626c6f67696d672f696d6167652d32303230313232383134343831343737332e706e67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camo.githubusercontent.com/70de1d34d9747ba6e2ed7a758c2f24ae906cf4719264f8e39e6f3b724d84c26d/687474703a2f2f7069632e747572626f7761792e746f702f626c6f67696d672f696d6167652d32303230313232383134343935383735372e706e67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camo.githubusercontent.com/5d5140b16713ce55603a800f49005e4015c1dc837cd2f6cff325c9a1716c6a85/687474703a2f2f7069632e747572626f7761792e746f702f626c6f67696d672f696d6167652d32303230313232383135323030343433322e706e67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camo.githubusercontent.com/64112f0e52b884ffa9891183b6cdc14897c2d32e977a12f2c109c489f73c1191/687474703a2f2f7069632e747572626f7761792e746f702f626c6f67696d672f696d6167652d32303230313232383135313533353339332e706e6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1879</Words>
  <Characters>5527</Characters>
  <Lines>0</Lines>
  <Paragraphs>0</Paragraphs>
  <TotalTime>5</TotalTime>
  <ScaleCrop>false</ScaleCrop>
  <LinksUpToDate>false</LinksUpToDate>
  <CharactersWithSpaces>6933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2024-06-12T09:00:00Z</dcterms:created>
  <dc:creator>yg</dc:creator>
  <cp:lastModifiedBy>！</cp:lastModifiedBy>
  <dcterms:modified xsi:type="dcterms:W3CDTF">2024-06-13T07:08:02Z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277B2CC591F74440A51FEE0058171656_12</vt:lpwstr>
  </property>
</Properties>
</file>