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2753" w14:textId="66A69ACC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687494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0414CF5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1076A7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2126F9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4657407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16AB97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98B43F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7A1E795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5035BF9E" w14:textId="5549F2A6" w:rsidR="00DA4675" w:rsidRPr="00281F24" w:rsidRDefault="00281F24" w:rsidP="00281F24">
      <w:pPr>
        <w:spacing w:after="240"/>
        <w:ind w:left="360"/>
        <w:jc w:val="center"/>
        <w:rPr>
          <w:b/>
          <w:sz w:val="60"/>
          <w:szCs w:val="60"/>
          <w:lang w:val="sr-Latn-RS"/>
        </w:rPr>
      </w:pPr>
      <w:r w:rsidRPr="00281F24">
        <w:rPr>
          <w:b/>
          <w:sz w:val="60"/>
          <w:szCs w:val="60"/>
          <w:lang w:val="sr-Latn-RS"/>
        </w:rPr>
        <w:t>TEST PLAN I IZVEŠTAJ TESTIRANJA</w:t>
      </w:r>
    </w:p>
    <w:p w14:paraId="6F6E6BB1" w14:textId="50EF41F6" w:rsidR="00D72C4D" w:rsidRPr="00281F24" w:rsidRDefault="00281F24" w:rsidP="00335019">
      <w:pPr>
        <w:ind w:left="360"/>
        <w:jc w:val="center"/>
        <w:rPr>
          <w:b/>
          <w:i/>
          <w:iCs/>
          <w:sz w:val="36"/>
          <w:szCs w:val="36"/>
          <w:lang w:val="sr-Latn-RS"/>
        </w:rPr>
      </w:pPr>
      <w:r w:rsidRPr="00281F24">
        <w:rPr>
          <w:b/>
          <w:i/>
          <w:iCs/>
          <w:sz w:val="36"/>
          <w:szCs w:val="36"/>
          <w:lang w:val="sr-Latn-RS"/>
        </w:rPr>
        <w:t>Testiranje softvera (</w:t>
      </w:r>
      <w:r w:rsidR="005F5C3D">
        <w:rPr>
          <w:b/>
          <w:i/>
          <w:iCs/>
          <w:sz w:val="36"/>
          <w:szCs w:val="36"/>
          <w:lang w:val="sr-Latn-RS"/>
        </w:rPr>
        <w:t>Naziv projekta</w:t>
      </w:r>
      <w:r w:rsidRPr="00281F24">
        <w:rPr>
          <w:b/>
          <w:i/>
          <w:iCs/>
          <w:sz w:val="36"/>
          <w:szCs w:val="36"/>
          <w:lang w:val="sr-Latn-RS"/>
        </w:rPr>
        <w:t>)</w:t>
      </w:r>
    </w:p>
    <w:p w14:paraId="013A1846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55BC61B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D15878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95D1D5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23EB1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619578D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F9C8681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4609B05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47B29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718FFED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454F0438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89B489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4D332A0" w14:textId="75D7E692" w:rsidR="00281F24" w:rsidRPr="00791D86" w:rsidRDefault="00281F24" w:rsidP="00281F24">
      <w:pPr>
        <w:rPr>
          <w:b/>
          <w:sz w:val="36"/>
          <w:szCs w:val="36"/>
          <w:u w:val="single"/>
          <w:lang w:val="sr-Latn-RS"/>
        </w:rPr>
      </w:pPr>
    </w:p>
    <w:p w14:paraId="29C14BF7" w14:textId="77777777" w:rsidR="00BE5063" w:rsidRDefault="00BE5063" w:rsidP="00BE5063">
      <w:pPr>
        <w:ind w:firstLine="360"/>
        <w:rPr>
          <w:b/>
          <w:sz w:val="28"/>
          <w:szCs w:val="28"/>
          <w:u w:val="single"/>
          <w:lang w:val="sr-Latn-RS"/>
        </w:rPr>
      </w:pPr>
    </w:p>
    <w:p w14:paraId="6147A5DB" w14:textId="5ABD71C5" w:rsidR="00BE5063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 w:rsidRPr="00BE5063">
        <w:rPr>
          <w:b/>
          <w:sz w:val="28"/>
          <w:szCs w:val="28"/>
          <w:lang w:val="sr-Latn-RS"/>
        </w:rPr>
        <w:t>Student:</w:t>
      </w:r>
      <w:r w:rsidR="005666D6">
        <w:rPr>
          <w:bCs/>
          <w:sz w:val="28"/>
          <w:szCs w:val="28"/>
          <w:lang w:val="sr-Latn-RS"/>
        </w:rPr>
        <w:t xml:space="preserve"> Ime Prezime</w:t>
      </w:r>
      <w:r w:rsidRPr="00BE5063">
        <w:rPr>
          <w:bCs/>
          <w:sz w:val="28"/>
          <w:szCs w:val="28"/>
          <w:lang w:val="sr-Latn-RS"/>
        </w:rPr>
        <w:t xml:space="preserve"> </w:t>
      </w:r>
    </w:p>
    <w:p w14:paraId="6A301FA2" w14:textId="55AE5355" w:rsidR="00281F24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 w:rsidRPr="00BE5063">
        <w:rPr>
          <w:b/>
          <w:sz w:val="28"/>
          <w:szCs w:val="28"/>
          <w:lang w:val="sr-Latn-RS"/>
        </w:rPr>
        <w:t>Broj indeksa</w:t>
      </w:r>
      <w:r w:rsidR="00791D86" w:rsidRPr="00BE5063">
        <w:rPr>
          <w:b/>
          <w:sz w:val="28"/>
          <w:szCs w:val="28"/>
          <w:lang w:val="sr-Latn-RS"/>
        </w:rPr>
        <w:t>:</w:t>
      </w:r>
      <w:r w:rsidR="00791D86" w:rsidRPr="00BE5063">
        <w:rPr>
          <w:bCs/>
          <w:sz w:val="28"/>
          <w:szCs w:val="28"/>
          <w:lang w:val="sr-Latn-RS"/>
        </w:rPr>
        <w:t xml:space="preserve"> GGGG/BBBB</w:t>
      </w:r>
    </w:p>
    <w:p w14:paraId="2EF12CA5" w14:textId="144EABB4" w:rsidR="00791D86" w:rsidRDefault="00791D8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3018B426" w14:textId="77777777" w:rsidR="005666D6" w:rsidRPr="00281F24" w:rsidRDefault="005666D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38FDAC7A" w14:textId="76CE922B" w:rsidR="008E5940" w:rsidRDefault="006E0329" w:rsidP="008E5940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SPISAK KLASA EKVIVALENCIJE</w:t>
      </w:r>
    </w:p>
    <w:p w14:paraId="32FA06D8" w14:textId="77777777" w:rsidR="008E5940" w:rsidRPr="008E5940" w:rsidRDefault="008E5940" w:rsidP="008E5940">
      <w:pPr>
        <w:ind w:left="360"/>
        <w:jc w:val="center"/>
        <w:rPr>
          <w:bCs/>
          <w:sz w:val="36"/>
          <w:szCs w:val="36"/>
          <w:lang w:val="sr-Latn-RS"/>
        </w:rPr>
      </w:pPr>
    </w:p>
    <w:tbl>
      <w:tblPr>
        <w:tblStyle w:val="TableGrid"/>
        <w:tblW w:w="9659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7740"/>
        <w:gridCol w:w="1294"/>
      </w:tblGrid>
      <w:tr w:rsidR="008810F3" w:rsidRPr="00FA3C7F" w14:paraId="28DE0228" w14:textId="77777777" w:rsidTr="008E5940">
        <w:trPr>
          <w:trHeight w:val="287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74E7AA80" w14:textId="25611ABC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R. br.</w:t>
            </w:r>
          </w:p>
        </w:tc>
        <w:tc>
          <w:tcPr>
            <w:tcW w:w="7740" w:type="dxa"/>
            <w:shd w:val="clear" w:color="auto" w:fill="D9D9D9" w:themeFill="background1" w:themeFillShade="D9"/>
            <w:vAlign w:val="center"/>
          </w:tcPr>
          <w:p w14:paraId="7684D400" w14:textId="38BB71BD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Naziv (Opis)</w:t>
            </w:r>
          </w:p>
        </w:tc>
        <w:tc>
          <w:tcPr>
            <w:tcW w:w="1294" w:type="dxa"/>
            <w:shd w:val="clear" w:color="auto" w:fill="D9D9D9" w:themeFill="background1" w:themeFillShade="D9"/>
            <w:vAlign w:val="center"/>
          </w:tcPr>
          <w:p w14:paraId="60C60C98" w14:textId="7C79D1A2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Tip (LK / NK)</w:t>
            </w:r>
          </w:p>
        </w:tc>
      </w:tr>
      <w:tr w:rsidR="00DB6AA2" w:rsidRPr="00FA3C7F" w14:paraId="227A260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8057153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7740" w:type="dxa"/>
            <w:vAlign w:val="center"/>
          </w:tcPr>
          <w:p w14:paraId="33D97138" w14:textId="0CE91532" w:rsidR="00DB6AA2" w:rsidRPr="004449DA" w:rsidRDefault="006E0329" w:rsidP="006E0329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Korisničko ime je prazno.</w:t>
            </w:r>
          </w:p>
        </w:tc>
        <w:tc>
          <w:tcPr>
            <w:tcW w:w="1294" w:type="dxa"/>
            <w:vAlign w:val="center"/>
          </w:tcPr>
          <w:p w14:paraId="37D932AF" w14:textId="73B8FD4F" w:rsidR="00DB6AA2" w:rsidRPr="004449DA" w:rsidRDefault="006E0329" w:rsidP="006E032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NK</w:t>
            </w:r>
          </w:p>
        </w:tc>
      </w:tr>
      <w:tr w:rsidR="00DB6AA2" w:rsidRPr="00FA3C7F" w14:paraId="330F9D1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312058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7740" w:type="dxa"/>
            <w:vAlign w:val="center"/>
          </w:tcPr>
          <w:p w14:paraId="256AF937" w14:textId="496D17FE" w:rsidR="00DB6AA2" w:rsidRPr="004449DA" w:rsidRDefault="006E0329" w:rsidP="006E0329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 xml:space="preserve">Korisničko ime ima između 8 i </w:t>
            </w:r>
            <w:r w:rsidR="00E5758F" w:rsidRPr="004449DA">
              <w:rPr>
                <w:color w:val="000000" w:themeColor="text1"/>
                <w:sz w:val="18"/>
                <w:lang w:val="sr-Latn-RS"/>
              </w:rPr>
              <w:t>1</w:t>
            </w:r>
            <w:r w:rsidRPr="004449DA">
              <w:rPr>
                <w:color w:val="000000" w:themeColor="text1"/>
                <w:sz w:val="18"/>
                <w:lang w:val="sr-Latn-RS"/>
              </w:rPr>
              <w:t>2 karaktera.</w:t>
            </w:r>
          </w:p>
        </w:tc>
        <w:tc>
          <w:tcPr>
            <w:tcW w:w="1294" w:type="dxa"/>
            <w:vAlign w:val="center"/>
          </w:tcPr>
          <w:p w14:paraId="13E77F69" w14:textId="6EE809DB" w:rsidR="00DB6AA2" w:rsidRPr="004449DA" w:rsidRDefault="006E0329" w:rsidP="006E032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LK</w:t>
            </w:r>
          </w:p>
        </w:tc>
      </w:tr>
      <w:tr w:rsidR="00DB6AA2" w:rsidRPr="00FA3C7F" w14:paraId="3F61A30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90B1D53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7740" w:type="dxa"/>
            <w:vAlign w:val="center"/>
          </w:tcPr>
          <w:p w14:paraId="3A70F768" w14:textId="7D7DED54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AD02D2C" w14:textId="63069BDC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0407110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FB87700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7740" w:type="dxa"/>
            <w:vAlign w:val="center"/>
          </w:tcPr>
          <w:p w14:paraId="02B9EF9B" w14:textId="623A9BF5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3229AE0E" w14:textId="0F9639F1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49DBE2B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E24FE0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7740" w:type="dxa"/>
            <w:vAlign w:val="center"/>
          </w:tcPr>
          <w:p w14:paraId="0C322D22" w14:textId="2815AA7F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7BFA3BFA" w14:textId="16700091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9CECFA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395CB9F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7740" w:type="dxa"/>
            <w:vAlign w:val="center"/>
          </w:tcPr>
          <w:p w14:paraId="74B14243" w14:textId="6005FEA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4F480AB0" w14:textId="0EAEB943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281A8E21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28FE6B3" w14:textId="22CA7A71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7740" w:type="dxa"/>
            <w:vAlign w:val="center"/>
          </w:tcPr>
          <w:p w14:paraId="05922F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542B9C5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7BFDC91C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EB4CFFB" w14:textId="6D831926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7740" w:type="dxa"/>
            <w:vAlign w:val="center"/>
          </w:tcPr>
          <w:p w14:paraId="799BD0AF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9A1B731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60172786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4B0C096" w14:textId="23B2E8F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7740" w:type="dxa"/>
            <w:vAlign w:val="center"/>
          </w:tcPr>
          <w:p w14:paraId="6BD929AF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5210DB2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9CC2CD8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D71B7CE" w14:textId="76004302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7740" w:type="dxa"/>
            <w:vAlign w:val="center"/>
          </w:tcPr>
          <w:p w14:paraId="3EA551A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73A11D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7A72AC1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1A524D4" w14:textId="7B9190D9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7740" w:type="dxa"/>
            <w:vAlign w:val="center"/>
          </w:tcPr>
          <w:p w14:paraId="4782BEF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7DE5F847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D21EBC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C71F05B" w14:textId="60BAB130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7740" w:type="dxa"/>
            <w:vAlign w:val="center"/>
          </w:tcPr>
          <w:p w14:paraId="4A1EA31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463362C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E0FACC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CAC8E93" w14:textId="34D591C0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7740" w:type="dxa"/>
            <w:vAlign w:val="center"/>
          </w:tcPr>
          <w:p w14:paraId="52E665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BC7763B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1F9DA4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8A27A64" w14:textId="3A2BE71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7740" w:type="dxa"/>
            <w:vAlign w:val="center"/>
          </w:tcPr>
          <w:p w14:paraId="4C3E2FF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8C2BDD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680C02A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EB58B1D" w14:textId="261918FA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7740" w:type="dxa"/>
            <w:vAlign w:val="center"/>
          </w:tcPr>
          <w:p w14:paraId="25A6BE1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8D82B91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A2407F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0E9B95E" w14:textId="433617F8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7740" w:type="dxa"/>
            <w:vAlign w:val="center"/>
          </w:tcPr>
          <w:p w14:paraId="017946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2489162A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7E1F36F1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7CF558C" w14:textId="650DF29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7740" w:type="dxa"/>
            <w:vAlign w:val="center"/>
          </w:tcPr>
          <w:p w14:paraId="4811CBF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DCA1F4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20148EB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B27517E" w14:textId="3B20EE6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7740" w:type="dxa"/>
            <w:vAlign w:val="center"/>
          </w:tcPr>
          <w:p w14:paraId="1E6E171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0783EF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E394A6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142C3A8" w14:textId="3377E119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7740" w:type="dxa"/>
            <w:vAlign w:val="center"/>
          </w:tcPr>
          <w:p w14:paraId="3958CBB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E8CE4FC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2F1368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1BDC3F2" w14:textId="632032C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7740" w:type="dxa"/>
            <w:vAlign w:val="center"/>
          </w:tcPr>
          <w:p w14:paraId="48130310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C696916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DBFF29C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FBAFDB7" w14:textId="711F4C8E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21.</w:t>
            </w:r>
          </w:p>
        </w:tc>
        <w:tc>
          <w:tcPr>
            <w:tcW w:w="7740" w:type="dxa"/>
            <w:vAlign w:val="center"/>
          </w:tcPr>
          <w:p w14:paraId="73A4492B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097E1D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4CCC595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8955D2F" w14:textId="7AB00CE2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22.</w:t>
            </w:r>
          </w:p>
        </w:tc>
        <w:tc>
          <w:tcPr>
            <w:tcW w:w="7740" w:type="dxa"/>
            <w:vAlign w:val="center"/>
          </w:tcPr>
          <w:p w14:paraId="35249989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5822DEDB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14EEE9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63BFA16" w14:textId="00D1CC5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23.</w:t>
            </w:r>
          </w:p>
        </w:tc>
        <w:tc>
          <w:tcPr>
            <w:tcW w:w="7740" w:type="dxa"/>
            <w:vAlign w:val="center"/>
          </w:tcPr>
          <w:p w14:paraId="35F5EC8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367F6B94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EA033E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EA0F4BA" w14:textId="3A6BF183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24.</w:t>
            </w:r>
          </w:p>
        </w:tc>
        <w:tc>
          <w:tcPr>
            <w:tcW w:w="7740" w:type="dxa"/>
            <w:vAlign w:val="center"/>
          </w:tcPr>
          <w:p w14:paraId="6FD93D7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7C18CDE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D4CC69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A4405E8" w14:textId="65F99216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25.</w:t>
            </w:r>
          </w:p>
        </w:tc>
        <w:tc>
          <w:tcPr>
            <w:tcW w:w="7740" w:type="dxa"/>
            <w:vAlign w:val="center"/>
          </w:tcPr>
          <w:p w14:paraId="3EA3542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ADFF87E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3ACBD6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DFEDAAA" w14:textId="712AB69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26.</w:t>
            </w:r>
          </w:p>
        </w:tc>
        <w:tc>
          <w:tcPr>
            <w:tcW w:w="7740" w:type="dxa"/>
            <w:vAlign w:val="center"/>
          </w:tcPr>
          <w:p w14:paraId="6517AFB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58BC87A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427114E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81C7DE5" w14:textId="23548074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27.</w:t>
            </w:r>
          </w:p>
        </w:tc>
        <w:tc>
          <w:tcPr>
            <w:tcW w:w="7740" w:type="dxa"/>
            <w:vAlign w:val="center"/>
          </w:tcPr>
          <w:p w14:paraId="7816B8E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AC00907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7DBC0B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161432A" w14:textId="14415CE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28.</w:t>
            </w:r>
          </w:p>
        </w:tc>
        <w:tc>
          <w:tcPr>
            <w:tcW w:w="7740" w:type="dxa"/>
            <w:vAlign w:val="center"/>
          </w:tcPr>
          <w:p w14:paraId="6B5A8D2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BE6FF4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1B03B1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D3748A4" w14:textId="36FFEEF4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29.</w:t>
            </w:r>
          </w:p>
        </w:tc>
        <w:tc>
          <w:tcPr>
            <w:tcW w:w="7740" w:type="dxa"/>
            <w:vAlign w:val="center"/>
          </w:tcPr>
          <w:p w14:paraId="0CEA9AB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F3F125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371366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F809A68" w14:textId="159173B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30.</w:t>
            </w:r>
          </w:p>
        </w:tc>
        <w:tc>
          <w:tcPr>
            <w:tcW w:w="7740" w:type="dxa"/>
            <w:vAlign w:val="center"/>
          </w:tcPr>
          <w:p w14:paraId="53B03D81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2B3460C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</w:tbl>
    <w:p w14:paraId="3F3A8363" w14:textId="150AC5BB" w:rsidR="00335019" w:rsidRDefault="00683459" w:rsidP="008E5940">
      <w:pPr>
        <w:spacing w:line="259" w:lineRule="auto"/>
        <w:jc w:val="center"/>
        <w:rPr>
          <w:bCs/>
          <w:sz w:val="36"/>
          <w:szCs w:val="36"/>
          <w:lang w:val="sr-Latn-RS"/>
        </w:rPr>
      </w:pPr>
      <w:r w:rsidRPr="00FA3C7F">
        <w:rPr>
          <w:b/>
          <w:sz w:val="44"/>
          <w:lang w:val="sr-Latn-RS"/>
        </w:rPr>
        <w:br w:type="page"/>
      </w:r>
      <w:r w:rsidR="008810F3" w:rsidRPr="008E5940">
        <w:rPr>
          <w:bCs/>
          <w:sz w:val="36"/>
          <w:szCs w:val="36"/>
          <w:lang w:val="sr-Latn-RS"/>
        </w:rPr>
        <w:lastRenderedPageBreak/>
        <w:t>TEST PLAN</w:t>
      </w:r>
    </w:p>
    <w:p w14:paraId="0F8D7BFE" w14:textId="77777777" w:rsidR="008E5940" w:rsidRPr="00BC0170" w:rsidRDefault="008E5940" w:rsidP="008E5940">
      <w:pPr>
        <w:spacing w:line="259" w:lineRule="auto"/>
        <w:jc w:val="center"/>
        <w:rPr>
          <w:bCs/>
          <w:sz w:val="36"/>
          <w:szCs w:val="36"/>
        </w:rPr>
      </w:pPr>
    </w:p>
    <w:tbl>
      <w:tblPr>
        <w:tblStyle w:val="TableGrid"/>
        <w:tblW w:w="11401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350"/>
        <w:gridCol w:w="1800"/>
        <w:gridCol w:w="4230"/>
        <w:gridCol w:w="1890"/>
        <w:gridCol w:w="1506"/>
      </w:tblGrid>
      <w:tr w:rsidR="00335019" w:rsidRPr="008E5940" w14:paraId="7D1BF6C9" w14:textId="77777777" w:rsidTr="008E5940">
        <w:trPr>
          <w:trHeight w:val="412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42CF3964" w14:textId="4056EB41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R.br.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2D995A9" w14:textId="4812FF6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Naziv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04F3031" w14:textId="2A2DB03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Opis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48F87954" w14:textId="22E03D68" w:rsidR="00335019" w:rsidRPr="008E5940" w:rsidRDefault="008E5940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Koraci testa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F5367D3" w14:textId="3A1FFB8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Preduslovi i postuslovi</w:t>
            </w:r>
          </w:p>
        </w:tc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3DC30177" w14:textId="4A8925D6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Implementacija</w:t>
            </w:r>
          </w:p>
        </w:tc>
      </w:tr>
      <w:tr w:rsidR="00335019" w:rsidRPr="00FA3C7F" w14:paraId="090F41F2" w14:textId="77777777" w:rsidTr="008E5940">
        <w:trPr>
          <w:trHeight w:val="2265"/>
          <w:jc w:val="center"/>
        </w:trPr>
        <w:tc>
          <w:tcPr>
            <w:tcW w:w="625" w:type="dxa"/>
          </w:tcPr>
          <w:p w14:paraId="34D784F1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350" w:type="dxa"/>
          </w:tcPr>
          <w:p w14:paraId="4B13D835" w14:textId="08FD1904" w:rsidR="00335019" w:rsidRPr="004449DA" w:rsidRDefault="00BF414C" w:rsidP="00DB6AA2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Uspešno logovanje korisnika</w:t>
            </w:r>
          </w:p>
        </w:tc>
        <w:tc>
          <w:tcPr>
            <w:tcW w:w="1800" w:type="dxa"/>
          </w:tcPr>
          <w:p w14:paraId="1D690ECD" w14:textId="77777777" w:rsidR="00335019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Test koji pokriva uspešno logovanje korisnika.</w:t>
            </w:r>
          </w:p>
          <w:p w14:paraId="08BE8A02" w14:textId="77777777" w:rsidR="00BF414C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</w:p>
          <w:p w14:paraId="2F61A10C" w14:textId="1FD7E393" w:rsidR="00BF414C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LK: 1,2,3,…</w:t>
            </w:r>
          </w:p>
          <w:p w14:paraId="535A4E1B" w14:textId="50666283" w:rsidR="00BF414C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NK: /</w:t>
            </w:r>
          </w:p>
        </w:tc>
        <w:tc>
          <w:tcPr>
            <w:tcW w:w="4230" w:type="dxa"/>
          </w:tcPr>
          <w:p w14:paraId="22CC27E4" w14:textId="15CE8181" w:rsidR="00DB6AA2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Popunjava se polje za korisničko ime sa „marija“.</w:t>
            </w:r>
          </w:p>
          <w:p w14:paraId="0BBA1BDB" w14:textId="77777777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Popunjava se polje za lozinku sa „marija123“.</w:t>
            </w:r>
          </w:p>
          <w:p w14:paraId="2CBD96EE" w14:textId="77777777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Pritisne se dugme „Uloguj se“.</w:t>
            </w:r>
          </w:p>
          <w:p w14:paraId="1670CFEF" w14:textId="77777777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Sistem proverava kredencijale.</w:t>
            </w:r>
          </w:p>
          <w:p w14:paraId="7B5F6888" w14:textId="42AB50BC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color w:val="000000" w:themeColor="text1"/>
                <w:sz w:val="18"/>
                <w:lang w:val="sr-Latn-RS"/>
              </w:rPr>
            </w:pPr>
            <w:r w:rsidRPr="004449DA">
              <w:rPr>
                <w:b/>
                <w:bCs/>
                <w:color w:val="000000" w:themeColor="text1"/>
                <w:sz w:val="18"/>
                <w:lang w:val="sr-Latn-RS"/>
              </w:rPr>
              <w:t>Uspešno logovanje (aplikacija prikazuje početni ekran).</w:t>
            </w:r>
          </w:p>
        </w:tc>
        <w:tc>
          <w:tcPr>
            <w:tcW w:w="1890" w:type="dxa"/>
          </w:tcPr>
          <w:p w14:paraId="50B0C84E" w14:textId="5D3FB432" w:rsidR="00DB6AA2" w:rsidRPr="004449DA" w:rsidRDefault="00BF414C" w:rsidP="00DB6AA2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Preduslov:</w:t>
            </w:r>
          </w:p>
          <w:p w14:paraId="0574157B" w14:textId="3E20AA32" w:rsidR="00BF414C" w:rsidRPr="004449DA" w:rsidRDefault="00BF414C" w:rsidP="00BF414C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Korisnik marija mora da postoji u bazi.</w:t>
            </w:r>
          </w:p>
          <w:p w14:paraId="06083EAF" w14:textId="77777777" w:rsidR="00DB6AA2" w:rsidRPr="004449DA" w:rsidRDefault="00DB6AA2" w:rsidP="00DB6AA2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</w:p>
          <w:p w14:paraId="45AE4340" w14:textId="77777777" w:rsidR="00335019" w:rsidRPr="004449DA" w:rsidRDefault="00BF414C" w:rsidP="00DB6AA2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Postuslov:</w:t>
            </w:r>
          </w:p>
          <w:p w14:paraId="163A1D79" w14:textId="4956C17F" w:rsidR="00BF414C" w:rsidRPr="004449DA" w:rsidRDefault="00BF414C" w:rsidP="00DB6AA2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/</w:t>
            </w:r>
          </w:p>
        </w:tc>
        <w:tc>
          <w:tcPr>
            <w:tcW w:w="1506" w:type="dxa"/>
            <w:vAlign w:val="center"/>
          </w:tcPr>
          <w:p w14:paraId="4E896C5E" w14:textId="7007C931" w:rsidR="00335019" w:rsidRPr="004449DA" w:rsidRDefault="00BF414C" w:rsidP="00DB6AA2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Manuelno / Automatizovano (Selenium IDE) / Automatizovano (Katalon) Automatizovano (Selenium WebDriver)</w:t>
            </w:r>
          </w:p>
        </w:tc>
      </w:tr>
      <w:tr w:rsidR="00335019" w:rsidRPr="00FA3C7F" w14:paraId="12298021" w14:textId="77777777" w:rsidTr="008E5940">
        <w:trPr>
          <w:trHeight w:val="287"/>
          <w:jc w:val="center"/>
        </w:trPr>
        <w:tc>
          <w:tcPr>
            <w:tcW w:w="625" w:type="dxa"/>
          </w:tcPr>
          <w:p w14:paraId="296194B1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350" w:type="dxa"/>
          </w:tcPr>
          <w:p w14:paraId="1F92117C" w14:textId="2049F769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41B58AF4" w14:textId="50A53B8E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3335A680" w14:textId="6DEA8A34" w:rsidR="002F271F" w:rsidRPr="00BF414C" w:rsidRDefault="002F271F" w:rsidP="00BF414C">
            <w:pPr>
              <w:jc w:val="both"/>
              <w:rPr>
                <w:b/>
                <w:bCs/>
                <w:color w:val="FF0000"/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365773B" w14:textId="59C4E201" w:rsidR="002F271F" w:rsidRPr="00FA3C7F" w:rsidRDefault="002F271F" w:rsidP="002F271F">
            <w:pPr>
              <w:jc w:val="both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69BCD8E" w14:textId="711F169A" w:rsidR="00335019" w:rsidRPr="00FA3C7F" w:rsidRDefault="00335019" w:rsidP="0089718B">
            <w:pPr>
              <w:pStyle w:val="ListParagraph"/>
              <w:ind w:left="0"/>
              <w:jc w:val="both"/>
              <w:rPr>
                <w:color w:val="FF0000"/>
                <w:sz w:val="18"/>
                <w:lang w:val="sr-Latn-RS"/>
              </w:rPr>
            </w:pPr>
          </w:p>
        </w:tc>
      </w:tr>
      <w:tr w:rsidR="00335019" w:rsidRPr="00FA3C7F" w14:paraId="724FB38A" w14:textId="77777777" w:rsidTr="008E5940">
        <w:trPr>
          <w:trHeight w:val="287"/>
          <w:jc w:val="center"/>
        </w:trPr>
        <w:tc>
          <w:tcPr>
            <w:tcW w:w="625" w:type="dxa"/>
          </w:tcPr>
          <w:p w14:paraId="5D2526A9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350" w:type="dxa"/>
          </w:tcPr>
          <w:p w14:paraId="754915D5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0FD77090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705F23E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A2B1BA1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02CFA092" w14:textId="50B314C5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4E9AF039" w14:textId="77777777" w:rsidTr="008E5940">
        <w:trPr>
          <w:trHeight w:val="287"/>
          <w:jc w:val="center"/>
        </w:trPr>
        <w:tc>
          <w:tcPr>
            <w:tcW w:w="625" w:type="dxa"/>
          </w:tcPr>
          <w:p w14:paraId="3EC108A9" w14:textId="3C4AED83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350" w:type="dxa"/>
          </w:tcPr>
          <w:p w14:paraId="0E761BE8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41944F5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3877554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550E67D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24B1A88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697097E2" w14:textId="77777777" w:rsidTr="008E5940">
        <w:trPr>
          <w:trHeight w:val="287"/>
          <w:jc w:val="center"/>
        </w:trPr>
        <w:tc>
          <w:tcPr>
            <w:tcW w:w="625" w:type="dxa"/>
          </w:tcPr>
          <w:p w14:paraId="0D14B3C8" w14:textId="3FBD36E1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350" w:type="dxa"/>
          </w:tcPr>
          <w:p w14:paraId="6E41B62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9F4EBD9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408D858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260931F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1DF8B62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56A4B164" w14:textId="77777777" w:rsidTr="008E5940">
        <w:trPr>
          <w:trHeight w:val="287"/>
          <w:jc w:val="center"/>
        </w:trPr>
        <w:tc>
          <w:tcPr>
            <w:tcW w:w="625" w:type="dxa"/>
          </w:tcPr>
          <w:p w14:paraId="5CE09F54" w14:textId="6A93D759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1350" w:type="dxa"/>
          </w:tcPr>
          <w:p w14:paraId="304D2E5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1BF7646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CD357A5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52D656CB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03CC7B59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70C6A47A" w14:textId="77777777" w:rsidTr="008E5940">
        <w:trPr>
          <w:trHeight w:val="287"/>
          <w:jc w:val="center"/>
        </w:trPr>
        <w:tc>
          <w:tcPr>
            <w:tcW w:w="625" w:type="dxa"/>
          </w:tcPr>
          <w:p w14:paraId="51EE37DE" w14:textId="19ACE1CA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1350" w:type="dxa"/>
          </w:tcPr>
          <w:p w14:paraId="3AE2328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12B8B6E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34D008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4C1906C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772565FD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405B500A" w14:textId="77777777" w:rsidTr="008E5940">
        <w:trPr>
          <w:trHeight w:val="287"/>
          <w:jc w:val="center"/>
        </w:trPr>
        <w:tc>
          <w:tcPr>
            <w:tcW w:w="625" w:type="dxa"/>
          </w:tcPr>
          <w:p w14:paraId="286A7FE3" w14:textId="0DCEB161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1350" w:type="dxa"/>
          </w:tcPr>
          <w:p w14:paraId="18B8ECA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095A82B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054FF4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07D2BA2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A3C8F8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71874F8D" w14:textId="77777777" w:rsidTr="008E5940">
        <w:trPr>
          <w:trHeight w:val="287"/>
          <w:jc w:val="center"/>
        </w:trPr>
        <w:tc>
          <w:tcPr>
            <w:tcW w:w="625" w:type="dxa"/>
          </w:tcPr>
          <w:p w14:paraId="37CE0DE5" w14:textId="7C6414BD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1350" w:type="dxa"/>
          </w:tcPr>
          <w:p w14:paraId="76F7D8D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1D478BD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CCCDD8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3A5B216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551DC123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31AABA4" w14:textId="77777777" w:rsidTr="008E5940">
        <w:trPr>
          <w:trHeight w:val="287"/>
          <w:jc w:val="center"/>
        </w:trPr>
        <w:tc>
          <w:tcPr>
            <w:tcW w:w="625" w:type="dxa"/>
          </w:tcPr>
          <w:p w14:paraId="67679CBD" w14:textId="2C44D3CA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1350" w:type="dxa"/>
          </w:tcPr>
          <w:p w14:paraId="0CF4E93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2AA37B5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CBF46F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3113535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D702A7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5E8FB657" w14:textId="77777777" w:rsidTr="008E5940">
        <w:trPr>
          <w:trHeight w:val="287"/>
          <w:jc w:val="center"/>
        </w:trPr>
        <w:tc>
          <w:tcPr>
            <w:tcW w:w="625" w:type="dxa"/>
          </w:tcPr>
          <w:p w14:paraId="7DED7468" w14:textId="690AEC3E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1350" w:type="dxa"/>
          </w:tcPr>
          <w:p w14:paraId="1997B55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C14924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6C3DDA6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BEFBAD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56DFB0D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D7439C2" w14:textId="77777777" w:rsidTr="008E5940">
        <w:trPr>
          <w:trHeight w:val="287"/>
          <w:jc w:val="center"/>
        </w:trPr>
        <w:tc>
          <w:tcPr>
            <w:tcW w:w="625" w:type="dxa"/>
          </w:tcPr>
          <w:p w14:paraId="71DDC50C" w14:textId="27D3DFFC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1350" w:type="dxa"/>
          </w:tcPr>
          <w:p w14:paraId="63DD4AF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3B924F2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6F29DE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54A147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A2E4E0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23B4FA41" w14:textId="77777777" w:rsidTr="008E5940">
        <w:trPr>
          <w:trHeight w:val="287"/>
          <w:jc w:val="center"/>
        </w:trPr>
        <w:tc>
          <w:tcPr>
            <w:tcW w:w="625" w:type="dxa"/>
          </w:tcPr>
          <w:p w14:paraId="21F59E73" w14:textId="65D3A1F0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1350" w:type="dxa"/>
          </w:tcPr>
          <w:p w14:paraId="66CC720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4C3F3EA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31524FE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3DD0FBB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15561D7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B1787A6" w14:textId="77777777" w:rsidTr="008E5940">
        <w:trPr>
          <w:trHeight w:val="287"/>
          <w:jc w:val="center"/>
        </w:trPr>
        <w:tc>
          <w:tcPr>
            <w:tcW w:w="625" w:type="dxa"/>
          </w:tcPr>
          <w:p w14:paraId="3CE35F87" w14:textId="1CAA8810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1350" w:type="dxa"/>
          </w:tcPr>
          <w:p w14:paraId="79D47FE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83BB42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57B4A7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75E441D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50BFD9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CA9BC3F" w14:textId="77777777" w:rsidTr="008E5940">
        <w:trPr>
          <w:trHeight w:val="287"/>
          <w:jc w:val="center"/>
        </w:trPr>
        <w:tc>
          <w:tcPr>
            <w:tcW w:w="625" w:type="dxa"/>
          </w:tcPr>
          <w:p w14:paraId="354913C6" w14:textId="10E430BA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1350" w:type="dxa"/>
          </w:tcPr>
          <w:p w14:paraId="4F8868D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3F2C19F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19ECE23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2FAFF8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0CEC9F5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727CF8DE" w14:textId="77777777" w:rsidTr="008E5940">
        <w:trPr>
          <w:trHeight w:val="287"/>
          <w:jc w:val="center"/>
        </w:trPr>
        <w:tc>
          <w:tcPr>
            <w:tcW w:w="625" w:type="dxa"/>
          </w:tcPr>
          <w:p w14:paraId="346FD65D" w14:textId="05C3D1EE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1350" w:type="dxa"/>
          </w:tcPr>
          <w:p w14:paraId="417F795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525DCF7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3EE286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2900B0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B02B8E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0713C448" w14:textId="77777777" w:rsidTr="008E5940">
        <w:trPr>
          <w:trHeight w:val="287"/>
          <w:jc w:val="center"/>
        </w:trPr>
        <w:tc>
          <w:tcPr>
            <w:tcW w:w="625" w:type="dxa"/>
          </w:tcPr>
          <w:p w14:paraId="1B5968C0" w14:textId="32E4C563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1350" w:type="dxa"/>
          </w:tcPr>
          <w:p w14:paraId="50143B2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332E4A3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11E2144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2930715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277C02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0A96C18A" w14:textId="77777777" w:rsidTr="008E5940">
        <w:trPr>
          <w:trHeight w:val="287"/>
          <w:jc w:val="center"/>
        </w:trPr>
        <w:tc>
          <w:tcPr>
            <w:tcW w:w="625" w:type="dxa"/>
          </w:tcPr>
          <w:p w14:paraId="32F2D323" w14:textId="037629F3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1350" w:type="dxa"/>
          </w:tcPr>
          <w:p w14:paraId="289AC5B3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549F31A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A40B46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F559A0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201D00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1344C047" w14:textId="77777777" w:rsidTr="008E5940">
        <w:trPr>
          <w:trHeight w:val="287"/>
          <w:jc w:val="center"/>
        </w:trPr>
        <w:tc>
          <w:tcPr>
            <w:tcW w:w="625" w:type="dxa"/>
          </w:tcPr>
          <w:p w14:paraId="203D8331" w14:textId="61857114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1350" w:type="dxa"/>
          </w:tcPr>
          <w:p w14:paraId="72DEA92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30CC39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BB76FB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4745716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E1B958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7C169C9D" w14:textId="77777777" w:rsidTr="008E5940">
        <w:trPr>
          <w:trHeight w:val="287"/>
          <w:jc w:val="center"/>
        </w:trPr>
        <w:tc>
          <w:tcPr>
            <w:tcW w:w="625" w:type="dxa"/>
          </w:tcPr>
          <w:p w14:paraId="07C4AA58" w14:textId="6EC34899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1350" w:type="dxa"/>
          </w:tcPr>
          <w:p w14:paraId="1EC7AA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CD2303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68FD8B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6779A35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07C500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</w:tbl>
    <w:p w14:paraId="76A79F4E" w14:textId="5CC48B62" w:rsidR="00CA34BE" w:rsidRPr="00FA3C7F" w:rsidRDefault="00CA34BE">
      <w:pPr>
        <w:rPr>
          <w:lang w:val="sr-Latn-RS"/>
        </w:rPr>
      </w:pPr>
    </w:p>
    <w:p w14:paraId="7B2409F0" w14:textId="309E2623" w:rsidR="00045EEB" w:rsidRPr="00FA3C7F" w:rsidRDefault="00045EEB">
      <w:pPr>
        <w:rPr>
          <w:lang w:val="sr-Latn-RS"/>
        </w:rPr>
      </w:pPr>
    </w:p>
    <w:p w14:paraId="3E29E08F" w14:textId="6798B19A" w:rsidR="00045EEB" w:rsidRPr="00FA3C7F" w:rsidRDefault="00045EEB">
      <w:pPr>
        <w:rPr>
          <w:lang w:val="sr-Latn-RS"/>
        </w:rPr>
      </w:pPr>
    </w:p>
    <w:p w14:paraId="67E2511C" w14:textId="704E9C26" w:rsidR="00045EEB" w:rsidRPr="00FA3C7F" w:rsidRDefault="00045EEB">
      <w:pPr>
        <w:rPr>
          <w:lang w:val="sr-Latn-RS"/>
        </w:rPr>
      </w:pPr>
    </w:p>
    <w:p w14:paraId="12C95D1C" w14:textId="5205C606" w:rsidR="00045EEB" w:rsidRPr="00FA3C7F" w:rsidRDefault="00045EEB">
      <w:pPr>
        <w:rPr>
          <w:lang w:val="sr-Latn-RS"/>
        </w:rPr>
      </w:pPr>
    </w:p>
    <w:p w14:paraId="428ABFA1" w14:textId="5BF51E12" w:rsidR="00045EEB" w:rsidRPr="00FA3C7F" w:rsidRDefault="00683459">
      <w:pPr>
        <w:rPr>
          <w:lang w:val="sr-Latn-RS"/>
        </w:rPr>
      </w:pPr>
      <w:r w:rsidRPr="00FA3C7F">
        <w:rPr>
          <w:lang w:val="sr-Latn-RS"/>
        </w:rPr>
        <w:tab/>
      </w:r>
    </w:p>
    <w:p w14:paraId="208F141C" w14:textId="2C032959" w:rsidR="00045EEB" w:rsidRPr="00FA3C7F" w:rsidRDefault="00045EEB">
      <w:pPr>
        <w:rPr>
          <w:lang w:val="sr-Latn-RS"/>
        </w:rPr>
      </w:pPr>
    </w:p>
    <w:p w14:paraId="1056177F" w14:textId="51D026A5" w:rsidR="00045EEB" w:rsidRPr="00FA3C7F" w:rsidRDefault="00045EEB">
      <w:pPr>
        <w:spacing w:after="160" w:line="259" w:lineRule="auto"/>
        <w:rPr>
          <w:lang w:val="sr-Latn-RS"/>
        </w:rPr>
      </w:pPr>
      <w:r w:rsidRPr="00FA3C7F">
        <w:rPr>
          <w:lang w:val="sr-Latn-RS"/>
        </w:rPr>
        <w:br w:type="page"/>
      </w:r>
    </w:p>
    <w:p w14:paraId="51E7BBBF" w14:textId="1632E28C" w:rsidR="00045EEB" w:rsidRPr="008E5940" w:rsidRDefault="00976836" w:rsidP="00045EEB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IZVEŠTAJ</w:t>
      </w:r>
      <w:r w:rsidR="00C10AF4">
        <w:rPr>
          <w:bCs/>
          <w:sz w:val="36"/>
          <w:szCs w:val="36"/>
          <w:lang w:val="sr-Latn-RS"/>
        </w:rPr>
        <w:t xml:space="preserve"> TESTIRANJA</w:t>
      </w:r>
    </w:p>
    <w:p w14:paraId="438947EE" w14:textId="049950CD" w:rsidR="00045EEB" w:rsidRPr="00BC0170" w:rsidRDefault="00045EEB" w:rsidP="00045EEB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2700"/>
        <w:gridCol w:w="2075"/>
      </w:tblGrid>
      <w:tr w:rsidR="00833773" w:rsidRPr="00FA3C7F" w14:paraId="50DA257E" w14:textId="6B0E67FC" w:rsidTr="001B3561">
        <w:trPr>
          <w:trHeight w:val="288"/>
          <w:jc w:val="center"/>
        </w:trPr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6AB2EF24" w14:textId="1EC11096" w:rsidR="00833773" w:rsidRPr="00FA3C7F" w:rsidRDefault="00833773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 xml:space="preserve">Test </w:t>
            </w:r>
            <w:r w:rsidR="00976836">
              <w:rPr>
                <w:sz w:val="18"/>
                <w:lang w:val="sr-Latn-RS"/>
              </w:rPr>
              <w:t>primer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D8D3428" w14:textId="397F1508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Datum izvršavanja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5D16DAF1" w14:textId="09E5CBD8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Status izvršavanja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22B81101" w14:textId="51766B6D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Rezultat</w:t>
            </w:r>
          </w:p>
        </w:tc>
      </w:tr>
      <w:tr w:rsidR="00833773" w:rsidRPr="00FA3C7F" w14:paraId="4EEB9626" w14:textId="0A7120EB" w:rsidTr="001B3561">
        <w:trPr>
          <w:jc w:val="center"/>
        </w:trPr>
        <w:tc>
          <w:tcPr>
            <w:tcW w:w="1255" w:type="dxa"/>
          </w:tcPr>
          <w:p w14:paraId="5BDD39B9" w14:textId="7777777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620" w:type="dxa"/>
          </w:tcPr>
          <w:p w14:paraId="50FC5E13" w14:textId="60B63916" w:rsidR="00833773" w:rsidRPr="00FA3C7F" w:rsidRDefault="00976836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26.11.2025.</w:t>
            </w:r>
          </w:p>
        </w:tc>
        <w:tc>
          <w:tcPr>
            <w:tcW w:w="2700" w:type="dxa"/>
          </w:tcPr>
          <w:p w14:paraId="7CB1E002" w14:textId="5C3CE4C5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Izvršen (manuelno)</w:t>
            </w:r>
          </w:p>
        </w:tc>
        <w:tc>
          <w:tcPr>
            <w:tcW w:w="2075" w:type="dxa"/>
          </w:tcPr>
          <w:p w14:paraId="31088AC6" w14:textId="25D09E2B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Prošao</w:t>
            </w:r>
          </w:p>
        </w:tc>
      </w:tr>
      <w:tr w:rsidR="00833773" w:rsidRPr="00FA3C7F" w14:paraId="54B5D135" w14:textId="2FC098A2" w:rsidTr="001B3561">
        <w:trPr>
          <w:jc w:val="center"/>
        </w:trPr>
        <w:tc>
          <w:tcPr>
            <w:tcW w:w="1255" w:type="dxa"/>
          </w:tcPr>
          <w:p w14:paraId="29FC14C6" w14:textId="3FE38F3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620" w:type="dxa"/>
          </w:tcPr>
          <w:p w14:paraId="46B5AD39" w14:textId="54F7C467" w:rsidR="00833773" w:rsidRPr="00FA3C7F" w:rsidRDefault="00976836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26.11.2025.</w:t>
            </w:r>
          </w:p>
        </w:tc>
        <w:tc>
          <w:tcPr>
            <w:tcW w:w="2700" w:type="dxa"/>
          </w:tcPr>
          <w:p w14:paraId="42C32D83" w14:textId="137DFB56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Izvršen (automatizovano)</w:t>
            </w:r>
          </w:p>
        </w:tc>
        <w:tc>
          <w:tcPr>
            <w:tcW w:w="2075" w:type="dxa"/>
          </w:tcPr>
          <w:p w14:paraId="0AAC5C5E" w14:textId="0E70BCB0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Nije prošao</w:t>
            </w:r>
          </w:p>
        </w:tc>
      </w:tr>
      <w:tr w:rsidR="00833773" w:rsidRPr="00FA3C7F" w14:paraId="22C680E3" w14:textId="116029A4" w:rsidTr="001B3561">
        <w:trPr>
          <w:jc w:val="center"/>
        </w:trPr>
        <w:tc>
          <w:tcPr>
            <w:tcW w:w="1255" w:type="dxa"/>
          </w:tcPr>
          <w:p w14:paraId="68FAD1A2" w14:textId="70BCD218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620" w:type="dxa"/>
          </w:tcPr>
          <w:p w14:paraId="794929DC" w14:textId="63042A29" w:rsidR="00833773" w:rsidRPr="00FA3C7F" w:rsidRDefault="00833773" w:rsidP="008E5940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6D7E05A" w14:textId="4CD2A573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312A217D" w14:textId="16036E54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C39C8B4" w14:textId="385398FE" w:rsidTr="001B3561">
        <w:trPr>
          <w:jc w:val="center"/>
        </w:trPr>
        <w:tc>
          <w:tcPr>
            <w:tcW w:w="1255" w:type="dxa"/>
          </w:tcPr>
          <w:p w14:paraId="5BC61758" w14:textId="7D382A54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620" w:type="dxa"/>
          </w:tcPr>
          <w:p w14:paraId="597A6CD3" w14:textId="23414889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48ADBD08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7A212747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0EBFEC9F" w14:textId="64ECDB48" w:rsidTr="001B3561">
        <w:trPr>
          <w:jc w:val="center"/>
        </w:trPr>
        <w:tc>
          <w:tcPr>
            <w:tcW w:w="1255" w:type="dxa"/>
          </w:tcPr>
          <w:p w14:paraId="1FE660FD" w14:textId="5AB0E099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620" w:type="dxa"/>
          </w:tcPr>
          <w:p w14:paraId="64239A28" w14:textId="1A8867D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44DDDEF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DA5492C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30016CE7" w14:textId="78F50C06" w:rsidTr="001B3561">
        <w:trPr>
          <w:jc w:val="center"/>
        </w:trPr>
        <w:tc>
          <w:tcPr>
            <w:tcW w:w="1255" w:type="dxa"/>
          </w:tcPr>
          <w:p w14:paraId="6D41AD28" w14:textId="7254320D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1620" w:type="dxa"/>
          </w:tcPr>
          <w:p w14:paraId="0B9CBB44" w14:textId="7E0391AB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16C8CA3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BDB49D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5F8AC9D" w14:textId="56ADEE6A" w:rsidTr="001B3561">
        <w:trPr>
          <w:jc w:val="center"/>
        </w:trPr>
        <w:tc>
          <w:tcPr>
            <w:tcW w:w="1255" w:type="dxa"/>
          </w:tcPr>
          <w:p w14:paraId="37B1E1D2" w14:textId="617B8E42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1620" w:type="dxa"/>
          </w:tcPr>
          <w:p w14:paraId="3E30F534" w14:textId="69F837AB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773BA367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9A042D4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6804210" w14:textId="4430B58D" w:rsidTr="001B3561">
        <w:trPr>
          <w:jc w:val="center"/>
        </w:trPr>
        <w:tc>
          <w:tcPr>
            <w:tcW w:w="1255" w:type="dxa"/>
          </w:tcPr>
          <w:p w14:paraId="6C53ACF8" w14:textId="1BCF88C5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1620" w:type="dxa"/>
          </w:tcPr>
          <w:p w14:paraId="611F8DDE" w14:textId="727C8059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12926D85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1BB1C9B3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E0A2A9A" w14:textId="0E93ABF3" w:rsidTr="001B3561">
        <w:trPr>
          <w:jc w:val="center"/>
        </w:trPr>
        <w:tc>
          <w:tcPr>
            <w:tcW w:w="1255" w:type="dxa"/>
          </w:tcPr>
          <w:p w14:paraId="607D9638" w14:textId="42FB7741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1620" w:type="dxa"/>
          </w:tcPr>
          <w:p w14:paraId="4CF8D0DD" w14:textId="2D54BF6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071850E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52384D8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743688DF" w14:textId="55036CD1" w:rsidTr="001B3561">
        <w:trPr>
          <w:jc w:val="center"/>
        </w:trPr>
        <w:tc>
          <w:tcPr>
            <w:tcW w:w="1255" w:type="dxa"/>
          </w:tcPr>
          <w:p w14:paraId="530641A5" w14:textId="0C10624D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1620" w:type="dxa"/>
          </w:tcPr>
          <w:p w14:paraId="3211343A" w14:textId="273EDF8E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590D746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7F7264E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4FE0163" w14:textId="629660CA" w:rsidTr="001B3561">
        <w:trPr>
          <w:jc w:val="center"/>
        </w:trPr>
        <w:tc>
          <w:tcPr>
            <w:tcW w:w="1255" w:type="dxa"/>
          </w:tcPr>
          <w:p w14:paraId="39558689" w14:textId="678C45EB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1620" w:type="dxa"/>
          </w:tcPr>
          <w:p w14:paraId="21170293" w14:textId="321312F8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ACA7BD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3E0C01EB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B95707F" w14:textId="6DB27AB8" w:rsidTr="001B3561">
        <w:trPr>
          <w:jc w:val="center"/>
        </w:trPr>
        <w:tc>
          <w:tcPr>
            <w:tcW w:w="1255" w:type="dxa"/>
          </w:tcPr>
          <w:p w14:paraId="67B69379" w14:textId="4782256E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1620" w:type="dxa"/>
          </w:tcPr>
          <w:p w14:paraId="62447A79" w14:textId="20CB7968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781B54E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731AE9B0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9A128DF" w14:textId="6A840716" w:rsidTr="001B3561">
        <w:trPr>
          <w:jc w:val="center"/>
        </w:trPr>
        <w:tc>
          <w:tcPr>
            <w:tcW w:w="1255" w:type="dxa"/>
          </w:tcPr>
          <w:p w14:paraId="29ABEF41" w14:textId="70B1EA42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1620" w:type="dxa"/>
          </w:tcPr>
          <w:p w14:paraId="44066715" w14:textId="38FD3EEF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44AD5BA2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610C47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50917419" w14:textId="77777777" w:rsidTr="001B3561">
        <w:trPr>
          <w:jc w:val="center"/>
        </w:trPr>
        <w:tc>
          <w:tcPr>
            <w:tcW w:w="1255" w:type="dxa"/>
          </w:tcPr>
          <w:p w14:paraId="77A9C42E" w14:textId="0535175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1620" w:type="dxa"/>
          </w:tcPr>
          <w:p w14:paraId="46D8232E" w14:textId="66641A7C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6CCA68F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2C29899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3BA2BCCE" w14:textId="77777777" w:rsidTr="001B3561">
        <w:trPr>
          <w:jc w:val="center"/>
        </w:trPr>
        <w:tc>
          <w:tcPr>
            <w:tcW w:w="1255" w:type="dxa"/>
          </w:tcPr>
          <w:p w14:paraId="591BC998" w14:textId="0EAE7C31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1620" w:type="dxa"/>
          </w:tcPr>
          <w:p w14:paraId="1A11AC95" w14:textId="2958E1B6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33167F5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011FCA5B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32A6810" w14:textId="77777777" w:rsidTr="001B3561">
        <w:trPr>
          <w:jc w:val="center"/>
        </w:trPr>
        <w:tc>
          <w:tcPr>
            <w:tcW w:w="1255" w:type="dxa"/>
          </w:tcPr>
          <w:p w14:paraId="4E4AA66B" w14:textId="663586B8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1620" w:type="dxa"/>
          </w:tcPr>
          <w:p w14:paraId="20DF2E17" w14:textId="51D7D4B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2CF7EC5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3E31AF9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6D69B9AC" w14:textId="77777777" w:rsidTr="001B3561">
        <w:trPr>
          <w:jc w:val="center"/>
        </w:trPr>
        <w:tc>
          <w:tcPr>
            <w:tcW w:w="1255" w:type="dxa"/>
          </w:tcPr>
          <w:p w14:paraId="10148BF7" w14:textId="3210EF50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1620" w:type="dxa"/>
          </w:tcPr>
          <w:p w14:paraId="7F4A38E6" w14:textId="600842E6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5D75DC45" w14:textId="14FA969A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0D9021B4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51D54B4F" w14:textId="77777777" w:rsidTr="001B3561">
        <w:trPr>
          <w:jc w:val="center"/>
        </w:trPr>
        <w:tc>
          <w:tcPr>
            <w:tcW w:w="1255" w:type="dxa"/>
          </w:tcPr>
          <w:p w14:paraId="4366B4FD" w14:textId="3631D34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1620" w:type="dxa"/>
          </w:tcPr>
          <w:p w14:paraId="563A36E2" w14:textId="37FB6A44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1258684D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4A6108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3C3CC0AE" w14:textId="77777777" w:rsidTr="001B3561">
        <w:trPr>
          <w:jc w:val="center"/>
        </w:trPr>
        <w:tc>
          <w:tcPr>
            <w:tcW w:w="1255" w:type="dxa"/>
          </w:tcPr>
          <w:p w14:paraId="603D40CE" w14:textId="249E3055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1620" w:type="dxa"/>
          </w:tcPr>
          <w:p w14:paraId="28EC10F4" w14:textId="43287E15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3532C9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28E38A48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7774E71B" w14:textId="77777777" w:rsidTr="001B3561">
        <w:trPr>
          <w:jc w:val="center"/>
        </w:trPr>
        <w:tc>
          <w:tcPr>
            <w:tcW w:w="1255" w:type="dxa"/>
          </w:tcPr>
          <w:p w14:paraId="7750B672" w14:textId="38C9B71B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1620" w:type="dxa"/>
          </w:tcPr>
          <w:p w14:paraId="6E743BA2" w14:textId="0379BB2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7C20986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0982BC0D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</w:tbl>
    <w:p w14:paraId="08BD8C10" w14:textId="29870518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tbl>
      <w:tblPr>
        <w:tblStyle w:val="TableGrid"/>
        <w:tblW w:w="4252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052"/>
      </w:tblGrid>
      <w:tr w:rsidR="00045EEB" w:rsidRPr="00FA3C7F" w14:paraId="68B69998" w14:textId="77777777" w:rsidTr="001B3561">
        <w:trPr>
          <w:trHeight w:val="305"/>
          <w:jc w:val="center"/>
        </w:trPr>
        <w:tc>
          <w:tcPr>
            <w:tcW w:w="4252" w:type="dxa"/>
            <w:gridSpan w:val="2"/>
            <w:shd w:val="clear" w:color="auto" w:fill="D9D9D9" w:themeFill="background1" w:themeFillShade="D9"/>
            <w:vAlign w:val="center"/>
          </w:tcPr>
          <w:p w14:paraId="5D24D2C4" w14:textId="10404009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Rezime testiranja</w:t>
            </w:r>
          </w:p>
        </w:tc>
      </w:tr>
      <w:tr w:rsidR="00045EEB" w:rsidRPr="00FA3C7F" w14:paraId="5EE9AFD9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02F47BE" w14:textId="4947656B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Nije izvršeno</w:t>
            </w:r>
          </w:p>
        </w:tc>
        <w:tc>
          <w:tcPr>
            <w:tcW w:w="2052" w:type="dxa"/>
            <w:vAlign w:val="center"/>
          </w:tcPr>
          <w:p w14:paraId="70E01099" w14:textId="7C21C4BA" w:rsidR="00045EEB" w:rsidRPr="004449DA" w:rsidRDefault="00833773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0</w:t>
            </w:r>
          </w:p>
        </w:tc>
      </w:tr>
      <w:tr w:rsidR="00045EEB" w:rsidRPr="00FA3C7F" w14:paraId="2E821CB4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60BF1D2" w14:textId="0C5D418E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Izvršeno (manuelno)</w:t>
            </w:r>
          </w:p>
        </w:tc>
        <w:tc>
          <w:tcPr>
            <w:tcW w:w="2052" w:type="dxa"/>
            <w:vAlign w:val="center"/>
          </w:tcPr>
          <w:p w14:paraId="5348E4E6" w14:textId="3FEAA865" w:rsidR="00045EEB" w:rsidRPr="004449DA" w:rsidRDefault="00833773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5</w:t>
            </w:r>
          </w:p>
        </w:tc>
      </w:tr>
      <w:tr w:rsidR="00833773" w:rsidRPr="00FA3C7F" w14:paraId="012992B5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57FAEE91" w14:textId="62CF0B8A" w:rsidR="00833773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Izvršeno (automatizovano)</w:t>
            </w:r>
          </w:p>
        </w:tc>
        <w:tc>
          <w:tcPr>
            <w:tcW w:w="2052" w:type="dxa"/>
            <w:vAlign w:val="center"/>
          </w:tcPr>
          <w:p w14:paraId="509F0FAF" w14:textId="3F915D35" w:rsidR="00833773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5</w:t>
            </w:r>
          </w:p>
        </w:tc>
      </w:tr>
      <w:tr w:rsidR="00045EEB" w:rsidRPr="00FA3C7F" w14:paraId="7B99870C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5093F45D" w14:textId="43EEF1A8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Prošlo</w:t>
            </w:r>
          </w:p>
        </w:tc>
        <w:tc>
          <w:tcPr>
            <w:tcW w:w="2052" w:type="dxa"/>
            <w:vAlign w:val="center"/>
          </w:tcPr>
          <w:p w14:paraId="57127EDB" w14:textId="252972CA" w:rsidR="00045EEB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8</w:t>
            </w:r>
          </w:p>
        </w:tc>
      </w:tr>
      <w:tr w:rsidR="00045EEB" w:rsidRPr="00FA3C7F" w14:paraId="18FF8D11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BDEE25A" w14:textId="6B8A0BDA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Nije prošlo</w:t>
            </w:r>
          </w:p>
        </w:tc>
        <w:tc>
          <w:tcPr>
            <w:tcW w:w="2052" w:type="dxa"/>
            <w:vAlign w:val="center"/>
          </w:tcPr>
          <w:p w14:paraId="409E6E70" w14:textId="75926675" w:rsidR="00045EEB" w:rsidRPr="004449DA" w:rsidRDefault="00045EEB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2</w:t>
            </w:r>
          </w:p>
        </w:tc>
      </w:tr>
      <w:tr w:rsidR="00045EEB" w:rsidRPr="00FA3C7F" w14:paraId="14FDBF37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1ED37881" w14:textId="0D430EB3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Ukupno test primera</w:t>
            </w:r>
          </w:p>
        </w:tc>
        <w:tc>
          <w:tcPr>
            <w:tcW w:w="2052" w:type="dxa"/>
            <w:vAlign w:val="center"/>
          </w:tcPr>
          <w:p w14:paraId="31C2B09A" w14:textId="378743BF" w:rsidR="00045EEB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10</w:t>
            </w:r>
          </w:p>
        </w:tc>
      </w:tr>
    </w:tbl>
    <w:p w14:paraId="3BDB3360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29F19F90" w14:textId="57822DCD" w:rsidR="00554227" w:rsidRDefault="00554227">
      <w:pPr>
        <w:spacing w:after="160" w:line="259" w:lineRule="auto"/>
        <w:rPr>
          <w:b/>
          <w:sz w:val="44"/>
          <w:lang w:val="sr-Latn-RS"/>
        </w:rPr>
      </w:pPr>
      <w:r>
        <w:rPr>
          <w:b/>
          <w:sz w:val="44"/>
          <w:lang w:val="sr-Latn-RS"/>
        </w:rPr>
        <w:br w:type="page"/>
      </w:r>
    </w:p>
    <w:p w14:paraId="589F0459" w14:textId="2B655036" w:rsidR="00554227" w:rsidRPr="008E5940" w:rsidRDefault="00554227" w:rsidP="00554227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 xml:space="preserve">IZVEŠTAJ O </w:t>
      </w:r>
      <w:r w:rsidR="00C10AF4">
        <w:rPr>
          <w:bCs/>
          <w:sz w:val="36"/>
          <w:szCs w:val="36"/>
          <w:lang w:val="sr-Latn-RS"/>
        </w:rPr>
        <w:t xml:space="preserve">OTKRIVENIM </w:t>
      </w:r>
      <w:r w:rsidRPr="008E5940">
        <w:rPr>
          <w:bCs/>
          <w:sz w:val="36"/>
          <w:szCs w:val="36"/>
          <w:lang w:val="sr-Latn-RS"/>
        </w:rPr>
        <w:t>DEFEKTIMA</w:t>
      </w:r>
    </w:p>
    <w:p w14:paraId="75141763" w14:textId="77777777" w:rsidR="00554227" w:rsidRPr="00BC0170" w:rsidRDefault="00554227" w:rsidP="00554227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9148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1260"/>
        <w:gridCol w:w="7173"/>
      </w:tblGrid>
      <w:tr w:rsidR="00554227" w:rsidRPr="00FA3C7F" w14:paraId="19227F1D" w14:textId="77777777" w:rsidTr="008E5940">
        <w:trPr>
          <w:trHeight w:val="347"/>
          <w:jc w:val="center"/>
        </w:trPr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22FC8980" w14:textId="0B1B28CD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R.br.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D33AD1F" w14:textId="49B328FA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Test primer</w:t>
            </w:r>
          </w:p>
        </w:tc>
        <w:tc>
          <w:tcPr>
            <w:tcW w:w="7173" w:type="dxa"/>
            <w:shd w:val="clear" w:color="auto" w:fill="D9D9D9" w:themeFill="background1" w:themeFillShade="D9"/>
            <w:vAlign w:val="center"/>
          </w:tcPr>
          <w:p w14:paraId="52854BE3" w14:textId="4519786D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Opis defekta</w:t>
            </w:r>
          </w:p>
        </w:tc>
      </w:tr>
      <w:tr w:rsidR="00554227" w:rsidRPr="00FA3C7F" w14:paraId="311832F2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5B73330E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260" w:type="dxa"/>
            <w:vAlign w:val="center"/>
          </w:tcPr>
          <w:p w14:paraId="6D7A90C7" w14:textId="7FB41683" w:rsidR="00554227" w:rsidRPr="004449DA" w:rsidRDefault="00554227" w:rsidP="00554227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4</w:t>
            </w:r>
          </w:p>
        </w:tc>
        <w:tc>
          <w:tcPr>
            <w:tcW w:w="7173" w:type="dxa"/>
            <w:vAlign w:val="center"/>
          </w:tcPr>
          <w:p w14:paraId="12110354" w14:textId="6893F43E" w:rsidR="00554227" w:rsidRPr="004449DA" w:rsidRDefault="00554227" w:rsidP="00554227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Aplikacija dozvoljava logovanje korisnika iako lozinka nije uneta.</w:t>
            </w:r>
          </w:p>
        </w:tc>
      </w:tr>
      <w:tr w:rsidR="00554227" w:rsidRPr="00FA3C7F" w14:paraId="371BD2D7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086735A0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260" w:type="dxa"/>
            <w:vAlign w:val="center"/>
          </w:tcPr>
          <w:p w14:paraId="7A80E814" w14:textId="3CBD2916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7173" w:type="dxa"/>
            <w:vAlign w:val="center"/>
          </w:tcPr>
          <w:p w14:paraId="3E5446DE" w14:textId="0F0DE37D" w:rsidR="00554227" w:rsidRPr="00017126" w:rsidRDefault="00554227" w:rsidP="00554227">
            <w:pPr>
              <w:pStyle w:val="ListParagraph"/>
              <w:ind w:left="0"/>
              <w:rPr>
                <w:color w:val="EE0000"/>
                <w:sz w:val="18"/>
                <w:lang w:val="sr-Latn-RS"/>
              </w:rPr>
            </w:pPr>
          </w:p>
        </w:tc>
      </w:tr>
      <w:tr w:rsidR="00554227" w:rsidRPr="00FA3C7F" w14:paraId="0F7F6B06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41744936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260" w:type="dxa"/>
            <w:vAlign w:val="center"/>
          </w:tcPr>
          <w:p w14:paraId="252984EB" w14:textId="3FDDF27B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7173" w:type="dxa"/>
            <w:vAlign w:val="center"/>
          </w:tcPr>
          <w:p w14:paraId="44DCFF37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</w:p>
        </w:tc>
      </w:tr>
      <w:tr w:rsidR="00554227" w:rsidRPr="00FA3C7F" w14:paraId="07681283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26397583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260" w:type="dxa"/>
            <w:vAlign w:val="center"/>
          </w:tcPr>
          <w:p w14:paraId="055DDC24" w14:textId="40AC2915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7173" w:type="dxa"/>
            <w:vAlign w:val="center"/>
          </w:tcPr>
          <w:p w14:paraId="7CD2F15E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</w:p>
        </w:tc>
      </w:tr>
      <w:tr w:rsidR="00554227" w:rsidRPr="00FA3C7F" w14:paraId="3BC6F88E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3E9ACE35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260" w:type="dxa"/>
            <w:vAlign w:val="center"/>
          </w:tcPr>
          <w:p w14:paraId="53E59DF2" w14:textId="27B0E0A6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7173" w:type="dxa"/>
            <w:vAlign w:val="center"/>
          </w:tcPr>
          <w:p w14:paraId="2AE92CD3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</w:p>
        </w:tc>
      </w:tr>
    </w:tbl>
    <w:p w14:paraId="7DA453BF" w14:textId="77777777" w:rsidR="00554227" w:rsidRPr="00554227" w:rsidRDefault="00554227" w:rsidP="00554227">
      <w:pPr>
        <w:ind w:left="360"/>
        <w:rPr>
          <w:b/>
          <w:lang w:val="sr-Latn-RS"/>
        </w:rPr>
      </w:pPr>
    </w:p>
    <w:p w14:paraId="3824034A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016C8019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25117572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39677B08" w14:textId="77777777" w:rsidR="00045EEB" w:rsidRPr="00FA3C7F" w:rsidRDefault="00045EEB">
      <w:pPr>
        <w:rPr>
          <w:lang w:val="sr-Latn-RS"/>
        </w:rPr>
      </w:pPr>
    </w:p>
    <w:p>
      <w:r>
        <w:br w:type="page"/>
      </w:r>
    </w:p>
    <w:p>
      <w:r>
        <w:rPr>
          <w:b/>
          <w:sz w:val="32"/>
        </w:rPr>
        <w:t>Popunjen test plan i izvestaj testiranja</w:t>
      </w:r>
    </w:p>
    <w:p>
      <w:r>
        <w:t>Projekat: Informacioni sistem za upravljanje radom frizerskog salona</w:t>
      </w:r>
    </w:p>
    <w:p>
      <w:r>
        <w:t>Proces 1: Prijavljivanje i registracija. Proces 2: Zakazivanje termina .</w:t>
      </w:r>
    </w:p>
    <w:p>
      <w:r>
        <w:rPr>
          <w:b/>
          <w:sz w:val="26"/>
        </w:rPr>
        <w:t>Klase ekvivalencije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Klasa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Primer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Ocekivano ponasanje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Validan email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ana@salon.test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 u registraciji i prijavi.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Nevalidan email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ana-salon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422 validacionu gresku.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Prazno email polje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required gresku.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E4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Validna lozinka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password / 8 znakova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Prekratka lozinka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Registracija se odbija.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E6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Prazan datum termina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Zakazivanje se odbija.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E7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Datum termina u proslosti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jucerasnji datum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Zakazivanje se odbija.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E8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Validan buduci datum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+30 dana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Zakazivanje moze da prodje.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E9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Slobodan termin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bez preklapanja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Termin se kreira.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E10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Zauzet termin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delimicno preklapanje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gresku preklapanja.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E11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Validan status termina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zakazan, realizovan, otkazan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Status se prihvata.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E12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Nevalidan status termina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u toku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422.</w:t>
            </w:r>
          </w:p>
        </w:tc>
      </w:tr>
    </w:tbl>
    <w:p/>
    <w:p>
      <w:r>
        <w:rPr>
          <w:b/>
          <w:sz w:val="26"/>
        </w:rPr>
        <w:t>Granicne vrednosti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Granicna vrednost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Primer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Ocekivani rezultat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Lozinka tacno minimalne duzine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8 znakova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Lozinka kraca od minimalne duzine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7 znakova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Datum danasnji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danas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 ako je termin slobodan.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Datum u proslosti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danas - 1 dan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Pocetak jednak zavrsetku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10:00-10:00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 kada se prosledi kraj.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Pocetak pre zavrsetka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10:00-10:45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B7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Termin pocinje kada prethodni zavrsava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10:45 posle 10:00-10:45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Ne smatra se preklapanjem.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B8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Delimicno preklapanje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10:30-11:00 preko 10:00-10:45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se.</w:t>
            </w:r>
          </w:p>
        </w:tc>
      </w:tr>
    </w:tbl>
    <w:p/>
    <w:p>
      <w:r>
        <w:rPr>
          <w:b/>
          <w:sz w:val="26"/>
        </w:rPr>
        <w:t>Test primeri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Naziv testa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Preduslovi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Koraci testa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Ocekivani rezultat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Stvarni rezultat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Nacin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TC-01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Uspesna registracija klijenta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Ne postoji korisnik sa email adresom.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/api/register sa validnim podacima.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201, JSON sadrzi token i user.role=klijent.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 dobijen u Postman scenariju.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TC-02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Registracija bez email adrese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Otvorena forma registracije.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Poslati zahtev bez email polja.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errors.email required.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TC-03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Registracija sa neispravnim email formatom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Otvorena forma registracije.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Uneti email ana-salon.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email format nije validan.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TC-04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Registracija sa prekratkom lozinkom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Otvorena forma registracije.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Uneti lozinku od 4 znaka.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password min 8.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TC-05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Uspesna prijava korisnika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Postoji ana@salon.test/password.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/api/login.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JSON sadrzi token.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token dobijen.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TC-06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Prijava sa pogresnom lozinkom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Postoji korisnik.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/api/login sa pogresnom lozinkom.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kredencijali nisu ispravni.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 potvrdjen.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TC-07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Uspesno zakazivanje termina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prijavljen, termin slobodan.</w:t>
            </w:r>
          </w:p>
        </w:tc>
        <w:tc>
          <w:tcPr>
            <w:tcW w:type="dxa" w:w="1308"/>
          </w:tcPr>
          <w:p>
            <w:r>
              <w:t>GET dostupni termini, POST /api/zakazivanje/termini.</w:t>
            </w:r>
            <w:r>
              <w:rPr>
                <w:sz w:val="16"/>
              </w:rPr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201, status zakazan.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201, termin kreiran.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TC-08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Zakazivanje termina u proslosti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prijavljen.</w:t>
            </w:r>
          </w:p>
        </w:tc>
        <w:tc>
          <w:tcPr>
            <w:tcW w:type="dxa" w:w="1308"/>
          </w:tcPr>
          <w:p>
            <w:r>
              <w:t>POST /api/zakazivanje/termini sa datumom od juce.</w:t>
            </w:r>
            <w:r>
              <w:rPr>
                <w:sz w:val="16"/>
              </w:rPr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datum mora biti buduci/danasnji.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 potvrdjen.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TC-09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Zakazivanje bez izabrane usluge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bez usluga_id.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usluga_id je obavezan.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TC-10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Zakazivanje termina koji se preklapa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Postoji aktivan termin.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Ponoviti POST za isti interval.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zaposleni vec ima termin.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 potvrdjen.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TC-11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Otkazivanje zakazanog termina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Termin je zakazan.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PUT status=otkazan ili DELETE.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status otkazan.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PUT vratio otkazan.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TC-12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Pregled rasporeda zaposlenog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prijavljen.</w:t>
            </w:r>
          </w:p>
        </w:tc>
        <w:tc>
          <w:tcPr>
            <w:tcW w:type="dxa" w:w="1308"/>
          </w:tcPr>
          <w:p>
            <w:r>
              <w:t>GET /api/zakazivanje/opcije.</w:t>
            </w:r>
            <w:r>
              <w:rPr>
                <w:sz w:val="16"/>
              </w:rPr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JSON lista termina.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Angular prikazuje raspored.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</w:tbl>
    <w:p/>
    <w:p>
      <w:r>
        <w:rPr>
          <w:b/>
          <w:sz w:val="26"/>
        </w:rPr>
        <w:t>Postman API testovi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5233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Svrha testa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POST /api/register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Validacija registracije i dobijanje tokena.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POST /api/login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Prijava i cuvanje tokena.</w:t>
            </w:r>
          </w:p>
        </w:tc>
      </w:tr>
      <w:tr>
        <w:tc>
          <w:tcPr>
            <w:tcW w:type="dxa" w:w="5233"/>
          </w:tcPr>
          <w:p>
            <w:r>
              <w:t>GET /api/zakazivanje/opcije</w:t>
            </w:r>
            <w:r>
              <w:rPr>
                <w:sz w:val="16"/>
              </w:rPr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Pregled kataloga usluga.</w:t>
            </w:r>
          </w:p>
        </w:tc>
      </w:tr>
      <w:tr>
        <w:tc>
          <w:tcPr>
            <w:tcW w:type="dxa" w:w="5233"/>
          </w:tcPr>
          <w:p>
            <w:r>
              <w:t>POST /api/zakazivanje/termini</w:t>
            </w:r>
            <w:r>
              <w:rPr>
                <w:sz w:val="16"/>
              </w:rPr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Zakazivanje termina uz Bearer token.</w:t>
            </w:r>
          </w:p>
        </w:tc>
      </w:tr>
      <w:tr>
        <w:tc>
          <w:tcPr>
            <w:tcW w:type="dxa" w:w="5233"/>
          </w:tcPr>
          <w:p>
            <w:r>
              <w:t>GET /api/user</w:t>
            </w:r>
            <w:r>
              <w:rPr>
                <w:sz w:val="16"/>
              </w:rPr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Pregled termina klijenta.</w:t>
            </w:r>
          </w:p>
        </w:tc>
      </w:tr>
      <w:tr>
        <w:tc>
          <w:tcPr>
            <w:tcW w:type="dxa" w:w="5233"/>
          </w:tcPr>
          <w:p>
            <w:r>
              <w:t>GET /api/zakazivanje/opcije</w:t>
            </w:r>
            <w:r>
              <w:rPr>
                <w:sz w:val="16"/>
              </w:rPr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Pregled rasporeda zaposlenog.</w:t>
            </w:r>
          </w:p>
        </w:tc>
      </w:tr>
      <w:tr>
        <w:tc>
          <w:tcPr>
            <w:tcW w:type="dxa" w:w="5233"/>
          </w:tcPr>
          <w:p>
            <w:r>
              <w:t>GET /api/zakazivanje/dostupni-termini</w:t>
            </w:r>
            <w:r>
              <w:rPr>
                <w:sz w:val="16"/>
              </w:rPr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Promena statusa termina.</w:t>
            </w:r>
          </w:p>
        </w:tc>
      </w:tr>
      <w:tr>
        <w:tc>
          <w:tcPr>
            <w:tcW w:type="dxa" w:w="5233"/>
          </w:tcPr>
          <w:p>
            <w:r>
              <w:t>POST /api/zakazivanje/termini</w:t>
            </w:r>
            <w:r>
              <w:rPr>
                <w:sz w:val="16"/>
              </w:rPr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Brisanje ili otkazivanje termina.</w:t>
            </w:r>
          </w:p>
        </w:tc>
      </w:tr>
    </w:tbl>
    <w:p/>
    <w:p>
      <w:r>
        <w:rPr>
          <w:b/>
          <w:sz w:val="26"/>
        </w:rPr>
        <w:t>Kratak izvestaj testiranja</w:t>
      </w:r>
    </w:p>
    <w:p>
      <w:r>
        <w:t>Izvršeni su manuelni, Postman i automatizovani API testovi za prijavu/registraciju i zakazivanje termina. Provereni su token, opcije zakazivanja, slobodni slotovi, uspešno zakazivanje i blokiranje preklapanja. Negativni testovi vraćaju očekivane HTTP 401 ili 422 odgovore.</w:t>
      </w:r>
    </w:p>
    <w:p>
      <w:r>
        <w:t>Defekti: tokom implementacije otkriveno je da klijent nije mogao da ucita listu zaposlenih za zakazivanje. Defekt je ispravljen otvaranjem pregleda zaposlenih i rasporeda za autentifikovane korisnike, dok su administrativne izmene ostale ogranicene.</w:t>
      </w:r>
    </w:p>
    <w:p>
      <w:r>
        <w:rPr>
          <w:b/>
        </w:rPr>
        <w:t>Završna provera 14.07.2026: 15 automatizovanih testova, 55 assertiona i 0 padova; browser smoke test je potvrdio registraciju, prijavu, token guard, učitavanje slobodnih slotova i uspešno zakazivanje. Testni korisnik i termin su zatim uklonjeni.</w:t>
      </w:r>
    </w:p>
    <w:sectPr w:rsidR="00045EEB" w:rsidRPr="00FA3C7F" w:rsidSect="008E5940">
      <w:footerReference w:type="default" r:id="rId7"/>
      <w:pgSz w:w="11906" w:h="16838" w:code="9"/>
      <w:pgMar w:top="1008" w:right="720" w:bottom="1008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B226" w14:textId="77777777" w:rsidR="000858C8" w:rsidRDefault="000858C8" w:rsidP="008E5940">
      <w:r>
        <w:separator/>
      </w:r>
    </w:p>
  </w:endnote>
  <w:endnote w:type="continuationSeparator" w:id="0">
    <w:p w14:paraId="78489DFF" w14:textId="77777777" w:rsidR="000858C8" w:rsidRDefault="000858C8" w:rsidP="008E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5356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741B8" w14:textId="484DB249" w:rsidR="008E5940" w:rsidRPr="008E5940" w:rsidRDefault="008E5940">
        <w:pPr>
          <w:pStyle w:val="Footer"/>
          <w:jc w:val="center"/>
        </w:pPr>
        <w:r w:rsidRPr="008E5940">
          <w:fldChar w:fldCharType="begin"/>
        </w:r>
        <w:r w:rsidRPr="008E5940">
          <w:instrText xml:space="preserve"> PAGE   \* MERGEFORMAT </w:instrText>
        </w:r>
        <w:r w:rsidRPr="008E5940">
          <w:fldChar w:fldCharType="separate"/>
        </w:r>
        <w:r w:rsidRPr="008E5940">
          <w:rPr>
            <w:noProof/>
          </w:rPr>
          <w:t>2</w:t>
        </w:r>
        <w:r w:rsidRPr="008E5940">
          <w:rPr>
            <w:noProof/>
          </w:rPr>
          <w:fldChar w:fldCharType="end"/>
        </w:r>
      </w:p>
    </w:sdtContent>
  </w:sdt>
  <w:p w14:paraId="14AB154F" w14:textId="77777777" w:rsidR="008E5940" w:rsidRDefault="008E5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5A44" w14:textId="77777777" w:rsidR="000858C8" w:rsidRDefault="000858C8" w:rsidP="008E5940">
      <w:r>
        <w:separator/>
      </w:r>
    </w:p>
  </w:footnote>
  <w:footnote w:type="continuationSeparator" w:id="0">
    <w:p w14:paraId="23F83DDE" w14:textId="77777777" w:rsidR="000858C8" w:rsidRDefault="000858C8" w:rsidP="008E5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EB4"/>
    <w:multiLevelType w:val="hybridMultilevel"/>
    <w:tmpl w:val="108639A0"/>
    <w:lvl w:ilvl="0" w:tplc="5192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311C"/>
    <w:multiLevelType w:val="hybridMultilevel"/>
    <w:tmpl w:val="71E6E7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D7A82"/>
    <w:multiLevelType w:val="hybridMultilevel"/>
    <w:tmpl w:val="0E40F4AA"/>
    <w:lvl w:ilvl="0" w:tplc="2D7E95C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2FA2"/>
    <w:multiLevelType w:val="hybridMultilevel"/>
    <w:tmpl w:val="1598BA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2516D"/>
    <w:multiLevelType w:val="hybridMultilevel"/>
    <w:tmpl w:val="6540B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E1393"/>
    <w:multiLevelType w:val="hybridMultilevel"/>
    <w:tmpl w:val="E43A0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D152E"/>
    <w:multiLevelType w:val="hybridMultilevel"/>
    <w:tmpl w:val="1EB422A4"/>
    <w:lvl w:ilvl="0" w:tplc="BF7C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430122">
    <w:abstractNumId w:val="3"/>
  </w:num>
  <w:num w:numId="2" w16cid:durableId="483936973">
    <w:abstractNumId w:val="1"/>
  </w:num>
  <w:num w:numId="3" w16cid:durableId="1598174167">
    <w:abstractNumId w:val="2"/>
  </w:num>
  <w:num w:numId="4" w16cid:durableId="675964353">
    <w:abstractNumId w:val="6"/>
  </w:num>
  <w:num w:numId="5" w16cid:durableId="1237738248">
    <w:abstractNumId w:val="0"/>
  </w:num>
  <w:num w:numId="6" w16cid:durableId="1984460291">
    <w:abstractNumId w:val="4"/>
  </w:num>
  <w:num w:numId="7" w16cid:durableId="908811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19"/>
    <w:rsid w:val="00017126"/>
    <w:rsid w:val="00045EEB"/>
    <w:rsid w:val="000858C8"/>
    <w:rsid w:val="001B3561"/>
    <w:rsid w:val="00281F24"/>
    <w:rsid w:val="002F271F"/>
    <w:rsid w:val="00335019"/>
    <w:rsid w:val="003818F8"/>
    <w:rsid w:val="004449DA"/>
    <w:rsid w:val="004D3685"/>
    <w:rsid w:val="00554227"/>
    <w:rsid w:val="005666D6"/>
    <w:rsid w:val="005831DC"/>
    <w:rsid w:val="005F5C3D"/>
    <w:rsid w:val="00614619"/>
    <w:rsid w:val="00683459"/>
    <w:rsid w:val="006E0329"/>
    <w:rsid w:val="00764EEF"/>
    <w:rsid w:val="00791D86"/>
    <w:rsid w:val="00833773"/>
    <w:rsid w:val="00870D09"/>
    <w:rsid w:val="008810F3"/>
    <w:rsid w:val="008C5E7D"/>
    <w:rsid w:val="008E5940"/>
    <w:rsid w:val="00976836"/>
    <w:rsid w:val="00990C8E"/>
    <w:rsid w:val="00AA36C5"/>
    <w:rsid w:val="00AC1488"/>
    <w:rsid w:val="00BC0170"/>
    <w:rsid w:val="00BE5063"/>
    <w:rsid w:val="00BF414C"/>
    <w:rsid w:val="00C10AF4"/>
    <w:rsid w:val="00CA34BE"/>
    <w:rsid w:val="00CC7120"/>
    <w:rsid w:val="00D72C4D"/>
    <w:rsid w:val="00D8720B"/>
    <w:rsid w:val="00D9521B"/>
    <w:rsid w:val="00DA4675"/>
    <w:rsid w:val="00DB6AA2"/>
    <w:rsid w:val="00E5758F"/>
    <w:rsid w:val="00E96F6D"/>
    <w:rsid w:val="00F02F36"/>
    <w:rsid w:val="00FA3C7F"/>
    <w:rsid w:val="00FC186C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47EA"/>
  <w15:chartTrackingRefBased/>
  <w15:docId w15:val="{2BC16893-9184-46EA-B9B6-7711C2B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019"/>
    <w:pPr>
      <w:ind w:left="720"/>
      <w:contextualSpacing/>
    </w:pPr>
  </w:style>
  <w:style w:type="table" w:styleId="TableGrid">
    <w:name w:val="Table Grid"/>
    <w:basedOn w:val="TableNormal"/>
    <w:rsid w:val="003350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810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B6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A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AA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AA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Drazen Draskovic</dc:creator>
  <cp:keywords/>
  <dc:description/>
  <cp:lastModifiedBy>Ulfeta Marovac</cp:lastModifiedBy>
  <cp:revision>39</cp:revision>
  <dcterms:created xsi:type="dcterms:W3CDTF">2016-12-27T10:28:00Z</dcterms:created>
  <dcterms:modified xsi:type="dcterms:W3CDTF">2026-05-12T07:10:00Z</dcterms:modified>
</cp:coreProperties>
</file>