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DF51" w14:textId="77777777" w:rsidR="000467F1" w:rsidRDefault="000467F1"/>
    <w:p w14:paraId="0AC3D8C8" w14:textId="77777777" w:rsidR="000467F1" w:rsidRDefault="000467F1"/>
    <w:p w14:paraId="16602688" w14:textId="77777777" w:rsidR="000467F1" w:rsidRDefault="000467F1"/>
    <w:p w14:paraId="01B2F9E4" w14:textId="77777777" w:rsidR="000467F1" w:rsidRDefault="00000000">
      <w:pPr>
        <w:spacing w:before="200" w:after="100"/>
        <w:jc w:val="center"/>
      </w:pPr>
      <w:r>
        <w:rPr>
          <w:b/>
          <w:bCs/>
          <w:sz w:val="26"/>
          <w:szCs w:val="26"/>
        </w:rPr>
        <w:t>Državni univerzitet u Novom Pazaru</w:t>
      </w:r>
    </w:p>
    <w:p w14:paraId="4A294212" w14:textId="77777777" w:rsidR="000467F1" w:rsidRDefault="00000000">
      <w:pPr>
        <w:spacing w:before="100" w:after="100"/>
        <w:jc w:val="center"/>
      </w:pPr>
      <w:r>
        <w:rPr>
          <w:sz w:val="24"/>
          <w:szCs w:val="24"/>
        </w:rPr>
        <w:t>Studijski program Softversko inžnjerstvo</w:t>
      </w:r>
    </w:p>
    <w:p w14:paraId="2BD886C2" w14:textId="77777777" w:rsidR="000467F1" w:rsidRDefault="00000000">
      <w:pPr>
        <w:spacing w:before="100" w:after="400"/>
        <w:jc w:val="center"/>
      </w:pPr>
      <w:r>
        <w:rPr>
          <w:b/>
          <w:bCs/>
          <w:sz w:val="24"/>
          <w:szCs w:val="24"/>
        </w:rPr>
        <w:t>Zejna Mahmutović</w:t>
      </w:r>
    </w:p>
    <w:p w14:paraId="2CB67F45" w14:textId="77777777" w:rsidR="000467F1" w:rsidRDefault="000467F1"/>
    <w:p w14:paraId="703D35C8" w14:textId="77777777" w:rsidR="000467F1" w:rsidRDefault="000467F1"/>
    <w:p w14:paraId="774530F0" w14:textId="77777777" w:rsidR="000467F1" w:rsidRDefault="00000000">
      <w:pPr>
        <w:spacing w:before="200" w:after="200"/>
        <w:jc w:val="center"/>
      </w:pPr>
      <w:r>
        <w:rPr>
          <w:b/>
          <w:bCs/>
          <w:color w:val="1F3864"/>
          <w:sz w:val="36"/>
          <w:szCs w:val="36"/>
        </w:rPr>
        <w:t>INFORMACIONI SISTEMI</w:t>
      </w:r>
    </w:p>
    <w:p w14:paraId="34736DFC" w14:textId="77777777" w:rsidR="000467F1" w:rsidRDefault="00000000">
      <w:pPr>
        <w:spacing w:before="100" w:after="100"/>
        <w:jc w:val="center"/>
      </w:pPr>
      <w:r>
        <w:rPr>
          <w:i/>
          <w:iCs/>
          <w:color w:val="555555"/>
          <w:sz w:val="26"/>
          <w:szCs w:val="26"/>
        </w:rPr>
        <w:t>-Seminarski rad-</w:t>
      </w:r>
    </w:p>
    <w:p w14:paraId="4B4F2DB2" w14:textId="77777777" w:rsidR="000467F1" w:rsidRDefault="000467F1"/>
    <w:p w14:paraId="3798D4A4" w14:textId="77777777" w:rsidR="000467F1" w:rsidRDefault="000467F1"/>
    <w:p w14:paraId="7D225C49" w14:textId="77777777" w:rsidR="000467F1" w:rsidRDefault="00000000">
      <w:pPr>
        <w:spacing w:before="200" w:after="100"/>
        <w:jc w:val="center"/>
      </w:pPr>
      <w:r>
        <w:rPr>
          <w:color w:val="666666"/>
          <w:sz w:val="24"/>
          <w:szCs w:val="24"/>
        </w:rPr>
        <w:t>Tema:</w:t>
      </w:r>
    </w:p>
    <w:p w14:paraId="2A3B4C04" w14:textId="77777777" w:rsidR="000467F1" w:rsidRDefault="00000000">
      <w:pPr>
        <w:spacing w:before="100" w:after="400"/>
        <w:jc w:val="center"/>
      </w:pPr>
      <w:r>
        <w:rPr>
          <w:b/>
          <w:bCs/>
          <w:color w:val="2E75B6"/>
          <w:sz w:val="28"/>
          <w:szCs w:val="28"/>
        </w:rPr>
        <w:t>Informacioni sistem za upravljanje radom frizerskog salona</w:t>
      </w:r>
    </w:p>
    <w:p w14:paraId="3FDFF3B8" w14:textId="77777777" w:rsidR="000467F1" w:rsidRDefault="000467F1"/>
    <w:p w14:paraId="0D95B183" w14:textId="77777777" w:rsidR="000467F1" w:rsidRDefault="000467F1"/>
    <w:p w14:paraId="42C7B5FF" w14:textId="77777777" w:rsidR="000467F1" w:rsidRDefault="000467F1"/>
    <w:p w14:paraId="029DD573" w14:textId="77777777" w:rsidR="000467F1" w:rsidRDefault="000467F1"/>
    <w:p w14:paraId="7C126022" w14:textId="77777777" w:rsidR="000467F1" w:rsidRDefault="00000000">
      <w:pPr>
        <w:spacing w:before="400" w:after="100"/>
        <w:jc w:val="center"/>
      </w:pPr>
      <w:r>
        <w:rPr>
          <w:color w:val="666666"/>
        </w:rPr>
        <w:t>Novi Pazar 2026</w:t>
      </w:r>
    </w:p>
    <w:p w14:paraId="67FF03DE" w14:textId="77777777" w:rsidR="000467F1" w:rsidRDefault="00000000">
      <w:r>
        <w:br w:type="page"/>
      </w:r>
    </w:p>
    <w:p w14:paraId="3D4454CF" w14:textId="77777777" w:rsidR="000467F1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Sadržaj</w:t>
      </w:r>
    </w:p>
    <w:sdt>
      <w:sdtPr>
        <w:alias w:val="Sadržaj"/>
        <w:id w:val="-166483021"/>
      </w:sdtPr>
      <w:sdtContent>
        <w:p w14:paraId="3AC85308" w14:textId="77777777" w:rsidR="00827173" w:rsidRDefault="00000000">
          <w:pPr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sdt>
          <w:sdtPr>
            <w:rPr>
              <w:noProof/>
            </w:rPr>
            <w:id w:val="1034926122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color w:val="auto"/>
              <w:sz w:val="22"/>
              <w:szCs w:val="22"/>
            </w:rPr>
          </w:sdtEndPr>
          <w:sdtContent>
            <w:p w14:paraId="32262FC6" w14:textId="2936E629" w:rsidR="00827173" w:rsidRDefault="00827173">
              <w:pPr>
                <w:pStyle w:val="TOCHeading"/>
                <w:rPr>
                  <w:noProof/>
                </w:rPr>
              </w:pPr>
            </w:p>
            <w:p w14:paraId="7E15C531" w14:textId="0880504D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TOC \o "1-3" \h \z \u </w:instrText>
              </w:r>
              <w:r>
                <w:rPr>
                  <w:noProof/>
                </w:rPr>
                <w:fldChar w:fldCharType="separate"/>
              </w:r>
              <w:hyperlink w:anchor="_Toc230647818" w:history="1">
                <w:r w:rsidRPr="00192667">
                  <w:rPr>
                    <w:rStyle w:val="Hyperlink"/>
                    <w:noProof/>
                  </w:rPr>
                  <w:t>1. Korisnički zahtev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3AEA5B" w14:textId="2313EE99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19" w:history="1">
                <w:r w:rsidRPr="00192667">
                  <w:rPr>
                    <w:rStyle w:val="Hyperlink"/>
                    <w:noProof/>
                  </w:rPr>
                  <w:t>2. SSA – Strukturna sistemska analiza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3D5AC9" w14:textId="189ADA13" w:rsidR="00827173" w:rsidRDefault="00827173">
              <w:pPr>
                <w:pStyle w:val="TOC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0" w:history="1">
                <w:r w:rsidRPr="00192667">
                  <w:rPr>
                    <w:rStyle w:val="Hyperlink"/>
                    <w:noProof/>
                  </w:rPr>
                  <w:t>2.1 Dijagram konteksta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08D8F" w14:textId="0B74A55E" w:rsidR="00827173" w:rsidRDefault="00827173">
              <w:pPr>
                <w:pStyle w:val="TOC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1" w:history="1">
                <w:r w:rsidRPr="00192667">
                  <w:rPr>
                    <w:rStyle w:val="Hyperlink"/>
                    <w:noProof/>
                  </w:rPr>
                  <w:t>2.2 Prvi nivo dekompozicije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D39E29" w14:textId="25BA76B0" w:rsidR="00827173" w:rsidRDefault="00827173">
              <w:pPr>
                <w:pStyle w:val="TOC2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2" w:history="1">
                <w:r w:rsidRPr="00192667">
                  <w:rPr>
                    <w:rStyle w:val="Hyperlink"/>
                    <w:noProof/>
                  </w:rPr>
                  <w:t>2.3 Drugi nivo dekompozicije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677B5D" w14:textId="181B1BE1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3" w:history="1">
                <w:r w:rsidRPr="00192667">
                  <w:rPr>
                    <w:rStyle w:val="Hyperlink"/>
                    <w:noProof/>
                  </w:rPr>
                  <w:t>3. Dijagram dekompozicije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F46AE9" w14:textId="77697ADA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4" w:history="1">
                <w:r w:rsidRPr="00192667">
                  <w:rPr>
                    <w:rStyle w:val="Hyperlink"/>
                    <w:noProof/>
                  </w:rPr>
                  <w:t>4. Rečnik podataka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B65B77" w14:textId="67995394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5" w:history="1">
                <w:r w:rsidRPr="00192667">
                  <w:rPr>
                    <w:rStyle w:val="Hyperlink"/>
                    <w:noProof/>
                  </w:rPr>
                  <w:t>5. PMOV – Prošireni Model Objekti-Veze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DFB095" w14:textId="22260FBF" w:rsidR="00827173" w:rsidRDefault="00827173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0647826" w:history="1">
                <w:r w:rsidRPr="00192667">
                  <w:rPr>
                    <w:rStyle w:val="Hyperlink"/>
                    <w:noProof/>
                  </w:rPr>
                  <w:t>6. Relacioni model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_Toc230647826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039EE9" w14:textId="36B09951" w:rsidR="00827173" w:rsidRDefault="00827173">
              <w:pPr>
                <w:rPr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BA8E8BA" w14:textId="4E47FD2C" w:rsidR="000467F1" w:rsidRDefault="00000000">
          <w:r>
            <w:fldChar w:fldCharType="end"/>
          </w:r>
        </w:p>
      </w:sdtContent>
    </w:sdt>
    <w:p w14:paraId="39F4F905" w14:textId="77777777" w:rsidR="000467F1" w:rsidRDefault="00000000">
      <w:r>
        <w:br w:type="page"/>
      </w:r>
    </w:p>
    <w:p w14:paraId="0601F94E" w14:textId="77777777" w:rsidR="000467F1" w:rsidRPr="00FB7832" w:rsidRDefault="00000000" w:rsidP="00FB7832">
      <w:pPr>
        <w:pStyle w:val="Heading1"/>
      </w:pPr>
      <w:bookmarkStart w:id="0" w:name="_Toc230470146"/>
      <w:bookmarkStart w:id="1" w:name="_Toc230647818"/>
      <w:r w:rsidRPr="00FB7832">
        <w:lastRenderedPageBreak/>
        <w:t>1. Korisnički zahtev</w:t>
      </w:r>
      <w:bookmarkEnd w:id="0"/>
      <w:bookmarkEnd w:id="1"/>
    </w:p>
    <w:p w14:paraId="7B028FF1" w14:textId="77777777" w:rsidR="001A038C" w:rsidRDefault="001A038C" w:rsidP="001A038C">
      <w:r w:rsidRPr="001A038C">
        <w:t>Potrebno je napraviti informacioni sistem (u nastavku IS) koji prati i upravlja radom frizerskog salona. IS vodi evidenciju o svim ključnim aspektima poslovanja salona, kao što su:</w:t>
      </w:r>
    </w:p>
    <w:p w14:paraId="56E4BF91" w14:textId="77777777" w:rsidR="001A038C" w:rsidRPr="001A038C" w:rsidRDefault="001A038C" w:rsidP="001A038C"/>
    <w:p w14:paraId="2858C0FB" w14:textId="77777777" w:rsidR="001A038C" w:rsidRDefault="001A038C" w:rsidP="001A038C">
      <w:r w:rsidRPr="001A038C">
        <w:t>• Klijenti, njihovi termini, istorija usluga, lične preferencije i podaci o prethodnim tretmanima</w:t>
      </w:r>
      <w:r w:rsidRPr="001A038C">
        <w:br/>
        <w:t>• Tipovi frizura i usluga koje klijent želi (šišanje, feniranje, farbanje, balayage, pramenovi i dr.)</w:t>
      </w:r>
      <w:r w:rsidRPr="001A038C">
        <w:br/>
        <w:t>• Dodatni tretmani kao što su nega kose, keratin, pakovanja i drugi tretmani za kosu</w:t>
      </w:r>
      <w:r w:rsidRPr="001A038C">
        <w:br/>
        <w:t>• Fotografije pre i posle tretmana, kao i galerija transformacija za svakog klijenta</w:t>
      </w:r>
      <w:r w:rsidRPr="001A038C">
        <w:br/>
        <w:t>• Evidencija korišćenih boja, nijansi i preparata po formulama i proizvođačima</w:t>
      </w:r>
      <w:r w:rsidRPr="001A038C">
        <w:br/>
        <w:t>• Zakazivanje, otkazivanje i pregled termina klijenata i zaposlenih</w:t>
      </w:r>
      <w:r w:rsidRPr="001A038C">
        <w:br/>
        <w:t>• Automatski podsetnici i preporuke za naredne termine putem SMS-a, e-maila ili aplikacije</w:t>
      </w:r>
      <w:r w:rsidRPr="001A038C">
        <w:br/>
        <w:t>• Radno osoblje, njihove uloge, raspored rada, radno vreme i evidencija učinka</w:t>
      </w:r>
      <w:r w:rsidRPr="001A038C">
        <w:br/>
        <w:t>• Finansijsko poslovanje salona, računi, evidencija uplata i analiza prihoda</w:t>
      </w:r>
      <w:r w:rsidRPr="001A038C">
        <w:br/>
        <w:t>• Izveštaji o najtraženijim uslugama, učestalosti dolazaka i radu zaposlenih</w:t>
      </w:r>
    </w:p>
    <w:p w14:paraId="6BC106C4" w14:textId="77777777" w:rsidR="001A038C" w:rsidRDefault="001A038C" w:rsidP="001A038C"/>
    <w:p w14:paraId="6D7A8996" w14:textId="6472EF71" w:rsidR="001A038C" w:rsidRDefault="001A038C" w:rsidP="001A038C">
      <w:r w:rsidRPr="001A038C">
        <w:t>Informacioni sistem za upravljanje radom frizerskog salona namenjen je unapređenju organizacije rada i kvaliteta usluga kroz digitalizaciju svih ključnih poslovnih procesa. Sistem omogućava vođenje detaljne evidencije o klijentima, njihovim terminima, istoriji usluga i ličnim preferencijama, čime se postiže personalizovan pristup svakom korisniku i povećava zadovoljstvo klijenata.</w:t>
      </w:r>
    </w:p>
    <w:p w14:paraId="6D215943" w14:textId="77777777" w:rsidR="001A038C" w:rsidRPr="001A038C" w:rsidRDefault="001A038C" w:rsidP="001A038C"/>
    <w:p w14:paraId="10FD42EB" w14:textId="77777777" w:rsidR="001A038C" w:rsidRDefault="001A038C" w:rsidP="001A038C">
      <w:r w:rsidRPr="001A038C">
        <w:t>Jedna od centralnih funkcionalnosti sistema jeste mogućnost izbora tipa frizure i usluga. Klijenti prilikom zakazivanja mogu birati željeni tip usluge, dodatne tretmane i zaposlenog kod kojeg žele termin. Sistem može sadržati katalog frizura i usluga sa opisima, cenama i fotografijama, što korisnicima olakšava donošenje odluke i izbor željenog tretmana.</w:t>
      </w:r>
    </w:p>
    <w:p w14:paraId="123970BF" w14:textId="77777777" w:rsidR="001A038C" w:rsidRPr="001A038C" w:rsidRDefault="001A038C" w:rsidP="001A038C"/>
    <w:p w14:paraId="5EFCFBEC" w14:textId="77777777" w:rsidR="001A038C" w:rsidRDefault="001A038C" w:rsidP="001A038C">
      <w:r w:rsidRPr="001A038C">
        <w:t>Poseban deo sistema odnosi se na čuvanje fotografija pre i posle tretmana. Za svakog klijenta vodi se galerija transformacija koja omogućava zaposlenima da prate rezultate rada kroz vreme i koriste prethodne tretmane kao referencu za buduće usluge. Fotografije mogu biti povezane sa konkretnim terminima, tretmanima i datumima realizacije.</w:t>
      </w:r>
    </w:p>
    <w:p w14:paraId="0B996512" w14:textId="77777777" w:rsidR="001A038C" w:rsidRPr="001A038C" w:rsidRDefault="001A038C" w:rsidP="001A038C"/>
    <w:p w14:paraId="2A5982AC" w14:textId="77777777" w:rsidR="001A038C" w:rsidRDefault="001A038C" w:rsidP="001A038C">
      <w:r w:rsidRPr="001A038C">
        <w:t>Sistem takođe omogućava evidenciju korišćenih boja, nijansi i preparata. Za svako farbanje ili tretman beleže se detalji o korišćenim formulama, proizvođačima i preparatima, što omogućava ponavljanje istih rezultata u budućnosti i obezbeđuje konzistentnost kvaliteta usluge.</w:t>
      </w:r>
    </w:p>
    <w:p w14:paraId="180A3965" w14:textId="77777777" w:rsidR="001A038C" w:rsidRPr="001A038C" w:rsidRDefault="001A038C" w:rsidP="001A038C"/>
    <w:p w14:paraId="46F6D694" w14:textId="77777777" w:rsidR="001A038C" w:rsidRDefault="001A038C" w:rsidP="001A038C">
      <w:r w:rsidRPr="001A038C">
        <w:t>Dodatno, sistem uključuje funkcionalnost automatskih podsetnika za klijente. Na osnovu prethodnih poseta i tipa usluge, sistem može generisati preporuke za naredne termine, kao što su redovno šišanje ili obnavljanje boje nakon određenog vremenskog perioda. Klijenti mogu primati obaveštenja putem SMS-a, e-maila ili mobilne aplikacije.</w:t>
      </w:r>
    </w:p>
    <w:p w14:paraId="33F9C35C" w14:textId="77777777" w:rsidR="001A038C" w:rsidRPr="001A038C" w:rsidRDefault="001A038C" w:rsidP="001A038C"/>
    <w:p w14:paraId="0692BA4B" w14:textId="77777777" w:rsidR="001A038C" w:rsidRPr="001A038C" w:rsidRDefault="001A038C" w:rsidP="001A038C">
      <w:r w:rsidRPr="001A038C">
        <w:t>Administratori i zaposleni imaju mogućnost upravljanja rasporedom rada, pregledom zakazanih termina, evidencijom realizovanih tretmana i analizom učestalosti dolazaka klijenata. Sistem omogućava i generisanje različitih izveštaja, kao što su izveštaji o prihodima, najtraženijim uslugama i radu zaposlenih.</w:t>
      </w:r>
    </w:p>
    <w:p w14:paraId="46019082" w14:textId="77777777" w:rsidR="001A038C" w:rsidRDefault="001A038C" w:rsidP="001A038C">
      <w:r w:rsidRPr="001A038C">
        <w:t>Na ovaj način informacioni sistem doprinosi boljoj organizaciji rada salona, efikasnijem upravljanju resursima, povećanju kvaliteta usluge i većem zadovoljstvu klijenata.</w:t>
      </w:r>
    </w:p>
    <w:p w14:paraId="2B71E236" w14:textId="77777777" w:rsidR="002104DE" w:rsidRDefault="002104DE" w:rsidP="001A038C"/>
    <w:p w14:paraId="58ADDCBD" w14:textId="77777777" w:rsidR="002104DE" w:rsidRDefault="002104DE" w:rsidP="001A038C"/>
    <w:p w14:paraId="3895B520" w14:textId="77777777" w:rsidR="002104DE" w:rsidRPr="001A038C" w:rsidRDefault="002104DE" w:rsidP="001A038C"/>
    <w:p w14:paraId="00D4A175" w14:textId="77777777" w:rsidR="000467F1" w:rsidRDefault="000467F1"/>
    <w:p w14:paraId="7842B3BB" w14:textId="77777777" w:rsidR="000467F1" w:rsidRDefault="00000000">
      <w:pPr>
        <w:pStyle w:val="Heading1"/>
      </w:pPr>
      <w:bookmarkStart w:id="2" w:name="_Toc230470147"/>
      <w:bookmarkStart w:id="3" w:name="_Toc230647819"/>
      <w:r>
        <w:lastRenderedPageBreak/>
        <w:t>2. SSA – Strukturna sistemska analiza</w:t>
      </w:r>
      <w:bookmarkEnd w:id="2"/>
      <w:bookmarkEnd w:id="3"/>
    </w:p>
    <w:p w14:paraId="31F60FE9" w14:textId="77777777" w:rsidR="000467F1" w:rsidRDefault="00000000">
      <w:pPr>
        <w:spacing w:before="80" w:after="80"/>
      </w:pPr>
      <w:r>
        <w:rPr>
          <w:color w:val="000000"/>
        </w:rPr>
        <w:t>Pre nego što počnemo da projektujemo informacioni sistem za frizerski salon, potrebno je da uradimo detaljnu analizu tog sistema. U ovom slučaju kao metod za analizu koristimo Strukturnu sistemsku analizu (SSA), koja nam služi da relativno složen realni sistem prikažemo kao skup jednostavnijih podsistema čije funkcionisanje možemo lakše da shvatimo, a samim tim i implementiramo.</w:t>
      </w:r>
    </w:p>
    <w:p w14:paraId="47CD3024" w14:textId="77777777" w:rsidR="000467F1" w:rsidRDefault="000467F1"/>
    <w:p w14:paraId="25BCAE65" w14:textId="77777777" w:rsidR="000467F1" w:rsidRDefault="00000000">
      <w:pPr>
        <w:pStyle w:val="Heading2"/>
      </w:pPr>
      <w:bookmarkStart w:id="4" w:name="_Toc230470148"/>
      <w:bookmarkStart w:id="5" w:name="_Toc230647820"/>
      <w:r>
        <w:t>2.1 Dijagram konteksta</w:t>
      </w:r>
      <w:bookmarkEnd w:id="4"/>
      <w:bookmarkEnd w:id="5"/>
    </w:p>
    <w:p w14:paraId="67A3DD74" w14:textId="77777777" w:rsidR="00442568" w:rsidRDefault="00442568">
      <w:pPr>
        <w:pStyle w:val="Heading2"/>
      </w:pPr>
    </w:p>
    <w:p w14:paraId="527B1FF3" w14:textId="1CA72927" w:rsidR="000467F1" w:rsidRDefault="00442568">
      <w:r>
        <w:rPr>
          <w:noProof/>
        </w:rPr>
        <w:drawing>
          <wp:inline distT="0" distB="0" distL="0" distR="0" wp14:anchorId="53E28F5D" wp14:editId="61B73ADB">
            <wp:extent cx="5731510" cy="3192357"/>
            <wp:effectExtent l="0" t="0" r="2540" b="8255"/>
            <wp:docPr id="3559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13418" name="Picture 355913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C5F9" w14:textId="6ADA7A45" w:rsidR="000467F1" w:rsidRDefault="000467F1"/>
    <w:p w14:paraId="0D7C9D0E" w14:textId="77777777" w:rsidR="002104DE" w:rsidRDefault="002104DE"/>
    <w:p w14:paraId="5A237726" w14:textId="77777777" w:rsidR="002104DE" w:rsidRDefault="002104DE"/>
    <w:p w14:paraId="300FE1B7" w14:textId="77777777" w:rsidR="002104DE" w:rsidRDefault="002104DE"/>
    <w:p w14:paraId="6834E67E" w14:textId="77777777" w:rsidR="002104DE" w:rsidRDefault="002104DE"/>
    <w:p w14:paraId="1D183DDF" w14:textId="77777777" w:rsidR="002104DE" w:rsidRDefault="002104DE"/>
    <w:p w14:paraId="6FE4CC1C" w14:textId="3E9126EF" w:rsidR="000467F1" w:rsidRDefault="00000000" w:rsidP="002104DE">
      <w:pPr>
        <w:pStyle w:val="Heading2"/>
      </w:pPr>
      <w:bookmarkStart w:id="6" w:name="_Toc230470149"/>
      <w:bookmarkStart w:id="7" w:name="_Toc230647821"/>
      <w:r>
        <w:t>2.2 Prvi nivo dekompozicije</w:t>
      </w:r>
      <w:bookmarkEnd w:id="6"/>
      <w:bookmarkEnd w:id="7"/>
    </w:p>
    <w:p w14:paraId="0C0161C0" w14:textId="2CA21E0F" w:rsidR="000467F1" w:rsidRDefault="007C03AA">
      <w:r>
        <w:rPr>
          <w:noProof/>
        </w:rPr>
        <w:lastRenderedPageBreak/>
        <w:drawing>
          <wp:inline distT="0" distB="0" distL="0" distR="0" wp14:anchorId="66B5A1A3" wp14:editId="6267FFBC">
            <wp:extent cx="6443662" cy="5142230"/>
            <wp:effectExtent l="0" t="0" r="0" b="1270"/>
            <wp:docPr id="24927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79128" name="Picture 2492791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62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A1C6" w14:textId="68FAAE18" w:rsidR="000467F1" w:rsidRDefault="00000000" w:rsidP="009358A0">
      <w:pPr>
        <w:pStyle w:val="Heading2"/>
      </w:pPr>
      <w:bookmarkStart w:id="8" w:name="_Toc230470150"/>
      <w:bookmarkStart w:id="9" w:name="_Toc230647822"/>
      <w:r>
        <w:t>2.3 Drugi nivo dekompozicije</w:t>
      </w:r>
      <w:bookmarkEnd w:id="8"/>
      <w:bookmarkEnd w:id="9"/>
    </w:p>
    <w:p w14:paraId="36732D0F" w14:textId="6378277B" w:rsidR="00F4149F" w:rsidRPr="002104DE" w:rsidRDefault="00F4149F" w:rsidP="009358A0">
      <w:pPr>
        <w:pStyle w:val="Heading2"/>
        <w:rPr>
          <w:b w:val="0"/>
          <w:bCs w:val="0"/>
          <w:color w:val="000000" w:themeColor="text1"/>
          <w:sz w:val="20"/>
          <w:szCs w:val="20"/>
        </w:rPr>
      </w:pPr>
      <w:r w:rsidRPr="002104DE">
        <w:rPr>
          <w:b w:val="0"/>
          <w:bCs w:val="0"/>
          <w:color w:val="000000" w:themeColor="text1"/>
          <w:sz w:val="20"/>
          <w:szCs w:val="20"/>
        </w:rPr>
        <w:t xml:space="preserve">  </w:t>
      </w:r>
      <w:r w:rsidR="002104DE" w:rsidRPr="002104DE">
        <w:rPr>
          <w:b w:val="0"/>
          <w:bCs w:val="0"/>
          <w:color w:val="000000" w:themeColor="text1"/>
          <w:sz w:val="20"/>
          <w:szCs w:val="20"/>
        </w:rPr>
        <w:t>1. UPRAVLJANJE PROFILIMA KORISNIKA</w:t>
      </w:r>
    </w:p>
    <w:p w14:paraId="0AB58EF9" w14:textId="2192C6CE" w:rsidR="000467F1" w:rsidRDefault="009358A0">
      <w:r>
        <w:rPr>
          <w:noProof/>
        </w:rPr>
        <w:drawing>
          <wp:inline distT="0" distB="0" distL="0" distR="0" wp14:anchorId="16E18077" wp14:editId="73F5B60B">
            <wp:extent cx="6337798" cy="2713892"/>
            <wp:effectExtent l="0" t="0" r="6350" b="0"/>
            <wp:docPr id="1833043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3609" name="Picture 18330436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413" cy="27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9356" w14:textId="71CA8E95" w:rsidR="000467F1" w:rsidRDefault="002104DE">
      <w:r>
        <w:rPr>
          <w:noProof/>
        </w:rPr>
        <w:lastRenderedPageBreak/>
        <w:t>2. PRIJAVLJIVANJE I REGISTRACIJA</w:t>
      </w:r>
      <w:r w:rsidR="00BC0F7D">
        <w:rPr>
          <w:noProof/>
        </w:rPr>
        <w:drawing>
          <wp:inline distT="0" distB="0" distL="0" distR="0" wp14:anchorId="2A98A37C" wp14:editId="4B3D1A9C">
            <wp:extent cx="6177133" cy="3248025"/>
            <wp:effectExtent l="0" t="0" r="0" b="0"/>
            <wp:docPr id="12130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0644" name="Picture 1213006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454" cy="32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79AE" w14:textId="77777777" w:rsidR="00827173" w:rsidRDefault="00827173"/>
    <w:p w14:paraId="5F36C319" w14:textId="77777777" w:rsidR="00F4149F" w:rsidRDefault="00F4149F"/>
    <w:p w14:paraId="75EA4517" w14:textId="77777777" w:rsidR="00F4149F" w:rsidRDefault="00F4149F"/>
    <w:p w14:paraId="6689CF74" w14:textId="2F31D305" w:rsidR="00F4149F" w:rsidRDefault="00F4149F">
      <w:r>
        <w:t>3. UPRAVLJANJE TERMINIMA I RASPOREDOM</w:t>
      </w:r>
    </w:p>
    <w:p w14:paraId="1B8C5389" w14:textId="77777777" w:rsidR="00827173" w:rsidRDefault="00827173"/>
    <w:p w14:paraId="5F39255D" w14:textId="77777777" w:rsidR="00827173" w:rsidRDefault="00827173"/>
    <w:p w14:paraId="7B3FC76E" w14:textId="5DA31A4B" w:rsidR="0036247F" w:rsidRDefault="0036247F" w:rsidP="00827173">
      <w:bookmarkStart w:id="10" w:name="_Toc230470151"/>
      <w:r>
        <w:rPr>
          <w:noProof/>
        </w:rPr>
        <w:drawing>
          <wp:inline distT="0" distB="0" distL="0" distR="0" wp14:anchorId="5534AABA" wp14:editId="280B60D1">
            <wp:extent cx="6306111" cy="3634740"/>
            <wp:effectExtent l="0" t="0" r="0" b="3810"/>
            <wp:docPr id="485124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4310" name="Picture 4851243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868" cy="36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84C" w14:textId="77777777" w:rsidR="002104DE" w:rsidRDefault="002104DE" w:rsidP="00827173">
      <w:pPr>
        <w:rPr>
          <w:noProof/>
        </w:rPr>
      </w:pPr>
    </w:p>
    <w:p w14:paraId="2876E22E" w14:textId="77777777" w:rsidR="002104DE" w:rsidRDefault="002104DE" w:rsidP="00827173">
      <w:pPr>
        <w:rPr>
          <w:noProof/>
        </w:rPr>
      </w:pPr>
    </w:p>
    <w:p w14:paraId="07742DBE" w14:textId="77777777" w:rsidR="002104DE" w:rsidRDefault="002104DE" w:rsidP="00827173">
      <w:pPr>
        <w:rPr>
          <w:noProof/>
        </w:rPr>
      </w:pPr>
    </w:p>
    <w:p w14:paraId="0B73A6D1" w14:textId="415A5307" w:rsidR="0036247F" w:rsidRDefault="002104DE" w:rsidP="00827173">
      <w:r>
        <w:rPr>
          <w:noProof/>
        </w:rPr>
        <w:lastRenderedPageBreak/>
        <w:t xml:space="preserve">4. EVIDENCIJA TRETMANA I FOTOGRAFIJA </w:t>
      </w:r>
      <w:r w:rsidR="00FF257B">
        <w:rPr>
          <w:noProof/>
        </w:rPr>
        <w:drawing>
          <wp:inline distT="0" distB="0" distL="0" distR="0" wp14:anchorId="30FEF9C0" wp14:editId="1995394C">
            <wp:extent cx="5731510" cy="3562350"/>
            <wp:effectExtent l="0" t="0" r="2540" b="0"/>
            <wp:docPr id="272469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9372" name="Picture 2724693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9E8E" w14:textId="77777777" w:rsidR="002104DE" w:rsidRDefault="002104DE" w:rsidP="00827173"/>
    <w:p w14:paraId="4A12B9E5" w14:textId="77777777" w:rsidR="002104DE" w:rsidRDefault="002104DE" w:rsidP="00827173"/>
    <w:p w14:paraId="7BDB3B98" w14:textId="77777777" w:rsidR="002104DE" w:rsidRDefault="002104DE" w:rsidP="00827173"/>
    <w:p w14:paraId="65F797BD" w14:textId="77777777" w:rsidR="002104DE" w:rsidRDefault="002104DE" w:rsidP="00827173"/>
    <w:p w14:paraId="1960A0F5" w14:textId="77777777" w:rsidR="002104DE" w:rsidRDefault="002104DE" w:rsidP="00827173"/>
    <w:p w14:paraId="0EF72D1A" w14:textId="77777777" w:rsidR="002104DE" w:rsidRDefault="002104DE" w:rsidP="00827173"/>
    <w:p w14:paraId="344C90D7" w14:textId="77777777" w:rsidR="002104DE" w:rsidRDefault="002104DE" w:rsidP="00827173"/>
    <w:p w14:paraId="3149D52C" w14:textId="4A8BB3E4" w:rsidR="002104DE" w:rsidRPr="002104DE" w:rsidRDefault="002104DE" w:rsidP="00827173">
      <w:pPr>
        <w:rPr>
          <w:lang w:val="sr-Latn-BA"/>
        </w:rPr>
      </w:pPr>
      <w:r>
        <w:t>5.</w:t>
      </w:r>
      <w:r>
        <w:rPr>
          <w:lang w:val="sr-Latn-BA"/>
        </w:rPr>
        <w:t xml:space="preserve"> RAČUNI I EVIDENCIJA UPLATA</w:t>
      </w:r>
    </w:p>
    <w:p w14:paraId="750AB103" w14:textId="77777777" w:rsidR="002104DE" w:rsidRDefault="002104DE" w:rsidP="00827173"/>
    <w:p w14:paraId="42DA8023" w14:textId="77777777" w:rsidR="002104DE" w:rsidRDefault="002104DE" w:rsidP="00827173"/>
    <w:p w14:paraId="3A421E77" w14:textId="3635A3D2" w:rsidR="0036247F" w:rsidRDefault="00625ECE" w:rsidP="00827173">
      <w:r>
        <w:rPr>
          <w:noProof/>
        </w:rPr>
        <w:drawing>
          <wp:inline distT="0" distB="0" distL="0" distR="0" wp14:anchorId="79352817" wp14:editId="137E8C74">
            <wp:extent cx="5731510" cy="3003550"/>
            <wp:effectExtent l="0" t="0" r="2540" b="6350"/>
            <wp:docPr id="1496528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8533" name="Picture 14965285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FFD8" w14:textId="31143560" w:rsidR="00E500DE" w:rsidRDefault="002104DE" w:rsidP="00827173">
      <w:r>
        <w:rPr>
          <w:noProof/>
        </w:rPr>
        <w:lastRenderedPageBreak/>
        <w:t>6. ADMINISTRACIJA SALONA</w:t>
      </w:r>
      <w:r w:rsidR="00E500DE">
        <w:rPr>
          <w:noProof/>
        </w:rPr>
        <w:drawing>
          <wp:inline distT="0" distB="0" distL="0" distR="0" wp14:anchorId="509008E3" wp14:editId="500395BA">
            <wp:extent cx="5731510" cy="4587875"/>
            <wp:effectExtent l="0" t="0" r="2540" b="3175"/>
            <wp:docPr id="452485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5940" name="Picture 4524859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42E0" w14:textId="6ED34670" w:rsidR="000467F1" w:rsidRPr="00FB7832" w:rsidRDefault="00000000" w:rsidP="00FB7832">
      <w:pPr>
        <w:pStyle w:val="Heading1"/>
      </w:pPr>
      <w:bookmarkStart w:id="11" w:name="_Toc230647823"/>
      <w:r w:rsidRPr="00FB7832">
        <w:t>3. Dijagram dekompozicije</w:t>
      </w:r>
      <w:bookmarkEnd w:id="10"/>
      <w:bookmarkEnd w:id="11"/>
    </w:p>
    <w:p w14:paraId="6E308F46" w14:textId="77777777" w:rsidR="0036247F" w:rsidRPr="0036247F" w:rsidRDefault="0036247F">
      <w:pPr>
        <w:pStyle w:val="Heading1"/>
        <w:rPr>
          <w:lang w:val="sr-Latn-BA"/>
        </w:rPr>
      </w:pPr>
    </w:p>
    <w:p w14:paraId="6599764C" w14:textId="77777777" w:rsidR="000467F1" w:rsidRDefault="000467F1"/>
    <w:p w14:paraId="198B9BE8" w14:textId="675D5822" w:rsidR="000467F1" w:rsidRDefault="00A03037">
      <w:r>
        <w:rPr>
          <w:noProof/>
        </w:rPr>
        <w:drawing>
          <wp:inline distT="0" distB="0" distL="0" distR="0" wp14:anchorId="030B041F" wp14:editId="6968416E">
            <wp:extent cx="5731510" cy="1392555"/>
            <wp:effectExtent l="0" t="0" r="2540" b="0"/>
            <wp:docPr id="63018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862" name="Picture 630188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1BC" w14:textId="77777777" w:rsidR="000467F1" w:rsidRDefault="000467F1"/>
    <w:p w14:paraId="4CB575D4" w14:textId="77777777" w:rsidR="00FF257B" w:rsidRDefault="00FF257B">
      <w:pPr>
        <w:pStyle w:val="Heading1"/>
      </w:pPr>
      <w:bookmarkStart w:id="12" w:name="_Toc230470152"/>
    </w:p>
    <w:p w14:paraId="17CD796E" w14:textId="77777777" w:rsidR="00FF257B" w:rsidRDefault="00FF257B">
      <w:pPr>
        <w:pStyle w:val="Heading1"/>
      </w:pPr>
    </w:p>
    <w:p w14:paraId="7562F6F3" w14:textId="77777777" w:rsidR="00FF257B" w:rsidRDefault="00FF257B">
      <w:pPr>
        <w:pStyle w:val="Heading1"/>
      </w:pPr>
    </w:p>
    <w:p w14:paraId="5028A397" w14:textId="40B83200" w:rsidR="000467F1" w:rsidRDefault="00000000">
      <w:pPr>
        <w:pStyle w:val="Heading1"/>
      </w:pPr>
      <w:bookmarkStart w:id="13" w:name="_Toc230647824"/>
      <w:r>
        <w:t>4. Rečnik podataka</w:t>
      </w:r>
      <w:bookmarkEnd w:id="12"/>
      <w:bookmarkEnd w:id="13"/>
    </w:p>
    <w:p w14:paraId="4218BDD5" w14:textId="77777777" w:rsidR="000467F1" w:rsidRDefault="000467F1"/>
    <w:p w14:paraId="1A692068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korisnik &lt;email, lozinka, ime, prezime, tip_korisnika&gt;</w:t>
      </w:r>
    </w:p>
    <w:p w14:paraId="4E0CFB77" w14:textId="77777777" w:rsidR="00FF257B" w:rsidRDefault="00FF257B" w:rsidP="00FF257B">
      <w:r w:rsidRPr="00FF257B">
        <w:t>email – varchar(120) – primary key, not null, unique, format email adrese</w:t>
      </w:r>
      <w:r w:rsidRPr="00FF257B">
        <w:br/>
        <w:t>lozinka – varchar(255) – not null</w:t>
      </w:r>
      <w:r w:rsidRPr="00FF257B">
        <w:br/>
        <w:t>ime – varchar(30) – not null, samo slova</w:t>
      </w:r>
      <w:r w:rsidRPr="00FF257B">
        <w:br/>
        <w:t>prezime – varchar(30) – not null, samo slova</w:t>
      </w:r>
      <w:r w:rsidRPr="00FF257B">
        <w:br/>
        <w:t>tip_korisnika – varchar(20) – not null, [klijent, zaposleni, administrator]</w:t>
      </w:r>
    </w:p>
    <w:p w14:paraId="46ED139E" w14:textId="77777777" w:rsidR="00FF257B" w:rsidRPr="00FF257B" w:rsidRDefault="00FF257B" w:rsidP="00FF257B"/>
    <w:p w14:paraId="6317DB38" w14:textId="70A8B705" w:rsidR="00FF257B" w:rsidRPr="00FF257B" w:rsidRDefault="00FF257B" w:rsidP="00FF257B"/>
    <w:p w14:paraId="2541EF21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klijent &lt;email, broj_telefona, adresa, datum_rodjenja, napomena, preferencije&gt;</w:t>
      </w:r>
    </w:p>
    <w:p w14:paraId="6D7F7B29" w14:textId="77777777" w:rsidR="00FF257B" w:rsidRPr="00FF257B" w:rsidRDefault="00FF257B" w:rsidP="00FF257B">
      <w:r w:rsidRPr="00FF257B">
        <w:t>email – varchar(120) – primary key, foreign key references korisnik(email)</w:t>
      </w:r>
      <w:r w:rsidRPr="00FF257B">
        <w:br/>
        <w:t>broj_telefona – varchar(13) – not null, format telefonskog broja</w:t>
      </w:r>
      <w:r w:rsidRPr="00FF257B">
        <w:br/>
        <w:t>adresa – varchar(100) – null</w:t>
      </w:r>
      <w:r w:rsidRPr="00FF257B">
        <w:br/>
        <w:t>datum_rodjenja – date – null</w:t>
      </w:r>
      <w:r w:rsidRPr="00FF257B">
        <w:br/>
        <w:t>napomena – varchar(255) – null</w:t>
      </w:r>
      <w:r w:rsidRPr="00FF257B">
        <w:br/>
        <w:t>preferencije – varchar(255) – null</w:t>
      </w:r>
    </w:p>
    <w:p w14:paraId="031123BE" w14:textId="4394F269" w:rsidR="00FF257B" w:rsidRPr="00FF257B" w:rsidRDefault="00FF257B" w:rsidP="00FF257B"/>
    <w:p w14:paraId="4EA4BA3F" w14:textId="138226A4" w:rsidR="00FF257B" w:rsidRPr="00FF257B" w:rsidRDefault="00FF257B" w:rsidP="00FF257B"/>
    <w:p w14:paraId="2089E186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zaposleni &lt;email, pozicija, broj_telefona, radno_vreme, datum_zaposlenja, plata&gt;</w:t>
      </w:r>
    </w:p>
    <w:p w14:paraId="649D94F7" w14:textId="77777777" w:rsidR="00FF257B" w:rsidRPr="00FF257B" w:rsidRDefault="00FF257B" w:rsidP="00FF257B">
      <w:r w:rsidRPr="00FF257B">
        <w:t>email – varchar(120) – primary key, foreign key references korisnik(email)</w:t>
      </w:r>
      <w:r w:rsidRPr="00FF257B">
        <w:br/>
        <w:t>pozicija – varchar(30) – not null, [frizer, kolorista, administrator]</w:t>
      </w:r>
      <w:r w:rsidRPr="00FF257B">
        <w:br/>
        <w:t>broj_telefona – varchar(13) – not null, unique, format telefonskog broja</w:t>
      </w:r>
      <w:r w:rsidRPr="00FF257B">
        <w:br/>
        <w:t>radno_vreme – varchar(50) – not null</w:t>
      </w:r>
      <w:r w:rsidRPr="00FF257B">
        <w:br/>
        <w:t>datum_zaposlenja – date – not null, default current_date</w:t>
      </w:r>
      <w:r w:rsidRPr="00FF257B">
        <w:br/>
        <w:t>plata – unsigned int – null</w:t>
      </w:r>
    </w:p>
    <w:p w14:paraId="0C68A5EB" w14:textId="10167DC0" w:rsidR="00FF257B" w:rsidRDefault="00FF257B" w:rsidP="00FF257B"/>
    <w:p w14:paraId="2246C323" w14:textId="77777777" w:rsidR="00FF257B" w:rsidRPr="00FF257B" w:rsidRDefault="00FF257B" w:rsidP="00FF257B"/>
    <w:p w14:paraId="25B1E836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administrator</w:t>
      </w:r>
    </w:p>
    <w:p w14:paraId="3526302B" w14:textId="77777777" w:rsidR="00FF257B" w:rsidRPr="00FF257B" w:rsidRDefault="00FF257B" w:rsidP="00FF257B">
      <w:r w:rsidRPr="00FF257B">
        <w:t>email – varchar(120) – primary key, foreign key references korisnik(email)</w:t>
      </w:r>
    </w:p>
    <w:p w14:paraId="15129F37" w14:textId="0FB8E4C4" w:rsidR="00FF257B" w:rsidRDefault="00FF257B" w:rsidP="00FF257B"/>
    <w:p w14:paraId="303AE91D" w14:textId="77777777" w:rsidR="00FF257B" w:rsidRPr="00FF257B" w:rsidRDefault="00FF257B" w:rsidP="00FF257B"/>
    <w:p w14:paraId="0672C04C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katalog_usluga &lt;id_usluge, naziv, tip_usluge, opis, trajanje_minuta, cena, dostupnost&gt;</w:t>
      </w:r>
    </w:p>
    <w:p w14:paraId="7B47E9BD" w14:textId="77777777" w:rsidR="00FF257B" w:rsidRPr="00FF257B" w:rsidRDefault="00FF257B" w:rsidP="00FF257B">
      <w:r w:rsidRPr="00FF257B">
        <w:t>id_usluge – int – primary key, auto increment</w:t>
      </w:r>
      <w:r w:rsidRPr="00FF257B">
        <w:br/>
        <w:t>naziv – varchar(50) – not null, unique</w:t>
      </w:r>
      <w:r w:rsidRPr="00FF257B">
        <w:br/>
        <w:t>tip_usluge – varchar(30) – not null, [šišanje, feniranje, farbanje, balayage, pramenovi, keratin, nega_kose, pakovanje]</w:t>
      </w:r>
      <w:r w:rsidRPr="00FF257B">
        <w:br/>
        <w:t>opis – varchar(255) – null</w:t>
      </w:r>
      <w:r w:rsidRPr="00FF257B">
        <w:br/>
        <w:t>trajanje_minuta – int – not null, &gt; 0</w:t>
      </w:r>
      <w:r w:rsidRPr="00FF257B">
        <w:br/>
        <w:t>cena – unsigned int – not null</w:t>
      </w:r>
      <w:r w:rsidRPr="00FF257B">
        <w:br/>
        <w:t>dostupnost – bool – not null, default true</w:t>
      </w:r>
    </w:p>
    <w:p w14:paraId="10DEF877" w14:textId="5F0DBC2C" w:rsidR="00FF257B" w:rsidRDefault="00FF257B" w:rsidP="00FF257B"/>
    <w:p w14:paraId="627C60F0" w14:textId="77777777" w:rsidR="00FF257B" w:rsidRPr="00FF257B" w:rsidRDefault="00FF257B" w:rsidP="00FF257B"/>
    <w:p w14:paraId="54EEA9FF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termin &lt;id_termina, datum, vreme_pocetka, vreme_zavrsetka, status, email_klijenta, email_zaposlenog, id_usluge&gt;</w:t>
      </w:r>
    </w:p>
    <w:p w14:paraId="62FC8163" w14:textId="77777777" w:rsidR="00FF257B" w:rsidRPr="00FF257B" w:rsidRDefault="00FF257B" w:rsidP="00FF257B">
      <w:r w:rsidRPr="00FF257B">
        <w:t>id_termina – int – primary key, auto increment</w:t>
      </w:r>
      <w:r w:rsidRPr="00FF257B">
        <w:br/>
        <w:t>datum – date – not null</w:t>
      </w:r>
      <w:r w:rsidRPr="00FF257B">
        <w:br/>
        <w:t>vreme_pocetka – time – not null</w:t>
      </w:r>
      <w:r w:rsidRPr="00FF257B">
        <w:br/>
        <w:t>vreme_zavrsetka – time – not null</w:t>
      </w:r>
      <w:r w:rsidRPr="00FF257B">
        <w:br/>
        <w:t>status – varchar(20) – not null, [zakazan, realizovan, otkazan]</w:t>
      </w:r>
      <w:r w:rsidRPr="00FF257B">
        <w:br/>
      </w:r>
      <w:r w:rsidRPr="00FF257B">
        <w:lastRenderedPageBreak/>
        <w:t>email_klijenta – varchar(120) – foreign key references klijent(email)</w:t>
      </w:r>
      <w:r w:rsidRPr="00FF257B">
        <w:br/>
        <w:t>email_zaposlenog – varchar(120) – foreign key references zaposleni(email)</w:t>
      </w:r>
      <w:r w:rsidRPr="00FF257B">
        <w:br/>
        <w:t>id_usluge – int – foreign key references katalog_usluga(id_usluge)</w:t>
      </w:r>
    </w:p>
    <w:p w14:paraId="0BFCA66F" w14:textId="589FB6DF" w:rsidR="00FF257B" w:rsidRPr="00FF257B" w:rsidRDefault="00FF257B" w:rsidP="00FF257B"/>
    <w:p w14:paraId="7689A046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evidencija_tretmana &lt;id_tretmana, id_termina, datum, opis_tretmana, nijansa, proizvodjac, formula, korisceni_preparati, napomena&gt;</w:t>
      </w:r>
    </w:p>
    <w:p w14:paraId="18D6A73A" w14:textId="77777777" w:rsidR="00FF257B" w:rsidRPr="00FF257B" w:rsidRDefault="00FF257B" w:rsidP="00FF257B">
      <w:r w:rsidRPr="00FF257B">
        <w:t>id_tretmana – int – primary key, auto increment</w:t>
      </w:r>
      <w:r w:rsidRPr="00FF257B">
        <w:br/>
        <w:t>id_termina – int – foreign key references termin(id_termina), unique</w:t>
      </w:r>
      <w:r w:rsidRPr="00FF257B">
        <w:br/>
        <w:t>datum – date – not null</w:t>
      </w:r>
      <w:r w:rsidRPr="00FF257B">
        <w:br/>
        <w:t>opis_tretmana – varchar(255) – not null</w:t>
      </w:r>
      <w:r w:rsidRPr="00FF257B">
        <w:br/>
        <w:t>nijansa – varchar(50) – null</w:t>
      </w:r>
      <w:r w:rsidRPr="00FF257B">
        <w:br/>
        <w:t>proizvodjac – varchar(50) – null</w:t>
      </w:r>
      <w:r w:rsidRPr="00FF257B">
        <w:br/>
        <w:t>formula – varchar(255) – null</w:t>
      </w:r>
      <w:r w:rsidRPr="00FF257B">
        <w:br/>
        <w:t>korisceni_preparati – varchar(255) – null</w:t>
      </w:r>
      <w:r w:rsidRPr="00FF257B">
        <w:br/>
        <w:t>napomena – varchar(255) – null</w:t>
      </w:r>
    </w:p>
    <w:p w14:paraId="7DDA110B" w14:textId="02376122" w:rsidR="00FF257B" w:rsidRDefault="00FF257B" w:rsidP="00FF257B"/>
    <w:p w14:paraId="119E988F" w14:textId="77777777" w:rsidR="00FF257B" w:rsidRPr="00FF257B" w:rsidRDefault="00FF257B" w:rsidP="00FF257B"/>
    <w:p w14:paraId="31CCBCF2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fotografija_tretmana &lt;id_fotografije, id_tretmana, naziv, putanja, tip_fotografije, datum_dodavanja, opis&gt;</w:t>
      </w:r>
    </w:p>
    <w:p w14:paraId="167963C3" w14:textId="77777777" w:rsidR="00FF257B" w:rsidRPr="00FF257B" w:rsidRDefault="00FF257B" w:rsidP="00FF257B">
      <w:r w:rsidRPr="00FF257B">
        <w:t>id_fotografije – int – primary key, auto increment</w:t>
      </w:r>
      <w:r w:rsidRPr="00FF257B">
        <w:br/>
        <w:t>id_tretmana – int – foreign key references evidencija_tretmana(id_tretmana)</w:t>
      </w:r>
      <w:r w:rsidRPr="00FF257B">
        <w:br/>
        <w:t>naziv – varchar(100) – not null</w:t>
      </w:r>
      <w:r w:rsidRPr="00FF257B">
        <w:br/>
        <w:t>putanja – varchar(255) – not null</w:t>
      </w:r>
      <w:r w:rsidRPr="00FF257B">
        <w:br/>
        <w:t>tip_fotografije – varchar(20) – not null, [pre, posle]</w:t>
      </w:r>
      <w:r w:rsidRPr="00FF257B">
        <w:br/>
        <w:t>datum_dodavanja – date – not null, default current_date</w:t>
      </w:r>
      <w:r w:rsidRPr="00FF257B">
        <w:br/>
        <w:t>opis – varchar(255) – null</w:t>
      </w:r>
    </w:p>
    <w:p w14:paraId="49F4ED22" w14:textId="0C4F5C33" w:rsidR="00FF257B" w:rsidRDefault="00FF257B" w:rsidP="00FF257B"/>
    <w:p w14:paraId="5EA78A69" w14:textId="77777777" w:rsidR="00FF257B" w:rsidRPr="00FF257B" w:rsidRDefault="00FF257B" w:rsidP="00FF257B"/>
    <w:p w14:paraId="5439FB28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racun &lt;id_racuna, id_termina, datum_izdavanja, ukupan_iznos, nacin_placanja, status_placanja&gt;</w:t>
      </w:r>
    </w:p>
    <w:p w14:paraId="4F650426" w14:textId="77777777" w:rsidR="00FF257B" w:rsidRPr="00FF257B" w:rsidRDefault="00FF257B" w:rsidP="00FF257B">
      <w:r w:rsidRPr="00FF257B">
        <w:t>id_racuna – int – primary key, auto increment</w:t>
      </w:r>
      <w:r w:rsidRPr="00FF257B">
        <w:br/>
        <w:t>id_termina – int – foreign key references termin(id_termina), unique</w:t>
      </w:r>
      <w:r w:rsidRPr="00FF257B">
        <w:br/>
        <w:t>datum_izdavanja – date – not null, default current_date</w:t>
      </w:r>
      <w:r w:rsidRPr="00FF257B">
        <w:br/>
        <w:t>ukupan_iznos – unsigned int – not null</w:t>
      </w:r>
      <w:r w:rsidRPr="00FF257B">
        <w:br/>
        <w:t>nacin_placanja – varchar(20) – not null, [gotovina, kartica, online]</w:t>
      </w:r>
      <w:r w:rsidRPr="00FF257B">
        <w:br/>
        <w:t>status_placanja – varchar(20) – not null, [plaćeno, neplaćeno, na_čekanju]</w:t>
      </w:r>
    </w:p>
    <w:p w14:paraId="715CFEBE" w14:textId="5C75BA3B" w:rsidR="00FF257B" w:rsidRDefault="00FF257B" w:rsidP="00FF257B"/>
    <w:p w14:paraId="745B7673" w14:textId="77777777" w:rsidR="00FF257B" w:rsidRPr="00FF257B" w:rsidRDefault="00FF257B" w:rsidP="00FF257B"/>
    <w:p w14:paraId="17A5B02B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uplata &lt;id_uplate, id_racuna, datum_uplate, iznos, status_transakcije&gt;</w:t>
      </w:r>
    </w:p>
    <w:p w14:paraId="4A641FE3" w14:textId="77777777" w:rsidR="00FF257B" w:rsidRPr="00FF257B" w:rsidRDefault="00FF257B" w:rsidP="00FF257B">
      <w:r w:rsidRPr="00FF257B">
        <w:t>id_uplate – int – primary key, auto increment</w:t>
      </w:r>
      <w:r w:rsidRPr="00FF257B">
        <w:br/>
        <w:t>id_racuna – int – foreign key references racun(id_racuna)</w:t>
      </w:r>
      <w:r w:rsidRPr="00FF257B">
        <w:br/>
        <w:t>datum_uplate – datetime – not null</w:t>
      </w:r>
      <w:r w:rsidRPr="00FF257B">
        <w:br/>
        <w:t>iznos – unsigned int – not null</w:t>
      </w:r>
      <w:r w:rsidRPr="00FF257B">
        <w:br/>
        <w:t>status_transakcije – varchar(20) – not null, [uspešna, neuspešna, na_čekanju]</w:t>
      </w:r>
    </w:p>
    <w:p w14:paraId="07B8F825" w14:textId="5E145737" w:rsidR="00FF257B" w:rsidRPr="00FF257B" w:rsidRDefault="00FF257B" w:rsidP="00FF257B"/>
    <w:p w14:paraId="5DCF24A7" w14:textId="6EBDF04F" w:rsidR="00FF257B" w:rsidRPr="00FF257B" w:rsidRDefault="00FF257B" w:rsidP="00FF257B"/>
    <w:p w14:paraId="7E281F21" w14:textId="73DC199A" w:rsidR="00FF257B" w:rsidRPr="00FF257B" w:rsidRDefault="00FF257B" w:rsidP="00FF257B"/>
    <w:p w14:paraId="643F22C2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podsetnik &lt;id_podsetnika, email_klijenta, id_termina, datum_slanja, tip_podsetnika, sadrzaj, status&gt;</w:t>
      </w:r>
    </w:p>
    <w:p w14:paraId="65254A5C" w14:textId="77777777" w:rsidR="00FF257B" w:rsidRPr="00FF257B" w:rsidRDefault="00FF257B" w:rsidP="00FF257B">
      <w:r w:rsidRPr="00FF257B">
        <w:t>id_podsetnika – int – primary key, auto increment</w:t>
      </w:r>
      <w:r w:rsidRPr="00FF257B">
        <w:br/>
        <w:t>email_klijenta – varchar(120) – foreign key references klijent(email)</w:t>
      </w:r>
      <w:r w:rsidRPr="00FF257B">
        <w:br/>
        <w:t>id_termina – int – foreign key references termin(id_termina)</w:t>
      </w:r>
      <w:r w:rsidRPr="00FF257B">
        <w:br/>
        <w:t>datum_slanja – datetime – not null</w:t>
      </w:r>
      <w:r w:rsidRPr="00FF257B">
        <w:br/>
        <w:t>tip_podsetnika – varchar(20) – not null, [sms, email, aplikacija]</w:t>
      </w:r>
      <w:r w:rsidRPr="00FF257B">
        <w:br/>
      </w:r>
      <w:r w:rsidRPr="00FF257B">
        <w:lastRenderedPageBreak/>
        <w:t>sadrzaj – varchar(255) – not null</w:t>
      </w:r>
      <w:r w:rsidRPr="00FF257B">
        <w:br/>
        <w:t>status – varchar(20) – not null, [poslat, nije_poslat]</w:t>
      </w:r>
    </w:p>
    <w:p w14:paraId="62A29C1D" w14:textId="4D62C686" w:rsidR="00FF257B" w:rsidRPr="00FF257B" w:rsidRDefault="00FF257B" w:rsidP="00FF257B"/>
    <w:p w14:paraId="134BE592" w14:textId="77777777" w:rsidR="00FF257B" w:rsidRPr="00FF257B" w:rsidRDefault="00FF257B" w:rsidP="00FF257B">
      <w:pPr>
        <w:rPr>
          <w:b/>
          <w:bCs/>
        </w:rPr>
      </w:pPr>
      <w:r w:rsidRPr="00FF257B">
        <w:rPr>
          <w:b/>
          <w:bCs/>
        </w:rPr>
        <w:t>izvestaj &lt;id_izvestaja, tip_izvestaja, datum_kreiranja, opis, email_administratora&gt;</w:t>
      </w:r>
    </w:p>
    <w:p w14:paraId="61B2CE21" w14:textId="77777777" w:rsidR="00FF257B" w:rsidRPr="00FF257B" w:rsidRDefault="00FF257B" w:rsidP="00FF257B">
      <w:r w:rsidRPr="00FF257B">
        <w:t>id_izvestaja – int – primary key, auto increment</w:t>
      </w:r>
      <w:r w:rsidRPr="00FF257B">
        <w:br/>
        <w:t>tip_izvestaja – varchar(50) – not null, [termini, prihodi, usluge, zaposleni]</w:t>
      </w:r>
      <w:r w:rsidRPr="00FF257B">
        <w:br/>
        <w:t>datum_kreiranja – date – not null, default current_date</w:t>
      </w:r>
      <w:r w:rsidRPr="00FF257B">
        <w:br/>
        <w:t>opis – varchar(255) – null</w:t>
      </w:r>
      <w:r w:rsidRPr="00FF257B">
        <w:br/>
        <w:t>email_administratora – varchar(120) – foreign key references administrator(email)</w:t>
      </w:r>
    </w:p>
    <w:p w14:paraId="4E87575F" w14:textId="77777777" w:rsidR="000467F1" w:rsidRDefault="000467F1"/>
    <w:p w14:paraId="6E50EABB" w14:textId="77777777" w:rsidR="000467F1" w:rsidRDefault="000467F1"/>
    <w:p w14:paraId="7E7D3F45" w14:textId="77777777" w:rsidR="000467F1" w:rsidRDefault="000467F1"/>
    <w:p w14:paraId="25F12D15" w14:textId="77777777" w:rsidR="000467F1" w:rsidRDefault="00000000">
      <w:pPr>
        <w:pStyle w:val="Heading1"/>
      </w:pPr>
      <w:bookmarkStart w:id="14" w:name="_Toc230470153"/>
      <w:bookmarkStart w:id="15" w:name="_Toc230647825"/>
      <w:r>
        <w:t>5. PMOV – Prošireni Model Objekti-Veze</w:t>
      </w:r>
      <w:bookmarkEnd w:id="14"/>
      <w:bookmarkEnd w:id="15"/>
    </w:p>
    <w:p w14:paraId="305B5193" w14:textId="77777777" w:rsidR="000467F1" w:rsidRDefault="000467F1"/>
    <w:p w14:paraId="008EE34B" w14:textId="27E53C12" w:rsidR="000467F1" w:rsidRDefault="00F4149F">
      <w:r>
        <w:rPr>
          <w:noProof/>
        </w:rPr>
        <w:drawing>
          <wp:inline distT="0" distB="0" distL="0" distR="0" wp14:anchorId="203E3790" wp14:editId="4B4F7037">
            <wp:extent cx="5731510" cy="5828665"/>
            <wp:effectExtent l="0" t="0" r="2540" b="635"/>
            <wp:docPr id="1693954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54727" name="Picture 16939547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AB9" w14:textId="77777777" w:rsidR="000467F1" w:rsidRDefault="000467F1"/>
    <w:p w14:paraId="4BB4F0B5" w14:textId="77777777" w:rsidR="000467F1" w:rsidRDefault="00000000">
      <w:pPr>
        <w:pStyle w:val="Heading1"/>
      </w:pPr>
      <w:bookmarkStart w:id="16" w:name="_Toc230470154"/>
      <w:bookmarkStart w:id="17" w:name="_Toc230647826"/>
      <w:r>
        <w:lastRenderedPageBreak/>
        <w:t>6. Relacioni model</w:t>
      </w:r>
      <w:bookmarkEnd w:id="16"/>
      <w:bookmarkEnd w:id="17"/>
    </w:p>
    <w:p w14:paraId="4CE69B82" w14:textId="77777777" w:rsidR="001A038C" w:rsidRPr="001A038C" w:rsidRDefault="001A038C" w:rsidP="001A038C">
      <w:r w:rsidRPr="001A038C">
        <w:t>Relacioni model pravimo na osnovu PMOV-a tako što se pridržavamo određenih pravila. Prvo prebacujemo objekte čija kardinalnost ima gornju granicu M. Relacije koje im odgovaraju imaju iste atribute kao ti objekti, a identifikator objekta je ključ u relaciji. Kod objekata čija je gornja kardinalnost 1 ubacujemo još jedan atribut koji zovemo spoljnji ključ i koji nam služi da se povežemo sa primarnim ključem neke tabele. Kada slabe objekte prevodimo u relacije spuštamo ključ iz relacije koja je nastala od jakog objekta u relaciju koja je nastala od slabog objekta i dobijamo složen ključ koji se sastoji od ključa jakog objekta i još jednog atributa slabog objekta. Šeme relacija su sledeće:</w:t>
      </w:r>
    </w:p>
    <w:p w14:paraId="45E8B107" w14:textId="77777777" w:rsidR="001A038C" w:rsidRPr="001A038C" w:rsidRDefault="001A038C" w:rsidP="001A038C">
      <w:pPr>
        <w:rPr>
          <w:b/>
          <w:bCs/>
        </w:rPr>
      </w:pPr>
      <w:r w:rsidRPr="001A038C">
        <w:rPr>
          <w:b/>
          <w:bCs/>
        </w:rPr>
        <w:t>Relacije:</w:t>
      </w:r>
    </w:p>
    <w:p w14:paraId="0ADC3B7A" w14:textId="77777777" w:rsidR="001A038C" w:rsidRPr="001A038C" w:rsidRDefault="001A038C" w:rsidP="001A038C">
      <w:r w:rsidRPr="001A038C">
        <w:t>KORISNIK(Email, Lozinka, Ime, Prezime, TipKorisnika)</w:t>
      </w:r>
    </w:p>
    <w:p w14:paraId="3DE27A4F" w14:textId="77777777" w:rsidR="001A038C" w:rsidRPr="001A038C" w:rsidRDefault="001A038C" w:rsidP="001A038C">
      <w:r w:rsidRPr="001A038C">
        <w:t>ADMINISTRATOR(Email)</w:t>
      </w:r>
    </w:p>
    <w:p w14:paraId="347AEB03" w14:textId="77777777" w:rsidR="001A038C" w:rsidRPr="001A038C" w:rsidRDefault="001A038C" w:rsidP="001A038C">
      <w:r w:rsidRPr="001A038C">
        <w:t>KLIJENT(Email, DatumRodjenja, Adresa, Telefon, Napomena, Preferencije)</w:t>
      </w:r>
    </w:p>
    <w:p w14:paraId="6A96A269" w14:textId="77777777" w:rsidR="001A038C" w:rsidRPr="001A038C" w:rsidRDefault="001A038C" w:rsidP="001A038C">
      <w:r w:rsidRPr="001A038C">
        <w:t>ZAPOSLENI(Email, Pozicija, Telefon, RadnoVreme, DatumZaposlenja, Plata)</w:t>
      </w:r>
    </w:p>
    <w:p w14:paraId="2FE18B8F" w14:textId="77777777" w:rsidR="001A038C" w:rsidRPr="001A038C" w:rsidRDefault="001A038C" w:rsidP="001A038C">
      <w:r w:rsidRPr="001A038C">
        <w:t>KATALOG_USLUGA(IdUsluge, Naziv, TipUsluge, Opis, TrajanjeMinuta, Cena, Dostupnost)</w:t>
      </w:r>
    </w:p>
    <w:p w14:paraId="7AB3B8A0" w14:textId="77777777" w:rsidR="001A038C" w:rsidRPr="001A038C" w:rsidRDefault="001A038C" w:rsidP="001A038C">
      <w:r w:rsidRPr="001A038C">
        <w:t>TERMIN(TerminID, Datum, VremePocetka, VremeZavrsetka, Status, Napomena, KlijentEmail, ZaposleniEmail, IdUsluge)</w:t>
      </w:r>
    </w:p>
    <w:p w14:paraId="5BBEBD7F" w14:textId="77777777" w:rsidR="001A038C" w:rsidRPr="001A038C" w:rsidRDefault="001A038C" w:rsidP="001A038C">
      <w:r w:rsidRPr="001A038C">
        <w:t>EVIDENCIJA_TRETMANA(IdTretmana, TerminID, Datum, OpisTretmana, Nijansa, Proizvodjac, Formula, KorisceniPreparati, Napomena)</w:t>
      </w:r>
    </w:p>
    <w:p w14:paraId="3F789637" w14:textId="77777777" w:rsidR="001A038C" w:rsidRPr="001A038C" w:rsidRDefault="001A038C" w:rsidP="001A038C">
      <w:r w:rsidRPr="001A038C">
        <w:t>FOTOGRAFIJA_TRETMANA(IdFotografije, IdTretmana, Naziv, Putanja, TipFotografije, DatumDodavanja, Opis)</w:t>
      </w:r>
    </w:p>
    <w:p w14:paraId="10279719" w14:textId="77777777" w:rsidR="001A038C" w:rsidRPr="001A038C" w:rsidRDefault="001A038C" w:rsidP="001A038C">
      <w:r w:rsidRPr="001A038C">
        <w:t>RACUN(RacunID, TerminID, DatumIzdavanja, UkupanIznos, NacinPlacanja, StatusPlacanja)</w:t>
      </w:r>
    </w:p>
    <w:p w14:paraId="59DC48C3" w14:textId="77777777" w:rsidR="001A038C" w:rsidRPr="001A038C" w:rsidRDefault="001A038C" w:rsidP="001A038C">
      <w:r w:rsidRPr="001A038C">
        <w:t>UPLATA(IdUplate, RacunID, DatumUplate, Iznos, StatusTransakcije)</w:t>
      </w:r>
    </w:p>
    <w:p w14:paraId="72E040E5" w14:textId="77777777" w:rsidR="001A038C" w:rsidRPr="001A038C" w:rsidRDefault="001A038C" w:rsidP="001A038C">
      <w:r w:rsidRPr="001A038C">
        <w:t>PODSETNIK(IdPodsetnika, KlijentEmail, TerminID, DatumSlanja, TipPodsetnika, Sadrzaj, Status)</w:t>
      </w:r>
    </w:p>
    <w:p w14:paraId="20268C27" w14:textId="6E384551" w:rsidR="001A038C" w:rsidRPr="001A038C" w:rsidRDefault="001A038C" w:rsidP="001A038C"/>
    <w:p w14:paraId="01DB6A7F" w14:textId="77777777" w:rsidR="001A038C" w:rsidRPr="001A038C" w:rsidRDefault="001A038C" w:rsidP="001A038C">
      <w:pPr>
        <w:rPr>
          <w:b/>
          <w:bCs/>
        </w:rPr>
      </w:pPr>
      <w:r w:rsidRPr="001A038C">
        <w:rPr>
          <w:b/>
          <w:bCs/>
        </w:rPr>
        <w:t>Ograničenja:</w:t>
      </w:r>
    </w:p>
    <w:p w14:paraId="599131B3" w14:textId="77777777" w:rsidR="001A038C" w:rsidRPr="001A038C" w:rsidRDefault="001A038C" w:rsidP="001A038C">
      <w:r w:rsidRPr="001A038C">
        <w:t>KORISNIK – PK: Email</w:t>
      </w:r>
    </w:p>
    <w:p w14:paraId="322C7646" w14:textId="77777777" w:rsidR="001A038C" w:rsidRPr="001A038C" w:rsidRDefault="001A038C" w:rsidP="001A038C">
      <w:r w:rsidRPr="001A038C">
        <w:t>ADMINISTRATOR – PK: Email</w:t>
      </w:r>
    </w:p>
    <w:p w14:paraId="6EC22887" w14:textId="77777777" w:rsidR="001A038C" w:rsidRPr="001A038C" w:rsidRDefault="001A038C" w:rsidP="001A038C">
      <w:r w:rsidRPr="001A038C">
        <w:t>KLIJENT – PK: Email</w:t>
      </w:r>
    </w:p>
    <w:p w14:paraId="2999BFBA" w14:textId="77777777" w:rsidR="001A038C" w:rsidRPr="001A038C" w:rsidRDefault="001A038C" w:rsidP="001A038C">
      <w:r w:rsidRPr="001A038C">
        <w:t>ZAPOSLENI – PK: Email</w:t>
      </w:r>
    </w:p>
    <w:p w14:paraId="0A5CFFA4" w14:textId="77777777" w:rsidR="001A038C" w:rsidRPr="001A038C" w:rsidRDefault="001A038C" w:rsidP="001A038C">
      <w:r w:rsidRPr="001A038C">
        <w:t>KATALOG_USLUGA – PK: IdUsluge</w:t>
      </w:r>
    </w:p>
    <w:p w14:paraId="2CC7EB7B" w14:textId="77777777" w:rsidR="001A038C" w:rsidRPr="001A038C" w:rsidRDefault="001A038C" w:rsidP="001A038C">
      <w:r w:rsidRPr="001A038C">
        <w:t>TERMIN – PK: TerminID</w:t>
      </w:r>
    </w:p>
    <w:p w14:paraId="0CA18A4E" w14:textId="77777777" w:rsidR="001A038C" w:rsidRPr="001A038C" w:rsidRDefault="001A038C" w:rsidP="001A038C">
      <w:r w:rsidRPr="001A038C">
        <w:t>EVIDENCIJA_TRETMANA – PK: IdTretmana</w:t>
      </w:r>
    </w:p>
    <w:p w14:paraId="2C4383CA" w14:textId="77777777" w:rsidR="001A038C" w:rsidRPr="001A038C" w:rsidRDefault="001A038C" w:rsidP="001A038C">
      <w:r w:rsidRPr="001A038C">
        <w:t>FOTOGRAFIJA_TRETMANA – PK: IdFotografije</w:t>
      </w:r>
    </w:p>
    <w:p w14:paraId="3523B1BA" w14:textId="77777777" w:rsidR="001A038C" w:rsidRPr="001A038C" w:rsidRDefault="001A038C" w:rsidP="001A038C">
      <w:r w:rsidRPr="001A038C">
        <w:t>RACUN – PK: RacunID</w:t>
      </w:r>
    </w:p>
    <w:p w14:paraId="35660224" w14:textId="77777777" w:rsidR="001A038C" w:rsidRPr="001A038C" w:rsidRDefault="001A038C" w:rsidP="001A038C">
      <w:r w:rsidRPr="001A038C">
        <w:t>UPLATA – PK: IdUplate</w:t>
      </w:r>
    </w:p>
    <w:p w14:paraId="256CE331" w14:textId="77777777" w:rsidR="001A038C" w:rsidRPr="001A038C" w:rsidRDefault="001A038C" w:rsidP="001A038C">
      <w:r w:rsidRPr="001A038C">
        <w:t>PODSETNIK – PK: IdPodsetnika</w:t>
      </w:r>
    </w:p>
    <w:p w14:paraId="5D54868C" w14:textId="3199A413" w:rsidR="001A038C" w:rsidRPr="001A038C" w:rsidRDefault="001A038C" w:rsidP="001A038C"/>
    <w:p w14:paraId="0EBA8819" w14:textId="77777777" w:rsidR="001A038C" w:rsidRPr="001A038C" w:rsidRDefault="001A038C" w:rsidP="001A038C">
      <w:r w:rsidRPr="001A038C">
        <w:t>KLIJENT – FK: Email → KORISNIK(Email)</w:t>
      </w:r>
    </w:p>
    <w:p w14:paraId="2503D564" w14:textId="77777777" w:rsidR="001A038C" w:rsidRPr="001A038C" w:rsidRDefault="001A038C" w:rsidP="001A038C">
      <w:r w:rsidRPr="001A038C">
        <w:t>ZAPOSLENI – FK: Email → KORISNIK(Email)</w:t>
      </w:r>
    </w:p>
    <w:p w14:paraId="1F1E1A8C" w14:textId="77777777" w:rsidR="001A038C" w:rsidRPr="001A038C" w:rsidRDefault="001A038C" w:rsidP="001A038C">
      <w:r w:rsidRPr="001A038C">
        <w:t>ADMINISTRATOR – FK: Email → KORISNIK(Email)</w:t>
      </w:r>
    </w:p>
    <w:p w14:paraId="60ED2FB2" w14:textId="77777777" w:rsidR="001A038C" w:rsidRPr="001A038C" w:rsidRDefault="001A038C" w:rsidP="001A038C">
      <w:r w:rsidRPr="001A038C">
        <w:t>TERMIN – FK: KlijentEmail → KLIJENT(Email)</w:t>
      </w:r>
    </w:p>
    <w:p w14:paraId="064B9A68" w14:textId="77777777" w:rsidR="001A038C" w:rsidRPr="001A038C" w:rsidRDefault="001A038C" w:rsidP="001A038C">
      <w:r w:rsidRPr="001A038C">
        <w:t>TERMIN – FK: ZaposleniEmail → ZAPOSLENI(Email)</w:t>
      </w:r>
    </w:p>
    <w:p w14:paraId="1D6F39FC" w14:textId="77777777" w:rsidR="001A038C" w:rsidRPr="001A038C" w:rsidRDefault="001A038C" w:rsidP="001A038C">
      <w:r w:rsidRPr="001A038C">
        <w:t>TERMIN – FK: IdUsluge → KATALOG_USLUGA(IdUsluge)</w:t>
      </w:r>
    </w:p>
    <w:p w14:paraId="4F1046D9" w14:textId="77777777" w:rsidR="001A038C" w:rsidRPr="001A038C" w:rsidRDefault="001A038C" w:rsidP="001A038C">
      <w:r w:rsidRPr="001A038C">
        <w:t>EVIDENCIJA_TRETMANA – FK: TerminID → TERMIN(TerminID)</w:t>
      </w:r>
    </w:p>
    <w:p w14:paraId="3E7AC58E" w14:textId="77777777" w:rsidR="001A038C" w:rsidRPr="001A038C" w:rsidRDefault="001A038C" w:rsidP="001A038C">
      <w:r w:rsidRPr="001A038C">
        <w:t>FOTOGRAFIJA_TRETMANA – FK: IdTretmana → EVIDENCIJA_TRETMANA(IdTretmana)</w:t>
      </w:r>
    </w:p>
    <w:p w14:paraId="06F9A072" w14:textId="77777777" w:rsidR="001A038C" w:rsidRPr="001A038C" w:rsidRDefault="001A038C" w:rsidP="001A038C">
      <w:r w:rsidRPr="001A038C">
        <w:t>RACUN – FK: TerminID → TERMIN(TerminID)</w:t>
      </w:r>
    </w:p>
    <w:p w14:paraId="318CF04F" w14:textId="77777777" w:rsidR="001A038C" w:rsidRPr="001A038C" w:rsidRDefault="001A038C" w:rsidP="001A038C">
      <w:r w:rsidRPr="001A038C">
        <w:t>RACUN – UNIQUE: TerminID</w:t>
      </w:r>
    </w:p>
    <w:p w14:paraId="06EBD7B3" w14:textId="77777777" w:rsidR="001A038C" w:rsidRPr="001A038C" w:rsidRDefault="001A038C" w:rsidP="001A038C">
      <w:r w:rsidRPr="001A038C">
        <w:t>UPLATA – FK: RacunID → RACUN(RacunID)</w:t>
      </w:r>
    </w:p>
    <w:p w14:paraId="20BEAF11" w14:textId="77777777" w:rsidR="001A038C" w:rsidRPr="001A038C" w:rsidRDefault="001A038C" w:rsidP="001A038C">
      <w:r w:rsidRPr="001A038C">
        <w:t>PODSETNIK – FK: KlijentEmail → KLIJENT(Email)</w:t>
      </w:r>
    </w:p>
    <w:p w14:paraId="4E4EEC20" w14:textId="77777777" w:rsidR="001A038C" w:rsidRPr="001A038C" w:rsidRDefault="001A038C" w:rsidP="001A038C">
      <w:r w:rsidRPr="001A038C">
        <w:t>PODSETNIK – FK: TerminID → TERMIN(TerminID)</w:t>
      </w:r>
    </w:p>
    <w:p w14:paraId="638500B9" w14:textId="77777777" w:rsidR="000467F1" w:rsidRDefault="000467F1"/>
    <w:sectPr w:rsidR="000467F1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DFA9" w14:textId="77777777" w:rsidR="00D765FE" w:rsidRDefault="00D765FE">
      <w:r>
        <w:separator/>
      </w:r>
    </w:p>
  </w:endnote>
  <w:endnote w:type="continuationSeparator" w:id="0">
    <w:p w14:paraId="3A63AC46" w14:textId="77777777" w:rsidR="00D765FE" w:rsidRDefault="00D7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4720" w14:textId="77777777" w:rsidR="000467F1" w:rsidRDefault="00000000">
    <w:pPr>
      <w:pBdr>
        <w:top w:val="single" w:sz="4" w:space="1" w:color="2E75B6"/>
      </w:pBdr>
      <w:jc w:val="right"/>
    </w:pPr>
    <w:r>
      <w:rPr>
        <w:color w:val="666666"/>
        <w:sz w:val="18"/>
        <w:szCs w:val="18"/>
      </w:rPr>
      <w:t xml:space="preserve">Strana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42568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02D7" w14:textId="77777777" w:rsidR="00D765FE" w:rsidRDefault="00D765FE">
      <w:r>
        <w:separator/>
      </w:r>
    </w:p>
  </w:footnote>
  <w:footnote w:type="continuationSeparator" w:id="0">
    <w:p w14:paraId="7E176DEE" w14:textId="77777777" w:rsidR="00D765FE" w:rsidRDefault="00D7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6A68" w14:textId="77777777" w:rsidR="000467F1" w:rsidRDefault="00000000">
    <w:pPr>
      <w:pBdr>
        <w:bottom w:val="single" w:sz="4" w:space="1" w:color="2E75B6"/>
      </w:pBdr>
    </w:pPr>
    <w:r>
      <w:rPr>
        <w:color w:val="666666"/>
        <w:sz w:val="18"/>
        <w:szCs w:val="18"/>
      </w:rPr>
      <w:t>Informacioni sistem za upravljanje radom frizerskog salona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7A5"/>
    <w:multiLevelType w:val="hybridMultilevel"/>
    <w:tmpl w:val="AA96E29E"/>
    <w:lvl w:ilvl="0" w:tplc="7B0E53D8">
      <w:start w:val="1"/>
      <w:numFmt w:val="bullet"/>
      <w:lvlText w:val="●"/>
      <w:lvlJc w:val="left"/>
      <w:pPr>
        <w:ind w:left="720" w:hanging="360"/>
      </w:pPr>
    </w:lvl>
    <w:lvl w:ilvl="1" w:tplc="F274FA56">
      <w:start w:val="1"/>
      <w:numFmt w:val="bullet"/>
      <w:lvlText w:val="○"/>
      <w:lvlJc w:val="left"/>
      <w:pPr>
        <w:ind w:left="1440" w:hanging="360"/>
      </w:pPr>
    </w:lvl>
    <w:lvl w:ilvl="2" w:tplc="58368BD6">
      <w:start w:val="1"/>
      <w:numFmt w:val="bullet"/>
      <w:lvlText w:val="■"/>
      <w:lvlJc w:val="left"/>
      <w:pPr>
        <w:ind w:left="2160" w:hanging="360"/>
      </w:pPr>
    </w:lvl>
    <w:lvl w:ilvl="3" w:tplc="3D10099C">
      <w:start w:val="1"/>
      <w:numFmt w:val="bullet"/>
      <w:lvlText w:val="●"/>
      <w:lvlJc w:val="left"/>
      <w:pPr>
        <w:ind w:left="2880" w:hanging="360"/>
      </w:pPr>
    </w:lvl>
    <w:lvl w:ilvl="4" w:tplc="100CE668">
      <w:start w:val="1"/>
      <w:numFmt w:val="bullet"/>
      <w:lvlText w:val="○"/>
      <w:lvlJc w:val="left"/>
      <w:pPr>
        <w:ind w:left="3600" w:hanging="360"/>
      </w:pPr>
    </w:lvl>
    <w:lvl w:ilvl="5" w:tplc="D8CCB67C">
      <w:start w:val="1"/>
      <w:numFmt w:val="bullet"/>
      <w:lvlText w:val="■"/>
      <w:lvlJc w:val="left"/>
      <w:pPr>
        <w:ind w:left="4320" w:hanging="360"/>
      </w:pPr>
    </w:lvl>
    <w:lvl w:ilvl="6" w:tplc="386ABC50">
      <w:start w:val="1"/>
      <w:numFmt w:val="bullet"/>
      <w:lvlText w:val="●"/>
      <w:lvlJc w:val="left"/>
      <w:pPr>
        <w:ind w:left="5040" w:hanging="360"/>
      </w:pPr>
    </w:lvl>
    <w:lvl w:ilvl="7" w:tplc="EF449F2C">
      <w:start w:val="1"/>
      <w:numFmt w:val="bullet"/>
      <w:lvlText w:val="●"/>
      <w:lvlJc w:val="left"/>
      <w:pPr>
        <w:ind w:left="5760" w:hanging="360"/>
      </w:pPr>
    </w:lvl>
    <w:lvl w:ilvl="8" w:tplc="F2F2D6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115CD2"/>
    <w:multiLevelType w:val="hybridMultilevel"/>
    <w:tmpl w:val="680025FE"/>
    <w:lvl w:ilvl="0" w:tplc="C688D91A">
      <w:start w:val="1"/>
      <w:numFmt w:val="bullet"/>
      <w:lvlText w:val="•"/>
      <w:lvlJc w:val="left"/>
      <w:pPr>
        <w:ind w:left="720" w:hanging="360"/>
      </w:pPr>
    </w:lvl>
    <w:lvl w:ilvl="1" w:tplc="712646FE">
      <w:numFmt w:val="decimal"/>
      <w:lvlText w:val=""/>
      <w:lvlJc w:val="left"/>
    </w:lvl>
    <w:lvl w:ilvl="2" w:tplc="CA14EB1E">
      <w:numFmt w:val="decimal"/>
      <w:lvlText w:val=""/>
      <w:lvlJc w:val="left"/>
    </w:lvl>
    <w:lvl w:ilvl="3" w:tplc="8A0C740C">
      <w:numFmt w:val="decimal"/>
      <w:lvlText w:val=""/>
      <w:lvlJc w:val="left"/>
    </w:lvl>
    <w:lvl w:ilvl="4" w:tplc="927E6C28">
      <w:numFmt w:val="decimal"/>
      <w:lvlText w:val=""/>
      <w:lvlJc w:val="left"/>
    </w:lvl>
    <w:lvl w:ilvl="5" w:tplc="BD9EF568">
      <w:numFmt w:val="decimal"/>
      <w:lvlText w:val=""/>
      <w:lvlJc w:val="left"/>
    </w:lvl>
    <w:lvl w:ilvl="6" w:tplc="26A4DEE8">
      <w:numFmt w:val="decimal"/>
      <w:lvlText w:val=""/>
      <w:lvlJc w:val="left"/>
    </w:lvl>
    <w:lvl w:ilvl="7" w:tplc="20F47F62">
      <w:numFmt w:val="decimal"/>
      <w:lvlText w:val=""/>
      <w:lvlJc w:val="left"/>
    </w:lvl>
    <w:lvl w:ilvl="8" w:tplc="7A2C8198">
      <w:numFmt w:val="decimal"/>
      <w:lvlText w:val=""/>
      <w:lvlJc w:val="left"/>
    </w:lvl>
  </w:abstractNum>
  <w:num w:numId="1" w16cid:durableId="203517932">
    <w:abstractNumId w:val="0"/>
    <w:lvlOverride w:ilvl="0">
      <w:startOverride w:val="1"/>
    </w:lvlOverride>
  </w:num>
  <w:num w:numId="2" w16cid:durableId="1569459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7F1"/>
    <w:rsid w:val="000467F1"/>
    <w:rsid w:val="001A038C"/>
    <w:rsid w:val="002104DE"/>
    <w:rsid w:val="002D467F"/>
    <w:rsid w:val="0036247F"/>
    <w:rsid w:val="00442568"/>
    <w:rsid w:val="00512D62"/>
    <w:rsid w:val="00625ECE"/>
    <w:rsid w:val="00670D66"/>
    <w:rsid w:val="007C03AA"/>
    <w:rsid w:val="00827173"/>
    <w:rsid w:val="009358A0"/>
    <w:rsid w:val="00A03037"/>
    <w:rsid w:val="00BC0F7D"/>
    <w:rsid w:val="00D765FE"/>
    <w:rsid w:val="00E500DE"/>
    <w:rsid w:val="00F4149F"/>
    <w:rsid w:val="00FB7832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8256"/>
  <w15:docId w15:val="{88DC972C-EDCF-439E-A497-9A876A0D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25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256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C0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03AA"/>
  </w:style>
  <w:style w:type="paragraph" w:styleId="Footer">
    <w:name w:val="footer"/>
    <w:basedOn w:val="Normal"/>
    <w:link w:val="FooterChar"/>
    <w:uiPriority w:val="99"/>
    <w:unhideWhenUsed/>
    <w:rsid w:val="007C0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3AA"/>
  </w:style>
  <w:style w:type="paragraph" w:styleId="TOCHeading">
    <w:name w:val="TOC Heading"/>
    <w:basedOn w:val="Heading1"/>
    <w:next w:val="Normal"/>
    <w:uiPriority w:val="39"/>
    <w:unhideWhenUsed/>
    <w:qFormat/>
    <w:rsid w:val="00FB783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F1878-250F-43D9-AD62-20EB9593A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</cp:lastModifiedBy>
  <cp:revision>2</cp:revision>
  <dcterms:created xsi:type="dcterms:W3CDTF">2026-05-26T14:47:00Z</dcterms:created>
  <dcterms:modified xsi:type="dcterms:W3CDTF">2026-05-26T14:47:00Z</dcterms:modified>
</cp:coreProperties>
</file>