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7B886" w14:textId="70CFC1CC" w:rsidR="00097699" w:rsidRDefault="0002450E">
      <w:r>
        <w:t>Assignment 1 IDS</w:t>
      </w:r>
    </w:p>
    <w:p w14:paraId="51EB72BE" w14:textId="313BA1B6" w:rsidR="0002450E" w:rsidRDefault="0002450E">
      <w:r>
        <w:t>Instructor Suha Mneimeh</w:t>
      </w:r>
    </w:p>
    <w:p w14:paraId="370AD756" w14:textId="22DC7810" w:rsidR="0002450E" w:rsidRDefault="0002450E">
      <w:r>
        <w:t>Student Sarah Sleiman</w:t>
      </w:r>
    </w:p>
    <w:p w14:paraId="5BF5F348" w14:textId="365750CC" w:rsidR="0002450E" w:rsidRDefault="0002450E" w:rsidP="0002450E">
      <w:pPr>
        <w:pStyle w:val="ListParagraph"/>
        <w:numPr>
          <w:ilvl w:val="0"/>
          <w:numId w:val="1"/>
        </w:numPr>
      </w:pPr>
      <w:r>
        <w:t xml:space="preserve">One webserver and one database: restaurant menu, the menu items </w:t>
      </w:r>
      <w:proofErr w:type="gramStart"/>
      <w:r>
        <w:t>is</w:t>
      </w:r>
      <w:proofErr w:type="gramEnd"/>
      <w:r>
        <w:t xml:space="preserve"> the database the server displays what</w:t>
      </w:r>
      <w:r w:rsidR="00C46F52">
        <w:t>’</w:t>
      </w:r>
      <w:r>
        <w:t>s in the database</w:t>
      </w:r>
    </w:p>
    <w:p w14:paraId="48BC540F" w14:textId="3BAAD422" w:rsidR="0002450E" w:rsidRDefault="0002450E" w:rsidP="0002450E">
      <w:pPr>
        <w:pStyle w:val="ListParagraph"/>
        <w:numPr>
          <w:ilvl w:val="0"/>
          <w:numId w:val="1"/>
        </w:numPr>
      </w:pPr>
      <w:r>
        <w:t xml:space="preserve">One database multiple </w:t>
      </w:r>
      <w:r w:rsidR="00C46F52">
        <w:t>webserver</w:t>
      </w:r>
      <w:r>
        <w:t>: research database, the research articles are the elements of the database, main webpage displays the list of articles, the content of each article is displayed on a separate page but retrieved from the database</w:t>
      </w:r>
    </w:p>
    <w:p w14:paraId="3D0EEDB6" w14:textId="2E23F270" w:rsidR="0002450E" w:rsidRDefault="0002450E" w:rsidP="0002450E">
      <w:pPr>
        <w:pStyle w:val="ListParagraph"/>
        <w:numPr>
          <w:ilvl w:val="0"/>
          <w:numId w:val="1"/>
        </w:numPr>
      </w:pPr>
      <w:r>
        <w:t xml:space="preserve">Multiple database and webservers: social networking website </w:t>
      </w:r>
      <w:r w:rsidR="00C46F52">
        <w:t>(similar</w:t>
      </w:r>
      <w:r>
        <w:t xml:space="preserve"> to Instagram), chats have their own chat database</w:t>
      </w:r>
      <w:r w:rsidR="00C46F52">
        <w:t>, personal page has its own webpage, and the personal posts database is displayed, suggestions are posts of all public accounts in a suggested database</w:t>
      </w:r>
    </w:p>
    <w:p w14:paraId="2085197F" w14:textId="11B9C31C" w:rsidR="00C46F52" w:rsidRDefault="00C46F52" w:rsidP="00C46F52">
      <w:pPr>
        <w:pStyle w:val="ListParagraph"/>
        <w:numPr>
          <w:ilvl w:val="0"/>
          <w:numId w:val="2"/>
        </w:numPr>
      </w:pPr>
      <w:r>
        <w:t>SPA: game, similar to chrome dino</w:t>
      </w:r>
    </w:p>
    <w:p w14:paraId="7E4067AC" w14:textId="6B7A524B" w:rsidR="00C46F52" w:rsidRDefault="00C46F52" w:rsidP="00C46F52">
      <w:pPr>
        <w:pStyle w:val="ListParagraph"/>
        <w:numPr>
          <w:ilvl w:val="0"/>
          <w:numId w:val="2"/>
        </w:numPr>
      </w:pPr>
      <w:r>
        <w:t>Multipage application: online shop website, list is too long to be displayed on one page, a number of elements is displayed In each page</w:t>
      </w:r>
    </w:p>
    <w:p w14:paraId="6A132998" w14:textId="35299A9D" w:rsidR="00C46F52" w:rsidRDefault="00C46F52" w:rsidP="00C46F52">
      <w:pPr>
        <w:pStyle w:val="ListParagraph"/>
        <w:numPr>
          <w:ilvl w:val="0"/>
          <w:numId w:val="2"/>
        </w:numPr>
      </w:pPr>
      <w:r>
        <w:t xml:space="preserve">Microservice architecture: toters, UberEATS, the website is linked to other main websites for ordering food. Each of these websites consists of smaller webpages and databases </w:t>
      </w:r>
      <w:proofErr w:type="gramStart"/>
      <w:r>
        <w:t>( for</w:t>
      </w:r>
      <w:proofErr w:type="gramEnd"/>
      <w:r>
        <w:t xml:space="preserve"> menu, orders, offers, etc.)</w:t>
      </w:r>
    </w:p>
    <w:p w14:paraId="1B494AB3" w14:textId="6A0ACBB4" w:rsidR="00C46F52" w:rsidRDefault="00C46F52" w:rsidP="00C46F52">
      <w:pPr>
        <w:pStyle w:val="ListParagraph"/>
        <w:numPr>
          <w:ilvl w:val="0"/>
          <w:numId w:val="2"/>
        </w:numPr>
      </w:pPr>
      <w:r>
        <w:t>Serverless architectures: uploading posts</w:t>
      </w:r>
    </w:p>
    <w:p w14:paraId="5480A0F4" w14:textId="36633FAC" w:rsidR="00C46F52" w:rsidRDefault="00C46F52" w:rsidP="00C46F52">
      <w:pPr>
        <w:pStyle w:val="ListParagraph"/>
        <w:numPr>
          <w:ilvl w:val="0"/>
          <w:numId w:val="2"/>
        </w:numPr>
      </w:pPr>
      <w:r>
        <w:t xml:space="preserve">PWA: a website that can be downloaded and used like an application (ex: Ali </w:t>
      </w:r>
      <w:proofErr w:type="gramStart"/>
      <w:r>
        <w:t>express</w:t>
      </w:r>
      <w:proofErr w:type="gramEnd"/>
      <w:r>
        <w:t>)</w:t>
      </w:r>
    </w:p>
    <w:sectPr w:rsidR="00C46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45F82"/>
    <w:multiLevelType w:val="hybridMultilevel"/>
    <w:tmpl w:val="7D1C1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B6FB9"/>
    <w:multiLevelType w:val="hybridMultilevel"/>
    <w:tmpl w:val="6B4A6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371681">
    <w:abstractNumId w:val="0"/>
  </w:num>
  <w:num w:numId="2" w16cid:durableId="954560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5D"/>
    <w:rsid w:val="0002450E"/>
    <w:rsid w:val="00075BA8"/>
    <w:rsid w:val="00097699"/>
    <w:rsid w:val="000E0B5D"/>
    <w:rsid w:val="008F4758"/>
    <w:rsid w:val="00C46F52"/>
    <w:rsid w:val="00E5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224E"/>
  <w15:chartTrackingRefBased/>
  <w15:docId w15:val="{5B5E158C-493D-4100-B3D1-5D3D3EC6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B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B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B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B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B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s</dc:creator>
  <cp:keywords/>
  <dc:description/>
  <cp:lastModifiedBy>fatima s</cp:lastModifiedBy>
  <cp:revision>2</cp:revision>
  <dcterms:created xsi:type="dcterms:W3CDTF">2024-07-04T09:27:00Z</dcterms:created>
  <dcterms:modified xsi:type="dcterms:W3CDTF">2024-07-04T09:47:00Z</dcterms:modified>
</cp:coreProperties>
</file>