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5E" w:rsidRPr="00961E5E" w:rsidRDefault="00961E5E">
      <w:pPr>
        <w:rPr>
          <w:b/>
          <w:sz w:val="36"/>
          <w:szCs w:val="36"/>
        </w:rPr>
      </w:pPr>
      <w:bookmarkStart w:id="0" w:name="_top"/>
      <w:bookmarkEnd w:id="0"/>
      <w:r>
        <w:rPr>
          <w:rFonts w:hint="eastAsia"/>
        </w:rPr>
        <w:t xml:space="preserve">                       </w:t>
      </w:r>
      <w:r>
        <w:rPr>
          <w:rFonts w:hint="eastAsia"/>
          <w:b/>
          <w:sz w:val="36"/>
          <w:szCs w:val="36"/>
        </w:rPr>
        <w:t xml:space="preserve"> </w:t>
      </w:r>
      <w:r w:rsidRPr="00961E5E">
        <w:rPr>
          <w:rFonts w:hint="eastAsia"/>
          <w:b/>
          <w:sz w:val="36"/>
          <w:szCs w:val="36"/>
        </w:rPr>
        <w:t>DND</w:t>
      </w:r>
      <w:r w:rsidRPr="00961E5E">
        <w:rPr>
          <w:rFonts w:hint="eastAsia"/>
          <w:b/>
          <w:sz w:val="36"/>
          <w:szCs w:val="36"/>
        </w:rPr>
        <w:t>规则</w:t>
      </w:r>
      <w:r w:rsidRPr="00961E5E">
        <w:rPr>
          <w:rFonts w:ascii="宋体" w:eastAsia="宋体" w:hAnsi="宋体" w:cs="宋体"/>
          <w:b/>
          <w:bCs/>
          <w:color w:val="000000"/>
          <w:kern w:val="0"/>
          <w:sz w:val="36"/>
          <w:szCs w:val="36"/>
        </w:rPr>
        <w:t>玩家手册</w:t>
      </w:r>
    </w:p>
    <w:tbl>
      <w:tblPr>
        <w:tblW w:w="0" w:type="auto"/>
        <w:tblCellSpacing w:w="7" w:type="dxa"/>
        <w:tblCellMar>
          <w:top w:w="60" w:type="dxa"/>
          <w:left w:w="60" w:type="dxa"/>
          <w:bottom w:w="60" w:type="dxa"/>
          <w:right w:w="60" w:type="dxa"/>
        </w:tblCellMar>
        <w:tblLook w:val="04A0"/>
      </w:tblPr>
      <w:tblGrid>
        <w:gridCol w:w="8454"/>
      </w:tblGrid>
      <w:tr w:rsidR="00D67CE1" w:rsidRPr="00D67CE1" w:rsidTr="00EB72B1">
        <w:trPr>
          <w:tblCellSpacing w:w="7" w:type="dxa"/>
        </w:trPr>
        <w:tc>
          <w:tcPr>
            <w:tcW w:w="0" w:type="auto"/>
            <w:hideMark/>
          </w:tcPr>
          <w:p w:rsidR="00961E5E" w:rsidRPr="00961E5E" w:rsidRDefault="00961E5E" w:rsidP="00961E5E">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u w:val="single"/>
              </w:rPr>
              <w:t>《玩者手册》纲要</w:t>
            </w:r>
            <w:r w:rsidRPr="00961E5E">
              <w:rPr>
                <w:rFonts w:ascii="宋体" w:eastAsia="宋体" w:hAnsi="宋体" w:cs="宋体"/>
                <w:b/>
                <w:bCs/>
                <w:color w:val="000000"/>
                <w:kern w:val="0"/>
                <w:szCs w:val="21"/>
                <w:u w:val="single"/>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本书告诉你如何创造和扮演人物，大纲如下：</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属性（第一章）</w:t>
            </w:r>
            <w:r w:rsidRPr="00961E5E">
              <w:rPr>
                <w:rFonts w:ascii="宋体" w:eastAsia="宋体" w:hAnsi="宋体" w:cs="宋体" w:hint="eastAsia"/>
                <w:color w:val="000000"/>
                <w:kern w:val="0"/>
                <w:szCs w:val="21"/>
              </w:rPr>
              <w:t>：本章说明六大属性如何影响战斗、技能和魔法，并说明提升属性的相关规则。</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种族（第二章）</w:t>
            </w:r>
            <w:r w:rsidRPr="00961E5E">
              <w:rPr>
                <w:rFonts w:ascii="宋体" w:eastAsia="宋体" w:hAnsi="宋体" w:cs="宋体" w:hint="eastAsia"/>
                <w:color w:val="000000"/>
                <w:kern w:val="0"/>
                <w:szCs w:val="21"/>
              </w:rPr>
              <w:t>：本章详述七个各具特色的种族。</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职业（第三章）</w:t>
            </w:r>
            <w:r w:rsidRPr="00961E5E">
              <w:rPr>
                <w:rFonts w:ascii="宋体" w:eastAsia="宋体" w:hAnsi="宋体" w:cs="宋体" w:hint="eastAsia"/>
                <w:color w:val="000000"/>
                <w:kern w:val="0"/>
                <w:szCs w:val="21"/>
              </w:rPr>
              <w:t>：本章详述十一种职业。每个职业在不同等级时，都有不同的特性。此外还说明了兼职系统，玩者可以自由组合不同职业的技能与特性。</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技能（第四章）</w:t>
            </w:r>
            <w:r w:rsidRPr="00961E5E">
              <w:rPr>
                <w:rFonts w:ascii="宋体" w:eastAsia="宋体" w:hAnsi="宋体" w:cs="宋体" w:hint="eastAsia"/>
                <w:color w:val="000000"/>
                <w:kern w:val="0"/>
                <w:szCs w:val="21"/>
              </w:rPr>
              <w:t>：本章详述各项技能的功用，并说明如何获得跨职技能，以及使用未受训技能的规则。</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专长（第五章）</w:t>
            </w:r>
            <w:r w:rsidRPr="00961E5E">
              <w:rPr>
                <w:rFonts w:ascii="宋体" w:eastAsia="宋体" w:hAnsi="宋体" w:cs="宋体" w:hint="eastAsia"/>
                <w:color w:val="000000"/>
                <w:kern w:val="0"/>
                <w:szCs w:val="21"/>
              </w:rPr>
              <w:t>：本章详述各项专长的功用，以便人物选择。</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背景描述（第六章）</w:t>
            </w:r>
            <w:r w:rsidRPr="00961E5E">
              <w:rPr>
                <w:rFonts w:ascii="宋体" w:eastAsia="宋体" w:hAnsi="宋体" w:cs="宋体" w:hint="eastAsia"/>
                <w:color w:val="000000"/>
                <w:kern w:val="0"/>
                <w:szCs w:val="21"/>
              </w:rPr>
              <w:t>：本章说明各种道德阵营、宗教信仰、人物人格与外表特征，文中包括各神祗的介绍。</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装备（第七章）</w:t>
            </w:r>
            <w:r w:rsidRPr="00961E5E">
              <w:rPr>
                <w:rFonts w:ascii="宋体" w:eastAsia="宋体" w:hAnsi="宋体" w:cs="宋体" w:hint="eastAsia"/>
                <w:color w:val="000000"/>
                <w:kern w:val="0"/>
                <w:szCs w:val="21"/>
              </w:rPr>
              <w:t>：本章详述各式武器与冒险者的必备装备。</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战斗（第八章）</w:t>
            </w:r>
            <w:r w:rsidRPr="00961E5E">
              <w:rPr>
                <w:rFonts w:ascii="宋体" w:eastAsia="宋体" w:hAnsi="宋体" w:cs="宋体" w:hint="eastAsia"/>
                <w:color w:val="000000"/>
                <w:kern w:val="0"/>
                <w:szCs w:val="21"/>
              </w:rPr>
              <w:t>：本章说明战斗中的各种动作规则，以及战场上可能遭遇的许多状况。</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冒险（第九章）</w:t>
            </w:r>
            <w:r w:rsidRPr="00961E5E">
              <w:rPr>
                <w:rFonts w:ascii="宋体" w:eastAsia="宋体" w:hAnsi="宋体" w:cs="宋体" w:hint="eastAsia"/>
                <w:color w:val="000000"/>
                <w:kern w:val="0"/>
                <w:szCs w:val="21"/>
              </w:rPr>
              <w:t>：本章说明在幻想世界冒险的相关事项，以及如何累积经验并逐渐提升力量。</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魔法（第十章）</w:t>
            </w:r>
            <w:r w:rsidRPr="00961E5E">
              <w:rPr>
                <w:rFonts w:ascii="宋体" w:eastAsia="宋体" w:hAnsi="宋体" w:cs="宋体" w:hint="eastAsia"/>
                <w:color w:val="000000"/>
                <w:kern w:val="0"/>
                <w:szCs w:val="21"/>
              </w:rPr>
              <w:t>：本章详述如何学习、装备和施放法术，并说明有关如唤怪物、起死回生、制造或识破幻术的相关规则。</w:t>
            </w:r>
            <w:r w:rsidRPr="00961E5E">
              <w:rPr>
                <w:rFonts w:ascii="宋体" w:eastAsia="宋体" w:hAnsi="宋体" w:cs="宋体"/>
                <w:color w:val="000000"/>
                <w:kern w:val="0"/>
                <w:szCs w:val="21"/>
              </w:rPr>
              <w:t xml:space="preserve"> </w:t>
            </w:r>
          </w:p>
          <w:p w:rsidR="00961E5E" w:rsidRPr="00961E5E" w:rsidRDefault="00961E5E" w:rsidP="00961E5E">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法术（第十一章）</w:t>
            </w:r>
            <w:r w:rsidRPr="00961E5E">
              <w:rPr>
                <w:rFonts w:ascii="宋体" w:eastAsia="宋体" w:hAnsi="宋体" w:cs="宋体" w:hint="eastAsia"/>
                <w:color w:val="000000"/>
                <w:kern w:val="0"/>
                <w:szCs w:val="21"/>
              </w:rPr>
              <w:t>：本章详述所有法术的效果。</w:t>
            </w:r>
          </w:p>
          <w:p w:rsidR="00961E5E" w:rsidRP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961E5E" w:rsidRDefault="00961E5E" w:rsidP="00D67CE1">
            <w:pPr>
              <w:widowControl/>
              <w:jc w:val="left"/>
              <w:rPr>
                <w:rFonts w:ascii="宋体" w:eastAsia="宋体" w:hAnsi="宋体" w:cs="宋体"/>
                <w:b/>
                <w:bCs/>
                <w:color w:val="000000"/>
                <w:kern w:val="0"/>
                <w:szCs w:val="21"/>
              </w:rPr>
            </w:pP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lastRenderedPageBreak/>
              <w:t>玩家手册-入门</w:t>
            </w:r>
          </w:p>
        </w:tc>
      </w:tr>
      <w:tr w:rsidR="00D67CE1" w:rsidRPr="00D67CE1" w:rsidTr="00EB72B1">
        <w:trPr>
          <w:tblCellSpacing w:w="7" w:type="dxa"/>
        </w:trPr>
        <w:tc>
          <w:tcPr>
            <w:tcW w:w="0" w:type="auto"/>
            <w:hideMark/>
          </w:tcPr>
          <w:p w:rsidR="00D67CE1" w:rsidRPr="00961E5E" w:rsidRDefault="00D67CE1" w:rsidP="00961E5E">
            <w:pPr>
              <w:widowControl/>
              <w:spacing w:before="100" w:beforeAutospacing="1" w:after="100" w:afterAutospacing="1"/>
              <w:ind w:firstLineChars="200" w:firstLine="42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lastRenderedPageBreak/>
              <w:t>你可以依照下列步骤，创造一名</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级的新人物。你可能需要一张人物表、铅笔、计算纸和四个六面骰（此处只是创造人物的简要流程，详细过程与说明，请见本书后续章节）。</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0</w:t>
            </w:r>
            <w:r w:rsidRPr="00961E5E">
              <w:rPr>
                <w:rFonts w:ascii="宋体" w:eastAsia="宋体" w:hAnsi="宋体" w:cs="宋体" w:hint="eastAsia"/>
                <w:b/>
                <w:bCs/>
                <w:color w:val="000000"/>
                <w:kern w:val="0"/>
                <w:szCs w:val="21"/>
              </w:rPr>
              <w:t>、与你的地下城主讨论</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请先向你的地下城主（</w:t>
            </w:r>
            <w:r w:rsidRPr="00961E5E">
              <w:rPr>
                <w:rFonts w:ascii="宋体" w:eastAsia="宋体" w:hAnsi="宋体" w:cs="宋体"/>
                <w:color w:val="000000"/>
                <w:kern w:val="0"/>
                <w:szCs w:val="21"/>
              </w:rPr>
              <w:t>Dungeon Master</w:t>
            </w:r>
            <w:r w:rsidRPr="00961E5E">
              <w:rPr>
                <w:rFonts w:ascii="宋体" w:eastAsia="宋体" w:hAnsi="宋体" w:cs="宋体" w:hint="eastAsia"/>
                <w:color w:val="000000"/>
                <w:kern w:val="0"/>
                <w:szCs w:val="21"/>
              </w:rPr>
              <w:t>，简称</w:t>
            </w:r>
            <w:r w:rsidRPr="00961E5E">
              <w:rPr>
                <w:rFonts w:ascii="宋体" w:eastAsia="宋体" w:hAnsi="宋体" w:cs="宋体"/>
                <w:color w:val="000000"/>
                <w:kern w:val="0"/>
                <w:szCs w:val="21"/>
              </w:rPr>
              <w:t>DM</w:t>
            </w:r>
            <w:r w:rsidRPr="00961E5E">
              <w:rPr>
                <w:rFonts w:ascii="宋体" w:eastAsia="宋体" w:hAnsi="宋体" w:cs="宋体" w:hint="eastAsia"/>
                <w:color w:val="000000"/>
                <w:kern w:val="0"/>
                <w:szCs w:val="21"/>
              </w:rPr>
              <w:t>）咨询，因为他可能创造一些自订规则或战役设定，而与标准规则不尽相同。你也可以顺便了解一下其他玩者扮演的人物类型，以便创造出更融入团队的人物。</w:t>
            </w:r>
            <w:r w:rsidRPr="00961E5E">
              <w:rPr>
                <w:rFonts w:ascii="宋体" w:eastAsia="宋体" w:hAnsi="宋体" w:cs="宋体"/>
                <w:color w:val="000000"/>
                <w:kern w:val="0"/>
                <w:szCs w:val="21"/>
              </w:rPr>
              <w:t xml:space="preserve"> </w:t>
            </w:r>
          </w:p>
          <w:p w:rsidR="00D67CE1" w:rsidRPr="00961E5E" w:rsidRDefault="00D67CE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1</w:t>
            </w:r>
            <w:r w:rsidRPr="00961E5E">
              <w:rPr>
                <w:rFonts w:ascii="宋体" w:eastAsia="宋体" w:hAnsi="宋体" w:cs="宋体" w:hint="eastAsia"/>
                <w:b/>
                <w:bCs/>
                <w:color w:val="000000"/>
                <w:kern w:val="0"/>
                <w:szCs w:val="21"/>
              </w:rPr>
              <w:t>、掷出属性值</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使用四个六面骰，投掷六次，每次皆拿掉最低的数值，再将剩下三个数值加总。将这六个加总之后的数值写在计算纸上，即为人物的六项属性值（稍后才会分配到属性上）。</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如果你掷出的数值很糟，可全部重掷。若所有调整值（未经种族修正之前）加起来等于或小于</w:t>
            </w:r>
            <w:r w:rsidRPr="00961E5E">
              <w:rPr>
                <w:rFonts w:ascii="宋体" w:eastAsia="宋体" w:hAnsi="宋体" w:cs="宋体"/>
                <w:color w:val="000000"/>
                <w:kern w:val="0"/>
                <w:szCs w:val="21"/>
              </w:rPr>
              <w:t>0</w:t>
            </w:r>
            <w:r w:rsidRPr="00961E5E">
              <w:rPr>
                <w:rFonts w:ascii="宋体" w:eastAsia="宋体" w:hAnsi="宋体" w:cs="宋体" w:hint="eastAsia"/>
                <w:color w:val="000000"/>
                <w:kern w:val="0"/>
                <w:szCs w:val="21"/>
              </w:rPr>
              <w:t>，或最高数值等于或小于</w:t>
            </w:r>
            <w:r w:rsidRPr="00961E5E">
              <w:rPr>
                <w:rFonts w:ascii="宋体" w:eastAsia="宋体" w:hAnsi="宋体" w:cs="宋体"/>
                <w:color w:val="000000"/>
                <w:kern w:val="0"/>
                <w:szCs w:val="21"/>
              </w:rPr>
              <w:t>13</w:t>
            </w:r>
            <w:r w:rsidRPr="00961E5E">
              <w:rPr>
                <w:rFonts w:ascii="宋体" w:eastAsia="宋体" w:hAnsi="宋体" w:cs="宋体" w:hint="eastAsia"/>
                <w:color w:val="000000"/>
                <w:kern w:val="0"/>
                <w:szCs w:val="21"/>
              </w:rPr>
              <w:t>，便可考虑全部重掷。</w:t>
            </w:r>
            <w:r w:rsidRPr="00961E5E">
              <w:rPr>
                <w:rFonts w:ascii="宋体" w:eastAsia="宋体" w:hAnsi="宋体" w:cs="宋体"/>
                <w:color w:val="000000"/>
                <w:kern w:val="0"/>
                <w:szCs w:val="21"/>
              </w:rPr>
              <w:t xml:space="preserve"> </w:t>
            </w:r>
          </w:p>
          <w:p w:rsidR="00D67CE1" w:rsidRPr="00961E5E" w:rsidRDefault="00D67CE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2</w:t>
            </w:r>
            <w:r w:rsidRPr="00961E5E">
              <w:rPr>
                <w:rFonts w:ascii="宋体" w:eastAsia="宋体" w:hAnsi="宋体" w:cs="宋体" w:hint="eastAsia"/>
                <w:b/>
                <w:bCs/>
                <w:color w:val="000000"/>
                <w:kern w:val="0"/>
                <w:szCs w:val="21"/>
              </w:rPr>
              <w:t>、选择职业与种族</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由于不同种族适合担任不同职业，所以人物职业与种族最好同时决定。你可以查阅本书第三章的职业说明，其中有些比较常见的种族职业组合。决定好之后，请将你的种族与职业人物表。</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花些时间想想你的人物是个什么样的人。你不需要现在就设计出完整的个性背景，不过倒是可以好好构思一下。</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玩者人物的职业包括：野蛮人（</w:t>
            </w:r>
            <w:r w:rsidRPr="00961E5E">
              <w:rPr>
                <w:rFonts w:ascii="宋体" w:eastAsia="宋体" w:hAnsi="宋体" w:cs="宋体"/>
                <w:color w:val="000000"/>
                <w:kern w:val="0"/>
                <w:szCs w:val="21"/>
              </w:rPr>
              <w:t>Barbarian</w:t>
            </w:r>
            <w:r w:rsidRPr="00961E5E">
              <w:rPr>
                <w:rFonts w:ascii="宋体" w:eastAsia="宋体" w:hAnsi="宋体" w:cs="宋体" w:hint="eastAsia"/>
                <w:color w:val="000000"/>
                <w:kern w:val="0"/>
                <w:szCs w:val="21"/>
              </w:rPr>
              <w:t>）、吟游诗人（</w:t>
            </w:r>
            <w:r w:rsidRPr="00961E5E">
              <w:rPr>
                <w:rFonts w:ascii="宋体" w:eastAsia="宋体" w:hAnsi="宋体" w:cs="宋体"/>
                <w:color w:val="000000"/>
                <w:kern w:val="0"/>
                <w:szCs w:val="21"/>
              </w:rPr>
              <w:t>Bard</w:t>
            </w:r>
            <w:r w:rsidRPr="00961E5E">
              <w:rPr>
                <w:rFonts w:ascii="宋体" w:eastAsia="宋体" w:hAnsi="宋体" w:cs="宋体" w:hint="eastAsia"/>
                <w:color w:val="000000"/>
                <w:kern w:val="0"/>
                <w:szCs w:val="21"/>
              </w:rPr>
              <w:t>）、牧师（</w:t>
            </w:r>
            <w:r w:rsidRPr="00961E5E">
              <w:rPr>
                <w:rFonts w:ascii="宋体" w:eastAsia="宋体" w:hAnsi="宋体" w:cs="宋体"/>
                <w:color w:val="000000"/>
                <w:kern w:val="0"/>
                <w:szCs w:val="21"/>
              </w:rPr>
              <w:t>Cleric</w:t>
            </w:r>
            <w:r w:rsidRPr="00961E5E">
              <w:rPr>
                <w:rFonts w:ascii="宋体" w:eastAsia="宋体" w:hAnsi="宋体" w:cs="宋体" w:hint="eastAsia"/>
                <w:color w:val="000000"/>
                <w:kern w:val="0"/>
                <w:szCs w:val="21"/>
              </w:rPr>
              <w:t>）、德鲁伊（</w:t>
            </w:r>
            <w:r w:rsidRPr="00961E5E">
              <w:rPr>
                <w:rFonts w:ascii="宋体" w:eastAsia="宋体" w:hAnsi="宋体" w:cs="宋体"/>
                <w:color w:val="000000"/>
                <w:kern w:val="0"/>
                <w:szCs w:val="21"/>
              </w:rPr>
              <w:t>Druid</w:t>
            </w:r>
            <w:r w:rsidRPr="00961E5E">
              <w:rPr>
                <w:rFonts w:ascii="宋体" w:eastAsia="宋体" w:hAnsi="宋体" w:cs="宋体" w:hint="eastAsia"/>
                <w:color w:val="000000"/>
                <w:kern w:val="0"/>
                <w:szCs w:val="21"/>
              </w:rPr>
              <w:t>）、战士（</w:t>
            </w:r>
            <w:r w:rsidRPr="00961E5E">
              <w:rPr>
                <w:rFonts w:ascii="宋体" w:eastAsia="宋体" w:hAnsi="宋体" w:cs="宋体"/>
                <w:color w:val="000000"/>
                <w:kern w:val="0"/>
                <w:szCs w:val="21"/>
              </w:rPr>
              <w:t>Fighter</w:t>
            </w:r>
            <w:r w:rsidRPr="00961E5E">
              <w:rPr>
                <w:rFonts w:ascii="宋体" w:eastAsia="宋体" w:hAnsi="宋体" w:cs="宋体" w:hint="eastAsia"/>
                <w:color w:val="000000"/>
                <w:kern w:val="0"/>
                <w:szCs w:val="21"/>
              </w:rPr>
              <w:t>）、武僧（</w:t>
            </w:r>
            <w:r w:rsidRPr="00961E5E">
              <w:rPr>
                <w:rFonts w:ascii="宋体" w:eastAsia="宋体" w:hAnsi="宋体" w:cs="宋体"/>
                <w:color w:val="000000"/>
                <w:kern w:val="0"/>
                <w:szCs w:val="21"/>
              </w:rPr>
              <w:t>Monk</w:t>
            </w:r>
            <w:r w:rsidRPr="00961E5E">
              <w:rPr>
                <w:rFonts w:ascii="宋体" w:eastAsia="宋体" w:hAnsi="宋体" w:cs="宋体" w:hint="eastAsia"/>
                <w:color w:val="000000"/>
                <w:kern w:val="0"/>
                <w:szCs w:val="21"/>
              </w:rPr>
              <w:t>）、圣战士（</w:t>
            </w:r>
            <w:r w:rsidRPr="00961E5E">
              <w:rPr>
                <w:rFonts w:ascii="宋体" w:eastAsia="宋体" w:hAnsi="宋体" w:cs="宋体"/>
                <w:color w:val="000000"/>
                <w:kern w:val="0"/>
                <w:szCs w:val="21"/>
              </w:rPr>
              <w:t>Paladin</w:t>
            </w:r>
            <w:r w:rsidRPr="00961E5E">
              <w:rPr>
                <w:rFonts w:ascii="宋体" w:eastAsia="宋体" w:hAnsi="宋体" w:cs="宋体" w:hint="eastAsia"/>
                <w:color w:val="000000"/>
                <w:kern w:val="0"/>
                <w:szCs w:val="21"/>
              </w:rPr>
              <w:t>）、游侠（</w:t>
            </w:r>
            <w:r w:rsidRPr="00961E5E">
              <w:rPr>
                <w:rFonts w:ascii="宋体" w:eastAsia="宋体" w:hAnsi="宋体" w:cs="宋体"/>
                <w:color w:val="000000"/>
                <w:kern w:val="0"/>
                <w:szCs w:val="21"/>
              </w:rPr>
              <w:t>Ranger</w:t>
            </w:r>
            <w:r w:rsidRPr="00961E5E">
              <w:rPr>
                <w:rFonts w:ascii="宋体" w:eastAsia="宋体" w:hAnsi="宋体" w:cs="宋体" w:hint="eastAsia"/>
                <w:color w:val="000000"/>
                <w:kern w:val="0"/>
                <w:szCs w:val="21"/>
              </w:rPr>
              <w:t>）、盗贼（</w:t>
            </w:r>
            <w:r w:rsidRPr="00961E5E">
              <w:rPr>
                <w:rFonts w:ascii="宋体" w:eastAsia="宋体" w:hAnsi="宋体" w:cs="宋体"/>
                <w:color w:val="000000"/>
                <w:kern w:val="0"/>
                <w:szCs w:val="21"/>
              </w:rPr>
              <w:t>Thief</w:t>
            </w:r>
            <w:r w:rsidRPr="00961E5E">
              <w:rPr>
                <w:rFonts w:ascii="宋体" w:eastAsia="宋体" w:hAnsi="宋体" w:cs="宋体" w:hint="eastAsia"/>
                <w:color w:val="000000"/>
                <w:kern w:val="0"/>
                <w:szCs w:val="21"/>
              </w:rPr>
              <w:t>）、术士（</w:t>
            </w:r>
            <w:r w:rsidRPr="00961E5E">
              <w:rPr>
                <w:rFonts w:ascii="宋体" w:eastAsia="宋体" w:hAnsi="宋体" w:cs="宋体"/>
                <w:color w:val="000000"/>
                <w:kern w:val="0"/>
                <w:szCs w:val="21"/>
              </w:rPr>
              <w:t>Sorcerer</w:t>
            </w:r>
            <w:r w:rsidRPr="00961E5E">
              <w:rPr>
                <w:rFonts w:ascii="宋体" w:eastAsia="宋体" w:hAnsi="宋体" w:cs="宋体" w:hint="eastAsia"/>
                <w:color w:val="000000"/>
                <w:kern w:val="0"/>
                <w:szCs w:val="21"/>
              </w:rPr>
              <w:t>）与法师（</w:t>
            </w:r>
            <w:r w:rsidRPr="00961E5E">
              <w:rPr>
                <w:rFonts w:ascii="宋体" w:eastAsia="宋体" w:hAnsi="宋体" w:cs="宋体"/>
                <w:color w:val="000000"/>
                <w:kern w:val="0"/>
                <w:szCs w:val="21"/>
              </w:rPr>
              <w:t>Wizard</w:t>
            </w:r>
            <w:r w:rsidRPr="00961E5E">
              <w:rPr>
                <w:rFonts w:ascii="宋体" w:eastAsia="宋体" w:hAnsi="宋体" w:cs="宋体" w:hint="eastAsia"/>
                <w:color w:val="000000"/>
                <w:kern w:val="0"/>
                <w:szCs w:val="21"/>
              </w:rPr>
              <w:t>）。种族则包括：人类（</w:t>
            </w:r>
            <w:r w:rsidRPr="00961E5E">
              <w:rPr>
                <w:rFonts w:ascii="宋体" w:eastAsia="宋体" w:hAnsi="宋体" w:cs="宋体"/>
                <w:color w:val="000000"/>
                <w:kern w:val="0"/>
                <w:szCs w:val="21"/>
              </w:rPr>
              <w:t>Human</w:t>
            </w:r>
            <w:r w:rsidRPr="00961E5E">
              <w:rPr>
                <w:rFonts w:ascii="宋体" w:eastAsia="宋体" w:hAnsi="宋体" w:cs="宋体" w:hint="eastAsia"/>
                <w:color w:val="000000"/>
                <w:kern w:val="0"/>
                <w:szCs w:val="21"/>
              </w:rPr>
              <w:t>）、矮人（</w:t>
            </w:r>
            <w:r w:rsidRPr="00961E5E">
              <w:rPr>
                <w:rFonts w:ascii="宋体" w:eastAsia="宋体" w:hAnsi="宋体" w:cs="宋体"/>
                <w:color w:val="000000"/>
                <w:kern w:val="0"/>
                <w:szCs w:val="21"/>
              </w:rPr>
              <w:t>Dwarf</w:t>
            </w:r>
            <w:r w:rsidRPr="00961E5E">
              <w:rPr>
                <w:rFonts w:ascii="宋体" w:eastAsia="宋体" w:hAnsi="宋体" w:cs="宋体" w:hint="eastAsia"/>
                <w:color w:val="000000"/>
                <w:kern w:val="0"/>
                <w:szCs w:val="21"/>
              </w:rPr>
              <w:t>）、精灵（</w:t>
            </w:r>
            <w:r w:rsidRPr="00961E5E">
              <w:rPr>
                <w:rFonts w:ascii="宋体" w:eastAsia="宋体" w:hAnsi="宋体" w:cs="宋体"/>
                <w:color w:val="000000"/>
                <w:kern w:val="0"/>
                <w:szCs w:val="21"/>
              </w:rPr>
              <w:t>Elf</w:t>
            </w:r>
            <w:r w:rsidRPr="00961E5E">
              <w:rPr>
                <w:rFonts w:ascii="宋体" w:eastAsia="宋体" w:hAnsi="宋体" w:cs="宋体" w:hint="eastAsia"/>
                <w:color w:val="000000"/>
                <w:kern w:val="0"/>
                <w:szCs w:val="21"/>
              </w:rPr>
              <w:t>）、地侏（</w:t>
            </w:r>
            <w:r w:rsidRPr="00961E5E">
              <w:rPr>
                <w:rFonts w:ascii="宋体" w:eastAsia="宋体" w:hAnsi="宋体" w:cs="宋体"/>
                <w:color w:val="000000"/>
                <w:kern w:val="0"/>
                <w:szCs w:val="21"/>
              </w:rPr>
              <w:t>Gnome</w:t>
            </w:r>
            <w:r w:rsidRPr="00961E5E">
              <w:rPr>
                <w:rFonts w:ascii="宋体" w:eastAsia="宋体" w:hAnsi="宋体" w:cs="宋体" w:hint="eastAsia"/>
                <w:color w:val="000000"/>
                <w:kern w:val="0"/>
                <w:szCs w:val="21"/>
              </w:rPr>
              <w:t>）、半精灵（</w:t>
            </w:r>
            <w:r w:rsidRPr="00961E5E">
              <w:rPr>
                <w:rFonts w:ascii="宋体" w:eastAsia="宋体" w:hAnsi="宋体" w:cs="宋体"/>
                <w:color w:val="000000"/>
                <w:kern w:val="0"/>
                <w:szCs w:val="21"/>
              </w:rPr>
              <w:t>Half-Elf</w:t>
            </w:r>
            <w:r w:rsidRPr="00961E5E">
              <w:rPr>
                <w:rFonts w:ascii="宋体" w:eastAsia="宋体" w:hAnsi="宋体" w:cs="宋体" w:hint="eastAsia"/>
                <w:color w:val="000000"/>
                <w:kern w:val="0"/>
                <w:szCs w:val="21"/>
              </w:rPr>
              <w:t>）、半兽人（</w:t>
            </w:r>
            <w:r w:rsidRPr="00961E5E">
              <w:rPr>
                <w:rFonts w:ascii="宋体" w:eastAsia="宋体" w:hAnsi="宋体" w:cs="宋体"/>
                <w:color w:val="000000"/>
                <w:kern w:val="0"/>
                <w:szCs w:val="21"/>
              </w:rPr>
              <w:t>Half-Orc</w:t>
            </w:r>
            <w:r w:rsidRPr="00961E5E">
              <w:rPr>
                <w:rFonts w:ascii="宋体" w:eastAsia="宋体" w:hAnsi="宋体" w:cs="宋体" w:hint="eastAsia"/>
                <w:color w:val="000000"/>
                <w:kern w:val="0"/>
                <w:szCs w:val="21"/>
              </w:rPr>
              <w:t>）与半身人（</w:t>
            </w:r>
            <w:r w:rsidRPr="00961E5E">
              <w:rPr>
                <w:rFonts w:ascii="宋体" w:eastAsia="宋体" w:hAnsi="宋体" w:cs="宋体"/>
                <w:color w:val="000000"/>
                <w:kern w:val="0"/>
                <w:szCs w:val="21"/>
              </w:rPr>
              <w:t>Halfing</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p>
          <w:p w:rsidR="00D67CE1" w:rsidRPr="00961E5E" w:rsidRDefault="00D67CE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3</w:t>
            </w:r>
            <w:r w:rsidRPr="00961E5E">
              <w:rPr>
                <w:rFonts w:ascii="宋体" w:eastAsia="宋体" w:hAnsi="宋体" w:cs="宋体" w:hint="eastAsia"/>
                <w:b/>
                <w:bCs/>
                <w:color w:val="000000"/>
                <w:kern w:val="0"/>
                <w:szCs w:val="21"/>
              </w:rPr>
              <w:t>、分配并调整属性值</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决定了人物的职业与种族之后，你便可以分配步骤</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掷出的六项属性：力量（</w:t>
            </w:r>
            <w:r w:rsidRPr="00961E5E">
              <w:rPr>
                <w:rFonts w:ascii="宋体" w:eastAsia="宋体" w:hAnsi="宋体" w:cs="宋体"/>
                <w:color w:val="000000"/>
                <w:kern w:val="0"/>
                <w:szCs w:val="21"/>
              </w:rPr>
              <w:t>Strength</w:t>
            </w:r>
            <w:r w:rsidRPr="00961E5E">
              <w:rPr>
                <w:rFonts w:ascii="宋体" w:eastAsia="宋体" w:hAnsi="宋体" w:cs="宋体" w:hint="eastAsia"/>
                <w:color w:val="000000"/>
                <w:kern w:val="0"/>
                <w:szCs w:val="21"/>
              </w:rPr>
              <w:t>）、敏捷（</w:t>
            </w:r>
            <w:r w:rsidRPr="00961E5E">
              <w:rPr>
                <w:rFonts w:ascii="宋体" w:eastAsia="宋体" w:hAnsi="宋体" w:cs="宋体"/>
                <w:color w:val="000000"/>
                <w:kern w:val="0"/>
                <w:szCs w:val="21"/>
              </w:rPr>
              <w:t>Dexterity</w:t>
            </w:r>
            <w:r w:rsidRPr="00961E5E">
              <w:rPr>
                <w:rFonts w:ascii="宋体" w:eastAsia="宋体" w:hAnsi="宋体" w:cs="宋体" w:hint="eastAsia"/>
                <w:color w:val="000000"/>
                <w:kern w:val="0"/>
                <w:szCs w:val="21"/>
              </w:rPr>
              <w:t>）、体质（</w:t>
            </w:r>
            <w:r w:rsidRPr="00961E5E">
              <w:rPr>
                <w:rFonts w:ascii="宋体" w:eastAsia="宋体" w:hAnsi="宋体" w:cs="宋体"/>
                <w:color w:val="000000"/>
                <w:kern w:val="0"/>
                <w:szCs w:val="21"/>
              </w:rPr>
              <w:t>Constitution</w:t>
            </w:r>
            <w:r w:rsidRPr="00961E5E">
              <w:rPr>
                <w:rFonts w:ascii="宋体" w:eastAsia="宋体" w:hAnsi="宋体" w:cs="宋体" w:hint="eastAsia"/>
                <w:color w:val="000000"/>
                <w:kern w:val="0"/>
                <w:szCs w:val="21"/>
              </w:rPr>
              <w:t>）、智力（</w:t>
            </w:r>
            <w:r w:rsidRPr="00961E5E">
              <w:rPr>
                <w:rFonts w:ascii="宋体" w:eastAsia="宋体" w:hAnsi="宋体" w:cs="宋体"/>
                <w:color w:val="000000"/>
                <w:kern w:val="0"/>
                <w:szCs w:val="21"/>
              </w:rPr>
              <w:t>Intelligence</w:t>
            </w:r>
            <w:r w:rsidRPr="00961E5E">
              <w:rPr>
                <w:rFonts w:ascii="宋体" w:eastAsia="宋体" w:hAnsi="宋体" w:cs="宋体" w:hint="eastAsia"/>
                <w:color w:val="000000"/>
                <w:kern w:val="0"/>
                <w:szCs w:val="21"/>
              </w:rPr>
              <w:t>）、睿智（</w:t>
            </w:r>
            <w:r w:rsidRPr="00961E5E">
              <w:rPr>
                <w:rFonts w:ascii="宋体" w:eastAsia="宋体" w:hAnsi="宋体" w:cs="宋体"/>
                <w:color w:val="000000"/>
                <w:kern w:val="0"/>
                <w:szCs w:val="21"/>
              </w:rPr>
              <w:t>Wisdom</w:t>
            </w:r>
            <w:r w:rsidRPr="00961E5E">
              <w:rPr>
                <w:rFonts w:ascii="宋体" w:eastAsia="宋体" w:hAnsi="宋体" w:cs="宋体" w:hint="eastAsia"/>
                <w:color w:val="000000"/>
                <w:kern w:val="0"/>
                <w:szCs w:val="21"/>
              </w:rPr>
              <w:t>）与魅力（</w:t>
            </w:r>
            <w:r w:rsidRPr="00961E5E">
              <w:rPr>
                <w:rFonts w:ascii="宋体" w:eastAsia="宋体" w:hAnsi="宋体" w:cs="宋体"/>
                <w:color w:val="000000"/>
                <w:kern w:val="0"/>
                <w:szCs w:val="21"/>
              </w:rPr>
              <w:t>Charisma</w:t>
            </w:r>
            <w:r w:rsidRPr="00961E5E">
              <w:rPr>
                <w:rFonts w:ascii="宋体" w:eastAsia="宋体" w:hAnsi="宋体" w:cs="宋体" w:hint="eastAsia"/>
                <w:color w:val="000000"/>
                <w:kern w:val="0"/>
                <w:szCs w:val="21"/>
              </w:rPr>
              <w:t>）。人物种族对这些数值会有所修正，请见表</w:t>
            </w:r>
            <w:r w:rsidRPr="00961E5E">
              <w:rPr>
                <w:rFonts w:ascii="宋体" w:eastAsia="宋体" w:hAnsi="宋体" w:cs="宋体"/>
                <w:color w:val="000000"/>
                <w:kern w:val="0"/>
                <w:szCs w:val="21"/>
              </w:rPr>
              <w:t>2-1</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最好将高的数值分配到职业的关键属性上。你可以在第三章找到有关各职业关键属性的说明。你也可以依据人物的特性或优缺点来分属性。</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请分别写下每个属性的调整值，详见表</w:t>
            </w:r>
            <w:r w:rsidRPr="00961E5E">
              <w:rPr>
                <w:rFonts w:ascii="宋体" w:eastAsia="宋体" w:hAnsi="宋体" w:cs="宋体"/>
                <w:color w:val="000000"/>
                <w:kern w:val="0"/>
                <w:szCs w:val="21"/>
              </w:rPr>
              <w:t>1-1</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color w:val="000000"/>
                <w:kern w:val="0"/>
                <w:szCs w:val="21"/>
              </w:rPr>
              <w:lastRenderedPageBreak/>
              <w:t>4</w:t>
            </w:r>
            <w:r w:rsidRPr="00961E5E">
              <w:rPr>
                <w:rFonts w:ascii="宋体" w:eastAsia="宋体" w:hAnsi="宋体" w:cs="宋体" w:hint="eastAsia"/>
                <w:b/>
                <w:color w:val="000000"/>
                <w:kern w:val="0"/>
                <w:szCs w:val="21"/>
              </w:rPr>
              <w:t>、检视职业起始设定组</w:t>
            </w:r>
            <w:r w:rsidRPr="00961E5E">
              <w:rPr>
                <w:rFonts w:ascii="宋体" w:eastAsia="宋体" w:hAnsi="宋体" w:cs="宋体"/>
                <w:b/>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第三章各职业叙述的最后一段，提供了关于该职业的起始套组。如果你觉得该处所列的专长、技能与装备适合你的人物，可以把它们直接抄录到人物表上，或拿它们做为参考。如此便可以快速完成以下的步骤。</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5</w:t>
            </w:r>
            <w:r w:rsidRPr="00961E5E">
              <w:rPr>
                <w:rFonts w:ascii="宋体" w:eastAsia="宋体" w:hAnsi="宋体" w:cs="宋体" w:hint="eastAsia"/>
                <w:b/>
                <w:bCs/>
                <w:color w:val="000000"/>
                <w:kern w:val="0"/>
                <w:szCs w:val="21"/>
              </w:rPr>
              <w:t>、记录种族与职业特性</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每个种族与职业都会赋予人物一些特性。大部分的特性都是自动获得，有些则可以选择。决定时请多参考相关资讯，例如：你可能得先了解某种奇特武器（见第七章），再决定是否选择（擅长奇特武器）作为额外专长。请尽量查阅相关章节。</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6</w:t>
            </w:r>
            <w:r w:rsidRPr="00961E5E">
              <w:rPr>
                <w:rFonts w:ascii="宋体" w:eastAsia="宋体" w:hAnsi="宋体" w:cs="宋体" w:hint="eastAsia"/>
                <w:b/>
                <w:bCs/>
                <w:color w:val="000000"/>
                <w:kern w:val="0"/>
                <w:szCs w:val="21"/>
              </w:rPr>
              <w:t>、选择技能</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依照职业与智力调整值，</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级人物可获得一些技能点数（</w:t>
            </w:r>
            <w:r w:rsidRPr="00961E5E">
              <w:rPr>
                <w:rFonts w:ascii="宋体" w:eastAsia="宋体" w:hAnsi="宋体" w:cs="宋体"/>
                <w:color w:val="000000"/>
                <w:kern w:val="0"/>
                <w:szCs w:val="21"/>
              </w:rPr>
              <w:t>Skill Points</w:t>
            </w:r>
            <w:r w:rsidRPr="00961E5E">
              <w:rPr>
                <w:rFonts w:ascii="宋体" w:eastAsia="宋体" w:hAnsi="宋体" w:cs="宋体" w:hint="eastAsia"/>
                <w:color w:val="000000"/>
                <w:kern w:val="0"/>
                <w:szCs w:val="21"/>
              </w:rPr>
              <w:t>），你可以用这些技能点数来购买技能级数（</w:t>
            </w:r>
            <w:r w:rsidRPr="00961E5E">
              <w:rPr>
                <w:rFonts w:ascii="宋体" w:eastAsia="宋体" w:hAnsi="宋体" w:cs="宋体"/>
                <w:color w:val="000000"/>
                <w:kern w:val="0"/>
                <w:szCs w:val="21"/>
              </w:rPr>
              <w:t>Skill Ranks</w:t>
            </w:r>
            <w:r w:rsidRPr="00961E5E">
              <w:rPr>
                <w:rFonts w:ascii="宋体" w:eastAsia="宋体" w:hAnsi="宋体" w:cs="宋体" w:hint="eastAsia"/>
                <w:color w:val="000000"/>
                <w:kern w:val="0"/>
                <w:szCs w:val="21"/>
              </w:rPr>
              <w:t>）。每项技能都有级数之分，技能级数每增加</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级，该技能进行检定时便可获得</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加值。</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级人物的本职技能（列于你本职技能表中的技能）最高可达级数</w:t>
            </w:r>
            <w:r w:rsidRPr="00961E5E">
              <w:rPr>
                <w:rFonts w:ascii="宋体" w:eastAsia="宋体" w:hAnsi="宋体" w:cs="宋体"/>
                <w:color w:val="000000"/>
                <w:kern w:val="0"/>
                <w:szCs w:val="21"/>
              </w:rPr>
              <w:t>4</w:t>
            </w:r>
            <w:r w:rsidRPr="00961E5E">
              <w:rPr>
                <w:rFonts w:ascii="宋体" w:eastAsia="宋体" w:hAnsi="宋体" w:cs="宋体" w:hint="eastAsia"/>
                <w:color w:val="000000"/>
                <w:kern w:val="0"/>
                <w:szCs w:val="21"/>
              </w:rPr>
              <w:t>，跨职技能（列于其他职业之本职技能表中的技能）最高只能到级数</w:t>
            </w:r>
            <w:r w:rsidRPr="00961E5E">
              <w:rPr>
                <w:rFonts w:ascii="宋体" w:eastAsia="宋体" w:hAnsi="宋体" w:cs="宋体"/>
                <w:color w:val="000000"/>
                <w:kern w:val="0"/>
                <w:szCs w:val="21"/>
              </w:rPr>
              <w:t xml:space="preserve">2.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职业的本职技能都条列在第三章各职业的相关叙述中，表</w:t>
            </w:r>
            <w:r w:rsidRPr="00961E5E">
              <w:rPr>
                <w:rFonts w:ascii="宋体" w:eastAsia="宋体" w:hAnsi="宋体" w:cs="宋体"/>
                <w:color w:val="000000"/>
                <w:kern w:val="0"/>
                <w:szCs w:val="21"/>
              </w:rPr>
              <w:t>4-2</w:t>
            </w:r>
            <w:r w:rsidRPr="00961E5E">
              <w:rPr>
                <w:rFonts w:ascii="宋体" w:eastAsia="宋体" w:hAnsi="宋体" w:cs="宋体" w:hint="eastAsia"/>
                <w:color w:val="000000"/>
                <w:kern w:val="0"/>
                <w:szCs w:val="21"/>
              </w:rPr>
              <w:t>和第四章列有各项技能的详细解说。</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如果你想尽快完成技能选择，可以参考起始套组，从中选择你想要的技能，且购买至级数</w:t>
            </w:r>
            <w:r w:rsidRPr="00961E5E">
              <w:rPr>
                <w:rFonts w:ascii="宋体" w:eastAsia="宋体" w:hAnsi="宋体" w:cs="宋体"/>
                <w:color w:val="000000"/>
                <w:kern w:val="0"/>
                <w:szCs w:val="21"/>
              </w:rPr>
              <w:t>4</w:t>
            </w:r>
            <w:r w:rsidRPr="00961E5E">
              <w:rPr>
                <w:rFonts w:ascii="宋体" w:eastAsia="宋体" w:hAnsi="宋体" w:cs="宋体" w:hint="eastAsia"/>
                <w:color w:val="000000"/>
                <w:kern w:val="0"/>
                <w:szCs w:val="21"/>
              </w:rPr>
              <w:t>（或是可容许的最大技能级数）。</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每项技能都有关键属性。当你把技能填入人物表时，请将关键属性的调整值（见步骤</w:t>
            </w:r>
            <w:r w:rsidRPr="00961E5E">
              <w:rPr>
                <w:rFonts w:ascii="宋体" w:eastAsia="宋体" w:hAnsi="宋体" w:cs="宋体"/>
                <w:color w:val="000000"/>
                <w:kern w:val="0"/>
                <w:szCs w:val="21"/>
              </w:rPr>
              <w:t>3</w:t>
            </w:r>
            <w:r w:rsidRPr="00961E5E">
              <w:rPr>
                <w:rFonts w:ascii="宋体" w:eastAsia="宋体" w:hAnsi="宋体" w:cs="宋体" w:hint="eastAsia"/>
                <w:color w:val="000000"/>
                <w:kern w:val="0"/>
                <w:szCs w:val="21"/>
              </w:rPr>
              <w:t>）一起填入技能名称旁的空格中。</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7</w:t>
            </w:r>
            <w:r w:rsidRPr="00961E5E">
              <w:rPr>
                <w:rFonts w:ascii="宋体" w:eastAsia="宋体" w:hAnsi="宋体" w:cs="宋体" w:hint="eastAsia"/>
                <w:b/>
                <w:bCs/>
                <w:color w:val="000000"/>
                <w:kern w:val="0"/>
                <w:szCs w:val="21"/>
              </w:rPr>
              <w:t>、选择专长</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每个</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级人物都有一项专长（</w:t>
            </w:r>
            <w:r w:rsidRPr="00961E5E">
              <w:rPr>
                <w:rFonts w:ascii="宋体" w:eastAsia="宋体" w:hAnsi="宋体" w:cs="宋体"/>
                <w:color w:val="000000"/>
                <w:kern w:val="0"/>
                <w:szCs w:val="21"/>
              </w:rPr>
              <w:t>Feat</w:t>
            </w:r>
            <w:r w:rsidRPr="00961E5E">
              <w:rPr>
                <w:rFonts w:ascii="宋体" w:eastAsia="宋体" w:hAnsi="宋体" w:cs="宋体" w:hint="eastAsia"/>
                <w:color w:val="000000"/>
                <w:kern w:val="0"/>
                <w:szCs w:val="21"/>
              </w:rPr>
              <w:t>），表</w:t>
            </w:r>
            <w:r w:rsidRPr="00961E5E">
              <w:rPr>
                <w:rFonts w:ascii="宋体" w:eastAsia="宋体" w:hAnsi="宋体" w:cs="宋体"/>
                <w:color w:val="000000"/>
                <w:kern w:val="0"/>
                <w:szCs w:val="21"/>
              </w:rPr>
              <w:t>5-1</w:t>
            </w:r>
            <w:r w:rsidRPr="00961E5E">
              <w:rPr>
                <w:rFonts w:ascii="宋体" w:eastAsia="宋体" w:hAnsi="宋体" w:cs="宋体" w:hint="eastAsia"/>
                <w:color w:val="000000"/>
                <w:kern w:val="0"/>
                <w:szCs w:val="21"/>
              </w:rPr>
              <w:t>列出所有可供选择的专长。有些专长需要配合特定装备或技能，因此你可能得查阅其他章节，以决定是否选择某项专长。</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8</w:t>
            </w:r>
            <w:r w:rsidRPr="00961E5E">
              <w:rPr>
                <w:rFonts w:ascii="宋体" w:eastAsia="宋体" w:hAnsi="宋体" w:cs="宋体" w:hint="eastAsia"/>
                <w:b/>
                <w:bCs/>
                <w:color w:val="000000"/>
                <w:kern w:val="0"/>
                <w:szCs w:val="21"/>
              </w:rPr>
              <w:t>、检视背景描述</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请详读第六章，以便完成人物的设定细节。你可稍后再作决定，但可以趁现在好好构思一下。</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9、选择装备</w:t>
            </w:r>
            <w:r w:rsidRPr="00961E5E">
              <w:rPr>
                <w:rFonts w:ascii="宋体" w:eastAsia="宋体" w:hAnsi="宋体" w:cs="宋体" w:hint="eastAsia"/>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如果你不想使用起始套组中的装备，也可以用乱数决定人物一开始所携带的金钱（见表</w:t>
            </w:r>
            <w:r w:rsidRPr="00961E5E">
              <w:rPr>
                <w:rFonts w:ascii="宋体" w:eastAsia="宋体" w:hAnsi="宋体" w:cs="宋体"/>
                <w:color w:val="000000"/>
                <w:kern w:val="0"/>
                <w:szCs w:val="21"/>
              </w:rPr>
              <w:t>7-1</w:t>
            </w:r>
            <w:r w:rsidRPr="00961E5E">
              <w:rPr>
                <w:rFonts w:ascii="宋体" w:eastAsia="宋体" w:hAnsi="宋体" w:cs="宋体" w:hint="eastAsia"/>
                <w:color w:val="000000"/>
                <w:kern w:val="0"/>
                <w:szCs w:val="21"/>
              </w:rPr>
              <w:t>），然后再一件件地购买装备。</w:t>
            </w:r>
            <w:r w:rsidRPr="00961E5E">
              <w:rPr>
                <w:rFonts w:ascii="宋体" w:eastAsia="宋体" w:hAnsi="宋体" w:cs="宋体"/>
                <w:color w:val="000000"/>
                <w:kern w:val="0"/>
                <w:szCs w:val="21"/>
              </w:rPr>
              <w:t xml:space="preserve"> </w:t>
            </w:r>
          </w:p>
          <w:p w:rsidR="00D67CE1" w:rsidRPr="00961E5E" w:rsidRDefault="00D67CE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lastRenderedPageBreak/>
              <w:t>10</w:t>
            </w:r>
            <w:r w:rsidRPr="00961E5E">
              <w:rPr>
                <w:rFonts w:ascii="宋体" w:eastAsia="宋体" w:hAnsi="宋体" w:cs="宋体" w:hint="eastAsia"/>
                <w:b/>
                <w:bCs/>
                <w:color w:val="000000"/>
                <w:kern w:val="0"/>
                <w:szCs w:val="21"/>
              </w:rPr>
              <w:t>、记录战斗与技能数值</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根据种族、职业、属性调整值、专长与装备，并参照相关表格，计算出你的豁免检定加值</w:t>
            </w:r>
            <w:r w:rsidRPr="00961E5E">
              <w:rPr>
                <w:rFonts w:ascii="宋体" w:eastAsia="宋体" w:hAnsi="宋体" w:cs="宋体"/>
                <w:color w:val="000000"/>
                <w:kern w:val="0"/>
                <w:szCs w:val="21"/>
              </w:rPr>
              <w:t>(Saving Throw Bonus)</w:t>
            </w:r>
            <w:r w:rsidRPr="00961E5E">
              <w:rPr>
                <w:rFonts w:ascii="宋体" w:eastAsia="宋体" w:hAnsi="宋体" w:cs="宋体" w:hint="eastAsia"/>
                <w:color w:val="000000"/>
                <w:kern w:val="0"/>
                <w:szCs w:val="21"/>
              </w:rPr>
              <w:t>、先攻权调整值（</w:t>
            </w:r>
            <w:r w:rsidRPr="00961E5E">
              <w:rPr>
                <w:rFonts w:ascii="宋体" w:eastAsia="宋体" w:hAnsi="宋体" w:cs="宋体"/>
                <w:color w:val="000000"/>
                <w:kern w:val="0"/>
                <w:szCs w:val="21"/>
              </w:rPr>
              <w:t>Initiative Modifier</w:t>
            </w:r>
            <w:r w:rsidRPr="00961E5E">
              <w:rPr>
                <w:rFonts w:ascii="宋体" w:eastAsia="宋体" w:hAnsi="宋体" w:cs="宋体" w:hint="eastAsia"/>
                <w:color w:val="000000"/>
                <w:kern w:val="0"/>
                <w:szCs w:val="21"/>
              </w:rPr>
              <w:t>）、近战攻击加值（</w:t>
            </w:r>
            <w:r w:rsidRPr="00961E5E">
              <w:rPr>
                <w:rFonts w:ascii="宋体" w:eastAsia="宋体" w:hAnsi="宋体" w:cs="宋体"/>
                <w:color w:val="000000"/>
                <w:kern w:val="0"/>
                <w:szCs w:val="21"/>
              </w:rPr>
              <w:t>Melee Attack Bonus</w:t>
            </w:r>
            <w:r w:rsidRPr="00961E5E">
              <w:rPr>
                <w:rFonts w:ascii="宋体" w:eastAsia="宋体" w:hAnsi="宋体" w:cs="宋体" w:hint="eastAsia"/>
                <w:color w:val="000000"/>
                <w:kern w:val="0"/>
                <w:szCs w:val="21"/>
              </w:rPr>
              <w:t>）、远程攻击加值（</w:t>
            </w:r>
            <w:r w:rsidRPr="00961E5E">
              <w:rPr>
                <w:rFonts w:ascii="宋体" w:eastAsia="宋体" w:hAnsi="宋体" w:cs="宋体"/>
                <w:color w:val="000000"/>
                <w:kern w:val="0"/>
                <w:szCs w:val="21"/>
              </w:rPr>
              <w:t>Ranged Attack Bonus</w:t>
            </w:r>
            <w:r w:rsidRPr="00961E5E">
              <w:rPr>
                <w:rFonts w:ascii="宋体" w:eastAsia="宋体" w:hAnsi="宋体" w:cs="宋体" w:hint="eastAsia"/>
                <w:color w:val="000000"/>
                <w:kern w:val="0"/>
                <w:szCs w:val="21"/>
              </w:rPr>
              <w:t>）、武器数值与各项技能加值。</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计算防御等级（</w:t>
            </w:r>
            <w:r w:rsidRPr="00961E5E">
              <w:rPr>
                <w:rFonts w:ascii="宋体" w:eastAsia="宋体" w:hAnsi="宋体" w:cs="宋体"/>
                <w:color w:val="000000"/>
                <w:kern w:val="0"/>
                <w:szCs w:val="21"/>
              </w:rPr>
              <w:t>Armor Class</w:t>
            </w:r>
            <w:r w:rsidRPr="00961E5E">
              <w:rPr>
                <w:rFonts w:ascii="宋体" w:eastAsia="宋体" w:hAnsi="宋体" w:cs="宋体" w:hint="eastAsia"/>
                <w:color w:val="000000"/>
                <w:kern w:val="0"/>
                <w:szCs w:val="21"/>
              </w:rPr>
              <w:t>，简称</w:t>
            </w:r>
            <w:r w:rsidRPr="00961E5E">
              <w:rPr>
                <w:rFonts w:ascii="宋体" w:eastAsia="宋体" w:hAnsi="宋体" w:cs="宋体"/>
                <w:color w:val="000000"/>
                <w:kern w:val="0"/>
                <w:szCs w:val="21"/>
              </w:rPr>
              <w:t>AC</w:t>
            </w:r>
            <w:r w:rsidRPr="00961E5E">
              <w:rPr>
                <w:rFonts w:ascii="宋体" w:eastAsia="宋体" w:hAnsi="宋体" w:cs="宋体" w:hint="eastAsia"/>
                <w:color w:val="000000"/>
                <w:kern w:val="0"/>
                <w:szCs w:val="21"/>
              </w:rPr>
              <w:t>），防御等级代表该人物在战斗中受伤的难易程度，这主要取决于空着的盔甲、盾牌与敏捷调整值。</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决定生命（</w:t>
            </w:r>
            <w:r w:rsidRPr="00961E5E">
              <w:rPr>
                <w:rFonts w:ascii="宋体" w:eastAsia="宋体" w:hAnsi="宋体" w:cs="宋体"/>
                <w:color w:val="000000"/>
                <w:kern w:val="0"/>
                <w:szCs w:val="21"/>
              </w:rPr>
              <w:t>Hit Points</w:t>
            </w:r>
            <w:r w:rsidRPr="00961E5E">
              <w:rPr>
                <w:rFonts w:ascii="宋体" w:eastAsia="宋体" w:hAnsi="宋体" w:cs="宋体" w:hint="eastAsia"/>
                <w:color w:val="000000"/>
                <w:kern w:val="0"/>
                <w:szCs w:val="21"/>
              </w:rPr>
              <w:t>，简称</w:t>
            </w:r>
            <w:r w:rsidRPr="00961E5E">
              <w:rPr>
                <w:rFonts w:ascii="宋体" w:eastAsia="宋体" w:hAnsi="宋体" w:cs="宋体"/>
                <w:color w:val="000000"/>
                <w:kern w:val="0"/>
                <w:szCs w:val="21"/>
              </w:rPr>
              <w:t>HP</w:t>
            </w:r>
            <w:r w:rsidRPr="00961E5E">
              <w:rPr>
                <w:rFonts w:ascii="宋体" w:eastAsia="宋体" w:hAnsi="宋体" w:cs="宋体" w:hint="eastAsia"/>
                <w:color w:val="000000"/>
                <w:kern w:val="0"/>
                <w:szCs w:val="21"/>
              </w:rPr>
              <w:t>）。生命值代表杀死该人物的难易程度。</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级法师或卫士有</w:t>
            </w:r>
            <w:r w:rsidRPr="00961E5E">
              <w:rPr>
                <w:rFonts w:ascii="宋体" w:eastAsia="宋体" w:hAnsi="宋体" w:cs="宋体"/>
                <w:color w:val="000000"/>
                <w:kern w:val="0"/>
                <w:szCs w:val="21"/>
              </w:rPr>
              <w:t>4</w:t>
            </w:r>
            <w:r w:rsidRPr="00961E5E">
              <w:rPr>
                <w:rFonts w:ascii="宋体" w:eastAsia="宋体" w:hAnsi="宋体" w:cs="宋体" w:hint="eastAsia"/>
                <w:color w:val="000000"/>
                <w:kern w:val="0"/>
                <w:szCs w:val="21"/>
              </w:rPr>
              <w:t>点生命值；盗贼或吟游诗人有</w:t>
            </w:r>
            <w:r w:rsidRPr="00961E5E">
              <w:rPr>
                <w:rFonts w:ascii="宋体" w:eastAsia="宋体" w:hAnsi="宋体" w:cs="宋体"/>
                <w:color w:val="000000"/>
                <w:kern w:val="0"/>
                <w:szCs w:val="21"/>
              </w:rPr>
              <w:t>6</w:t>
            </w:r>
            <w:r w:rsidRPr="00961E5E">
              <w:rPr>
                <w:rFonts w:ascii="宋体" w:eastAsia="宋体" w:hAnsi="宋体" w:cs="宋体" w:hint="eastAsia"/>
                <w:color w:val="000000"/>
                <w:kern w:val="0"/>
                <w:szCs w:val="21"/>
              </w:rPr>
              <w:t>点；牧师、德鲁伊与武僧为</w:t>
            </w:r>
            <w:r w:rsidRPr="00961E5E">
              <w:rPr>
                <w:rFonts w:ascii="宋体" w:eastAsia="宋体" w:hAnsi="宋体" w:cs="宋体"/>
                <w:color w:val="000000"/>
                <w:kern w:val="0"/>
                <w:szCs w:val="21"/>
              </w:rPr>
              <w:t>8</w:t>
            </w:r>
            <w:r w:rsidRPr="00961E5E">
              <w:rPr>
                <w:rFonts w:ascii="宋体" w:eastAsia="宋体" w:hAnsi="宋体" w:cs="宋体" w:hint="eastAsia"/>
                <w:color w:val="000000"/>
                <w:kern w:val="0"/>
                <w:szCs w:val="21"/>
              </w:rPr>
              <w:t>点；战士、圣武士与游侠为</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点；野蛮人为</w:t>
            </w:r>
            <w:r w:rsidRPr="00961E5E">
              <w:rPr>
                <w:rFonts w:ascii="宋体" w:eastAsia="宋体" w:hAnsi="宋体" w:cs="宋体"/>
                <w:color w:val="000000"/>
                <w:kern w:val="0"/>
                <w:szCs w:val="21"/>
              </w:rPr>
              <w:t>12</w:t>
            </w:r>
            <w:r w:rsidRPr="00961E5E">
              <w:rPr>
                <w:rFonts w:ascii="宋体" w:eastAsia="宋体" w:hAnsi="宋体" w:cs="宋体" w:hint="eastAsia"/>
                <w:color w:val="000000"/>
                <w:kern w:val="0"/>
                <w:szCs w:val="21"/>
              </w:rPr>
              <w:t>点。以上都得再加上人物的体质调整值。</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11</w:t>
            </w:r>
            <w:r w:rsidRPr="00961E5E">
              <w:rPr>
                <w:rFonts w:ascii="宋体" w:eastAsia="宋体" w:hAnsi="宋体" w:cs="宋体" w:hint="eastAsia"/>
                <w:b/>
                <w:bCs/>
                <w:color w:val="000000"/>
                <w:kern w:val="0"/>
                <w:szCs w:val="21"/>
              </w:rPr>
              <w:t>、确定其他背景细节</w:t>
            </w:r>
            <w:r w:rsidRPr="00961E5E">
              <w:rPr>
                <w:rFonts w:ascii="宋体" w:eastAsia="宋体" w:hAnsi="宋体" w:cs="宋体"/>
                <w:b/>
                <w:bCs/>
                <w:color w:val="000000"/>
                <w:kern w:val="0"/>
                <w:szCs w:val="21"/>
              </w:rPr>
              <w:t xml:space="preserve"> </w:t>
            </w:r>
          </w:p>
          <w:p w:rsidR="00D67CE1" w:rsidRPr="00961E5E" w:rsidRDefault="00D67CE1" w:rsidP="00961E5E">
            <w:pPr>
              <w:widowControl/>
              <w:spacing w:before="100" w:beforeAutospacing="1" w:after="100" w:afterAutospacing="1"/>
              <w:ind w:firstLineChars="200" w:firstLine="42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你可以更详细地塑造自己的人物，例如：决定名字、性别、阵营、年龄、外貌等。相关讯息可查看第六章的说明。</w:t>
            </w:r>
          </w:p>
          <w:p w:rsidR="00D67CE1" w:rsidRPr="00961E5E" w:rsidRDefault="00D67CE1" w:rsidP="00961E5E">
            <w:pPr>
              <w:widowControl/>
              <w:spacing w:before="100" w:beforeAutospacing="1" w:after="100" w:afterAutospacing="1"/>
              <w:ind w:firstLineChars="200" w:firstLine="42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当然，你不须在此时完全建构好人物的所有细节背景。只要</w:t>
            </w:r>
            <w:r w:rsidRPr="00961E5E">
              <w:rPr>
                <w:rFonts w:ascii="宋体" w:eastAsia="宋体" w:hAnsi="宋体" w:cs="宋体"/>
                <w:color w:val="000000"/>
                <w:kern w:val="0"/>
                <w:szCs w:val="21"/>
              </w:rPr>
              <w:t>DM</w:t>
            </w:r>
            <w:r w:rsidRPr="00961E5E">
              <w:rPr>
                <w:rFonts w:ascii="宋体" w:eastAsia="宋体" w:hAnsi="宋体" w:cs="宋体" w:hint="eastAsia"/>
                <w:color w:val="000000"/>
                <w:kern w:val="0"/>
                <w:szCs w:val="21"/>
              </w:rPr>
              <w:t>同意，你可以随着游戏进行或对人物更有概念时，再增加或改变相关细节。</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b/>
                <w:bCs/>
                <w:color w:val="000000"/>
                <w:kern w:val="0"/>
                <w:szCs w:val="21"/>
              </w:rPr>
              <w:t>简介</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欢迎来到具有数十年历史的《龙与地下城》奇幻游戏。</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进行《龙与地下城》游戏时，你可以创造出你专属的人物，并与你的朋友在幻想舞台上一起冒险。进行游戏时，由一人担任（地下城主）的职务，负责控制幻想世界中的其他人物与怪物，其他玩者则进入由地下城主精心策划的迷团与危机。</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每个虚拟人物的遭遇都是独一无二的，你可能会遇到类似下面的事情：</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到满布险恶陷阱的古老遗迹探险。</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以利刃制伏恶心的怪物。</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搜括被遗忘多年的法师坟墓。</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施展强大的法术焚烧敌人。</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解开邪恶的迷团。</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找到魔法武器、戒指或其他物品。</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促进两个对立部族的和平。</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 </w:t>
            </w:r>
            <w:r w:rsidRPr="00961E5E">
              <w:rPr>
                <w:rFonts w:ascii="宋体" w:eastAsia="宋体" w:hAnsi="宋体" w:cs="宋体" w:hint="eastAsia"/>
                <w:color w:val="000000"/>
                <w:kern w:val="0"/>
                <w:szCs w:val="21"/>
              </w:rPr>
              <w:t>起死回生。</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遇到杀人于瞬间的不死生物。</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潜入敌人城堡刺探情报。</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到异界旅行。</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与食人大猩猩摔角。</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锻造法杖。</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变成石头。</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变成蟾蜍。</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把虽人变成蟾蜍。</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成为国王或女王。</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生现神器的惊人力量。</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u w:val="single"/>
              </w:rPr>
              <w:t>游戏配备</w:t>
            </w:r>
            <w:r w:rsidRPr="00961E5E">
              <w:rPr>
                <w:rFonts w:ascii="宋体" w:eastAsia="宋体" w:hAnsi="宋体" w:cs="宋体"/>
                <w:b/>
                <w:bCs/>
                <w:color w:val="000000"/>
                <w:kern w:val="0"/>
                <w:szCs w:val="21"/>
                <w:u w:val="single"/>
              </w:rPr>
              <w:t xml:space="preserve"> </w:t>
            </w:r>
          </w:p>
          <w:p w:rsidR="00D67CE1" w:rsidRPr="00961E5E" w:rsidRDefault="00D67CE1" w:rsidP="00D67CE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进行《龙与地下城》游戏时，需要以下地配备：</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《玩者手册》一本，也就是本书。它将告诉你如何创造和扮演你的人物。</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人物表一份。</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铅笔一枝和数张计算纸（白纸即可）。</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四面骰（简称</w:t>
            </w:r>
            <w:r w:rsidRPr="00961E5E">
              <w:rPr>
                <w:rFonts w:ascii="宋体" w:eastAsia="宋体" w:hAnsi="宋体" w:cs="宋体"/>
                <w:color w:val="000000"/>
                <w:kern w:val="0"/>
                <w:szCs w:val="21"/>
              </w:rPr>
              <w:t>d4</w:t>
            </w:r>
            <w:r w:rsidRPr="00961E5E">
              <w:rPr>
                <w:rFonts w:ascii="宋体" w:eastAsia="宋体" w:hAnsi="宋体" w:cs="宋体" w:hint="eastAsia"/>
                <w:color w:val="000000"/>
                <w:kern w:val="0"/>
                <w:szCs w:val="21"/>
              </w:rPr>
              <w:t>）一个、十二面骰（简称</w:t>
            </w:r>
            <w:r w:rsidRPr="00961E5E">
              <w:rPr>
                <w:rFonts w:ascii="宋体" w:eastAsia="宋体" w:hAnsi="宋体" w:cs="宋体"/>
                <w:color w:val="000000"/>
                <w:kern w:val="0"/>
                <w:szCs w:val="21"/>
              </w:rPr>
              <w:t>d12</w:t>
            </w:r>
            <w:r w:rsidRPr="00961E5E">
              <w:rPr>
                <w:rFonts w:ascii="宋体" w:eastAsia="宋体" w:hAnsi="宋体" w:cs="宋体" w:hint="eastAsia"/>
                <w:color w:val="000000"/>
                <w:kern w:val="0"/>
                <w:szCs w:val="21"/>
              </w:rPr>
              <w:t>）个文化，以及二十面骰（简称</w:t>
            </w:r>
            <w:r w:rsidRPr="00961E5E">
              <w:rPr>
                <w:rFonts w:ascii="宋体" w:eastAsia="宋体" w:hAnsi="宋体" w:cs="宋体"/>
                <w:color w:val="000000"/>
                <w:kern w:val="0"/>
                <w:szCs w:val="21"/>
              </w:rPr>
              <w:t>d20</w:t>
            </w:r>
            <w:r w:rsidRPr="00961E5E">
              <w:rPr>
                <w:rFonts w:ascii="宋体" w:eastAsia="宋体" w:hAnsi="宋体" w:cs="宋体" w:hint="eastAsia"/>
                <w:color w:val="000000"/>
                <w:kern w:val="0"/>
                <w:szCs w:val="21"/>
              </w:rPr>
              <w:t>）一个。</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代表人物的小模型（</w:t>
            </w:r>
            <w:r w:rsidRPr="00961E5E">
              <w:rPr>
                <w:rFonts w:ascii="宋体" w:eastAsia="宋体" w:hAnsi="宋体" w:cs="宋体"/>
                <w:color w:val="000000"/>
                <w:kern w:val="0"/>
                <w:szCs w:val="21"/>
              </w:rPr>
              <w:t>Miniature</w:t>
            </w:r>
            <w:r w:rsidRPr="00961E5E">
              <w:rPr>
                <w:rFonts w:ascii="宋体" w:eastAsia="宋体" w:hAnsi="宋体" w:cs="宋体" w:hint="eastAsia"/>
                <w:color w:val="000000"/>
                <w:kern w:val="0"/>
                <w:szCs w:val="21"/>
              </w:rPr>
              <w:t>）一个，或其他游戏的棋子一枚（在纸上尽记号也可以）。</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此外，担任地下城主的人还需要《地下城主指南》和《怪物图鉴》各一本。《地下城主指南》包含许多带团建议、游戏构想与参考资料；《怪物图鉴》则罗列数百种怪物供玩者挑战。</w:t>
            </w:r>
          </w:p>
          <w:p w:rsidR="00D67CE1" w:rsidRPr="00961E5E" w:rsidRDefault="00961E5E" w:rsidP="00D67CE1">
            <w:pPr>
              <w:widowControl/>
              <w:spacing w:before="100" w:beforeAutospacing="1" w:after="100" w:afterAutospacing="1"/>
              <w:jc w:val="left"/>
              <w:rPr>
                <w:rFonts w:ascii="宋体" w:eastAsia="宋体" w:hAnsi="宋体" w:cs="宋体"/>
                <w:color w:val="000000"/>
                <w:kern w:val="0"/>
                <w:szCs w:val="21"/>
              </w:rPr>
            </w:pPr>
            <w:r>
              <w:rPr>
                <w:rFonts w:ascii="宋体" w:eastAsia="宋体" w:hAnsi="宋体" w:cs="宋体"/>
                <w:color w:val="000000"/>
                <w:kern w:val="0"/>
                <w:szCs w:val="21"/>
              </w:rPr>
              <w:lastRenderedPageBreak/>
              <w:t>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u w:val="single"/>
              </w:rPr>
              <w:t>骰子</w:t>
            </w:r>
            <w:r w:rsidRPr="00961E5E">
              <w:rPr>
                <w:rFonts w:ascii="宋体" w:eastAsia="宋体" w:hAnsi="宋体" w:cs="宋体"/>
                <w:b/>
                <w:bCs/>
                <w:color w:val="000000"/>
                <w:kern w:val="0"/>
                <w:szCs w:val="21"/>
                <w:u w:val="single"/>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本书常出现像（</w:t>
            </w:r>
            <w:r w:rsidRPr="00961E5E">
              <w:rPr>
                <w:rFonts w:ascii="宋体" w:eastAsia="宋体" w:hAnsi="宋体" w:cs="宋体"/>
                <w:color w:val="000000"/>
                <w:kern w:val="0"/>
                <w:szCs w:val="21"/>
              </w:rPr>
              <w:t>3d4+4</w:t>
            </w:r>
            <w:r w:rsidRPr="00961E5E">
              <w:rPr>
                <w:rFonts w:ascii="宋体" w:eastAsia="宋体" w:hAnsi="宋体" w:cs="宋体" w:hint="eastAsia"/>
                <w:color w:val="000000"/>
                <w:kern w:val="0"/>
                <w:szCs w:val="21"/>
              </w:rPr>
              <w:t>）这样的简写，第一个数字表示该掷几个骰子，在（</w:t>
            </w:r>
            <w:r w:rsidRPr="00961E5E">
              <w:rPr>
                <w:rFonts w:ascii="宋体" w:eastAsia="宋体" w:hAnsi="宋体" w:cs="宋体"/>
                <w:color w:val="000000"/>
                <w:kern w:val="0"/>
                <w:szCs w:val="21"/>
              </w:rPr>
              <w:t>d</w:t>
            </w:r>
            <w:r w:rsidRPr="00961E5E">
              <w:rPr>
                <w:rFonts w:ascii="宋体" w:eastAsia="宋体" w:hAnsi="宋体" w:cs="宋体" w:hint="eastAsia"/>
                <w:color w:val="000000"/>
                <w:kern w:val="0"/>
                <w:szCs w:val="21"/>
              </w:rPr>
              <w:t>）后面的数字代表骰子的面数，再之后的数字是对掷骰总和的加值或减速值。换言之，（</w:t>
            </w:r>
            <w:r w:rsidRPr="00961E5E">
              <w:rPr>
                <w:rFonts w:ascii="宋体" w:eastAsia="宋体" w:hAnsi="宋体" w:cs="宋体"/>
                <w:color w:val="000000"/>
                <w:kern w:val="0"/>
                <w:szCs w:val="21"/>
              </w:rPr>
              <w:t>3d4+4</w:t>
            </w:r>
            <w:r w:rsidRPr="00961E5E">
              <w:rPr>
                <w:rFonts w:ascii="宋体" w:eastAsia="宋体" w:hAnsi="宋体" w:cs="宋体" w:hint="eastAsia"/>
                <w:color w:val="000000"/>
                <w:kern w:val="0"/>
                <w:szCs w:val="21"/>
              </w:rPr>
              <w:t>）就是表示（掷三个四面骰，加总之后再加上</w:t>
            </w:r>
            <w:r w:rsidRPr="00961E5E">
              <w:rPr>
                <w:rFonts w:ascii="宋体" w:eastAsia="宋体" w:hAnsi="宋体" w:cs="宋体"/>
                <w:color w:val="000000"/>
                <w:kern w:val="0"/>
                <w:szCs w:val="21"/>
              </w:rPr>
              <w:t>4</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其他例子如下：</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1d8</w:t>
            </w:r>
            <w:r w:rsidRPr="00961E5E">
              <w:rPr>
                <w:rFonts w:ascii="宋体" w:eastAsia="宋体" w:hAnsi="宋体" w:cs="宋体" w:hint="eastAsia"/>
                <w:color w:val="000000"/>
                <w:kern w:val="0"/>
                <w:szCs w:val="21"/>
              </w:rPr>
              <w:t>：掷一个八面骰（结果在</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到</w:t>
            </w:r>
            <w:r w:rsidRPr="00961E5E">
              <w:rPr>
                <w:rFonts w:ascii="宋体" w:eastAsia="宋体" w:hAnsi="宋体" w:cs="宋体"/>
                <w:color w:val="000000"/>
                <w:kern w:val="0"/>
                <w:szCs w:val="21"/>
              </w:rPr>
              <w:t>8</w:t>
            </w:r>
            <w:r w:rsidRPr="00961E5E">
              <w:rPr>
                <w:rFonts w:ascii="宋体" w:eastAsia="宋体" w:hAnsi="宋体" w:cs="宋体" w:hint="eastAsia"/>
                <w:color w:val="000000"/>
                <w:kern w:val="0"/>
                <w:szCs w:val="21"/>
              </w:rPr>
              <w:t>之间），这正是长剑所造成的伤害值。</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1d8+2</w:t>
            </w:r>
            <w:r w:rsidRPr="00961E5E">
              <w:rPr>
                <w:rFonts w:ascii="宋体" w:eastAsia="宋体" w:hAnsi="宋体" w:cs="宋体" w:hint="eastAsia"/>
                <w:color w:val="000000"/>
                <w:kern w:val="0"/>
                <w:szCs w:val="21"/>
              </w:rPr>
              <w:t>：掷一个八面骰再加</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3</w:t>
            </w:r>
            <w:r w:rsidRPr="00961E5E">
              <w:rPr>
                <w:rFonts w:ascii="宋体" w:eastAsia="宋体" w:hAnsi="宋体" w:cs="宋体" w:hint="eastAsia"/>
                <w:color w:val="000000"/>
                <w:kern w:val="0"/>
                <w:szCs w:val="21"/>
              </w:rPr>
              <w:t>到</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），这是具有力量</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加值的人物，使用长剑所造成的伤害值。</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2d4+2</w:t>
            </w:r>
            <w:r w:rsidRPr="00961E5E">
              <w:rPr>
                <w:rFonts w:ascii="宋体" w:eastAsia="宋体" w:hAnsi="宋体" w:cs="宋体" w:hint="eastAsia"/>
                <w:color w:val="000000"/>
                <w:kern w:val="0"/>
                <w:szCs w:val="21"/>
              </w:rPr>
              <w:t>：掷两个四面骰再加</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4</w:t>
            </w:r>
            <w:r w:rsidRPr="00961E5E">
              <w:rPr>
                <w:rFonts w:ascii="宋体" w:eastAsia="宋体" w:hAnsi="宋体" w:cs="宋体" w:hint="eastAsia"/>
                <w:color w:val="000000"/>
                <w:kern w:val="0"/>
                <w:szCs w:val="21"/>
              </w:rPr>
              <w:t>到</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），这正是</w:t>
            </w:r>
            <w:r w:rsidRPr="00961E5E">
              <w:rPr>
                <w:rFonts w:ascii="宋体" w:eastAsia="宋体" w:hAnsi="宋体" w:cs="宋体"/>
                <w:color w:val="000000"/>
                <w:kern w:val="0"/>
                <w:szCs w:val="21"/>
              </w:rPr>
              <w:t>3</w:t>
            </w:r>
            <w:r w:rsidRPr="00961E5E">
              <w:rPr>
                <w:rFonts w:ascii="宋体" w:eastAsia="宋体" w:hAnsi="宋体" w:cs="宋体" w:hint="eastAsia"/>
                <w:color w:val="000000"/>
                <w:kern w:val="0"/>
                <w:szCs w:val="21"/>
              </w:rPr>
              <w:t>级法师施展（魔法飞弹）所造成的伤害值。</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d%</w:t>
            </w:r>
            <w:r w:rsidRPr="00961E5E">
              <w:rPr>
                <w:rFonts w:ascii="宋体" w:eastAsia="宋体" w:hAnsi="宋体" w:cs="宋体" w:hint="eastAsia"/>
                <w:color w:val="000000"/>
                <w:kern w:val="0"/>
                <w:szCs w:val="21"/>
              </w:rPr>
              <w:t>：这是指百分数。你掷出两个十面骰，掷出前先指定其中一个为十位数，另一个为个位数，如此所得结果将在</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到</w:t>
            </w:r>
            <w:r w:rsidRPr="00961E5E">
              <w:rPr>
                <w:rFonts w:ascii="宋体" w:eastAsia="宋体" w:hAnsi="宋体" w:cs="宋体"/>
                <w:color w:val="000000"/>
                <w:kern w:val="0"/>
                <w:szCs w:val="21"/>
              </w:rPr>
              <w:t>100</w:t>
            </w:r>
            <w:r w:rsidRPr="00961E5E">
              <w:rPr>
                <w:rFonts w:ascii="宋体" w:eastAsia="宋体" w:hAnsi="宋体" w:cs="宋体" w:hint="eastAsia"/>
                <w:color w:val="000000"/>
                <w:kern w:val="0"/>
                <w:szCs w:val="21"/>
              </w:rPr>
              <w:t>之间。例如你丢出</w:t>
            </w:r>
            <w:r w:rsidRPr="00961E5E">
              <w:rPr>
                <w:rFonts w:ascii="宋体" w:eastAsia="宋体" w:hAnsi="宋体" w:cs="宋体"/>
                <w:color w:val="000000"/>
                <w:kern w:val="0"/>
                <w:szCs w:val="21"/>
              </w:rPr>
              <w:t>7</w:t>
            </w:r>
            <w:r w:rsidRPr="00961E5E">
              <w:rPr>
                <w:rFonts w:ascii="宋体" w:eastAsia="宋体" w:hAnsi="宋体" w:cs="宋体" w:hint="eastAsia"/>
                <w:color w:val="000000"/>
                <w:kern w:val="0"/>
                <w:szCs w:val="21"/>
              </w:rPr>
              <w:t>（十位数）与</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（个位数）便等于</w:t>
            </w:r>
            <w:r w:rsidRPr="00961E5E">
              <w:rPr>
                <w:rFonts w:ascii="宋体" w:eastAsia="宋体" w:hAnsi="宋体" w:cs="宋体"/>
                <w:color w:val="000000"/>
                <w:kern w:val="0"/>
                <w:szCs w:val="21"/>
              </w:rPr>
              <w:t>71</w:t>
            </w:r>
            <w:r w:rsidRPr="00961E5E">
              <w:rPr>
                <w:rFonts w:ascii="宋体" w:eastAsia="宋体" w:hAnsi="宋体" w:cs="宋体" w:hint="eastAsia"/>
                <w:color w:val="000000"/>
                <w:kern w:val="0"/>
                <w:szCs w:val="21"/>
              </w:rPr>
              <w:t>；掷出</w:t>
            </w:r>
            <w:r w:rsidRPr="00961E5E">
              <w:rPr>
                <w:rFonts w:ascii="宋体" w:eastAsia="宋体" w:hAnsi="宋体" w:cs="宋体"/>
                <w:color w:val="000000"/>
                <w:kern w:val="0"/>
                <w:szCs w:val="21"/>
              </w:rPr>
              <w:t>0</w:t>
            </w:r>
            <w:r w:rsidRPr="00961E5E">
              <w:rPr>
                <w:rFonts w:ascii="宋体" w:eastAsia="宋体" w:hAnsi="宋体" w:cs="宋体" w:hint="eastAsia"/>
                <w:color w:val="000000"/>
                <w:kern w:val="0"/>
                <w:szCs w:val="21"/>
              </w:rPr>
              <w:t>（十位数）与</w:t>
            </w:r>
            <w:r w:rsidRPr="00961E5E">
              <w:rPr>
                <w:rFonts w:ascii="宋体" w:eastAsia="宋体" w:hAnsi="宋体" w:cs="宋体"/>
                <w:color w:val="000000"/>
                <w:kern w:val="0"/>
                <w:szCs w:val="21"/>
              </w:rPr>
              <w:t>6</w:t>
            </w:r>
            <w:r w:rsidRPr="00961E5E">
              <w:rPr>
                <w:rFonts w:ascii="宋体" w:eastAsia="宋体" w:hAnsi="宋体" w:cs="宋体" w:hint="eastAsia"/>
                <w:color w:val="000000"/>
                <w:kern w:val="0"/>
                <w:szCs w:val="21"/>
              </w:rPr>
              <w:t>（个位数）则为</w:t>
            </w:r>
            <w:r w:rsidRPr="00961E5E">
              <w:rPr>
                <w:rFonts w:ascii="宋体" w:eastAsia="宋体" w:hAnsi="宋体" w:cs="宋体"/>
                <w:color w:val="000000"/>
                <w:kern w:val="0"/>
                <w:szCs w:val="21"/>
              </w:rPr>
              <w:t>6.</w:t>
            </w:r>
            <w:r w:rsidRPr="00961E5E">
              <w:rPr>
                <w:rFonts w:ascii="宋体" w:eastAsia="宋体" w:hAnsi="宋体" w:cs="宋体" w:hint="eastAsia"/>
                <w:color w:val="000000"/>
                <w:kern w:val="0"/>
                <w:szCs w:val="21"/>
              </w:rPr>
              <w:t>须注意的是，掷出现个）代表</w:t>
            </w:r>
            <w:r w:rsidRPr="00961E5E">
              <w:rPr>
                <w:rFonts w:ascii="宋体" w:eastAsia="宋体" w:hAnsi="宋体" w:cs="宋体"/>
                <w:color w:val="000000"/>
                <w:kern w:val="0"/>
                <w:szCs w:val="21"/>
              </w:rPr>
              <w:t>100.</w:t>
            </w:r>
            <w:r w:rsidRPr="00961E5E">
              <w:rPr>
                <w:rFonts w:ascii="宋体" w:eastAsia="宋体" w:hAnsi="宋体" w:cs="宋体" w:hint="eastAsia"/>
                <w:color w:val="000000"/>
                <w:kern w:val="0"/>
                <w:szCs w:val="21"/>
              </w:rPr>
              <w:t>有时两个十面骰的颜色相同，但其中一个上面的数字以</w:t>
            </w:r>
            <w:r w:rsidRPr="00961E5E">
              <w:rPr>
                <w:rFonts w:ascii="宋体" w:eastAsia="宋体" w:hAnsi="宋体" w:cs="宋体"/>
                <w:color w:val="000000"/>
                <w:kern w:val="0"/>
                <w:szCs w:val="21"/>
              </w:rPr>
              <w:t>00</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20</w:t>
            </w:r>
            <w:r w:rsidRPr="00961E5E">
              <w:rPr>
                <w:rFonts w:ascii="宋体" w:eastAsia="宋体" w:hAnsi="宋体" w:cs="宋体" w:hint="eastAsia"/>
                <w:color w:val="000000"/>
                <w:kern w:val="0"/>
                <w:szCs w:val="21"/>
              </w:rPr>
              <w:t>……来表示，另一个则是从</w:t>
            </w:r>
            <w:r w:rsidRPr="00961E5E">
              <w:rPr>
                <w:rFonts w:ascii="宋体" w:eastAsia="宋体" w:hAnsi="宋体" w:cs="宋体"/>
                <w:color w:val="000000"/>
                <w:kern w:val="0"/>
                <w:szCs w:val="21"/>
              </w:rPr>
              <w:t>0</w:t>
            </w:r>
            <w:r w:rsidRPr="00961E5E">
              <w:rPr>
                <w:rFonts w:ascii="宋体" w:eastAsia="宋体" w:hAnsi="宋体" w:cs="宋体" w:hint="eastAsia"/>
                <w:color w:val="000000"/>
                <w:kern w:val="0"/>
                <w:szCs w:val="21"/>
              </w:rPr>
              <w:t>到</w:t>
            </w:r>
            <w:r w:rsidRPr="00961E5E">
              <w:rPr>
                <w:rFonts w:ascii="宋体" w:eastAsia="宋体" w:hAnsi="宋体" w:cs="宋体"/>
                <w:color w:val="000000"/>
                <w:kern w:val="0"/>
                <w:szCs w:val="21"/>
              </w:rPr>
              <w:t>9</w:t>
            </w:r>
            <w:r w:rsidRPr="00961E5E">
              <w:rPr>
                <w:rFonts w:ascii="宋体" w:eastAsia="宋体" w:hAnsi="宋体" w:cs="宋体" w:hint="eastAsia"/>
                <w:color w:val="000000"/>
                <w:kern w:val="0"/>
                <w:szCs w:val="21"/>
              </w:rPr>
              <w:t>的数字，若你作用这种骰子掷出</w:t>
            </w:r>
            <w:r w:rsidRPr="00961E5E">
              <w:rPr>
                <w:rFonts w:ascii="宋体" w:eastAsia="宋体" w:hAnsi="宋体" w:cs="宋体"/>
                <w:color w:val="000000"/>
                <w:kern w:val="0"/>
                <w:szCs w:val="21"/>
              </w:rPr>
              <w:t>70</w:t>
            </w:r>
            <w:r w:rsidRPr="00961E5E">
              <w:rPr>
                <w:rFonts w:ascii="宋体" w:eastAsia="宋体" w:hAnsi="宋体" w:cs="宋体" w:hint="eastAsia"/>
                <w:color w:val="000000"/>
                <w:kern w:val="0"/>
                <w:szCs w:val="21"/>
              </w:rPr>
              <w:t>与</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，结果即为</w:t>
            </w:r>
            <w:r w:rsidRPr="00961E5E">
              <w:rPr>
                <w:rFonts w:ascii="宋体" w:eastAsia="宋体" w:hAnsi="宋体" w:cs="宋体"/>
                <w:color w:val="000000"/>
                <w:kern w:val="0"/>
                <w:szCs w:val="21"/>
              </w:rPr>
              <w:t>71</w:t>
            </w:r>
            <w:r w:rsidRPr="00961E5E">
              <w:rPr>
                <w:rFonts w:ascii="宋体" w:eastAsia="宋体" w:hAnsi="宋体" w:cs="宋体" w:hint="eastAsia"/>
                <w:color w:val="000000"/>
                <w:kern w:val="0"/>
                <w:szCs w:val="21"/>
              </w:rPr>
              <w:t>，若掷出</w:t>
            </w:r>
            <w:r w:rsidRPr="00961E5E">
              <w:rPr>
                <w:rFonts w:ascii="宋体" w:eastAsia="宋体" w:hAnsi="宋体" w:cs="宋体"/>
                <w:color w:val="000000"/>
                <w:kern w:val="0"/>
                <w:szCs w:val="21"/>
              </w:rPr>
              <w:t>00</w:t>
            </w:r>
            <w:r w:rsidRPr="00961E5E">
              <w:rPr>
                <w:rFonts w:ascii="宋体" w:eastAsia="宋体" w:hAnsi="宋体" w:cs="宋体" w:hint="eastAsia"/>
                <w:color w:val="000000"/>
                <w:kern w:val="0"/>
                <w:szCs w:val="21"/>
              </w:rPr>
              <w:t>与</w:t>
            </w:r>
            <w:r w:rsidRPr="00961E5E">
              <w:rPr>
                <w:rFonts w:ascii="宋体" w:eastAsia="宋体" w:hAnsi="宋体" w:cs="宋体"/>
                <w:color w:val="000000"/>
                <w:kern w:val="0"/>
                <w:szCs w:val="21"/>
              </w:rPr>
              <w:t>0</w:t>
            </w:r>
            <w:r w:rsidRPr="00961E5E">
              <w:rPr>
                <w:rFonts w:ascii="宋体" w:eastAsia="宋体" w:hAnsi="宋体" w:cs="宋体" w:hint="eastAsia"/>
                <w:color w:val="000000"/>
                <w:kern w:val="0"/>
                <w:szCs w:val="21"/>
              </w:rPr>
              <w:t>则代表</w:t>
            </w:r>
            <w:r w:rsidRPr="00961E5E">
              <w:rPr>
                <w:rFonts w:ascii="宋体" w:eastAsia="宋体" w:hAnsi="宋体" w:cs="宋体"/>
                <w:color w:val="000000"/>
                <w:kern w:val="0"/>
                <w:szCs w:val="21"/>
              </w:rPr>
              <w:t xml:space="preserve">100.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（掷骰的注意事项）</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假设我们现在需要掷</w:t>
            </w:r>
            <w:r w:rsidRPr="00961E5E">
              <w:rPr>
                <w:rFonts w:ascii="宋体" w:eastAsia="宋体" w:hAnsi="宋体" w:cs="宋体"/>
                <w:color w:val="000000"/>
                <w:kern w:val="0"/>
                <w:szCs w:val="21"/>
              </w:rPr>
              <w:t>3d4</w:t>
            </w:r>
            <w:r w:rsidRPr="00961E5E">
              <w:rPr>
                <w:rFonts w:ascii="宋体" w:eastAsia="宋体" w:hAnsi="宋体" w:cs="宋体" w:hint="eastAsia"/>
                <w:color w:val="000000"/>
                <w:kern w:val="0"/>
                <w:szCs w:val="21"/>
              </w:rPr>
              <w:t>，如果玩者手上有足够的骰子，可一次掷出三个四面骰，当然再好不过。假若四面骰只有一个，则可将它连掷三次，再将取得的三个数值加总，其结果跟一次投掷出三个四面骰所得的总和，基本上是一样的，只差前者比较麻烦而已。请注意，千万不要掷一次四面骰，再将得到的数目乘以</w:t>
            </w:r>
            <w:r w:rsidRPr="00961E5E">
              <w:rPr>
                <w:rFonts w:ascii="宋体" w:eastAsia="宋体" w:hAnsi="宋体" w:cs="宋体"/>
                <w:color w:val="000000"/>
                <w:kern w:val="0"/>
                <w:szCs w:val="21"/>
              </w:rPr>
              <w:t>3</w:t>
            </w:r>
            <w:r w:rsidRPr="00961E5E">
              <w:rPr>
                <w:rFonts w:ascii="宋体" w:eastAsia="宋体" w:hAnsi="宋体" w:cs="宋体" w:hint="eastAsia"/>
                <w:color w:val="000000"/>
                <w:kern w:val="0"/>
                <w:szCs w:val="21"/>
              </w:rPr>
              <w:t>，这样做容易产生极低或极高的数值，是错误的做法。</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本游戏纯属想像</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龙与地下城》游戏中的行动，都只是玩者的想像。玩者就像电影里的演员，扮演虚构人物、以角色身份发言，或把其他玩者视为他们所扮演的人物。许多时候，玩者之间会用（你）而非（你的人物）来称呼其他玩者。然而在现实世界中，你并不是你所扮演的那个人</w:t>
            </w:r>
            <w:r w:rsidRPr="00961E5E">
              <w:rPr>
                <w:rFonts w:ascii="宋体" w:eastAsia="宋体" w:hAnsi="宋体" w:cs="宋体" w:hint="eastAsia"/>
                <w:color w:val="000000"/>
                <w:kern w:val="0"/>
                <w:szCs w:val="21"/>
              </w:rPr>
              <w:lastRenderedPageBreak/>
              <w:t>物，正如同你不会因为下西洋棋而把自己当成国王一样。</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同理，游戏中提及的奇幻世界也是虚构的。</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中文版特别说明</w:t>
            </w:r>
            <w:r w:rsidRPr="00961E5E">
              <w:rPr>
                <w:rFonts w:ascii="宋体" w:eastAsia="宋体" w:hAnsi="宋体" w:cs="宋体"/>
                <w:b/>
                <w:bCs/>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一、本书译文中将技能名称、专长名称和法术名称，都加上引号（原文为斜体字），以方便读者区辨。</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二、书中所有度量衡单位皆采用英制，这一方面是遵循原文，另一方面也因为顾及奇幻背景的气氛（书未另附有公英制度量衡换算简表，供读者参考）。</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三、原文中的速度值常省去单位时间（大多是以（一轮），即约</w:t>
            </w:r>
            <w:r w:rsidRPr="00961E5E">
              <w:rPr>
                <w:rFonts w:ascii="宋体" w:eastAsia="宋体" w:hAnsi="宋体" w:cs="宋体"/>
                <w:color w:val="000000"/>
                <w:kern w:val="0"/>
                <w:szCs w:val="21"/>
              </w:rPr>
              <w:t>6</w:t>
            </w:r>
            <w:r w:rsidRPr="00961E5E">
              <w:rPr>
                <w:rFonts w:ascii="宋体" w:eastAsia="宋体" w:hAnsi="宋体" w:cs="宋体" w:hint="eastAsia"/>
                <w:color w:val="000000"/>
                <w:kern w:val="0"/>
                <w:szCs w:val="21"/>
              </w:rPr>
              <w:t>秒钟作为单位时间），而只带距离单位。译文中亦遵循之。</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四、当提及人物或职业的等级时，译文中多以阿拉伯数字表示，如：</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级人物、</w:t>
            </w:r>
            <w:r w:rsidRPr="00961E5E">
              <w:rPr>
                <w:rFonts w:ascii="宋体" w:eastAsia="宋体" w:hAnsi="宋体" w:cs="宋体"/>
                <w:color w:val="000000"/>
                <w:kern w:val="0"/>
                <w:szCs w:val="21"/>
              </w:rPr>
              <w:t>5</w:t>
            </w:r>
            <w:r w:rsidRPr="00961E5E">
              <w:rPr>
                <w:rFonts w:ascii="宋体" w:eastAsia="宋体" w:hAnsi="宋体" w:cs="宋体" w:hint="eastAsia"/>
                <w:color w:val="000000"/>
                <w:kern w:val="0"/>
                <w:szCs w:val="21"/>
              </w:rPr>
              <w:t>级法师等。当提及法术等级时，译文中多以中文数字表示，如：一级法术、二级法术等。</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五、本书常见的英文术语缩写意义如下：</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AC</w:t>
            </w:r>
            <w:r w:rsidRPr="00961E5E">
              <w:rPr>
                <w:rFonts w:ascii="宋体" w:eastAsia="宋体" w:hAnsi="宋体" w:cs="宋体" w:hint="eastAsia"/>
                <w:color w:val="000000"/>
                <w:kern w:val="0"/>
                <w:szCs w:val="21"/>
              </w:rPr>
              <w:t>：防御等级</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DC</w:t>
            </w:r>
            <w:r w:rsidRPr="00961E5E">
              <w:rPr>
                <w:rFonts w:ascii="宋体" w:eastAsia="宋体" w:hAnsi="宋体" w:cs="宋体" w:hint="eastAsia"/>
                <w:color w:val="000000"/>
                <w:kern w:val="0"/>
                <w:szCs w:val="21"/>
              </w:rPr>
              <w:t>：难度等级</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DM</w:t>
            </w:r>
            <w:r w:rsidRPr="00961E5E">
              <w:rPr>
                <w:rFonts w:ascii="宋体" w:eastAsia="宋体" w:hAnsi="宋体" w:cs="宋体" w:hint="eastAsia"/>
                <w:color w:val="000000"/>
                <w:kern w:val="0"/>
                <w:szCs w:val="21"/>
              </w:rPr>
              <w:t>：地下城主</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HD</w:t>
            </w:r>
            <w:r w:rsidRPr="00961E5E">
              <w:rPr>
                <w:rFonts w:ascii="宋体" w:eastAsia="宋体" w:hAnsi="宋体" w:cs="宋体" w:hint="eastAsia"/>
                <w:color w:val="000000"/>
                <w:kern w:val="0"/>
                <w:szCs w:val="21"/>
              </w:rPr>
              <w:t>：生命骰数</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HP</w:t>
            </w:r>
            <w:r w:rsidRPr="00961E5E">
              <w:rPr>
                <w:rFonts w:ascii="宋体" w:eastAsia="宋体" w:hAnsi="宋体" w:cs="宋体" w:hint="eastAsia"/>
                <w:color w:val="000000"/>
                <w:kern w:val="0"/>
                <w:szCs w:val="21"/>
              </w:rPr>
              <w:t>：生命值</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NPC</w:t>
            </w:r>
            <w:r w:rsidRPr="00961E5E">
              <w:rPr>
                <w:rFonts w:ascii="宋体" w:eastAsia="宋体" w:hAnsi="宋体" w:cs="宋体" w:hint="eastAsia"/>
                <w:color w:val="000000"/>
                <w:kern w:val="0"/>
                <w:szCs w:val="21"/>
              </w:rPr>
              <w:t>：非玩者人物</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PC</w:t>
            </w:r>
            <w:r w:rsidRPr="00961E5E">
              <w:rPr>
                <w:rFonts w:ascii="宋体" w:eastAsia="宋体" w:hAnsi="宋体" w:cs="宋体" w:hint="eastAsia"/>
                <w:color w:val="000000"/>
                <w:kern w:val="0"/>
                <w:szCs w:val="21"/>
              </w:rPr>
              <w:t>：玩者人物</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SR</w:t>
            </w:r>
            <w:r w:rsidRPr="00961E5E">
              <w:rPr>
                <w:rFonts w:ascii="宋体" w:eastAsia="宋体" w:hAnsi="宋体" w:cs="宋体" w:hint="eastAsia"/>
                <w:color w:val="000000"/>
                <w:kern w:val="0"/>
                <w:szCs w:val="21"/>
              </w:rPr>
              <w:t>：法术抗力</w:t>
            </w: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ind w:firstLine="435"/>
              <w:jc w:val="left"/>
              <w:rPr>
                <w:rFonts w:ascii="宋体" w:eastAsia="宋体" w:hAnsi="宋体" w:cs="宋体"/>
                <w:color w:val="000000"/>
                <w:kern w:val="0"/>
                <w:szCs w:val="21"/>
              </w:rPr>
            </w:pPr>
            <w:r w:rsidRPr="00961E5E">
              <w:rPr>
                <w:rFonts w:ascii="宋体" w:eastAsia="宋体" w:hAnsi="宋体" w:cs="宋体"/>
                <w:color w:val="000000"/>
                <w:kern w:val="0"/>
                <w:szCs w:val="21"/>
              </w:rPr>
              <w:t>XP</w:t>
            </w:r>
            <w:r w:rsidRPr="00961E5E">
              <w:rPr>
                <w:rFonts w:ascii="宋体" w:eastAsia="宋体" w:hAnsi="宋体" w:cs="宋体" w:hint="eastAsia"/>
                <w:color w:val="000000"/>
                <w:kern w:val="0"/>
                <w:szCs w:val="21"/>
              </w:rPr>
              <w:t>：经验值</w:t>
            </w:r>
          </w:p>
        </w:tc>
      </w:tr>
      <w:tr w:rsidR="00D67CE1" w:rsidRPr="00D67CE1" w:rsidTr="00EB72B1">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人物创建</w:t>
            </w:r>
          </w:p>
        </w:tc>
      </w:tr>
      <w:tr w:rsidR="00D67CE1" w:rsidRPr="00D67CE1" w:rsidTr="00EB72B1">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请依照下列步骤来创建一个1级的起始人物。此中你需要一份影印的人物表单、一只铅笔、一些草稿纸和四个六面骰。</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第零部：与你的地下城主交流</w:t>
            </w:r>
            <w:r w:rsidRPr="00961E5E">
              <w:rPr>
                <w:rFonts w:ascii="宋体" w:eastAsia="宋体" w:hAnsi="宋体" w:cs="宋体"/>
                <w:color w:val="000000"/>
                <w:kern w:val="0"/>
                <w:szCs w:val="21"/>
              </w:rPr>
              <w:br/>
              <w:t xml:space="preserve">　　你的地下城主（DM）也许有一些与标准规则不同的自创规则或战役标准。你也可能想要知道其它玩家扮演的人物是何种类型的，以便自己能够创建一个与冒险队伍合拍的人物。</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第一部：基本属性值</w:t>
            </w:r>
            <w:r w:rsidRPr="00961E5E">
              <w:rPr>
                <w:rFonts w:ascii="宋体" w:eastAsia="宋体" w:hAnsi="宋体" w:cs="宋体"/>
                <w:color w:val="000000"/>
                <w:kern w:val="0"/>
                <w:szCs w:val="21"/>
              </w:rPr>
              <w:br/>
              <w:t xml:space="preserve">　　掷出你的人物的六项基本属性值。每个属性值都由掷四次六面骰，忽略其中点数最低的一个，再把其它三个相加在一起来决定。把你掷出的六个结果记在草稿纸上。</w:t>
            </w:r>
            <w:r w:rsidRPr="00961E5E">
              <w:rPr>
                <w:rFonts w:ascii="宋体" w:eastAsia="宋体" w:hAnsi="宋体" w:cs="宋体"/>
                <w:color w:val="000000"/>
                <w:kern w:val="0"/>
                <w:szCs w:val="21"/>
              </w:rPr>
              <w:br/>
              <w:t xml:space="preserve">　　如果你掷出的结果实在寒酸，你可以重新再掷。如果你的基本属性修正值（在依照种族进行调整之前）的总和小于等于0，或你掷骰的结果中没有一个大于13，那你掷出的数值确实太低了。</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第二部：选择职业和种族</w:t>
            </w:r>
            <w:r w:rsidRPr="00961E5E">
              <w:rPr>
                <w:rFonts w:ascii="宋体" w:eastAsia="宋体" w:hAnsi="宋体" w:cs="宋体"/>
                <w:color w:val="000000"/>
                <w:kern w:val="0"/>
                <w:szCs w:val="21"/>
              </w:rPr>
              <w:br/>
              <w:t xml:space="preserve">　　你应该同时选好人物的职业和种族。这是因为某些种族比较适合某几个职业。《玩家手册》第三章对各个种族的描述中都有一个标为“种族”的条目。你可翻阅那里以了解哪种职业和种族的组合最为普遍。在人物表单中记下人物的职业和种族。</w:t>
            </w:r>
            <w:r w:rsidRPr="00961E5E">
              <w:rPr>
                <w:rFonts w:ascii="宋体" w:eastAsia="宋体" w:hAnsi="宋体" w:cs="宋体"/>
                <w:color w:val="000000"/>
                <w:kern w:val="0"/>
                <w:szCs w:val="21"/>
              </w:rPr>
              <w:br/>
              <w:t xml:space="preserve">　　花点时间考虑一下你的人物将是个什么样的人。你不一定现在就发展出他或她的整个性格，但现在是开始考虑这个问题的好时机。</w:t>
            </w:r>
            <w:r w:rsidRPr="00961E5E">
              <w:rPr>
                <w:rFonts w:ascii="宋体" w:eastAsia="宋体" w:hAnsi="宋体" w:cs="宋体"/>
                <w:color w:val="000000"/>
                <w:kern w:val="0"/>
                <w:szCs w:val="21"/>
              </w:rPr>
              <w:br/>
              <w:t xml:space="preserve">　　人物职业包括蛮战士、吟游诗人、牧师、德鲁伊、斗士、武僧、圣武士、巡林客、游荡者、术士和巫师。种族包括人类、矮人、精灵、侏儒、半精灵、半兽人和半身人。</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第三部：分配调整基本属性值</w:t>
            </w:r>
            <w:r w:rsidRPr="00961E5E">
              <w:rPr>
                <w:rFonts w:ascii="宋体" w:eastAsia="宋体" w:hAnsi="宋体" w:cs="宋体"/>
                <w:color w:val="000000"/>
                <w:kern w:val="0"/>
                <w:szCs w:val="21"/>
              </w:rPr>
              <w:br/>
              <w:t xml:space="preserve">　　现在你知道人物的职业和种族了，把你在第一部中掷出的数值分配到人物的六项基本属性上：力量、灵敏、体质、智力、知觉和魅力。依照他或她的种族，用《玩家手册》中表2-1“种族基本属性调整”中的数据调整这些属性值。</w:t>
            </w:r>
            <w:r w:rsidRPr="00961E5E">
              <w:rPr>
                <w:rFonts w:ascii="宋体" w:eastAsia="宋体" w:hAnsi="宋体" w:cs="宋体"/>
                <w:color w:val="000000"/>
                <w:kern w:val="0"/>
                <w:szCs w:val="21"/>
              </w:rPr>
              <w:br/>
              <w:t xml:space="preserve">　　把高的数值放在那些和人物所属职业关系紧密的属性上。每个职业描述中都有一个被称为“基本属性”的条目，其中指出了对此职业意义重大的基本属性。你也应该根据自己对人物特性和强项弱点的构想来放置数值。</w:t>
            </w:r>
            <w:r w:rsidRPr="00961E5E">
              <w:rPr>
                <w:rFonts w:ascii="宋体" w:eastAsia="宋体" w:hAnsi="宋体" w:cs="宋体"/>
                <w:color w:val="000000"/>
                <w:kern w:val="0"/>
                <w:szCs w:val="21"/>
              </w:rPr>
              <w:br/>
              <w:t xml:space="preserve">　　记下每个基本属性的修正值。参见《玩家手册》表1-1“基本修正值和奖励施法次数”。这个数字实际上表明了你的人物在这项属性上和平均水平究竟有多大差别。</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第四部：检查起始预选项</w:t>
            </w:r>
            <w:r w:rsidRPr="00961E5E">
              <w:rPr>
                <w:rFonts w:ascii="宋体" w:eastAsia="宋体" w:hAnsi="宋体" w:cs="宋体"/>
                <w:color w:val="000000"/>
                <w:kern w:val="0"/>
                <w:szCs w:val="21"/>
              </w:rPr>
              <w:br/>
              <w:t xml:space="preserve">　　翻阅《玩家手册》第三章“职业”中各个职业描述末尾部分关于此职业起始预选项的说明。它能使你快速完成人物设计剩下的几个步骤。如果你喜欢那里为你所选职业设计的特技、技能及装备列表，你就可以把它们记在人物表格上。你也可以把它当作自己决定时的参照。</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第五部：记录种族和职业特性</w:t>
            </w:r>
            <w:r w:rsidRPr="00961E5E">
              <w:rPr>
                <w:rFonts w:ascii="宋体" w:eastAsia="宋体" w:hAnsi="宋体" w:cs="宋体"/>
                <w:color w:val="000000"/>
                <w:kern w:val="0"/>
                <w:szCs w:val="21"/>
              </w:rPr>
              <w:br/>
              <w:t xml:space="preserve">　　你的人物的种族和职业会赋予他或她某些特性。大部分特性不用你干预，但有些需要你做出选择。一些选择需要你思考某个后面给出的人物创建步骤。例如，要想知道自己究竟要不要把异类武器熟练使用选为斗士的附加特技，你就需要对异类武器有一定的了解（具体说明位于《玩家手册》第七章“装备”）。必要时往后翻阅，不要害怕在某些事上原路退回或从头再来。</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第六部：选择一个特技</w:t>
            </w:r>
            <w:r w:rsidRPr="00961E5E">
              <w:rPr>
                <w:rFonts w:ascii="宋体" w:eastAsia="宋体" w:hAnsi="宋体" w:cs="宋体"/>
                <w:color w:val="000000"/>
                <w:kern w:val="0"/>
                <w:szCs w:val="21"/>
              </w:rPr>
              <w:br/>
              <w:t xml:space="preserve">　　每个一级人物都有一个起始特技。 参阅《玩家手册》表5-1“特技”了解有哪些特技可供选择。一些特技与装备或技能有关，所以你可能需要往后翻阅其它章节来决定自己是否要为人物选择一个此类特技。</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第七部：选择技能</w:t>
            </w:r>
            <w:r w:rsidRPr="00961E5E">
              <w:rPr>
                <w:rFonts w:ascii="宋体" w:eastAsia="宋体" w:hAnsi="宋体" w:cs="宋体"/>
                <w:color w:val="000000"/>
                <w:kern w:val="0"/>
                <w:szCs w:val="21"/>
              </w:rPr>
              <w:br/>
              <w:t xml:space="preserve">　　依照你选择的职业以及人物的智力修正值，你会得到一定数量的技能点数来往各种技能上分配。技能以技能等级为量度单位。每个等级都使你在进行此技能的使用判定（测定）时得到一点奖励值。作为一个一级人物，你的人物现在可以在职业技能（在你所选职业的技能</w:t>
            </w:r>
            <w:r w:rsidRPr="00961E5E">
              <w:rPr>
                <w:rFonts w:ascii="宋体" w:eastAsia="宋体" w:hAnsi="宋体" w:cs="宋体"/>
                <w:color w:val="000000"/>
                <w:kern w:val="0"/>
                <w:szCs w:val="21"/>
              </w:rPr>
              <w:lastRenderedPageBreak/>
              <w:t>列表中出现的技能）上最高达到4级，在跨职业技能（一个只出现其它某些职业的技能列表中的技能）上最高达到2级。</w:t>
            </w:r>
            <w:r w:rsidRPr="00961E5E">
              <w:rPr>
                <w:rFonts w:ascii="宋体" w:eastAsia="宋体" w:hAnsi="宋体" w:cs="宋体"/>
                <w:color w:val="000000"/>
                <w:kern w:val="0"/>
                <w:szCs w:val="21"/>
              </w:rPr>
              <w:br/>
              <w:t xml:space="preserve">　　你所选职业的职业技能在《玩家手册》第三章的职业描述中列出，所有的技能都列于《玩家手册》表5-2“技能”，并且在《玩家手册》第五章中有详细介绍。</w:t>
            </w:r>
            <w:r w:rsidRPr="00961E5E">
              <w:rPr>
                <w:rFonts w:ascii="宋体" w:eastAsia="宋体" w:hAnsi="宋体" w:cs="宋体"/>
                <w:color w:val="000000"/>
                <w:kern w:val="0"/>
                <w:szCs w:val="21"/>
              </w:rPr>
              <w:br/>
              <w:t xml:space="preserve">　　快速分配技能点的方法之一是在每个你选定的技能上都花4个技能点（你所能分配的最大值），技能选择参考各个职业的起始预选项中的例子。</w:t>
            </w:r>
            <w:r w:rsidRPr="00961E5E">
              <w:rPr>
                <w:rFonts w:ascii="宋体" w:eastAsia="宋体" w:hAnsi="宋体" w:cs="宋体"/>
                <w:color w:val="000000"/>
                <w:kern w:val="0"/>
                <w:szCs w:val="21"/>
              </w:rPr>
              <w:br/>
              <w:t xml:space="preserve">　　每个技能都与某项基本属性相关联。当你在人物表单上填写技能时，在基本属性修正一栏填上适当的属性修正值（你已经在第三部记下了这些数字）。</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第八部：查阅人物描述</w:t>
            </w:r>
            <w:r w:rsidRPr="00961E5E">
              <w:rPr>
                <w:rFonts w:ascii="宋体" w:eastAsia="宋体" w:hAnsi="宋体" w:cs="宋体"/>
                <w:color w:val="000000"/>
                <w:kern w:val="0"/>
                <w:szCs w:val="21"/>
              </w:rPr>
              <w:br/>
              <w:t xml:space="preserve">　　翻阅《玩家手册》第六章“描述”。那里的内容会帮助你详细设计你的人物。你可以现在就决定这些详情，也可以把它留着以后再做，但眼下它们至少值得一看。</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第九部：选择装备</w:t>
            </w:r>
            <w:r w:rsidRPr="00961E5E">
              <w:rPr>
                <w:rFonts w:ascii="宋体" w:eastAsia="宋体" w:hAnsi="宋体" w:cs="宋体"/>
                <w:color w:val="000000"/>
                <w:kern w:val="0"/>
                <w:szCs w:val="21"/>
              </w:rPr>
              <w:br/>
              <w:t xml:space="preserve">　　如果你不想使用你选择的人物职业的起始预选项中给出的装备，你可以随机测定你的人物的起始装备总价值（参见《玩家手册》表7-1“随机起始金钱”），然后一件件地选择你想要的装备。你也许依然应把起始预选项中列出的装备作为选择装备的指南。</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第十部：记录战斗和技能数值</w:t>
            </w:r>
            <w:r w:rsidRPr="00961E5E">
              <w:rPr>
                <w:rFonts w:ascii="宋体" w:eastAsia="宋体" w:hAnsi="宋体" w:cs="宋体"/>
                <w:color w:val="000000"/>
                <w:kern w:val="0"/>
                <w:szCs w:val="21"/>
              </w:rPr>
              <w:br/>
              <w:t xml:space="preserve">　　根据你的人物的种族、职业、基本属性修正、特技和装备，算出他或她的豁免判定附加值、防护等级、生命点数、优先测定修正值、近身攻击附加值、远程攻击附加值、武器属性和总技能附加值。把你所选职业的职业表格中的基本攻击附加值和基本豁免判定附加值填入人物表单。给每个豁免判定附加值、近身及远程攻击附加值、使用每个武器时的攻击附加值和伤害力、每个技能和优先测定附加值算出总奖励点数（也有可能会使处罚点数）并记录下来。</w:t>
            </w:r>
            <w:r w:rsidRPr="00961E5E">
              <w:rPr>
                <w:rFonts w:ascii="宋体" w:eastAsia="宋体" w:hAnsi="宋体" w:cs="宋体"/>
                <w:color w:val="000000"/>
                <w:kern w:val="0"/>
                <w:szCs w:val="21"/>
              </w:rPr>
              <w:br/>
              <w:t xml:space="preserve">　　计算人物的防护等级（防）。这个属性表现了在战斗中此人物被击中的难易程度，它决定于人物的护甲、盾牌和灵敏修正值。</w:t>
            </w:r>
            <w:r w:rsidRPr="00961E5E">
              <w:rPr>
                <w:rFonts w:ascii="宋体" w:eastAsia="宋体" w:hAnsi="宋体" w:cs="宋体"/>
                <w:color w:val="000000"/>
                <w:kern w:val="0"/>
                <w:szCs w:val="21"/>
              </w:rPr>
              <w:br/>
              <w:t xml:space="preserve">　　每个人物都有生命点数这一属性，它表现了杀死此人物的难易程度。在第1级时，巫师和术士有4点生命值，游荡者和吟游诗人有6点生命值，牧师、德鲁伊和武僧有8点生命值，斗士、圣武士和巡林客有10点生命值，蛮战士有12点生命值。把你的人物的体质修正值加在这些数值上。</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第十一部：丰富人物设定</w:t>
            </w:r>
            <w:r w:rsidRPr="00961E5E">
              <w:rPr>
                <w:rFonts w:ascii="宋体" w:eastAsia="宋体" w:hAnsi="宋体" w:cs="宋体"/>
                <w:color w:val="000000"/>
                <w:kern w:val="0"/>
                <w:szCs w:val="21"/>
              </w:rPr>
              <w:br/>
              <w:t xml:space="preserve">　　现在给你的人物起一个或选一个名字，决定他或她的性别，选择阵营，决定他或她的年纪和外貌以及其它诸如此类的问题。就像《玩家手册》第六章“描述”中指出的，你设计人物的外貌、个性和个人历史的过程没有终点。</w:t>
            </w:r>
            <w:r w:rsidRPr="00961E5E">
              <w:rPr>
                <w:rFonts w:ascii="宋体" w:eastAsia="宋体" w:hAnsi="宋体" w:cs="宋体"/>
                <w:color w:val="000000"/>
                <w:kern w:val="0"/>
                <w:szCs w:val="21"/>
              </w:rPr>
              <w:br/>
              <w:t xml:space="preserve">　　你不一定要把人物完全发展开。在地下城主的许可下，你总可以在玩游戏时加入甚至修改一些人物描述以给自己带来更好的感觉。</w:t>
            </w:r>
          </w:p>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vAlign w:val="center"/>
                  <w:hideMark/>
                </w:tcPr>
                <w:tbl>
                  <w:tblPr>
                    <w:tblW w:w="5000" w:type="pct"/>
                    <w:tblCellSpacing w:w="7" w:type="dxa"/>
                    <w:tblCellMar>
                      <w:top w:w="60" w:type="dxa"/>
                      <w:left w:w="60" w:type="dxa"/>
                      <w:bottom w:w="60" w:type="dxa"/>
                      <w:right w:w="60" w:type="dxa"/>
                    </w:tblCellMar>
                    <w:tblLook w:val="04A0"/>
                  </w:tblPr>
                  <w:tblGrid>
                    <w:gridCol w:w="8158"/>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玩家手册-第一章：属性</w:t>
                        </w:r>
                      </w:p>
                    </w:tc>
                  </w:tr>
                  <w:tr w:rsidR="00D67CE1" w:rsidRPr="00961E5E">
                    <w:trPr>
                      <w:tblCellSpacing w:w="7" w:type="dxa"/>
                    </w:trPr>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几乎你进行的每次掷骰都会受基本属性的影响修正。一个体格强健的人物更有可能从双足亚龙的毒刺下幸存。一个感觉敏锐的人物更容易注意到偷偷跟在背后的熊地精。一个迟钝的人不容易发现通往秘密宝库的暗门。你的基本属性告诉你在进行上面一类掷骰使用的修正值。</w:t>
                        </w:r>
                        <w:r w:rsidRPr="00961E5E">
                          <w:rPr>
                            <w:rFonts w:ascii="宋体" w:eastAsia="宋体" w:hAnsi="宋体" w:cs="宋体"/>
                            <w:color w:val="000000"/>
                            <w:kern w:val="0"/>
                            <w:szCs w:val="21"/>
                          </w:rPr>
                          <w:br/>
                          <w:t xml:space="preserve">　　你的人物有六项基本属性：力量（缩写为力)、灵敏（敏）、体质（体）、智力（智）、知觉（知）和魅力（魅）。你的人物高于一般水平的属性在某些掷骰中给你带来一定的</w:t>
                        </w:r>
                        <w:r w:rsidRPr="00961E5E">
                          <w:rPr>
                            <w:rFonts w:ascii="宋体" w:eastAsia="宋体" w:hAnsi="宋体" w:cs="宋体"/>
                            <w:color w:val="000000"/>
                            <w:kern w:val="0"/>
                            <w:szCs w:val="21"/>
                          </w:rPr>
                          <w:lastRenderedPageBreak/>
                          <w:t>优势，而那些在低于一般水平的属性则在其它掷骰上给你带来一些劣势。你随机掷出属性值，按自己的意愿把他们分配到各个基本属性上，再依据你所选的种族对它们进行调整。当你人物有了更多的经验时，你的基本属性也会增加。</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人物基本属性创建</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要给你的人物创建一项基本属性，先掷四次六面骰（4d6）。忽略其中点数最低的一掷，把其余较高的三个数值加在一起。</w:t>
                        </w:r>
                        <w:r w:rsidRPr="00961E5E">
                          <w:rPr>
                            <w:rFonts w:ascii="宋体" w:eastAsia="宋体" w:hAnsi="宋体" w:cs="宋体"/>
                            <w:color w:val="000000"/>
                            <w:kern w:val="0"/>
                            <w:szCs w:val="21"/>
                          </w:rPr>
                          <w:br/>
                          <w:t xml:space="preserve">　　上面的过程给了你一个从3（太糟了）到18（好极了）之间的数值。典型普通人的平均基本属性值是10或11，但你的人物可不典型。玩家人物最普通的基本属性值是12或13（没错，玩家人物的基本属性平均值比总体平均值高）。</w:t>
                        </w:r>
                        <w:r w:rsidRPr="00961E5E">
                          <w:rPr>
                            <w:rFonts w:ascii="宋体" w:eastAsia="宋体" w:hAnsi="宋体" w:cs="宋体"/>
                            <w:color w:val="000000"/>
                            <w:kern w:val="0"/>
                            <w:szCs w:val="21"/>
                          </w:rPr>
                          <w:br/>
                          <w:t xml:space="preserve">　　进行6次这样的掷骰，把得到的每个结果都记录在一张纸上。当你有了6个数值后，把每个数值分给六项基本属性中的一个。进行这一步时，你应该想想你将控制怎样的人物，包括考虑他的种族和职业，这样才能知道怎样分配数值最好。别忘了，选择除人类和半精灵以外的种族都会导致一些基本属性值的变化（见《玩家手册》第12页上的表2-1“种族基本属性调整”）。</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基本属性修正值</w:t>
                        </w:r>
                        <w:r w:rsidRPr="00961E5E">
                          <w:rPr>
                            <w:rFonts w:ascii="宋体" w:eastAsia="宋体" w:hAnsi="宋体" w:cs="宋体"/>
                            <w:color w:val="000000"/>
                            <w:kern w:val="0"/>
                            <w:szCs w:val="21"/>
                          </w:rPr>
                          <w:br/>
                          <w:t xml:space="preserve">　　在依据所选种族对各个基本属性值作出更改后，每个基本属性都会有一个修正值，范围从-5到+5。表1-1“基本属性修正值及奖励施法次数”给出了每个基本属性的由属性值得出的修正值。表上也给出了附加施法次数，选择施法者作为人物的玩家需要对此有所了解。</w:t>
                        </w:r>
                        <w:r w:rsidRPr="00961E5E">
                          <w:rPr>
                            <w:rFonts w:ascii="宋体" w:eastAsia="宋体" w:hAnsi="宋体" w:cs="宋体"/>
                            <w:color w:val="000000"/>
                            <w:kern w:val="0"/>
                            <w:szCs w:val="21"/>
                          </w:rPr>
                          <w:br/>
                          <w:t xml:space="preserve">　　当你的人物要做某些与一项基本属性有关的事情时，掷骰的结果就要加上和减去此基本属性的修正值。举例来说，当你想要用剑砍中某人时，你就要在掷骰结果上加入或减去力量修正值。你也在一些不需掷骰的数值上使用基本属性修正值，比如你的灵敏修正值就会影响防护等级。一个正的修正值称为奖励值，一个负的修正值称为处罚值。</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基本属性与法术施放</w:t>
                        </w:r>
                        <w:r w:rsidRPr="00961E5E">
                          <w:rPr>
                            <w:rFonts w:ascii="宋体" w:eastAsia="宋体" w:hAnsi="宋体" w:cs="宋体"/>
                            <w:color w:val="000000"/>
                            <w:kern w:val="0"/>
                            <w:szCs w:val="21"/>
                          </w:rPr>
                          <w:br/>
                          <w:t xml:space="preserve">　　影响施法的基本属性取决于你是哪一种施法者：智力影响巫师；知觉影响牧师、德鲁依和圣武士；魅力则影响术士和吟游诗人。除了拥有较高的基本属性外，施法者也需要有相应的等级才能得到特定法术等级的附加施法次数（详情见《玩家手册》第三章）。举例来说，巫师麦丽有15点智力值，所以她的智力允许她得到一个一级法术附加施法次数和一个二级法术附加施法次数（但她不会在达到第三级——也就是巫师施放二级法术所要求的最低级别——之前得到二级法术附加施法次数）。</w:t>
                        </w:r>
                        <w:r w:rsidRPr="00961E5E">
                          <w:rPr>
                            <w:rFonts w:ascii="宋体" w:eastAsia="宋体" w:hAnsi="宋体" w:cs="宋体"/>
                            <w:color w:val="000000"/>
                            <w:kern w:val="0"/>
                            <w:szCs w:val="21"/>
                          </w:rPr>
                          <w:br/>
                          <w:t xml:space="preserve">　　如果你人物的某项基本属性小于等于9，他将不能使用于这项基本属性相关的施法能力。例如，如果麦丽中了一种降低智力的毒，从而使她的智力降到了9点，那她在解毒之前将不能施放任何法术——连最简单的法术都不能。</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重掷</w:t>
                        </w:r>
                        <w:r w:rsidRPr="00961E5E">
                          <w:rPr>
                            <w:rFonts w:ascii="宋体" w:eastAsia="宋体" w:hAnsi="宋体" w:cs="宋体"/>
                            <w:color w:val="000000"/>
                            <w:kern w:val="0"/>
                            <w:szCs w:val="21"/>
                          </w:rPr>
                          <w:br/>
                          <w:t xml:space="preserve">　　如果你掷出的结果太低，你可以丢掉它们，重新再掷。掷出的结果太低是指基本属性修正值（在依照种族进行调整之前）的总和小于等于0或结果中没有一个大于13。</w:t>
                        </w:r>
                      </w:p>
                      <w:p w:rsidR="00961E5E" w:rsidRDefault="00961E5E" w:rsidP="00D67CE1">
                        <w:pPr>
                          <w:widowControl/>
                          <w:jc w:val="center"/>
                          <w:rPr>
                            <w:rFonts w:ascii="宋体" w:eastAsia="宋体" w:hAnsi="宋体" w:cs="宋体"/>
                            <w:b/>
                            <w:bCs/>
                            <w:color w:val="000000"/>
                            <w:kern w:val="0"/>
                            <w:szCs w:val="21"/>
                          </w:rPr>
                        </w:pPr>
                      </w:p>
                      <w:p w:rsidR="00961E5E" w:rsidRDefault="00961E5E" w:rsidP="00D67CE1">
                        <w:pPr>
                          <w:widowControl/>
                          <w:jc w:val="center"/>
                          <w:rPr>
                            <w:rFonts w:ascii="宋体" w:eastAsia="宋体" w:hAnsi="宋体" w:cs="宋体"/>
                            <w:b/>
                            <w:bCs/>
                            <w:color w:val="000000"/>
                            <w:kern w:val="0"/>
                            <w:szCs w:val="21"/>
                          </w:rPr>
                        </w:pPr>
                      </w:p>
                      <w:p w:rsidR="00961E5E" w:rsidRDefault="00961E5E" w:rsidP="00D67CE1">
                        <w:pPr>
                          <w:widowControl/>
                          <w:jc w:val="center"/>
                          <w:rPr>
                            <w:rFonts w:ascii="宋体" w:eastAsia="宋体" w:hAnsi="宋体" w:cs="宋体"/>
                            <w:b/>
                            <w:bCs/>
                            <w:color w:val="000000"/>
                            <w:kern w:val="0"/>
                            <w:szCs w:val="21"/>
                          </w:rPr>
                        </w:pPr>
                      </w:p>
                      <w:p w:rsidR="00961E5E" w:rsidRDefault="00961E5E" w:rsidP="00D67CE1">
                        <w:pPr>
                          <w:widowControl/>
                          <w:jc w:val="center"/>
                          <w:rPr>
                            <w:rFonts w:ascii="宋体" w:eastAsia="宋体" w:hAnsi="宋体" w:cs="宋体"/>
                            <w:b/>
                            <w:bCs/>
                            <w:color w:val="000000"/>
                            <w:kern w:val="0"/>
                            <w:szCs w:val="21"/>
                          </w:rPr>
                        </w:pPr>
                      </w:p>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表1-1 基本属性修正值及奖励施法次数</w:t>
                        </w:r>
                        <w:r w:rsidRPr="00961E5E">
                          <w:rPr>
                            <w:rFonts w:ascii="宋体" w:eastAsia="宋体" w:hAnsi="宋体" w:cs="宋体"/>
                            <w:color w:val="000000"/>
                            <w:kern w:val="0"/>
                            <w:szCs w:val="21"/>
                          </w:rPr>
                          <w:t xml:space="preserve"> </w:t>
                        </w:r>
                      </w:p>
                      <w:tbl>
                        <w:tblPr>
                          <w:tblW w:w="0" w:type="auto"/>
                          <w:tblCellSpacing w:w="15" w:type="dxa"/>
                          <w:tblCellMar>
                            <w:top w:w="15" w:type="dxa"/>
                            <w:left w:w="15" w:type="dxa"/>
                            <w:bottom w:w="15" w:type="dxa"/>
                            <w:right w:w="15" w:type="dxa"/>
                          </w:tblCellMar>
                          <w:tblLook w:val="04A0"/>
                        </w:tblPr>
                        <w:tblGrid>
                          <w:gridCol w:w="1170"/>
                          <w:gridCol w:w="1155"/>
                          <w:gridCol w:w="480"/>
                          <w:gridCol w:w="480"/>
                          <w:gridCol w:w="480"/>
                          <w:gridCol w:w="480"/>
                          <w:gridCol w:w="480"/>
                          <w:gridCol w:w="480"/>
                          <w:gridCol w:w="480"/>
                          <w:gridCol w:w="480"/>
                          <w:gridCol w:w="480"/>
                          <w:gridCol w:w="495"/>
                        </w:tblGrid>
                        <w:tr w:rsidR="00D67CE1" w:rsidRPr="00961E5E" w:rsidTr="00D67CE1">
                          <w:trPr>
                            <w:tblCellSpacing w:w="15" w:type="dxa"/>
                          </w:trPr>
                          <w:tc>
                            <w:tcPr>
                              <w:tcW w:w="1125" w:type="dxa"/>
                              <w:vMerge w:val="restart"/>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属性值</w:t>
                              </w:r>
                            </w:p>
                          </w:tc>
                          <w:tc>
                            <w:tcPr>
                              <w:tcW w:w="1125" w:type="dxa"/>
                              <w:vMerge w:val="restart"/>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修正值</w:t>
                              </w:r>
                            </w:p>
                          </w:tc>
                          <w:tc>
                            <w:tcPr>
                              <w:tcW w:w="0" w:type="auto"/>
                              <w:gridSpan w:val="10"/>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奖励施法次数 </w:t>
                              </w:r>
                            </w:p>
                          </w:tc>
                        </w:tr>
                        <w:tr w:rsidR="00D67CE1" w:rsidRPr="00961E5E" w:rsidTr="00D67CE1">
                          <w:trPr>
                            <w:tblCellSpacing w:w="15" w:type="dxa"/>
                          </w:trPr>
                          <w:tc>
                            <w:tcPr>
                              <w:tcW w:w="0" w:type="auto"/>
                              <w:vMerge/>
                              <w:vAlign w:val="center"/>
                              <w:hideMark/>
                            </w:tcPr>
                            <w:p w:rsidR="00D67CE1" w:rsidRPr="00961E5E" w:rsidRDefault="00D67CE1" w:rsidP="00D67CE1">
                              <w:pPr>
                                <w:widowControl/>
                                <w:jc w:val="left"/>
                                <w:rPr>
                                  <w:rFonts w:ascii="宋体" w:eastAsia="宋体" w:hAnsi="宋体" w:cs="宋体"/>
                                  <w:color w:val="000000"/>
                                  <w:kern w:val="0"/>
                                  <w:szCs w:val="21"/>
                                </w:rPr>
                              </w:pPr>
                            </w:p>
                          </w:tc>
                          <w:tc>
                            <w:tcPr>
                              <w:tcW w:w="0" w:type="auto"/>
                              <w:vMerge/>
                              <w:vAlign w:val="center"/>
                              <w:hideMark/>
                            </w:tcPr>
                            <w:p w:rsidR="00D67CE1" w:rsidRPr="00961E5E" w:rsidRDefault="00D67CE1" w:rsidP="00D67CE1">
                              <w:pPr>
                                <w:widowControl/>
                                <w:jc w:val="left"/>
                                <w:rPr>
                                  <w:rFonts w:ascii="宋体" w:eastAsia="宋体" w:hAnsi="宋体" w:cs="宋体"/>
                                  <w:color w:val="000000"/>
                                  <w:kern w:val="0"/>
                                  <w:szCs w:val="21"/>
                                </w:rPr>
                              </w:pP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6</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7</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8</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9</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0" w:type="auto"/>
                              <w:gridSpan w:val="10"/>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无法使用与此属性相关的施法能力 </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2-3</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0" w:type="auto"/>
                              <w:gridSpan w:val="10"/>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无法使用与此属性相关的施法能力 </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4-5</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0" w:type="auto"/>
                              <w:gridSpan w:val="10"/>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无法使用与此属性相关的施法能力 </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6-7</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gridSpan w:val="10"/>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无法使用与此属性相关的施法能力 </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8-9</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0" w:type="auto"/>
                              <w:gridSpan w:val="10"/>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无法使用与此属性相关的施法能力 </w:t>
                              </w:r>
                            </w:p>
                          </w:tc>
                        </w:tr>
                        <w:tr w:rsidR="00D67CE1" w:rsidRPr="00961E5E" w:rsidTr="00D67CE1">
                          <w:trPr>
                            <w:trHeight w:val="330"/>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10-11</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D67CE1" w:rsidRPr="00961E5E" w:rsidTr="00D67CE1">
                          <w:trPr>
                            <w:trHeight w:val="30"/>
                            <w:tblCellSpacing w:w="15" w:type="dxa"/>
                          </w:trPr>
                          <w:tc>
                            <w:tcPr>
                              <w:tcW w:w="1125"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12-13</w:t>
                              </w:r>
                            </w:p>
                          </w:tc>
                          <w:tc>
                            <w:tcPr>
                              <w:tcW w:w="1125"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14-15</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16-17</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18-19</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20-21</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22-23</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+6</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24-25</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+7</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26-27</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+8</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28-29</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+9</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30-31</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32-33</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34-35</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36-37</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38-39</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40-41</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42-43</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+16</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44-45</w:t>
                              </w:r>
                            </w:p>
                          </w:tc>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+17</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450"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1125" w:type="dxa"/>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等等...</w:t>
                              </w:r>
                            </w:p>
                          </w:tc>
                          <w:tc>
                            <w:tcPr>
                              <w:tcW w:w="0" w:type="auto"/>
                              <w:gridSpan w:val="11"/>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各基本属性</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每项基本属性都描述了你的人物某方面的情况，并且影响他的某些行为动作。</w:t>
                        </w:r>
                        <w:r w:rsidRPr="00961E5E">
                          <w:rPr>
                            <w:rFonts w:ascii="宋体" w:eastAsia="宋体" w:hAnsi="宋体" w:cs="宋体"/>
                            <w:color w:val="000000"/>
                            <w:kern w:val="0"/>
                            <w:szCs w:val="21"/>
                          </w:rPr>
                          <w:br/>
                          <w:t xml:space="preserve">　　对每项基本属性的描述中都包括一些种族和生物在此属性上的一般属性值（并不是</w:t>
                        </w:r>
                        <w:r w:rsidRPr="00961E5E">
                          <w:rPr>
                            <w:rFonts w:ascii="宋体" w:eastAsia="宋体" w:hAnsi="宋体" w:cs="宋体"/>
                            <w:color w:val="000000"/>
                            <w:kern w:val="0"/>
                            <w:szCs w:val="21"/>
                          </w:rPr>
                          <w:lastRenderedPageBreak/>
                          <w:t>每种生物都有全部基本属性，你会在下面的描述中看到这一点）。这些数值都是这个种族和种类中普通的青年成员所具有的，比如矮人收税员、半身人商人或普通的豺狼人。一个冒险者——比如一个矮人斗士或豺狼人巡林客——很可能有更高的数值，至少那些对他们最重要的基本属性应该较高。玩家人物的基本属性则在整体上高于一般水平。</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力量（力）</w:t>
                        </w:r>
                        <w:r w:rsidRPr="00961E5E">
                          <w:rPr>
                            <w:rFonts w:ascii="宋体" w:eastAsia="宋体" w:hAnsi="宋体" w:cs="宋体"/>
                            <w:color w:val="000000"/>
                            <w:kern w:val="0"/>
                            <w:szCs w:val="21"/>
                          </w:rPr>
                          <w:br/>
                          <w:t xml:space="preserve">　　力量表现了人物的肌肉和身体力量。这项属性对于在战斗中需要力量的斗士、蛮战士、圣武士、巡林客和武僧尤为重要。</w:t>
                        </w:r>
                        <w:r w:rsidRPr="00961E5E">
                          <w:rPr>
                            <w:rFonts w:ascii="宋体" w:eastAsia="宋体" w:hAnsi="宋体" w:cs="宋体"/>
                            <w:color w:val="000000"/>
                            <w:kern w:val="0"/>
                            <w:szCs w:val="21"/>
                          </w:rPr>
                          <w:br/>
                          <w:t xml:space="preserve">　　人物的力量修正值将加于：</w:t>
                        </w:r>
                        <w:r w:rsidRPr="00961E5E">
                          <w:rPr>
                            <w:rFonts w:ascii="宋体" w:eastAsia="宋体" w:hAnsi="宋体" w:cs="宋体"/>
                            <w:color w:val="000000"/>
                            <w:kern w:val="0"/>
                            <w:szCs w:val="21"/>
                          </w:rPr>
                          <w:br/>
                          <w:t xml:space="preserve">　　◎近战攻击判定值</w:t>
                        </w:r>
                        <w:r w:rsidRPr="00961E5E">
                          <w:rPr>
                            <w:rFonts w:ascii="宋体" w:eastAsia="宋体" w:hAnsi="宋体" w:cs="宋体"/>
                            <w:color w:val="000000"/>
                            <w:kern w:val="0"/>
                            <w:szCs w:val="21"/>
                          </w:rPr>
                          <w:br/>
                          <w:t xml:space="preserve">　　◎使用近战武器及投掷武器时的伤害测定（例外：平时不常用的手使用的武器只受力量修正值一半影响，双手用近战武器受力量修正值一倍半影响。射弹武器中的弓和弹弓会受到力量处罚值的影响，但不会受到力量奖励值的影响）</w:t>
                        </w:r>
                        <w:r w:rsidRPr="00961E5E">
                          <w:rPr>
                            <w:rFonts w:ascii="宋体" w:eastAsia="宋体" w:hAnsi="宋体" w:cs="宋体"/>
                            <w:color w:val="000000"/>
                            <w:kern w:val="0"/>
                            <w:szCs w:val="21"/>
                          </w:rPr>
                          <w:br/>
                          <w:t xml:space="preserve">　　◎攀爬、跳跃和游泳检定。这些是关键属性为力量的技能。</w:t>
                        </w:r>
                        <w:r w:rsidRPr="00961E5E">
                          <w:rPr>
                            <w:rFonts w:ascii="宋体" w:eastAsia="宋体" w:hAnsi="宋体" w:cs="宋体"/>
                            <w:color w:val="000000"/>
                            <w:kern w:val="0"/>
                            <w:szCs w:val="21"/>
                          </w:rPr>
                          <w:br/>
                          <w:t xml:space="preserve">　　◎力量检定(诸如撞门)</w:t>
                        </w:r>
                      </w:p>
                      <w:tbl>
                        <w:tblPr>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5"/>
                          <w:gridCol w:w="2240"/>
                          <w:gridCol w:w="2255"/>
                        </w:tblGrid>
                        <w:tr w:rsidR="00D67CE1" w:rsidRPr="00961E5E" w:rsidTr="00D67CE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表1-2 一般力量值</w:t>
                              </w:r>
                            </w:p>
                          </w:tc>
                        </w:tr>
                        <w:tr w:rsidR="00D67CE1" w:rsidRPr="00961E5E" w:rsidTr="00D67CE1">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种族和生物</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一般力量值</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一般力量修正值</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影鬼</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无</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蟾蜍</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鼠</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鼬鼠</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小蜈蚣怪</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祟精</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半身人或地精</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人类</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半兽人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12-13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豺狼人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14-15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小型土元素</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16-17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半人马</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18-19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火巨人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30-31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暗影夜行魔</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44-45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+17</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大金龙</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46-47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+18</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灵敏（敏）</w:t>
                        </w:r>
                        <w:r w:rsidRPr="00961E5E">
                          <w:rPr>
                            <w:rFonts w:ascii="宋体" w:eastAsia="宋体" w:hAnsi="宋体" w:cs="宋体"/>
                            <w:color w:val="000000"/>
                            <w:kern w:val="0"/>
                            <w:szCs w:val="21"/>
                          </w:rPr>
                          <w:br/>
                          <w:t xml:space="preserve">　　灵敏表现了人物的手眼协调程度以及灵活敏捷程度、反射快慢以及平衡感。灵敏是游荡者最重要的基本属性，但对于那些通常穿轻型或中型护甲（蛮战士和巡林客）或不穿护甲（武僧、巫师和术士）以及所有想射一手好箭的人，较高的灵敏值都十分重要。</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lastRenderedPageBreak/>
                          <w:t xml:space="preserve">　　人物的灵敏修正值将加于： </w:t>
                        </w:r>
                        <w:r w:rsidRPr="00961E5E">
                          <w:rPr>
                            <w:rFonts w:ascii="宋体" w:eastAsia="宋体" w:hAnsi="宋体" w:cs="宋体"/>
                            <w:color w:val="000000"/>
                            <w:kern w:val="0"/>
                            <w:szCs w:val="21"/>
                          </w:rPr>
                          <w:br/>
                          <w:t xml:space="preserve">　　◎远程攻击判定值，包括使用弓、弩、飞斧和其它远程武器进行的攻击</w:t>
                        </w:r>
                        <w:r w:rsidRPr="00961E5E">
                          <w:rPr>
                            <w:rFonts w:ascii="宋体" w:eastAsia="宋体" w:hAnsi="宋体" w:cs="宋体"/>
                            <w:color w:val="000000"/>
                            <w:kern w:val="0"/>
                            <w:szCs w:val="21"/>
                          </w:rPr>
                          <w:br/>
                          <w:t xml:space="preserve">　　◎防护等级(防)</w:t>
                        </w:r>
                        <w:r w:rsidRPr="00961E5E">
                          <w:rPr>
                            <w:rFonts w:ascii="宋体" w:eastAsia="宋体" w:hAnsi="宋体" w:cs="宋体"/>
                            <w:color w:val="000000"/>
                            <w:kern w:val="0"/>
                            <w:szCs w:val="21"/>
                          </w:rPr>
                          <w:br/>
                          <w:t xml:space="preserve">　　◎反射判定（决定是否能避开诸如火球一类可以通过快速移动躲开的攻击）</w:t>
                        </w:r>
                        <w:r w:rsidRPr="00961E5E">
                          <w:rPr>
                            <w:rFonts w:ascii="宋体" w:eastAsia="宋体" w:hAnsi="宋体" w:cs="宋体"/>
                            <w:color w:val="000000"/>
                            <w:kern w:val="0"/>
                            <w:szCs w:val="21"/>
                          </w:rPr>
                          <w:br/>
                          <w:t xml:space="preserve">　　◎平衡、脱出束缚、隐藏、无声移动、开锁、扒窃、骑乘、翻腾、绳索使用检定。这些是关键属性为灵敏的技能。</w:t>
                        </w:r>
                      </w:p>
                      <w:tbl>
                        <w:tblPr>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5"/>
                          <w:gridCol w:w="2240"/>
                          <w:gridCol w:w="2255"/>
                        </w:tblGrid>
                        <w:tr w:rsidR="00D67CE1" w:rsidRPr="00961E5E" w:rsidTr="00D67CE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表1-3 一般灵敏值</w:t>
                              </w:r>
                            </w:p>
                          </w:tc>
                        </w:tr>
                        <w:tr w:rsidR="00D67CE1" w:rsidRPr="00961E5E" w:rsidTr="00D67CE1">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种族和生物</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一般灵敏值</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一般灵敏修正值</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尖叫蕈</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无</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凝胶怪</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巨大活动物体</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紫巨虫</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巨兽人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人类</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精灵和半身人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12-13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六腿豹</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14-15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瞬移犬</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16-17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星界金翼人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18-19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大空气元素</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32-33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+11</w:t>
                              </w:r>
                            </w:p>
                          </w:tc>
                        </w:tr>
                      </w:tbl>
                      <w:p w:rsidR="00D67CE1" w:rsidRPr="00961E5E" w:rsidRDefault="00D67CE1" w:rsidP="00D67CE1">
                        <w:pPr>
                          <w:widowControl/>
                          <w:spacing w:before="100" w:beforeAutospacing="1" w:after="100" w:afterAutospacing="1"/>
                          <w:ind w:leftChars="-139" w:left="-290" w:rightChars="-30" w:right="-63" w:hanging="2"/>
                          <w:jc w:val="left"/>
                          <w:rPr>
                            <w:rFonts w:ascii="宋体" w:eastAsia="宋体" w:hAnsi="宋体" w:cs="宋体"/>
                            <w:color w:val="000000"/>
                            <w:kern w:val="0"/>
                            <w:szCs w:val="21"/>
                          </w:rPr>
                        </w:pPr>
                        <w:r w:rsidRPr="00961E5E">
                          <w:rPr>
                            <w:rFonts w:ascii="宋体" w:eastAsia="宋体" w:hAnsi="宋体" w:cs="宋体"/>
                            <w:b/>
                            <w:bCs/>
                            <w:color w:val="000000"/>
                            <w:kern w:val="0"/>
                            <w:szCs w:val="21"/>
                          </w:rPr>
                          <w:t>体质（体）</w:t>
                        </w:r>
                        <w:r w:rsidRPr="00961E5E">
                          <w:rPr>
                            <w:rFonts w:ascii="宋体" w:eastAsia="宋体" w:hAnsi="宋体" w:cs="宋体"/>
                            <w:color w:val="000000"/>
                            <w:kern w:val="0"/>
                            <w:szCs w:val="21"/>
                          </w:rPr>
                          <w:br/>
                          <w:t xml:space="preserve">　　体质表现了人物身体的健康程度以及持久力。高体质值可以使人物有更多的生命点数，所以它对每个人都十分重要。</w:t>
                        </w:r>
                        <w:r w:rsidRPr="00961E5E">
                          <w:rPr>
                            <w:rFonts w:ascii="宋体" w:eastAsia="宋体" w:hAnsi="宋体" w:cs="宋体"/>
                            <w:color w:val="000000"/>
                            <w:kern w:val="0"/>
                            <w:szCs w:val="21"/>
                          </w:rPr>
                          <w:br/>
                          <w:t xml:space="preserve">　　人物的体质修正值将加于：</w:t>
                        </w:r>
                        <w:r w:rsidRPr="00961E5E">
                          <w:rPr>
                            <w:rFonts w:ascii="宋体" w:eastAsia="宋体" w:hAnsi="宋体" w:cs="宋体"/>
                            <w:color w:val="000000"/>
                            <w:kern w:val="0"/>
                            <w:szCs w:val="21"/>
                          </w:rPr>
                          <w:br/>
                          <w:t xml:space="preserve">　　◎每个生命骰(但处罚值永远不能使一个生命骰低于1——所以，一个人物每升一级至少增加1点生命点数）</w:t>
                        </w:r>
                        <w:r w:rsidRPr="00961E5E">
                          <w:rPr>
                            <w:rFonts w:ascii="宋体" w:eastAsia="宋体" w:hAnsi="宋体" w:cs="宋体"/>
                            <w:color w:val="000000"/>
                            <w:kern w:val="0"/>
                            <w:szCs w:val="21"/>
                          </w:rPr>
                          <w:br/>
                          <w:t xml:space="preserve">　　◎坚忍判定（决定对毒药或类似事物的抵抗）</w:t>
                        </w:r>
                        <w:r w:rsidRPr="00961E5E">
                          <w:rPr>
                            <w:rFonts w:ascii="宋体" w:eastAsia="宋体" w:hAnsi="宋体" w:cs="宋体"/>
                            <w:color w:val="000000"/>
                            <w:kern w:val="0"/>
                            <w:szCs w:val="21"/>
                          </w:rPr>
                          <w:br/>
                          <w:t xml:space="preserve">　　◎集中精神检定，这个技能对施法者十分重要。它是一个关键属性为灵敏的技能。</w:t>
                        </w:r>
                        <w:r w:rsidRPr="00961E5E">
                          <w:rPr>
                            <w:rFonts w:ascii="宋体" w:eastAsia="宋体" w:hAnsi="宋体" w:cs="宋体"/>
                            <w:color w:val="000000"/>
                            <w:kern w:val="0"/>
                            <w:szCs w:val="21"/>
                          </w:rPr>
                          <w:br/>
                          <w:t xml:space="preserve">　　如果人物的体质属性值变化并引起了体质修正值的变化，他的生命值立即相应地增大或减小。</w:t>
                        </w:r>
                      </w:p>
                      <w:tbl>
                        <w:tblPr>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5"/>
                          <w:gridCol w:w="2240"/>
                          <w:gridCol w:w="2255"/>
                        </w:tblGrid>
                        <w:tr w:rsidR="00D67CE1" w:rsidRPr="00961E5E" w:rsidTr="00D67CE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表1-4 一般体质值</w:t>
                              </w:r>
                            </w:p>
                          </w:tc>
                        </w:tr>
                        <w:tr w:rsidR="00D67CE1" w:rsidRPr="00961E5E" w:rsidTr="00D67CE1">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种族和生物</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一般灵敏值</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一般灵敏修正值</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鬼魂</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无</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灰精灵</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野精灵</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人类</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矮人和侏儒</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12-13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食腐虫</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14-15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狮鹫</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16-17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马</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18-19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泰尔斯克</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+12</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智力（智）</w:t>
                        </w:r>
                        <w:r w:rsidRPr="00961E5E">
                          <w:rPr>
                            <w:rFonts w:ascii="宋体" w:eastAsia="宋体" w:hAnsi="宋体" w:cs="宋体"/>
                            <w:color w:val="000000"/>
                            <w:kern w:val="0"/>
                            <w:szCs w:val="21"/>
                          </w:rPr>
                          <w:br/>
                          <w:t xml:space="preserve">　　智力表现了人物学习和思维的能力。智力对巫师十分重要，因为它决定了他们可以施放多少法术，要抵抗他们施放的法术有多困难，以及他们施放的法术能有多强大。智力对任何想有很多技能的人物都很重要。</w:t>
                        </w:r>
                        <w:r w:rsidRPr="00961E5E">
                          <w:rPr>
                            <w:rFonts w:ascii="宋体" w:eastAsia="宋体" w:hAnsi="宋体" w:cs="宋体"/>
                            <w:color w:val="000000"/>
                            <w:kern w:val="0"/>
                            <w:szCs w:val="21"/>
                          </w:rPr>
                          <w:br/>
                          <w:t xml:space="preserve">　　人物的智力修正值将加于：</w:t>
                        </w:r>
                        <w:r w:rsidRPr="00961E5E">
                          <w:rPr>
                            <w:rFonts w:ascii="宋体" w:eastAsia="宋体" w:hAnsi="宋体" w:cs="宋体"/>
                            <w:color w:val="000000"/>
                            <w:kern w:val="0"/>
                            <w:szCs w:val="21"/>
                          </w:rPr>
                          <w:br/>
                          <w:t xml:space="preserve">　　◎游戏开始时所掌握的语言数目</w:t>
                        </w:r>
                        <w:r w:rsidRPr="00961E5E">
                          <w:rPr>
                            <w:rFonts w:ascii="宋体" w:eastAsia="宋体" w:hAnsi="宋体" w:cs="宋体"/>
                            <w:color w:val="000000"/>
                            <w:kern w:val="0"/>
                            <w:szCs w:val="21"/>
                          </w:rPr>
                          <w:br/>
                          <w:t xml:space="preserve">　　◎人物每次升级所增加的技能点数（但每升一级至少增加1点技能值）</w:t>
                        </w:r>
                        <w:r w:rsidRPr="00961E5E">
                          <w:rPr>
                            <w:rFonts w:ascii="宋体" w:eastAsia="宋体" w:hAnsi="宋体" w:cs="宋体"/>
                            <w:color w:val="000000"/>
                            <w:kern w:val="0"/>
                            <w:szCs w:val="21"/>
                          </w:rPr>
                          <w:br/>
                          <w:t xml:space="preserve">　　◎配药、估鉴、手艺、解读文字 、破解装置、伪造文书、知识、读唇、占察、搜寻、法术知能检定。这些是关键属性为智力的技能。</w:t>
                        </w:r>
                        <w:r w:rsidRPr="00961E5E">
                          <w:rPr>
                            <w:rFonts w:ascii="宋体" w:eastAsia="宋体" w:hAnsi="宋体" w:cs="宋体"/>
                            <w:color w:val="000000"/>
                            <w:kern w:val="0"/>
                            <w:szCs w:val="21"/>
                          </w:rPr>
                          <w:br/>
                          <w:t xml:space="preserve">　　巫师由高智力值得到附加施法次数。使用巫师施法能力的最低智力要求是10。</w:t>
                        </w:r>
                        <w:r w:rsidRPr="00961E5E">
                          <w:rPr>
                            <w:rFonts w:ascii="宋体" w:eastAsia="宋体" w:hAnsi="宋体" w:cs="宋体"/>
                            <w:color w:val="000000"/>
                            <w:kern w:val="0"/>
                            <w:szCs w:val="21"/>
                          </w:rPr>
                          <w:br/>
                          <w:t xml:space="preserve">　　动物的智力值为1或3。类人生物的智力值至少为3。</w:t>
                        </w:r>
                      </w:p>
                      <w:tbl>
                        <w:tblPr>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5"/>
                          <w:gridCol w:w="2240"/>
                          <w:gridCol w:w="2255"/>
                        </w:tblGrid>
                        <w:tr w:rsidR="00D67CE1" w:rsidRPr="00961E5E" w:rsidTr="00D67CE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表1-5 一般智力值</w:t>
                              </w:r>
                            </w:p>
                          </w:tc>
                        </w:tr>
                        <w:tr w:rsidR="00D67CE1" w:rsidRPr="00961E5E" w:rsidTr="00D67CE1">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种族和生物</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一般智力值</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一般智力修正值</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僵尸</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无</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无</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食腐虫</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虎</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多头蛇</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食粪妖</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垂肩妖</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半兽人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人类</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龙龟</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12-13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隐步者</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14-15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眼魔</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16-17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夺心魔</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18-19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深海王鱿</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20-21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大金龙</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32-33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+11</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知觉（知）</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lastRenderedPageBreak/>
                          <w:t xml:space="preserve">　　知觉表现了人物的意志力、常识判断力、感知力、洞察力和直觉。智力表现人物分析信息的能力，知觉更多的表先在对周围事物的察觉和了解上。一个“心无旁挂的教授”有着低知觉值和高智力值。一个傻子（低智力值）有可能有极佳的洞察力（高知觉值）。知觉是牧师和德鲁依最重要的基本属性，对于圣武士和巡林客也很重要。如果你想让你的人物有着敏锐的直觉那就应该给他较高的知觉值。</w:t>
                        </w:r>
                        <w:r w:rsidRPr="00961E5E">
                          <w:rPr>
                            <w:rFonts w:ascii="宋体" w:eastAsia="宋体" w:hAnsi="宋体" w:cs="宋体"/>
                            <w:color w:val="000000"/>
                            <w:kern w:val="0"/>
                            <w:szCs w:val="21"/>
                          </w:rPr>
                          <w:br/>
                          <w:t xml:space="preserve">　　人物的知觉修正值将加于：</w:t>
                        </w:r>
                        <w:r w:rsidRPr="00961E5E">
                          <w:rPr>
                            <w:rFonts w:ascii="宋体" w:eastAsia="宋体" w:hAnsi="宋体" w:cs="宋体"/>
                            <w:color w:val="000000"/>
                            <w:kern w:val="0"/>
                            <w:szCs w:val="21"/>
                          </w:rPr>
                          <w:br/>
                          <w:t xml:space="preserve">　　◎意志判定（抵消人物惑魅术及其它类似法术）</w:t>
                        </w:r>
                        <w:r w:rsidRPr="00961E5E">
                          <w:rPr>
                            <w:rFonts w:ascii="宋体" w:eastAsia="宋体" w:hAnsi="宋体" w:cs="宋体"/>
                            <w:color w:val="000000"/>
                            <w:kern w:val="0"/>
                            <w:szCs w:val="21"/>
                          </w:rPr>
                          <w:br/>
                          <w:t xml:space="preserve">　　◎医护、暗语、方向感、听觉、专长、察觉动机、察辨和野外知识检定。这些是关键属性为知觉的技能。</w:t>
                        </w:r>
                        <w:r w:rsidRPr="00961E5E">
                          <w:rPr>
                            <w:rFonts w:ascii="宋体" w:eastAsia="宋体" w:hAnsi="宋体" w:cs="宋体"/>
                            <w:color w:val="000000"/>
                            <w:kern w:val="0"/>
                            <w:szCs w:val="21"/>
                          </w:rPr>
                          <w:br/>
                          <w:t xml:space="preserve">　　牧师、德鲁依、圣武士和巡林客由高知觉值得到附加施法次数。使用牧师、德鲁依、圣武士或巡林客施法能力的最低知觉要求是10。</w:t>
                        </w:r>
                        <w:r w:rsidRPr="00961E5E">
                          <w:rPr>
                            <w:rFonts w:ascii="宋体" w:eastAsia="宋体" w:hAnsi="宋体" w:cs="宋体"/>
                            <w:color w:val="000000"/>
                            <w:kern w:val="0"/>
                            <w:szCs w:val="21"/>
                          </w:rPr>
                          <w:br/>
                          <w:t xml:space="preserve">　　每个生物都有知觉值。 </w:t>
                        </w:r>
                      </w:p>
                      <w:tbl>
                        <w:tblPr>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5"/>
                          <w:gridCol w:w="2240"/>
                          <w:gridCol w:w="2255"/>
                        </w:tblGrid>
                        <w:tr w:rsidR="00D67CE1" w:rsidRPr="00961E5E" w:rsidTr="00D67CE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表1-6 一般知觉值</w:t>
                              </w:r>
                            </w:p>
                          </w:tc>
                        </w:tr>
                        <w:tr w:rsidR="00D67CE1" w:rsidRPr="00961E5E" w:rsidTr="00D67CE1">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种族和生物</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一般知觉值</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一般知觉修正值</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凝胶怪</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尖叫蕈</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兽人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人类</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枭熊</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12-13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幽魂</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14-15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吞脑怪</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16-17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rHeight w:val="2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虹羽翼蛇</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18-19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独角兽</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20-21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大金龙</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32-33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+11</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魅力（魅）</w:t>
                        </w:r>
                        <w:r w:rsidRPr="00961E5E">
                          <w:rPr>
                            <w:rFonts w:ascii="宋体" w:eastAsia="宋体" w:hAnsi="宋体" w:cs="宋体"/>
                            <w:color w:val="000000"/>
                            <w:kern w:val="0"/>
                            <w:szCs w:val="21"/>
                          </w:rPr>
                          <w:br/>
                          <w:t xml:space="preserve">　　魅力表示人物的魄力、说服力、个人吸引力、领导能力和身体的自然魅力。它表现的是实际的人格力量，而不仅仅是人物在特定社会背景下是如何被理解评价的。魅力是圣武士、术士和吟游诗人最重要的基本属性。它对牧师也很重要，因为它影响着牧师驱退不死生物的能力。</w:t>
                        </w:r>
                        <w:r w:rsidRPr="00961E5E">
                          <w:rPr>
                            <w:rFonts w:ascii="宋体" w:eastAsia="宋体" w:hAnsi="宋体" w:cs="宋体"/>
                            <w:color w:val="000000"/>
                            <w:kern w:val="0"/>
                            <w:szCs w:val="21"/>
                          </w:rPr>
                          <w:br/>
                          <w:t xml:space="preserve">　　人物的魅力修正值将加于 </w:t>
                        </w:r>
                        <w:r w:rsidRPr="00961E5E">
                          <w:rPr>
                            <w:rFonts w:ascii="宋体" w:eastAsia="宋体" w:hAnsi="宋体" w:cs="宋体"/>
                            <w:color w:val="000000"/>
                            <w:kern w:val="0"/>
                            <w:szCs w:val="21"/>
                          </w:rPr>
                          <w:br/>
                          <w:t xml:space="preserve">　　◎动物认同、欺骗、交际、交际、收集消息、驯养动物、胁迫、表演和使用魔法物品检定。这些是关键属性为魅力的技能。</w:t>
                        </w:r>
                        <w:r w:rsidRPr="00961E5E">
                          <w:rPr>
                            <w:rFonts w:ascii="宋体" w:eastAsia="宋体" w:hAnsi="宋体" w:cs="宋体"/>
                            <w:color w:val="000000"/>
                            <w:kern w:val="0"/>
                            <w:szCs w:val="21"/>
                          </w:rPr>
                          <w:br/>
                          <w:t xml:space="preserve">　　◎试图影响他人的行为检定</w:t>
                        </w:r>
                        <w:r w:rsidRPr="00961E5E">
                          <w:rPr>
                            <w:rFonts w:ascii="宋体" w:eastAsia="宋体" w:hAnsi="宋体" w:cs="宋体"/>
                            <w:color w:val="000000"/>
                            <w:kern w:val="0"/>
                            <w:szCs w:val="21"/>
                          </w:rPr>
                          <w:br/>
                          <w:t xml:space="preserve">　　◎牧师、圣武士用以驱退僵尸、吸血鬼或其它不死生物的驱退判定</w:t>
                        </w:r>
                        <w:r w:rsidRPr="00961E5E">
                          <w:rPr>
                            <w:rFonts w:ascii="宋体" w:eastAsia="宋体" w:hAnsi="宋体" w:cs="宋体"/>
                            <w:color w:val="000000"/>
                            <w:kern w:val="0"/>
                            <w:szCs w:val="21"/>
                          </w:rPr>
                          <w:br/>
                          <w:t xml:space="preserve">　　术士和吟游诗人由高魅力值得到附加施法次数。使用术士或吟游诗人施法能力的最低魅力要求是10。 </w:t>
                        </w:r>
                        <w:r w:rsidRPr="00961E5E">
                          <w:rPr>
                            <w:rFonts w:ascii="宋体" w:eastAsia="宋体" w:hAnsi="宋体" w:cs="宋体"/>
                            <w:color w:val="000000"/>
                            <w:kern w:val="0"/>
                            <w:szCs w:val="21"/>
                          </w:rPr>
                          <w:br/>
                          <w:t xml:space="preserve">　　每个生物都有魅力值。</w:t>
                        </w:r>
                      </w:p>
                      <w:tbl>
                        <w:tblPr>
                          <w:tblW w:w="67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55"/>
                          <w:gridCol w:w="2240"/>
                          <w:gridCol w:w="2255"/>
                        </w:tblGrid>
                        <w:tr w:rsidR="00D67CE1" w:rsidRPr="00961E5E" w:rsidTr="00D67CE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lastRenderedPageBreak/>
                                <w:t>表1-7 一般魅力值</w:t>
                              </w:r>
                            </w:p>
                          </w:tc>
                        </w:tr>
                        <w:tr w:rsidR="00D67CE1" w:rsidRPr="00961E5E" w:rsidTr="00D67CE1">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种族和生物</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一般魅力值</w:t>
                              </w:r>
                            </w:p>
                          </w:tc>
                          <w:tc>
                            <w:tcPr>
                              <w:tcW w:w="1650" w:type="pct"/>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一般魅力修正值</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僵尸</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蜘蛛</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rHeight w:val="3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spacing w:line="30"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杜赤坦纳瑞</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spacing w:line="30" w:lineRule="atLeast"/>
                                <w:jc w:val="center"/>
                                <w:rPr>
                                  <w:rFonts w:ascii="宋体" w:eastAsia="宋体" w:hAnsi="宋体" w:cs="宋体"/>
                                  <w:color w:val="000000"/>
                                  <w:kern w:val="0"/>
                                  <w:szCs w:val="21"/>
                                </w:rPr>
                              </w:pPr>
                              <w:r w:rsidRPr="00961E5E">
                                <w:rPr>
                                  <w:rFonts w:ascii="宋体" w:eastAsia="宋体" w:hAnsi="宋体" w:cs="宋体"/>
                                  <w:color w:val="000000"/>
                                  <w:kern w:val="0"/>
                                  <w:szCs w:val="21"/>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spacing w:line="30" w:lineRule="atLeast"/>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三角恐龙</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矮人和半兽人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人类和貂熊</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10-11</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龙狮</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12-13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风暴巨人</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14-15</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巨兽人法师</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16-17</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变犬魔</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18-19</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D67CE1" w:rsidRPr="00961E5E" w:rsidTr="00D67CE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大金龙</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32-33</w:t>
                              </w:r>
                            </w:p>
                          </w:tc>
                          <w:tc>
                            <w:tcPr>
                              <w:tcW w:w="0" w:type="auto"/>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+11</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基本属性值生成分配实例</w:t>
                        </w:r>
                        <w:r w:rsidRPr="00961E5E">
                          <w:rPr>
                            <w:rFonts w:ascii="宋体" w:eastAsia="宋体" w:hAnsi="宋体" w:cs="宋体"/>
                            <w:color w:val="000000"/>
                            <w:kern w:val="0"/>
                            <w:szCs w:val="21"/>
                          </w:rPr>
                          <w:br/>
                          <w:t xml:space="preserve">　　蒙特想要创建一个新人物。他掷了四次六面骰（4D6）得到了5、4、4和1。忽略数字最低的骰子，他把结果13记到纸上。他把这个过程又重复了5次，得到了6个属性值：13、10、15、12、8和14。蒙特决定要扮演一个强壮、坚实的矮人斗士。现在他开始把掷骰结果分配到各项基本属性上。</w:t>
                        </w:r>
                        <w:r w:rsidRPr="00961E5E">
                          <w:rPr>
                            <w:rFonts w:ascii="宋体" w:eastAsia="宋体" w:hAnsi="宋体" w:cs="宋体"/>
                            <w:color w:val="000000"/>
                            <w:kern w:val="0"/>
                            <w:szCs w:val="21"/>
                          </w:rPr>
                          <w:br/>
                          <w:t xml:space="preserve">　　力量分到了最高的数值：15。他的人物有+2的力量奖励值，会在战斗中起很好的作用。</w:t>
                        </w:r>
                        <w:r w:rsidRPr="00961E5E">
                          <w:rPr>
                            <w:rFonts w:ascii="宋体" w:eastAsia="宋体" w:hAnsi="宋体" w:cs="宋体"/>
                            <w:color w:val="000000"/>
                            <w:kern w:val="0"/>
                            <w:szCs w:val="21"/>
                          </w:rPr>
                          <w:br/>
                          <w:t xml:space="preserve">　　体质分到了第二高的数值：14。矮人有着+2的体质种族基本属性调整（见《玩家手册》第12页表2-1种族“基本属性调整”），这样他的体质就提高到 16，有+3的体质奖励值，这给他更多的生命点数和更好的坚忍判定附加值。</w:t>
                        </w:r>
                        <w:r w:rsidRPr="00961E5E">
                          <w:rPr>
                            <w:rFonts w:ascii="宋体" w:eastAsia="宋体" w:hAnsi="宋体" w:cs="宋体"/>
                            <w:color w:val="000000"/>
                            <w:kern w:val="0"/>
                            <w:szCs w:val="21"/>
                          </w:rPr>
                          <w:br/>
                          <w:t xml:space="preserve">　　蒙特把他最低的数值8放在魅力上。矮人有着-2的魅力种族基本属性调整（见《玩家手册》第12页表2-1种族“基本属性调整”），这样他的体质就减少到6，有-2的体质处罚值。</w:t>
                        </w:r>
                        <w:r w:rsidRPr="00961E5E">
                          <w:rPr>
                            <w:rFonts w:ascii="宋体" w:eastAsia="宋体" w:hAnsi="宋体" w:cs="宋体"/>
                            <w:color w:val="000000"/>
                            <w:kern w:val="0"/>
                            <w:szCs w:val="21"/>
                          </w:rPr>
                          <w:br/>
                          <w:t xml:space="preserve">　　现在蒙特还剩下两个能带来奖励的数值（13和12）和一个一般数值（10）。灵敏分到了13（+1奖励值）。这对于使用远程武器攻击以及反射豁免判定都有好处（蒙特想的更远。13的灵敏值让他的人物有资格掌握闪避特技——见《玩家手册》79页表5-1“特技”）。</w:t>
                        </w:r>
                        <w:r w:rsidRPr="00961E5E">
                          <w:rPr>
                            <w:rFonts w:ascii="宋体" w:eastAsia="宋体" w:hAnsi="宋体" w:cs="宋体"/>
                            <w:color w:val="000000"/>
                            <w:kern w:val="0"/>
                            <w:szCs w:val="21"/>
                          </w:rPr>
                          <w:br/>
                          <w:t xml:space="preserve">　　知觉分到了12（+1奖励值）。这对人物的感觉技能——比如察辨和听觉（见《玩家手册》59页表4-2“技能”）——有所帮助。此外也对意志豁免判定有益。</w:t>
                        </w:r>
                        <w:r w:rsidRPr="00961E5E">
                          <w:rPr>
                            <w:rFonts w:ascii="宋体" w:eastAsia="宋体" w:hAnsi="宋体" w:cs="宋体"/>
                            <w:color w:val="000000"/>
                            <w:kern w:val="0"/>
                            <w:szCs w:val="21"/>
                          </w:rPr>
                          <w:br/>
                          <w:t xml:space="preserve">　　智力分到了10（既无奖励值也无处罚值）。一般水平的智力对斗士来说不算差。</w:t>
                        </w:r>
                        <w:r w:rsidRPr="00961E5E">
                          <w:rPr>
                            <w:rFonts w:ascii="宋体" w:eastAsia="宋体" w:hAnsi="宋体" w:cs="宋体"/>
                            <w:color w:val="000000"/>
                            <w:kern w:val="0"/>
                            <w:szCs w:val="21"/>
                          </w:rPr>
                          <w:br/>
                          <w:t xml:space="preserve">　　蒙特把他的人物的种族、职业、基本属性值和基本属性修正值记在了人物表单上。</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改变基本属性值</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随着游戏的进行，你的人物在游戏开始时的基本属性值可以有所变化。基本属性值</w:t>
                        </w:r>
                        <w:r w:rsidRPr="00961E5E">
                          <w:rPr>
                            <w:rFonts w:ascii="宋体" w:eastAsia="宋体" w:hAnsi="宋体" w:cs="宋体"/>
                            <w:color w:val="000000"/>
                            <w:kern w:val="0"/>
                            <w:szCs w:val="21"/>
                          </w:rPr>
                          <w:lastRenderedPageBreak/>
                          <w:t>的增加没有上限。</w:t>
                        </w:r>
                        <w:r w:rsidRPr="00961E5E">
                          <w:rPr>
                            <w:rFonts w:ascii="宋体" w:eastAsia="宋体" w:hAnsi="宋体" w:cs="宋体"/>
                            <w:color w:val="000000"/>
                            <w:kern w:val="0"/>
                            <w:szCs w:val="21"/>
                          </w:rPr>
                          <w:br/>
                          <w:t xml:space="preserve">　　◎当你的人物达到第4级和他此后每增加4级（在第8级、第12级、第16级和第20级）时都可以把任意属性增加1点。</w:t>
                        </w:r>
                        <w:r w:rsidRPr="00961E5E">
                          <w:rPr>
                            <w:rFonts w:ascii="宋体" w:eastAsia="宋体" w:hAnsi="宋体" w:cs="宋体"/>
                            <w:color w:val="000000"/>
                            <w:kern w:val="0"/>
                            <w:szCs w:val="21"/>
                          </w:rPr>
                          <w:br/>
                          <w:t xml:space="preserve">　　◎很多法术或魔法效果可以临时增加或降低基本属性值。虚弱射线术可以降低一个生物的力量值，而力量术可以提高力量值。有时一个法术仅是妨碍人物的行动，从效果上降低他的基本属性值。举例来说，一个人物被纠缠术缠住时表现出的灵敏值比实际值要低4点。</w:t>
                        </w:r>
                        <w:r w:rsidRPr="00961E5E">
                          <w:rPr>
                            <w:rFonts w:ascii="宋体" w:eastAsia="宋体" w:hAnsi="宋体" w:cs="宋体"/>
                            <w:color w:val="000000"/>
                            <w:kern w:val="0"/>
                            <w:szCs w:val="21"/>
                          </w:rPr>
                          <w:br/>
                          <w:t xml:space="preserve">　　◎一些魔法物品只要正在被使用就会增加使用者的基本属性值。比如灵敏手套就能提高穿戴者的灵敏属性（魔法物品在《地下城主指南》中描述）。注意此中类型的魔法物品对某个基本属性的改变不能超过+6。</w:t>
                        </w:r>
                        <w:r w:rsidRPr="00961E5E">
                          <w:rPr>
                            <w:rFonts w:ascii="宋体" w:eastAsia="宋体" w:hAnsi="宋体" w:cs="宋体"/>
                            <w:color w:val="000000"/>
                            <w:kern w:val="0"/>
                            <w:szCs w:val="21"/>
                          </w:rPr>
                          <w:br/>
                          <w:t xml:space="preserve">　　◎一些稀有的魔法物品可以永久性地提升一项基本属性，就像行愿术可以做的那样。这样的奖励值被成为内在奖励值。每个基本属性不能有超过+5的内在奖励值。</w:t>
                        </w:r>
                        <w:r w:rsidRPr="00961E5E">
                          <w:rPr>
                            <w:rFonts w:ascii="宋体" w:eastAsia="宋体" w:hAnsi="宋体" w:cs="宋体"/>
                            <w:color w:val="000000"/>
                            <w:kern w:val="0"/>
                            <w:szCs w:val="21"/>
                          </w:rPr>
                          <w:br/>
                          <w:t xml:space="preserve">　　◎中毒、疾病和其它效果可以临时地损害一项基本属性（临时基本属性伤害）。因此而失去的基本属性值会自动恢复，典型情况下的恢复速率为每种受损基本属性每天恢复1点。</w:t>
                        </w:r>
                        <w:r w:rsidRPr="00961E5E">
                          <w:rPr>
                            <w:rFonts w:ascii="宋体" w:eastAsia="宋体" w:hAnsi="宋体" w:cs="宋体"/>
                            <w:color w:val="000000"/>
                            <w:kern w:val="0"/>
                            <w:szCs w:val="21"/>
                          </w:rPr>
                          <w:br/>
                          <w:t xml:space="preserve">　　◎幽魂和其它某些不死生物可以吸榨基本属性，这会导致持久性基本属性值丧失（持久性基本属性降低）。以这种方式失去的属性值不会自动恢复，但它们可以被法术恢复，比如恢复术。</w:t>
                        </w:r>
                        <w:r w:rsidRPr="00961E5E">
                          <w:rPr>
                            <w:rFonts w:ascii="宋体" w:eastAsia="宋体" w:hAnsi="宋体" w:cs="宋体"/>
                            <w:color w:val="000000"/>
                            <w:kern w:val="0"/>
                            <w:szCs w:val="21"/>
                          </w:rPr>
                          <w:br/>
                          <w:t xml:space="preserve">　　◎一些基本属性会随着人物年龄的增长而增加，另一些属性则会随着人物年龄的增长而降低。见《玩家手册》93页表6-5“年龄影响”。</w:t>
                        </w:r>
                        <w:r w:rsidRPr="00961E5E">
                          <w:rPr>
                            <w:rFonts w:ascii="宋体" w:eastAsia="宋体" w:hAnsi="宋体" w:cs="宋体"/>
                            <w:color w:val="000000"/>
                            <w:kern w:val="0"/>
                            <w:szCs w:val="21"/>
                          </w:rPr>
                          <w:br/>
                          <w:t xml:space="preserve">　　当一项基本属性值改变时，所有与之相关特性也会因此改变。举例来说，当麦丽成为一个4级巫师时，她决定把智力值升为16。这带给她一个三级法术奖励施法次数（这将在她升到第5级——也就是她施放三级法术的必要等级——后起作用），而且这把她每升一级所得到的技能点数从4增加到5（2点来自她的职业，其它3点来自她的智力奖励值）。作为一个新的4级人物，她可以在提升完智力值之后在获得技能点数，这样她在巫师职业上升到第4级时会得到5点技能点数。她不能把这个属性提升追溯到她以前得到的等级上从而得到额外的技能点数（也就是说，她不能得到她在第1级开始时就有16点智力值的情况下所能得到的全部技能点数）。</w:t>
                        </w:r>
                      </w:p>
                      <w:tbl>
                        <w:tblPr>
                          <w:tblW w:w="8454" w:type="dxa"/>
                          <w:tblCellSpacing w:w="7" w:type="dxa"/>
                          <w:tblCellMar>
                            <w:top w:w="60" w:type="dxa"/>
                            <w:left w:w="60" w:type="dxa"/>
                            <w:bottom w:w="60" w:type="dxa"/>
                            <w:right w:w="60" w:type="dxa"/>
                          </w:tblCellMar>
                          <w:tblLook w:val="04A0"/>
                        </w:tblPr>
                        <w:tblGrid>
                          <w:gridCol w:w="21"/>
                          <w:gridCol w:w="8412"/>
                          <w:gridCol w:w="21"/>
                        </w:tblGrid>
                        <w:tr w:rsidR="00D67CE1" w:rsidRPr="00961E5E" w:rsidTr="00D67CE1">
                          <w:trPr>
                            <w:gridBefore w:val="1"/>
                            <w:gridAfter w:val="1"/>
                            <w:tblCellSpacing w:w="7" w:type="dxa"/>
                          </w:trPr>
                          <w:tc>
                            <w:tcPr>
                              <w:tcW w:w="0" w:type="auto"/>
                              <w:vAlign w:val="center"/>
                              <w:hideMark/>
                            </w:tcPr>
                            <w:tbl>
                              <w:tblPr>
                                <w:tblW w:w="5000" w:type="pct"/>
                                <w:tblCellSpacing w:w="7" w:type="dxa"/>
                                <w:tblCellMar>
                                  <w:top w:w="60" w:type="dxa"/>
                                  <w:left w:w="60" w:type="dxa"/>
                                  <w:bottom w:w="60" w:type="dxa"/>
                                  <w:right w:w="60" w:type="dxa"/>
                                </w:tblCellMar>
                                <w:tblLook w:val="04A0"/>
                              </w:tblPr>
                              <w:tblGrid>
                                <w:gridCol w:w="8264"/>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玩家手册-种族</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精灵森林是精灵及其盟友的家，在那儿你见不到多少矮人和半兽人。同样，精灵、人类、半身人和半兽人也不常出没于地底的矮人城市。虽然人类以外的种族也可能穿越人类乡村，但多数乡下人都是人类。然而在大城市里，对权力和利益的渴望集合了所有常见种族：人类、矮人、精灵、侏儒、半精灵、半兽人和半身人。</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选择种族</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当你掷完基本属性值后，先不要忙着把它们记到人物记录单上，而应先给你的人物选择好种族。此时你也应为他或她选择职业，因为种族影响着他或她在各个职业中的表现。当你知道了你的人物的种族和职业后，把你掷出的基本属性值分配给各项基本属性，依据</w:t>
                                    </w:r>
                                    <w:r w:rsidRPr="00961E5E">
                                      <w:rPr>
                                        <w:rFonts w:ascii="宋体" w:eastAsia="宋体" w:hAnsi="宋体" w:cs="宋体"/>
                                        <w:color w:val="000000"/>
                                        <w:kern w:val="0"/>
                                        <w:szCs w:val="21"/>
                                      </w:rPr>
                                      <w:lastRenderedPageBreak/>
                                      <w:t>种族修改这些属性（参见《玩家手册》表2-1“种族基本属性调整”），然后继续设计你的人物。</w:t>
                                    </w:r>
                                    <w:r w:rsidRPr="00961E5E">
                                      <w:rPr>
                                        <w:rFonts w:ascii="宋体" w:eastAsia="宋体" w:hAnsi="宋体" w:cs="宋体"/>
                                        <w:color w:val="000000"/>
                                        <w:kern w:val="0"/>
                                        <w:szCs w:val="21"/>
                                      </w:rPr>
                                      <w:br/>
                                      <w:t xml:space="preserve">　　你可以扮演任何种族或职业的人物，但一些种族确实更适于从事某几种事业。举例来说，半身人可以成为斗士，但短小的身材和特殊的特征使他们更加胜任游荡者这一职业。</w:t>
                                    </w:r>
                                    <w:r w:rsidRPr="00961E5E">
                                      <w:rPr>
                                        <w:rFonts w:ascii="宋体" w:eastAsia="宋体" w:hAnsi="宋体" w:cs="宋体"/>
                                        <w:color w:val="000000"/>
                                        <w:kern w:val="0"/>
                                        <w:szCs w:val="21"/>
                                      </w:rPr>
                                      <w:br/>
                                      <w:t xml:space="preserve">　　你的人物种族给了你这个人物性情的很多提示，比如他或她是什么类型的人，他或她对其它种族人物的看法如何，以及他或她的动机可能是什么。但要记住，下面对各种族的描述只适用于各种族内多数成员。在每个种族内，都有一些个体偏离规范，而你的人物可以是其中之一。别让对种族的描述妨碍你按自己的喜好丰富人物。</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种族特征</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你的人物的种族决定了他或她的一些特性。</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基本属性值调整</w:t>
                                    </w:r>
                                    <w:r w:rsidRPr="00961E5E">
                                      <w:rPr>
                                        <w:rFonts w:ascii="宋体" w:eastAsia="宋体" w:hAnsi="宋体" w:cs="宋体"/>
                                        <w:color w:val="000000"/>
                                        <w:kern w:val="0"/>
                                        <w:szCs w:val="21"/>
                                      </w:rPr>
                                      <w:br/>
                                      <w:t xml:space="preserve">　　在《玩家手册》表2-1“种族基本属性调整”中找出你所选的种族，并用你查到的调整值来修正你的人物的基本属性。如果这些改变可以把基本属性升到18 以上或降到3以下。例外：人物的智力值不能低于3。如果你的半兽人人物调整基本属性之后智力变成了1或2，将它改为3。</w:t>
                                    </w:r>
                                    <w:r w:rsidRPr="00961E5E">
                                      <w:rPr>
                                        <w:rFonts w:ascii="宋体" w:eastAsia="宋体" w:hAnsi="宋体" w:cs="宋体"/>
                                        <w:color w:val="000000"/>
                                        <w:kern w:val="0"/>
                                        <w:szCs w:val="21"/>
                                      </w:rPr>
                                      <w:br/>
                                      <w:t xml:space="preserve">　　举例来说，莉达作为半身人有+2的种族灵敏奖励值和-2的种族力量处罚值。扮演莉达的玩家知道这一点，于是把她掷出的最高数值（15）放在灵敏上，按种族调整后变成了17。她不想有一个力量处罚修正值，所以她把一个高于一般值的数值（12）放到力量上。它降到了10，既不带来奖励，也不带来处罚。</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天赋职业</w:t>
                                    </w:r>
                                    <w:r w:rsidRPr="00961E5E">
                                      <w:rPr>
                                        <w:rFonts w:ascii="宋体" w:eastAsia="宋体" w:hAnsi="宋体" w:cs="宋体"/>
                                        <w:color w:val="000000"/>
                                        <w:kern w:val="0"/>
                                        <w:szCs w:val="21"/>
                                      </w:rPr>
                                      <w:br/>
                                      <w:t xml:space="preserve">　　《玩家手册》表2-1“种族基本属性调整”上也列出了各种族的天赋职业。在决定多重职业的经验值处罚时，人物的天赋职业不被计算（参见《玩家手册》第56页“多重职业人物的经验值”）。</w:t>
                                    </w:r>
                                    <w:r w:rsidRPr="00961E5E">
                                      <w:rPr>
                                        <w:rFonts w:ascii="宋体" w:eastAsia="宋体" w:hAnsi="宋体" w:cs="宋体"/>
                                        <w:color w:val="000000"/>
                                        <w:kern w:val="0"/>
                                        <w:szCs w:val="21"/>
                                      </w:rPr>
                                      <w:br/>
                                      <w:t xml:space="preserve">　　举例来说，作为一个半身人游荡者，莉达以后可以增加第二个职业（成为一个多重职业人物）而无需担心受到经验值处罚。</w:t>
                                    </w:r>
                                  </w:p>
                                  <w:tbl>
                                    <w:tblPr>
                                      <w:tblW w:w="52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34"/>
                                      <w:gridCol w:w="2515"/>
                                      <w:gridCol w:w="1501"/>
                                    </w:tblGrid>
                                    <w:tr w:rsidR="00D67CE1" w:rsidRPr="00961E5E" w:rsidTr="00D67CE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表2-1 种族基本属性调整</w:t>
                                          </w:r>
                                          <w:r w:rsidRPr="00961E5E">
                                            <w:rPr>
                                              <w:rFonts w:ascii="宋体" w:eastAsia="宋体" w:hAnsi="宋体" w:cs="宋体"/>
                                              <w:color w:val="000000"/>
                                              <w:kern w:val="0"/>
                                              <w:szCs w:val="21"/>
                                            </w:rPr>
                                            <w:t xml:space="preserve"> </w:t>
                                          </w:r>
                                        </w:p>
                                      </w:tc>
                                    </w:tr>
                                    <w:tr w:rsidR="00D67CE1" w:rsidRPr="00961E5E" w:rsidTr="00D67CE1">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种族</w:t>
                                          </w:r>
                                        </w:p>
                                      </w:tc>
                                      <w:tc>
                                        <w:tcPr>
                                          <w:tcW w:w="255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基本属性调整</w:t>
                                          </w:r>
                                        </w:p>
                                      </w:tc>
                                      <w:tc>
                                        <w:tcPr>
                                          <w:tcW w:w="15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天赋职业</w:t>
                                          </w:r>
                                        </w:p>
                                      </w:tc>
                                    </w:tr>
                                    <w:tr w:rsidR="00D67CE1" w:rsidRPr="00961E5E" w:rsidTr="00D67CE1">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人类</w:t>
                                          </w:r>
                                        </w:p>
                                      </w:tc>
                                      <w:tc>
                                        <w:tcPr>
                                          <w:tcW w:w="255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无</w:t>
                                          </w:r>
                                        </w:p>
                                      </w:tc>
                                      <w:tc>
                                        <w:tcPr>
                                          <w:tcW w:w="15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任何</w:t>
                                          </w:r>
                                        </w:p>
                                      </w:tc>
                                    </w:tr>
                                    <w:tr w:rsidR="00D67CE1" w:rsidRPr="00961E5E" w:rsidTr="00D67CE1">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矮人</w:t>
                                          </w:r>
                                        </w:p>
                                      </w:tc>
                                      <w:tc>
                                        <w:tcPr>
                                          <w:tcW w:w="255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+2体质，-2魅力</w:t>
                                          </w:r>
                                        </w:p>
                                      </w:tc>
                                      <w:tc>
                                        <w:tcPr>
                                          <w:tcW w:w="15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斗士</w:t>
                                          </w:r>
                                        </w:p>
                                      </w:tc>
                                    </w:tr>
                                    <w:tr w:rsidR="00D67CE1" w:rsidRPr="00961E5E" w:rsidTr="00D67CE1">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精灵</w:t>
                                          </w:r>
                                        </w:p>
                                      </w:tc>
                                      <w:tc>
                                        <w:tcPr>
                                          <w:tcW w:w="255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+2灵敏，-2体质</w:t>
                                          </w:r>
                                        </w:p>
                                      </w:tc>
                                      <w:tc>
                                        <w:tcPr>
                                          <w:tcW w:w="15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巫师</w:t>
                                          </w:r>
                                        </w:p>
                                      </w:tc>
                                    </w:tr>
                                    <w:tr w:rsidR="00D67CE1" w:rsidRPr="00961E5E" w:rsidTr="00D67CE1">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侏儒</w:t>
                                          </w:r>
                                        </w:p>
                                      </w:tc>
                                      <w:tc>
                                        <w:tcPr>
                                          <w:tcW w:w="255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+2体质，-2力量</w:t>
                                          </w:r>
                                        </w:p>
                                      </w:tc>
                                      <w:tc>
                                        <w:tcPr>
                                          <w:tcW w:w="15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幻术师*</w:t>
                                          </w:r>
                                        </w:p>
                                      </w:tc>
                                    </w:tr>
                                    <w:tr w:rsidR="00D67CE1" w:rsidRPr="00961E5E" w:rsidTr="00D67CE1">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半精灵</w:t>
                                          </w:r>
                                        </w:p>
                                      </w:tc>
                                      <w:tc>
                                        <w:tcPr>
                                          <w:tcW w:w="255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无</w:t>
                                          </w:r>
                                        </w:p>
                                      </w:tc>
                                      <w:tc>
                                        <w:tcPr>
                                          <w:tcW w:w="15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任何</w:t>
                                          </w:r>
                                        </w:p>
                                      </w:tc>
                                    </w:tr>
                                    <w:tr w:rsidR="00D67CE1" w:rsidRPr="00961E5E" w:rsidTr="00D67CE1">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半兽人</w:t>
                                          </w:r>
                                        </w:p>
                                      </w:tc>
                                      <w:tc>
                                        <w:tcPr>
                                          <w:tcW w:w="255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+2力量，-2智力**，</w:t>
                                          </w:r>
                                          <w:r w:rsidRPr="00961E5E">
                                            <w:rPr>
                                              <w:rFonts w:ascii="宋体" w:eastAsia="宋体" w:hAnsi="宋体" w:cs="宋体"/>
                                              <w:color w:val="000000"/>
                                              <w:kern w:val="0"/>
                                              <w:szCs w:val="21"/>
                                            </w:rPr>
                                            <w:br/>
                                            <w:t>-2魅力</w:t>
                                          </w:r>
                                        </w:p>
                                      </w:tc>
                                      <w:tc>
                                        <w:tcPr>
                                          <w:tcW w:w="15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蛮战士</w:t>
                                          </w:r>
                                        </w:p>
                                      </w:tc>
                                    </w:tr>
                                    <w:tr w:rsidR="00D67CE1" w:rsidRPr="00961E5E" w:rsidTr="00D67CE1">
                                      <w:trPr>
                                        <w:tblCellSpacing w:w="15" w:type="dxa"/>
                                      </w:trPr>
                                      <w:tc>
                                        <w:tcPr>
                                          <w:tcW w:w="12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半身人</w:t>
                                          </w:r>
                                        </w:p>
                                      </w:tc>
                                      <w:tc>
                                        <w:tcPr>
                                          <w:tcW w:w="255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+2灵敏，-2力量</w:t>
                                          </w:r>
                                        </w:p>
                                      </w:tc>
                                      <w:tc>
                                        <w:tcPr>
                                          <w:tcW w:w="1500" w:type="dxa"/>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游荡者</w:t>
                                          </w:r>
                                        </w:p>
                                      </w:tc>
                                    </w:tr>
                                    <w:tr w:rsidR="00D67CE1" w:rsidRPr="00961E5E" w:rsidTr="00D67CE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*专精于幻相系法术的巫师</w:t>
                                          </w:r>
                                          <w:r w:rsidRPr="00961E5E">
                                            <w:rPr>
                                              <w:rFonts w:ascii="宋体" w:eastAsia="宋体" w:hAnsi="宋体" w:cs="宋体"/>
                                              <w:color w:val="000000"/>
                                              <w:kern w:val="0"/>
                                              <w:szCs w:val="21"/>
                                            </w:rPr>
                                            <w:br/>
                                            <w:t>**一个半兽人的智力至少为3，如果种族调整会把智力值降到1或2，那他或她的智力为3。</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种族和语言</w:t>
                                    </w:r>
                                    <w:r w:rsidRPr="00961E5E">
                                      <w:rPr>
                                        <w:rFonts w:ascii="宋体" w:eastAsia="宋体" w:hAnsi="宋体" w:cs="宋体"/>
                                        <w:color w:val="000000"/>
                                        <w:kern w:val="0"/>
                                        <w:szCs w:val="21"/>
                                      </w:rPr>
                                      <w:br/>
                                      <w:t xml:space="preserve">　　在一个大城市里，来访者可以听到各种各样的语言。矮人用矮人语为宝石讨价还价，精灵贤者用精灵语参加学术辩论，而传教士都用天国语颂出祷文。但最常听到的语言是通用语，这种语言被文明大家庭中每一个成员使用。由于所有这些语言都正在被使用，所以人们学习别的语言十分容易，而冒险者们通常会说数种语言。</w:t>
                                    </w:r>
                                    <w:r w:rsidRPr="00961E5E">
                                      <w:rPr>
                                        <w:rFonts w:ascii="宋体" w:eastAsia="宋体" w:hAnsi="宋体" w:cs="宋体"/>
                                        <w:color w:val="000000"/>
                                        <w:kern w:val="0"/>
                                        <w:szCs w:val="21"/>
                                      </w:rPr>
                                      <w:br/>
                                      <w:t xml:space="preserve">　　所有人物都会讲通用语。矮人、精灵、侏儒、半精灵、半兽人和半身人都能使用一门相应的种族语言。聪明的人物（有智力奖励值的）也能讲其它语言，每点智力奖励值对应着一门额外的语言。从本章后面你的人物种族的描述中选出他或她的奖励语言（如果有的话）。</w:t>
                                    </w:r>
                                    <w:r w:rsidRPr="00961E5E">
                                      <w:rPr>
                                        <w:rFonts w:ascii="宋体" w:eastAsia="宋体" w:hAnsi="宋体" w:cs="宋体"/>
                                        <w:color w:val="000000"/>
                                        <w:kern w:val="0"/>
                                        <w:szCs w:val="21"/>
                                      </w:rPr>
                                      <w:br/>
                                      <w:t xml:space="preserve">　　读写能力：除非你的人物是位蛮战士，他或她可以读写任何他或她能说的语言（一个蛮战士可以通过花费技能点数的方法得到读写能力）。</w:t>
                                    </w:r>
                                    <w:r w:rsidRPr="00961E5E">
                                      <w:rPr>
                                        <w:rFonts w:ascii="宋体" w:eastAsia="宋体" w:hAnsi="宋体" w:cs="宋体"/>
                                        <w:color w:val="000000"/>
                                        <w:kern w:val="0"/>
                                        <w:szCs w:val="21"/>
                                      </w:rPr>
                                      <w:br/>
                                      <w:t xml:space="preserve">　　职业相关语言：牧师、德鲁依和巫师可以选择某些语言作为附加语言，即使这些语言并未在种族描述中列出。这些职业相关语言如下：</w:t>
                                    </w:r>
                                    <w:r w:rsidRPr="00961E5E">
                                      <w:rPr>
                                        <w:rFonts w:ascii="宋体" w:eastAsia="宋体" w:hAnsi="宋体" w:cs="宋体"/>
                                        <w:color w:val="000000"/>
                                        <w:kern w:val="0"/>
                                        <w:szCs w:val="21"/>
                                      </w:rPr>
                                      <w:br/>
                                      <w:t xml:space="preserve">　　牧师：无底深渊语、天国语、地狱语</w:t>
                                    </w:r>
                                    <w:r w:rsidRPr="00961E5E">
                                      <w:rPr>
                                        <w:rFonts w:ascii="宋体" w:eastAsia="宋体" w:hAnsi="宋体" w:cs="宋体"/>
                                        <w:color w:val="000000"/>
                                        <w:kern w:val="0"/>
                                        <w:szCs w:val="21"/>
                                      </w:rPr>
                                      <w:br/>
                                      <w:t xml:space="preserve">　　德鲁依：森林语</w:t>
                                    </w:r>
                                    <w:r w:rsidRPr="00961E5E">
                                      <w:rPr>
                                        <w:rFonts w:ascii="宋体" w:eastAsia="宋体" w:hAnsi="宋体" w:cs="宋体"/>
                                        <w:color w:val="000000"/>
                                        <w:kern w:val="0"/>
                                        <w:szCs w:val="21"/>
                                      </w:rPr>
                                      <w:br/>
                                      <w:t xml:space="preserve">　　巫师：龙语</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tbl>
                                    <w:tblPr>
                                      <w:tblW w:w="5000" w:type="pct"/>
                                      <w:tblCellSpacing w:w="15" w:type="dxa"/>
                                      <w:tblCellMar>
                                        <w:top w:w="15" w:type="dxa"/>
                                        <w:left w:w="15" w:type="dxa"/>
                                        <w:bottom w:w="15" w:type="dxa"/>
                                        <w:right w:w="15" w:type="dxa"/>
                                      </w:tblCellMar>
                                      <w:tblLook w:val="04A0"/>
                                    </w:tblPr>
                                    <w:tblGrid>
                                      <w:gridCol w:w="4058"/>
                                      <w:gridCol w:w="4058"/>
                                    </w:tblGrid>
                                    <w:tr w:rsidR="00D67CE1" w:rsidRPr="00961E5E" w:rsidTr="00D67CE1">
                                      <w:trPr>
                                        <w:tblCellSpacing w:w="15" w:type="dxa"/>
                                      </w:trPr>
                                      <w:tc>
                                        <w:tcPr>
                                          <w:tcW w:w="2500" w:type="pct"/>
                                          <w:vAlign w:val="center"/>
                                          <w:hideMark/>
                                        </w:tcPr>
                                        <w:p w:rsidR="00D67CE1" w:rsidRPr="00961E5E" w:rsidRDefault="008C79F0" w:rsidP="00D67CE1">
                                          <w:pPr>
                                            <w:widowControl/>
                                            <w:jc w:val="right"/>
                                            <w:rPr>
                                              <w:rFonts w:ascii="宋体" w:eastAsia="宋体" w:hAnsi="宋体" w:cs="宋体"/>
                                              <w:color w:val="000000"/>
                                              <w:kern w:val="0"/>
                                              <w:szCs w:val="21"/>
                                            </w:rPr>
                                          </w:pPr>
                                          <w:r w:rsidRPr="008C79F0">
                                            <w:rPr>
                                              <w:rFonts w:ascii="宋体" w:eastAsia="宋体" w:hAnsi="宋体" w:cs="宋体"/>
                                              <w:noProof/>
                                              <w:color w:val="0000FF"/>
                                              <w:kern w:val="0"/>
                                              <w:szCs w:val="21"/>
                                            </w:rPr>
                                          </w:r>
                                          <w:r w:rsidRPr="008C79F0">
                                            <w:rPr>
                                              <w:rFonts w:ascii="宋体" w:eastAsia="宋体" w:hAnsi="宋体" w:cs="宋体"/>
                                              <w:noProof/>
                                              <w:color w:val="0000FF"/>
                                              <w:kern w:val="0"/>
                                              <w:szCs w:val="21"/>
                                            </w:rPr>
                                            <w:pict>
                                              <v:rect id="矩形​​ 1" o:spid="_x0000_s1034" alt="http://www.ntrpg.org/yy/corerules_4_femalesmall.jpg" href="http://www.ntrpg.org/yy/corerules_4_female.jpg" style="width:150pt;height:107.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" o:button="t" filled="f" stroked="f">
                                                <v:fill o:detectmouseclick="t"/>
                                                <o:lock v:ext="edit" aspectratio="t"/>
                                                <w10:wrap type="none"/>
                                                <w10:anchorlock/>
                                              </v:rect>
                                            </w:pict>
                                          </w:r>
                                        </w:p>
                                      </w:tc>
                                      <w:tc>
                                        <w:tcPr>
                                          <w:tcW w:w="2500" w:type="pct"/>
                                          <w:vAlign w:val="center"/>
                                          <w:hideMark/>
                                        </w:tcPr>
                                        <w:p w:rsidR="00D67CE1" w:rsidRPr="00961E5E" w:rsidRDefault="008C79F0" w:rsidP="00D67CE1">
                                          <w:pPr>
                                            <w:widowControl/>
                                            <w:jc w:val="left"/>
                                            <w:rPr>
                                              <w:rFonts w:ascii="宋体" w:eastAsia="宋体" w:hAnsi="宋体" w:cs="宋体"/>
                                              <w:color w:val="000000"/>
                                              <w:kern w:val="0"/>
                                              <w:szCs w:val="21"/>
                                            </w:rPr>
                                          </w:pPr>
                                          <w:r w:rsidRPr="008C79F0">
                                            <w:rPr>
                                              <w:rFonts w:ascii="宋体" w:eastAsia="宋体" w:hAnsi="宋体" w:cs="宋体"/>
                                              <w:noProof/>
                                              <w:color w:val="0000FF"/>
                                              <w:kern w:val="0"/>
                                              <w:szCs w:val="21"/>
                                            </w:rPr>
                                          </w:r>
                                          <w:r w:rsidRPr="008C79F0">
                                            <w:rPr>
                                              <w:rFonts w:ascii="宋体" w:eastAsia="宋体" w:hAnsi="宋体" w:cs="宋体"/>
                                              <w:noProof/>
                                              <w:color w:val="0000FF"/>
                                              <w:kern w:val="0"/>
                                              <w:szCs w:val="21"/>
                                            </w:rPr>
                                            <w:pict>
                                              <v:rect id="矩形​​ 2" o:spid="_x0000_s1033" alt="http://www.ntrpg.org/yy/corerules_4_malesmall.jpg" href="http://www.ntrpg.org/yy/corerules_4_male.jpg" style="width:150pt;height:109.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" o:button="t" filled="f" stroked="f">
                                                <v:fill o:detectmouseclick="t"/>
                                                <o:lock v:ext="edit" aspectratio="t"/>
                                                <w10:wrap type="none"/>
                                                <w10:anchorlock/>
                                              </v:rect>
                                            </w:pic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人类</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多数人类是开拓者、征服者、商人、旅行者、流亡者和其它迁移不定者的后代。因此，人类的国土是不同民族的融合——身体上、文化上、信仰上及政治上。强壮或纤细，深肤色或浅肤色，炫耀或简朴，原始或文明，虔诚或不敬，人类中无所不有。</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性格</w:t>
                                    </w:r>
                                    <w:r w:rsidRPr="00961E5E">
                                      <w:rPr>
                                        <w:rFonts w:ascii="宋体" w:eastAsia="宋体" w:hAnsi="宋体" w:cs="宋体"/>
                                        <w:color w:val="000000"/>
                                        <w:kern w:val="0"/>
                                        <w:szCs w:val="21"/>
                                      </w:rPr>
                                      <w:br/>
                                      <w:t xml:space="preserve">　　人类是常见种族中最具适应性、灵活性和野心的一群。他们爱好、道德、风俗和习性</w:t>
                                    </w:r>
                                    <w:r w:rsidRPr="00961E5E">
                                      <w:rPr>
                                        <w:rFonts w:ascii="宋体" w:eastAsia="宋体" w:hAnsi="宋体" w:cs="宋体"/>
                                        <w:color w:val="000000"/>
                                        <w:kern w:val="0"/>
                                        <w:szCs w:val="21"/>
                                      </w:rPr>
                                      <w:lastRenderedPageBreak/>
                                      <w:t>变化多样。其它种族指责人类缺乏对过去的尊敬，但这是人类作为有着较短生命跨度和不断改变的文化的种族，比起矮人、精灵、侏儒和半身人有着更短的集体记忆所必然带来的天性。</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身体描述</w:t>
                                    </w:r>
                                    <w:r w:rsidRPr="00961E5E">
                                      <w:rPr>
                                        <w:rFonts w:ascii="宋体" w:eastAsia="宋体" w:hAnsi="宋体" w:cs="宋体"/>
                                        <w:color w:val="000000"/>
                                        <w:kern w:val="0"/>
                                        <w:szCs w:val="21"/>
                                      </w:rPr>
                                      <w:br/>
                                      <w:t xml:space="preserve">　　一个典型的人类身高从5尺到6尺出头，体重在125磅到250磅之间。男性人类明显比女性高大壮实。由于强烈的移民、征服倾向，以及短促的寿命，人类身体上的多样性远比其它常见种族多，肤色从近乎黑色到苍白，头发从黑色到金色（波浪、卷曲、顺直）。男性的胡子有的浓密有的稀疏。许多人类的血管里都掺杂着一些不属于人类的血液，从而显现出精灵、兽人或其他种族的一些特征。人类的装饰和衣着常常招摇而背离传统，并且喜爱不寻常的发行、奇异的衣服、纹身、环饰和类似的东西。人类生命长度很短，大约15岁成年，而且很少活过仅仅一个世纪。</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种族关系</w:t>
                                    </w:r>
                                    <w:r w:rsidRPr="00961E5E">
                                      <w:rPr>
                                        <w:rFonts w:ascii="宋体" w:eastAsia="宋体" w:hAnsi="宋体" w:cs="宋体"/>
                                        <w:color w:val="000000"/>
                                        <w:kern w:val="0"/>
                                        <w:szCs w:val="21"/>
                                      </w:rPr>
                                      <w:br/>
                                      <w:t xml:space="preserve">　　就像彼此间乐于融合一样，人类也和其它种族的成员混合。在其它种族间，人类被称为“每个人第二好的朋友”。他们担当大使、外交官、地方法官、商人和各种各样的官员。</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阵营</w:t>
                                    </w:r>
                                    <w:r w:rsidRPr="00961E5E">
                                      <w:rPr>
                                        <w:rFonts w:ascii="宋体" w:eastAsia="宋体" w:hAnsi="宋体" w:cs="宋体"/>
                                        <w:color w:val="000000"/>
                                        <w:kern w:val="0"/>
                                        <w:szCs w:val="21"/>
                                      </w:rPr>
                                      <w:br/>
                                      <w:t xml:space="preserve">　　人类并不趋向于某一阵营，甚至也不趋向中立。人类中鱼龙混杂，从最好的到最差的一应俱全。</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人类国土</w:t>
                                    </w:r>
                                    <w:r w:rsidRPr="00961E5E">
                                      <w:rPr>
                                        <w:rFonts w:ascii="宋体" w:eastAsia="宋体" w:hAnsi="宋体" w:cs="宋体"/>
                                        <w:color w:val="000000"/>
                                        <w:kern w:val="0"/>
                                        <w:szCs w:val="21"/>
                                      </w:rPr>
                                      <w:br/>
                                      <w:t xml:space="preserve">　　人类的国土通常在不断变化之中，新主意、社会变革、改革和新领袖不断登台亮相。长寿种族的成员们觉得人类文明令人兴奋但终究有点令人疲倦甚至困惑。</w:t>
                                    </w:r>
                                    <w:r w:rsidRPr="00961E5E">
                                      <w:rPr>
                                        <w:rFonts w:ascii="宋体" w:eastAsia="宋体" w:hAnsi="宋体" w:cs="宋体"/>
                                        <w:color w:val="000000"/>
                                        <w:kern w:val="0"/>
                                        <w:szCs w:val="21"/>
                                      </w:rPr>
                                      <w:br/>
                                      <w:t xml:space="preserve">　　因为如此短的寿命，人类的领导人比起别的种族的政治、宗教和军事领袖都要年轻。即使是个体人类传统保守的地方，人类的制度也随着世代更替而改变，比精灵、矮人、侏儒和半身人中类似制度更快地适应并进化。作为个体和群体，人类都是适应性强的机会主义者，而他们最精于改变政治动态。</w:t>
                                    </w:r>
                                    <w:r w:rsidRPr="00961E5E">
                                      <w:rPr>
                                        <w:rFonts w:ascii="宋体" w:eastAsia="宋体" w:hAnsi="宋体" w:cs="宋体"/>
                                        <w:color w:val="000000"/>
                                        <w:kern w:val="0"/>
                                        <w:szCs w:val="21"/>
                                      </w:rPr>
                                      <w:br/>
                                      <w:t xml:space="preserve">　　人类国土中通常有着数量相当大的非人类（比较而言，比如和在矮人国度上居住的非矮人的数量相比）。</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宗教</w:t>
                                    </w:r>
                                    <w:r w:rsidRPr="00961E5E">
                                      <w:rPr>
                                        <w:rFonts w:ascii="宋体" w:eastAsia="宋体" w:hAnsi="宋体" w:cs="宋体"/>
                                        <w:color w:val="000000"/>
                                        <w:kern w:val="0"/>
                                        <w:szCs w:val="21"/>
                                      </w:rPr>
                                      <w:br/>
                                      <w:t xml:space="preserve">　　和其它常见种族的成员不同，人类们并没有一个种族主神。太阳神培洛尔是人类国土中最常被敬拜的神祗，但丝毫没有矮人给予摩安丁或精灵给予柯瑞隆那样的中心地位。一些人类是某个宗教最热心最狂热的追随者，而其它的则是周围最无信仰的家伙。</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语言</w:t>
                                    </w:r>
                                    <w:r w:rsidRPr="00961E5E">
                                      <w:rPr>
                                        <w:rFonts w:ascii="宋体" w:eastAsia="宋体" w:hAnsi="宋体" w:cs="宋体"/>
                                        <w:color w:val="000000"/>
                                        <w:kern w:val="0"/>
                                        <w:szCs w:val="21"/>
                                      </w:rPr>
                                      <w:br/>
                                      <w:t xml:space="preserve">　　人类说通用语。他们常常学习其它语言，包括那些晦涩难懂的语言。而他们也喜欢在他们的交谈中混杂一点从其它的语言借来的词汇：兽人的咒骂、半身人的烹调术语、精灵音乐般的表达和矮人的军用短语等等。</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名字</w:t>
                                    </w:r>
                                    <w:r w:rsidRPr="00961E5E">
                                      <w:rPr>
                                        <w:rFonts w:ascii="宋体" w:eastAsia="宋体" w:hAnsi="宋体" w:cs="宋体"/>
                                        <w:color w:val="000000"/>
                                        <w:kern w:val="0"/>
                                        <w:szCs w:val="21"/>
                                      </w:rPr>
                                      <w:br/>
                                      <w:t xml:space="preserve">　　人类的名字变化繁多。既没有全体信奉的神祗给他们文化的标准，又加上那么快的繁</w:t>
                                    </w:r>
                                    <w:bookmarkStart w:id="1" w:name="_GoBack"/>
                                    <w:bookmarkEnd w:id="1"/>
                                    <w:r w:rsidRPr="00961E5E">
                                      <w:rPr>
                                        <w:rFonts w:ascii="宋体" w:eastAsia="宋体" w:hAnsi="宋体" w:cs="宋体"/>
                                        <w:color w:val="000000"/>
                                        <w:kern w:val="0"/>
                                        <w:szCs w:val="21"/>
                                      </w:rPr>
                                      <w:lastRenderedPageBreak/>
                                      <w:t>殖周期，人类社会上的变化十分频繁。因此人类文化比起其它任何文化都有着更强的多样性，而没有哪些人类名字是真正典型的。一些人类父母为他们的小孩取矮人或精灵名字（发音差不多正确）。</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冒险者</w:t>
                                    </w:r>
                                    <w:r w:rsidRPr="00961E5E">
                                      <w:rPr>
                                        <w:rFonts w:ascii="宋体" w:eastAsia="宋体" w:hAnsi="宋体" w:cs="宋体"/>
                                        <w:color w:val="000000"/>
                                        <w:kern w:val="0"/>
                                        <w:szCs w:val="21"/>
                                      </w:rPr>
                                      <w:br/>
                                      <w:t xml:space="preserve">　　人类冒险者是一个创新、大胆、具有野心的种族中最富创新、最有胆量、最具野心的成员。一个人类可以通过积聚权力、财富和名声来获得同类的尊敬。人类比其它种族更倾向于捍卫理想而非领土和群体。</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人类种族特性</w:t>
                                    </w:r>
                                    <w:r w:rsidRPr="00961E5E">
                                      <w:rPr>
                                        <w:rFonts w:ascii="宋体" w:eastAsia="宋体" w:hAnsi="宋体" w:cs="宋体"/>
                                        <w:color w:val="000000"/>
                                        <w:kern w:val="0"/>
                                        <w:szCs w:val="21"/>
                                      </w:rPr>
                                      <w:br/>
                                      <w:t xml:space="preserve">　　◎中等大小：作为中等大小生物，人类不因他们的身体尺寸而得到特别的奖励或处罚。</w:t>
                                    </w:r>
                                    <w:r w:rsidRPr="00961E5E">
                                      <w:rPr>
                                        <w:rFonts w:ascii="宋体" w:eastAsia="宋体" w:hAnsi="宋体" w:cs="宋体"/>
                                        <w:color w:val="000000"/>
                                        <w:kern w:val="0"/>
                                        <w:szCs w:val="21"/>
                                      </w:rPr>
                                      <w:br/>
                                      <w:t xml:space="preserve">　　◎人类基本移动速度为30尺</w:t>
                                    </w:r>
                                    <w:r w:rsidRPr="00961E5E">
                                      <w:rPr>
                                        <w:rFonts w:ascii="宋体" w:eastAsia="宋体" w:hAnsi="宋体" w:cs="宋体"/>
                                        <w:color w:val="000000"/>
                                        <w:kern w:val="0"/>
                                        <w:szCs w:val="21"/>
                                      </w:rPr>
                                      <w:br/>
                                      <w:t xml:space="preserve">　　◎第一级时多1个额外的特技，因为人类能很快掌握某专业工作并且有各种各样的天分。见《玩家手册》第五章“特技”。</w:t>
                                    </w:r>
                                    <w:r w:rsidRPr="00961E5E">
                                      <w:rPr>
                                        <w:rFonts w:ascii="宋体" w:eastAsia="宋体" w:hAnsi="宋体" w:cs="宋体"/>
                                        <w:color w:val="000000"/>
                                        <w:kern w:val="0"/>
                                        <w:szCs w:val="21"/>
                                      </w:rPr>
                                      <w:br/>
                                      <w:t xml:space="preserve">　　◎第一级时多4点技能点数，此后每一级多1点技能点数，因为人类是多才多艺、富于能力的（第一级时的4点技能点数是作为奖励值加入的，而非入乘；见《玩家手册》第四章“技能”）。</w:t>
                                    </w:r>
                                    <w:r w:rsidRPr="00961E5E">
                                      <w:rPr>
                                        <w:rFonts w:ascii="宋体" w:eastAsia="宋体" w:hAnsi="宋体" w:cs="宋体"/>
                                        <w:color w:val="000000"/>
                                        <w:kern w:val="0"/>
                                        <w:szCs w:val="21"/>
                                      </w:rPr>
                                      <w:br/>
                                      <w:t xml:space="preserve">　　◎自动获得语言:通用语。附加语言：任何（不包括秘密语言如德鲁依语）。常见语言列表见其它种族的描述，或参阅《玩家手册》表4-6“语言”以求更加全面的列表。人类和各种各样其它种族来往，因此能学习地区中任何的语言。</w:t>
                                    </w:r>
                                    <w:r w:rsidRPr="00961E5E">
                                      <w:rPr>
                                        <w:rFonts w:ascii="宋体" w:eastAsia="宋体" w:hAnsi="宋体" w:cs="宋体"/>
                                        <w:color w:val="000000"/>
                                        <w:kern w:val="0"/>
                                        <w:szCs w:val="21"/>
                                      </w:rPr>
                                      <w:br/>
                                      <w:t xml:space="preserve">　　◎天赋职业:任何。决定一个多重职业人类是否受到经验值处罚时，他等级最高的职业不被计算（参见《玩家手册》第56页“多重职业人物的经验值”）。</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矮人</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矮人以战斗技巧、对物理或魔法伤害的抵挡能力、对大地秘密的了解、努力工作和豪饮而闻名。他们在山脉内开辟的神秘国度也以他们作为礼物或商品在那里生产的非凡财宝而知名。</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性格</w:t>
                                    </w:r>
                                    <w:r w:rsidRPr="00961E5E">
                                      <w:rPr>
                                        <w:rFonts w:ascii="宋体" w:eastAsia="宋体" w:hAnsi="宋体" w:cs="宋体"/>
                                        <w:color w:val="000000"/>
                                        <w:kern w:val="0"/>
                                        <w:szCs w:val="21"/>
                                      </w:rPr>
                                      <w:br/>
                                      <w:t xml:space="preserve">　　矮人不苟言笑，并且怀疑陌生人，但对少数赢得他们信赖的人十分慷慨。矮人珍视黄金、宝石、珠宝和由这些珍贵原料加工成的艺术品，而他们有时会屈从于这贪欲。他们战斗时既不莽撞也不胆怯，而是有一种不失细心的勇气和顽强。他们的正义感强，但这种正义感最坏时可能变成一种对复仇的渴望。在与矮人出了名地相处融洽的侏儒中，有一句不甚严厉的誓言“如果我在说谎，就让我碰上一个矮人”。</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身体描述</w:t>
                                    </w:r>
                                    <w:r w:rsidRPr="00961E5E">
                                      <w:rPr>
                                        <w:rFonts w:ascii="宋体" w:eastAsia="宋体" w:hAnsi="宋体" w:cs="宋体"/>
                                        <w:color w:val="000000"/>
                                        <w:kern w:val="0"/>
                                        <w:szCs w:val="21"/>
                                      </w:rPr>
                                      <w:br/>
                                      <w:t xml:space="preserve">　　矮人站着只有3.5尺到4.5尺高，但由于他们身材非常宽厚敦实，所以他们的平均体重几乎与人类相同。男性矮人比女性身材稍高，体重则重上很多。矮人的典型肤色是棕褐色或浅棕色，并有着黑色眸子。矮人的头发通常是黑色、灰色或棕色的，并且留得很长。男性矮人非常珍惜自己的胡须，并且十分仔细地修整它。矮人在头发、胡须和衣着的式样上崇尚简朴。矮人50岁左右成年，并且能够活过400岁。</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lastRenderedPageBreak/>
                                      <w:t>种族关系</w:t>
                                    </w:r>
                                    <w:r w:rsidRPr="00961E5E">
                                      <w:rPr>
                                        <w:rFonts w:ascii="宋体" w:eastAsia="宋体" w:hAnsi="宋体" w:cs="宋体"/>
                                        <w:color w:val="000000"/>
                                        <w:kern w:val="0"/>
                                        <w:szCs w:val="21"/>
                                      </w:rPr>
                                      <w:br/>
                                      <w:t xml:space="preserve">　　矮人能和侏儒融洽相处，和人类、半精灵和半身人也还过得去。矮人们说，“熟人和朋友之间的差别大约是一百年”。短命的人类很难与矮人之间锻铸出真正稳固的关系。最好的矮人－人类友谊发生在人类和喜欢他的父母和祖父母的矮人之间。矮人没会赏识精灵的微妙感觉和艺术，认为精灵是不可预知、变幻无常而不稳定的。但精灵和矮人经过一段时间之后还是在对兽人、地精和豺狼人的战斗中找到了共同点；精灵也因此挣得了矮人勉强的尊重。矮人一般不相信半兽人，半兽人对矮人也有一样的感觉。幸运地，矮人是公平的种族，他们给半兽人个体证明自己的机会。</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阵营</w:t>
                                    </w:r>
                                    <w:r w:rsidRPr="00961E5E">
                                      <w:rPr>
                                        <w:rFonts w:ascii="宋体" w:eastAsia="宋体" w:hAnsi="宋体" w:cs="宋体"/>
                                        <w:color w:val="000000"/>
                                        <w:kern w:val="0"/>
                                        <w:szCs w:val="21"/>
                                      </w:rPr>
                                      <w:br/>
                                      <w:t xml:space="preserve">　　矮人通常是守序的，而且倾向于善良。但四处冒险的矮人并不一定经常和一般性情合拍，因为他们更常是那些无法完全融入矮人社会的矮人。</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矮人国土</w:t>
                                    </w:r>
                                    <w:r w:rsidRPr="00961E5E">
                                      <w:rPr>
                                        <w:rFonts w:ascii="宋体" w:eastAsia="宋体" w:hAnsi="宋体" w:cs="宋体"/>
                                        <w:color w:val="000000"/>
                                        <w:kern w:val="0"/>
                                        <w:szCs w:val="21"/>
                                      </w:rPr>
                                      <w:br/>
                                      <w:t xml:space="preserve">　　矮人王国常常在山脉的岩石表面之下，矮人在那里开采宝石和贵重金属并铸造神奇的物品。这里欢迎其它种族可以信赖的成员的访问，但国土内有些区域即使是这些人也不能进入。所有矮人无法在他们的山脉中找到的财富都通过贸易获得。矮人不喜欢在水上旅行，所以有魄力的人类经常掌握着须经水路运输的矮人货物的交易活动。矮人在人类国土中常常是佣兵、武器匠、铠甲匠、宝石匠和工匠。矮人保镖以他们的勇气和忠诚闻名，他们也会因这些优点而得到很好的报酬。</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宗教</w:t>
                                    </w:r>
                                    <w:r w:rsidRPr="00961E5E">
                                      <w:rPr>
                                        <w:rFonts w:ascii="宋体" w:eastAsia="宋体" w:hAnsi="宋体" w:cs="宋体"/>
                                        <w:color w:val="000000"/>
                                        <w:kern w:val="0"/>
                                        <w:szCs w:val="21"/>
                                      </w:rPr>
                                      <w:br/>
                                      <w:t xml:space="preserve">　　矮人的主神是灵魂铸造者摩安丁。他是矮人的创造者，并且希望他的追随者为了改善矮人这一种族的境遇而工作。</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语言</w:t>
                                    </w:r>
                                    <w:r w:rsidRPr="00961E5E">
                                      <w:rPr>
                                        <w:rFonts w:ascii="宋体" w:eastAsia="宋体" w:hAnsi="宋体" w:cs="宋体"/>
                                        <w:color w:val="000000"/>
                                        <w:kern w:val="0"/>
                                        <w:szCs w:val="21"/>
                                      </w:rPr>
                                      <w:br/>
                                      <w:t xml:space="preserve">　　矮人讲矮人语，有着自己神秘的文字体系。矮人文学上有着诸王国广泛的历史和数千年来战争的烙印。矮人语的字母表也用在（有着细微的改变）侏儒语、巨人语、地精语、兽人语和大地语，矮人常常会说他们朋友（人类和侏儒）和敌人的语言。一些矮人也学习大地语——一些根植土地的生物比如巨口地怪讲的奇异语言。</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名字</w:t>
                                    </w:r>
                                    <w:r w:rsidRPr="00961E5E">
                                      <w:rPr>
                                        <w:rFonts w:ascii="宋体" w:eastAsia="宋体" w:hAnsi="宋体" w:cs="宋体"/>
                                        <w:color w:val="000000"/>
                                        <w:kern w:val="0"/>
                                        <w:szCs w:val="21"/>
                                      </w:rPr>
                                      <w:br/>
                                      <w:t xml:space="preserve">　　矮人的名字是由宗族中的长者依照传统授予的。每个合适的矮人名字都被一代一代反复使用。一个矮人的名字不属于他自己，而是属于他的宗族。如果他按用这个名字或使其蒙羞，他的宗族会剥夺他的名字。矮人法律禁止被剥夺名字的矮人使用任何矮人名字代替旧名。</w:t>
                                    </w:r>
                                    <w:r w:rsidRPr="00961E5E">
                                      <w:rPr>
                                        <w:rFonts w:ascii="宋体" w:eastAsia="宋体" w:hAnsi="宋体" w:cs="宋体"/>
                                        <w:color w:val="000000"/>
                                        <w:kern w:val="0"/>
                                        <w:szCs w:val="21"/>
                                      </w:rPr>
                                      <w:br/>
                                      <w:t xml:space="preserve">　　男性名：佰恩德、博若特、伊贝克、因克、阿斯卡、瑞克、泰克林、特若本、欧夫格和维特</w:t>
                                    </w:r>
                                    <w:r w:rsidRPr="00961E5E">
                                      <w:rPr>
                                        <w:rFonts w:ascii="宋体" w:eastAsia="宋体" w:hAnsi="宋体" w:cs="宋体"/>
                                        <w:color w:val="000000"/>
                                        <w:kern w:val="0"/>
                                        <w:szCs w:val="21"/>
                                      </w:rPr>
                                      <w:br/>
                                      <w:t xml:space="preserve">　　女性名：艾提、阿朵赫德、达格娜、迪萨、甘劳达、荷因、伊德、莉芙若萨、萨娜和托尔格</w:t>
                                    </w:r>
                                    <w:r w:rsidRPr="00961E5E">
                                      <w:rPr>
                                        <w:rFonts w:ascii="宋体" w:eastAsia="宋体" w:hAnsi="宋体" w:cs="宋体"/>
                                        <w:color w:val="000000"/>
                                        <w:kern w:val="0"/>
                                        <w:szCs w:val="21"/>
                                      </w:rPr>
                                      <w:br/>
                                      <w:t xml:space="preserve">　　宗族名：佰达克、得克、格恩、霍德赫克、拉德、卢特赭、茹赫姆、斯特克林、托恩和阿格特</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lastRenderedPageBreak/>
                                      <w:t>冒险者</w:t>
                                    </w:r>
                                    <w:r w:rsidRPr="00961E5E">
                                      <w:rPr>
                                        <w:rFonts w:ascii="宋体" w:eastAsia="宋体" w:hAnsi="宋体" w:cs="宋体"/>
                                        <w:color w:val="000000"/>
                                        <w:kern w:val="0"/>
                                        <w:szCs w:val="21"/>
                                      </w:rPr>
                                      <w:br/>
                                      <w:t xml:space="preserve">　　矮人冒险者可能是被献身正义的热诚、对刺激的热爱或仅仅是贪欲推动。只要他的成就能给宗族带来荣誉，他的行为就能给他带来尊敬和地位。击败巨人和取得强大的魔法武器都是矮人赢得同类尊敬的可靠手段。</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矮人种族特性</w:t>
                                    </w:r>
                                    <w:r w:rsidRPr="00961E5E">
                                      <w:rPr>
                                        <w:rFonts w:ascii="宋体" w:eastAsia="宋体" w:hAnsi="宋体" w:cs="宋体"/>
                                        <w:color w:val="000000"/>
                                        <w:kern w:val="0"/>
                                        <w:szCs w:val="21"/>
                                      </w:rPr>
                                      <w:br/>
                                      <w:t xml:space="preserve">　　◎+2点体质，-2点魅力：矮人敦实体壮，但往往粗暴沉默。</w:t>
                                    </w:r>
                                    <w:r w:rsidRPr="00961E5E">
                                      <w:rPr>
                                        <w:rFonts w:ascii="宋体" w:eastAsia="宋体" w:hAnsi="宋体" w:cs="宋体"/>
                                        <w:color w:val="000000"/>
                                        <w:kern w:val="0"/>
                                        <w:szCs w:val="21"/>
                                      </w:rPr>
                                      <w:br/>
                                      <w:t xml:space="preserve">　　◎中等大小：作为中等大小生物，矮人不因他们的身体尺寸而得到特别的奖励或处罚。</w:t>
                                    </w:r>
                                    <w:r w:rsidRPr="00961E5E">
                                      <w:rPr>
                                        <w:rFonts w:ascii="宋体" w:eastAsia="宋体" w:hAnsi="宋体" w:cs="宋体"/>
                                        <w:color w:val="000000"/>
                                        <w:kern w:val="0"/>
                                        <w:szCs w:val="21"/>
                                      </w:rPr>
                                      <w:br/>
                                      <w:t xml:space="preserve">　　◎矮人的基本移动速度为20尺</w:t>
                                    </w:r>
                                    <w:r w:rsidRPr="00961E5E">
                                      <w:rPr>
                                        <w:rFonts w:ascii="宋体" w:eastAsia="宋体" w:hAnsi="宋体" w:cs="宋体"/>
                                        <w:color w:val="000000"/>
                                        <w:kern w:val="0"/>
                                        <w:szCs w:val="21"/>
                                      </w:rPr>
                                      <w:br/>
                                      <w:t xml:space="preserve">　　◎暗视：矮人在黑暗中可以看见周围60英尺内的物体。暗视的影像是黑白的，但其它方面和一般视觉无异。矮人可以在完全没有光亮的地方很好地活动。</w:t>
                                    </w:r>
                                    <w:r w:rsidRPr="00961E5E">
                                      <w:rPr>
                                        <w:rFonts w:ascii="宋体" w:eastAsia="宋体" w:hAnsi="宋体" w:cs="宋体"/>
                                        <w:color w:val="000000"/>
                                        <w:kern w:val="0"/>
                                        <w:szCs w:val="21"/>
                                      </w:rPr>
                                      <w:br/>
                                      <w:t xml:space="preserve">　　◎石头熟悉：石头熟悉使矮人在发觉不寻常石制品的检定中得到+2点种族奖励值。这些不同寻常的石制品包括滑墙、石制陷阱、新建物(即使这些新建的东西刻意模仿着原来建筑的模式)、不安全的石头表面、可能坍塌的石制天花板等等。那些并非石制但伪装成石头的东西也算是不寻常的石制品。一个矮人仅需来到不寻常石制品周围10尺以内就可以进行一次检定，就和他正在主动搜索一样。矮人能使用搜寻技能像流浪者那样寻找石制陷阱。矮人也可以凭直觉感觉出自己所处的大致深度，就像人类能感觉到哪条路向上一样。矮人对石制品有一种第六感，这是一种天生的能力，而且他们在自己的地下家园中有很多机会来实践磨练此能力。</w:t>
                                    </w:r>
                                    <w:r w:rsidRPr="00961E5E">
                                      <w:rPr>
                                        <w:rFonts w:ascii="宋体" w:eastAsia="宋体" w:hAnsi="宋体" w:cs="宋体"/>
                                        <w:color w:val="000000"/>
                                        <w:kern w:val="0"/>
                                        <w:szCs w:val="21"/>
                                      </w:rPr>
                                      <w:br/>
                                      <w:t xml:space="preserve">　　◎+2点对抗毒药的豁免判定种族奖励值：矮人十分健壮并且对毒素有抵抗力。</w:t>
                                    </w:r>
                                    <w:r w:rsidRPr="00961E5E">
                                      <w:rPr>
                                        <w:rFonts w:ascii="宋体" w:eastAsia="宋体" w:hAnsi="宋体" w:cs="宋体"/>
                                        <w:color w:val="000000"/>
                                        <w:kern w:val="0"/>
                                        <w:szCs w:val="21"/>
                                      </w:rPr>
                                      <w:br/>
                                      <w:t xml:space="preserve">　　◎+2点对抗法术或类法术效果的豁免判定种族奖励值。</w:t>
                                    </w:r>
                                    <w:r w:rsidRPr="00961E5E">
                                      <w:rPr>
                                        <w:rFonts w:ascii="宋体" w:eastAsia="宋体" w:hAnsi="宋体" w:cs="宋体"/>
                                        <w:color w:val="000000"/>
                                        <w:kern w:val="0"/>
                                        <w:szCs w:val="21"/>
                                      </w:rPr>
                                      <w:br/>
                                      <w:t xml:space="preserve">　　◎+1点针对兽人和地精类生物（地精、大地精和熊地精）的攻击判定种族奖励值：矮人接受了特殊的战斗技巧训练，使他们能更加有效地和常见敌人战斗。</w:t>
                                    </w:r>
                                    <w:r w:rsidRPr="00961E5E">
                                      <w:rPr>
                                        <w:rFonts w:ascii="宋体" w:eastAsia="宋体" w:hAnsi="宋体" w:cs="宋体"/>
                                        <w:color w:val="000000"/>
                                        <w:kern w:val="0"/>
                                        <w:szCs w:val="21"/>
                                      </w:rPr>
                                      <w:br/>
                                      <w:t xml:space="preserve">　　◎+4点对巨人的闪避奖励值：这个奖励表现了矮人接受的特殊训练，在此训练中他们学到了一代代在与巨人的战斗中积累发展出的窍门。注意，任何时候只要人物失去了他的灵敏属性对防护等级的奖励值——比如他被别人打了个措手不及时——他也会失去他的闪避奖励值。</w:t>
                                    </w:r>
                                    <w:r w:rsidRPr="00961E5E">
                                      <w:rPr>
                                        <w:rFonts w:ascii="宋体" w:eastAsia="宋体" w:hAnsi="宋体" w:cs="宋体"/>
                                        <w:color w:val="000000"/>
                                        <w:kern w:val="0"/>
                                        <w:szCs w:val="21"/>
                                      </w:rPr>
                                      <w:br/>
                                      <w:t xml:space="preserve">　　◎+2点与宝石及金属有关的估鉴测定种族奖励值：矮人对所有种类的贵重物品（特别是由石头或金属制成的）都很熟悉。</w:t>
                                    </w:r>
                                    <w:r w:rsidRPr="00961E5E">
                                      <w:rPr>
                                        <w:rFonts w:ascii="宋体" w:eastAsia="宋体" w:hAnsi="宋体" w:cs="宋体"/>
                                        <w:color w:val="000000"/>
                                        <w:kern w:val="0"/>
                                        <w:szCs w:val="21"/>
                                      </w:rPr>
                                      <w:br/>
                                      <w:t xml:space="preserve">　　◎+2点与宝石及金属有关的手艺判定种族奖励值：矮人在加工石头和金属上有着特别的才能。</w:t>
                                    </w:r>
                                    <w:r w:rsidRPr="00961E5E">
                                      <w:rPr>
                                        <w:rFonts w:ascii="宋体" w:eastAsia="宋体" w:hAnsi="宋体" w:cs="宋体"/>
                                        <w:color w:val="000000"/>
                                        <w:kern w:val="0"/>
                                        <w:szCs w:val="21"/>
                                      </w:rPr>
                                      <w:br/>
                                      <w:t xml:space="preserve">　　◎自动获得语言:通用语和矮人语。附加语言:巨人语、侏儒语、地精语、兽人语、大地语和地底通用语。矮人对自己的敌人和地底盟友的语言都很熟悉。</w:t>
                                    </w:r>
                                    <w:r w:rsidRPr="00961E5E">
                                      <w:rPr>
                                        <w:rFonts w:ascii="宋体" w:eastAsia="宋体" w:hAnsi="宋体" w:cs="宋体"/>
                                        <w:color w:val="000000"/>
                                        <w:kern w:val="0"/>
                                        <w:szCs w:val="21"/>
                                      </w:rPr>
                                      <w:br/>
                                      <w:t xml:space="preserve">　　◎天赋职业:斗士。决定一个多重职业矮人是否受到经验值处罚时，他的斗士职业不被计算（参见《玩家手册》第56页“多重职业人物的经验值”）。矮人文化赞美战士的优点，而矮人可以轻松地得到这方面的才能。</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精灵</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精灵能够自由地出入人类国土。他们在那里总会受到欢迎，但从来不会感到在家一般的安适。他们以诗歌、舞蹈、歌曲、学识和魔法技巧而闻名。精灵崇尚自然的事物和单纯之美。但当危险威胁到他们的森林家园时，他们也会用剑、弓和战斗策略来展现自己尚武</w:t>
                                    </w:r>
                                    <w:r w:rsidRPr="00961E5E">
                                      <w:rPr>
                                        <w:rFonts w:ascii="宋体" w:eastAsia="宋体" w:hAnsi="宋体" w:cs="宋体"/>
                                        <w:color w:val="000000"/>
                                        <w:kern w:val="0"/>
                                        <w:szCs w:val="21"/>
                                      </w:rPr>
                                      <w:lastRenderedPageBreak/>
                                      <w:t>的一面。</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性格</w:t>
                                    </w:r>
                                    <w:r w:rsidRPr="00961E5E">
                                      <w:rPr>
                                        <w:rFonts w:ascii="宋体" w:eastAsia="宋体" w:hAnsi="宋体" w:cs="宋体"/>
                                        <w:color w:val="000000"/>
                                        <w:kern w:val="0"/>
                                        <w:szCs w:val="21"/>
                                      </w:rPr>
                                      <w:br/>
                                      <w:t xml:space="preserve">　　精灵更经常是愉快的而非兴奋的、更可能是好奇的而非贪婪的。如此长寿的他们趋向于以开阔的视角看待事情，超然地面对较小的意外事件，不受它们的打扰。但当追逐一个目标时——不管是完成冒险性的任务还是学习一门新的技能或艺术——他们能变得十分专注且毫不松懈。他们要经过很长时间才能和别人成为朋友或敌人，而忘记他们甚至需要更长的时间。他们对细微的冒犯报以轻蔑，对严重的冒犯报以复仇。</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身体描述</w:t>
                                    </w:r>
                                    <w:r w:rsidRPr="00961E5E">
                                      <w:rPr>
                                        <w:rFonts w:ascii="宋体" w:eastAsia="宋体" w:hAnsi="宋体" w:cs="宋体"/>
                                        <w:b/>
                                        <w:bCs/>
                                        <w:color w:val="000000"/>
                                        <w:kern w:val="0"/>
                                        <w:szCs w:val="21"/>
                                      </w:rPr>
                                      <w:br/>
                                    </w:r>
                                    <w:r w:rsidRPr="00961E5E">
                                      <w:rPr>
                                        <w:rFonts w:ascii="宋体" w:eastAsia="宋体" w:hAnsi="宋体" w:cs="宋体"/>
                                        <w:color w:val="000000"/>
                                        <w:kern w:val="0"/>
                                        <w:szCs w:val="21"/>
                                      </w:rPr>
                                      <w:t xml:space="preserve">　　精灵矮小而纤细，身高在4.5尺到5.5尺之间，体重则通常在85磅到135磅之间。男性精灵和女性精灵的身高并无差异，仅仅是肩臂比女性略微厚壮。精灵优雅但脆弱，他们往往有着苍白的肤色、暗色调的头发和深绿色的眼睛。精灵面部和身体上没有毛发。精灵没有面毛或体毛。他们喜欢简单、舒适的服装——特别是淡蓝色和淡绿色的——也喜欢简单但雅致的珠宝。精灵有着超然的优雅和纤细的轮廓。很多人类和其它的种族的成员认为精灵美的让人无法忘怀。精灵大约在 110岁左右到达成年并且能活过700岁。</w:t>
                                    </w:r>
                                    <w:r w:rsidRPr="00961E5E">
                                      <w:rPr>
                                        <w:rFonts w:ascii="宋体" w:eastAsia="宋体" w:hAnsi="宋体" w:cs="宋体"/>
                                        <w:color w:val="000000"/>
                                        <w:kern w:val="0"/>
                                        <w:szCs w:val="21"/>
                                      </w:rPr>
                                      <w:br/>
                                      <w:t xml:space="preserve">　　和其它常见种族不同，精灵并不睡眠。作为替代，精灵每天在一种很深的出神状态中冥想4个小时。精灵用这种方法休息所受的益处和人类睡眠8小时得到的相同。当冥想时精灵会做梦，但这些梦实际上是经多年练习产生的自发性精神锻炼。通用语中形容精灵冥想的词汇是“出神”，例如前文中的“每天在一种很深的出神状态中冥想4个小时”。</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种族关系</w:t>
                                    </w:r>
                                    <w:r w:rsidRPr="00961E5E">
                                      <w:rPr>
                                        <w:rFonts w:ascii="宋体" w:eastAsia="宋体" w:hAnsi="宋体" w:cs="宋体"/>
                                        <w:color w:val="000000"/>
                                        <w:kern w:val="0"/>
                                        <w:szCs w:val="21"/>
                                      </w:rPr>
                                      <w:br/>
                                      <w:t xml:space="preserve">　　精灵认为人类相当粗俗，半身人有些呆板，侏儒有点琐碎，矮人则一点也不愉快。他们以某种程度的同情看待半精灵，对半兽人则有着毫不松懈的猜疑。虽然也傲慢，但精灵并不像半身人和矮人那样难以取悦，即使对那些达不到精灵标准的家伙（差不多所有非精灵都算在内）他们通常也是友善亲切的。</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阵营</w:t>
                                    </w:r>
                                    <w:r w:rsidRPr="00961E5E">
                                      <w:rPr>
                                        <w:rFonts w:ascii="宋体" w:eastAsia="宋体" w:hAnsi="宋体" w:cs="宋体"/>
                                        <w:color w:val="000000"/>
                                        <w:kern w:val="0"/>
                                        <w:szCs w:val="21"/>
                                      </w:rPr>
                                      <w:br/>
                                      <w:t xml:space="preserve">　　精灵爱好自由、多样和自我表现。他们强烈地倾向于混乱的各种优雅面。一般他们也像对待自己的自由一样重视并保护别人的自由，并且更经常是善良的而非中立或邪恶。</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精灵国土</w:t>
                                    </w:r>
                                    <w:r w:rsidRPr="00961E5E">
                                      <w:rPr>
                                        <w:rFonts w:ascii="宋体" w:eastAsia="宋体" w:hAnsi="宋体" w:cs="宋体"/>
                                        <w:color w:val="000000"/>
                                        <w:kern w:val="0"/>
                                        <w:szCs w:val="21"/>
                                      </w:rPr>
                                      <w:br/>
                                      <w:t xml:space="preserve">　　精灵主要生活在由不到200人组成的森林群落中。他们十分隐秘的村庄混杂在树木中，几乎不对森林造成任何伤害。他们猎取猎物，采集食物并种植蔬菜，他们的技巧和魔法使他们无需开拓空地和耕种就可以丰衣足食。他们和外界的联系通常有限，虽然少数一些精灵靠用精致的精灵衣服和工艺品交换精灵没兴趣开采的金属而谋生。</w:t>
                                    </w:r>
                                    <w:r w:rsidRPr="00961E5E">
                                      <w:rPr>
                                        <w:rFonts w:ascii="宋体" w:eastAsia="宋体" w:hAnsi="宋体" w:cs="宋体"/>
                                        <w:color w:val="000000"/>
                                        <w:kern w:val="0"/>
                                        <w:szCs w:val="21"/>
                                      </w:rPr>
                                      <w:br/>
                                      <w:t xml:space="preserve">　　出现在人类国土中的精灵通常是漫游的歌手、受欢迎的艺术家或贤者。人类贵族争相聘请精灵教练教他们的孩子剑术。</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宗教</w:t>
                                    </w:r>
                                    <w:r w:rsidRPr="00961E5E">
                                      <w:rPr>
                                        <w:rFonts w:ascii="宋体" w:eastAsia="宋体" w:hAnsi="宋体" w:cs="宋体"/>
                                        <w:color w:val="000000"/>
                                        <w:kern w:val="0"/>
                                        <w:szCs w:val="21"/>
                                      </w:rPr>
                                      <w:br/>
                                      <w:t xml:space="preserve">　　精灵敬拜生命保护者及保存者柯瑞隆·拉瑞斯安胜过其它一切神祗。精灵神话中说精灵最初是源自柯瑞隆与兽人之神格乌什战斗时流下的血液。柯瑞隆是魔法学习、艺术、舞蹈和诗歌的守护神，同时也是一位强大的武士神。</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lastRenderedPageBreak/>
                                      <w:t>语言</w:t>
                                    </w:r>
                                    <w:r w:rsidRPr="00961E5E">
                                      <w:rPr>
                                        <w:rFonts w:ascii="宋体" w:eastAsia="宋体" w:hAnsi="宋体" w:cs="宋体"/>
                                        <w:b/>
                                        <w:bCs/>
                                        <w:color w:val="000000"/>
                                        <w:kern w:val="0"/>
                                        <w:szCs w:val="21"/>
                                      </w:rPr>
                                      <w:br/>
                                    </w:r>
                                    <w:r w:rsidRPr="00961E5E">
                                      <w:rPr>
                                        <w:rFonts w:ascii="宋体" w:eastAsia="宋体" w:hAnsi="宋体" w:cs="宋体"/>
                                        <w:color w:val="000000"/>
                                        <w:kern w:val="0"/>
                                        <w:szCs w:val="21"/>
                                      </w:rPr>
                                      <w:t xml:space="preserve">　　精灵使用一种有着微妙语调和错综复杂语法的流畅语言。虽然精灵文学丰富多样，但这种语言最著名的还是它的诗歌。很多吟游诗人学习精灵语以在自己的节目单上加入精灵歌谣。其它人简单地从声音上记忆精灵歌曲。同口语一般流畅的精灵文字同时也是森林语——树精和林隐精的语言——的文字。</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名字</w:t>
                                    </w:r>
                                    <w:r w:rsidRPr="00961E5E">
                                      <w:rPr>
                                        <w:rFonts w:ascii="宋体" w:eastAsia="宋体" w:hAnsi="宋体" w:cs="宋体"/>
                                        <w:b/>
                                        <w:bCs/>
                                        <w:color w:val="000000"/>
                                        <w:kern w:val="0"/>
                                        <w:szCs w:val="21"/>
                                      </w:rPr>
                                      <w:br/>
                                    </w:r>
                                    <w:r w:rsidRPr="00961E5E">
                                      <w:rPr>
                                        <w:rFonts w:ascii="宋体" w:eastAsia="宋体" w:hAnsi="宋体" w:cs="宋体"/>
                                        <w:color w:val="000000"/>
                                        <w:kern w:val="0"/>
                                        <w:szCs w:val="21"/>
                                      </w:rPr>
                                      <w:t xml:space="preserve">　　当一个精灵宣布自己进入成年时——通常在她渡过一百岁生日后的某一时刻——她也为自己选一个名字。那些当她还是小孩时就认识她的人可能会继续使用她的 “幼名”称呼她也可能不会，而她可能会介意也可能不会。一个精灵的成年名是一个独特的创造，虽然它可能反映了她钦佩的人的名字或她家庭中其它成员的名字。此外，她也带有她的家族名。家族名是常见精灵语词汇组成的复合词，而当精灵在人类间行走时其中一些会把名字翻译为通用语，其它的会使用精灵语版。</w:t>
                                    </w:r>
                                    <w:r w:rsidRPr="00961E5E">
                                      <w:rPr>
                                        <w:rFonts w:ascii="宋体" w:eastAsia="宋体" w:hAnsi="宋体" w:cs="宋体"/>
                                        <w:color w:val="000000"/>
                                        <w:kern w:val="0"/>
                                        <w:szCs w:val="21"/>
                                      </w:rPr>
                                      <w:br/>
                                      <w:t xml:space="preserve">　　男性名：埃尔默、阿斯特、伊奈勒斯、赫安、赫默、埃维利沃斯、瓦什、库瑞安、瑟米尔和塞尔文。</w:t>
                                    </w:r>
                                    <w:r w:rsidRPr="00961E5E">
                                      <w:rPr>
                                        <w:rFonts w:ascii="宋体" w:eastAsia="宋体" w:hAnsi="宋体" w:cs="宋体"/>
                                        <w:color w:val="000000"/>
                                        <w:kern w:val="0"/>
                                        <w:szCs w:val="21"/>
                                      </w:rPr>
                                      <w:br/>
                                      <w:t xml:space="preserve">　　女性名：安娜丝特瑞娜、安提诺阿、朵丝莉拉、芙罗丝、爱莉尼、莱尔、奎拉丝、丝勒昆、维仑丝和丝埃芙亚。</w:t>
                                    </w:r>
                                    <w:r w:rsidRPr="00961E5E">
                                      <w:rPr>
                                        <w:rFonts w:ascii="宋体" w:eastAsia="宋体" w:hAnsi="宋体" w:cs="宋体"/>
                                        <w:color w:val="000000"/>
                                        <w:kern w:val="0"/>
                                        <w:szCs w:val="21"/>
                                      </w:rPr>
                                      <w:br/>
                                      <w:t xml:space="preserve">　　家族名：阿玛斯特沙（“星花”）、阿玛克尔（“宝石花”）、格兰诺得（“月语”）、赫勒米恩（“钻石露珠”）、勒顿（“银叶”）、米利默那（“橡跟”）、纳罗（“夜风”）、辛安诺得（“月溪”）、伊夫克尔（“宝石果花”）和修勒什特（“金瓣”）。</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冒险者</w:t>
                                    </w:r>
                                    <w:r w:rsidRPr="00961E5E">
                                      <w:rPr>
                                        <w:rFonts w:ascii="宋体" w:eastAsia="宋体" w:hAnsi="宋体" w:cs="宋体"/>
                                        <w:b/>
                                        <w:bCs/>
                                        <w:color w:val="000000"/>
                                        <w:kern w:val="0"/>
                                        <w:szCs w:val="21"/>
                                      </w:rPr>
                                      <w:br/>
                                    </w:r>
                                    <w:r w:rsidRPr="00961E5E">
                                      <w:rPr>
                                        <w:rFonts w:ascii="宋体" w:eastAsia="宋体" w:hAnsi="宋体" w:cs="宋体"/>
                                        <w:color w:val="000000"/>
                                        <w:kern w:val="0"/>
                                        <w:szCs w:val="21"/>
                                      </w:rPr>
                                      <w:t xml:space="preserve">　　精灵由于漫游欲而开始从事冒险。人类生活的步调不讨精灵喜欢：每天都有系统、每十年都有变化。因此，人类中的精灵找到了使他们可以自由漫步而且依照自己步调的事业。精灵也喜欢展现他们在剑和弓上的威力或得到更大的魔法力量，而冒险能让他们达到这些目的。善良的精灵也可能成为起义者或讨伐者。</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精灵种族特性</w:t>
                                    </w:r>
                                    <w:r w:rsidRPr="00961E5E">
                                      <w:rPr>
                                        <w:rFonts w:ascii="宋体" w:eastAsia="宋体" w:hAnsi="宋体" w:cs="宋体"/>
                                        <w:color w:val="000000"/>
                                        <w:kern w:val="0"/>
                                        <w:szCs w:val="21"/>
                                      </w:rPr>
                                      <w:br/>
                                      <w:t xml:space="preserve">　　◎+2点敏捷，-2点体质：精灵优雅但脆弱。一个精灵的优雅使她天生地善于潜行和箭术。</w:t>
                                    </w:r>
                                    <w:r w:rsidRPr="00961E5E">
                                      <w:rPr>
                                        <w:rFonts w:ascii="宋体" w:eastAsia="宋体" w:hAnsi="宋体" w:cs="宋体"/>
                                        <w:color w:val="000000"/>
                                        <w:kern w:val="0"/>
                                        <w:szCs w:val="21"/>
                                      </w:rPr>
                                      <w:br/>
                                      <w:t xml:space="preserve">　　◎中等大小：作为中等大小生物，精灵不因他们的身体尺寸而得到特别的奖励或处罚。</w:t>
                                    </w:r>
                                    <w:r w:rsidRPr="00961E5E">
                                      <w:rPr>
                                        <w:rFonts w:ascii="宋体" w:eastAsia="宋体" w:hAnsi="宋体" w:cs="宋体"/>
                                        <w:color w:val="000000"/>
                                        <w:kern w:val="0"/>
                                        <w:szCs w:val="21"/>
                                      </w:rPr>
                                      <w:br/>
                                      <w:t xml:space="preserve">　　◎精灵的基本移动速度为30尺</w:t>
                                    </w:r>
                                    <w:r w:rsidRPr="00961E5E">
                                      <w:rPr>
                                        <w:rFonts w:ascii="宋体" w:eastAsia="宋体" w:hAnsi="宋体" w:cs="宋体"/>
                                        <w:color w:val="000000"/>
                                        <w:kern w:val="0"/>
                                        <w:szCs w:val="21"/>
                                      </w:rPr>
                                      <w:br/>
                                      <w:t xml:space="preserve">　　◎对魔法催眠法术和影响免疫，并在对抗惑控系法术或影响的豁免判定中得到+2点种族奖励值。</w:t>
                                    </w:r>
                                    <w:r w:rsidRPr="00961E5E">
                                      <w:rPr>
                                        <w:rFonts w:ascii="宋体" w:eastAsia="宋体" w:hAnsi="宋体" w:cs="宋体"/>
                                        <w:color w:val="000000"/>
                                        <w:kern w:val="0"/>
                                        <w:szCs w:val="21"/>
                                      </w:rPr>
                                      <w:br/>
                                      <w:t xml:space="preserve">　　◎低光视力：精灵在星光、月光及火把光线或类似的光线昏暗条件下的视野是人类的两倍。在这些条件下他们依然能够辨别颜色及其深度。</w:t>
                                    </w:r>
                                    <w:r w:rsidRPr="00961E5E">
                                      <w:rPr>
                                        <w:rFonts w:ascii="宋体" w:eastAsia="宋体" w:hAnsi="宋体" w:cs="宋体"/>
                                        <w:color w:val="000000"/>
                                        <w:kern w:val="0"/>
                                        <w:szCs w:val="21"/>
                                      </w:rPr>
                                      <w:br/>
                                      <w:t xml:space="preserve">　　◎熟练使用长剑或细剑，以及短弓、长弓、复合短弓和复合长弓。精灵珍视剑术和箭术的艺术，因此所有的精灵都很熟悉这些武器。</w:t>
                                    </w:r>
                                    <w:r w:rsidRPr="00961E5E">
                                      <w:rPr>
                                        <w:rFonts w:ascii="宋体" w:eastAsia="宋体" w:hAnsi="宋体" w:cs="宋体"/>
                                        <w:color w:val="000000"/>
                                        <w:kern w:val="0"/>
                                        <w:szCs w:val="21"/>
                                      </w:rPr>
                                      <w:br/>
                                      <w:t xml:space="preserve">　　◎+2点听觉、搜寻及察辨检定种族奖励值。一个精灵仅需来到密门周围5尺以内就可以进行一次检定以决定是否发现它，就和他正在主动搜索一样。一个精灵的感觉是如此敏锐以至于她实际上对隐藏入口有种第六感。</w:t>
                                    </w:r>
                                    <w:r w:rsidRPr="00961E5E">
                                      <w:rPr>
                                        <w:rFonts w:ascii="宋体" w:eastAsia="宋体" w:hAnsi="宋体" w:cs="宋体"/>
                                        <w:color w:val="000000"/>
                                        <w:kern w:val="0"/>
                                        <w:szCs w:val="21"/>
                                      </w:rPr>
                                      <w:br/>
                                      <w:t xml:space="preserve">　　◎自动获得语言:通用语、精灵语。附加语言:龙语、豺狼人语、侏儒语、地精语、兽</w:t>
                                    </w:r>
                                    <w:r w:rsidRPr="00961E5E">
                                      <w:rPr>
                                        <w:rFonts w:ascii="宋体" w:eastAsia="宋体" w:hAnsi="宋体" w:cs="宋体"/>
                                        <w:color w:val="000000"/>
                                        <w:kern w:val="0"/>
                                        <w:szCs w:val="21"/>
                                      </w:rPr>
                                      <w:lastRenderedPageBreak/>
                                      <w:t>人语和森林语。精灵通常了解他们的敌人和朋友的语言，同时也了解龙语——记载着秘密知识的古老典籍通常使用的语言。</w:t>
                                    </w:r>
                                    <w:r w:rsidRPr="00961E5E">
                                      <w:rPr>
                                        <w:rFonts w:ascii="宋体" w:eastAsia="宋体" w:hAnsi="宋体" w:cs="宋体"/>
                                        <w:color w:val="000000"/>
                                        <w:kern w:val="0"/>
                                        <w:szCs w:val="21"/>
                                      </w:rPr>
                                      <w:br/>
                                      <w:t xml:space="preserve">　　◎天赋职业:巫师。决定一个多重职业精灵是否受到经验值处罚时，她的巫师职业不被计算（参见《玩家手册》第56页“多重职业人物的经验值”）。巫术对精灵来说得来十分自然（他们有时宣称是他们发明了它），而斗士/巫师在精灵中尤其普遍。</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侏儒</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侏儒作为技师、炼丹师和发明家在各地都受到欢迎。尽管他们的技能广受需要，多数侏儒还是喜欢待在同类当中，住在高低起伏、被林木覆盖的山丘——那里的动物很多但狩猎是个非常糟糕的念头——之下的洞穴中。</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性格</w:t>
                                    </w:r>
                                    <w:r w:rsidRPr="00961E5E">
                                      <w:rPr>
                                        <w:rFonts w:ascii="宋体" w:eastAsia="宋体" w:hAnsi="宋体" w:cs="宋体"/>
                                        <w:color w:val="000000"/>
                                        <w:kern w:val="0"/>
                                        <w:szCs w:val="21"/>
                                      </w:rPr>
                                      <w:br/>
                                      <w:t xml:space="preserve">　　侏儒十分喜爱动物、美丽的宝石和所有种类的笑话。侏儒有强烈的幽默感，而且热爱双关语、笑话和游戏，他们对恶作剧津津乐道——越复杂难解的越好。幸运的是，他们不仅善于开玩笑，也对诸如工程一类更加实用的技艺作出了同样大的贡献。</w:t>
                                    </w:r>
                                    <w:r w:rsidRPr="00961E5E">
                                      <w:rPr>
                                        <w:rFonts w:ascii="宋体" w:eastAsia="宋体" w:hAnsi="宋体" w:cs="宋体"/>
                                        <w:color w:val="000000"/>
                                        <w:kern w:val="0"/>
                                        <w:szCs w:val="21"/>
                                      </w:rPr>
                                      <w:br/>
                                      <w:t xml:space="preserve">　　侏儒十分好奇。他们喜欢亲自找出问题的答案。有时他们甚至不及后果。他们的好奇心使他们成为有才能的工程师，因为他们总是试着用新方法建造物品。有时侏儒搞一个恶作剧仅仅是为了看当事者会作出何种反应。</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身体描述</w:t>
                                    </w:r>
                                    <w:r w:rsidRPr="00961E5E">
                                      <w:rPr>
                                        <w:rFonts w:ascii="宋体" w:eastAsia="宋体" w:hAnsi="宋体" w:cs="宋体"/>
                                        <w:b/>
                                        <w:bCs/>
                                        <w:color w:val="000000"/>
                                        <w:kern w:val="0"/>
                                        <w:szCs w:val="21"/>
                                      </w:rPr>
                                      <w:br/>
                                    </w:r>
                                    <w:r w:rsidRPr="00961E5E">
                                      <w:rPr>
                                        <w:rFonts w:ascii="宋体" w:eastAsia="宋体" w:hAnsi="宋体" w:cs="宋体"/>
                                        <w:color w:val="000000"/>
                                        <w:kern w:val="0"/>
                                        <w:szCs w:val="21"/>
                                      </w:rPr>
                                      <w:t xml:space="preserve">　　侏儒的身高约在3尺到3.5尺之间，体重约为40磅到45磅。肤色从暗棕色到木棕色，头发金黄，目色可能是任何深度的蓝色。男性侏儒喜欢留短而整齐的胡须。侏儒通常穿着皮革或土色衣服，并用错综复杂的缝合或精致的珠宝装饰着。侏儒在约40岁时到达成年，并能活到约350岁，但一些侏儒可以活几乎500 年。</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种族关系</w:t>
                                    </w:r>
                                    <w:r w:rsidRPr="00961E5E">
                                      <w:rPr>
                                        <w:rFonts w:ascii="宋体" w:eastAsia="宋体" w:hAnsi="宋体" w:cs="宋体"/>
                                        <w:color w:val="000000"/>
                                        <w:kern w:val="0"/>
                                        <w:szCs w:val="21"/>
                                      </w:rPr>
                                      <w:br/>
                                      <w:t xml:space="preserve">　　侏儒与矮人相处的很好，因为他们都有着对贵重物品的热爱、对机械装置的好奇和对地精及巨人的憎恨。他们喜欢半身人伙伴，特别是那些随和的足以忍受恶作剧和俏皮话的半身人。多数侏儒对高个子种族——人类、精灵、半精灵和半兽人——都有那么点猜疑，但他们很少对这些种族心怀敌意或恶意。</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阵营</w:t>
                                    </w:r>
                                    <w:r w:rsidRPr="00961E5E">
                                      <w:rPr>
                                        <w:rFonts w:ascii="宋体" w:eastAsia="宋体" w:hAnsi="宋体" w:cs="宋体"/>
                                        <w:color w:val="000000"/>
                                        <w:kern w:val="0"/>
                                        <w:szCs w:val="21"/>
                                      </w:rPr>
                                      <w:br/>
                                      <w:t xml:space="preserve">　　侏儒最常是善良的。趋向于秩序的侏儒是贤者、工程师、研究家、学者、调查家或顾问。那些趋向于混乱的侏儒是骗子、流浪者或喜爱奇想的珠宝匠。侏儒心地善良，甚至他们中的骗子也是顽皮多于恶毒。幸运地，邪恶的侏儒就像骇人的侏儒一样稀少。</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侏儒国土</w:t>
                                    </w:r>
                                    <w:r w:rsidRPr="00961E5E">
                                      <w:rPr>
                                        <w:rFonts w:ascii="宋体" w:eastAsia="宋体" w:hAnsi="宋体" w:cs="宋体"/>
                                        <w:color w:val="000000"/>
                                        <w:kern w:val="0"/>
                                        <w:szCs w:val="21"/>
                                      </w:rPr>
                                      <w:br/>
                                      <w:t xml:space="preserve">　　侏儒居住在树木繁茂的丘陵地区。他们生活在地下，但享受着比矮人更多的新鲜空气，喜爱自然，只要有机会就会生活在地表。他们的家园隐蔽得很好，既靠聪明的结构也靠幻术。那些受欢迎的来访者会被引到明亮、温暖的洞穴。那些不受欢迎的则永远连洞穴都找不到。</w:t>
                                    </w:r>
                                    <w:r w:rsidRPr="00961E5E">
                                      <w:rPr>
                                        <w:rFonts w:ascii="宋体" w:eastAsia="宋体" w:hAnsi="宋体" w:cs="宋体"/>
                                        <w:color w:val="000000"/>
                                        <w:kern w:val="0"/>
                                        <w:szCs w:val="21"/>
                                      </w:rPr>
                                      <w:br/>
                                      <w:t xml:space="preserve">　　迁入人类国土的侏儒一般是宝石匠、机械师、贤者或家庭教师。一些人类家庭聘请侏</w:t>
                                    </w:r>
                                    <w:r w:rsidRPr="00961E5E">
                                      <w:rPr>
                                        <w:rFonts w:ascii="宋体" w:eastAsia="宋体" w:hAnsi="宋体" w:cs="宋体"/>
                                        <w:color w:val="000000"/>
                                        <w:kern w:val="0"/>
                                        <w:szCs w:val="21"/>
                                      </w:rPr>
                                      <w:lastRenderedPageBreak/>
                                      <w:t>儒教师。一个侏儒教师一生可以教育一个人类家庭中好几代的成员。</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宗教</w:t>
                                    </w:r>
                                    <w:r w:rsidRPr="00961E5E">
                                      <w:rPr>
                                        <w:rFonts w:ascii="宋体" w:eastAsia="宋体" w:hAnsi="宋体" w:cs="宋体"/>
                                        <w:color w:val="000000"/>
                                        <w:kern w:val="0"/>
                                        <w:szCs w:val="21"/>
                                      </w:rPr>
                                      <w:br/>
                                      <w:t xml:space="preserve">　　侏儒的主神是警戒守护者格尔·闪金。他的牧师们教导侏儒要珍爱、支持他们的聚居地。恶作剧——举例来说——就被视为放松精神和使侏儒保持谦虚的方法，而不是为了让恶作剧者击败被捉弄者。</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语言</w:t>
                                    </w:r>
                                    <w:r w:rsidRPr="00961E5E">
                                      <w:rPr>
                                        <w:rFonts w:ascii="宋体" w:eastAsia="宋体" w:hAnsi="宋体" w:cs="宋体"/>
                                        <w:color w:val="000000"/>
                                        <w:kern w:val="0"/>
                                        <w:szCs w:val="21"/>
                                      </w:rPr>
                                      <w:br/>
                                      <w:t xml:space="preserve">　　使用矮人语字符的侏儒语以它的技术论述和对自然世界知识的编目而闻名。人类的植物学家、博物学家和工程师通常都学习侏儒语以阅读他们研究领域中最佳的著作。</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名字</w:t>
                                    </w:r>
                                    <w:r w:rsidRPr="00961E5E">
                                      <w:rPr>
                                        <w:rFonts w:ascii="宋体" w:eastAsia="宋体" w:hAnsi="宋体" w:cs="宋体"/>
                                        <w:color w:val="000000"/>
                                        <w:kern w:val="0"/>
                                        <w:szCs w:val="21"/>
                                      </w:rPr>
                                      <w:br/>
                                      <w:t xml:space="preserve">　　侏儒热爱名字，多数都有约半打名字。当一个侏儒长大成人时，他母亲给他一个名字，他父亲给他一个名字，他宗族的长老给他一个名字，他的婶婶叔叔们给他名字，而他又从几乎每个人那里得到绰号。侏儒名字通常是由祖先或远房亲戚的名字加以改变而来，虽然其中一些是全新的发明。当与人类和其它对名字十分“乏味”的种族打交道时，侏儒学到了装出他们只有不超过三个名字：一个个人名、一个宗族名和一个绰号。当决定要在人类中使用他几个名字中的哪一个时，侏儒通常会选择说起来最好玩的一个。侏儒宗族名是由侏儒语常见词汇组成的复合词，而当侏儒在人类国土中时几乎总是会把它们翻译进通用语（或者在精灵国土中就翻译为精灵语等等）。</w:t>
                                    </w:r>
                                    <w:r w:rsidRPr="00961E5E">
                                      <w:rPr>
                                        <w:rFonts w:ascii="宋体" w:eastAsia="宋体" w:hAnsi="宋体" w:cs="宋体"/>
                                        <w:color w:val="000000"/>
                                        <w:kern w:val="0"/>
                                        <w:szCs w:val="21"/>
                                      </w:rPr>
                                      <w:br/>
                                      <w:t xml:space="preserve">　　男性名：巴迪诺克、丹伯、佛肯、格利姆、哲布、赭比度、纳姆佛得、茹恩达、希波和祖克。</w:t>
                                    </w:r>
                                    <w:r w:rsidRPr="00961E5E">
                                      <w:rPr>
                                        <w:rFonts w:ascii="宋体" w:eastAsia="宋体" w:hAnsi="宋体" w:cs="宋体"/>
                                        <w:color w:val="000000"/>
                                        <w:kern w:val="0"/>
                                        <w:szCs w:val="21"/>
                                      </w:rPr>
                                      <w:br/>
                                      <w:t xml:space="preserve">　　女性名：毕普妮汀、凯尔莫普、杜沃弥尔、爱勒维克、爱勒赭波、露普莫汀、玛得奈波、茹雨恩、莎米尔和维沃柯特。</w:t>
                                    </w:r>
                                    <w:r w:rsidRPr="00961E5E">
                                      <w:rPr>
                                        <w:rFonts w:ascii="宋体" w:eastAsia="宋体" w:hAnsi="宋体" w:cs="宋体"/>
                                        <w:color w:val="000000"/>
                                        <w:kern w:val="0"/>
                                        <w:szCs w:val="21"/>
                                      </w:rPr>
                                      <w:br/>
                                      <w:t xml:space="preserve">　　宗族名：比瑞、戴尔赭、佛罗克、盖瑞克、奈可、莫宁、尼赭、茹洛诺、舒本恩和突恩</w:t>
                                    </w:r>
                                    <w:r w:rsidRPr="00961E5E">
                                      <w:rPr>
                                        <w:rFonts w:ascii="宋体" w:eastAsia="宋体" w:hAnsi="宋体" w:cs="宋体"/>
                                        <w:color w:val="000000"/>
                                        <w:kern w:val="0"/>
                                        <w:szCs w:val="21"/>
                                      </w:rPr>
                                      <w:br/>
                                      <w:t xml:space="preserve">　　绰号：“啤酒乱溅”、“灰炉地”、“獾”、“斗篷”、“双重锁”、“偷窃击球手”、“钳子”、“一只鞋”、“亮宝石”和“绊鸭子”。</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冒险者</w:t>
                                    </w:r>
                                    <w:r w:rsidRPr="00961E5E">
                                      <w:rPr>
                                        <w:rFonts w:ascii="宋体" w:eastAsia="宋体" w:hAnsi="宋体" w:cs="宋体"/>
                                        <w:color w:val="000000"/>
                                        <w:kern w:val="0"/>
                                        <w:szCs w:val="21"/>
                                      </w:rPr>
                                      <w:br/>
                                      <w:t xml:space="preserve">　　侏儒好奇而冲动。他们可能会把冒险作为见识世界的一种方法或由于对探索的热爱而开始冒险。守序的侏儒可能会为了使事物位于正道和保护无辜而冒险，展现出与侏儒们一般对自己领土持有的责任感相同的对整个社会的责任感。作为宝石和其它精美物件的爱好者，一些侏儒把冒险作为一种快捷的——即使同样是危险的 ——致富之路。根据与他所属宗族的关系，一个冒险中的侏儒可能会被视为一个了流浪者或甚至是某种叛家者（因为他放弃了宗族责任）。</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侏儒种族特性</w:t>
                                    </w:r>
                                    <w:r w:rsidRPr="00961E5E">
                                      <w:rPr>
                                        <w:rFonts w:ascii="宋体" w:eastAsia="宋体" w:hAnsi="宋体" w:cs="宋体"/>
                                        <w:color w:val="000000"/>
                                        <w:kern w:val="0"/>
                                        <w:szCs w:val="21"/>
                                      </w:rPr>
                                      <w:br/>
                                      <w:t xml:space="preserve">　　◎+2点体质，-2点力量：侏儒和矮人一样身体结实，但他们比较矮小，因此不像较大的类人生物那样有力气。</w:t>
                                    </w:r>
                                    <w:r w:rsidRPr="00961E5E">
                                      <w:rPr>
                                        <w:rFonts w:ascii="宋体" w:eastAsia="宋体" w:hAnsi="宋体" w:cs="宋体"/>
                                        <w:color w:val="000000"/>
                                        <w:kern w:val="0"/>
                                        <w:szCs w:val="21"/>
                                      </w:rPr>
                                      <w:br/>
                                      <w:t xml:space="preserve">　　◎小性大小：作为小型生物，侏儒得到+1的防护等级尺寸奖励值，+1的攻击判定尺寸奖励值，以及+4的隐藏检定尺寸奖励值，但他们必须使用比人类使用的更小的武器，而且他们能举起及背负的重量上限是中等大小人物相应上限的四分之三。</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lastRenderedPageBreak/>
                                      <w:t xml:space="preserve">　　◎侏儒的基本移动速度是20尺</w:t>
                                    </w:r>
                                    <w:r w:rsidRPr="00961E5E">
                                      <w:rPr>
                                        <w:rFonts w:ascii="宋体" w:eastAsia="宋体" w:hAnsi="宋体" w:cs="宋体"/>
                                        <w:color w:val="000000"/>
                                        <w:kern w:val="0"/>
                                        <w:szCs w:val="21"/>
                                      </w:rPr>
                                      <w:br/>
                                      <w:t xml:space="preserve">　　◎低光视力：侏儒在星光、月光及火把光线或类似的光线昏暗条件下的视野是人类的两倍。在这些条件下他们依然能够辨别颜色及其深度。</w:t>
                                    </w:r>
                                    <w:r w:rsidRPr="00961E5E">
                                      <w:rPr>
                                        <w:rFonts w:ascii="宋体" w:eastAsia="宋体" w:hAnsi="宋体" w:cs="宋体"/>
                                        <w:color w:val="000000"/>
                                        <w:kern w:val="0"/>
                                        <w:szCs w:val="21"/>
                                      </w:rPr>
                                      <w:br/>
                                      <w:t xml:space="preserve">　　◎+2对抗惑控系法术或影响的豁免判定种族奖励值，因为侏儒天生就熟悉所有类型的幻术</w:t>
                                    </w:r>
                                    <w:r w:rsidRPr="00961E5E">
                                      <w:rPr>
                                        <w:rFonts w:ascii="宋体" w:eastAsia="宋体" w:hAnsi="宋体" w:cs="宋体"/>
                                        <w:color w:val="000000"/>
                                        <w:kern w:val="0"/>
                                        <w:szCs w:val="21"/>
                                      </w:rPr>
                                      <w:br/>
                                      <w:t xml:space="preserve">　　◎+1点针对祟精和地精类生物（地精、大地精和熊地精）的攻击判定种族奖励值：侏儒经常和这些生物战斗，并且接受了针对他们的特殊战斗技巧练习。</w:t>
                                    </w:r>
                                    <w:r w:rsidRPr="00961E5E">
                                      <w:rPr>
                                        <w:rFonts w:ascii="宋体" w:eastAsia="宋体" w:hAnsi="宋体" w:cs="宋体"/>
                                        <w:color w:val="000000"/>
                                        <w:kern w:val="0"/>
                                        <w:szCs w:val="21"/>
                                      </w:rPr>
                                      <w:br/>
                                      <w:t xml:space="preserve">　　◎+4点对巨人的闪避奖励值：这个奖励表现了侏儒接受的特殊训练，在此训练中他们学到了一代代在与巨人的战斗中积累发展出的窍门。注意，任何时候只要人物失去了他的灵敏属性对防护等级的奖励值——比如他被别人打了个措手不及时——他也会失去他的闪避奖励值。</w:t>
                                    </w:r>
                                    <w:r w:rsidRPr="00961E5E">
                                      <w:rPr>
                                        <w:rFonts w:ascii="宋体" w:eastAsia="宋体" w:hAnsi="宋体" w:cs="宋体"/>
                                        <w:color w:val="000000"/>
                                        <w:kern w:val="0"/>
                                        <w:szCs w:val="21"/>
                                      </w:rPr>
                                      <w:br/>
                                      <w:t xml:space="preserve">　　◎+2点听觉检定种族奖励值：侏儒有对锐利的耳朵。</w:t>
                                    </w:r>
                                    <w:r w:rsidRPr="00961E5E">
                                      <w:rPr>
                                        <w:rFonts w:ascii="宋体" w:eastAsia="宋体" w:hAnsi="宋体" w:cs="宋体"/>
                                        <w:color w:val="000000"/>
                                        <w:kern w:val="0"/>
                                        <w:szCs w:val="21"/>
                                      </w:rPr>
                                      <w:br/>
                                      <w:t xml:space="preserve">　　◎+2点配药检定种族奖励值：侏儒灵敏的鼻子使他可以通过气味监控配药过程。</w:t>
                                    </w:r>
                                    <w:r w:rsidRPr="00961E5E">
                                      <w:rPr>
                                        <w:rFonts w:ascii="宋体" w:eastAsia="宋体" w:hAnsi="宋体" w:cs="宋体"/>
                                        <w:color w:val="000000"/>
                                        <w:kern w:val="0"/>
                                        <w:szCs w:val="21"/>
                                      </w:rPr>
                                      <w:br/>
                                      <w:t xml:space="preserve">　　◎自动获得语言：通用语和侏儒语。附加语言：龙语、矮人语、精灵语、巨人语、地精语和兽人语。侏儒和精灵及矮人打的交道比这两个种族之间打的交道还多，他们也学习敌人（祟精、巨人、地精和兽人）的语言。此外，一个侏儒每天可以使用1次动物交谈术作为类法术能力，和一个穴居哺乳动物（一只獾、狐狸、兔子等等）交谈。这是是侏儒与生俱有的能力。它的持续时间为1分钟（使用这个能力时侏儒被当作是1级施放者，而不管他的实际等级为何）。参见《玩家手册》 254页对动物交谈术的说明。</w:t>
                                    </w:r>
                                    <w:r w:rsidRPr="00961E5E">
                                      <w:rPr>
                                        <w:rFonts w:ascii="宋体" w:eastAsia="宋体" w:hAnsi="宋体" w:cs="宋体"/>
                                        <w:color w:val="000000"/>
                                        <w:kern w:val="0"/>
                                        <w:szCs w:val="21"/>
                                      </w:rPr>
                                      <w:br/>
                                      <w:t xml:space="preserve">　　◎智力值大于等于10的侏儒可以每天施放0级法术（索咒）浮光术、幻声术、戏法术各一次。它们是奥术，因此侏儒会受到穿着护甲的法术失败处罚。在决定所有依赖于施法者等级的法术效果（所有这三个法术的范围和幻声术的持续时间）时都把侏儒当作1级施法者。分别参见《玩家手册》第190页、209页和238页的法术说明。</w:t>
                                    </w:r>
                                    <w:r w:rsidRPr="00961E5E">
                                      <w:rPr>
                                        <w:rFonts w:ascii="宋体" w:eastAsia="宋体" w:hAnsi="宋体" w:cs="宋体"/>
                                        <w:color w:val="000000"/>
                                        <w:kern w:val="0"/>
                                        <w:szCs w:val="21"/>
                                      </w:rPr>
                                      <w:br/>
                                      <w:t xml:space="preserve">　　◎天赋职业：幻术师，即专精于施放幻相系法术的巫师（参见《玩家手册》第158页）。决定一个多重职业侏儒是否受到经验值处罚时，他的幻术师职业不被计算（参见《玩家手册》第56页“多重职业人物的经验值”）。</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半精灵</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人类和精灵有时候会结合，精灵被人类的活力吸引，人类则倾心于精灵的优雅。依精灵时间观念看来，这些婚姻结束的十分迅速，因为人类的生命是如此短暂，但他们会留下一种持久的遗产——半精灵小孩。</w:t>
                                    </w:r>
                                    <w:r w:rsidRPr="00961E5E">
                                      <w:rPr>
                                        <w:rFonts w:ascii="宋体" w:eastAsia="宋体" w:hAnsi="宋体" w:cs="宋体"/>
                                        <w:color w:val="000000"/>
                                        <w:kern w:val="0"/>
                                        <w:szCs w:val="21"/>
                                      </w:rPr>
                                      <w:br/>
                                      <w:t xml:space="preserve">　　一个半精灵的生命可能十分艰辛。如果被精灵养大，半精灵以惊人的速度成长，不到20岁就达到成年。半精灵成年时还远未有足够时间学习精灵艺术、文化甚至语法的复杂精微之处。他把童年伙伴甩在后面，身体上步入成年，但文化上按精灵标准依然是个孩子。通常她会离开自己以不再感到亲切的精灵家园，在人类中继续自己的道路。如果——另一方面——她是被人类养大的，半精灵会发现自己与同伴们不同：更加淡漠、更加敏感、更少有野心，而且成熟得较慢。一些半精灵设法融入人类之中，而其他半精灵则从自己的差异中找到了自己的身份。多数半精灵在人类国土中找到了位置，但一些半精灵终生都有局外人的感觉。</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性格</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lastRenderedPageBreak/>
                                      <w:t xml:space="preserve">　　多数半精灵有着父母中人类一方的好奇、创造力和野心，也有父母中精灵一方精细的感觉、对自然的热爱和艺术品味。</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身体描述</w:t>
                                    </w:r>
                                    <w:r w:rsidRPr="00961E5E">
                                      <w:rPr>
                                        <w:rFonts w:ascii="宋体" w:eastAsia="宋体" w:hAnsi="宋体" w:cs="宋体"/>
                                        <w:color w:val="000000"/>
                                        <w:kern w:val="0"/>
                                        <w:szCs w:val="21"/>
                                      </w:rPr>
                                      <w:br/>
                                      <w:t xml:space="preserve">　　在人类眼里，半精灵长得像精灵，对精灵来说，半精灵看起来像人类（实际上，精灵管他们叫“半人类”）。半精灵的身高从低于5尺到近6尺高不等，体重通常在90磅至180磅之间。男性半精灵通常比女性高大壮实，不过差别并不像在人类男女中那样明显。相对于他们的人类亲人，半精灵的皮肤比较白皙光滑，但是他们的实际肤色、发色以及其他局部细节有着极强的人类特征。半精灵有着和他们的精灵亲人一样的绿色、精灵式眼睛，</w:t>
                                    </w:r>
                                    <w:r w:rsidRPr="00961E5E">
                                      <w:rPr>
                                        <w:rFonts w:ascii="宋体" w:eastAsia="宋体" w:hAnsi="宋体" w:cs="宋体"/>
                                        <w:color w:val="000000"/>
                                        <w:kern w:val="0"/>
                                        <w:szCs w:val="21"/>
                                      </w:rPr>
                                      <w:br/>
                                      <w:t xml:space="preserve">　　多数半精灵是人类－精灵夫妻的小孩。但有些半精灵的父母自己就是部分人类、部分精灵。一些这种“第二代”半精灵有人类式的眼睛，但多数依然有着绿色眼睛。</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种族关系</w:t>
                                    </w:r>
                                    <w:r w:rsidRPr="00961E5E">
                                      <w:rPr>
                                        <w:rFonts w:ascii="宋体" w:eastAsia="宋体" w:hAnsi="宋体" w:cs="宋体"/>
                                        <w:color w:val="000000"/>
                                        <w:kern w:val="0"/>
                                        <w:szCs w:val="21"/>
                                      </w:rPr>
                                      <w:br/>
                                      <w:t xml:space="preserve">　　半精灵在精灵和人类中都能过得很好，他们也能与矮人、侏儒和半身人融洽相处。他们拥有精灵的优雅却没有精灵的淡漠，有人类的活力却没有人类的粗野。他们可以成为极好的大使和中间人（除了在精灵和人类之间，因为这时每一方都怀疑半精灵偏袒另一方）。但在与精灵疏远或不友善人类国土中，半精灵会被投以怀疑的目光。</w:t>
                                    </w:r>
                                    <w:r w:rsidRPr="00961E5E">
                                      <w:rPr>
                                        <w:rFonts w:ascii="宋体" w:eastAsia="宋体" w:hAnsi="宋体" w:cs="宋体"/>
                                        <w:color w:val="000000"/>
                                        <w:kern w:val="0"/>
                                        <w:szCs w:val="21"/>
                                      </w:rPr>
                                      <w:br/>
                                      <w:t xml:space="preserve">　　一些半精灵表现出对半兽人的明显厌恶。或许他们自己和半兽人之间的相似之处（都有人类血统）使这些半精灵不很舒服。</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阵营</w:t>
                                    </w:r>
                                    <w:r w:rsidRPr="00961E5E">
                                      <w:rPr>
                                        <w:rFonts w:ascii="宋体" w:eastAsia="宋体" w:hAnsi="宋体" w:cs="宋体"/>
                                        <w:color w:val="000000"/>
                                        <w:kern w:val="0"/>
                                        <w:szCs w:val="21"/>
                                      </w:rPr>
                                      <w:br/>
                                      <w:t xml:space="preserve">　　半精灵享有精灵血统带来的无序倾向，但像人类一样，他们既不趋向善良也不趋向邪恶。他们和精灵一样重视个人自由和创造性表达，既没有对领导者的敬爱，也没有对部下的渴望。他们愤恨规章、憎恶别人的命令，有时显得不可靠——或至少是难以预料。</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半精灵国土</w:t>
                                    </w:r>
                                    <w:r w:rsidRPr="00961E5E">
                                      <w:rPr>
                                        <w:rFonts w:ascii="宋体" w:eastAsia="宋体" w:hAnsi="宋体" w:cs="宋体"/>
                                        <w:color w:val="000000"/>
                                        <w:kern w:val="0"/>
                                        <w:szCs w:val="21"/>
                                      </w:rPr>
                                      <w:br/>
                                      <w:t xml:space="preserve">　　尽管半精灵在人类城市和精灵森林里都受到欢迎，但他们没有自己的国家。在大城市里，半精灵们有时会形成自己的小社区。</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宗教</w:t>
                                    </w:r>
                                    <w:r w:rsidRPr="00961E5E">
                                      <w:rPr>
                                        <w:rFonts w:ascii="宋体" w:eastAsia="宋体" w:hAnsi="宋体" w:cs="宋体"/>
                                        <w:color w:val="000000"/>
                                        <w:kern w:val="0"/>
                                        <w:szCs w:val="21"/>
                                      </w:rPr>
                                      <w:br/>
                                      <w:t xml:space="preserve">　　在精灵中长大的半精灵追随精灵神祗——主要是精灵之神柯瑞隆·拉瑞斯安。那些在人类中长大的半精灵常常追随森林女神艾罗娜。</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语言</w:t>
                                    </w:r>
                                    <w:r w:rsidRPr="00961E5E">
                                      <w:rPr>
                                        <w:rFonts w:ascii="宋体" w:eastAsia="宋体" w:hAnsi="宋体" w:cs="宋体"/>
                                        <w:color w:val="000000"/>
                                        <w:kern w:val="0"/>
                                        <w:szCs w:val="21"/>
                                      </w:rPr>
                                      <w:br/>
                                      <w:t xml:space="preserve">　　半精灵讲他们生来注定要讲的语言——通用语和精灵语。半精灵在使用复杂的精灵语时略显笨拙，尽管只有精灵能注意到，但即使如此他们在也比非精灵强。</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名字</w:t>
                                    </w:r>
                                    <w:r w:rsidRPr="00961E5E">
                                      <w:rPr>
                                        <w:rFonts w:ascii="宋体" w:eastAsia="宋体" w:hAnsi="宋体" w:cs="宋体"/>
                                        <w:color w:val="000000"/>
                                        <w:kern w:val="0"/>
                                        <w:szCs w:val="21"/>
                                      </w:rPr>
                                      <w:br/>
                                      <w:t xml:space="preserve">　　半精灵使用人类或精灵的取名习俗。讽刺的是，人类中的半精灵常常被给予精灵名字以纪念他的血统，正像精灵中长大的半精灵常常会取人类名字。</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冒险者</w:t>
                                    </w:r>
                                    <w:r w:rsidRPr="00961E5E">
                                      <w:rPr>
                                        <w:rFonts w:ascii="宋体" w:eastAsia="宋体" w:hAnsi="宋体" w:cs="宋体"/>
                                        <w:color w:val="000000"/>
                                        <w:kern w:val="0"/>
                                        <w:szCs w:val="21"/>
                                      </w:rPr>
                                      <w:br/>
                                      <w:t xml:space="preserve">　　半精灵发觉自己被推向陌生的事业和不寻常的团体。开始冒险者的生活是他们中很多</w:t>
                                    </w:r>
                                    <w:r w:rsidRPr="00961E5E">
                                      <w:rPr>
                                        <w:rFonts w:ascii="宋体" w:eastAsia="宋体" w:hAnsi="宋体" w:cs="宋体"/>
                                        <w:color w:val="000000"/>
                                        <w:kern w:val="0"/>
                                        <w:szCs w:val="21"/>
                                      </w:rPr>
                                      <w:lastRenderedPageBreak/>
                                      <w:t>人容易作出的选择。和精灵一样，他们受旅行欲的驱使。</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半精灵种族特性</w:t>
                                    </w:r>
                                    <w:r w:rsidRPr="00961E5E">
                                      <w:rPr>
                                        <w:rFonts w:ascii="宋体" w:eastAsia="宋体" w:hAnsi="宋体" w:cs="宋体"/>
                                        <w:color w:val="000000"/>
                                        <w:kern w:val="0"/>
                                        <w:szCs w:val="21"/>
                                      </w:rPr>
                                      <w:br/>
                                      <w:t xml:space="preserve">　　◎中等大小：作为中等大小生物，半精灵不因他们的身体尺寸而得到特别的奖励或处罚。</w:t>
                                    </w:r>
                                    <w:r w:rsidRPr="00961E5E">
                                      <w:rPr>
                                        <w:rFonts w:ascii="宋体" w:eastAsia="宋体" w:hAnsi="宋体" w:cs="宋体"/>
                                        <w:color w:val="000000"/>
                                        <w:kern w:val="0"/>
                                        <w:szCs w:val="21"/>
                                      </w:rPr>
                                      <w:br/>
                                      <w:t xml:space="preserve">　　◎半精灵的基本移动速度为30尺</w:t>
                                    </w:r>
                                    <w:r w:rsidRPr="00961E5E">
                                      <w:rPr>
                                        <w:rFonts w:ascii="宋体" w:eastAsia="宋体" w:hAnsi="宋体" w:cs="宋体"/>
                                        <w:color w:val="000000"/>
                                        <w:kern w:val="0"/>
                                        <w:szCs w:val="21"/>
                                      </w:rPr>
                                      <w:br/>
                                      <w:t xml:space="preserve">　　◎对魔法催眠法术和类似魔法影响免疫，并在对抗惑控系法术或影响的豁免判定中得到+2点种族奖励值。</w:t>
                                    </w:r>
                                    <w:r w:rsidRPr="00961E5E">
                                      <w:rPr>
                                        <w:rFonts w:ascii="宋体" w:eastAsia="宋体" w:hAnsi="宋体" w:cs="宋体"/>
                                        <w:color w:val="000000"/>
                                        <w:kern w:val="0"/>
                                        <w:szCs w:val="21"/>
                                      </w:rPr>
                                      <w:br/>
                                      <w:t xml:space="preserve">　　◎低光视力：半精灵在星光、月光及火把光线或类似的光线昏暗条件下的视野是人类的两倍。在这些条件下他们依然能够辨别颜色及其深度。</w:t>
                                    </w:r>
                                    <w:r w:rsidRPr="00961E5E">
                                      <w:rPr>
                                        <w:rFonts w:ascii="宋体" w:eastAsia="宋体" w:hAnsi="宋体" w:cs="宋体"/>
                                        <w:color w:val="000000"/>
                                        <w:kern w:val="0"/>
                                        <w:szCs w:val="21"/>
                                      </w:rPr>
                                      <w:br/>
                                      <w:t xml:space="preserve">　　◎+1点听觉、搜寻及察辨检定种族奖励值：半精灵没有精灵那种仅需路过就能注意密门的能力。半精灵有敏锐的感官，但并不像精灵那么敏锐。</w:t>
                                    </w:r>
                                    <w:r w:rsidRPr="00961E5E">
                                      <w:rPr>
                                        <w:rFonts w:ascii="宋体" w:eastAsia="宋体" w:hAnsi="宋体" w:cs="宋体"/>
                                        <w:color w:val="000000"/>
                                        <w:kern w:val="0"/>
                                        <w:szCs w:val="21"/>
                                      </w:rPr>
                                      <w:br/>
                                      <w:t xml:space="preserve">　　◎精灵血统：对于一切特殊能力和影响，半精灵被当作精灵对待。举例来说，半精灵可以使用带有特别的精灵种族力量的精灵武器和魔法物品，就好像他们是精灵一样。</w:t>
                                    </w:r>
                                    <w:r w:rsidRPr="00961E5E">
                                      <w:rPr>
                                        <w:rFonts w:ascii="宋体" w:eastAsia="宋体" w:hAnsi="宋体" w:cs="宋体"/>
                                        <w:color w:val="000000"/>
                                        <w:kern w:val="0"/>
                                        <w:szCs w:val="21"/>
                                      </w:rPr>
                                      <w:br/>
                                      <w:t xml:space="preserve">　　◎自动获得语言:通用语、精灵语。附加语言:任何（不包括秘密语言如德鲁依语）。半精灵有着人类有的所有多样而广泛（即使是肤浅）的经历。</w:t>
                                    </w:r>
                                    <w:r w:rsidRPr="00961E5E">
                                      <w:rPr>
                                        <w:rFonts w:ascii="宋体" w:eastAsia="宋体" w:hAnsi="宋体" w:cs="宋体"/>
                                        <w:color w:val="000000"/>
                                        <w:kern w:val="0"/>
                                        <w:szCs w:val="21"/>
                                      </w:rPr>
                                      <w:br/>
                                      <w:t xml:space="preserve">　　◎天赋职业:任何。决定一个多重职业半精灵是否受到经验值处罚时，她等级最高的职业不被计算（参见《玩家手册》第56页“多重职业人物的经验值”）。</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半兽人</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在蛮荒的边疆，人类和兽人的蛮族部落生活在不稳定的平衡之中，战争时期互相交兵，和平时间往来贸易。在边疆出生的半兽人可能和人类或兽人父母中的一方一起生活，尽管如此他们对这两种文化都不容易接受。一些半兽人由于种种原因离开了故土，带着他们在荒野中磨练出的坚韧、勇气和战斗本领旅行到文明国土上。</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性格</w:t>
                                    </w:r>
                                    <w:r w:rsidRPr="00961E5E">
                                      <w:rPr>
                                        <w:rFonts w:ascii="宋体" w:eastAsia="宋体" w:hAnsi="宋体" w:cs="宋体"/>
                                        <w:color w:val="000000"/>
                                        <w:kern w:val="0"/>
                                        <w:szCs w:val="21"/>
                                      </w:rPr>
                                      <w:br/>
                                      <w:t xml:space="preserve">　　半兽人性情暴躁、阴郁。他们宁可行动不愿思考，宁可战斗不愿争辩。但半兽人中成功的都是有足够自我控制以在文明地区生存的，而非那些疯狂的家伙。半兽人喜爱简单的乐趣，诸如宴会、饮酒、吹牛、唱歌、摔跤、击鼓和狂热的舞蹈。有教养的乐趣比如诗歌、典雅的舞蹈和哲学对他们没吸引力。在类型恰当的聚会中，半兽人是种人才。在公爵夫人的豪华舞会上，半兽人是种累赘。</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身体描述</w:t>
                                    </w:r>
                                    <w:r w:rsidRPr="00961E5E">
                                      <w:rPr>
                                        <w:rFonts w:ascii="宋体" w:eastAsia="宋体" w:hAnsi="宋体" w:cs="宋体"/>
                                        <w:color w:val="000000"/>
                                        <w:kern w:val="0"/>
                                        <w:szCs w:val="21"/>
                                      </w:rPr>
                                      <w:br/>
                                      <w:t xml:space="preserve">　　半兽人和人类一样高，但是由于发达的肌肉，他们的体重比人类略重。半兽人倾斜的前额、突出的下颚、明显的牙齿和粗糙的皮肤向所有人清楚的表明了自己的血统。</w:t>
                                    </w:r>
                                    <w:r w:rsidRPr="00961E5E">
                                      <w:rPr>
                                        <w:rFonts w:ascii="宋体" w:eastAsia="宋体" w:hAnsi="宋体" w:cs="宋体"/>
                                        <w:color w:val="000000"/>
                                        <w:kern w:val="0"/>
                                        <w:szCs w:val="21"/>
                                      </w:rPr>
                                      <w:br/>
                                      <w:t xml:space="preserve">　　兽人喜欢伤疤。他们把战斗中留下的疤痕看作荣誉的象征，把装饰用的疤痕看作美丽的事物。任何生活在兽人之中或周围的半兽人都有伤疤，它们要么是标志着被奴役和前任半身人主人身份的屈辱记号，要么是表现征服和高地位的光荣标记。依据对这些疤痕的看法，这样一个半兽人在人类中生活时可能会展示他的伤疤，也可能会隐藏它们。</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种族关系</w:t>
                                    </w:r>
                                    <w:r w:rsidRPr="00961E5E">
                                      <w:rPr>
                                        <w:rFonts w:ascii="宋体" w:eastAsia="宋体" w:hAnsi="宋体" w:cs="宋体"/>
                                        <w:color w:val="000000"/>
                                        <w:kern w:val="0"/>
                                        <w:szCs w:val="21"/>
                                      </w:rPr>
                                      <w:br/>
                                      <w:t xml:space="preserve">　　兽人是矮人和精灵的不共戴天之敌，所以半兽人和这些种族在一起时会吃些苦头。就</w:t>
                                    </w:r>
                                    <w:r w:rsidRPr="00961E5E">
                                      <w:rPr>
                                        <w:rFonts w:ascii="宋体" w:eastAsia="宋体" w:hAnsi="宋体" w:cs="宋体"/>
                                        <w:color w:val="000000"/>
                                        <w:kern w:val="0"/>
                                        <w:szCs w:val="21"/>
                                      </w:rPr>
                                      <w:lastRenderedPageBreak/>
                                      <w:t>此而言，兽人与人类、半身人和侏儒也不真是友好相处的。每个半兽人都找到了一个方法以赢得那些憎恨或恐惧他们兽人表亲的人的接受。一些半兽人缄默，努力不引起注意。另一些尽量公开地展现自己的虔诚和好心（不管这些展示是真是假）。还有一些简单地试着变得强硬这样别人别无选择只好接受他。</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阵营</w:t>
                                    </w:r>
                                    <w:r w:rsidRPr="00961E5E">
                                      <w:rPr>
                                        <w:rFonts w:ascii="宋体" w:eastAsia="宋体" w:hAnsi="宋体" w:cs="宋体"/>
                                        <w:color w:val="000000"/>
                                        <w:kern w:val="0"/>
                                        <w:szCs w:val="21"/>
                                      </w:rPr>
                                      <w:br/>
                                      <w:t xml:space="preserve">　　半兽人从父母中兽人一方继承了混沌倾向，但就像父母中人类一方那样，他们既不偏爱善良也不偏爱邪恶。但在兽人中长大并且乐意和他们一起生活的半兽人通常都是邪恶的。</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半兽人国土</w:t>
                                    </w:r>
                                    <w:r w:rsidRPr="00961E5E">
                                      <w:rPr>
                                        <w:rFonts w:ascii="宋体" w:eastAsia="宋体" w:hAnsi="宋体" w:cs="宋体"/>
                                        <w:color w:val="000000"/>
                                        <w:kern w:val="0"/>
                                        <w:szCs w:val="21"/>
                                      </w:rPr>
                                      <w:br/>
                                      <w:t xml:space="preserve">　　半兽人没有自己的国家。他们最常生活在兽人中。其它种族中人类最有可能接受半兽人，而当半兽人不在兽人部落生活时，他们几乎总是生活在人类国土。</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宗教</w:t>
                                    </w:r>
                                    <w:r w:rsidRPr="00961E5E">
                                      <w:rPr>
                                        <w:rFonts w:ascii="宋体" w:eastAsia="宋体" w:hAnsi="宋体" w:cs="宋体"/>
                                        <w:color w:val="000000"/>
                                        <w:kern w:val="0"/>
                                        <w:szCs w:val="21"/>
                                      </w:rPr>
                                      <w:br/>
                                      <w:t xml:space="preserve">　　和兽人一样，很多半兽人敬拜格乌什——兽人的主神，精灵之神柯瑞隆·拉瑞斯安的主要敌人。虽然格乌什是邪恶的，半兽人蛮战士和斗士可能把他作为一位战神敬拜，即使他们本身不是邪恶的。那些厌倦了解释自己或不想让人类有理由不信任他们的格乌什敬拜者简单地不让自己的信仰公开显露。另一方面，想要巩固与自己人类血统间联系的半兽人会追随人类神祗，而且他们可能坦率地显示自己的虔诚。</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语言</w:t>
                                    </w:r>
                                    <w:r w:rsidRPr="00961E5E">
                                      <w:rPr>
                                        <w:rFonts w:ascii="宋体" w:eastAsia="宋体" w:hAnsi="宋体" w:cs="宋体"/>
                                        <w:color w:val="000000"/>
                                        <w:kern w:val="0"/>
                                        <w:szCs w:val="21"/>
                                      </w:rPr>
                                      <w:br/>
                                      <w:t xml:space="preserve">　　兽人语。这种语言没有自己的字母表，在有人要书写兽人语这种罕见场合中他会使用矮人字母。兽人语书写最常发生在往墙上涂鸦上。</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名字</w:t>
                                    </w:r>
                                    <w:r w:rsidRPr="00961E5E">
                                      <w:rPr>
                                        <w:rFonts w:ascii="宋体" w:eastAsia="宋体" w:hAnsi="宋体" w:cs="宋体"/>
                                        <w:color w:val="000000"/>
                                        <w:kern w:val="0"/>
                                        <w:szCs w:val="21"/>
                                      </w:rPr>
                                      <w:br/>
                                      <w:t xml:space="preserve">　　半兽人通常选择一个能帮他造成他想要的印象的名字。如果他想融入人类之中，他就选择一个人类名字。如果他想要恐吓别人，他会选择一个粗嘎的兽人名字。完全被人类养大的半兽人有一个人类名字，但当他离开故乡后也许会选择另一个名字。当然，一些半兽人并没有聪明到如此仔细地选择名字。</w:t>
                                    </w:r>
                                    <w:r w:rsidRPr="00961E5E">
                                      <w:rPr>
                                        <w:rFonts w:ascii="宋体" w:eastAsia="宋体" w:hAnsi="宋体" w:cs="宋体"/>
                                        <w:color w:val="000000"/>
                                        <w:kern w:val="0"/>
                                        <w:szCs w:val="21"/>
                                      </w:rPr>
                                      <w:br/>
                                      <w:t xml:space="preserve">　　男性兽人名：丹持、富格、赭尔、亨克、霍格、伊姆什、克斯、瑞特、沙摩泼和萨克</w:t>
                                    </w:r>
                                    <w:r w:rsidRPr="00961E5E">
                                      <w:rPr>
                                        <w:rFonts w:ascii="宋体" w:eastAsia="宋体" w:hAnsi="宋体" w:cs="宋体"/>
                                        <w:color w:val="000000"/>
                                        <w:kern w:val="0"/>
                                        <w:szCs w:val="21"/>
                                      </w:rPr>
                                      <w:br/>
                                      <w:t xml:space="preserve">　　女性兽人名：芭吉、伊门、艾根、米耶芙、妮嘎、欧维克、欧卡、莎瑟、芙拉和沃伦</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冒险者</w:t>
                                    </w:r>
                                    <w:r w:rsidRPr="00961E5E">
                                      <w:rPr>
                                        <w:rFonts w:ascii="宋体" w:eastAsia="宋体" w:hAnsi="宋体" w:cs="宋体"/>
                                        <w:color w:val="000000"/>
                                        <w:kern w:val="0"/>
                                        <w:szCs w:val="21"/>
                                      </w:rPr>
                                      <w:br/>
                                      <w:t xml:space="preserve">　　在人类中生活的半兽人几乎总被推向可以善用他们的力气的暴力事业中。经常被文人雅士避开的半兽人往往在多数同样是流浪者和外来者的冒险者中找到认同和友谊。</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半兽人种族特性</w:t>
                                    </w:r>
                                    <w:r w:rsidRPr="00961E5E">
                                      <w:rPr>
                                        <w:rFonts w:ascii="宋体" w:eastAsia="宋体" w:hAnsi="宋体" w:cs="宋体"/>
                                        <w:color w:val="000000"/>
                                        <w:kern w:val="0"/>
                                        <w:szCs w:val="21"/>
                                      </w:rPr>
                                      <w:br/>
                                      <w:t xml:space="preserve">　　◎+2点力量，-2点智力，-2点魅力：半兽人强壮有力，但他们的兽人血统使他们迟钝、粗鲁。</w:t>
                                    </w:r>
                                    <w:r w:rsidRPr="00961E5E">
                                      <w:rPr>
                                        <w:rFonts w:ascii="宋体" w:eastAsia="宋体" w:hAnsi="宋体" w:cs="宋体"/>
                                        <w:color w:val="000000"/>
                                        <w:kern w:val="0"/>
                                        <w:szCs w:val="21"/>
                                      </w:rPr>
                                      <w:br/>
                                      <w:t xml:space="preserve">　　◎中等大小：作为中等大小生物，半兽人不因他们的身体尺寸而得到特别的奖励或处罚。</w:t>
                                    </w:r>
                                    <w:r w:rsidRPr="00961E5E">
                                      <w:rPr>
                                        <w:rFonts w:ascii="宋体" w:eastAsia="宋体" w:hAnsi="宋体" w:cs="宋体"/>
                                        <w:color w:val="000000"/>
                                        <w:kern w:val="0"/>
                                        <w:szCs w:val="21"/>
                                      </w:rPr>
                                      <w:br/>
                                      <w:t xml:space="preserve">　　◎半兽人的基本移动速度为30尺</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lastRenderedPageBreak/>
                                      <w:t xml:space="preserve">　　◎暗视：半兽人在黑暗中可以看见周围60英尺内的物体。暗视的影像是黑白的，但其它方面和一般视觉无异。半兽人可以在完全没有光亮的地方很好地活动。</w:t>
                                    </w:r>
                                    <w:r w:rsidRPr="00961E5E">
                                      <w:rPr>
                                        <w:rFonts w:ascii="宋体" w:eastAsia="宋体" w:hAnsi="宋体" w:cs="宋体"/>
                                        <w:color w:val="000000"/>
                                        <w:kern w:val="0"/>
                                        <w:szCs w:val="21"/>
                                      </w:rPr>
                                      <w:br/>
                                      <w:t xml:space="preserve">　　◎兽人血统：对于一切特殊能力和影响，半兽人被当作精灵对待。举例来说，半兽人可以使用带有特别的兽人种族力量的精灵武器和魔法物品，就好像他们是兽人一样。</w:t>
                                    </w:r>
                                    <w:r w:rsidRPr="00961E5E">
                                      <w:rPr>
                                        <w:rFonts w:ascii="宋体" w:eastAsia="宋体" w:hAnsi="宋体" w:cs="宋体"/>
                                        <w:color w:val="000000"/>
                                        <w:kern w:val="0"/>
                                        <w:szCs w:val="21"/>
                                      </w:rPr>
                                      <w:br/>
                                      <w:t xml:space="preserve">　　◎自动获得语言:通用语和兽人语。附加语言:龙语、巨人语、豺狼人语、地精语、无底深渊语。聪明的半兽人（这十分罕见）可能了解他们盟友和敌人的语言。</w:t>
                                    </w:r>
                                    <w:r w:rsidRPr="00961E5E">
                                      <w:rPr>
                                        <w:rFonts w:ascii="宋体" w:eastAsia="宋体" w:hAnsi="宋体" w:cs="宋体"/>
                                        <w:color w:val="000000"/>
                                        <w:kern w:val="0"/>
                                        <w:szCs w:val="21"/>
                                      </w:rPr>
                                      <w:br/>
                                      <w:t xml:space="preserve">　　◎天赋职业:蛮战士。决定一个多重职业半兽人是否受到经验值处罚时，他的蛮战士职业不被计算（参见《玩家手册》第56页“多重职业人物的经验值”）。凶猛流在半兽人的血管中。</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半身人</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半身人是聪明能干的机会主义者。半身人个体和宗族在所有可能的地方都能找到自己的位置。他们通常是陌生人、流浪者，而别人对他们的反应带着猜疑或好奇。依据宗族，半身人可能是可靠、努力工作的（即使是排外的）居民，也可能是等待机会大捞一笔或消失在深夜中的盗贼。不管怎样，半身人是狡猾、足智多谋的幸存者。</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性格</w:t>
                                    </w:r>
                                    <w:r w:rsidRPr="00961E5E">
                                      <w:rPr>
                                        <w:rFonts w:ascii="宋体" w:eastAsia="宋体" w:hAnsi="宋体" w:cs="宋体"/>
                                        <w:color w:val="000000"/>
                                        <w:kern w:val="0"/>
                                        <w:szCs w:val="21"/>
                                      </w:rPr>
                                      <w:br/>
                                      <w:t xml:space="preserve">　　半身人喜欢动乱胜于无聊。他们因好奇心而声名狼藉。仗着自己幸存或逃离危险的能力，他们展现出其它大个子种族所不能相比的胆量。半身人有着丰富的欲望，既对食物也对其它的乐趣。他们喜欢烹调精良的膳食、上佳的饮料、上等的烟草和舒适的服装。虽然他们可能被对金钱的渴望诱惑，但他们趋向于花掉挣来的钱而非积蓄它。半身人是著名的收藏家。虽然比较传统的半身人会收集茶壶、书籍或花朵标本，但一些半身人会收集诸如野兽皮毛一类物品——甚至野兽本身。富有的半身人有时会委托冒险者寻找奇异物品以完善他们的收藏。</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身体描述</w:t>
                                    </w:r>
                                    <w:r w:rsidRPr="00961E5E">
                                      <w:rPr>
                                        <w:rFonts w:ascii="宋体" w:eastAsia="宋体" w:hAnsi="宋体" w:cs="宋体"/>
                                        <w:color w:val="000000"/>
                                        <w:kern w:val="0"/>
                                        <w:szCs w:val="21"/>
                                      </w:rPr>
                                      <w:br/>
                                      <w:t xml:space="preserve">　　半身人的身高约为3尺，体重通常在30磅到35磅之间。他们的肤色红润，头发黑而顺直，并有着棕色或黑色的眼睛。男性半身人通常留着较长的络腮胡，但是很少有下颚上胡子的，嘴唇上长小胡子的更是几乎从未见过。他们喜欢穿着简单、舒适、实用的衣服。和多数种族的成员不同，他们重视实际的舒适胜过对财富的炫耀。一个半身人更愿穿着一件舒适的衬衣而不是珠光宝气的。半身人在二十几岁初达到成年，并且一般能活到他的第二个百年中期。</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种族关系</w:t>
                                    </w:r>
                                    <w:r w:rsidRPr="00961E5E">
                                      <w:rPr>
                                        <w:rFonts w:ascii="宋体" w:eastAsia="宋体" w:hAnsi="宋体" w:cs="宋体"/>
                                        <w:color w:val="000000"/>
                                        <w:kern w:val="0"/>
                                        <w:szCs w:val="21"/>
                                      </w:rPr>
                                      <w:br/>
                                      <w:t xml:space="preserve">　　半身人设法与所有人和睦相处。他们十分熟练于融入一个人类、矮人、精灵或者侏儒聚居区，并使自己有价值、受欢迎。因为人类社会变化的速度比长寿种族的社会快，所以人类社会最常能提供给半身人可利用的机会，半身人也最常出现在人类国土中或其周围。</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阵营</w:t>
                                    </w:r>
                                    <w:r w:rsidRPr="00961E5E">
                                      <w:rPr>
                                        <w:rFonts w:ascii="宋体" w:eastAsia="宋体" w:hAnsi="宋体" w:cs="宋体"/>
                                        <w:color w:val="000000"/>
                                        <w:kern w:val="0"/>
                                        <w:szCs w:val="21"/>
                                      </w:rPr>
                                      <w:br/>
                                      <w:t xml:space="preserve">　　半身人往往是中立而注重实际的。虽然他们对变化感到舒适（一个无序特性），他们也趋向于依赖无形、持久的事物——比如宗族纽带和个人荣誉（一个守序特征）。</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lastRenderedPageBreak/>
                                      <w:t>半身人国土</w:t>
                                    </w:r>
                                    <w:r w:rsidRPr="00961E5E">
                                      <w:rPr>
                                        <w:rFonts w:ascii="宋体" w:eastAsia="宋体" w:hAnsi="宋体" w:cs="宋体"/>
                                        <w:color w:val="000000"/>
                                        <w:kern w:val="0"/>
                                        <w:szCs w:val="21"/>
                                      </w:rPr>
                                      <w:br/>
                                      <w:t xml:space="preserve">　　半身人没有自己的国家。他们居住在其它种族的国土内，从那里能提供的所有资源中受益。半身人通常在人类或矮人城市中形成接合紧密的社区。虽然他们乐意和其它种族合作，但他们通常只在同族之间交友。半身人也会迁入隐蔽地区，在那里建立自立的村落。但半身人群落以收拾行李，全体迁移到能提供新机会的场所 ——比如一个刚开新矿的地方或一个由于破坏性战争很难找到熟练工人的国家——而闻名。如果这些机会是暂时的，半身人群落也许会在机会过后或者更好的机会出现时收拾行李再次迁移。如果这个机会是持久的，半身人会定居下来形成一个新村落。另一方面，一些半身人群落把旅行作为一种生活方式，驾着马车或驶着小船从一个地方到另一个地方，没有持久的居所。</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宗教</w:t>
                                    </w:r>
                                    <w:r w:rsidRPr="00961E5E">
                                      <w:rPr>
                                        <w:rFonts w:ascii="宋体" w:eastAsia="宋体" w:hAnsi="宋体" w:cs="宋体"/>
                                        <w:color w:val="000000"/>
                                        <w:kern w:val="0"/>
                                        <w:szCs w:val="21"/>
                                      </w:rPr>
                                      <w:br/>
                                      <w:t xml:space="preserve">　　半身人的主神是半身人保护神受佑者悠达拉。悠达拉将祝福和保护许诺给那些听从她指导、保护自己宗族、珍爱自己家庭的半身人。半身人也承认无数小神祗，他们说这些神祗支配着各个村庄、森林、河流、湖泊等等。他们尊敬这些神祗以确保自己在从各地旅行时的安全。</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语言</w:t>
                                    </w:r>
                                    <w:r w:rsidRPr="00961E5E">
                                      <w:rPr>
                                        <w:rFonts w:ascii="宋体" w:eastAsia="宋体" w:hAnsi="宋体" w:cs="宋体"/>
                                        <w:color w:val="000000"/>
                                        <w:kern w:val="0"/>
                                        <w:szCs w:val="21"/>
                                      </w:rPr>
                                      <w:br/>
                                      <w:t xml:space="preserve">　　半身人使用自己的语言，此种语言使用通用语字母。半身人很少用自己的语言书写，所以和矮人、精灵及地精不同，他们没有丰富的文字作品。但半身人的口述传统非常牢固。虽然半身人的语言不是个秘密，但他们不愿意让别人分享这种语言。几乎所有半身人都说通用语，因为他们用它与他们生活的或旅行时经过的国土上的人们打交道。</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名字</w:t>
                                    </w:r>
                                    <w:r w:rsidRPr="00961E5E">
                                      <w:rPr>
                                        <w:rFonts w:ascii="宋体" w:eastAsia="宋体" w:hAnsi="宋体" w:cs="宋体"/>
                                        <w:color w:val="000000"/>
                                        <w:kern w:val="0"/>
                                        <w:szCs w:val="21"/>
                                      </w:rPr>
                                      <w:br/>
                                      <w:t xml:space="preserve">　　半身人有一个名、一个家族名，可能还会有个绰号。似乎半身人的家族名不过是个特别入木三分以至于代代流传下来的绰号。</w:t>
                                    </w:r>
                                    <w:r w:rsidRPr="00961E5E">
                                      <w:rPr>
                                        <w:rFonts w:ascii="宋体" w:eastAsia="宋体" w:hAnsi="宋体" w:cs="宋体"/>
                                        <w:color w:val="000000"/>
                                        <w:kern w:val="0"/>
                                        <w:szCs w:val="21"/>
                                      </w:rPr>
                                      <w:br/>
                                      <w:t xml:space="preserve">　　男性名：艾尔特、伯欧、克德、艾勒顿、格瑞特、莱尔、米洛、奥斯本、罗斯科和维尔比</w:t>
                                    </w:r>
                                    <w:r w:rsidRPr="00961E5E">
                                      <w:rPr>
                                        <w:rFonts w:ascii="宋体" w:eastAsia="宋体" w:hAnsi="宋体" w:cs="宋体"/>
                                        <w:color w:val="000000"/>
                                        <w:kern w:val="0"/>
                                        <w:szCs w:val="21"/>
                                      </w:rPr>
                                      <w:br/>
                                      <w:t xml:space="preserve">　　女性名：阿玛瑞丽丝、查尔麦恩、科拉、尤菲米姬、杰丽安、拉维妮亚、美尔拉、波希厄、萨若菲娜和弗娜</w:t>
                                    </w:r>
                                    <w:r w:rsidRPr="00961E5E">
                                      <w:rPr>
                                        <w:rFonts w:ascii="宋体" w:eastAsia="宋体" w:hAnsi="宋体" w:cs="宋体"/>
                                        <w:color w:val="000000"/>
                                        <w:kern w:val="0"/>
                                        <w:szCs w:val="21"/>
                                      </w:rPr>
                                      <w:br/>
                                      <w:t xml:space="preserve">　　家族名：布拉什格泽、古德佰瑞、格林巴德、海赫尔、赫尔塔泼、利格罗、提利夫、索尔格志、陶斯卡博、安德博</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冒险者</w:t>
                                    </w:r>
                                    <w:r w:rsidRPr="00961E5E">
                                      <w:rPr>
                                        <w:rFonts w:ascii="宋体" w:eastAsia="宋体" w:hAnsi="宋体" w:cs="宋体"/>
                                        <w:color w:val="000000"/>
                                        <w:kern w:val="0"/>
                                        <w:szCs w:val="21"/>
                                      </w:rPr>
                                      <w:br/>
                                      <w:t xml:space="preserve">　　半身人常常独自出发开拓自己在世界上的道路。半身人冒险者常常是在寻找一个用他们的技能获得财富和地位的方法。一个半身人冒险者和一个独自寻找“一笔大收获”的半身人之间的区别可能十分模糊。在半身人眼里，冒险与其说是一种事业，不如说是一个机会。虽然半身人的机会主义有时在别人看来可能像是盗窃或诈骗，但一个学着相信同伴的半身人冒险者也值得别人的相信。</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半身人种族特性</w:t>
                                    </w:r>
                                    <w:r w:rsidRPr="00961E5E">
                                      <w:rPr>
                                        <w:rFonts w:ascii="宋体" w:eastAsia="宋体" w:hAnsi="宋体" w:cs="宋体"/>
                                        <w:color w:val="000000"/>
                                        <w:kern w:val="0"/>
                                        <w:szCs w:val="21"/>
                                      </w:rPr>
                                      <w:br/>
                                      <w:t xml:space="preserve">　　◎+2点灵敏，-2点力量：半身人敏捷、灵活并且善于使用远程武器，但他们矮小所以不像其它类人种族那么有力气。</w:t>
                                    </w:r>
                                    <w:r w:rsidRPr="00961E5E">
                                      <w:rPr>
                                        <w:rFonts w:ascii="宋体" w:eastAsia="宋体" w:hAnsi="宋体" w:cs="宋体"/>
                                        <w:color w:val="000000"/>
                                        <w:kern w:val="0"/>
                                        <w:szCs w:val="21"/>
                                      </w:rPr>
                                      <w:br/>
                                      <w:t xml:space="preserve">　　◎小性大小：作为小型生物，半身人得到+1的防护等级尺寸奖励值，+1的攻击判定</w:t>
                                    </w:r>
                                    <w:r w:rsidRPr="00961E5E">
                                      <w:rPr>
                                        <w:rFonts w:ascii="宋体" w:eastAsia="宋体" w:hAnsi="宋体" w:cs="宋体"/>
                                        <w:color w:val="000000"/>
                                        <w:kern w:val="0"/>
                                        <w:szCs w:val="21"/>
                                      </w:rPr>
                                      <w:lastRenderedPageBreak/>
                                      <w:t>尺寸奖励值，以及+4的隐藏检定尺寸奖励值，但他们必须使用比人类使用的更小的武器，而且他们能举起及背负的重量上限是中等大小人物相应上限的四分之三。</w:t>
                                    </w:r>
                                    <w:r w:rsidRPr="00961E5E">
                                      <w:rPr>
                                        <w:rFonts w:ascii="宋体" w:eastAsia="宋体" w:hAnsi="宋体" w:cs="宋体"/>
                                        <w:color w:val="000000"/>
                                        <w:kern w:val="0"/>
                                        <w:szCs w:val="21"/>
                                      </w:rPr>
                                      <w:br/>
                                      <w:t xml:space="preserve">　　◎半身人的基本移动速度是20尺</w:t>
                                    </w:r>
                                    <w:r w:rsidRPr="00961E5E">
                                      <w:rPr>
                                        <w:rFonts w:ascii="宋体" w:eastAsia="宋体" w:hAnsi="宋体" w:cs="宋体"/>
                                        <w:color w:val="000000"/>
                                        <w:kern w:val="0"/>
                                        <w:szCs w:val="21"/>
                                      </w:rPr>
                                      <w:br/>
                                      <w:t xml:space="preserve">　　◎+2点攀爬、跳跃及无声移动检定种族奖励值：半身人灵活、落地稳当且适于运动。</w:t>
                                    </w:r>
                                    <w:r w:rsidRPr="00961E5E">
                                      <w:rPr>
                                        <w:rFonts w:ascii="宋体" w:eastAsia="宋体" w:hAnsi="宋体" w:cs="宋体"/>
                                        <w:color w:val="000000"/>
                                        <w:kern w:val="0"/>
                                        <w:szCs w:val="21"/>
                                      </w:rPr>
                                      <w:br/>
                                      <w:t xml:space="preserve">　　◎+1点所有豁免判定种族奖励值：半身人有着避免灾祸的惊人才能。</w:t>
                                    </w:r>
                                    <w:r w:rsidRPr="00961E5E">
                                      <w:rPr>
                                        <w:rFonts w:ascii="宋体" w:eastAsia="宋体" w:hAnsi="宋体" w:cs="宋体"/>
                                        <w:color w:val="000000"/>
                                        <w:kern w:val="0"/>
                                        <w:szCs w:val="21"/>
                                      </w:rPr>
                                      <w:br/>
                                      <w:t xml:space="preserve">　　◎+2对抗恐惧的豁免判定士气奖励值（这个奖励值一般和半身人所有豁免判定上的+1点奖励值累积）。</w:t>
                                    </w:r>
                                    <w:r w:rsidRPr="00961E5E">
                                      <w:rPr>
                                        <w:rFonts w:ascii="宋体" w:eastAsia="宋体" w:hAnsi="宋体" w:cs="宋体"/>
                                        <w:color w:val="000000"/>
                                        <w:kern w:val="0"/>
                                        <w:szCs w:val="21"/>
                                      </w:rPr>
                                      <w:br/>
                                      <w:t xml:space="preserve">　　◎+1点使用投掷武器时的攻击判定种族奖励值：扔石头是半身人普遍进行的运动，他们变得特别善于瞄准。</w:t>
                                    </w:r>
                                    <w:r w:rsidRPr="00961E5E">
                                      <w:rPr>
                                        <w:rFonts w:ascii="宋体" w:eastAsia="宋体" w:hAnsi="宋体" w:cs="宋体"/>
                                        <w:color w:val="000000"/>
                                        <w:kern w:val="0"/>
                                        <w:szCs w:val="21"/>
                                      </w:rPr>
                                      <w:br/>
                                      <w:t xml:space="preserve">　　◎+2听觉检定种族奖励值：半身人有敏锐的耳朵。</w:t>
                                    </w:r>
                                    <w:r w:rsidRPr="00961E5E">
                                      <w:rPr>
                                        <w:rFonts w:ascii="宋体" w:eastAsia="宋体" w:hAnsi="宋体" w:cs="宋体"/>
                                        <w:color w:val="000000"/>
                                        <w:kern w:val="0"/>
                                        <w:szCs w:val="21"/>
                                      </w:rPr>
                                      <w:br/>
                                      <w:t xml:space="preserve">　　◎自动获得语言：通用语和半身人语。附加语言:矮人语、精灵语、侏儒语、地精语和兽人语。聪明的半身人学习他们的朋友和敌人的语言。</w:t>
                                    </w:r>
                                    <w:r w:rsidRPr="00961E5E">
                                      <w:rPr>
                                        <w:rFonts w:ascii="宋体" w:eastAsia="宋体" w:hAnsi="宋体" w:cs="宋体"/>
                                        <w:color w:val="000000"/>
                                        <w:kern w:val="0"/>
                                        <w:szCs w:val="21"/>
                                      </w:rPr>
                                      <w:br/>
                                      <w:t xml:space="preserve">　　◎天赋职业:游荡者。决定一个多重职业半兽人是否受到经验值处罚时，他的游荡者职业不被计算（参见《玩家手册》第56页“多重职业人物的经验值”）。半身人长久以来必须依靠秘密行动、机智和技巧，对他们来说，游荡者的才能来得十分自然。 </w:t>
                                    </w:r>
                                  </w:p>
                                </w:tc>
                              </w:tr>
                            </w:tbl>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gridBefore w:val="1"/>
                            <w:gridAfter w:val="1"/>
                            <w:tblCellSpacing w:w="7" w:type="dxa"/>
                          </w:trPr>
                          <w:tc>
                            <w:tcPr>
                              <w:tcW w:w="0" w:type="auto"/>
                              <w:vAlign w:val="center"/>
                              <w:hideMark/>
                            </w:tcPr>
                            <w:p w:rsidR="00D67CE1" w:rsidRPr="00961E5E" w:rsidRDefault="00D67CE1" w:rsidP="00D67CE1">
                              <w:pPr>
                                <w:widowControl/>
                                <w:jc w:val="right"/>
                                <w:rPr>
                                  <w:rFonts w:ascii="宋体" w:eastAsia="宋体" w:hAnsi="宋体" w:cs="宋体"/>
                                  <w:color w:val="000000"/>
                                  <w:kern w:val="0"/>
                                  <w:szCs w:val="21"/>
                                </w:rPr>
                              </w:pPr>
                            </w:p>
                          </w:tc>
                        </w:tr>
                        <w:tr w:rsidR="00D67CE1" w:rsidRPr="00961E5E" w:rsidTr="00D67CE1">
                          <w:trPr>
                            <w:tblCellSpacing w:w="7" w:type="dxa"/>
                          </w:trPr>
                          <w:tc>
                            <w:tcPr>
                              <w:tcW w:w="0" w:type="auto"/>
                              <w:gridSpan w:val="3"/>
                              <w:vAlign w:val="center"/>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玩家手册-职业</w:t>
                              </w:r>
                            </w:p>
                          </w:tc>
                        </w:tr>
                        <w:tr w:rsidR="00D67CE1" w:rsidRPr="00961E5E" w:rsidTr="00D67CE1">
                          <w:trPr>
                            <w:tblCellSpacing w:w="7" w:type="dxa"/>
                          </w:trPr>
                          <w:tc>
                            <w:tcPr>
                              <w:tcW w:w="0" w:type="auto"/>
                              <w:gridSpan w:val="3"/>
                              <w:vAlign w:val="center"/>
                              <w:hideMark/>
                            </w:tcPr>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概叙</w:t>
                                    </w:r>
                                  </w:p>
                                </w:tc>
                              </w:tr>
                              <w:tr w:rsidR="00D67CE1" w:rsidRPr="00961E5E">
                                <w:trPr>
                                  <w:tblCellSpacing w:w="7" w:type="dxa"/>
                                </w:trPr>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冒险者追求的是金钱、荣耀、正义、名声、力量、知识等目标，有些目的高尚，有些十分平凡。每个冒险者会选择不同的方式来达到这些目标，有些人使用蛮力拼斗，有些则靠强力的法术或精巧的技能。成功的冒险者可以获得经验、财富和力量，失败的冒险者往往难逃一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玩者人物的职业影响其擅长做的事，例如：战斗、施法、使用技能等。创造人物时，你得先决定职业（或至少和种族一起决定）。选择了职业之后，你才能判断如何分配属性值，进而选择适合该职业的种族。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本章说述以下十一种职业：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 ：使用愤怒与直觉击倒对手的猛者。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吟游诗人 ：以音乐产生魔法效果的艺术家，也是四处讲述乡野传奇的流浪人，几乎什么技巧都会一些。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牧师 ：可施展圣法术的神职人员，也是不错的战斗者。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德鲁伊 ：从大自然中获取能量，可施展圣法术和独特的魔法力量。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战士 ：战斗力胜过常人，非常擅长各式武器者。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武僧 ：空手格斗的专家，拥有迅速且强大的能力。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 ：正义的护卫和邪恶的克星，受神圣力量庇护。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游侠 ：灵巧而老练的野外战斗者。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 ：技巧丰富的斥候或间谍，善于隐匿而非依靠蛮力。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术士 ：天生即具有魔法能力的施法者。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 ：研习各魔法学派的施法者。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兼职人物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人物升级时，他可以选择兼任其他职业。兼职可带来更广的能力，但代价是让原有职业能力不如非兼职状况时那么强。举例而言，法师在升级时可以选择兼职成为法师 / 战士，如此一来，他可擅长更多武器，并提升强韧检定加值，但同时却无法获得新的法师能力。关于兼职人物的创造和升级方法，将在本章未说明。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职业与等级加值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攻击检定、豁免检定和技能检定取决于三个数值，每个数值各代表一个不同的因素：第一是随机因素（也就是二十面骰的结果）；第二是代表人物内在能力的数值（也就是属性调整值）；第三个则为代表人物经验与训练的加值。最后这个因素关系到人物的职业和等级，表 3-1 是基本豁免加值和基本攻击加值的总表。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基本豁免加值：此栏的两个数字是豁免检定的加值。依职业不同，有些豁免检定是使用第一个加值（较低），有时则用第二个加值（较高）。举例而言，战士进行反射检定和意志检定时，是用较低的加值，但若进行强韧检定，则使用较高加值。相对的，盗贼进行强韧检定和意志检定时采取较低加值，但反射检定则使用较高加值。武僧的三种豁免检定都一样好。你需要参阅各职业的叙述，以找出哪个豁免检定该使用哪个加值。如果是兼职人物，基本豁免加值则由各职业加值累计。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基本攻击加值 ：依照人物的职业，从表 3-1 中找出相对应的攻击加值，加到攻击检定上。斜线分开来的加值应用于多重攻击，例如：（ +12/+7/+2 ）代表当一轮内攻击三次时，第一次攻击的基本攻击加值是 +12 ，第二次是 +7 ，第三次是 +2. 这些攻击都还要加上属性调整值，但额外攻击次数并非源自高属性的加值，例如： 3 级半身人盗贼莉达有 +2 基本攻击加值。使用抛掷类武器时，可加上敏捷加值（ +3 ）和种族加值（ +1 ），总加值为 +6 ，但莉达还是只能攻击一次（虽然表格上， +6 基本攻击加值的右边写有第二次攻击的 +1 基本攻击加值，但以属性、种族或武器将加值由 +2 提升到 +6 ，不会攻击次数增加一次）。如果是兼职人物，基本攻击加值则由各职业加值累计。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表 3-1：基本豁免加值与基本攻击加值 </w:t>
                                    </w:r>
                                  </w:p>
                                  <w:tbl>
                                    <w:tblPr>
                                      <w:tblW w:w="0" w:type="auto"/>
                                      <w:tblCellSpacing w:w="0" w:type="dxa"/>
                                      <w:tblCellMar>
                                        <w:left w:w="0" w:type="dxa"/>
                                        <w:right w:w="0" w:type="dxa"/>
                                      </w:tblCellMar>
                                      <w:tblLook w:val="04A0"/>
                                    </w:tblPr>
                                    <w:tblGrid>
                                      <w:gridCol w:w="730"/>
                                      <w:gridCol w:w="1162"/>
                                      <w:gridCol w:w="2357"/>
                                      <w:gridCol w:w="2139"/>
                                      <w:gridCol w:w="1770"/>
                                    </w:tblGrid>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职业等级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免加值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战士、野蛮人、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对武士、游侠的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基本攻击加值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牧师、德鲁伊、盗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贼、吟游诗人、武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僧的基本攻击加值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法师与术士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的基本攻击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加值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+0/+2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+0/+3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+2/+6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+3/+6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+3/+7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+3/+7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+4/+8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+4/+8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+4/+9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+5/+9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+5/+10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+16/+11/+6/+1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+5/+10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+17/+12/+7/+2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+6/+11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+18/+13/+8/+3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+6/+11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+19/+14/+9/+4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+6/+12 </w:t>
                                          </w:r>
                                        </w:p>
                                      </w:tc>
                                      <w:tc>
                                        <w:tcPr>
                                          <w:tcW w:w="25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+20/+15/+10/+5 </w:t>
                                          </w:r>
                                        </w:p>
                                      </w:tc>
                                      <w:tc>
                                        <w:tcPr>
                                          <w:tcW w:w="23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等级相关数值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除了攻击加值和豁免加值外，升级还可带来其他处，相关资料整理于表 3-2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经验值 ：此栏是人物升到该等级所需的总经验值。兼职人物的经验值决定人物等级（所有职业等级的加总），而不是个别职业等级。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本职技能最高级数 ：每个职业的本职技能（ Class Skill ），就是与该职业息息相关的技能，例如：（观察法术）技能就是法师的本职技能。人物的本职技能最高级数 = 该人物等级 +3 。本职技能每提升一个级数，需要花费 1 点技能点数。本章各职业叙述中，会条列每个职业的本职技能（亦可见表 4-2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跨职技能最高级数 ：跨职技能是与人物职业无关，但也不冲突的技能（ Cross-Class Skill ），其最高级数为本职技能的一半。举例而言， 1 级法师的（潜行）技能只能到级数 2 （（潜行）属于盗贼的本能技能）。除此之外，跨职技能每提升一个级数，需要</w:t>
                                    </w:r>
                                    <w:r w:rsidRPr="00961E5E">
                                      <w:rPr>
                                        <w:rFonts w:ascii="宋体" w:eastAsia="宋体" w:hAnsi="宋体" w:cs="宋体"/>
                                        <w:color w:val="000000"/>
                                        <w:kern w:val="0"/>
                                        <w:szCs w:val="21"/>
                                      </w:rPr>
                                      <w:lastRenderedPageBreak/>
                                      <w:t xml:space="preserve">花费 2 点技能点数。表 3-2 中标示的半级数（ 1/2 ）对技能检定并无助益（也就是在检定时舍去不计），只是单纯显示该技能已接近下一级数。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专长 ：人物在 1 级时可获得一个专长（ Feat ），每当人物等级升到三的倍数时（ 3 级、 6 级、 9 级、 12 级、 15 级和 18 级），又可得到一个专长。升级时获得的专长，不影响职业额外专长或人类额外专长（即可以累加）。关于专长说明，请见第五章。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属性提升 ：每当人物等级升到四的倍数时（ 4 级、 8 级、 12 级、 16 级和 20 级），玩者可以选择任一属性，将其数值永久升高 1 点。举例而言，某个起始魅力 16 的术士升到 4 级时，可以把魅力提升到 17 。到了 8 级时，他可以再次增加魅力（从 17 到 18 ），或选择增加其他属性。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对兼职人物而言，专长和属性提升的时机是以人物等级计算，而不是个别职业等级。 3 级法师 /1 级战士的人物等级是 4 级，这是他首次获得属性提升的时机。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3-2：经验值与升级影响 </w:t>
                                    </w:r>
                                  </w:p>
                                  <w:tbl>
                                    <w:tblPr>
                                      <w:tblW w:w="0" w:type="auto"/>
                                      <w:tblCellSpacing w:w="0" w:type="dxa"/>
                                      <w:tblCellMar>
                                        <w:left w:w="0" w:type="dxa"/>
                                        <w:right w:w="0" w:type="dxa"/>
                                      </w:tblCellMar>
                                      <w:tblLook w:val="04A0"/>
                                    </w:tblPr>
                                    <w:tblGrid>
                                      <w:gridCol w:w="904"/>
                                      <w:gridCol w:w="1324"/>
                                      <w:gridCol w:w="1610"/>
                                      <w:gridCol w:w="1610"/>
                                      <w:gridCol w:w="1440"/>
                                      <w:gridCol w:w="1270"/>
                                    </w:tblGrid>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人物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经验值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最高级数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跨职技能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最高级数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专长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属性提升 </w:t>
                                          </w: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第一个 </w:t>
                                          </w: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1/2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第二个 </w:t>
                                          </w: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1/2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第一次 </w:t>
                                          </w: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1/2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第三个 </w:t>
                                          </w: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28000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1/2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第二次 </w:t>
                                          </w: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36000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第四个 </w:t>
                                          </w: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45000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1/2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55000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66000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1/2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第五个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第三次 </w:t>
                                          </w: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78000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91000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1/2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第六个 </w:t>
                                          </w: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120000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1/2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第四次 </w:t>
                                          </w: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136000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153000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1/2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第七个 </w:t>
                                          </w: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171000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22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0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190000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23 </w:t>
                                          </w:r>
                                        </w:p>
                                      </w:tc>
                                      <w:tc>
                                        <w:tcPr>
                                          <w:tcW w:w="18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1/2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第五次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职业描述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　　本节将依照英文字母顺序详述各职业特色。每一段说明中，会先以（游戏世界）内的语词对该职业做简价，这是游戏世界里人们的理解方式，也是该人物自我介绍时可能使用的方式。无论如何，这只是一般性简介，同样职业的个别成员很可能会在态度、外表或其他方面与众不同。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在职业简介之后，是关于该职业的游戏规则资讯。以下是一些相关项目的：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属性 ：各职业重视的属性都不太相同。各职业中的典型人物，通常会将最高属性值放在最重要的属性上（或者以游戏世界内来说，他会选择最能发挥天分或最适合自己的职业），当然玩者还是可以创造违反典型的人物。 </w:t>
                                    </w:r>
                                  </w:p>
                                  <w:tbl>
                                    <w:tblPr>
                                      <w:tblW w:w="0" w:type="auto"/>
                                      <w:tblCellSpacing w:w="0" w:type="dxa"/>
                                      <w:tblCellMar>
                                        <w:left w:w="0" w:type="dxa"/>
                                        <w:right w:w="0" w:type="dxa"/>
                                      </w:tblCellMar>
                                      <w:tblLook w:val="04A0"/>
                                    </w:tblPr>
                                    <w:tblGrid>
                                      <w:gridCol w:w="3165"/>
                                      <w:gridCol w:w="4260"/>
                                    </w:tblGrid>
                                    <w:tr w:rsidR="00D67CE1" w:rsidRPr="00961E5E" w:rsidTr="00D67CE1">
                                      <w:trPr>
                                        <w:tblCellSpacing w:w="0" w:type="dxa"/>
                                      </w:trPr>
                                      <w:tc>
                                        <w:tcPr>
                                          <w:tcW w:w="31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生命骰数种类 </w:t>
                                          </w:r>
                                        </w:p>
                                      </w:tc>
                                      <w:tc>
                                        <w:tcPr>
                                          <w:tcW w:w="4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职业 </w:t>
                                          </w:r>
                                        </w:p>
                                      </w:tc>
                                    </w:tr>
                                    <w:tr w:rsidR="00D67CE1" w:rsidRPr="00961E5E" w:rsidTr="00D67CE1">
                                      <w:trPr>
                                        <w:tblCellSpacing w:w="0" w:type="dxa"/>
                                      </w:trPr>
                                      <w:tc>
                                        <w:tcPr>
                                          <w:tcW w:w="31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D4 </w:t>
                                          </w:r>
                                        </w:p>
                                      </w:tc>
                                      <w:tc>
                                        <w:tcPr>
                                          <w:tcW w:w="4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术士、法师 </w:t>
                                          </w:r>
                                        </w:p>
                                      </w:tc>
                                    </w:tr>
                                    <w:tr w:rsidR="00D67CE1" w:rsidRPr="00961E5E" w:rsidTr="00D67CE1">
                                      <w:trPr>
                                        <w:tblCellSpacing w:w="0" w:type="dxa"/>
                                      </w:trPr>
                                      <w:tc>
                                        <w:tcPr>
                                          <w:tcW w:w="31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D6 </w:t>
                                          </w:r>
                                        </w:p>
                                      </w:tc>
                                      <w:tc>
                                        <w:tcPr>
                                          <w:tcW w:w="4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吟游诗人、盗贼 </w:t>
                                          </w:r>
                                        </w:p>
                                      </w:tc>
                                    </w:tr>
                                    <w:tr w:rsidR="00D67CE1" w:rsidRPr="00961E5E" w:rsidTr="00D67CE1">
                                      <w:trPr>
                                        <w:tblCellSpacing w:w="0" w:type="dxa"/>
                                      </w:trPr>
                                      <w:tc>
                                        <w:tcPr>
                                          <w:tcW w:w="31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D8 </w:t>
                                          </w:r>
                                        </w:p>
                                      </w:tc>
                                      <w:tc>
                                        <w:tcPr>
                                          <w:tcW w:w="4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牧师、德鲁伊、武僧 </w:t>
                                          </w:r>
                                        </w:p>
                                      </w:tc>
                                    </w:tr>
                                    <w:tr w:rsidR="00D67CE1" w:rsidRPr="00961E5E" w:rsidTr="00D67CE1">
                                      <w:trPr>
                                        <w:tblCellSpacing w:w="0" w:type="dxa"/>
                                      </w:trPr>
                                      <w:tc>
                                        <w:tcPr>
                                          <w:tcW w:w="31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D10 </w:t>
                                          </w:r>
                                        </w:p>
                                      </w:tc>
                                      <w:tc>
                                        <w:tcPr>
                                          <w:tcW w:w="4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战士、圣武士、游侠 </w:t>
                                          </w:r>
                                        </w:p>
                                      </w:tc>
                                    </w:tr>
                                    <w:tr w:rsidR="00D67CE1" w:rsidRPr="00961E5E" w:rsidTr="00D67CE1">
                                      <w:trPr>
                                        <w:tblCellSpacing w:w="0" w:type="dxa"/>
                                      </w:trPr>
                                      <w:tc>
                                        <w:tcPr>
                                          <w:tcW w:w="31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D12 </w:t>
                                          </w:r>
                                        </w:p>
                                      </w:tc>
                                      <w:tc>
                                        <w:tcPr>
                                          <w:tcW w:w="4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阵营（ Alignment ） ：某些职业会限制人物的阵营，例如：吟游诗人必须是非守秩序阵营。如果职业的阵营是（不限），则该职业的人物可选择任何阵营。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生命骰数（ Hit Dice ，简称 HD ） ：升级时，不同职业需要掷不同面数的骰子，以决定生命值增加多少。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人物升级时掷一次生命骰数，然后加上体质调整值，最后把结果加到最大生命值。刚创出的 1 级人物不需掷骰，可以直接得到最高数值的生命骰数（仍须加上体质调整值）。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举例而言，德鲁伊凡达妮雅的生命骰数是 d8 ，她在 1 级时不需掷骰，便可直接获得 8 点生命值。由于她的体质为 13 ，可以得到 +1 加值，所以她的起始生命值为 9 。当她升到 2 级时（以及之后任何等级），凡达妮雅可再掷一次 d8 ，然后加上 1 点（体质加质），结果就是凡达妮雅此次升级可提升的生命值。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如果人物的体质调整值为减值，并使得升级后得到的生命值低于 1 ，则忽略该结果，直接在最大生命值上加 1 点。也就是说，无论体质多差，升级时至少可以增加 1 点生命值。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职业表 ：这份表格记载了该职业人物升级时可增加的能力。部分内容与表 3-1 相同，如：基本豁免加值和基本攻击加值，但说明得更详细。职业表通常包括以下的项目：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等级 ：人物在该职业的等级。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　　基本攻击加值 ：人物的基本攻击加值和每轮攻击次数。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强韧检定 ：强韧检定的基本加值，还需加上体质调整值。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反射检定 ：反射检定的基本加值，还需加上敏捷调整值。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意志检定 ：意志检定的基本加值，还需加上睿智调整值。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特殊能力 ：与等级相关的特殊能力，会在职业特性里详述。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每日法术数量 ：每天可以施展的法术数量。如果某法术等级标示的是（—），代表该人物无法施展该等级法术，如果是（ 0 ），则只能施展该法术等级的额外法术（见表 1-1 ）。法师的额外法术取决于智力；牧师、德鲁伊、圣武士和游侠的额外法术则取决于睿智；吟游诗人和术士的额个法术，是由魅力决定。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任何人物都可以选择用较高等级的法术栏位，来记忆较低等级的法术（见第十章的相关说明）。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本职技能 ：这是 1 级人物拥有的基本技能点数、升级时可以得到的基本技能点数及本职技能列表。每次升级时，各个职业会获得一定数量的基本技能点数，例如：游侠可以获得 4 点，盗贼获得 8 点。此数目加上智力调整值，就是升级时该人物可获得的总技能点数（即使有智力减值，至少也可获得 1 点）。请记得， 1 级新人物的技能点数是上述数值的四倍。由于本职技能的最高级数是人物等级 +3 ，所以 1 级人物最高可将本职技能升到级数 4 ，每升一个级数须耗费 1 点技能点数。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举例而言，凡达妮雅是德鲁伊，德鲁伊每等级可以得到 4 点技能点数。因为凡达姆雅有 +1 智力调整值，所以她每等级会得到 5 点技能点数。 1 级时，她得到四倍的技能点数，即 20 点。她的本职技能最高能升到级数 4 ，所以她可以选择五个本职技能，并花费 20 点技能点数让这些技能都升到级数 4 （通常针对少数技能研习专精，比选择一大堆技能而通通不精要来得有用）。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你也可以把技能点数用在跨职技能上，但每 1 点技能点数只能得到半个跨职技能级数，而且跨职技能的最高级数是本职技能的一半（所以 1 级人物的跨职技能最高只能到级数 2 ）。某些本职技能只有特定职业才能学，其他职业的人物无法习，这称为特职技能（ Exclusive Skill ）。举例而言，（使用魔法装置）是吟游诗人和盗贼的特职技能，其他职业的人物无法学习此技能（见表 4-2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职业特性 ：此部分叙述职业的特殊能力和可能的限制。其中包括以下项目：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擅长武器和防具 ：此处注明该职业擅长的武器与防具种类。无论是否受过训练，笨重的防具都会干扰特定技能（如（攀爬））和法术施展。你可以经由学习相关专长，藉以擅长此处未列出的武器或防具（见第五章有关专长的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　　法术 ：法师、术士、牧师、德鲁伊和吟游诗人都会施法，战士、蛮人、盗贼和武僧则否。圣武士和游侠升到 4 级时可得到施法的能力。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其他特性 ：每个职业或多或少都有一些独特的能力。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特殊能力包括超自然能力和法术型能力。使用法术型能力基本上与施法类似（但不需要法术成分）。使用法术型能力会引发机会攻击。使用超自然能力则与施法不同（见第八章关于机会攻击和使用特殊能力的部分）。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超始套组 ：此段提供一保该职业的预设新人物（等级 1 ），他的专长、技能、装备及其他细节都已经设好。你可以直接使用这名预设人物（只要把设定抄到你的人物表上），或只参考部分内容（如装备或技能）。当然，你也可以完全不管预设人物，自创一个新人物。 地下城主也可以使用预设人物当作 1 级的非玩者人物。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这名预设人物的技能标示方法可能与一般有点不同，但其技能级数完全符合规则。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超始套组中的预设人物都已选好种族。如果你要更换种族，可以参考替换套组的说明。起始套组中并未种族特性，所以请自行注意不同种族的属性修正值和技能加值（见第二章）。套组中亦未列出所有职业特性，也请自行注意。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人物装备列出冒险所需装备，不含一般日常用品。人物本来就拥有基本衣着与日用品。你可以免费选择人物一般服饰的外观，请见第七章有关衣着的部分。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野蛮人（ Barbarian）</w:t>
                                    </w:r>
                                  </w:p>
                                </w:tc>
                              </w:tr>
                              <w:tr w:rsidR="00D67CE1" w:rsidRPr="00961E5E">
                                <w:trPr>
                                  <w:tblCellSpacing w:w="7" w:type="dxa"/>
                                </w:trPr>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野蛮人（ Barbarian）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从冰冻的北方荒野到地狱般的南方雨林，都有勇猛强悍的斗士。文明人帮他们为野蛮人或狂战士，认为他们代表破坏、邪恶与残暴。但这些（野蛮人）会向盟友们证明他们的勇气与毅力。他们精明坚忍，而且毫不留情，不容任何人轻视。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冒险 ：野蛮人若要在文明社会中取得一席之地，最好的方式就是参加冒险。他们不喜欢担任无聊的守卫工作，或平凡无奇的差事。野蛮人很习惯冒险活动的危险不确定性，而且不畏辛劳。野蛮人也喜欢参与战斗任务，他们厌恶非自然的事物，包括不死生物、妖魔和恶魔等。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特质：野蛮人是杰出的战斗者。一般战士是靠良好的训练，但野蛮人则靠天赋强大的狂暴力量。当陷入狂暴状态时，他们会变得更强悍无敌。狂暴之后他们会变得非常疲累，所以野蛮人一天内能狂暴的次数有限，但这已经很够了。野蛮人在荒野中如同在家里一般自在，而且可以高速奔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阵营 ：野蛮人不能是守序阵营。他们或许有荣誉感，但内心狂野不羁。这份狂野是他们力量来源，与守序不容。混乱阵营的野蛮人，有时极富创意且表达力强，有时却成为</w:t>
                                    </w:r>
                                    <w:r w:rsidRPr="00961E5E">
                                      <w:rPr>
                                        <w:rFonts w:ascii="宋体" w:eastAsia="宋体" w:hAnsi="宋体" w:cs="宋体"/>
                                        <w:color w:val="000000"/>
                                        <w:kern w:val="0"/>
                                        <w:szCs w:val="21"/>
                                      </w:rPr>
                                      <w:lastRenderedPageBreak/>
                                      <w:t xml:space="preserve">欠缺思虑的破坏源。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宗教 ：有些野蛮人不参与宗教，而喜欢与天地保持直觉自然的关系。有些则信奉拥有强大力量的神祗，如力量之神寇德、自然之神欧拜·亥、杀戮之神厄斯怒等。野蛮人可能会为了信仰而牺牲生命。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背景：野蛮人来自文明边缘的未开化地区或蛮族部落。野蛮人冒险者之所以来到城镇，可能是因为财富的诱惑，或是从家乡被抓来当奴隶却逃了出来，也可能是来担任庸兵，或因为家乡遭侵略而流亡出走。野蛮人彼此间没有什么关系，除非他们来自同个部落或地区。事实上，他们不认为自己是野蛮人，而认为自己是斗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种族 ：人类野蛮人多半来自蛮荒之地，半兽人野蛮人则是离弃兽人部落而来到人类社会。矮人野蛮人较少见，通常来自于哥布林、兽人、巨人长年久战，而导致衰落的矮人王国。其他种族的野蛮人则更稀有。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粗暴的类人种族（如：兽人和食人魔）中，野蛮人通常比战士还多。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与其他职业的关系：由于野蛮人是荒野之民，所以与德鲁伊、游侠及信奉自然神祗（如欧拜·亥或艾罗娜）的牧师处得还不错。很多野蛮也欣赏吟游诗人的天份，而且热爱音乐。野蛮人不喜欢他们不了解的事物，魔法就是很好的例子。野蛮人比较能容忍术士，而不喜欢法师，不过这也许是因为术士们比较有魅力的缘故。武僧崇尚苦修与战斗纪律，通常与野蛮人很难正眼相对，不过这不代表这两个职业必然互相敌视。野蛮人对圣武士、战士、牧师和盗贼并没有特别的观感。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属性 ：战斗时常需使用蛮力，所以力量对野蛮人很重要，野蛮人许多技能的关键属性就是力量。敏捷对野蛮人也很有用，特别是习惯穿着轻型盔甲者。某些野蛮人技能需要睿智，而高体质可以让野蛮人狂暴得更久（也可以让野蛮人活得更久，因为会有更高的生命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阵营 ：任何非守序阵营。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生命骰数 ： d12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野蛮人的本职技能如下（括号中为该技能的关键属性）：攀爬（力量）、工艺（智力）、驯养动物（魅力）、威吓（魅力）、方向感（睿智）、跳跃（力量）、聆听（睿智）、骑术（敏捷）、游泳（力量）和野外求生（睿智）。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1 级人物起始技能点数：（ 4+ 智力调整值）× 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　　升级可得到的技能点数： 4+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擅长武器与防具：野蛮人擅长使用所有简易武器、军用武器、轻型盔甲、中型盔甲与盾牌。请注意，当穿戴盾牌或比皮甲重的盔甲时，以下技能会有防具检定减速值：平衡感、攀爬、脱逃、躲藏、跳跃、潜行、扒窃、特技动作。此外，游泳技能检定时，身上每带有 5 磅的防具与装备，就会累计 -1 减速值。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野蛮人狂暴（ Barbarian Rage ）：野蛮人在必要时，会进入一种热血沸腾的狂暴的状态。进入狂暴状态时，野蛮人会变得更强悍暴力，但也会变得鲁莽而疏于防御。他会暂时获得 +4 力量、 +4 体质，意志检定获得 +2 士气加值，但 AC 遭受 -2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体质增加可让野蛮人的生命值提升，提升点数为（人物等级× 2 ），但狂暴状态结束后，体质恢复正常，这些多出来的生命值也会消失（这些额外生命值不会像暂时生命值那样先丧失，见第八章有关暂时生命值的部分）。狂暴时，野蛮人不能使用任何需要耐心或专注的技能及能力，如潜行和施法。狂暴时不能使用的本职技能，包括工艺、驯养动物和方向感。狂暴时，野蛮人可以使用任何专长，除了（寓守于攻）、制造物品专长、超魔法专长和（专攻技能）（如果该技能需要耐心或注意力）。每次狂暴的持续时间等于（狂暴时的体质调整值 +3 轮）。野蛮人可以随时终止狂暴。狂暴结束时，野蛮人会变得很疲累（力量 -2 ，敏捷 -2 ，无法冲刺或奔跑）直到该次战斗遭遇结束（若该人物等级为 20 级，便不受此规则限制）。野蛮人每次战斗遭遇中只能使用一次狂暴能力，而且每天使用次数也有限（视等级而定）。进入狂暴不需要花时间，但只能在轮到自己动作时才能使用（见第八章关于先攻权的说明），不能于回应别人动作时使用，举例而言，野蛮人不能在刚好被弓箭击倒时发动狂暴，以获得额外生命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15 级开始，野蛮人狂暴可得到 +6 力量、 +6 体质，意志检定 +3 士气加值（ AC 减值仍为 -2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健步如飞（ Fast Movement ） ：野蛮人未穿戴盔甲，或只是穿戴轻型或中型盔甲（而且没有携带重物）时，速度可以比一般快 10 尺。举例而言，一般人类的速度是 30 尺，人类野蛮人穿着镶嵌皮甲时的正常速度则是 40 尺。此时，若他采取倍速移动动作，速度是 80 尺（而非 60 尺），奔跑速度则是 160 尺（而非 120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直觉闪避（ Uncanny Dodge ） ： 2 级开始，野蛮人获得此特异能力，可以在尚未意识到危险前，即做出相关反应。此后，野蛮人即使陷入迟滞或遭隐形敌人攻击，也不会丧失 AC 的敏捷加值（但如果他无法动弹，仍会丧失此敏捷加值）。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5 级开始，野蛮人不会被夹击（ Flank ），他可以轻易对付反方向的一名敌人，所以盗贼无法以夹击进行偷袭，除非该盗贼的等级比野蛮人高四级或以上，才能进行夹击偷袭。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10 级开始，野蛮人具有避开陷阱的直觉，对陷阱的反射检定有 +1 加值，对来自陷</w:t>
                                    </w:r>
                                    <w:r w:rsidRPr="00961E5E">
                                      <w:rPr>
                                        <w:rFonts w:ascii="宋体" w:eastAsia="宋体" w:hAnsi="宋体" w:cs="宋体"/>
                                        <w:color w:val="000000"/>
                                        <w:kern w:val="0"/>
                                        <w:szCs w:val="21"/>
                                      </w:rPr>
                                      <w:lastRenderedPageBreak/>
                                      <w:t xml:space="preserve">阱的攻击其 AC 有 +1 闪避加值。 13 级开始，这些加值增加为 +2 。 16 级开始，增加为 +3 。 19 级开始，增加为 +4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伤害减免（ Damage Reduction ）： 11 级开始，野蛮人获得此特异能力。每次野蛮人受到伤害时，可减少 1 点伤害。 14 级开始，改为减少 2 点。 17 级开始，改为减少 3 点。 20 级时，改为减少 4 点。伤害减免可以让伤害降到 0 ，但不能低于 0 。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3-3：野蛮人 </w:t>
                                    </w:r>
                                  </w:p>
                                  <w:tbl>
                                    <w:tblPr>
                                      <w:tblW w:w="0" w:type="auto"/>
                                      <w:tblCellSpacing w:w="0" w:type="dxa"/>
                                      <w:tblCellMar>
                                        <w:left w:w="0" w:type="dxa"/>
                                        <w:right w:w="0" w:type="dxa"/>
                                      </w:tblCellMar>
                                      <w:tblLook w:val="04A0"/>
                                    </w:tblPr>
                                    <w:tblGrid>
                                      <w:gridCol w:w="714"/>
                                      <w:gridCol w:w="1581"/>
                                      <w:gridCol w:w="954"/>
                                      <w:gridCol w:w="923"/>
                                      <w:gridCol w:w="923"/>
                                      <w:gridCol w:w="3063"/>
                                    </w:tblGrid>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击加值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能力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野蛮人狂暴（每日 1 次）、健步如飞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 AC 的敏捷加值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360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野蛮人狂暴（每日 2 次）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直觉闪避（不会遭受夹击）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360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360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野蛮人狂暴（每日 3 次）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360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直觉闪避（对陷阱 +1 ）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伤害减免 1/-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野蛮人狂暴 ( 每日 4 次 )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直觉闪避（对陷阱 +2 ）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伤害减免 2/-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更强的狂暴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+16/+11/+6/+1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野蛮人狂暴（每日 5 次）、直觉闪避（对陷阱 +3 ）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+17/+12/+7/+2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伤害减免 3/-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+18/+13/+8/+3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360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+19/+14/+9/+4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直觉闪避（对陷阱 +4 ） </w:t>
                                          </w:r>
                                        </w:p>
                                      </w:tc>
                                    </w:tr>
                                    <w:tr w:rsidR="00D67CE1" w:rsidRPr="00961E5E" w:rsidTr="00D67CE1">
                                      <w:trPr>
                                        <w:tblCellSpacing w:w="0" w:type="dxa"/>
                                      </w:trPr>
                                      <w:tc>
                                        <w:tcPr>
                                          <w:tcW w:w="8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0" w:type="auto"/>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+20/+15/+10/+5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野蛮人狂暴（每日 6 次），狂暴之后不再疲，伤害减免 4/-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文盲（ Illiteracy ） ：野蛮人是唯一不懂如何阅读写字的职业。如果要学习读写，需耗费技能点数。野蛮人可以针对一项自己会说的语言，花费 2 点技能点数，得到读写该语言的能力。</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脱离职业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变成守序阵营的野蛮人会失去狂暴能力，而且无法再提升野蛮人职业等级。他们拥有此职</w:t>
                                    </w:r>
                                    <w:r w:rsidRPr="00961E5E">
                                      <w:rPr>
                                        <w:rFonts w:ascii="宋体" w:eastAsia="宋体" w:hAnsi="宋体" w:cs="宋体"/>
                                        <w:color w:val="000000"/>
                                        <w:kern w:val="0"/>
                                        <w:szCs w:val="21"/>
                                      </w:rPr>
                                      <w:lastRenderedPageBreak/>
                                      <w:t xml:space="preserve">业的其他特性（括：健步如飞、直觉闪避、伤害减免）。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半兽人野蛮人起始套组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：镶嵌皮甲， AC+3 。防具检定减值 -1 ，速度 40 尺， 20 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：巨斧（ 1d12 ，致命 x3 ， 20 磅，大型，挥砍）。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短弓（ 1d6 ，致命 x3 ， 60 尺， 2 磅，中型，穿刺）。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匕首（ 1d4 ，致命 19-20/x2 ， 10 尺， 1 磅，超小型，穿刺）。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4+ 智力调整值。 </w:t>
                                    </w:r>
                                  </w:p>
                                  <w:tbl>
                                    <w:tblPr>
                                      <w:tblW w:w="0" w:type="auto"/>
                                      <w:tblCellSpacing w:w="0" w:type="dxa"/>
                                      <w:tblCellMar>
                                        <w:left w:w="0" w:type="dxa"/>
                                        <w:right w:w="0" w:type="dxa"/>
                                      </w:tblCellMar>
                                      <w:tblLook w:val="04A0"/>
                                    </w:tblPr>
                                    <w:tblGrid>
                                      <w:gridCol w:w="2045"/>
                                      <w:gridCol w:w="2034"/>
                                      <w:gridCol w:w="2034"/>
                                      <w:gridCol w:w="2045"/>
                                    </w:tblGrid>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攀爬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野外求生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聆听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跳跃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游泳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骑术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威吓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方向感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侦察（跨职）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8520" w:type="dxa"/>
                                          <w:gridSpan w:val="4"/>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防具或装备重量每多 5 磅再 -1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：（专攻武器：巨斧）。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：背包装有水袋、口粮一天份、睡袋、麻布袋、燧石与铁片。箭袋有 20 枝箭。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同伴兽人野蛮人，除了以下项目：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：人类、矮人、精灵、半精灵。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30 尺（只限矮人）。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5+ 智力调整值（只限人类）。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：（警觉）（只限人类）。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同半兽人野蛮人，除了以下项目：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：地侏或半身人。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30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：战斧（ 1d8 ，致命 x3 ， 6 磅，中型，挥砍）。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4+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：（专攻武器：战斧）。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6d4 金币。 </w:t>
                                    </w:r>
                                  </w:p>
                                  <w:tbl>
                                    <w:tblPr>
                                      <w:tblW w:w="0" w:type="auto"/>
                                      <w:tblCellSpacing w:w="0" w:type="dxa"/>
                                      <w:tblCellMar>
                                        <w:left w:w="0" w:type="dxa"/>
                                        <w:right w:w="0" w:type="dxa"/>
                                      </w:tblCellMar>
                                      <w:tblLook w:val="04A0"/>
                                    </w:tblPr>
                                    <w:tblGrid>
                                      <w:gridCol w:w="2073"/>
                                      <w:gridCol w:w="1969"/>
                                      <w:gridCol w:w="2147"/>
                                      <w:gridCol w:w="1969"/>
                                    </w:tblGrid>
                                    <w:tr w:rsidR="00D67CE1" w:rsidRPr="00961E5E" w:rsidTr="00D67CE1">
                                      <w:trPr>
                                        <w:tblCellSpacing w:w="0" w:type="dxa"/>
                                      </w:trPr>
                                      <w:tc>
                                        <w:tcPr>
                                          <w:tcW w:w="20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0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游泳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19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D67CE1" w:rsidRPr="00961E5E" w:rsidTr="00D67CE1">
                                      <w:trPr>
                                        <w:tblCellSpacing w:w="0" w:type="dxa"/>
                                      </w:trPr>
                                      <w:tc>
                                        <w:tcPr>
                                          <w:tcW w:w="8205" w:type="dxa"/>
                                          <w:gridSpan w:val="4"/>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防具或装备重每多 5 磅再 -1 </w:t>
                                          </w:r>
                                        </w:p>
                                      </w:tc>
                                    </w:tr>
                                  </w:tbl>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吟游诗人（ Bard）</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吟游诗人（ Bard）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据说音乐带有特殊魔力，吟游诗人证明了这一点。吟游诗人四处游荡，收集各种地方传说，四处传述。他以音乐施展魔法，让听众时而落泪，时而欢欣，这正是游唱四海的生活。吟游诗人必须面对各式各样的人，因而他们常成为外交官、协调者、传讯者、斥候或间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游诗人的魔法来自内心。心地善良的吟游诗人可以为不幸者带来希望与勇气，并利用擅长的音乐魔法对抗恶徒的奸计。遇到腐败的地方领主，善良的吟游诗人会反抗暴政，有技巧地躲避追捕，并提振受压迫群众的民心。但心怀邪恶者亦能演奏音乐，邪恶的吟游诗人不喜欢使用暴力，而是以高超的技巧操纵人心，迷惑听众以骗取金钱。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吟游诗人将冒险视为学习的机会。他们运用自己的技能和能力进入神秘的古老墓穴、寻找失落乐曲、解读古籍，或旅行到外地、探寻珍禽异兽，并学习新的歌曲与故事。吟游诗人喜欢与英雄（或反派主角）随行，以便得到第一手消息。吟游诗人若能根据亲身经验叙述神奇的故事，通常可以得到同辈的赞誉。吟游诗人不断述说许多英雄事迹，故事中的场景深植他们内心，他们也自认是英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 ：吟游诗人的魔法来自灵魂，而不是法术书。他只能施展少量的法术，但不须事先准备。法师或术士的法术可以爆发力量，但吟游诗人的魔法强调魅惑与幻象。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除了法术外，吟游诗人的音乐和歌曲也带有魔法。他可以激励同伴、让听众迷醉，或反制</w:t>
                                    </w:r>
                                    <w:r w:rsidRPr="00961E5E">
                                      <w:rPr>
                                        <w:rFonts w:ascii="宋体" w:eastAsia="宋体" w:hAnsi="宋体" w:cs="宋体"/>
                                        <w:color w:val="000000"/>
                                        <w:kern w:val="0"/>
                                        <w:szCs w:val="21"/>
                                      </w:rPr>
                                      <w:lastRenderedPageBreak/>
                                      <w:t xml:space="preserve">藉由声音施展的法术。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吟游诗人拥有部分盗贼技能，但他们的技能不如盗贼那么专精。由于吟游诗人喜欢听故事，所以他们对地方传说和特殊物品特别了解。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：吟游诗人四处流浪，依凭自己的直觉和灵感，而非传统或律法。吟游诗人的天资、魔力和生活方式无法与守序阵营并存。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 </w:t>
                                    </w:r>
                                    <w:r w:rsidRPr="00961E5E">
                                      <w:rPr>
                                        <w:rFonts w:ascii="宋体" w:eastAsia="宋体" w:hAnsi="宋体" w:cs="宋体"/>
                                        <w:b/>
                                        <w:bCs/>
                                        <w:color w:val="000000"/>
                                        <w:kern w:val="0"/>
                                        <w:szCs w:val="21"/>
                                      </w:rPr>
                                      <w:t xml:space="preserve">： </w:t>
                                    </w:r>
                                    <w:r w:rsidRPr="00961E5E">
                                      <w:rPr>
                                        <w:rFonts w:ascii="宋体" w:eastAsia="宋体" w:hAnsi="宋体" w:cs="宋体"/>
                                        <w:color w:val="000000"/>
                                        <w:kern w:val="0"/>
                                        <w:szCs w:val="21"/>
                                      </w:rPr>
                                      <w:t xml:space="preserve">吟游诗人敬爱道路之神法兰恩。他们有时会在法兰恩祭坛边驻歇，希望从旅人身上赚些奉献钱。许多吟游诗人虽然不是精灵，但仍崇拜精灵之神柯瑞隆·拉瑞辛，因为他是音乐与诗歌之父。善良的吟游诗人亦偏爱太阳神培罗，相信他能看顾他们的旅程。喜欢混乱与偷窃的吟游诗人，会敬爱盗贼之神渥利达马拉。邪恶的吟游诗人则信仰杀戮之神厄斯怒，不过他们很少承认。由于吟游诗人花许多时间旅行，虽然有信仰，但很少定期至神殿敬拜。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背景 ：吟游诗人学徒通常是从经验老到的吟游诗人身上学习技能，并跟随他的导师，直到有能力开始自己的旅程为止。很多吟游诗人小时候是孤儿或流浪儿，受到吟游诗人导师所照顾。由于吟游诗人常常聚集在非正式的（学院），所以很容易遇到地方上的知名同行。然而，吟游诗人没有强烈的团体意识。事实上，许多吟游诗人彼此存有强烈的竞争心态，互相嫉妒彼此的名声，各自保护自己的势力范围。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吟游诗人通常是人类、精灵或半精灵。人类很能习惯流浪生活，可轻易适应新环境。精灵对音乐与魔法很有天份，所以吟游诗人的职业对他们来说很自然。吟游诗人的流浪生活也很适合半精灵，毕竟他们即使在自己的家园也感到陌生。矮人、地侏和半身人中，较少见到吟游诗人，但只要有导师愿意训练，这些种族成员仍可能成为吟游诗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除了人马之外，野蛮的类人种族里几乎没有吟游诗人。人马吟游诗人有时会训练人类或其他种族的孩童。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其他职业的关系：吟游诗人与其他职业的伙伴合作良好。吟游诗人通常是队伍的发言人，利用社交技能替队伍获取利益。若队伍没有法师或术士，便需要依赖吟游诗人的法术；若缺少盗贼，即可利用吟游诗人的技能。吟游诗人在队伍中的角色很有弹性，可以补充战士、术士或盗贼的职缺。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3-4：吟游诗人 </w:t>
                                    </w:r>
                                  </w:p>
                                  <w:tbl>
                                    <w:tblPr>
                                      <w:tblW w:w="0" w:type="auto"/>
                                      <w:tblCellSpacing w:w="0" w:type="dxa"/>
                                      <w:tblCellMar>
                                        <w:left w:w="0" w:type="dxa"/>
                                        <w:right w:w="0" w:type="dxa"/>
                                      </w:tblCellMar>
                                      <w:tblLook w:val="04A0"/>
                                    </w:tblPr>
                                    <w:tblGrid>
                                      <w:gridCol w:w="530"/>
                                      <w:gridCol w:w="1182"/>
                                      <w:gridCol w:w="644"/>
                                      <w:gridCol w:w="683"/>
                                      <w:gridCol w:w="570"/>
                                      <w:gridCol w:w="1108"/>
                                      <w:gridCol w:w="474"/>
                                      <w:gridCol w:w="474"/>
                                      <w:gridCol w:w="474"/>
                                      <w:gridCol w:w="474"/>
                                      <w:gridCol w:w="474"/>
                                      <w:gridCol w:w="474"/>
                                      <w:gridCol w:w="597"/>
                                    </w:tblGrid>
                                    <w:tr w:rsidR="00D67CE1" w:rsidRPr="00961E5E" w:rsidTr="00D67CE1">
                                      <w:trPr>
                                        <w:tblCellSpacing w:w="0" w:type="dxa"/>
                                      </w:trPr>
                                      <w:tc>
                                        <w:tcPr>
                                          <w:tcW w:w="720" w:type="dxa"/>
                                          <w:hideMark/>
                                        </w:tcPr>
                                        <w:p w:rsidR="00D67CE1" w:rsidRPr="00961E5E" w:rsidRDefault="00D67CE1" w:rsidP="00D67CE1">
                                          <w:pPr>
                                            <w:widowControl/>
                                            <w:jc w:val="left"/>
                                            <w:rPr>
                                              <w:rFonts w:ascii="宋体" w:eastAsia="宋体" w:hAnsi="宋体" w:cs="宋体"/>
                                              <w:color w:val="000000"/>
                                              <w:kern w:val="0"/>
                                              <w:szCs w:val="21"/>
                                            </w:rPr>
                                          </w:pPr>
                                        </w:p>
                                      </w:tc>
                                      <w:tc>
                                        <w:tcPr>
                                          <w:tcW w:w="1260" w:type="dxa"/>
                                          <w:hideMark/>
                                        </w:tcPr>
                                        <w:p w:rsidR="00D67CE1" w:rsidRPr="00961E5E" w:rsidRDefault="00D67CE1" w:rsidP="00D67CE1">
                                          <w:pPr>
                                            <w:widowControl/>
                                            <w:jc w:val="left"/>
                                            <w:rPr>
                                              <w:rFonts w:ascii="宋体" w:eastAsia="宋体" w:hAnsi="宋体" w:cs="宋体"/>
                                              <w:color w:val="000000"/>
                                              <w:kern w:val="0"/>
                                              <w:szCs w:val="21"/>
                                            </w:rPr>
                                          </w:pPr>
                                        </w:p>
                                      </w:tc>
                                      <w:tc>
                                        <w:tcPr>
                                          <w:tcW w:w="900" w:type="dxa"/>
                                          <w:hideMark/>
                                        </w:tcPr>
                                        <w:p w:rsidR="00D67CE1" w:rsidRPr="00961E5E" w:rsidRDefault="00D67CE1" w:rsidP="00D67CE1">
                                          <w:pPr>
                                            <w:widowControl/>
                                            <w:jc w:val="left"/>
                                            <w:rPr>
                                              <w:rFonts w:ascii="宋体" w:eastAsia="宋体" w:hAnsi="宋体" w:cs="宋体"/>
                                              <w:color w:val="000000"/>
                                              <w:kern w:val="0"/>
                                              <w:szCs w:val="21"/>
                                            </w:rPr>
                                          </w:pPr>
                                        </w:p>
                                      </w:tc>
                                      <w:tc>
                                        <w:tcPr>
                                          <w:tcW w:w="900" w:type="dxa"/>
                                          <w:hideMark/>
                                        </w:tcPr>
                                        <w:p w:rsidR="00D67CE1" w:rsidRPr="00961E5E" w:rsidRDefault="00D67CE1" w:rsidP="00D67CE1">
                                          <w:pPr>
                                            <w:widowControl/>
                                            <w:jc w:val="left"/>
                                            <w:rPr>
                                              <w:rFonts w:ascii="宋体" w:eastAsia="宋体" w:hAnsi="宋体" w:cs="宋体"/>
                                              <w:color w:val="000000"/>
                                              <w:kern w:val="0"/>
                                              <w:szCs w:val="21"/>
                                            </w:rPr>
                                          </w:pPr>
                                        </w:p>
                                      </w:tc>
                                      <w:tc>
                                        <w:tcPr>
                                          <w:tcW w:w="720" w:type="dxa"/>
                                          <w:hideMark/>
                                        </w:tcPr>
                                        <w:p w:rsidR="00D67CE1" w:rsidRPr="00961E5E" w:rsidRDefault="00D67CE1" w:rsidP="00D67CE1">
                                          <w:pPr>
                                            <w:widowControl/>
                                            <w:jc w:val="left"/>
                                            <w:rPr>
                                              <w:rFonts w:ascii="宋体" w:eastAsia="宋体" w:hAnsi="宋体" w:cs="宋体"/>
                                              <w:color w:val="000000"/>
                                              <w:kern w:val="0"/>
                                              <w:szCs w:val="21"/>
                                            </w:rPr>
                                          </w:pP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4605" w:type="dxa"/>
                                          <w:gridSpan w:val="7"/>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每日法术数量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击加值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15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零级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一级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二级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三级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四级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五级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六级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5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吟唱、逸闻知识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3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r w:rsidR="00D67CE1" w:rsidRPr="00961E5E" w:rsidTr="00D67CE1">
                                      <w:trPr>
                                        <w:tblCellSpacing w:w="0" w:type="dxa"/>
                                      </w:trPr>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515" w:type="dxa"/>
                                          <w:hideMark/>
                                        </w:tcPr>
                                        <w:p w:rsidR="00D67CE1" w:rsidRPr="00961E5E" w:rsidRDefault="00D67CE1" w:rsidP="00D67CE1">
                                          <w:pPr>
                                            <w:widowControl/>
                                            <w:jc w:val="left"/>
                                            <w:rPr>
                                              <w:rFonts w:ascii="宋体" w:eastAsia="宋体" w:hAnsi="宋体" w:cs="宋体"/>
                                              <w:color w:val="000000"/>
                                              <w:kern w:val="0"/>
                                              <w:szCs w:val="21"/>
                                            </w:rPr>
                                          </w:pP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 ：魅力决定吟游诗人法术的强度、每日施法数量，以及对方抵抗其法术的难易度。欲施展某等级的法术，吟游诗人的魅力值必须达到 10+ 该法术等级。吟游诗人能否获得额外法术，视其魅力值而定。受术者若要对抗吟游诗人的法术，其豁免检定的难度等级（ Difficulty Class ，简称 DC ） =10+ 该法术等级 + 吟游诗人的魅力调整值。魅力、敏捷和智力是许多吟游诗人技能的关键属性（如下文所示）。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：任何非守序阵营。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d6 。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3-5：吟游诗人可知法术数量 </w:t>
                                    </w:r>
                                  </w:p>
                                  <w:tbl>
                                    <w:tblPr>
                                      <w:tblW w:w="0" w:type="auto"/>
                                      <w:tblCellSpacing w:w="0" w:type="dxa"/>
                                      <w:tblCellMar>
                                        <w:left w:w="0" w:type="dxa"/>
                                        <w:right w:w="0" w:type="dxa"/>
                                      </w:tblCellMar>
                                      <w:tblLook w:val="04A0"/>
                                    </w:tblPr>
                                    <w:tblGrid>
                                      <w:gridCol w:w="1019"/>
                                      <w:gridCol w:w="1019"/>
                                      <w:gridCol w:w="1020"/>
                                      <w:gridCol w:w="1020"/>
                                      <w:gridCol w:w="1020"/>
                                      <w:gridCol w:w="1020"/>
                                      <w:gridCol w:w="1020"/>
                                      <w:gridCol w:w="1020"/>
                                    </w:tblGrid>
                                    <w:tr w:rsidR="00D67CE1" w:rsidRPr="00961E5E" w:rsidTr="00D67CE1">
                                      <w:trPr>
                                        <w:tblCellSpacing w:w="0" w:type="dxa"/>
                                      </w:trPr>
                                      <w:tc>
                                        <w:tcPr>
                                          <w:tcW w:w="8520" w:type="dxa"/>
                                          <w:gridSpan w:val="8"/>
                                          <w:hideMark/>
                                        </w:tcPr>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吟游诗人法术等级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零级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一级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二级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三级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四级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五级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六级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9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r>
                                    <w:tr w:rsidR="00D67CE1" w:rsidRPr="00961E5E" w:rsidTr="00D67CE1">
                                      <w:trPr>
                                        <w:tblCellSpacing w:w="0" w:type="dxa"/>
                                      </w:trPr>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r>
                                    <w:tr w:rsidR="00D67CE1" w:rsidRPr="00961E5E" w:rsidTr="00D67CE1">
                                      <w:trPr>
                                        <w:tblCellSpacing w:w="0" w:type="dxa"/>
                                      </w:trPr>
                                      <w:tc>
                                        <w:tcPr>
                                          <w:tcW w:w="8520" w:type="dxa"/>
                                          <w:gridSpan w:val="8"/>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假设吟游诗人的魅力值或获得额外法术。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游诗人的本职技能如下（括号中为该技能的关键属性）：炼金术（智力）、估价（智力）、平衡感（敏捷）、唬弄（魅力）、攀爬（力量）、专注（体质）、工艺（智力）、文件解读（智力，特职技能）、交涉（魅力）、易容（魅力）、脱逃（敏捷）、筹集资讯（魅力）、躲藏（敏捷）、方向感（睿智）、跳跃（力量）、聆听（睿智）、潜行（敏捷）、表演（魅力）、扒窃（敏捷）、专业（睿智）、探知（智力，特职技能）、察言观色（睿智）、语言（智力）、观察法术（智力）、游泳（力量）、特技动作（敏捷）和使用魔法装置（魅力，特职技能）。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级人物起始技能点数：（ 4+ 智力调整值）× 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升级可得到的技能点数： 4+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擅长武器与防具：吟游诗人擅长使用所有简易武器。此外，吟游诗人还擅长以下武器中的一种：长弓、复合长弓、长剑、细剑、闷棍、复合短弓、短剑、短弓或鞭子。吟游诗人擅长使用轻型盔甲、中型盔甲和盾牌。请注意，当穿戴盾牌或比皮甲重的盔甲时，以下技能会有防具检定减值：平衡感、攀爬、脱逃、躲藏、跳跃、潜行、扒窃、特技动作。此外，游泳技能检定时，身上每带有 5 磅的防具与装备，就会累计 -1 减值。如同其他施秘法术者一样，吟游诗人可以于穿着防具时施展秘法术，但若该秘法术需要姿势成分（通常都需要），则法术失败概率会提高。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法术 ：吟游诗人可施展的秘法术列于表 3-4 和表 3-5 。他不需要法术书，也不需事先准备，就可以施展这些法术。但吟游诗人的法术都具有言语成分（可以是唱歌、朗诵或演奏）。若吟游诗人的魅力够高，可以获得额外法术。要施展某等级的法术，吟游诗人的魅力值必须达到 10+ 该法术等级（魅力 10 能施展零级法术，魅力 11 时才能施展一级法术，依此类推）。受术者若要对抗吟游诗人的法术，其豁免检定的难度等级 =10+ 该法术</w:t>
                                    </w:r>
                                    <w:r w:rsidRPr="00961E5E">
                                      <w:rPr>
                                        <w:rFonts w:ascii="宋体" w:eastAsia="宋体" w:hAnsi="宋体" w:cs="宋体"/>
                                        <w:color w:val="000000"/>
                                        <w:kern w:val="0"/>
                                        <w:szCs w:val="21"/>
                                      </w:rPr>
                                      <w:lastRenderedPageBreak/>
                                      <w:t xml:space="preserve">等级 + 吟游诗人的魅力调整值。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唱：吟游诗人每日可使用吟唱能力造成魔法效果，使用次数等于职业等级。吟游诗人可凭藉（表演）技能达成许多特殊效果（见下文详述）。除此之外，他也可以吟诗、诵唱、唱情歌、哼旋律、吹口哨、演奏乐器、或一边弹奏一边说唱。耳聋的吟游诗人有 20% 的机率吟唱失败，就如同施展含有言语成分的法术一样（见第十章相关说明）。即使吟唱失败，也必须计算在每日可用次数中。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提振士气（ Inspire Courage ） ：（表演）技能级数达到 3 的吟游诗人，可以透过歌曲提振同伴的士气，驱赶恐惧以加强他们的战斗表现。要达到提振士气的效果，吟游诗人的同伴必须聆听一整轮的吟唱。只要吟游诗人持续吟唱，此效果便可继续。吟游诗人结束吟唱之后，此效果仍可维持 5 轮（或是他同伴听不见吟唱之后 5 轮）。吟唱时，吟游诗人仍可战斗，但不能施法，启动魔法物品施展法术（如卷轴），或以言语启动魔法物品（如法杖）。受到提振的同伴对魅惑与恐惧效果的豁免减定有 +2 士气加值，攻击检定和武器伤害掷骰具有 +1 士气加值。提振士气是影响心灵的超自然能力。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破咒曲（ Countersong ） ：（表演）技能级数达到 3 的吟游诗人，可以使用音乐或诗歌来反制需要声音的法术（并非专指仅需言语成分的法术）。如同提振士气一般，吟游诗人在诵唱、演奏或吟诵破咒曲时，可以做一般的动作，但不包括魔法动作。吟唱破咒曲时，吟游诗人每都必须做一次（表演）检定，他周遭 30 尺内的生物（以及他自己），若遭受音波或语言魔法攻击（如（音鸣爆）和（命令术）），且做完豁免检定掷骰之后，可以比较该掷骰结果与吟游诗人的（表演）检定结果，从两者中选择较佳者作为最后豁免检定结果。吟游诗人可以吟唱破咒曲 10 轮。破咒曲是超自然能力。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迷魂（ Fascinate ） ：（表演）技能级数达到 3 的吟游诗人，可以用音乐或诗歌迷住单一生物。遭迷魂的对象必须能够看见、听见吟游诗人，而且是在吟游诗人周遭 90 尺范围内。吟游诗人也必须能够看见对象。该对象必须能注意吟游诗人，若附近有战斗或其他危险，将会令其分心，使得迷魂无法作用。要迷住对方，吟游诗人须做（表演）检定，若对象的意志检定大于或等于吟游诗人的（表演）检定，则迷魂失败。如果对象成功抵抗迷魂， 24 小时内，吟游诗人无法再加以迷魂。如果该对象遭到迷魂，便会安静地坐下聆听吟游诗人的音乐，持续轮数等于吟游诗人职业等级。遭迷魂对象的（侦察）和（聆听）检定，受到 -4 减值。若发生任何潜在威协（如：吟游诗人的伙伴移到该对象背后），遭迷魂者可对吟游诗人的（表演）检定再做第二次豁免检定。若发生明显的威协（如：施法、拔出武器或瞄准等），则迷魂状态马上解除。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吟唱迷魂曲时，吟游诗人必须保持专注，就如同施法或维持法术一样。迷魂是影响心灵的法术型魅惑能力。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提振技能（ Inspire Competence ） ：（表演）技能级数达到 6 的吟游诗人，可以使用音乐或诗歌来帮助伙伴完成任务。该伙伴必须能够看见、听见吟游诗人，而且是在吟游诗人周遭 30 尺范围内。吟游诗人也必须能够看见对方。吟游诗人可以用吟唱帮伙伴打气，使其集中注意力或给予其他助益。只要该伙伴能听得到吟唱，其技能检定便有 +2 表现加值。 DM 可以决定哪些状况下此能力无效，例如：想藉着吟唱让盗贼走路更安静，这就太</w:t>
                                    </w:r>
                                    <w:r w:rsidRPr="00961E5E">
                                      <w:rPr>
                                        <w:rFonts w:ascii="宋体" w:eastAsia="宋体" w:hAnsi="宋体" w:cs="宋体"/>
                                        <w:color w:val="000000"/>
                                        <w:kern w:val="0"/>
                                        <w:szCs w:val="21"/>
                                      </w:rPr>
                                      <w:lastRenderedPageBreak/>
                                      <w:t xml:space="preserve">荒谬了。吟游诗人可以维持此效果 2 分钟（足够让该伙伴的检定取 20 ）。提振技能是影响心灵的超自然能力。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暗示（ Suggestion ） ：（表演）技能级数达到 9 的吟游诗人，可以对遭迷魂的生物下（暗示）（效果与同名法术相同）。暗示并不计入吟游诗人的每日吟唱次数，但迷魂须算在次数中。对方若意志检定成功（ DC=13+ 吟游诗人的魅力调整值），则暗示无效。暗示是影响心灵的法术型魅惑能力。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提振战士（ Inspire Greatness ） ：（表演）技能级数达到 12 的吟游诗人，可以使用音乐或诗歌来增加一个对象的战斗力。 9 级之后，吟游诗人每升三级便可多针对一个对象。要达到提振战力的效果，该对象必须聆听一整轮的吟唱，而且必须位于吟游诗人周遭 30 尺内。只要该对象能听到吟游诗人吟唱，就会获得暂时的生命骰数，攻击加值和豁免加值。吟游诗人结束吟唱之后，此效果仍可维持 5 轮（所有加值均属于表现加值）。目标对象的能力提升如下：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+2 命骰数（使用 d10 作为暂时生命值）。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·攻击时有 +2 表现加值。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·强韧检定有 +1 表现加值。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如果目标对象有体质调整值，亦须加在这些额外生命骰数上。受到（睡眠术），欲决定其效果时，这些额外生命骰数亦视为正常生命骰数。提振战力是影响心灵的超自然附魔能力。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逸闻知识：吟游诗人在旅游各地时，会筹集各种传说，并从其他吟游诗人处得到各地的消息。当遇到地方知名人士、传说物品或特殊地点时，吟游诗人可以做特殊逸闻知识检定，以判断是否得知相关资讯，检定时的加值等于吟游诗人职业等级 + 智力调整值。此检定不能得知魔法物品的确切力量，但能大略得知该物品的一般功用。吟游诗人不能为此检定取 10 或取 20 ，此知识基本上是完全随机的，由 DM 依照表格决定难度等级。 </w:t>
                                    </w:r>
                                  </w:p>
                                  <w:tbl>
                                    <w:tblPr>
                                      <w:tblW w:w="0" w:type="auto"/>
                                      <w:tblCellSpacing w:w="0" w:type="dxa"/>
                                      <w:tblCellMar>
                                        <w:left w:w="0" w:type="dxa"/>
                                        <w:right w:w="0" w:type="dxa"/>
                                      </w:tblCellMar>
                                      <w:tblLook w:val="04A0"/>
                                    </w:tblPr>
                                    <w:tblGrid>
                                      <w:gridCol w:w="1643"/>
                                      <w:gridCol w:w="3087"/>
                                      <w:gridCol w:w="3428"/>
                                    </w:tblGrid>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难度等级 </w:t>
                                          </w:r>
                                        </w:p>
                                      </w:tc>
                                      <w:tc>
                                        <w:tcPr>
                                          <w:tcW w:w="32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知识种类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范例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32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寻常的知识，至少有部分地方人士知道。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地方首长的饮酒习惯、广为人知的神秘地方传说。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32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不寻常的知识，但仍然可以得到，只有少数地方人士知道。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某个地区教士灰暗的过去、某个强力魔法物品的传说。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32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模糊的知识，很少人知道，很难获得。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某个骑士的家庭历史、罕为人知的神秘地区或物品传说。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30 </w:t>
                                          </w:r>
                                        </w:p>
                                      </w:tc>
                                      <w:tc>
                                        <w:tcPr>
                                          <w:tcW w:w="32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非常隐讳的知识，只有极少数的人知道，而且大部分可能都忘了，或是一知半解。 </w:t>
                                          </w:r>
                                        </w:p>
                                      </w:tc>
                                      <w:tc>
                                        <w:tcPr>
                                          <w:tcW w:w="36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某个大法师小时候的乳名、某个琐碎魔法物品的历史。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脱离职业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变成守序阵营的吟游诗人无法再提升吟游诗人职业等级，但仍保有所有相关能力。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半精灵吟游诗人起始套组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：镶嵌皮甲， AC+3 。速度 30 尺， 20 磅，防具检之下减值 -1 ，秘法术失效 15%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：长剑（ 1d8 ，致命 19-20/x2 ， 4 磅，中型，挥砍）。此吟游诗人擅长武器为长剑。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轻型十字弓（ 1d8 ，致命 19-20/x2 ， 80 尺， 6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4+ 智力调整值。 </w:t>
                                    </w:r>
                                  </w:p>
                                  <w:tbl>
                                    <w:tblPr>
                                      <w:tblW w:w="0" w:type="auto"/>
                                      <w:tblCellSpacing w:w="0" w:type="dxa"/>
                                      <w:tblCellMar>
                                        <w:left w:w="0" w:type="dxa"/>
                                        <w:right w:w="0" w:type="dxa"/>
                                      </w:tblCellMar>
                                      <w:tblLook w:val="04A0"/>
                                    </w:tblPr>
                                    <w:tblGrid>
                                      <w:gridCol w:w="2047"/>
                                      <w:gridCol w:w="2037"/>
                                      <w:gridCol w:w="2037"/>
                                      <w:gridCol w:w="2037"/>
                                    </w:tblGrid>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表演 *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观察法术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使用魔法装置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筹集资讯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聆听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文件解读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交涉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知识（任何）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3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扒窃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3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8520" w:type="dxa"/>
                                          <w:gridSpan w:val="4"/>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包括吟诗、鲁特琴、旋律、说故事。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：如果敏捷达 13 ，选择（闪避）。如果未达 13 ，则选择（精通先攻）。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已知法术 ：（侦测魔法）、（幻音术）、（光亮术）、（阅读魔法）。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：背包装有水袋、口粮一天份、睡袋、麻布袋、火把 3 支。箭袋有 20 支箭。另带有鲁特琴和法术材料包。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1d4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同半精灵吟游诗人，除了以下项目：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：人类、矮人、精灵或半兽人。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尺（只限矮人）。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5+ 智力调整值（只限人类）。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额外专长 ：如果敏捷达 13 ，选择（精通先攻）。如果未达 13 ，则选择（专攻技能：表演）（只限人类）。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同半精灵吟游诗人，除了以下项目：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：地侏或半身人。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：短剑（ 1d6 ，致命 19-20/x2 ， 3 磅，小型，穿刺）。此吟游诗人擅长武器为短剑。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 金币。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牧师（ Cleric）</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牧师（ Cleric）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诸神的荣光存在于美丽的景色，也存于威武的军容，存在于宏伟的神殿，也存于信仰者的内心。诸神如同人类一样，有慈爱、有恶毒、有保守、有强横、有单纯、也有的难以理解。然而，神祗通常透过中间来施行其意志，这些人就是信奉他们的牧师。善良的牧师会医疗、保护他人并维持公义；邪恶的牧师则掠夺破坏，颠覆一切。牧师会以信仰的力量实践神的旨意，也可能使用神祗的力量改善自己的命运。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 ：原则上，牧师是为了达成神的目标而加入冒险，至少广义地说是如此。举例而言，善良的牧师会帮助需要帮助的人。他会希望透过高尚的行为，为神和神殿建立好名声。而邪恶的牧师会设法增加神祗和他自己的力量，让人畏惧尊敬。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牧师有时会收到教会上级给予的命令（或至少是建议），指示他们完成教会赋予的任务。他和伙伴常可得到合理的酬赏，教会通常会慷慨地以施有圣法术的物品作为报酬。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当然，牧师也是人，所以他们的冒险的动力也可能跟一般人没什么两样。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 ：牧师长于圣法术，这类法术可用于医疗。即使新手牧师也可以拯救濒死之人，经验老到的牧师甚至能够起死回生。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身为神圣力量的操控者，牧师可以驱散甚至摧毁不死生物。相对的，邪恶牧师是可将不死生物收为已用。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牧师受过一些战斗训练，能使用简易武器。他们也接受防具使用训练，毕竟施展圣法术时，</w:t>
                                    </w:r>
                                    <w:r w:rsidRPr="00961E5E">
                                      <w:rPr>
                                        <w:rFonts w:ascii="宋体" w:eastAsia="宋体" w:hAnsi="宋体" w:cs="宋体"/>
                                        <w:color w:val="000000"/>
                                        <w:kern w:val="0"/>
                                        <w:szCs w:val="21"/>
                                      </w:rPr>
                                      <w:lastRenderedPageBreak/>
                                      <w:t xml:space="preserve">不像秘法术那样受到防具影响。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就如同神祗一般，牧师可以是任何阵营。由于人们较乐意信奉善神，所以善良牧师的数目也远较邪恶者为多。牧师通常接近守序，而非混乱阵营，因为守序的宗教通常比混乱的宗教更有组织，也更能招募训练新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通常牧师的阵营与信奉的神祗有关，虽然有些人可能并不完全相同。举例而言，大部分信仰勇者之神海朗纽斯（守序善良）的牧师，阵营也是守序善良，但仍有部分勇者之神的牧师是守序中立或中立善良阵营。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此外，除非信仰神祗为绝对中立，否则牧师不能选择绝对中立阵营。例如，惩罚之神圣库斯伯（守序中立）的牧师，只能是守序善良或守序中立。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 ：常见的神祗都有追随的牧师。文明地区的人类牧师最常信仰的是太阳神培罗，非人类种族的牧师通常信奉该种族的主神。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部分牧师不信仰特定神祗，他们侍奉神圣力量的据源。这些牧师的魔法能力跟其他信仰神祗的牧师相同，但他们并不参与特定宗教组织或教派。举例而言，信奉善良与秩序的牧师，可以跟信仰守序与善良神祗的牧师相处良好，并赞扬守序与善良的生活美德，但他不是教会组织的一员。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背景：大部分牧师是由宗教组织（通常称为教会）公开任命，他们都得宣誓维护教会的理想。大部分牧师在青年阶段就加入教会，虽然有些人更早就献身于他所信奉的神祗，但也有少部分是在日后才受神的（感召）。有些牧师依循教会的日常作息，有些牧师则采取较自由的生活方式，只要他们能与神祗的旨意相呼应即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一宗教的牧师彼此理应相处良好，虽然实际上教派内部也可能发生斗争，这比不同宗教间的对抗更难堪。理想相同的牧师（如善良与秩序），通常具有共同目的，认为对方是超越宗教组织的同盟，但理想相反的牧师则互相为敌。在文明地区，只有在同或社会暴动时才会发生公开的宗教战争，但在互相敌视的宗教间，常发生恶意的政治斗争。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：所有常见种族都有牧师，因为宗教需求和圣法术是共通的。然而，许多种族的牧师，通常专心投注于宗教事务而不会参加冒险。参加圣战或冒险的牧师，通常以人类或矮人为主。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野蛮的类人种族比较少见到牧师，但战晰人例外，他们擅长圣法术，并在族中祭司带领下，将俘虏献给食人祭典。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与其他职业的关系：在冒险队伍中，牧师是每个人的朋友，通常也是队伍凝聚的关键。牧师使用神圣力量提供医疗，以治疗其他冒险者。牧师有时候会跟德鲁伊产生冲突，因为德鲁伊崇尚更古老原始的神圣力量。通常牧师所信仰的宗教会影响他跟别人相处的状况，举例而言，盗贼之神渥利达马拉的牧师，就能跟盗贼相处良好，但若是勇者之神海朗纽斯的</w:t>
                                    </w:r>
                                    <w:r w:rsidRPr="00961E5E">
                                      <w:rPr>
                                        <w:rFonts w:ascii="宋体" w:eastAsia="宋体" w:hAnsi="宋体" w:cs="宋体"/>
                                        <w:color w:val="000000"/>
                                        <w:kern w:val="0"/>
                                        <w:szCs w:val="21"/>
                                      </w:rPr>
                                      <w:lastRenderedPageBreak/>
                                      <w:t xml:space="preserve">牧师，则会为盗贼伙伴到痛心。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3-6：牧师 </w:t>
                                    </w:r>
                                  </w:p>
                                  <w:tbl>
                                    <w:tblPr>
                                      <w:tblW w:w="0" w:type="auto"/>
                                      <w:tblCellSpacing w:w="0" w:type="dxa"/>
                                      <w:tblCellMar>
                                        <w:left w:w="0" w:type="dxa"/>
                                        <w:right w:w="0" w:type="dxa"/>
                                      </w:tblCellMar>
                                      <w:tblLook w:val="04A0"/>
                                    </w:tblPr>
                                    <w:tblGrid>
                                      <w:gridCol w:w="492"/>
                                      <w:gridCol w:w="1060"/>
                                      <w:gridCol w:w="537"/>
                                      <w:gridCol w:w="491"/>
                                      <w:gridCol w:w="536"/>
                                      <w:gridCol w:w="747"/>
                                      <w:gridCol w:w="389"/>
                                      <w:gridCol w:w="434"/>
                                      <w:gridCol w:w="434"/>
                                      <w:gridCol w:w="434"/>
                                      <w:gridCol w:w="434"/>
                                      <w:gridCol w:w="434"/>
                                      <w:gridCol w:w="434"/>
                                      <w:gridCol w:w="434"/>
                                      <w:gridCol w:w="434"/>
                                      <w:gridCol w:w="434"/>
                                    </w:tblGrid>
                                    <w:tr w:rsidR="00D67CE1" w:rsidRPr="00961E5E" w:rsidTr="00D67CE1">
                                      <w:trPr>
                                        <w:tblCellSpacing w:w="0" w:type="dxa"/>
                                      </w:trPr>
                                      <w:tc>
                                        <w:tcPr>
                                          <w:tcW w:w="705" w:type="dxa"/>
                                          <w:hideMark/>
                                        </w:tcPr>
                                        <w:p w:rsidR="00D67CE1" w:rsidRPr="00961E5E" w:rsidRDefault="00D67CE1" w:rsidP="00D67CE1">
                                          <w:pPr>
                                            <w:widowControl/>
                                            <w:jc w:val="left"/>
                                            <w:rPr>
                                              <w:rFonts w:ascii="宋体" w:eastAsia="宋体" w:hAnsi="宋体" w:cs="宋体"/>
                                              <w:color w:val="000000"/>
                                              <w:kern w:val="0"/>
                                              <w:szCs w:val="21"/>
                                            </w:rPr>
                                          </w:pPr>
                                        </w:p>
                                      </w:tc>
                                      <w:tc>
                                        <w:tcPr>
                                          <w:tcW w:w="1065" w:type="dxa"/>
                                          <w:hideMark/>
                                        </w:tcPr>
                                        <w:p w:rsidR="00D67CE1" w:rsidRPr="00961E5E" w:rsidRDefault="00D67CE1" w:rsidP="00D67CE1">
                                          <w:pPr>
                                            <w:widowControl/>
                                            <w:jc w:val="left"/>
                                            <w:rPr>
                                              <w:rFonts w:ascii="宋体" w:eastAsia="宋体" w:hAnsi="宋体" w:cs="宋体"/>
                                              <w:color w:val="000000"/>
                                              <w:kern w:val="0"/>
                                              <w:szCs w:val="21"/>
                                            </w:rPr>
                                          </w:pPr>
                                        </w:p>
                                      </w:tc>
                                      <w:tc>
                                        <w:tcPr>
                                          <w:tcW w:w="705" w:type="dxa"/>
                                          <w:hideMark/>
                                        </w:tcPr>
                                        <w:p w:rsidR="00D67CE1" w:rsidRPr="00961E5E" w:rsidRDefault="00D67CE1" w:rsidP="00D67CE1">
                                          <w:pPr>
                                            <w:widowControl/>
                                            <w:jc w:val="left"/>
                                            <w:rPr>
                                              <w:rFonts w:ascii="宋体" w:eastAsia="宋体" w:hAnsi="宋体" w:cs="宋体"/>
                                              <w:color w:val="000000"/>
                                              <w:kern w:val="0"/>
                                              <w:szCs w:val="21"/>
                                            </w:rPr>
                                          </w:pPr>
                                        </w:p>
                                      </w:tc>
                                      <w:tc>
                                        <w:tcPr>
                                          <w:tcW w:w="705" w:type="dxa"/>
                                          <w:hideMark/>
                                        </w:tcPr>
                                        <w:p w:rsidR="00D67CE1" w:rsidRPr="00961E5E" w:rsidRDefault="00D67CE1" w:rsidP="00D67CE1">
                                          <w:pPr>
                                            <w:widowControl/>
                                            <w:jc w:val="left"/>
                                            <w:rPr>
                                              <w:rFonts w:ascii="宋体" w:eastAsia="宋体" w:hAnsi="宋体" w:cs="宋体"/>
                                              <w:color w:val="000000"/>
                                              <w:kern w:val="0"/>
                                              <w:szCs w:val="21"/>
                                            </w:rPr>
                                          </w:pPr>
                                        </w:p>
                                      </w:tc>
                                      <w:tc>
                                        <w:tcPr>
                                          <w:tcW w:w="705" w:type="dxa"/>
                                          <w:hideMark/>
                                        </w:tcPr>
                                        <w:p w:rsidR="00D67CE1" w:rsidRPr="00961E5E" w:rsidRDefault="00D67CE1" w:rsidP="00D67CE1">
                                          <w:pPr>
                                            <w:widowControl/>
                                            <w:jc w:val="left"/>
                                            <w:rPr>
                                              <w:rFonts w:ascii="宋体" w:eastAsia="宋体" w:hAnsi="宋体" w:cs="宋体"/>
                                              <w:color w:val="000000"/>
                                              <w:kern w:val="0"/>
                                              <w:szCs w:val="21"/>
                                            </w:rPr>
                                          </w:pP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0" w:type="dxa"/>
                                          <w:gridSpan w:val="10"/>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每日法术数量 *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击加值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115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一级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二级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三级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四级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五级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六级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七级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八级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九级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15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驱散或斥喝不死生物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52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2+1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3+1 </w:t>
                                          </w:r>
                                        </w:p>
                                      </w:tc>
                                    </w:tr>
                                    <w:tr w:rsidR="00D67CE1" w:rsidRPr="00961E5E" w:rsidTr="00D67CE1">
                                      <w:trPr>
                                        <w:tblCellSpacing w:w="0" w:type="dxa"/>
                                      </w:trPr>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155"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r>
                                    <w:tr w:rsidR="00D67CE1" w:rsidRPr="00961E5E" w:rsidTr="00D67CE1">
                                      <w:trPr>
                                        <w:tblCellSpacing w:w="0" w:type="dxa"/>
                                      </w:trPr>
                                      <w:tc>
                                        <w:tcPr>
                                          <w:tcW w:w="10290" w:type="dxa"/>
                                          <w:gridSpan w:val="16"/>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牧师在每个法术等级都可获得一个领域法术，表上的 +1 即代表领域法术。这可与牧师因睿智而得到的额外法术累加。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 ：睿智决定牧师法术的强度、每日施法数量，以及对方抵抗其法术的难易度。要施展某等级的汉术，牧师的睿智值必须达到 10+ 该法术等级。牧师可否获得额外法术，视其睿智值而定。受术者若要对抗牧师的法术，其豁免检定的难度等级 =10+ 该法术等级 + 牧师的睿智调整值。高体质可以给予牧师更高的生命值，高魅力可以加强牧师驱散不死生物的能力。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阵营 ：视信仰神祗而定。牧师的阵营与其神祗最多只能有一阶的差距（如：守序到中立</w:t>
                                    </w:r>
                                    <w:r w:rsidRPr="00961E5E">
                                      <w:rPr>
                                        <w:rFonts w:ascii="宋体" w:eastAsia="宋体" w:hAnsi="宋体" w:cs="宋体"/>
                                        <w:color w:val="000000"/>
                                        <w:kern w:val="0"/>
                                        <w:szCs w:val="21"/>
                                      </w:rPr>
                                      <w:lastRenderedPageBreak/>
                                      <w:t xml:space="preserve">或中立到混乱，依此类推），而且不能为绝对中立阵营，除非信奉神祗为绝对中立。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d8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牧师的本职技能如下（括号中为该技能的关键属性）：专注（体质）、工艺（智力）、交涉（魅力）、医疗（睿智）、神秘知识（智力）、宗教知识（智力）、专业（睿智）、探知（智力），特职持能和观察法术（智力）。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领域与本职技能：选择动物与植物领域的牧师的本职技能亦包括（自然知识）（智力）。选择知识领域的牧师之本职技能则包括所有（知识）。选择旅行领域牧师则会拥有（野外求生）的本职技能。选择诡术领域的牧师的本职技能包括唬弄（魅力）、易容（魅力）、躲藏（敏捷）。请参阅后文有关神祗、领域与领域法术的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级人物起始技能点数：（ 2+ 智力调整值） x4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升级可得到的技能点数：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擅长武器与防具：牧师擅长使用所有简易武器，所有盔甲（轻型、中型和重型）及盾牌。请注意，当空戴盾牌或比皮甲重的盔甲时，以下技能会有防具检定减值：平衡感、攀爬、脱逃、躲藏、跳跃、潜行、扒窃、特技动作。此外，游泳技能检定时，身上每带有 5 磅的防具与装备，就会累计 -1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某些神祗有特定的偏好武器（见第六章有关神祗的说明），他的牧师认为使用这些武器是种荣耀。如果牧师信奉的神祗偏好军用武器，而且牧师也选择了战争领域，该牧师可以直接获得擅长军用武器专长，以及针对该武器的（专攻武器）专长。有关专长的说明，见第五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 ：牧师的施法数据列于表 3-6 。只要等级允许，牧师可以准备并施展任何列于牧师法术列表上的法术（见第十一章）。但阵营限制可能会使某些法术产生不良的后果。受术者若要对抗牧师的法术，其豁免检定的难度等级 =10+ 该法术等级 + 牧师的睿智调整值。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牧师不是从法术书或卷轴获得法术，也不是透过研习来装备法术。他们是透过冥思与祷告，透过信仰与神启得到法术。牧师每天必须于特定时辰花一小时的时间进行沉思，并祈求得到该日的法术（通常善良的牧师是利用黎明或正午，邪恶的牧师则习惯利用黄昏或午夜）。牧师不需要在休息时间准备法术。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3-7：神祗 </w:t>
                                    </w:r>
                                  </w:p>
                                  <w:tbl>
                                    <w:tblPr>
                                      <w:tblW w:w="0" w:type="auto"/>
                                      <w:tblCellSpacing w:w="0" w:type="dxa"/>
                                      <w:tblCellMar>
                                        <w:left w:w="0" w:type="dxa"/>
                                        <w:right w:w="0" w:type="dxa"/>
                                      </w:tblCellMar>
                                      <w:tblLook w:val="04A0"/>
                                    </w:tblPr>
                                    <w:tblGrid>
                                      <w:gridCol w:w="2311"/>
                                      <w:gridCol w:w="1184"/>
                                      <w:gridCol w:w="2367"/>
                                      <w:gridCol w:w="2296"/>
                                    </w:tblGrid>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神祗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阵营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领域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典型信徒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海朗纽斯，勇者之神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守序善良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善良、秩序、战争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圣武士、战士、武僧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莫拉丁，矮人之神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守序善良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土、善良、秩序、保护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矮人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悠妲拉，半身人女神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守序善良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善良、秩序、保护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半身人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艾罗娜，森林女神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中立善良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动物、善良、植物、太阳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精灵、地侏、半精灵、半身人、游侠、德鲁伊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加尔闪金，地侏之神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中立善良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善良、保护、诡术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地侏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培罗，太阳神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中立善良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善良、医疗、力量、太阳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游侠、吟游诗人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柯瑞隆·拉瑞辛，精灵之神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混乱善良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混乱、善良、保护、战争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精灵、半精灵、吟游诗人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寇德，力量之神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混乱善良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混乱、善良、机运、力量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战士、野蛮人、盗贼、运动家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维婕丝，死亡与魔法女神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守序中立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死亡、秩序、魔法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法师、死灵师、术士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圣库斯伯，惩罚之神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守序中立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破坏、秩序、保护、力量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战士、武僧、士兵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柏柯柏，魔法之神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绝对中立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知识、魔法、诡术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法师、术士、贤者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法兰恩，道路之神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绝对中立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机运、保护、旅行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吟游诗人、冒险者、商人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欧拜·亥，自然之神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绝对中立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风、动物、土、火、植物、水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德鲁伊、野蛮人、游侠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渥利达马拉，盗贼之神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混乱中立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混乱、机运、诡术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盗贼、吟游诗人、小偷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海克斯特，暴虐之王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守序邪恶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破坏、邪恶、秩序、战争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邪恶战士、武僧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奈落，死亡之神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中立邪恶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死亡、邪恶、诡术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邪恶死灵师、盗贼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威可娜，私秘之神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中立邪恶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邪恶、知识、魔法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邪恶法师、术士、盗贼、间谍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厄斯怒，杀戮之神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混乱邪恶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混乱、邪恶、诡术、战争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邪恶战士、野蛮人、盗贼 </w:t>
                                          </w:r>
                                        </w:p>
                                      </w:tc>
                                    </w:tr>
                                    <w:tr w:rsidR="00D67CE1" w:rsidRPr="00961E5E" w:rsidTr="00D67CE1">
                                      <w:trPr>
                                        <w:tblCellSpacing w:w="0" w:type="dxa"/>
                                      </w:trPr>
                                      <w:tc>
                                        <w:tcPr>
                                          <w:tcW w:w="27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格努须，兽人之神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混乱邪恶 </w:t>
                                          </w:r>
                                        </w:p>
                                      </w:tc>
                                      <w:tc>
                                        <w:tcPr>
                                          <w:tcW w:w="28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混乱、邪恶、力量、战争 </w:t>
                                          </w:r>
                                        </w:p>
                                      </w:tc>
                                      <w:tc>
                                        <w:tcPr>
                                          <w:tcW w:w="27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半兽人、兽人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除了标准法术外，牧师可在每个法术等级上额外获得一个领域法术（从一级法术开始）。牧师准备的领域法术，必须属于他所选择的两种领域之一（见下文详述）。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神祗、领域和领域法术（ Domain Spell ）： 你的牧师可选择一个神祗，表 3-7 是一些神祗的列表，第六章有相关说明。牧师的神祗影响其阵营、能施展的法术、价值观及其他人对他的看法。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表 3-7 某些神祗的典型信徒中列有种族，表示只有该种族的人才能成为该神祗的牧师（偶尔会有其他种族的人信奉该神祗，但不能成为牧师）。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当你选择牧师的神祗与阵营后，从该神祗的领域中选出两个领域，当作你的牧师领域。虽然同一宗教的牧师都敬爱他们的神祗，但每个宗教都包含几个不同的面向。如果你要选择阵营领域（如：善良领域），只能选择与牧师阵营相符的领域。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如果你的牧师并未特别信奉某位神祗，你仍然可以选择两个领域来代表他的性灵倾向和能力（但仍须遵守阵营领域的限制）。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牧师可以根据所选择的领域，获得领域法术。牧师每天可从自己的两个领域中选择一个，</w:t>
                                    </w:r>
                                    <w:r w:rsidRPr="00961E5E">
                                      <w:rPr>
                                        <w:rFonts w:ascii="宋体" w:eastAsia="宋体" w:hAnsi="宋体" w:cs="宋体"/>
                                        <w:color w:val="000000"/>
                                        <w:kern w:val="0"/>
                                        <w:szCs w:val="21"/>
                                      </w:rPr>
                                      <w:lastRenderedPageBreak/>
                                      <w:t xml:space="preserve">然后从一级法术开始，每个法术等级都获得一个该领域法术。如果某个领域法术不在牧师法术列表上，便只能使用领域法术栏位准备该法术。牧师领域也可以给予牧师某些神赋力量（ Granted Power ），牧师同时具有所选择之两个领域的神赋力量。有关领域法术与神赋力量的列表，见第十一章。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举例而言，乔森是培罗的牧师，他选择善良和医疗两个领域，他可得到这两个领域的神赋力量。善良领域的神赋力量是：施展善良领域法术时，施法者等级视为其牧师等级加 1 。而且乔森可以获得（防御邪恶）作为领域法术。医疗领域的神赋力量是：施展咒法系医疗子学派的法术时，施法者等级视为其牧师等级加 1 。而且乔森可以获得（治疗轻伤）作为领域法术。因为乔森是 1 级牧师，基本上拥有一个一级法术。因为他的睿智够高（ 15 ），所以可以再得到一个一级法纺。除此之外，他还可以拥有一个领域法术，他必须从两个领域中择其一，也就是从（防护邪恶）和（治疗轻伤）中选择一个。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法术转换（ Spontaneous Casting ）：善良牧师（或信仰善良神祗的中立牧师）长于运用正能量，可以将事先准备好的法术临时转换成医疗法术，即使他事前并未准备该医疗法术也可。此时，牧师会（失掉）一个准备好的法术，换得一个同等级（或较低等级）的（治疗伤害法术）（所谓治疗伤害法术，也就是法术名称带有（治疗）一词的法术））。举例而言，某个善良牧师之前已经准备拥有（命令术）（一级法术），他可以临时将（命令术）去掉，改为施展（治疗轻伤）（也是一级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邪恶牧师（或信仰邪恶神祗的中立牧师）则长于运用负能量，他不能将法术转换成医疗法术，但却可以转换成（造成伤害法术）（也就是法术名称中带有（造成）一词的法术）。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信仰中立神祗的中立牧师可以在上述两种法术转换中择其一，但是下了决定之后，便再也无法改变。此选择亦决定该中立牧师能使用驱散不死生物，或斥喝不死生物（见下文说明）。例外状况是：所有信奉维婕丝的守序中立牧师，必须选择造成伤害法术，不能选择治疗伤害法术。所有圣库斯伯的牧师和欧拜·亥的非邪恶阵营牧师，只能选择治疗伤害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牧师不能使用法术转换的能力来转换领域法术。领域法术来自他所信仰的神祗，而不是一般魔法力量。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混乱、邪恶、善良和秩序法术 ：牧师无法施展与他神祗或他本身阵营相反的法术。举例而言，善良牧师或信奉善良神祗的中立牧师无法施展邪恶法术。在法术详细说明中的（学派、子学派和性质描述）栏位会注明该法术是否属于这些阵营。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驱散不死生物（ Turn Undead ）与斥喝不死生物（ Rebuke Undead ）：善良牧师或善良神祗的中立牧师拥有驱散不死生物的超自然能力，可以驱散骷髅、僵尸和吸血鬼等不死生物，迫使这些可憎之物在神力下退缩。邪恶牧师或邪恶神祗的中立牧师则可以斥喝这些不死生物。中立神祗的中立牧师可以自行选择其中一种力量，一旦下了决定，以后再也无法改变。此选择亦决定该中立牧师能将法术转换成治疗伤害法术或造成伤害法术（见上文说明）。例外状况：所有信奉维婕丝的守序中立牧师，必须选择斥喝不死生物，不能选择驱散不死生物。所有圣库斯伯的牧师和欧拜·亥的非邪恶阵营牧师，只能选择驱散不死生物（相关规则见第八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牧师每天可尝试驱散或斥喝不死生物的次数 =3+ 魅力调整值。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额外驱散 ：牧师可以选择（额外驱散）作为专长。此专长能让每天驱散不死生物的次数增加 4 次。牧师可以多次选取此项专长，每次都可再多获得每天 4 次的额外驱散能力。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额外语言 ：牧师的额外语言包括：天界语、深渊语、炼狱语和种族额外语言（关于种族和语言见第二章，（语言）技能见第四章）。前三种语言是三种不同阵营之异界生物的语言（分属于善良、混乱邪恶和守序邪恶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脱离职业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牧师若违反了信奉神祗的行为守则（通常是做了违反神祗阵营或目标事），他将失去所有牧师法术与职业特性，而且无法提升牧师职业等级，直到他赎罪为止（见第十一章（赎罪术）说明）。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人类牧师起始套组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：鳞甲， AC+4 。大木盾， AC+2 。防具检定减值 -6 ，速度 20 尺， 40 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：重型硬头缒（ 1d8 ，致命 x2 ， 12 磅，中型，敲击）。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轻型十字弓（ 1d8 ，致命 19-20/x2 ， 80 尺， 6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3+ 智力调整值。 </w:t>
                                    </w:r>
                                  </w:p>
                                  <w:tbl>
                                    <w:tblPr>
                                      <w:tblW w:w="0" w:type="auto"/>
                                      <w:tblCellSpacing w:w="0" w:type="dxa"/>
                                      <w:tblCellMar>
                                        <w:left w:w="0" w:type="dxa"/>
                                        <w:right w:w="0" w:type="dxa"/>
                                      </w:tblCellMar>
                                      <w:tblLook w:val="04A0"/>
                                    </w:tblPr>
                                    <w:tblGrid>
                                      <w:gridCol w:w="2050"/>
                                      <w:gridCol w:w="2036"/>
                                      <w:gridCol w:w="2036"/>
                                      <w:gridCol w:w="2036"/>
                                    </w:tblGrid>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观察法术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专注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体质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医疗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宗教知识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交涉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筹集资讯（跨职）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聆听（跨职）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：抄录卷轴。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：警觉。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神祗 / 领域 ：培罗 / 善良和医疗。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：背包装有水袋、口粮一天份、睡袋、麻布袋、燧石与铁片。矢匣有 10 枝矢。另带有木制圣徽：培罗太阳碟、火把 3 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1d4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矮人牧师起始套组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同人类牧师，除了以下项目：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15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：单缒（ 1d8 ，致命 x3 ， 12 磅，中型，敲击）。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短弓（ 1d6 ，致命 x3 ， 60 尺， 2 磅，中型，穿刺）。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：（擅长军用武器：战缒）。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神祗 / 领域 ：莫拉丁 / 秩序和保护。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：木制圣徽：缒。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精灵牧师起始套组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同人类牧师，除了以下项目：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：长剑（ 1d8 ，致命 19-20/x2 ， 4 磅，中型，挥砍）。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短弓（ 1d6 ，致命 x3 ， 60 尺， 2 磅，中型，穿刺）。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神祗 / 领域 ：柯瑞隆·拉瑞辛 / 保护战争。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：箭袋有 20 枝箭（取代矢匣）、木制圣徽：新月。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地侏牧师起始套组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同人类牧师，除了以下项目：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：没有盾牌。防具检定减值 -4 ，速度 20 尺， 30 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：战斧（ 1d8 ，致命 x3 ， 7 磅，中型，挥砍）。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：擅长军用武器：战斧。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神祗 / 领域 ：加尔闪金 / 善良和诡术。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：木制圣徽：金块。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3d4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半精灵牧师起始套组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同人类牧师，除了以下项目：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：小木盾， AC+1 （代替大木盾）。防具检定减值 -5 ，速度 20 尺， 35 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：长剑（ 1d8 ，致命 19-20/x2 ， 4 磅，中型，挥砍）。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：擅长军用武器：长剑。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神祗 / 领域 ：艾罗娜 / 动物和善良。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：木制圣徽：独角兽之角。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半兽人牧师起始套组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同人类牧师，除了以下项目：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：没有盾牌。防具检定减值 -4 ，速度 20 尺， 30 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：短矛（ 1d8 ，致命 x3 ， 20 尺， 5 磅，大型，穿刺）。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重型十字弓（ 1d10 ，致命 19-20/x2 ， 120 尺， 9 磅，中型，穿刺）。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神祗 / 领域 ：格努须 / 混乱和战争。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：木制圣徽：注视之眼。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半身人牧师起始套组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同人类牧师，除了以下项目：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15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：短剑（ 1d6 ，致命 19-20/x2 ， 3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：擅长军用武器：短剑。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神祗 / 领域 ：悠妲拉 / 秩序和保护。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：木制圣徽：羊角徽盾。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德鲁伊（ Druid）</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德鲁伊（ Druid）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德鲁伊可以操控愤怒的暴风、初升朝阳的温和力量、灵巧的狐狸、巨力的猛熊等事物。但德鲁伊不像都市人那样夸饰不实，自以为是大自然的主人，相反的，他们藉由融入大自然得到自然的力量。胆敢侵入德鲁伊圣地并惹恼他们的话，就能清楚地了解这件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德鲁伊的冒险目的是为了得到知识，特别是为了熟悉动植物的知识和力量。有时候，年长的德鲁伊会呼求动植物的协助。若有人危害德鲁伊所珍惜的事物（通常千年巨木或原始森林），他就会与之对抗。德鲁伊了解大自然的无情，但也痛恨不自然之物，包括异怪生物（如：眼魔或食腐虫）和不死生物（如：僵尸或吸血鬼）。德鲁伊通常会奋力消灭这些怪物，特别是当这些怪物接近他的辖区时。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 ：德鲁伊施展的是圣法术，只是他们的力量来自大自然，而非特定的神祗。德鲁伊的法术较亲近自然和动物。随着经验增加，除了法术之外，德鲁伊还会获得许多特殊能力。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德鲁伊的防具与武器受到传统誓约所限（而非只是基于训练），避免携带经过加工的金属制品，因为这违反他们信守的自然之道。换言之，虽然德鲁伊可以学会双手剑，但他们不</w:t>
                                    </w:r>
                                    <w:r w:rsidRPr="00961E5E">
                                      <w:rPr>
                                        <w:rFonts w:ascii="宋体" w:eastAsia="宋体" w:hAnsi="宋体" w:cs="宋体"/>
                                        <w:color w:val="000000"/>
                                        <w:kern w:val="0"/>
                                        <w:szCs w:val="21"/>
                                      </w:rPr>
                                      <w:lastRenderedPageBreak/>
                                      <w:t xml:space="preserve">使用它。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德鲁伊的个性和大自然很像，有时显得冷漠淡然。所以他们的阵营必须带有中立的性抟，有时甚至是绝对中立。就如同大自然同时包含生与死、美丽与恐怖、和平与暴力等两极，德鲁伊的阵营也可能相互对立（如：中立善良对中立邪恶），这并未违反德鲁伊传统。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 ：德鲁伊崇敬自然，他们的力量来自大自然本身，他们通常会寻求与大自然融合的神秘经验，较少侍奉特定神祗。不过仍然有部分德鲁伊崇敬（或至少尊重）自然之神欧拜·亥，及森林女神艾罗娜。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背景 ：虽然外人常觉得德鲁伊似乎没有组织，但其实德鲁伊团体跨越国界，横跨各地。有潜力的德鲁伊会经过秘密仪式（包括某些足以丧命的试炼）加入德鲁伊团体。成长到一定力量之后，德鲁伊才能踏上自己旅程。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所有德鲁伊名义上都是同一团体的成员，虽然有部分德鲁伊过着与世隔绝的生活，从来没见过高级德鲁伊，或参加德鲁伊聚会。不过所有德鲁伊都视彼此为兄弟姐妹。如同大自然的生物一样，德鲁伊之间偶尔也有竞争或甚至战斗的状况。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年轻的德鲁伊需要替高级德鲁伊服务，完成任务之后通常可得到合理的报酬。换言之，年轻德鲁伊会寻求帮助高级德鲁伊的机会，以便得到酬赏，虽然一定是金钱。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德鲁伊也许会住在小镇，但还是花很多时间在野外。即使在大都市附近的市郊，通常也有隐密的小树林，那是德鲁伊居住的小小荒野居所，他会努力保护该地。德鲁伊也可能住在海岸都市旁的小岛，过着与世隔绝的生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：精灵和地侏都受好自然，所以有许多德鲁伊。人类和半精灵也常成为德鲁伊，即使是人类蛮族也常有德鲁伊。矮人、半身人或半兽人中则较少德鲁伊。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野蛮的类人种族几乎没有德鲁伊，除了一些邪恶豺狼人德鲁伊。其他种族德鲁伊也认可豺狼人德鲁伊，但不见得欢迎。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其他职业的关系：德鲁伊、游侠和许多野蛮人都喜爱大自然，他们是大自然家庭的一部分。德鲁伊不太喜欢圣武士，认为他们不正视（真实世界）只重视抽象理想，德鲁伊也不欣赏盗贼的都市生存风格，而且厌恶秘法术扭曲现实。然而德鲁伊的理念就是要接受歧异，所以即使作风南辕北辙，他们也很少责备他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属性 ：睿智决定德鲁伊法术的强度、每日施法数量，以及对方抵抗其法术的难易度。要施展某等级的法术，德鲁伊的睿智值必须达到 10+ 该法术等级。德鲁伊可否获得额个法术，视其睿智而定。受术者若要对抗德鲁伊的法术，其豁免检定的难度等级 =10+ 该法术</w:t>
                                    </w:r>
                                    <w:r w:rsidRPr="00961E5E">
                                      <w:rPr>
                                        <w:rFonts w:ascii="宋体" w:eastAsia="宋体" w:hAnsi="宋体" w:cs="宋体"/>
                                        <w:color w:val="000000"/>
                                        <w:kern w:val="0"/>
                                        <w:szCs w:val="21"/>
                                      </w:rPr>
                                      <w:lastRenderedPageBreak/>
                                      <w:t xml:space="preserve">等级 + 德鲁伊的睿智调整值。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由于德鲁伊穿着轻型或中型盔甲，所以敏捷越高对其防御力越有帮助。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：中立善良、守序中立、绝对中立、混乱中立或中立邪恶。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d8 。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3-8：德鲁伊 </w:t>
                                    </w:r>
                                  </w:p>
                                  <w:tbl>
                                    <w:tblPr>
                                      <w:tblW w:w="0" w:type="auto"/>
                                      <w:tblCellSpacing w:w="0" w:type="dxa"/>
                                      <w:tblCellMar>
                                        <w:left w:w="0" w:type="dxa"/>
                                        <w:right w:w="0" w:type="dxa"/>
                                      </w:tblCellMar>
                                      <w:tblLook w:val="04A0"/>
                                    </w:tblPr>
                                    <w:tblGrid>
                                      <w:gridCol w:w="388"/>
                                      <w:gridCol w:w="1057"/>
                                      <w:gridCol w:w="525"/>
                                      <w:gridCol w:w="477"/>
                                      <w:gridCol w:w="526"/>
                                      <w:gridCol w:w="1295"/>
                                      <w:gridCol w:w="389"/>
                                      <w:gridCol w:w="389"/>
                                      <w:gridCol w:w="389"/>
                                      <w:gridCol w:w="389"/>
                                      <w:gridCol w:w="389"/>
                                      <w:gridCol w:w="389"/>
                                      <w:gridCol w:w="389"/>
                                      <w:gridCol w:w="389"/>
                                      <w:gridCol w:w="389"/>
                                      <w:gridCol w:w="389"/>
                                    </w:tblGrid>
                                    <w:tr w:rsidR="00D67CE1" w:rsidRPr="00961E5E" w:rsidTr="00D67CE1">
                                      <w:trPr>
                                        <w:tblCellSpacing w:w="0" w:type="dxa"/>
                                      </w:trPr>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1065" w:type="dxa"/>
                                          <w:hideMark/>
                                        </w:tcPr>
                                        <w:p w:rsidR="00D67CE1" w:rsidRPr="00961E5E" w:rsidRDefault="00D67CE1" w:rsidP="00D67CE1">
                                          <w:pPr>
                                            <w:widowControl/>
                                            <w:jc w:val="left"/>
                                            <w:rPr>
                                              <w:rFonts w:ascii="宋体" w:eastAsia="宋体" w:hAnsi="宋体" w:cs="宋体"/>
                                              <w:color w:val="000000"/>
                                              <w:kern w:val="0"/>
                                              <w:szCs w:val="21"/>
                                            </w:rPr>
                                          </w:pPr>
                                        </w:p>
                                      </w:tc>
                                      <w:tc>
                                        <w:tcPr>
                                          <w:tcW w:w="705" w:type="dxa"/>
                                          <w:hideMark/>
                                        </w:tcPr>
                                        <w:p w:rsidR="00D67CE1" w:rsidRPr="00961E5E" w:rsidRDefault="00D67CE1" w:rsidP="00D67CE1">
                                          <w:pPr>
                                            <w:widowControl/>
                                            <w:jc w:val="left"/>
                                            <w:rPr>
                                              <w:rFonts w:ascii="宋体" w:eastAsia="宋体" w:hAnsi="宋体" w:cs="宋体"/>
                                              <w:color w:val="000000"/>
                                              <w:kern w:val="0"/>
                                              <w:szCs w:val="21"/>
                                            </w:rPr>
                                          </w:pPr>
                                        </w:p>
                                      </w:tc>
                                      <w:tc>
                                        <w:tcPr>
                                          <w:tcW w:w="705" w:type="dxa"/>
                                          <w:hideMark/>
                                        </w:tcPr>
                                        <w:p w:rsidR="00D67CE1" w:rsidRPr="00961E5E" w:rsidRDefault="00D67CE1" w:rsidP="00D67CE1">
                                          <w:pPr>
                                            <w:widowControl/>
                                            <w:jc w:val="left"/>
                                            <w:rPr>
                                              <w:rFonts w:ascii="宋体" w:eastAsia="宋体" w:hAnsi="宋体" w:cs="宋体"/>
                                              <w:color w:val="000000"/>
                                              <w:kern w:val="0"/>
                                              <w:szCs w:val="21"/>
                                            </w:rPr>
                                          </w:pPr>
                                        </w:p>
                                      </w:tc>
                                      <w:tc>
                                        <w:tcPr>
                                          <w:tcW w:w="705" w:type="dxa"/>
                                          <w:hideMark/>
                                        </w:tcPr>
                                        <w:p w:rsidR="00D67CE1" w:rsidRPr="00961E5E" w:rsidRDefault="00D67CE1" w:rsidP="00D67CE1">
                                          <w:pPr>
                                            <w:widowControl/>
                                            <w:jc w:val="left"/>
                                            <w:rPr>
                                              <w:rFonts w:ascii="宋体" w:eastAsia="宋体" w:hAnsi="宋体" w:cs="宋体"/>
                                              <w:color w:val="000000"/>
                                              <w:kern w:val="0"/>
                                              <w:szCs w:val="21"/>
                                            </w:rPr>
                                          </w:pPr>
                                        </w:p>
                                      </w:tc>
                                      <w:tc>
                                        <w:tcPr>
                                          <w:tcW w:w="2040" w:type="dxa"/>
                                          <w:hideMark/>
                                        </w:tcPr>
                                        <w:p w:rsidR="00D67CE1" w:rsidRPr="00961E5E" w:rsidRDefault="00D67CE1" w:rsidP="00D67CE1">
                                          <w:pPr>
                                            <w:widowControl/>
                                            <w:jc w:val="left"/>
                                            <w:rPr>
                                              <w:rFonts w:ascii="宋体" w:eastAsia="宋体" w:hAnsi="宋体" w:cs="宋体"/>
                                              <w:color w:val="000000"/>
                                              <w:kern w:val="0"/>
                                              <w:szCs w:val="21"/>
                                            </w:rPr>
                                          </w:pPr>
                                        </w:p>
                                      </w:tc>
                                      <w:tc>
                                        <w:tcPr>
                                          <w:tcW w:w="5340" w:type="dxa"/>
                                          <w:gridSpan w:val="10"/>
                                          <w:hideMark/>
                                        </w:tcPr>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每日法术数量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基本攻击加值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强韧检定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反射检定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意志检定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一级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二级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三级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四级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五级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六级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七级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八级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九级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自然知识、动物伙伴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穿林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无踪步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抗自然诱惑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 1 天 1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 1 天 2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 1 天 3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自然变身（大型动物）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生物毒免疫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 1 天 4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自然变身（超小型动物）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自然变身（凶暴动物）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千面万相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 1 天 5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自然变身（超大型动物、青春永驻）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自然变身（元素 1 天 1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20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18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20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 1 天 6 次、元素 1 天 3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20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20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德鲁伊的本职技能如下（括号中为该技能的关键属性）：理解动物（魅力，特职技能）、专注（体质）、工艺（智力）、交涉（魅力）、驯养动物（魅力）、医疗（睿智）、方向感（睿智）、自然知识（智力）、专业（睿智）、探知（智力，特职技能）、观察法术（智力）、游泳（力量）、野外求生（睿智）。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级人物起始技能点数：（ 4+ 智力调整值） x4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升级可得到的技能点数： 4+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擅长武器与防具：德鲁伊擅长使用以下武器：木棒、匕首、飞镖、半身矛、长矛、木棍、弯刀、镰刀、短矛和投石索。他们尊崇誓言，不使用其他武器。德鲁伊擅长使用轻型和中型盔甲，但却不可穿着金属盔甲（所以他们只穿厚布甲、皮甲或生皮甲），而且只能使用木盾。请注意，当穿戴盾牌或比皮甲重的盔甲时，以下技能会有防具检定减值：平衡感、攀爬、脱逃、躲藏、跳跃、潜行、扒窃、特技动作。此外，游泳技能检定时，身上每带有 5 磅的防具与装备，就会累计 -1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使用禁用防具或武器的德鲁伊，无法施展魔法能力，直到卸下该防具或武器后再过 24 小时（然而德鲁伊可以使用（金钢木）法术，将木材变得和铁一样坚硬，见第十一章该法术说明）。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 ：德鲁伊可施展的圣法术列于表 3-8 。只要等级允许，德鲁伊可以准备并施展任何列于表上的法术。德鲁伊的法术准备和施展方式与牧师相同（但无法使用法术转换）。欲准备或施展某等级的法术，德鲁伊的睿智值必须达到 10+ 该法术等级。受术者若要对抗德鲁伊的法术，其豁免检定的难度等级 =10+ 该法术等级 + 德鲁伊的睿智调整值。若德鲁伊的睿智值够高，可以获得额外法术（见第一章相关说明）。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混乱、邪恶、善良和秩序法术 ：德鲁伊无法施展与他本身阵营相反的法术。举例而言，中立善良的德鲁伊无法施展邪恶法术。在法术详细说明中的（学派、子学派和性质描述）栏位会注明该法术是否属于这些阵营。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额外语言 ：德鲁伊可以将其任一种族额外语言换成木族语。除此之外，他还能使用德鲁伊语，这是只有德鲁伊才会使用的秘密语言，此语言禁止外传。德鲁伊语有独特的文字。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自然知识（ Nature Sense ） ：德鲁伊能够精确辨认动物与植物（包括物种与特性），也能分辨水源是否安全或危险（如：遭污染、下毒、或内含有害成分）。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动物伙伴（ Animal Companion ） ： 1 级的德鲁伊在开始冒险时可以带一支动物伙伴。该动物是德鲁伊透过（化兽为友）法术得到的朋友，因此他的 HD 不能超过 2 （虽然此时德鲁伊只有 1 级，但这只动物很特别，会忠心耿耿地跟着他）。德鲁伊也可以拥有多个动物伙伴，但其总合 HD 不得超过 2 。德鲁伊可于冒险过程中对其他动物施展（化兽为友）（见第十一章的该法术说明）。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穿林（ Woodland Stride ） ： 2 级开始，德鲁伊能以正常速度在带刺植物、茂密树林或类似的地形中行走，而不会受到任何伤害。然而，如果上述地形是由魔法造成，或是被施了阻碍移动的法术，仍会影响德鲁伊。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无踪步（ Trackless Step ） ： 3 级开始，德鲁伊在自然地形上不会留下足迹，而且不会被追迹。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抗自然诱惑（ Resist Nature's Lure ） ： 4 级开始，德鲁伊对精类生物（如：树精、小妖精）法术型能力的豁免检定，具有 +4 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自然变身（ Wild Shape ） ： 5 级开始，德鲁伊得到类似（变形自己）的法术型能力，每天可以变身一次，成为小型或中型动物（但无法变成凶暴动物）然后再变回来。与标准法术效果不同的是，德鲁伊只能选择变成某一种样子。如同法术叙述所言，德鲁伊可藉此回复生命值，效果和休息一天相同。注意：德鲁伊可以变成某些巨大的动物，但不能是非自然兽类。例如：德鲁伊可以变形成狗或巨晰蜴，但不能变成乌头熊。德鲁伊变形时不会迷乱而遭受减值（关于（变形他人）法术说明，见第十一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德鲁伊达到 6 级、 7 级、 10 级、 14 级和 18 级的时候，每日可多使用次自然变身，见表 3-8 。此外， 8 级开始，德鲁伊可以变身成大型动物。 11 级开始，可以变身成超小型动物。 15 级开始，可以变身成超大型动物。 12 级开始，可以变身成凶暴动物。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级开始，德鲁伊可以变身成大型、中型或小型的土、水、火、风元素，每天一次，变身时，他可以拥有该元素的特殊能力。 18 级开始，德鲁伊可以每天使用此能力 3 次。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生物毒免疫（ Venom Immunity ） ： 9 级开始，德鲁伊对有机毒物全部免疫，包括所有怪物毒，但不包括矿物毒和毒气。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千面万相（ A Thousand Faces ） ： 13 级开始，德鲁伊具有任意改变相貌的超自然能力，如同（变身术）的效果（见第十一章该法术说明）。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青春永驻（ Timeless Body ） ： 15 级开始，德鲁伊不会因为年老而造成属性减值（见第六章相关说明），而且不会因魔法效果而老化。但之前的属性减值仍然存在。此增值仍可累计，德鲁伊也仍会老死。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脱离职业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不再敬爱大自然或转成禁止阵营的德鲁伊，会失去所有德鲁伊法术与职业特性，而且无法再提升德鲁伊职业等级，直到他赎罪为止（见第十一章（赎罪术）说明）。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半精灵德鲁伊起始套组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：生皮甲， AC+3 。大木盾 AC+2 。速度 30 尺， 35 磅，防具检定减值 -5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：弯刀（ 1d6 ，致命 18-20/x2 ， 4 磅，中型，挥砍）。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木棒（ 1d6 ，致命 x2 ， 10 尺， 3 磅，中型，敲击）。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投石索（ 1d4 ，致命 x2 ， 50 尺， 0 磅，小型，敲击）。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4+ 智力调整值。 </w:t>
                                    </w:r>
                                  </w:p>
                                  <w:tbl>
                                    <w:tblPr>
                                      <w:tblW w:w="0" w:type="auto"/>
                                      <w:tblCellSpacing w:w="0" w:type="dxa"/>
                                      <w:tblCellMar>
                                        <w:left w:w="0" w:type="dxa"/>
                                        <w:right w:w="0" w:type="dxa"/>
                                      </w:tblCellMar>
                                      <w:tblLook w:val="04A0"/>
                                    </w:tblPr>
                                    <w:tblGrid>
                                      <w:gridCol w:w="2050"/>
                                      <w:gridCol w:w="2036"/>
                                      <w:gridCol w:w="2036"/>
                                      <w:gridCol w:w="2036"/>
                                    </w:tblGrid>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观察法术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理解动物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专注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体质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野外求生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医疗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驯养动物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自然知识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聆听（跨职）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侦察（跨职）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：抄录卷轴。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：背包装有水袋、口粮一天份、睡袋、麻布袋、燧石与铁片。腰包装有投石索弹丸 10 个。另带有冬青和槲寄生、火把 3 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动物伙伴 ：狼（细节见《怪物图鉴》）。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同半精灵德鲁伊，除了以下项目：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：人类、矮人、精灵或半兽人。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尺（只限矮人）。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5+ 智力值（只限人类）。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额外专长 ：警觉（只限人类）。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同半精灵德鲁伊，除了以下项目：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：地侏或半身人。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：镰刀（ 1d6 ，致命 x2 ， 3 磅，小型，挥砍）。注意：此德鲁伊须以双手持用木棒。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4d4 金币。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战士（ Fighter）</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战士（ Fighter）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战士有很多种，包括：任务在身的骑士、四处征服的君主、帝王的宠将、精锐步兵、强的庸兵及强盗头目等。有些战士保卫受难的民众，有些却是冷酷的土匪，有些只是来来去去的冒险者。有些战士拥有高贵的灵魂，愿意为理想牺牲生命；有些则是恶劣至极，为了个人利益杀人不眨眼，甚至只是作恶为乐。定居的战士可能是士兵、警卫、保镖、格斗者或警察。四处游历的战士可能会称呼自己为斗士、庸兵、恶棍或就是冒险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 ：大部分战士把冒险担负危险任务视为天职。有些战士受到赞助金援，有些则是希望能藉由历险而大赚一票。某些文明的战士利用战斗技巧来保护弱小。无论他们开始的动机为何，战士们通常都能在战斗与冒险中获得乐趣。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所有职业中，战士的战斗力最好（顾名思义），擅长使用所有标准武器与防具。除了一般战斗能力，每个战士都会发展出个人特殊能力。某个战士可能特别专精某种武器，另一个战士则可能有特殊战斗招数。战士致力从经验中学习作战技巧，所以他们可以较快熟练许多困难的作战方式。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：战士没有阵营限制。善良阵营的战士通常会对抗邪恶，守序阵营的战士则会奋力保护家园，混乱阵营的战士可能是流浪的庸兵，邪恶的战士则可能成为强取豪夺的恶霸。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 ：战士通常追随以下神祗：勇者之神海朗纽斯、力量之神寇德、惩罚之神圣库斯伯、暴虐之王海克斯特，或杀戮之神厄斯怒。战士的表现可能如同该神祗的圣武士一样虔诚，也可能只是在下次面临生死关头之前，向神祷告一番。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背景：成为战士的原因很多，大部分战士出身于贵族军队，或至少是在地方警备队受训。</w:t>
                                    </w:r>
                                    <w:r w:rsidRPr="00961E5E">
                                      <w:rPr>
                                        <w:rFonts w:ascii="宋体" w:eastAsia="宋体" w:hAnsi="宋体" w:cs="宋体"/>
                                        <w:color w:val="000000"/>
                                        <w:kern w:val="0"/>
                                        <w:szCs w:val="21"/>
                                      </w:rPr>
                                      <w:lastRenderedPageBreak/>
                                      <w:t xml:space="preserve">有些战士接受正式学院训练，有些则靠自我练习，虽不完美却经过重重考验。某些战士可能只是因为要逃离无聊的农场工作，才选择靠长剑维生，但有些人可能是依随家族军人的传统，才成为战士。不同战士之间没有什么特别的共通点，他们不会把其他战士自动视为伙伴或兄弟。但来自同一学院、庸兵队伍或军事部队的战士，则会有同僚情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人类战士通常是军队训练出来的精英份子，一般而言，他们的背景没有什么特殊点。矮人战士通常来自地底矮人王国的菁英突击队，他们的战士家系可能延续超过百年。由于家系不同，矮人战士可能互相成为同盟或仇敌。精灵战士通常拥有高超的剑术，他们对自己的剑术非常自豪，而且相当渴望一展身手。半兽人战士通常是自学的流亡之徒，透过不断实战，累积出令人认同甚至尊敬的技巧。半精灵很少战士，但他们通常依循精灵传统成为剑术高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野蛮的类人种族中，很少有受过训练的战士。但重视军事管理的大哥布林，倒有不少兼具力量与技巧的战士。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与其他职业的关系 ：战士擅长面对面的作战，但也常依靠其他职业的魔法支援、医疗和敌情探查。在队伍中，战士的职责是固守前线、护其他成员，并打倒强悍的敌人。战士或许不了解法师的秘法术或牧师的信仰，但他们很了解团队合作的重要。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3-9：战士 </w:t>
                                    </w:r>
                                  </w:p>
                                  <w:tbl>
                                    <w:tblPr>
                                      <w:tblW w:w="0" w:type="auto"/>
                                      <w:tblCellSpacing w:w="0" w:type="dxa"/>
                                      <w:tblCellMar>
                                        <w:left w:w="0" w:type="dxa"/>
                                        <w:right w:w="0" w:type="dxa"/>
                                      </w:tblCellMar>
                                      <w:tblLook w:val="04A0"/>
                                    </w:tblPr>
                                    <w:tblGrid>
                                      <w:gridCol w:w="1309"/>
                                      <w:gridCol w:w="1594"/>
                                      <w:gridCol w:w="1331"/>
                                      <w:gridCol w:w="1308"/>
                                      <w:gridCol w:w="1308"/>
                                      <w:gridCol w:w="1308"/>
                                    </w:tblGrid>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基本攻击加值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强韧检定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反射检定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意志检定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+16/+11/+6/+1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+17/+12/+7/+2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+18/+13/+8/+3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+19/+14/+9/+4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+20/+15/+10/+5 </w:t>
                                          </w:r>
                                        </w:p>
                                      </w:tc>
                                      <w:tc>
                                        <w:tcPr>
                                          <w:tcW w:w="14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 ：对战士来说，力量是最重要的属性，这能够加强他的战斗能力与伤害值。体质可以提高战士的生命值，所以也很重要。敏捷对于弓箭手，或想学习相关专长的战士也很重要，但由于战士通常穿着重型盔甲，所以会减损高敏捷值的优点。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：无限制。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d10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战士的本职技能如下（括号中为该技能的关键属性）：攀爬（力量）、工艺（智力）、驯养动物（魅力）、跳跃（力量）、骑术（敏捷）和游泳（力量）。各技能说明请见第四章。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级人物起始技能点数：（ 2+ 智力调整值） x4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升级可得到的技能点数：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擅长武器与防具：战士擅长使用所有的简易武器、军用武器、所有盔甲（轻型、中型、重型）及盾牌。请注意，当穿戴盾牌或比皮甲重的盔甲时，以下技能会有防具检定减值：平衡感、攀爬、脱逃、躲藏、跳跃、潜行、扒窃、特技动作。此外，游泳技能检定时，身上每带有 5 磅的防具与装备，就会累计 -1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 1 级时，战士可以得到一个额外专长（这是加在 1 级人物都有的一个专长，以及人类特有的一个额外专长之外）。 2 级时，可再获得一个额外专长，之后每升到偶数等级时（ 4 级、 6 级、 8 级，依此类推），都可获得一个额外专长。这些额外专长只能从以下选择：左右开弓、盲战、战斗反射、闪避、灵活移动、精通阻绊、回旋攻击、精通致命攻击、精通先攻、精通徒手击打、接挡飞箭、震慑拳、骑乘战斗、骑乘射击、践踏、快速骑乘攻击、奋力冲刺、近程射击、远程射击、精准射击、移动射击、快速射击、猛力攻击、顺势斩、精通冲撞、精通击破武器、强力顺势斩、即时备战、双武器攻击、精通双武器攻击、称手武器、专攻武器和武器专精 *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上述某些专长需符合先决条件专长，否则不能选。上述名称后以（ * ）号标示者，表示可以选择多次，但每次必须选择不同武器。选择专长时，必须满足所有先决条件，包括属性值和最低基本攻击加值（见第五章各专长说明）。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要说明：战士每三级仍可获得一个专长，而且不受上述专长列表限制（见本章表 3-2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武器专精 ： 4 级开始，战士可以选择（武器专精）专长（只有战士可以选择）。武器专</w:t>
                                    </w:r>
                                    <w:r w:rsidRPr="00961E5E">
                                      <w:rPr>
                                        <w:rFonts w:ascii="宋体" w:eastAsia="宋体" w:hAnsi="宋体" w:cs="宋体"/>
                                        <w:color w:val="000000"/>
                                        <w:kern w:val="0"/>
                                        <w:szCs w:val="21"/>
                                      </w:rPr>
                                      <w:lastRenderedPageBreak/>
                                      <w:t xml:space="preserve">精可让特定武器具有 +2 伤害加值。战士必须先具有该武器的（专攻武器）专长，才能够选择该武器的（武器专精）。如果该武器是远程武器，则只有当目标位于 30 尺内，才具有伤害加值，因为这样才可能准确击中敌人要害。战士可以利用额外专长或一般专长来学习（武器专精）。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矮人战士起始套组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：鳞甲， AC+4 。大木盾， AC+2 。防具检定减值 -6 ，速度 15 尺， 40 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：矮人重斧（ 1d10 ，致命 x3 ， 15 磅，中型，挥砍）。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短弓（ 1d6 ，致命 x3 ， 60 尺， 2 磅，中型，穿刺）。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tbl>
                                    <w:tblPr>
                                      <w:tblW w:w="0" w:type="auto"/>
                                      <w:tblCellSpacing w:w="0" w:type="dxa"/>
                                      <w:tblCellMar>
                                        <w:left w:w="0" w:type="dxa"/>
                                        <w:right w:w="0" w:type="dxa"/>
                                      </w:tblCellMar>
                                      <w:tblLook w:val="04A0"/>
                                    </w:tblPr>
                                    <w:tblGrid>
                                      <w:gridCol w:w="2047"/>
                                      <w:gridCol w:w="2032"/>
                                      <w:gridCol w:w="2032"/>
                                      <w:gridCol w:w="2047"/>
                                    </w:tblGrid>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攀爬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跳跃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骑术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游泳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聆听（跨职）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搜索（跨职）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侦察（跨职）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8670" w:type="dxa"/>
                                          <w:gridSpan w:val="4"/>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防具或装备重每多 5 磅再 -1 。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：擅长奇特武器：矮人重斧。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额外专长（战士） ：专攻武器：矮人重斧。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：背包装有水袋、口粮一天份、睡袋、麻布袋、燧石与铁片。箭袋有 10 枝箭。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4d4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同矮人战士，除了以下项目：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：人类、精灵、半精灵或半兽人。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：重剑（ 1d10 ，致命 19-20/x2 ， 10 磅，中型，挥砍）。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技能选择 ：技能数目为 3+ 智力调整值（只限人类）。 </w:t>
                                    </w:r>
                                  </w:p>
                                  <w:tbl>
                                    <w:tblPr>
                                      <w:tblW w:w="0" w:type="auto"/>
                                      <w:tblCellSpacing w:w="0" w:type="dxa"/>
                                      <w:tblCellMar>
                                        <w:left w:w="0" w:type="dxa"/>
                                        <w:right w:w="0" w:type="dxa"/>
                                      </w:tblCellMar>
                                      <w:tblLook w:val="04A0"/>
                                    </w:tblPr>
                                    <w:tblGrid>
                                      <w:gridCol w:w="2057"/>
                                      <w:gridCol w:w="2057"/>
                                      <w:gridCol w:w="2015"/>
                                      <w:gridCol w:w="2029"/>
                                    </w:tblGrid>
                                    <w:tr w:rsidR="00D67CE1" w:rsidRPr="00961E5E" w:rsidTr="00D67CE1">
                                      <w:trPr>
                                        <w:tblCellSpacing w:w="0" w:type="dxa"/>
                                      </w:trPr>
                                      <w:tc>
                                        <w:tcPr>
                                          <w:tcW w:w="21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4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4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游泳 </w:t>
                                          </w:r>
                                        </w:p>
                                      </w:tc>
                                      <w:tc>
                                        <w:tcPr>
                                          <w:tcW w:w="21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4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4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r>
                                    <w:tr w:rsidR="00D67CE1" w:rsidRPr="00961E5E" w:rsidTr="00D67CE1">
                                      <w:trPr>
                                        <w:tblCellSpacing w:w="0" w:type="dxa"/>
                                      </w:trPr>
                                      <w:tc>
                                        <w:tcPr>
                                          <w:tcW w:w="8670" w:type="dxa"/>
                                          <w:gridSpan w:val="4"/>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防具或装备重每多 5 磅再 -1 。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：擅长奇特武器：重剑。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额外专长（战士） ：专攻武器：重剑。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：精通先攻（只限人类）。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同矮人战士，除了以下项目：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：地侏或半身人。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：短剑（ 1d6 ，致命 19-20/x2 ， 3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tbl>
                                    <w:tblPr>
                                      <w:tblW w:w="0" w:type="auto"/>
                                      <w:tblCellSpacing w:w="0" w:type="dxa"/>
                                      <w:tblCellMar>
                                        <w:left w:w="0" w:type="dxa"/>
                                        <w:right w:w="0" w:type="dxa"/>
                                      </w:tblCellMar>
                                      <w:tblLook w:val="04A0"/>
                                    </w:tblPr>
                                    <w:tblGrid>
                                      <w:gridCol w:w="2058"/>
                                      <w:gridCol w:w="2059"/>
                                      <w:gridCol w:w="2017"/>
                                      <w:gridCol w:w="2024"/>
                                    </w:tblGrid>
                                    <w:tr w:rsidR="00D67CE1" w:rsidRPr="00961E5E" w:rsidTr="00D67CE1">
                                      <w:trPr>
                                        <w:tblCellSpacing w:w="0" w:type="dxa"/>
                                      </w:trPr>
                                      <w:tc>
                                        <w:tcPr>
                                          <w:tcW w:w="21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4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4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游泳 </w:t>
                                          </w:r>
                                        </w:p>
                                      </w:tc>
                                      <w:tc>
                                        <w:tcPr>
                                          <w:tcW w:w="21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4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4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D67CE1" w:rsidRPr="00961E5E" w:rsidTr="00D67CE1">
                                      <w:trPr>
                                        <w:tblCellSpacing w:w="0" w:type="dxa"/>
                                      </w:trPr>
                                      <w:tc>
                                        <w:tcPr>
                                          <w:tcW w:w="8670" w:type="dxa"/>
                                          <w:gridSpan w:val="4"/>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防具或装备重每多 5 磅再 -1 。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：专攻武器：短剑。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额外专长（战士） ：如果敏捷达 13 ，选择闪避。如果未达 13 ，则选择近程射击。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2d4x5 金币。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武僧（ Monk）</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武僧（ Monk）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僧院散布各地，通常是与外界隔离的小型修道所。武僧透过静思修行，把自己训练成不须武器或防具的格斗家。善良师父领导的僧院会保护一般人民。武僧藉着朴素的装扮，能轻易地混在民众中，给予强盗、恶霸或贪官污吏出其不意的打击。相反地，由邪恶师父所带领的僧院则以恐惧手段统治周遭人民，如同军阀的碉堡一样。邪恶武僧常成为间谍、渗透</w:t>
                                    </w:r>
                                    <w:r w:rsidRPr="00961E5E">
                                      <w:rPr>
                                        <w:rFonts w:ascii="宋体" w:eastAsia="宋体" w:hAnsi="宋体" w:cs="宋体"/>
                                        <w:color w:val="000000"/>
                                        <w:kern w:val="0"/>
                                        <w:szCs w:val="21"/>
                                      </w:rPr>
                                      <w:lastRenderedPageBreak/>
                                      <w:t xml:space="preserve">者或杀手。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一般而言，武僧不太关心个人虚荣或财富，他在意的是武术与修行是否已臻于完美，其终极目标是要进入超越凡人的境界。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 ：武僧认为冒险是对自己的试炼。武僧使用许多特殊技巧，但他们并不刻意炫耀。武僧对凡世的财富并没有兴趣，只希望让自己的身心趋向完美。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 ：武僧的最大特色是空手作战。由于受过严格的训练，武僧的徒手击打威力不输白刃，攻击速度还比持用兵器更快。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虽武僧不施法，但他们拥有独特的能力，能够以体内的气，施展一些不可思议的效果。其中最著名的专长就是能徒手震慑敌人。武僧还有非凡的警觉力，能够下意识地自动闪避攻击。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武僧的能力会随经验成长，让自己不断自我超越，也超越他人。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：武僧的训练需要严格的纪律。只有内心守序的人才可能完成训练。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 ：武僧不需要牧师和神祗，他有自己的灵性修行方式。不过，某些守序神祗可能会吸引武僧，他们可以在该神祗的看顾下进行冥思，并以他作为修典范。武僧最常接受的三个信仰是：勇者之神海朗纽斯、惩罚之神圣库斯伯和暴虐之王海克斯特。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背景 ：武僧通常在僧院接受训练，大部分武僧在孩童时期就被送入僧院，有些是孤儿，有些是因为家庭无法抚养，或是为了答谢僧院的恩惠。由于僧院多半与外界隔绝，所以当武僧踏出僧院时，对原来的家庭或村落并没有特别的感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在大城市中，武僧师父会设立武僧教院，教导想成为武僧的新人。这些教院出身的武僧常觉得乡下武僧不太入流。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武僧可能对僧院或教院有很深的感情，也可能会感激师父，但有些武僧只关心自己的修行，对其他事物都不感兴趣。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武僧认为自己不同于常人，他们彼此之间可能惺惺相惜，但也非常喜好互相竞争，比谁的功力强。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人类社会变迁快速，许多武僧都是人类（或是与人类住在一起的半兽人或半精灵）。精灵能够对兴趣抱持长期的关注，所以有些精灵会离开森林成为武僧。矮人和地侏不太能接受武僧的修行，半身人太好动，以致无法在僧院修行，所以矮人、地侏和半身人的武僧非常罕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野蛮的类人种族没有稳定的社会组织可以培养武僧，但偶尔会有孤儿或被遗弃的孩童进入</w:t>
                                    </w:r>
                                    <w:r w:rsidRPr="00961E5E">
                                      <w:rPr>
                                        <w:rFonts w:ascii="宋体" w:eastAsia="宋体" w:hAnsi="宋体" w:cs="宋体"/>
                                        <w:color w:val="000000"/>
                                        <w:kern w:val="0"/>
                                        <w:szCs w:val="21"/>
                                      </w:rPr>
                                      <w:lastRenderedPageBreak/>
                                      <w:t xml:space="preserve">僧院，或被流浪的师父收养。地底的黑暗精灵社会也有一些武僧，但为数不多。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与其他职业的关系 ：武僧通常与队伍中其他伙伴保持距离，因为他们无论在动机或技巧上，都没有共通点。但武僧明白团结合作的道理，也是值得信赖的伙伴。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3-10：武僧 </w:t>
                                    </w:r>
                                  </w:p>
                                  <w:tbl>
                                    <w:tblPr>
                                      <w:tblW w:w="0" w:type="auto"/>
                                      <w:tblCellSpacing w:w="0" w:type="dxa"/>
                                      <w:tblCellMar>
                                        <w:left w:w="0" w:type="dxa"/>
                                        <w:right w:w="0" w:type="dxa"/>
                                      </w:tblCellMar>
                                      <w:tblLook w:val="04A0"/>
                                    </w:tblPr>
                                    <w:tblGrid>
                                      <w:gridCol w:w="327"/>
                                      <w:gridCol w:w="1141"/>
                                      <w:gridCol w:w="449"/>
                                      <w:gridCol w:w="449"/>
                                      <w:gridCol w:w="449"/>
                                      <w:gridCol w:w="1188"/>
                                      <w:gridCol w:w="1680"/>
                                      <w:gridCol w:w="845"/>
                                      <w:gridCol w:w="775"/>
                                      <w:gridCol w:w="855"/>
                                    </w:tblGrid>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击加值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徒手攻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击加值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徒手伤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害值（ a ）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AC 加值（ b ）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未着防具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速度（ c ）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徒手击打、震慑破、反射闪避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1d6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接挡飞箭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1d6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心如止水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1d6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轻身坠（ 20 尺）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1d8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百病不侵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1d8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轻身坠（ 30 尺）、精通阻绊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+4/+1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1d8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混元体、梯云纵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+5/+2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1d8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轻身坠（ 50 尺）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+6/+3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1d10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精通反射闪避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+6/+3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1d10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斗气击（ +1 ）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+7/+4/+1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1d10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金刚体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+8/+5/+2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1d10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遁术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+9/+6/+3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1d12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金刚魂、斗气击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+9/+6/+3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1d12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815" w:type="dxa"/>
                                          <w:hideMark/>
                                        </w:tcPr>
                                        <w:p w:rsidR="00D67CE1" w:rsidRPr="00961E5E" w:rsidRDefault="00D67CE1" w:rsidP="00D67CE1">
                                          <w:pPr>
                                            <w:widowControl/>
                                            <w:jc w:val="left"/>
                                            <w:rPr>
                                              <w:rFonts w:ascii="宋体" w:eastAsia="宋体" w:hAnsi="宋体" w:cs="宋体"/>
                                              <w:color w:val="000000"/>
                                              <w:kern w:val="0"/>
                                              <w:szCs w:val="21"/>
                                            </w:rPr>
                                          </w:pP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+10/+7/+4/+1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1d12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渗透劲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+11/+8/+5/+2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1d12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斗气击（ +3 ）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+12/+9/+6/+3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1d20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青春永驻、天语通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+12/+9/+6/+3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1d20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轻身坠（何何距离）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+13/+10/+7/+4/+1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1d20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19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空灵体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+14/+11/+8/+5/+2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1d20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90 尺 </w:t>
                                          </w:r>
                                        </w:p>
                                      </w:tc>
                                    </w:tr>
                                    <w:tr w:rsidR="00D67CE1" w:rsidRPr="00961E5E" w:rsidTr="00D67CE1">
                                      <w:trPr>
                                        <w:tblCellSpacing w:w="0" w:type="dxa"/>
                                      </w:trPr>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3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6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8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超凡入圣 </w:t>
                                          </w:r>
                                        </w:p>
                                      </w:tc>
                                      <w:tc>
                                        <w:tcPr>
                                          <w:tcW w:w="165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+15/+12/+9/+6/+3 </w:t>
                                          </w:r>
                                        </w:p>
                                      </w:tc>
                                      <w:tc>
                                        <w:tcPr>
                                          <w:tcW w:w="10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1d20 </w:t>
                                          </w:r>
                                        </w:p>
                                      </w:tc>
                                      <w:tc>
                                        <w:tcPr>
                                          <w:tcW w:w="8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90 尺 </w:t>
                                          </w:r>
                                        </w:p>
                                      </w:tc>
                                    </w:tr>
                                    <w:tr w:rsidR="00D67CE1" w:rsidRPr="00961E5E" w:rsidTr="00D67CE1">
                                      <w:trPr>
                                        <w:tblCellSpacing w:w="0" w:type="dxa"/>
                                      </w:trPr>
                                      <w:tc>
                                        <w:tcPr>
                                          <w:tcW w:w="10320" w:type="dxa"/>
                                          <w:gridSpan w:val="10"/>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a ）小体型武僧的伤害值较少（见表 3-11 ）。 </w:t>
                                          </w:r>
                                        </w:p>
                                      </w:tc>
                                    </w:tr>
                                    <w:tr w:rsidR="00D67CE1" w:rsidRPr="00961E5E" w:rsidTr="00D67CE1">
                                      <w:trPr>
                                        <w:tblCellSpacing w:w="0" w:type="dxa"/>
                                      </w:trPr>
                                      <w:tc>
                                        <w:tcPr>
                                          <w:tcW w:w="10320" w:type="dxa"/>
                                          <w:gridSpan w:val="10"/>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b ）此值与武僧的睿智调整值一起加到武僧的 AC 上（如果此值加上睿智调整值为负值则不必加上）。此 AC 加值等于武僧等级的五分之一。 </w:t>
                                          </w:r>
                                        </w:p>
                                      </w:tc>
                                    </w:tr>
                                    <w:tr w:rsidR="00D67CE1" w:rsidRPr="00961E5E" w:rsidTr="00D67CE1">
                                      <w:trPr>
                                        <w:tblCellSpacing w:w="0" w:type="dxa"/>
                                      </w:trPr>
                                      <w:tc>
                                        <w:tcPr>
                                          <w:tcW w:w="10320" w:type="dxa"/>
                                          <w:gridSpan w:val="10"/>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c ）小体型或矮人武僧的速度较慢（见表 3-11 ）。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 ：睿智可增强武僧的特殊攻击和防御力。敏捷则能为未着防具的武僧提供更好的防御力，并对某些本职技能给予加值。力量对武僧的徒手战斗力有所帮助。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：需属于守序阵营。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d8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僧的本职技能如下（括号中为该技能的关键属性）：平衡感（敏捷）、攀爬（力量）、专注（体质）、工艺（智力）、交涉（魅力）、脱逃（敏捷）、躲藏（敏捷）、跳跃（力量）、神秘知识（智力）、聆听（睿智）、潜行（敏捷）、表演（魅力）、专业（睿智）、游泳（力量）和特技动作（敏捷）。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级人物起始技能点数：（ 4+ 智力调整值） x4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升级可得到的技能点数： 4+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擅长武器与防具 ：武僧擅长使用基本农家武器和某些特殊武器，完整列表如下：木棒、十字弓（轻型或重型）、匕首、手斧、标枪、单镰、双节棍、木棍、手里剑、娥眉刺和投石案（见第七章关于各武器说明）。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使用单镰、双节棍或娥眉刺的武僧，可以使用徒手攻击加值，也可施展极速击（见下文详述）。但伤害值则依照武器伤害值（ 1d6 ，致命 x2 ），而非徒手攻击的伤害值。该武器必须够轻巧，所以小体型武僧必须使用袖珍单镰、双节棍或娥眉刺，才能获得最佳攻击加值。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武僧不擅长盔甲和盾牌，但他们受过良好的闪避训练，具有独特的第六感，可以躲开意外的攻击。武僧除了敏捷调整值之外，可再将睿智加值加到 AC 上（若睿智调整值是负值，则不须加上），其 AC 也随着升级而提升（见表 3-10 ）。睿智和职业等级 AC 加值代表武僧觉察危险的能力，若陷入迟滞或震慑等状况，导致失去敏捷调整值，睿智和职业等级 AC 加值仍不会丧失（但若动弹不得，仍会失去睿智和职业等级 AC 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武僧的特殊捅都需要能够自由活动才能施展。穿着盔甲或盾眚时，武僧丧失睿智和职业等级工 AC 加值，也无法使出极速连击和健步如飞。此外，当武僧穿着盔甲或盾牌时，所有特殊能力都遭受与秘法术失效相同的失效机率。请注意，当穿戴盾牌或比皮甲重的盔甲时，以下技能会有防具检定减值：平衡感、攀爬、脱逃、躲藏、跳跃、潜行、扒窃、特技动作。此外，游泳技能检定时，身上每带有 5 磅的防具与装备，就会累计 -1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徒手击打 ：武僧受过严格的徒手战斗训练，所以在徒手作战时可以有更强的伤害值（见表 3-10 ）。徒手作战的武僧视同具有（精通徒手击打）专长，不会引发机会攻击。武僧徒手作战时是将拳打、肘击、膝顶、脚踢互相组合的招式，没有主副手之分。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拿着单手持用武器的武僧可使用副手进行徒手击打，但此时须受到双武器攻击的标准减值（见表 8-2 ）。同样地，副手拿着武器（非特殊武僧武器）的武僧，可以使用该武器进行一次额外攻击，但亦受到双武器攻击的标准减值，而且无法使用极速连击（见下文详述）。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表 3-10 的徒手伤害值是中体型武僧的数值，小体型武僧的徒手攻击伤害值稍差（见表 3-11 ）。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3-11：小体型武僧伤害值与速度 </w:t>
                                    </w:r>
                                  </w:p>
                                  <w:tbl>
                                    <w:tblPr>
                                      <w:tblW w:w="0" w:type="auto"/>
                                      <w:tblCellSpacing w:w="0" w:type="dxa"/>
                                      <w:tblCellMar>
                                        <w:left w:w="0" w:type="dxa"/>
                                        <w:right w:w="0" w:type="dxa"/>
                                      </w:tblCellMar>
                                      <w:tblLook w:val="04A0"/>
                                    </w:tblPr>
                                    <w:tblGrid>
                                      <w:gridCol w:w="1358"/>
                                      <w:gridCol w:w="1358"/>
                                      <w:gridCol w:w="1351"/>
                                      <w:gridCol w:w="1374"/>
                                      <w:gridCol w:w="1366"/>
                                      <w:gridCol w:w="1351"/>
                                    </w:tblGrid>
                                    <w:tr w:rsidR="00D67CE1" w:rsidRPr="00961E5E" w:rsidTr="00D67CE1">
                                      <w:trPr>
                                        <w:tblCellSpacing w:w="0" w:type="dxa"/>
                                      </w:trPr>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伤害值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速度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伤害值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速度 </w:t>
                                          </w:r>
                                        </w:p>
                                      </w:tc>
                                    </w:tr>
                                    <w:tr w:rsidR="00D67CE1" w:rsidRPr="00961E5E" w:rsidTr="00D67CE1">
                                      <w:trPr>
                                        <w:tblCellSpacing w:w="0" w:type="dxa"/>
                                      </w:trPr>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1d4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尺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9-11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1d8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40 尺 </w:t>
                                          </w:r>
                                        </w:p>
                                      </w:tc>
                                    </w:tr>
                                    <w:tr w:rsidR="00D67CE1" w:rsidRPr="00961E5E" w:rsidTr="00D67CE1">
                                      <w:trPr>
                                        <w:tblCellSpacing w:w="0" w:type="dxa"/>
                                      </w:trPr>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1d4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25 尺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12-14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1d10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45 尺 </w:t>
                                          </w:r>
                                        </w:p>
                                      </w:tc>
                                    </w:tr>
                                    <w:tr w:rsidR="00D67CE1" w:rsidRPr="00961E5E" w:rsidTr="00D67CE1">
                                      <w:trPr>
                                        <w:tblCellSpacing w:w="0" w:type="dxa"/>
                                      </w:trPr>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4-5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1d6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25 尺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1d10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55 尺 </w:t>
                                          </w:r>
                                        </w:p>
                                      </w:tc>
                                    </w:tr>
                                    <w:tr w:rsidR="00D67CE1" w:rsidRPr="00961E5E" w:rsidTr="00D67CE1">
                                      <w:trPr>
                                        <w:tblCellSpacing w:w="0" w:type="dxa"/>
                                      </w:trPr>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6-7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1d6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35 尺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16-17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2d6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55 尺 </w:t>
                                          </w:r>
                                        </w:p>
                                      </w:tc>
                                    </w:tr>
                                    <w:tr w:rsidR="00D67CE1" w:rsidRPr="00961E5E" w:rsidTr="00D67CE1">
                                      <w:trPr>
                                        <w:tblCellSpacing w:w="0" w:type="dxa"/>
                                      </w:trPr>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1d8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35 尺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18-20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2d6 </w:t>
                                          </w:r>
                                        </w:p>
                                      </w:tc>
                                      <w:tc>
                                        <w:tcPr>
                                          <w:tcW w:w="14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60 尺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极速连击（ Flurry Of Blows ）：武僧可以使出极速连击，但会降低攻击精确度。使出极速连击时，武僧在该轮多出一次额外攻击，该次攻击加值等于其最高徒手攻击加值，但该轮所有攻击的攻击加值受到 -2 减值。举例而言， 9 级武僧安珀一轮可进行两次徒手攻击，攻击加值分别为 +6 和 +3 。当她使出极速连击时，她可以做出三次攻击，攻击加值分别为 +4 、 +4 和 +1 。此减值维持一轮，所以若在下次动作前进行机会攻击，也会受影响。极速连击属于整轮攻击动作（见第八章相关说明）。武僧可以使用特殊武僧武器（单镰、双节棍或娥眉刺）进行极速连击，如果只拿着一个该类武器，武僧可以选择用该武器或徒手进行该次额外攻击；如果双手都持有该类武器，则以其中一个作一般攻击（可能多次），另一个作急速连击的额外攻击（只有一次）。以上两种状况中，副手攻击的伤害加值都不会降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通常武僧徒手击打会造成一般伤害，但也可以选择造成内伤，此时攻击检定不会有减值。在擒拿时亦可选择造成一般伤害或内伤（见第八章关于擒拿的说明）。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震慑破（ Stunning Attack ）：武僧能以徒手攻击震慑生物，这属于超自然能力，每轮可使用一次，但每天最多能施展的总次数等于武僧的等级。武僧必须在攻击检定前宣告使出震慑破（如果没打中，亦耗费一次震慑破）。被击中的目标除了受伤之外，还必须做强</w:t>
                                    </w:r>
                                    <w:r w:rsidRPr="00961E5E">
                                      <w:rPr>
                                        <w:rFonts w:ascii="宋体" w:eastAsia="宋体" w:hAnsi="宋体" w:cs="宋体"/>
                                        <w:color w:val="000000"/>
                                        <w:kern w:val="0"/>
                                        <w:szCs w:val="21"/>
                                      </w:rPr>
                                      <w:lastRenderedPageBreak/>
                                      <w:t xml:space="preserve">韧检定（ DC=10+ 武僧等级的一半 + 睿智调整值）。如果强韧检定失败，则目标被震慑一轮。遭震慑的人物无法动作，并失去 AC 的敏捷加值。若有人对遭震慑者进行攻击，攻击检定具 +2 加值。构装生物、泥形怪物、植物、不死生物、虚体生物，以及无法遭致命一击的生物，都不会被震慑。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反射闪避（ Evasion ） ：武僧可快速闪避魔法和特殊攻击。有些攻击效果若通过反射检定仍会造成一半伤害（如：龙息或（火球术）），此时武僧若通过反射检定则完全不会受伤。武僧只有在穿着轻型盔甲或未着盔甲时，才能做反射闪避。反射闪避是特异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接挡飞箭（ Deflect Arrows ） ： 2 级开始，武僧获得（接挡飞箭）的专长（专长说明见第五章），不论其敏捷值多少。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健步如飞（ Fast Movement ） ： 3 级开始，武僧拥有更快速的移动能力（见表 3-10 ）。穿着盾牌或盔甲（即使是轻型盔甲）及中度负荷或重度负荷的武僧，无法使用此能力。矮人或小体型武僧的移动速度比中体型武僧慢（见表 3-11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心如止水（ Still Mind ） ： 3 级开始，武僧对附魔系法术的豁免检定有 +2 加值。这是因为武僧的冥思修行让他更能抵抗影响心灵的攻击。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轻身坠（ Slow Fall ） ： 4 级开始，武僧可以利用身旁的墙壁减速缓落下的速度。计算武僧从高处落下的伤害时，高度 -20 尺。轻身坠的效果可随职业等级提升（每升一级就可以再少计算伤害的程度）到 18 级时，武僧可在任何高度使用轻身坠而完全不受伤害（当然旁边一定要有墙）（见表 3-10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百病不侵（ Purity Of Body ） ： 5 级开始，武僧能够控制身体的免疫系统，他可以对所有疾病免疫，除了魔法造成的疾病外（如：腐尸症、兽化等）。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精通阻绊（ Improved Trip ） ： 6 级开始，武僧获得（精通阻绊）专长（专长说明见第五章），且不需先学习（寓守于攻）专长。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混元体（ Wholeness Of Body ） ： 7 级开始，武僧获得自我疗伤的能力，每天可以医疗的生命点数 =2x 职业等级，他可把点数分配数次使用。混元体是超自然能力。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梯云纵（ Leap Of The Clouds ） ： 7 级开始，武僧的跳跃距离（水平或垂直）不受身高限制（技能说明见第四章）。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精通反射闪避（ Improved Evasion ） ： 9 级开始，武僧的反射闪避能力更加提升。有些攻击效果若通过反射检定仍会造成一半伤害（如：龙息或（火球术）），此时武僧若通过反射检定则完全不会受伤，而若未通过反射检定，也只会受到一半伤害。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斗气击（ Ki Strike ） ： 10 级开始，武僧徒手攻击将弃满真气，因此当攻击有伤害减免能力的怪物时（如：尸妖），其徒手击打伤害值视为如同具有 +1 增强加值的武器。斗气击的效果可随等级而提升， 13 级开始，当攻击具有伤害减免能力的怪物时，视为如同 </w:t>
                                    </w:r>
                                    <w:r w:rsidRPr="00961E5E">
                                      <w:rPr>
                                        <w:rFonts w:ascii="宋体" w:eastAsia="宋体" w:hAnsi="宋体" w:cs="宋体"/>
                                        <w:color w:val="000000"/>
                                        <w:kern w:val="0"/>
                                        <w:szCs w:val="21"/>
                                      </w:rPr>
                                      <w:lastRenderedPageBreak/>
                                      <w:t xml:space="preserve">+2 增强加值的武器。 16 级开始，视为如同 +3 增强加值的武器。斗气击是超自然能力。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金刚体（ Diamond Body ） ： 11 级开始，武僧可以控制体内的新陈代谢系统，对所有毒素免疫。金刚体是超自然能力。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遁术（ Abundant Step ） ： 12 级开始，武僧可以在两点之间瞬间移动，每日一次。效果如同（任意门）法术。遁术是法术型能力，武僧的有效施法者等级为其职业等级的一半（无条件舍去）。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金刚魂（ Diamond Soul ） ： 13 级开始，武僧获得法术抗力，其法术抗力 = 武僧等级 +10 。要成功对武僧施法，法师必须掷 1d 20+ 法师等级，如果若未达到武僧法术抗力，则法术失效（有关法术抗力的说明见第十章）。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渗透劲（ Quivering Palm ） ： 15 级开始，武僧可以使用恐怖的渗透劲，让敌人体内产生足以致命的震动。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僧每周只能使用一次渗透劲，必须于攻击检定前宣告。渗透劲无法作秀于构装生物、泥形生物、植物、不死生物、虚体生物和无法遭致命一击的生物。武僧等级必须比目标对象等级高（或武僧等级比目标的生命骰数还高）。如果武僧击中目标，并使其受伤，则渗透劲攻击成功。此后武僧可在一定天数内决定要不要让目标亡，此天数等于武僧等级。武僧只须心中想着要让目标死亡（即时动作），目标便须进行强韧检定（ DC=10+ 武僧等级的一半 + 睿智调整值），若失败则死亡。如果目标通过强韧检定，则不会再受虎次渗透劲所威协（但或许下次又中了渗透劲）。渗透劲是超自然能力。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青春永驻（ Timeless Body ） ： 17 级开始，武僧不会因为年老而造成属性减值（见第六章相关说明），而且不会因魔法效果而老化。但之前的属性减值仍然存在。增值仍可累计，武僧也仍会老死。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天语通（ Tongue Of Sun And Moon ） ： 17 级开始，武僧可以与任何生物对话。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空灵体（ Empty Body ） ： 19 级开始，武僧每日可以成为灵体状态，效果等同于（同游灵界）法术，维持轮数等于武僧等级。武僧可以一天之内多次化成灵体，只要总轮数不超过武僧等级即可。空灵体是超自然能力。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超凡入圣（ Perfect Self ） ： 20 级时，武僧的修炼臻于完美，因此成为魔法生物，他从此将被视为异界生物（或外界生物）。他不再是凡谷种族，换言之，（魅惑人类）对其无效。此外，武僧将获得伤害减速免 20/+1 ，也就是说，除非是以具有 +1 增强加值的武器（或更好的武器）击，或是受到来自法术或能量形式的攻击（如：火焰、寒冷等），否则武僧可忽视任何攻击的前 20 点伤害（可以立即再生）。身为异界生物， 20 级武僧会受驱逐附魔生物法术（如（防护过守序））所影响。然而武僧仍然可以复活，这与其他异界生物不同。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脱离职业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离开守序阵营的武僧无法再提升武僧职业等级，但仍保有所有相关能力。就像其他职业一样，武僧也可以兼职，但有特别限制：武僧只要获得新职业，或在其他兼职职业上提升等级，便不能再提升武僧职业等级，但仍保有所有相关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人类武僧起始套组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：无。速度 30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：木棍（ 1d6 ，致命 x2 ， 4 磅，大型，敲击）。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投石索（ 1d4 ，致命 x2 ， 50 尺， 0 磅，小型，敲击）。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5+ 智力调整值。 </w:t>
                                    </w:r>
                                  </w:p>
                                  <w:tbl>
                                    <w:tblPr>
                                      <w:tblW w:w="0" w:type="auto"/>
                                      <w:tblCellSpacing w:w="0" w:type="dxa"/>
                                      <w:tblCellMar>
                                        <w:left w:w="0" w:type="dxa"/>
                                        <w:right w:w="0" w:type="dxa"/>
                                      </w:tblCellMar>
                                      <w:tblLook w:val="04A0"/>
                                    </w:tblPr>
                                    <w:tblGrid>
                                      <w:gridCol w:w="2037"/>
                                      <w:gridCol w:w="2038"/>
                                      <w:gridCol w:w="2038"/>
                                      <w:gridCol w:w="2045"/>
                                    </w:tblGrid>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聆听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攀爬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潜行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特技动作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跳跃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脱逃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躲藏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游泳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平衡感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8670" w:type="dxa"/>
                                          <w:gridSpan w:val="4"/>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防具或装备重量每多 5 磅再 -1 。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：如果敏捷达 13 ，选择闪避。如果未达 13 ，则选择精通先攻。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：专攻技能：潜行（或其他技能）。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：背包装有水袋、口粮一天份、睡袋、麻布袋、燧石与铁片。火把 3 支。腰包装有投石索弹丸 10 个。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同人类武僧，除了以下项目：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：矮人、精灵、半精灵或半兽人。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尺（只限矮人）。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4+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同人类武僧，除了以下项目：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：地侏或半身人。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：木棒（ 1d6 ，致命 x2 ， 10 尺， 3 磅，中型，敲击）。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4+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tbl>
                                    <w:tblPr>
                                      <w:tblW w:w="0" w:type="auto"/>
                                      <w:tblCellSpacing w:w="0" w:type="dxa"/>
                                      <w:tblCellMar>
                                        <w:left w:w="0" w:type="dxa"/>
                                        <w:right w:w="0" w:type="dxa"/>
                                      </w:tblCellMar>
                                      <w:tblLook w:val="04A0"/>
                                    </w:tblPr>
                                    <w:tblGrid>
                                      <w:gridCol w:w="2037"/>
                                      <w:gridCol w:w="2038"/>
                                      <w:gridCol w:w="2038"/>
                                      <w:gridCol w:w="2045"/>
                                    </w:tblGrid>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游泳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r w:rsidR="00D67CE1" w:rsidRPr="00961E5E" w:rsidTr="00D67CE1">
                                      <w:trPr>
                                        <w:tblCellSpacing w:w="0" w:type="dxa"/>
                                      </w:trPr>
                                      <w:tc>
                                        <w:tcPr>
                                          <w:tcW w:w="8670" w:type="dxa"/>
                                          <w:gridSpan w:val="4"/>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防具或装备重量每多 5 磅再 -1 。 </w:t>
                                          </w:r>
                                        </w:p>
                                      </w:tc>
                                    </w:tr>
                                  </w:tbl>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圣武士（ Paladin）</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圣武士（ Paladin）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有三样武器：追求至善的热情、维护法律的意志及击退邪恶的力量。圣武士的终极价值是纯洁与奉献，只有极少数人能成为圣武士，他们拥有保护、医疗和打击邪恶的力量。在充满诡诈法师、邪恶祭司、嗜血魔龙和可憎恶魔的地方，圣武士是永不熄灭的最后希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 ：圣武士认真看等冒险之旅，并喜欢称之为（试炼）。在圣武士心中，即使平凡无奇的任务，仍然是个人的试炼，也就是能展现英勇、锻炼武艺、学习战略，以及行善助人的机会。然而，与其在废墟中寻宝，圣武士更希望能领导一场圣战，对抗邪恶，以实现自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圣武士受神圣力量保护，因此不受疾病侵扰，还能自我医疗，面对危险也能勇敢无惧。圣武士利用神圣力量医疗他人或治疗疾病，而且圣武士还能够使用神圣力量摧毁邪恶。即使新手圣武士也能侦测邪恶，老练圣武士则可使出破邪斩，驱散不死生物。此外，神圣力量会给予圣武士一匹具有力量、智力和魔法保护的座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：圣武士必须为守序善良阵营。如果脱离此阵营，便会失去神圣力量。此外，圣武士须誓言遵守符合律法和美德的行为守则。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宗教 ：圣武士不必然献身于特定神祗，可以只为公义奉献。具有宗教信仰的圣武士大多信奉勇者之神海朗纽斯，但部分圣武士信仰太阳神培罗。具有信仰的圣武士对于宗教仪式</w:t>
                                    </w:r>
                                    <w:r w:rsidRPr="00961E5E">
                                      <w:rPr>
                                        <w:rFonts w:ascii="宋体" w:eastAsia="宋体" w:hAnsi="宋体" w:cs="宋体"/>
                                        <w:color w:val="000000"/>
                                        <w:kern w:val="0"/>
                                        <w:szCs w:val="21"/>
                                      </w:rPr>
                                      <w:lastRenderedPageBreak/>
                                      <w:t xml:space="preserve">相当严肃认真，他们常受到相关神殿的欢迎。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背景 ：圣武士都不是自己（选择）成为圣武士，而是受到感召，并接受自身的命运。没有人能靠学习而成为圣武士，能否成为圣武士完全凭天性，天性只有（分）和（没有）两种，无法透过意志或行为获致。但有些受到召的人否认受到呼唤，拒绝成为圣武士，转而追求其他人生目标。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大部分圣武士会接受感召，并从青年时期开始受训。通常他们会先担任随从或助手，为较有经验的圣武士服务，多年之后才会踏上独立维护法律与美德的道路。也有些圣武士是在年纪较大时，才得到感召。不论背景为何，所有圣武士都彼此认同，这种联紧感凌驾种族、化甚至宗教之上。两个圣武士即使来自相距遥远的世界角落，仍会认为对方是同伴。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人类因为有强烈的企图心，所以能成为优秀的圣武士。半精灵的野心如同人类，也可能接受感召。矮人也可能成为圣武士，但却相当困难，因为这代表他必须把圣武士的责任放在家庭、氏族和国王之上。精灵圣武士并不多，少数成为圣武士的精灵通常会加入长程旅行任务，因为他们的守序阵营会与其他精灵格格不入。其他常见种族则很少受到感召，成为圣武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在野蛮的类人种族中，从来没听说过有圣武士存在。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其他职业的关系：虽然圣武士与众不同，但他们仍希望与他人组队合作。他们能与善良或守序阵营的牧师合作良好，也喜爱与勇敢、诚实或道德高尚的人为伴。他们无法忍受伙伴做出邪恶之举，但愿意与各式各样的人打交道。圣武士富有魅力、可信赖且倍受尊敬，很适合担任团队领袖。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3-12：圣武士 </w:t>
                                    </w:r>
                                  </w:p>
                                  <w:tbl>
                                    <w:tblPr>
                                      <w:tblW w:w="0" w:type="auto"/>
                                      <w:tblCellSpacing w:w="0" w:type="dxa"/>
                                      <w:tblCellMar>
                                        <w:left w:w="0" w:type="dxa"/>
                                        <w:right w:w="0" w:type="dxa"/>
                                      </w:tblCellMar>
                                      <w:tblLook w:val="04A0"/>
                                    </w:tblPr>
                                    <w:tblGrid>
                                      <w:gridCol w:w="620"/>
                                      <w:gridCol w:w="1567"/>
                                      <w:gridCol w:w="671"/>
                                      <w:gridCol w:w="621"/>
                                      <w:gridCol w:w="621"/>
                                      <w:gridCol w:w="2266"/>
                                      <w:gridCol w:w="448"/>
                                      <w:gridCol w:w="448"/>
                                      <w:gridCol w:w="448"/>
                                      <w:gridCol w:w="448"/>
                                    </w:tblGrid>
                                    <w:tr w:rsidR="00D67CE1" w:rsidRPr="00961E5E" w:rsidTr="00D67CE1">
                                      <w:trPr>
                                        <w:tblCellSpacing w:w="0" w:type="dxa"/>
                                      </w:trPr>
                                      <w:tc>
                                        <w:tcPr>
                                          <w:tcW w:w="780" w:type="dxa"/>
                                          <w:hideMark/>
                                        </w:tcPr>
                                        <w:p w:rsidR="00D67CE1" w:rsidRPr="00961E5E" w:rsidRDefault="00D67CE1" w:rsidP="00D67CE1">
                                          <w:pPr>
                                            <w:widowControl/>
                                            <w:jc w:val="left"/>
                                            <w:rPr>
                                              <w:rFonts w:ascii="宋体" w:eastAsia="宋体" w:hAnsi="宋体" w:cs="宋体"/>
                                              <w:color w:val="000000"/>
                                              <w:kern w:val="0"/>
                                              <w:szCs w:val="21"/>
                                            </w:rPr>
                                          </w:pPr>
                                        </w:p>
                                      </w:tc>
                                      <w:tc>
                                        <w:tcPr>
                                          <w:tcW w:w="1605" w:type="dxa"/>
                                          <w:hideMark/>
                                        </w:tcPr>
                                        <w:p w:rsidR="00D67CE1" w:rsidRPr="00961E5E" w:rsidRDefault="00D67CE1" w:rsidP="00D67CE1">
                                          <w:pPr>
                                            <w:widowControl/>
                                            <w:jc w:val="left"/>
                                            <w:rPr>
                                              <w:rFonts w:ascii="宋体" w:eastAsia="宋体" w:hAnsi="宋体" w:cs="宋体"/>
                                              <w:color w:val="000000"/>
                                              <w:kern w:val="0"/>
                                              <w:szCs w:val="21"/>
                                            </w:rPr>
                                          </w:pPr>
                                        </w:p>
                                      </w:tc>
                                      <w:tc>
                                        <w:tcPr>
                                          <w:tcW w:w="810"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jc w:val="left"/>
                                            <w:rPr>
                                              <w:rFonts w:ascii="宋体" w:eastAsia="宋体" w:hAnsi="宋体" w:cs="宋体"/>
                                              <w:color w:val="000000"/>
                                              <w:kern w:val="0"/>
                                              <w:szCs w:val="21"/>
                                            </w:rPr>
                                          </w:pP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2160" w:type="dxa"/>
                                          <w:gridSpan w:val="4"/>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每日法术数量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击加值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强韧检定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反射检定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意志检定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一级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二级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三级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四级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侦测邪恶、神恩、圣疗、神佑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勇气圣光、破邪斩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移除疾病、驱散不死生物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专用座骑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移除疾病（一周 2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移除疾病（一周 3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12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移除疾病（一周 4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移除疾病（一周 5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+16/+11/+6/+1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+17/+12/+7/+2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+18/+13/+8/+3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移除疾病（一周 6 次）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+19/+14/+9/+4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+20/+15/+10/+5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2985" w:type="dxa"/>
                                          <w:hideMark/>
                                        </w:tcPr>
                                        <w:p w:rsidR="00D67CE1" w:rsidRPr="00961E5E" w:rsidRDefault="00D67CE1" w:rsidP="00D67CE1">
                                          <w:pPr>
                                            <w:widowControl/>
                                            <w:jc w:val="left"/>
                                            <w:rPr>
                                              <w:rFonts w:ascii="宋体" w:eastAsia="宋体" w:hAnsi="宋体" w:cs="宋体"/>
                                              <w:color w:val="000000"/>
                                              <w:kern w:val="0"/>
                                              <w:szCs w:val="21"/>
                                            </w:rPr>
                                          </w:pP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 ：魅力可增加圣武士的医疗、自我保护和驱散不死生物的能力。力量在战斗中扮演重要角色，对圣武士也很重要。圣武士若想施展强力法术，睿智值要达到 14 ；若睿智值不到 11 ，便不能施展圣武士法术。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：守序善良。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d10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的本职技能如下（括号中为该技能的关键属性）：专注（体质）、工艺（智力）、交涉（魅力）、驯养动物（魅力）、医疗（睿智）、宗教知识（智力）、专业（睿智）和骑术（敏捷）。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级人物起始技能点数：（ 2+ 智力调整值） x4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升级可得到的技能点数： 2+ 智力调整什一。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擅长武器与防具：圣武士擅长所有简易武器与军用武器、所有盔甲（重型、中型和轻型）和盾牌。请注意，当穿戴盾牌或比皮甲重的盔甲时，以下技能会有防具检定减值：平衡感、攀爬、脱逃、躲藏、跳跃、潜行、扒窃、特技动作。此外，游泳技能检定时，身上每带有 5 磅的防具与装备，就会累计 -1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侦测邪恶（ Detect Evil ） ：圣武士可以随时侦测邪恶，这是法术型能力。此能力效果如同（侦测邪恶）法术。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神恩（ Divine Grace ） ：圣武士所有豁免检定都加上魅力调整值（若为正值）作为加值。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圣疗（ Lay On Hands ） ：圣武士可以用触摸进行医疗，每日可医疗的生命值 = 魅力调整值×职业等级。举例而言，魅力 16 （ +3 加值）的 7 级圣武士，每日可以医疗 21 （ 3 × 7 ）点生命值。圣武士可以医疗自己，也可以把医疗点数分配到多个目标，而且不必一次用完。圣疗是法术型能力，属于标准动作。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圣武士可将圣疗点数替换成伤害不死生物的点数，此种攻击视为触碰类法术。圣武士可于成功触碰到不死生物后，才决定要用多少点数。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神佑（ Divine Heath ） ：圣武士对所有疾病免疫，包括魔法疾病（如：腐尸症和兽化）。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勇气圣光（ Aura Of Courage ） ： 2 级开始，圣武士不会感到恐惧（无论源自魔法或其他因素）。圣武士身旁 10 尺内的伙伴，对恐惧的豁免检定都具有 +4 士气加值。勇气圣光是超自然能力。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破邪斩（ Smite Evil ） ： 2 级开始，圣武士可用普通近战攻击进行破邪斩，每日一次。此时，攻击检定须加上魅力调整值（若为正值），而且额外造成等于圣武士等级的伤害值。举例而言，手持长剑的 13 级圣武士，使用破邪斩可以造成 1d8+13 点伤害，再加上力量加值、魔法效果等额外加值。如果圣武士对非邪恶生物使用了破邪斩，则没有特殊效用，而且仍计入当日使用次数。破邪斩是超自然能力。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称除疾病（ Remove Disease ） ： 3 级开始，圣武士具有移除疾病的能力，每周一次，效果如同（移除疾病）法术（见第十一章法术说明）。移除疾病次数可随等级而提升： 6 有开始一周两次， 9 级开始一周三次，依此类推，移除疾病是法术型能力。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驱散不死生物 ： 3 级开始，圣武士能够驱散不死生物，这是超自然能力。圣武士每日可驱散不死生物的次数 =3 ×魅力调整值。圣武士驱散不死生物的效果等同于低两个等级的牧师（关于驱散和斥喝不死生物说明，见第八章）。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额外驱散 ：圣武士可以选择（额外驱散）作为专长。此专长能让每天驱散不死生物的次数增加 4 次。圣武士可多次选取此项专长，每次都可再多获得每天 4 次的额外驱散能力。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 ： 4 级开始，圣武士可以施展少量圣法术。欲施展某等级的法术，圣武士的睿智值必须达到 10+ 该法术等级。受术者若要对抗圣武士的法术，其豁免检定的难度等级 =10+ 该法术等级 + 圣武士的睿智调整值。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若圣武士在某个法术等级上得到 0 个法术（如： 4 级圣武士得到 0 个一级法术），则他只能施展该法术等级的额外法术（见表 1-1 ），没有额外法术的圣武士便无法施展该法等级的法术。圣武士的法术列表请见第十一章，只要等级允许，圣武士可以准备并施展任何列于表上的法术。圣武士的法术准备和施展方式与牧师相同（但无法使用法术转换）。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圣武士一直到 3 级，都还没有施法者等级。 4 级开始，圣武士的施法者等级等于职业等级的一半。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专用座骑 ： 5 级开始，圣武士可以召来一匹明强壮的忠心座骑（见本章边栏说明）。此座骑通常是重型战马（给中体型圣武士）或矮种战马（给小体型圣武士）。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如果圣武士的座骑死亡，他在一年又一天之后，可以召来另一匹座骑。新座骑的能力依圣武士等级累计。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行为守则 ：圣武士必须是守序善良阵营，若他蓄意犯恶便失去所有圣武士特殊能力。圣武士尊重法定权威，行为必须符合荣誉（包括：不能说谎、不能作弊、不用毒等），协助任何需要帮助的人（避免这些人依靠邪恶或混乱势力），并惩罚伤害无辜的恶徒。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伙伴关系 ：虽然圣武士可能与善良或中立阵营的伙伴同行，但他绝不会与邪恶人物成为伙伴。如果有同伴不断冒犯道德律令，圣武士不会继续与其合作。圣武士只能雇用守序善良的部下，也只能接受守序善良的追随者。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圣武士座骑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圣武士的座骑与一般动物有许多不同。中体型圣武士的标准座骑是战马，而小体型圣武士的标准座骑则为矮种战马（细节见《怪物图鉴》）。你可以和 DM 一起决定其他种类的座骑，如：骑乘用犬。圣武士座骑是魔法兽，而非动物。座骑拥有的特殊能力如下表： </w:t>
                                    </w:r>
                                  </w:p>
                                  <w:tbl>
                                    <w:tblPr>
                                      <w:tblW w:w="0" w:type="auto"/>
                                      <w:tblCellSpacing w:w="0" w:type="dxa"/>
                                      <w:tblCellMar>
                                        <w:left w:w="0" w:type="dxa"/>
                                        <w:right w:w="0" w:type="dxa"/>
                                      </w:tblCellMar>
                                      <w:tblLook w:val="04A0"/>
                                    </w:tblPr>
                                    <w:tblGrid>
                                      <w:gridCol w:w="1129"/>
                                      <w:gridCol w:w="1007"/>
                                      <w:gridCol w:w="1171"/>
                                      <w:gridCol w:w="1007"/>
                                      <w:gridCol w:w="842"/>
                                      <w:gridCol w:w="3002"/>
                                    </w:tblGrid>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圣武士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额外生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命骰数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天生防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御等级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力量修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正值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智力 </w:t>
                                          </w:r>
                                        </w:p>
                                      </w:tc>
                                      <w:tc>
                                        <w:tcPr>
                                          <w:tcW w:w="32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5-7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32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精通反射闪避、法术共享、情感连结、豁免检定共享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8-10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32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11-14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32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命令同类生物，同（命令术）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15-20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26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32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法术抗力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圣武士等级 ：如果座骑的等级暂时被降低，将该座骑视为等级较低之圣武士的座骑。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额外生命骰数 ：这是额外的 d8 生命骰数，如同一般情形，每个生命骰数都可加上体质调整值。额外生命骰数会增进座骑的基本攻击加值和基本豁免加值。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天生防御等级 ：这是座骑的 AC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力量修正值 ：把此数值加到座骑的力量值上。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精通反射闪避 ：有些攻击效果若通过反射检定仍会造成一半伤害，此时座骑若通过反射检定，则完全不会受伤，而若未通过反射检定，也只会受到一半伤害。精通反射闪避是特异能力。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法术共享 ：圣武士若同意，可以让施展在自己身上的法术也影响座骑。座骑必须在圣武</w:t>
                                    </w:r>
                                    <w:r w:rsidRPr="00961E5E">
                                      <w:rPr>
                                        <w:rFonts w:ascii="宋体" w:eastAsia="宋体" w:hAnsi="宋体" w:cs="宋体"/>
                                        <w:color w:val="000000"/>
                                        <w:kern w:val="0"/>
                                        <w:szCs w:val="21"/>
                                      </w:rPr>
                                      <w:lastRenderedPageBreak/>
                                      <w:t xml:space="preserve">士身旁 5 尺内。如果该法术的持续时间不是立即，则一旦座骑在法术失效前又回到 5 尺内也一样。此外，圣武士可施展以自己为目标的法术，将效果转移至座骑身上（距离视同触碰类法术）。此时，即使是通常对魔法兽无效的法术，座骑还是可以与圣武士共享。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情感连结 ：圣武士与座骑在 1 里内有着情感连结。圣武士无法看穿座骑的眼神，但双方却可以心灵沟通。但即使是再聪明的座骑，看待世界的方式也与人类不同。此能力为超自然能力。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因为彼此有情感连结，圣武士对座骑经验过的事物或地点也会建立相同的关联（见本章有关魔龙的边栏文章说明）。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豁免检定共享 ：圣武士座骑可以使用自身的基本豁免检定，或是圣武士的豁免检定，端视哪个比较高。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命令：圣武士座骑可以命令生命骰数比他低的同类生物（对战马与矮种战马而言，包括驴、骡与矮种马），这属于法术型能力。座骑每日可以施展此能力的次数，等于圣武士等级的一半。此能力的效果如同（命令术）（圣武士座骑可让同种类动物了解他）。由于此能力是法术型能力，如果施展时正被骑乘或是在战斗中，座骑必须做（专注）检定（ DC=21 ）。如果检定失败，此能力施展失败，但仍然计入每日可施展的次数。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法术抗力 ：圣武士座骑的法术抗力 = 圣武士等级 +5 。若要对圣武士座骑施法，施法者必须进行施法者等级检定（ 1d20+ 施法者等级），结果需达到座骑的法术抗力，法术才可能成功。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脱离职业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脱离守序善良阵营、蓄意犯恶或违背行为守则的圣武士，会失去所有特殊能力与法术，包括座骑。他无法再提升圣武士职业等级，直到赎罪为止（见第十一章（赎罪术）说明）。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就像其他职业一样，圣武士也可以兼职，但有特别限制：圣武士只要获得新职业，或在其他兼职职业上提升等级，便不能再提升圣武士职业等级，但仍保有所有相关能力。圣武士的试炼之途不能间断，一旦踏上此路，便须专心排除干扰。一旦离开试炼，便无法返回。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人类圣武士起始套组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：鳞甲， AC+4 。大木盾， AC+2 。防具检定减值 -6 ，速度 20 尺， 40 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：长剑（ 1d8 ，致命 19-20/ × 2 ， 4 磅，中型，挥砍）。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短弓（ 1d6 ，致命× 3 ， 60 尺， 2 磅，中型，穿刺）。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3+ 智力调整值。 </w:t>
                                    </w:r>
                                  </w:p>
                                  <w:tbl>
                                    <w:tblPr>
                                      <w:tblW w:w="0" w:type="auto"/>
                                      <w:tblCellSpacing w:w="0" w:type="dxa"/>
                                      <w:tblCellMar>
                                        <w:left w:w="0" w:type="dxa"/>
                                        <w:right w:w="0" w:type="dxa"/>
                                      </w:tblCellMar>
                                      <w:tblLook w:val="04A0"/>
                                    </w:tblPr>
                                    <w:tblGrid>
                                      <w:gridCol w:w="1643"/>
                                      <w:gridCol w:w="1628"/>
                                      <w:gridCol w:w="1629"/>
                                      <w:gridCol w:w="1629"/>
                                      <w:gridCol w:w="1629"/>
                                    </w:tblGrid>
                                    <w:tr w:rsidR="00D67CE1" w:rsidRPr="00961E5E" w:rsidTr="00D67CE1">
                                      <w:trPr>
                                        <w:tblCellSpacing w:w="0" w:type="dxa"/>
                                      </w:trPr>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lastRenderedPageBreak/>
                                            <w:t xml:space="preserve">技能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减值 </w:t>
                                          </w:r>
                                        </w:p>
                                      </w:tc>
                                    </w:tr>
                                    <w:tr w:rsidR="00D67CE1" w:rsidRPr="00961E5E" w:rsidTr="00D67CE1">
                                      <w:trPr>
                                        <w:tblCellSpacing w:w="0" w:type="dxa"/>
                                      </w:trPr>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医疗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骑术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交涉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侦察（跨职）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聆听（跨职）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攀爬（跨职）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搜索（跨职）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74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c>
                                        <w:tcPr>
                                          <w:tcW w:w="1740" w:type="dxa"/>
                                          <w:hideMark/>
                                        </w:tcPr>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：（专攻武器：长剑）。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：（精通先攻）。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：背包有水袋、口粮一天份、睡袋、麻布袋、燧石与铁片。另带有附盖提灯、油 3 品脱、火把 3 支、木制圣徽：海朗纽斯之拳。箭袋有 20 枝箭。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6d4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同人类圣武士，除了以下项目：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：矮人、精灵、半精灵或半兽人。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15 尺（只限矮人）。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同人类圣武士，除了以下项目：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：地侏或半身人。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15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：短剑（ 1d6 ，致 19-20/ × 2 ， 3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：专攻武器：短剑。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8d4 金币。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游侠（Ranger）</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游侠/巡林客（Ranger）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森林里有很多凶狠奸险的生物，但游侠比这些生物更精明有力，他是技巧熟练的猎人与潜行者。森林就是游侠的家，他对猎物了若指掌。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 ：游侠通常会帮助经过森林的旅人。此外，他们对特定生物类型特别厌恶，凡见到就要予以消灭。游侠和战士一样，常因故出外冒险。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 ：游侠擅长所有简易武器和军用武器，而且精于战斗。他可以凭着技能在荒野中生存，找到追踪的目标，而且不被发现。他对特定生物类型恨之入骨，且对其了若指掌，务求消灭之。有经验的游侠与大自然十分亲近，因此可利用大自然的力量施展法术，如同德鲁伊一样。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有经验的游侠常使用（化兽为友）法术，所以身边通常有些动物伙伴。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游侠可以是任何阵营，但大多数游侠属于善良阵营，担任荒野护卫的角色。善良游侠会找出威协野地的邪恶生物，将其摧毁或驱逐。他们也会保护穿越原野的旅人，有时会出面担任向导，有时则在暗中加以保护。游侠通常也倾向混乱阵营，他们喜欢依从内心行事，而非根据严格的律法。邪恶游侠虽然很少见，但却非常可怕。他们像大自然般冷酷无情，仿佛令人畏惧的掠食动物。邪恶游侠和善良游侠都可施展圣法术，因为大自然没有善恶之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 ：虽然游侠的圣法术来自大自然的力量，但他们也可以信奉神祗。森林女神艾罗娜和自然之神欧拜·亥，是最多游侠信奉的神祗，有些游侠则信奉更强悍的神祗。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背景 ：有些游侠于特殊部队接受训练，大部分游侠则是在隐居的导师身旁担任徒弟或助手，以学习相关技能。由导师教导的年轻游侠彼此可能成为亲密战友，也可互相竞争，希望成为导师的唯一继承弟子。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种族：精灵常成为游侠，因为森林就是他们的家，而且他们可以优雅的潜行。半精灵拥有精灵血统，也常成为游侠。人类中偶尔出现游侠，虽然人类不像精灵那样亲近森林，但却最有可塑性。半兽人会觉得，与其生活在冷血刻薄的人类（或兽人）社会，还不如成为游侠，地侏游侠比地侏战士还多，但他们倾向固守家园，不喜欢与高大的咱族一起冒险。矮人游侠很少见，但是他们很出色。与其他种族的游侠不同，矮人游侠习惯等在地底坑道，为矮人族御敌。矮人游侠通常也被称为（穴行客）。半身人游侠通常只存在于传说之中，</w:t>
                                    </w:r>
                                    <w:r w:rsidRPr="00961E5E">
                                      <w:rPr>
                                        <w:rFonts w:ascii="宋体" w:eastAsia="宋体" w:hAnsi="宋体" w:cs="宋体"/>
                                        <w:color w:val="000000"/>
                                        <w:kern w:val="0"/>
                                        <w:szCs w:val="21"/>
                                      </w:rPr>
                                      <w:lastRenderedPageBreak/>
                                      <w:t xml:space="preserve">这意思是说，一辈子都遇不上任何半身人游侠。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野蛮的类人种族中，只有豺狼人较常成为游侠，他们利用技巧秘密追踪猎物。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其他种族的关系：游侠与德鲁伊相处良好，也与野蛮人保有一定程度的情谊。游侠常与圣武士斗嘴，因为他们目标虽同，但达成目标的方式、策略、步骤、理念和美感欣赏都不同。由于游侠不太需要别人帮助，所以他们也能容忍与自己不同的人，如：书呆子法师和爱说教的牧师等。他们不会对他人的古怪而感到不悦，因为他们不在意。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3-13：游侠 </w:t>
                                    </w:r>
                                  </w:p>
                                  <w:tbl>
                                    <w:tblPr>
                                      <w:tblW w:w="0" w:type="auto"/>
                                      <w:tblCellSpacing w:w="0" w:type="dxa"/>
                                      <w:tblCellMar>
                                        <w:left w:w="0" w:type="dxa"/>
                                        <w:right w:w="0" w:type="dxa"/>
                                      </w:tblCellMar>
                                      <w:tblLook w:val="04A0"/>
                                    </w:tblPr>
                                    <w:tblGrid>
                                      <w:gridCol w:w="627"/>
                                      <w:gridCol w:w="1568"/>
                                      <w:gridCol w:w="677"/>
                                      <w:gridCol w:w="628"/>
                                      <w:gridCol w:w="628"/>
                                      <w:gridCol w:w="1507"/>
                                      <w:gridCol w:w="628"/>
                                      <w:gridCol w:w="628"/>
                                      <w:gridCol w:w="628"/>
                                      <w:gridCol w:w="639"/>
                                    </w:tblGrid>
                                    <w:tr w:rsidR="00D67CE1" w:rsidRPr="00961E5E" w:rsidTr="00D67CE1">
                                      <w:trPr>
                                        <w:tblCellSpacing w:w="0" w:type="dxa"/>
                                      </w:trPr>
                                      <w:tc>
                                        <w:tcPr>
                                          <w:tcW w:w="780" w:type="dxa"/>
                                          <w:hideMark/>
                                        </w:tcPr>
                                        <w:p w:rsidR="00D67CE1" w:rsidRPr="00961E5E" w:rsidRDefault="00D67CE1" w:rsidP="00D67CE1">
                                          <w:pPr>
                                            <w:widowControl/>
                                            <w:jc w:val="left"/>
                                            <w:rPr>
                                              <w:rFonts w:ascii="宋体" w:eastAsia="宋体" w:hAnsi="宋体" w:cs="宋体"/>
                                              <w:color w:val="000000"/>
                                              <w:kern w:val="0"/>
                                              <w:szCs w:val="21"/>
                                            </w:rPr>
                                          </w:pPr>
                                        </w:p>
                                      </w:tc>
                                      <w:tc>
                                        <w:tcPr>
                                          <w:tcW w:w="1605" w:type="dxa"/>
                                          <w:hideMark/>
                                        </w:tcPr>
                                        <w:p w:rsidR="00D67CE1" w:rsidRPr="00961E5E" w:rsidRDefault="00D67CE1" w:rsidP="00D67CE1">
                                          <w:pPr>
                                            <w:widowControl/>
                                            <w:jc w:val="left"/>
                                            <w:rPr>
                                              <w:rFonts w:ascii="宋体" w:eastAsia="宋体" w:hAnsi="宋体" w:cs="宋体"/>
                                              <w:color w:val="000000"/>
                                              <w:kern w:val="0"/>
                                              <w:szCs w:val="21"/>
                                            </w:rPr>
                                          </w:pPr>
                                        </w:p>
                                      </w:tc>
                                      <w:tc>
                                        <w:tcPr>
                                          <w:tcW w:w="810"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jc w:val="left"/>
                                            <w:rPr>
                                              <w:rFonts w:ascii="宋体" w:eastAsia="宋体" w:hAnsi="宋体" w:cs="宋体"/>
                                              <w:color w:val="000000"/>
                                              <w:kern w:val="0"/>
                                              <w:szCs w:val="21"/>
                                            </w:rPr>
                                          </w:pP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3135" w:type="dxa"/>
                                          <w:gridSpan w:val="4"/>
                                          <w:hideMark/>
                                        </w:tcPr>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每日法术数量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基本攻击加值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强韧检定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反射检定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意志检定 </w:t>
                                          </w:r>
                                        </w:p>
                                      </w:tc>
                                      <w:tc>
                                        <w:tcPr>
                                          <w:tcW w:w="19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一级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二级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三级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四级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9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追迹、第一宿敌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9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第二宿敌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9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第三宿敌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9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第四宿敌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+16/+11/+6/+1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+17/+12/+7/+2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+18/+13/+8/+3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+19/+14/+9/+4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905" w:type="dxa"/>
                                          <w:hideMark/>
                                        </w:tcPr>
                                        <w:p w:rsidR="00D67CE1" w:rsidRPr="00961E5E" w:rsidRDefault="00D67CE1" w:rsidP="00D67CE1">
                                          <w:pPr>
                                            <w:widowControl/>
                                            <w:jc w:val="left"/>
                                            <w:rPr>
                                              <w:rFonts w:ascii="宋体" w:eastAsia="宋体" w:hAnsi="宋体" w:cs="宋体"/>
                                              <w:color w:val="000000"/>
                                              <w:kern w:val="0"/>
                                              <w:szCs w:val="21"/>
                                            </w:rPr>
                                          </w:pP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D67CE1" w:rsidRPr="00961E5E" w:rsidTr="00D67CE1">
                                      <w:trPr>
                                        <w:tblCellSpacing w:w="0" w:type="dxa"/>
                                      </w:trPr>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6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+20/+15/+10/+5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90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第五宿敌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 ：敏捷是游侠最重要的属性，因为他们通常穿着轻型盔甲，而且有些本职技能与敏捷有关。力量对游侠也很重要，因为游侠常进行战斗。某些游侠本职技能与睿智有关，而且游侠若想要施展强力法术，睿智值要达到 14 ；若睿智值不到 11 ，便不能施展游侠法术。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阵营 ：无限制。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d10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侠的本职技能如下（括号中为该技能的关键属性）：理解动物（魅力，特职技能）、攀爬（力量）、专注（体质）、工艺（智力）、驯养动物（魅力）、医疗（睿智）、躲藏（敏捷）、方向感（睿智）、跳跃（力量）、自然知识（智力）、聆听（睿智）、潜行（敏捷）、专业（睿智）、骑术（敏捷）、搜索（智力）、侦察（睿智）、游泳（力量）、绳技（敏捷）、野外求生（睿智）。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级人物起始技能点数：（ 4+ 智力调整值）× 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升级可得到的技能点数： 4+ 智力调整值。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3-14：游侠宿敌 </w:t>
                                    </w:r>
                                  </w:p>
                                  <w:tbl>
                                    <w:tblPr>
                                      <w:tblW w:w="0" w:type="auto"/>
                                      <w:tblCellSpacing w:w="0" w:type="dxa"/>
                                      <w:tblCellMar>
                                        <w:left w:w="0" w:type="dxa"/>
                                        <w:right w:w="0" w:type="dxa"/>
                                      </w:tblCellMar>
                                      <w:tblLook w:val="04A0"/>
                                    </w:tblPr>
                                    <w:tblGrid>
                                      <w:gridCol w:w="4081"/>
                                      <w:gridCol w:w="4077"/>
                                    </w:tblGrid>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种类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范例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异怪 </w:t>
                                          </w:r>
                                        </w:p>
                                      </w:tc>
                                      <w:tc>
                                        <w:tcPr>
                                          <w:tcW w:w="433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动物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眼魔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兽类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熊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构装生物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乌头熊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龙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魔像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元素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黑龙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精类生物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索尔石怪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巨人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树精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人形生物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食人魔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魔法兽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泥形怪物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移位兽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异界生物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胶质怪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植物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变形生物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狼人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不死生物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僵尸 </w:t>
                                          </w:r>
                                        </w:p>
                                      </w:tc>
                                    </w:tr>
                                    <w:tr w:rsidR="00D67CE1" w:rsidRPr="00961E5E" w:rsidTr="00D67CE1">
                                      <w:trPr>
                                        <w:tblCellSpacing w:w="0" w:type="dxa"/>
                                      </w:trPr>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虫类生物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巨蜘蛛 </w:t>
                                          </w:r>
                                        </w:p>
                                      </w:tc>
                                    </w:tr>
                                    <w:tr w:rsidR="00D67CE1" w:rsidRPr="00961E5E" w:rsidTr="00D67CE1">
                                      <w:trPr>
                                        <w:tblCellSpacing w:w="0" w:type="dxa"/>
                                      </w:trPr>
                                      <w:tc>
                                        <w:tcPr>
                                          <w:tcW w:w="8670" w:type="dxa"/>
                                          <w:gridSpan w:val="2"/>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游侠的宿敌不能只指定为（人形生物）或（异界生物），须从人形生物或异界生物中指定特定物种。《怪物图鉴》中有生物的详细资料。邪恶游侠只能选择自己的种族作为宿敌。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擅长武器与防具：游侠擅长所有的简易武器、军用武器、轻型盔甲、中型盔甲及盾牌。请注意，当穿戴盾牌或比皮甲重的盔甲时，以下技能会有防具检定减值：平衡感、攀爬、脱逃、躲藏、跳跃、潜行、扒窃、特技动作。此外，游泳技能检定时，身上每带有 5 磅的</w:t>
                                    </w:r>
                                    <w:r w:rsidRPr="00961E5E">
                                      <w:rPr>
                                        <w:rFonts w:ascii="宋体" w:eastAsia="宋体" w:hAnsi="宋体" w:cs="宋体"/>
                                        <w:color w:val="000000"/>
                                        <w:kern w:val="0"/>
                                        <w:szCs w:val="21"/>
                                      </w:rPr>
                                      <w:lastRenderedPageBreak/>
                                      <w:t xml:space="preserve">防具与装备，就会累计 -1 减值。当穿着轻型盔甲或未着盔甲时，游侠可以持双武器战斗，视同具有（左右开弓）和（双武器攻击）专长一样（即使事实上没学）。但若游侠穿着中型或重型盔甲，或者使用双头武器（如：双头剑），便失去此特殊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 ： 4 级开始，游侠可以施展少量圣法术。欲施展某等级的法术，游侠的睿智值必须达到 10+ 该法术等级。受术者若要对抗游侠的法术，其豁免检定的难度等级 =10+ 该法术等级 + 游侠的睿智调整值。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若游侠在某个法术等级上得到 0 个法术（如： 4 级游侠得到 0 个一级法术），则他只能施展该法术等级的额外法术（见表 1-1 ），没有额外法术的游侠无法施展该法术等级的法术。游侠的法术列表请见第十一章，只要等级允许，游侠可以准备并施展任何列于表上的法术。游侠的法术准备和施展方式与牧师相同（但无法使用法术转换）。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游侠一直到 3 级，都还没有施法者等级。 4 级开始，游侠的施法者等级等于职业等级的一半。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追迹（ Track ） ：游侠具有额外专长（追迹）（专长说明见第五章）。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宿敌 ： 1 级时，游侠可以选下一种生物类型（如：龙、巨人、不死生物等），作为宿敌（邪恶游侠只能选择自己的种族作为宿敌）。游侠会深入研究如何对付宿敌，所以对宿敌使用下列技能时，技能检定具有 +1 加值：唬弄、聆听、察言观色、侦察和野外求生。此外，游侠对宿敌的武器伤害掷骰亦有 +1 害加值，远程武器也算，但目标必须在 30 尺内（超过此距离就无法瞄得很准）。对于不会遭致命一击的生物，此加值无效。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游侠等级每升五级（ 5 级、 10 级、 15 级、 20 级），可以多选一种新的宿敌，并对之前宿敌的各种加值都再 +1 。举例而言， 15 级游侠可以有四种宿敌，加值分别是 +4 、 +3 、 +2 和 +1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表 3-14 列出游侠可选择的宿敌类型。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精通双武器攻击：基本攻击加值达到 +9 的游侠，可以选择（精通双武器攻击）专长（专长说明见第五章），即使他不具有学习该专长的必要条件亦可。穿着轻型盔甲或未着盔甲的游侠，才能发挥此能力。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精灵游侠起始套组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：镶嵌皮甲， AC+3 。速度 30 尺， 20 磅，防具检定减值 -1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：长剑（ 1d8 ，致命 19-20/ × 2 ， 4 磅，中型，挥砍）。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短剑，副手（ 1d6 ，致命 19-20/ × 2 ， 3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注意：双手都进行攻击时，每次攻击检定须遭受 -2 减值。如果游侠有力量加值，其副手</w:t>
                                    </w:r>
                                    <w:r w:rsidRPr="00961E5E">
                                      <w:rPr>
                                        <w:rFonts w:ascii="宋体" w:eastAsia="宋体" w:hAnsi="宋体" w:cs="宋体"/>
                                        <w:color w:val="000000"/>
                                        <w:kern w:val="0"/>
                                        <w:szCs w:val="21"/>
                                      </w:rPr>
                                      <w:lastRenderedPageBreak/>
                                      <w:t xml:space="preserve">攻击（也就是短剑）的加值只有原来的一半。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长弓（ 1d8 ，致命× 3 ， 100 尺， 3 磅，大型，穿刺）。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4+ 智力调整值。 </w:t>
                                    </w:r>
                                  </w:p>
                                  <w:tbl>
                                    <w:tblPr>
                                      <w:tblW w:w="0" w:type="auto"/>
                                      <w:tblCellSpacing w:w="0" w:type="dxa"/>
                                      <w:tblCellMar>
                                        <w:left w:w="0" w:type="dxa"/>
                                        <w:right w:w="0" w:type="dxa"/>
                                      </w:tblCellMar>
                                      <w:tblLook w:val="04A0"/>
                                    </w:tblPr>
                                    <w:tblGrid>
                                      <w:gridCol w:w="2040"/>
                                      <w:gridCol w:w="2040"/>
                                      <w:gridCol w:w="2039"/>
                                      <w:gridCol w:w="2039"/>
                                    </w:tblGrid>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野外求生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理解动物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躲藏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潜行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聆听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侦察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搜索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医疗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方向感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：近程射击。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宿敌 ：魔法兽。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：背包装有水袋、口粮一天份、睡袋、麻布袋、燧石与铁片。火把 3 支。箭袋有 20 枝箭。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同精灵游侠，除了以下项目：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：人类、矮人、半精灵或半兽人。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尺（只限矮人）。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4+ 智力整值（只限人类）。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：专攻技能：野外求生（或其他技能）（只限人类）。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同精灵游侠，除了以下项目：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：地侏或半身人。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lastRenderedPageBreak/>
                                      <w:t xml:space="preserve">防具 ：速度 20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：短剑（ 1d6 ，致命 19-20/ × 2 ， 3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匕首，副手（ 1d4 ，致命 19-20/ × 2 ， 10 尺， 1 磅，超小型，穿刺）。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注意：双手都进行攻击时，每次攻击检定须遭受 -2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短弓 （ 1d6 ，致命× 3 ， 60 尺， 2 磅，中型，穿刺）。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宿敌 ：爬虫人形生物（只限地侏）。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5d4 × 5 金币。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盗贼（Rogue）</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盗贼/游荡者（ Rogue）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扮演的角色相当多，有些习于潜行，有些则是拥有三寸不烂之舌的骗子，有些是斥候、渗透者、间谍、外交人士或恶棍。他们的共通点为多才多艺且适应力强。一般而言，盗贼善于机巧诡计，例如：潜入宝窖、通过致命陷阱、取得秘密文件、骗取守卫信任，或拿到倒楣鬼的钱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 ：盗贼参与冒险的原因很简单：得到他们想要的东西。有些盗贼追求宝物，有些追求经验，有些享有盛名，有些则带恶名。也有不少盗贼将冒险视为充满乐趣和挑战。破解陷阱与躲避警报等工作，对很多盗贼而言非常有趣。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 ：盗贼拥有许多技巧，而且都很高超。虽然盗贼较不善战斗，但他却知道如何痛击敌人的弱点。偷袭成功的盗贼，可以造成很大的伤害。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盗贼有第六感可避免伤害。经验老到的盗贼具有非凡的技能，他们精通潜行、反射闪避及偷袭等技巧。此外，虽然盗贼无法施法，但他们仍能利用卷轴、法杖或其他魔法物品，使出魔法效果。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：盗贼只看时机，而非理想。他们比较倾向混乱，而非守序阵营。然而盗贼的差异很大，所以可属于任何阵营。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 ：大多数盗贼都信仰盗贼之神渥利达马拉，虽然这不是什么光荣的事。邪恶盗贼可能会秘密崇拜死亡之柰落，或杀戮之神厄斯怒。由于盗贼变化多端，所以他们也可能信仰其他神祗，甚至完全不信神。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背景：有些盗贼会加入有组织的盗贼团体或所谓（盗贼公会）。但大部分盗贼是自学出身，或由个别教师所教导来。通常经验老到的盗贼需要助手协助诈骗、潜入民宅或把风，因此</w:t>
                                    </w:r>
                                    <w:r w:rsidRPr="00961E5E">
                                      <w:rPr>
                                        <w:rFonts w:ascii="宋体" w:eastAsia="宋体" w:hAnsi="宋体" w:cs="宋体"/>
                                        <w:color w:val="000000"/>
                                        <w:kern w:val="0"/>
                                        <w:szCs w:val="21"/>
                                      </w:rPr>
                                      <w:lastRenderedPageBreak/>
                                      <w:t xml:space="preserve">会招募一个年轻盗贼，教导他工作需要的技能。年轻学徒迟早会自己独立冒险，这可能因为他的老师惹上法律纠纷，或是学徒出卖了老师。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盗贼彼此之间不会有情谊，除非是同公会或同门弟子。事实上， 盗贼宁可相信其他职业人士，也不相信别的盗贼，毕竟他们不是傻子。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：人类适应力强且没有特殊纪律，所以很容易成为盗贼。半身人、精灵和半精灵也很适合成为盗贼。矮人和地侏盗贼比较少见，但却以破解陷阱和门锁而闻名。半兽人盗贼则长于暴力和暗杀。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野蛮的类人种族中，常可见到盗贼，特别是哥布林与柏格熊。蛮荒中成长的盗贼，通常不善于开锁或破解陷阱等复杂工作。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与其他职业的关系 ：盗贼与其他职业合作起来常若即若离。当身边有战士保护和法师支援时，盗贼可以大展身手。但很多时候，他们会希望其他人和他一样保持安静、机警和耐心。盗贼特别在意圣武士，若不是想在他面前证明自己，就是尽力避免与其同行。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3-15：盗贼 </w:t>
                                    </w:r>
                                  </w:p>
                                  <w:tbl>
                                    <w:tblPr>
                                      <w:tblW w:w="0" w:type="auto"/>
                                      <w:tblCellSpacing w:w="0" w:type="dxa"/>
                                      <w:tblCellMar>
                                        <w:left w:w="0" w:type="dxa"/>
                                        <w:right w:w="0" w:type="dxa"/>
                                      </w:tblCellMar>
                                      <w:tblLook w:val="04A0"/>
                                    </w:tblPr>
                                    <w:tblGrid>
                                      <w:gridCol w:w="751"/>
                                      <w:gridCol w:w="1496"/>
                                      <w:gridCol w:w="751"/>
                                      <w:gridCol w:w="703"/>
                                      <w:gridCol w:w="821"/>
                                      <w:gridCol w:w="3636"/>
                                    </w:tblGrid>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基本攻击加值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偷袭 +1d6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反射闪避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 AC 的敏捷加值）、偷袭 +2d6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4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偷袭 +3d6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直觉闪避（不会遭受夹击）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偷袭 +4d6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4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偷袭 +5d6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特殊能力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直觉闪避（对陷阱 +1 ）、偷袭 +6d6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4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偷袭 +7d6 、特殊能力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直觉闪避（对陷阱 +2 ）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+11/+6/+1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偷袭 +8d6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特殊能力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+12/+7/+2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直觉闪避（对陷阱 +3 ）、偷袭 +9d6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+13/+8/+3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441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+14/+9/+4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偷袭 +10d6 、特殊能力 </w:t>
                                          </w:r>
                                        </w:p>
                                      </w:tc>
                                    </w:tr>
                                    <w:tr w:rsidR="00D67CE1" w:rsidRPr="00961E5E" w:rsidTr="00D67CE1">
                                      <w:trPr>
                                        <w:tblCellSpacing w:w="0" w:type="dxa"/>
                                      </w:trPr>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+15/+10/+5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8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99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441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直觉闪避（对陷阱 +4 ）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 ：敏捷是许多盗贼本职技能的关键属性，亦可提高盗贼的防御力。智力和睿智对许多盗贼技能都很重要。盗贼智力越高，技能点数就越多，也就更能抢戏。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：无限制。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d6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的本职技能如下（括号中为该技能的关键属性）：估价（智力）、衡感（敏捷）、唬弄（魅力）、攀爬（力量）、工艺（智力）、文件解读（智力，特职技能）、交涉（魅力）、解除装置（智力）、易容（魅力）、脱逃（敏捷）、伪造文书（智力）、筹集资讯（魅力）、躲藏（敏捷）、暗语沟通（睿智）、威吓（魅力）、方向感（睿智）、跳跃（力量）、聆听（睿智）、潜行（敏捷）、开锁（敏捷）、表演（魅力）、扒窃（魅力）、专业（睿智）、读唇（智力，特职技能）、搜索（智力）、察言观色（睿智）、侦察（睿智）、游泳（力量）、特技动作（敏捷）、使用魔法装置（魅力，特职技能）和绳技（敏捷）。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级人物起始技能点数：（ 8+ 智力调整值）× 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升级可得到的技能点数： 8+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擅长武器与防具：盗贼都能使用适合潜行和偷袭的武器。所有盗贼都擅长十字弓（单手或轻型）、匕首（任何型式）、飞镖、轻型硬头缒、闷棍、短弓（一般或复合）和短剑。中体型盗贼亦擅长使用小体型者不擅长的一些武器：木棒、重型十字弓、重型硬头缒、钉头缒、木棍和细剑。盗贼擅长使用轻型盔甲，但不擅长盾牌。请注意，当穿戴盾牌或比皮甲重的盔甲时，以下技能会有防具检定减值：平衡感、攀爬、脱逃、躲藏、跳跃、潜行、扒窃、特技动作。此外，游泳技能检定时，身上每带有 5 磅的防具与装备，就会累计 -1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偷袭（ Sneak Attack ） ：盗贼能够抓住机会，趁目标无法有效防御时攻击其弱点，造成额外伤害值。基本上，只有失去 AC 的敏捷加值（无论到底原来有没有敏捷加值），或是盗贼得到夹击目标的机会时，其攻击便可造成额外伤害值。 1 级盗贼的额外伤害值是 1d6 。偷袭造成的额外伤害不计入致命一击的倍数（有关失去 AC 敏捷加值的状况和夹击的说明，见第八章）。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远程攻击的目标必须位于 30 尺内，才可视为偷袭。因为超过此距离，便很难精确地瞄准。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盗贼使用闷棍（覆皮的短棍）或徒手击打进行偷袭时，可选择造成内伤而非一般伤害。但使用一般武器偷袭不能造成内伤（连采用 -4 减值的一般方法都不能用），因为偷袭时盗贼必须发挥武器的最大效用（见第八章有关内伤的说明）。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构装生物、泥形怪物、植物、不死生物、虚体生物，以及无法遭致命一击的生物，都不会被盗贼偷袭。盗贼必须能清楚看见目标，而且可以击中要害，所以他无法偷袭隐蔽的生物（见第八章有关隐蔽的说明），也无法偷袭碰不到要害的目标。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陷阱 ：当使用（搜索）支能寻找陷阱的 DC 高达 20 的时候，只有盗贼能从事此任务。找出非魔法陷阱的 DC 至少 20 ，如果该陷阱藏得很好， DC 便更高。找出魔法陷阱的 DC=25+ 造出该陷阱的法术等级。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只有盗贼能使用（解除装置）技能解除魔法陷阱。魔法陷阱的 DC=25+ 造出该陷阱的法术等级。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盗贼进行（解除装置）技能检定时，若结果高过 DC10 点以上，便可以研究该陷阱，找出其运作方式，并带领队伍躲开该陷阱，而不需要将其解除。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反射闪避 ： 2 级开始，盗贼获得反射闪避的能力。有些攻击果若通过反射检定仍会造成一半伤害（如：龙息或（火球术）），此时盗贼若通过反射检定则完全不会受伤。盗贼只有在穿着轻型盔甲或未着盔甲时，才能做反射闪避。反射闪避是特异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 ： 3 级开始，盗贼获得此特异能力，可以在尚未意识到危险前，就做出相关的反应。此后，盗贼即使陷入迟滞或遭陷形敌人攻击，也不会丧失 AC 的敏捷加值（但如果他无法动弹，仍会丧失此敏捷加值）。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级开始，盗贼不会遭受夹击，他可以轻易对付反方向的一名敌人，所以其他盗贼便无法以夹击来进行偷袭，除非其他贼的等级比遭夹击之盗贼，高过四级或以上，才能够进行夹击偷袭。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级开始，盗贼具有避开陷阱的直觉，对陷阱的反射检定有 +1 加值，对陷阱攻击的防御等级有 +1 闪避加值。 14 级开始，这些加值改为 +2 。 17 级开始改为 +3 。 20 级时改为 +4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特殊能力 ： 10 级、 13 级、 16 级和 19 级时，盗贼可以从以下选择一种特殊能力：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要害攻击（ Crippling Strike ） ：具有此特异能力的盗贼，可以在丛袭敌人时，精准地伤害对方要害。当盗贼偷袭成功时，目标对象的力量值会暂时 -1 ，该对象以一日 1 点的速度恢复属性值。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翻躲（ Defensive Roll ）：盗贼可以对危险攻击采取翻躲，以减少所受伤害。此能力一天只能使用一次，若盗贼遭攻击伤害致使生命值将等于或小于 0 点时（只能是来自一般武器攻击，不包括法术与特殊能力），可以尝试对此伤害进行翻躲。盗贼须进行反射检定（ DC= 该次攻击造成的伤害），若检定通过，则只受到该攻击原本造成伤害的一半。盗贼必须能察觉到该攻击且能够反应，才能进行翻躲（如果盗贼失去 AC 的敏捷加值，便无法翻躲）。盗贼的（反射闪避）力不能应用到翻躲上。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精通反射闪避 ：有些攻击效果若通过反射检定仍会造成一半伤害（如：龙息或（火球术）），此时盗贼若通过反射检定，则完全不会受伤，若未通过反射检定，也只受到一半伤害。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趁势攻击（ Opportunist ） ：每轮一次，盗贼可以对该轮中与他人近身战斗受伤的人物，进行机会攻击。此攻击即算是盗贼在该轮的机会攻击。即使盗贼有（战斗反射）专长，也无法在一轮内进行两次趁势攻击。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技能熟稔（ Skill Mastery ） ：盗贼选择（智力调整值 +3 ）个技能，当这些技能进行检定时，盗贼可以取 10 ，无论当时状况是否有压力或有所分心。因为盗贼对这些技能十分熟稔，即使环境不利，他也能做得很好。盗贼可以多次选择此能力，每次可以多选同样数量的技能。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心智灵活（ Slippery Mind ） ：此特异异能力让盗贼可以争脱企图操控他的魔法效果。心智灵活的盗贼如果遭附魔系法术影响，而豁免检定败，他在一轮后可以尝试再进行一次豁免检定。他只有这一次额外检定机会。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：直接取得一个专长。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半身人（或地侏）盗贼起始套组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：皮甲， AC+2 ，速度 20 尺， 15 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：短剑（ 1d6 ，致命 19-20/ × 2 ， 3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轻型十字弓（ 1d8 ，致命 19-20/ × 2 ， 80 尺， 6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匕首（ 1d4 ，致命 19-20/ × 2 ， 10 尺，超小型，穿刺）。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8+ 智力调整值。 </w:t>
                                    </w:r>
                                  </w:p>
                                  <w:tbl>
                                    <w:tblPr>
                                      <w:tblW w:w="0" w:type="auto"/>
                                      <w:tblCellSpacing w:w="0" w:type="dxa"/>
                                      <w:tblCellMar>
                                        <w:left w:w="0" w:type="dxa"/>
                                        <w:right w:w="0" w:type="dxa"/>
                                      </w:tblCellMar>
                                      <w:tblLook w:val="04A0"/>
                                    </w:tblPr>
                                    <w:tblGrid>
                                      <w:gridCol w:w="2040"/>
                                      <w:gridCol w:w="2040"/>
                                      <w:gridCol w:w="2039"/>
                                      <w:gridCol w:w="2039"/>
                                    </w:tblGrid>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潜行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躲藏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攀爬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解除装置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聆听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开锁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搜索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侦察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使用魔法装置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扒窃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文件解读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唬弄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威吓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：精通先攻。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：背包装有水袋、口粮一天份、睡袋、麻布袋、燧石与铁片。另带有小偷工具、附盖提灯、油 3 品脱。矢匣有 10 枝矢。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4d4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同半身人盗贼，除了以下项目：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：人类、矮人、精灵、半精灵或半兽人。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30 尺（只限非矮人）。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：细剑（ 1d6 ，致命 18-20/ × 2 ， 3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短弓（ 1d6 ，致命× 3 ， 60 尺， 2 磅，中型，穿刺）。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9+ 智力调整值（只限人类）。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：警觉（只限人类）。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：箭袋有 20 枝箭（取代矢匣）。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 金币。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术士（ Sorcerer）</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术士（ Sorcerer）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术士施法就如同诗人写诗一样，是天份加上磨练的结果。术士不靠法术书，也没有导师，他们只依靠纯净的意志力。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有些术士认为自己体内流着龙族血统。这可能是真的，如众所知，法力强大的龙族可能变成人，甚至与人类相爱。术士通常外貌出众，带点异国情调，这或许正是源自独特的血缘。然而所谓龙族血统这种宣称，实在很难证明真假，所以要不是术士自己胡夸，就是被嫉妒者用来讽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 ：术士参与冒险最主要的原因是为了提升能力。术士希望测试自己的能力，并加以扩展。术士的力量源自内在天性，无论想把力量用在哪方面，他都要开发出自己的潜能。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一般人常将术士视为异类。有些善良术士很想证明自己的长才，得到社会的认可，证明自己的价值。邪恶术士也认为自己与众不同，觉得自己能力超乎众人，所以他们想从冒险中获得睥睨凡人的力量。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 ：术士透过内在力量施展法术，而非透过严格训练。他们的魔法与其说倚靠逻辑，还不如说是靠直。他们会的法术比法师少，获得强力法术的速度也比法师慢，但他们能比法师更常施展法术，而且不须在施法前选择或准备法术。术士也不会专精于某个法术学派。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由于术士不需经过长年学习便能施法，所以有较多间学习战斗技巧。他们擅长所有简易武器。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：对术士而言，魔法是种艺术，而不是科学。术士喜爱自由、混乱、创造的灵魂，而非循规蹈矩，所以术士稍倾向混乱阵营而非守序阵营。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 ：有些术士崇拜魔法之神柏柯柏，有些则信仰死亡与魔法女神维婕丝。不过仍有许多术士信奉其他神祗，或什么都不信（法师通常跟随导师信奉柏柯柏或维婕丝。但大多数术士是自学，没有导师引导他们进入某个宗教）。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背景 ：术士在青春期便开始展现原始的法力，最初的法术可能是在不经意下施出，当时术士可能还无法控制，有时甚至导致危险。年轻术士的房子内党充满奇怪的声光，看起来像是闹鬼的地方。但总有一天，术士会了解自己特有的力量，开始练习改进施法技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少数幸运的年轻术士可得到年长术士的教导，让他了解如何使用天生力量。然而较常见的情形是，因为朋友畏惧与家人误解，使得年轻术士生活孤僻。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术士不了解什么叫团队合作，这与法师不同，他们很难与他人分享知识，也没什么诱因促使他们与其他人合作。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：大多数术士是人类或半精灵。然而内在魔法力量实在无法预测，所以任何常见种族都可能出现术士。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野蛮的类人种族里，术士比法师常见，尤其在狗头人中更常见到术士，而且他们也是（龙族血统理论）的强力支持者。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与其他职业的关系 ：术士与其他自学出身的职业（如：德鲁伊和盗贼）最能发现共通点。他们有时觉得与某些严守纪律的职业格格不入，如：圣武士和武僧。由于他们的施法方式与法师不同，所以两者有时会互相竞争。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由于术士的外貌通常给人强烈印象，所以常靠外表为队伍沟通或交涉。许多术士能操纵他人以获取情报，所以术士常成为冒险队伍的间谍或外交人员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3-16：术士 </w:t>
                                    </w:r>
                                  </w:p>
                                  <w:tbl>
                                    <w:tblPr>
                                      <w:tblW w:w="0" w:type="auto"/>
                                      <w:tblCellSpacing w:w="0" w:type="dxa"/>
                                      <w:tblCellMar>
                                        <w:left w:w="0" w:type="dxa"/>
                                        <w:right w:w="0" w:type="dxa"/>
                                      </w:tblCellMar>
                                      <w:tblLook w:val="04A0"/>
                                    </w:tblPr>
                                    <w:tblGrid>
                                      <w:gridCol w:w="424"/>
                                      <w:gridCol w:w="946"/>
                                      <w:gridCol w:w="557"/>
                                      <w:gridCol w:w="557"/>
                                      <w:gridCol w:w="591"/>
                                      <w:gridCol w:w="803"/>
                                      <w:gridCol w:w="425"/>
                                      <w:gridCol w:w="425"/>
                                      <w:gridCol w:w="425"/>
                                      <w:gridCol w:w="425"/>
                                      <w:gridCol w:w="425"/>
                                      <w:gridCol w:w="425"/>
                                      <w:gridCol w:w="425"/>
                                      <w:gridCol w:w="425"/>
                                      <w:gridCol w:w="425"/>
                                      <w:gridCol w:w="455"/>
                                    </w:tblGrid>
                                    <w:tr w:rsidR="00D67CE1" w:rsidRPr="00961E5E" w:rsidTr="00D67CE1">
                                      <w:trPr>
                                        <w:tblCellSpacing w:w="0" w:type="dxa"/>
                                      </w:trPr>
                                      <w:tc>
                                        <w:tcPr>
                                          <w:tcW w:w="525" w:type="dxa"/>
                                          <w:hideMark/>
                                        </w:tcPr>
                                        <w:p w:rsidR="00D67CE1" w:rsidRPr="00961E5E" w:rsidRDefault="00D67CE1" w:rsidP="00D67CE1">
                                          <w:pPr>
                                            <w:widowControl/>
                                            <w:jc w:val="left"/>
                                            <w:rPr>
                                              <w:rFonts w:ascii="宋体" w:eastAsia="宋体" w:hAnsi="宋体" w:cs="宋体"/>
                                              <w:color w:val="000000"/>
                                              <w:kern w:val="0"/>
                                              <w:szCs w:val="21"/>
                                            </w:rPr>
                                          </w:pPr>
                                        </w:p>
                                      </w:tc>
                                      <w:tc>
                                        <w:tcPr>
                                          <w:tcW w:w="1095" w:type="dxa"/>
                                          <w:hideMark/>
                                        </w:tcPr>
                                        <w:p w:rsidR="00D67CE1" w:rsidRPr="00961E5E" w:rsidRDefault="00D67CE1" w:rsidP="00D67CE1">
                                          <w:pPr>
                                            <w:widowControl/>
                                            <w:jc w:val="left"/>
                                            <w:rPr>
                                              <w:rFonts w:ascii="宋体" w:eastAsia="宋体" w:hAnsi="宋体" w:cs="宋体"/>
                                              <w:color w:val="000000"/>
                                              <w:kern w:val="0"/>
                                              <w:szCs w:val="21"/>
                                            </w:rPr>
                                          </w:pPr>
                                        </w:p>
                                      </w:tc>
                                      <w:tc>
                                        <w:tcPr>
                                          <w:tcW w:w="720" w:type="dxa"/>
                                          <w:hideMark/>
                                        </w:tcPr>
                                        <w:p w:rsidR="00D67CE1" w:rsidRPr="00961E5E" w:rsidRDefault="00D67CE1" w:rsidP="00D67CE1">
                                          <w:pPr>
                                            <w:widowControl/>
                                            <w:jc w:val="left"/>
                                            <w:rPr>
                                              <w:rFonts w:ascii="宋体" w:eastAsia="宋体" w:hAnsi="宋体" w:cs="宋体"/>
                                              <w:color w:val="000000"/>
                                              <w:kern w:val="0"/>
                                              <w:szCs w:val="21"/>
                                            </w:rPr>
                                          </w:pPr>
                                        </w:p>
                                      </w:tc>
                                      <w:tc>
                                        <w:tcPr>
                                          <w:tcW w:w="720" w:type="dxa"/>
                                          <w:hideMark/>
                                        </w:tcPr>
                                        <w:p w:rsidR="00D67CE1" w:rsidRPr="00961E5E" w:rsidRDefault="00D67CE1" w:rsidP="00D67CE1">
                                          <w:pPr>
                                            <w:widowControl/>
                                            <w:jc w:val="left"/>
                                            <w:rPr>
                                              <w:rFonts w:ascii="宋体" w:eastAsia="宋体" w:hAnsi="宋体" w:cs="宋体"/>
                                              <w:color w:val="000000"/>
                                              <w:kern w:val="0"/>
                                              <w:szCs w:val="21"/>
                                            </w:rPr>
                                          </w:pPr>
                                        </w:p>
                                      </w:tc>
                                      <w:tc>
                                        <w:tcPr>
                                          <w:tcW w:w="720" w:type="dxa"/>
                                          <w:hideMark/>
                                        </w:tcPr>
                                        <w:p w:rsidR="00D67CE1" w:rsidRPr="00961E5E" w:rsidRDefault="00D67CE1" w:rsidP="00D67CE1">
                                          <w:pPr>
                                            <w:widowControl/>
                                            <w:jc w:val="left"/>
                                            <w:rPr>
                                              <w:rFonts w:ascii="宋体" w:eastAsia="宋体" w:hAnsi="宋体" w:cs="宋体"/>
                                              <w:color w:val="000000"/>
                                              <w:kern w:val="0"/>
                                              <w:szCs w:val="21"/>
                                            </w:rPr>
                                          </w:pP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95" w:type="dxa"/>
                                          <w:gridSpan w:val="10"/>
                                          <w:hideMark/>
                                        </w:tcPr>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每日法术数量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加值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强韧检定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反射检定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意志检定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零级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一级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二级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三级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四级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五级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六级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七级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八级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九级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8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魔宠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10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08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 ：魅力决定术士法术的强度、每日施法数量，以及对方抵抗其法术的难易度。欲施展某等级的法术，术士的魅力值必须达到 10+ 该法术等级。术士可否获得额外法术，视其魅力值而定。受术者若要对抗术士的法术，其豁免检定的难易度等级 =10+ 该法术等级 + 法术的魅力调整值。如同法师一样，高体质和高敏捷对术士也很有利。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：无限制。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d4 。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3-17：术士可知法术数量 </w:t>
                                    </w:r>
                                  </w:p>
                                  <w:tbl>
                                    <w:tblPr>
                                      <w:tblW w:w="0" w:type="auto"/>
                                      <w:tblCellSpacing w:w="0" w:type="dxa"/>
                                      <w:tblCellMar>
                                        <w:left w:w="0" w:type="dxa"/>
                                        <w:right w:w="0" w:type="dxa"/>
                                      </w:tblCellMar>
                                      <w:tblLook w:val="04A0"/>
                                    </w:tblPr>
                                    <w:tblGrid>
                                      <w:gridCol w:w="1050"/>
                                      <w:gridCol w:w="714"/>
                                      <w:gridCol w:w="714"/>
                                      <w:gridCol w:w="714"/>
                                      <w:gridCol w:w="713"/>
                                      <w:gridCol w:w="713"/>
                                      <w:gridCol w:w="713"/>
                                      <w:gridCol w:w="713"/>
                                      <w:gridCol w:w="713"/>
                                      <w:gridCol w:w="688"/>
                                      <w:gridCol w:w="713"/>
                                    </w:tblGrid>
                                    <w:tr w:rsidR="00D67CE1" w:rsidRPr="00961E5E" w:rsidTr="00D67CE1">
                                      <w:trPr>
                                        <w:tblCellSpacing w:w="0" w:type="dxa"/>
                                      </w:trPr>
                                      <w:tc>
                                        <w:tcPr>
                                          <w:tcW w:w="1185" w:type="dxa"/>
                                          <w:hideMark/>
                                        </w:tcPr>
                                        <w:p w:rsidR="00D67CE1" w:rsidRPr="00961E5E" w:rsidRDefault="00D67CE1" w:rsidP="00D67CE1">
                                          <w:pPr>
                                            <w:widowControl/>
                                            <w:jc w:val="left"/>
                                            <w:rPr>
                                              <w:rFonts w:ascii="宋体" w:eastAsia="宋体" w:hAnsi="宋体" w:cs="宋体"/>
                                              <w:color w:val="000000"/>
                                              <w:kern w:val="0"/>
                                              <w:szCs w:val="21"/>
                                            </w:rPr>
                                          </w:pPr>
                                        </w:p>
                                      </w:tc>
                                      <w:tc>
                                        <w:tcPr>
                                          <w:tcW w:w="7890" w:type="dxa"/>
                                          <w:gridSpan w:val="10"/>
                                          <w:hideMark/>
                                        </w:tcPr>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法术等级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术士等级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零级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一级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二级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三级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四级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五级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六级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七级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八级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九级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D67CE1" w:rsidRPr="00961E5E" w:rsidTr="00D67CE1">
                                      <w:trPr>
                                        <w:tblCellSpacing w:w="0" w:type="dxa"/>
                                      </w:trPr>
                                      <w:tc>
                                        <w:tcPr>
                                          <w:tcW w:w="11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6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9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术士的本职技能如下（括号中为该技能的关键属性）：炼金术（智力）、专注（体质）、工艺（智力）、神秘知识（智力）、专业（睿智）、探知（智力，特职技能）、观察法术（智力）。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级人物技能点数：（ 2+ 智力调整值）× 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升级可得到的技能点数：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擅长武器与防具：术士擅长所有简易武器，他们不擅长所有盔甲与盾牌。任何盾牌和盔甲都会影响术士施展秘法术的姿势成分，使得法术失效（如果该法术有姿势成份）。请注意，当穿戴盾牌或皮甲重的盔甲时，以下技能会有防具检定减值：平衡感、攀爬、脱逃、躲藏、跳跃、潜行、扒窃、特技动作。此外，游泳技能检定时，身上每带有 5 磅的防具与装备，就会累计 -1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法术：术士施展秘法术，但能选择的法术相当有限。 1 级术士只能施展四个零级法术（或称为（戏法））和两个一级法术。术士可随着升级获得更多新法术，请见表 3-17 （注意：术士的可知法术数目不受魅力加值影响，表 3-17 的数目是固定的，不会变更）。这些法术可以是法师和术士法术列表上的普通法术（见第十一章），也可以是术士无意间了解的特殊法术。举例而言，某术士可能拥有一份卷轴或法术书，上面详细记载了某个特殊法术（不在法术列表上的法术）。只要等级允许，他可以在升级时选择该法术作为新学会的法术。但术士不能提前学到该法术，此方法只是让术士可以偶尔学到法术列表外的法术而已。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术士每日只能施展一定数量的法术，但他不需事先准备。额外法术（如要有的话）可以增加术士的每日施展的法术数目。举例而言， 1 级术士海涅特每天可以施展四个一级法术，其中三个是 1 级术士原本就有的，而多出的一个，则是由高魅力值所得到的额外法术。然而，海涅特只会两个一级法术：魔法飞弹和睡眠术（参见表 3-17 ），所以他一天中可以施展魔法飞弹四次，或睡眠术四次，也可以施展这两个法术总数四次。他不需事先决定当日要施展的法术。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术士可以用高等级的法术栏位，来施展较低等级的法术。举例而言，如果一个 8 级术士用光了当天可使用的三级法术数目，但他仍想施展某个三级法术，他可以用一个四级法术栏位来施展。该法术的法术等级不变（以原法术等级为准，而非以栏位）。欲施展某等级的法术，术士的魅力值必须达到 10+ 该法术等级。术士可否获得额外法术，视其魅力值而定。受术者若要对抗术士的法术，其豁免检定的难度等级 =10+ 该法术等级 + 术士的魅力调整值。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魔宠（ Familiar ） ：术士能够召一个魔宠。召魔宠的过程需要花掉一天，还须价值 100 金币的魔法材料。魔宠看起来是带有魔法、强壮聪明的小动物（见边栏说明），但属于魔法兽，而不是动物。魔宠是术士的伙伴与仆人。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术士可以选择他的魔宠种类。当术士升级时，魔宠的能力也随之提升。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当魔宠死亡或术士决定遣返魔宠时，术士必须进行强韧检定（ DC=15 ），若未通过，会损失 200 ×术士等级的经验值；若检定通过，则损失 100 ×术士等级的经验值，但术士的总经验值不会因此掉到 0 点以下。举例而言，海涅特是拥有 3230 经验值的 3 级术士，他的猫头鹰魔宠被柏格熊所杀，海涅特强韧检定成功，所以损失 600 经验值。如此一来，他的经验值将低于 3000 ，所以掉回 2 级（见《地下城主指南》有关损失等级的说明）。术士必须等到魔宠死亡或遣散的一年又一天后，才能再召新魔宠。死去的魔宠可以复活，如同死亡的人物一样，而且不会损失等级或 1 点体质。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人类术士起始套组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：无。速度 30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：短矛（ 1d8 ，致命× 3 ， 20 尺， 5 磅，大型，穿刺）。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轻型十字弓（ 1d8 ，致命 19-20/ × 2 ， 80 尺， 6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3+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：健壮。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：专攻技能：观察法术（或其他技能）。 </w:t>
                                    </w:r>
                                  </w:p>
                                  <w:tbl>
                                    <w:tblPr>
                                      <w:tblW w:w="0" w:type="auto"/>
                                      <w:tblCellSpacing w:w="0" w:type="dxa"/>
                                      <w:tblCellMar>
                                        <w:left w:w="0" w:type="dxa"/>
                                        <w:right w:w="0" w:type="dxa"/>
                                      </w:tblCellMar>
                                      <w:tblLook w:val="04A0"/>
                                    </w:tblPr>
                                    <w:tblGrid>
                                      <w:gridCol w:w="2050"/>
                                      <w:gridCol w:w="2036"/>
                                      <w:gridCol w:w="2036"/>
                                      <w:gridCol w:w="2036"/>
                                    </w:tblGrid>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观察法术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专注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体质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神秘知识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筹集资讯（跨职）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交涉（跨职）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脱逃（跨职）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潜行（跨职）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已知法术 ：零级法术：侦测魔法、幻音术、光亮术和阅读魔法。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一级法术 ：魔法飞弹、睡眠术。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：背包装有水袋、口粮一天份、睡袋、麻布袋、燧石与铁片。另带有附盖提灯、油 5 品脱、法术材料包。矢匣装 10 枝矢。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3d4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同人类术士，除了以下项目：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：矮人、精灵、半精灵或半兽人。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尺（只限矮人）。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同人类术士，除了以下项目：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：地侏或半身人。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：钉头缒（ 1d8 ，致命× 2 ， 8 磅，中型，敲击和穿刺）。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1d4 金币。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魔宠</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宠通常与主人以魔力连结。某种程度上，魔宠与主人是一体的。这是为何魔宠主人通常可以把本来只能对自己施展的法术，施展在身旁魔宠上的原因。魔宠外表看起来像正常教授，特征也类似该动物。然而，魔宠具有特殊能力，或可以给予主人（法师或术士）特殊能力，如表 3-18 。魔宠与主人必须在一定距离之内，这些特殊能力才有效。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3-18：魔宠 </w:t>
                                    </w:r>
                                  </w:p>
                                  <w:tbl>
                                    <w:tblPr>
                                      <w:tblW w:w="0" w:type="auto"/>
                                      <w:tblCellSpacing w:w="0" w:type="dxa"/>
                                      <w:tblCellMar>
                                        <w:left w:w="0" w:type="dxa"/>
                                        <w:right w:w="0" w:type="dxa"/>
                                      </w:tblCellMar>
                                      <w:tblLook w:val="04A0"/>
                                    </w:tblPr>
                                    <w:tblGrid>
                                      <w:gridCol w:w="2985"/>
                                      <w:gridCol w:w="4335"/>
                                    </w:tblGrid>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魔宠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r>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蝙蝠 </w:t>
                                          </w:r>
                                        </w:p>
                                      </w:tc>
                                      <w:tc>
                                        <w:tcPr>
                                          <w:tcW w:w="433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猫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主人潜行检定获得 +2 加值 </w:t>
                                          </w:r>
                                        </w:p>
                                      </w:tc>
                                    </w:tr>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猎鹰 </w:t>
                                          </w:r>
                                        </w:p>
                                      </w:tc>
                                      <w:tc>
                                        <w:tcPr>
                                          <w:tcW w:w="433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猫头鹰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昏暗视觉、主人潜行检定获得 +2 加值 </w:t>
                                          </w:r>
                                        </w:p>
                                      </w:tc>
                                    </w:tr>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鼠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主人强韧检定获得 +2 加值 </w:t>
                                          </w:r>
                                        </w:p>
                                      </w:tc>
                                    </w:tr>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渡鸦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能说一种语言 </w:t>
                                          </w:r>
                                        </w:p>
                                      </w:tc>
                                    </w:tr>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蛇（超小型）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毒牙 </w:t>
                                          </w:r>
                                        </w:p>
                                      </w:tc>
                                    </w:tr>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蟾蜍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主人体质 +2 </w:t>
                                          </w:r>
                                        </w:p>
                                      </w:tc>
                                    </w:tr>
                                    <w:tr w:rsidR="00D67CE1" w:rsidRPr="00961E5E" w:rsidTr="00D67CE1">
                                      <w:trPr>
                                        <w:tblCellSpacing w:w="0" w:type="dxa"/>
                                      </w:trPr>
                                      <w:tc>
                                        <w:tcPr>
                                          <w:tcW w:w="298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鼬 </w:t>
                                          </w:r>
                                        </w:p>
                                      </w:tc>
                                      <w:tc>
                                        <w:tcPr>
                                          <w:tcW w:w="433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主人反射检定获得 +2 加值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魔宠基本属性 ：参阅《怪物图鉴》有关该生物类型的基本属性，但有以下改变：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：视同主人的人物等级（遇到与生命骰数相关的效果时）。如果以一般方式计算，该魔宠的生命骰数较同，则采用之。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生命值 ：魔宠的生命值为主人的一半，无条件舍去。例如， 2 级术士海涅特的生命值为 9 点，所以他的魔宠生命值为 4 点。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攻击 ：采用主人的基本攻击加值。魔宠徒手攻击时的近战攻击加值，等于其力量调整值或敏捷调整值（视何者较高）。伤害力则等于同种类的普通生物。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豁免检定 ：如果主人的豁免检定加值高于魔宠（强韧 +2 、反射 +2 、意志 +0 ），则采用之。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 ：可使用同种类生物的技能，或主人的技能，视何者较佳。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魔宠能力描述 ：所有魔宠都有特殊能力（或给予主人特殊能力），依主人的等级而定，见表 3-19 ，其中的能力可累计。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天生防御加值 ：此数值可增加魔宠的 AC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：这是魔宠的智力值。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警觉 ：魔宠可以让主人的感觉更敏感。当魔宠在主人身旁时，主人得到（警觉）专长。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精通反射闪避 ：有些攻击效果若通过反射检定仍会造成一半伤害，此时魔宠若通过反射检定，则完全不会受伤，若未通过反射检定，也只会受到一半伤害。精通反射闪避是特异能力。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法术共享 ：魔宠主认若同意，可以让施展在自己身上的法术也影响魔宠。魔宠必须在主人身旁 5 尺内。如果该法术的持续时间不是立即，则一旦魔宠在时效内离开主人超过 5 尺，该法术便不再影响魔宠，即使魔宠在法术失效前又回到 5 尺内也一样。此外，魔宠主人可施展以自己为目标的法术，将效果转移至座骑身上（离视同触碰类法术）。此时，即使是通常对魔法兽无效的法术，魔宠还是可以与主人共享。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情感连结 ：主人与魔宠之间在 10 里内有着情感连结。主人无法看穿魔宠的眼神，但双方却可以心灵沟通。请注意：低等级主人的魔宠智力不高，会限制彼此了解的程序，而即使是再聪明的魔宠，看待世界的方式也与人类不同。此能力为超自然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因为彼此有情感连结，主人对魔宠经验过的事物或地点也会建立相同的关联。举例来说，如果魔宠看过某个房间，则主人就可以如同自己曾经去过该房间一样，以传送法术传到该房间。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触碰 ：如果魔宠主人的等级达 3 级，则施展触碰类法术时，魔宠可以替主人进行触碰。当主人施展触碰类法术时，指定魔宠作为（触碰者）（主人与魔宠于施法时必须在一起），即可让魔宠传递该触碰类法术。如一般状况一样，当主人施展另一个法术时，该触碰类法术则消失。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3-19：魔宠特殊能力 </w:t>
                                    </w:r>
                                  </w:p>
                                  <w:tbl>
                                    <w:tblPr>
                                      <w:tblW w:w="0" w:type="auto"/>
                                      <w:tblCellSpacing w:w="0" w:type="dxa"/>
                                      <w:tblCellMar>
                                        <w:left w:w="0" w:type="dxa"/>
                                        <w:right w:w="0" w:type="dxa"/>
                                      </w:tblCellMar>
                                      <w:tblLook w:val="04A0"/>
                                    </w:tblPr>
                                    <w:tblGrid>
                                      <w:gridCol w:w="1657"/>
                                      <w:gridCol w:w="1545"/>
                                      <w:gridCol w:w="860"/>
                                      <w:gridCol w:w="4096"/>
                                    </w:tblGrid>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主人职业等级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天生防御加值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智力 </w:t>
                                          </w:r>
                                        </w:p>
                                      </w:tc>
                                      <w:tc>
                                        <w:tcPr>
                                          <w:tcW w:w="43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43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警觉、精通反射闪避、法术共享、情感连结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3-4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43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接触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5-6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43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与主人交谈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7-8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43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与同类生物交谈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9-10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432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11-12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43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法术抗力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13-14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43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探知 </w:t>
                                          </w: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15-16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432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17-18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4320"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17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19-20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90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4320" w:type="dxa"/>
                                          <w:hideMark/>
                                        </w:tcPr>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与同类生物交谈 ：魔宠可以与近似种类的生物交谈（包含该类凶暴生物）：蝙蝠和老鼠可与恝齿类动物，猫可与猫科动物、鹰、猫头鹰及渡鸦可与鸟类，蛇可与爬虫类，青蛙可与两栖类，鼬可与类似生物（鼬、水貂、斑纹臭鼬、白鼬、臭鼬、狼獾、獾）。此沟通受限于对方的智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与主人交谈 ：魔宠与主人能够以言语交谈，如同使用通用语一样。除非利用魔法，其他生物无法了解其谈话内容。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法术抗力 ：魔宠的法术抗力 = 主人等级 +5. 外人要对魔宠施法，必须进行施法者等级检定（ 1d20+ 施法者等级），结果须达到魔宠的法术抗力，法术才可能成功。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探知： 如果主人等级达 13 级，便可以探知其魔宠（如同施展法术（探知）一样），一天一次。这是法术型能力，不需任何材料，也不需专注。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法师（ Wizard ）</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 Wizard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法师可以藉由无意义的字音和快速动作，造出此战斧更强的力量。法术动作看起来很简单，却是法师长年苦读钻研的结果。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法师依靠严格的训练来学习魔法，他们翻阅发霉的古老卷册，与其他法师辨论魔法理论，并且不断练习施法。对法师来说，魔法不是天份，而是努力习得的技艺。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冒险：法师冒险时通常小心翼翼、深思熟虑。若准备妥当，他们便可发挥强大的力量；但若遭袭击，他们就十分脆弱。法师需要知识、力量和资源来进行研究。他们的冒险动机可能高贵，也可能邪恶，如同其他人一样。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特质：法师的力量就是魔法，其他都是次要的。法师透过实验和经验学习新法术，有时也可能向其他法师学习。除了学习新法术之外，法师也会复习已知法术，使其更加精进。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有些法师喜欢钻研特定学派的法术，使其更强，但这也会导致他无法获得某些方面的法术力量（见本章边栏详述）。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法师可以召一个魔宠，也就是小型的魔法生物伙伴。对某些法师来说，魔宠是他们唯一真正的朋友。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阵营：整体而言，法师稍偏向守序而非混乱阵营，因为只有遵守纪律才能深入钻研法术。但幻术师和变化师长于欺骗，所以倾向混乱阵营。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宗教：法师通常崇拜魔法之神柏柯柏。但部分比较讨厌俗世的法师，特别是死灵师，则信奉死亡与魔法女神维婕丝。邪恶的死灵师多信奉死亡之神奈落。整体而言，法师还是较注重研究，而不是灵性信仰。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背景：法师彼此之间可能合作也可能竞争，出身不同的法师常有很多共通点，因为他们都接受魔法的道理。法或公会里学习法术，彼此以成员资格互相辩论。公会法师有时会蔑视乡下法师，但他却不能否认对方的法师身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种族：人类学习法师的原因很多，包括：好奇、野心、权力或个人嗜好。人类法师通常是实际的改革者，常创造新法术或以创新方式旧法术。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精灵对魔法很着迷，他们多半因为喜爱魔法才成为法师。精灵法师自认是艺术家，将魔法视为崇高美妙的神秘艺术。这正好与人类法师的实用主义，形成明显的对比。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地侏长于幻术，有才能者自然就成为幻术师。大多数地侏法师都专精幻术系，但也有少数例外，地侏不会歧视后者。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半精灵法师同时拥有精灵对魔法的喜好，以及人类追求知识的欲望。有些强大的法师就是半精灵。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矮人和半身人法师很少见，因为其社会并不鼓励学习魔法。半兽人法师也很稀有，因为他们很少能聪明到可以学习法术。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野蛮的类人种族里很少见到法师，但黑暗精灵（住在地底的邪恶精灵）例外。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其他职业的关系：法师很喜欢与其他职业合作，他们喜欢在强壮战士背后施法，也喜欢以魔法强化盗贼，然后派他们出去侦察，法师也依靠牧师进行医疗。法师有时认为术士、盗贼和吟游诗人不够稳重，但他们不会随便评断别人。 </w:t>
                                    </w:r>
                                  </w:p>
                                  <w:p w:rsidR="00D67CE1" w:rsidRPr="00961E5E" w:rsidRDefault="00D67CE1" w:rsidP="00D67CE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 3-20：法师 </w:t>
                                    </w:r>
                                  </w:p>
                                  <w:tbl>
                                    <w:tblPr>
                                      <w:tblW w:w="0" w:type="auto"/>
                                      <w:tblCellSpacing w:w="0" w:type="dxa"/>
                                      <w:tblCellMar>
                                        <w:left w:w="0" w:type="dxa"/>
                                        <w:right w:w="0" w:type="dxa"/>
                                      </w:tblCellMar>
                                      <w:tblLook w:val="04A0"/>
                                    </w:tblPr>
                                    <w:tblGrid>
                                      <w:gridCol w:w="410"/>
                                      <w:gridCol w:w="811"/>
                                      <w:gridCol w:w="535"/>
                                      <w:gridCol w:w="535"/>
                                      <w:gridCol w:w="573"/>
                                      <w:gridCol w:w="1184"/>
                                      <w:gridCol w:w="411"/>
                                      <w:gridCol w:w="411"/>
                                      <w:gridCol w:w="411"/>
                                      <w:gridCol w:w="411"/>
                                      <w:gridCol w:w="411"/>
                                      <w:gridCol w:w="411"/>
                                      <w:gridCol w:w="411"/>
                                      <w:gridCol w:w="411"/>
                                      <w:gridCol w:w="411"/>
                                      <w:gridCol w:w="411"/>
                                    </w:tblGrid>
                                    <w:tr w:rsidR="00D67CE1" w:rsidRPr="00961E5E" w:rsidTr="00D67CE1">
                                      <w:trPr>
                                        <w:tblCellSpacing w:w="0" w:type="dxa"/>
                                      </w:trPr>
                                      <w:tc>
                                        <w:tcPr>
                                          <w:tcW w:w="525" w:type="dxa"/>
                                          <w:hideMark/>
                                        </w:tcPr>
                                        <w:p w:rsidR="00D67CE1" w:rsidRPr="00961E5E" w:rsidRDefault="00D67CE1" w:rsidP="00D67CE1">
                                          <w:pPr>
                                            <w:widowControl/>
                                            <w:jc w:val="left"/>
                                            <w:rPr>
                                              <w:rFonts w:ascii="宋体" w:eastAsia="宋体" w:hAnsi="宋体" w:cs="宋体"/>
                                              <w:color w:val="000000"/>
                                              <w:kern w:val="0"/>
                                              <w:szCs w:val="21"/>
                                            </w:rPr>
                                          </w:pPr>
                                        </w:p>
                                      </w:tc>
                                      <w:tc>
                                        <w:tcPr>
                                          <w:tcW w:w="915" w:type="dxa"/>
                                          <w:hideMark/>
                                        </w:tcPr>
                                        <w:p w:rsidR="00D67CE1" w:rsidRPr="00961E5E" w:rsidRDefault="00D67CE1" w:rsidP="00D67CE1">
                                          <w:pPr>
                                            <w:widowControl/>
                                            <w:jc w:val="left"/>
                                            <w:rPr>
                                              <w:rFonts w:ascii="宋体" w:eastAsia="宋体" w:hAnsi="宋体" w:cs="宋体"/>
                                              <w:color w:val="000000"/>
                                              <w:kern w:val="0"/>
                                              <w:szCs w:val="21"/>
                                            </w:rPr>
                                          </w:pPr>
                                        </w:p>
                                      </w:tc>
                                      <w:tc>
                                        <w:tcPr>
                                          <w:tcW w:w="720" w:type="dxa"/>
                                          <w:hideMark/>
                                        </w:tcPr>
                                        <w:p w:rsidR="00D67CE1" w:rsidRPr="00961E5E" w:rsidRDefault="00D67CE1" w:rsidP="00D67CE1">
                                          <w:pPr>
                                            <w:widowControl/>
                                            <w:jc w:val="left"/>
                                            <w:rPr>
                                              <w:rFonts w:ascii="宋体" w:eastAsia="宋体" w:hAnsi="宋体" w:cs="宋体"/>
                                              <w:color w:val="000000"/>
                                              <w:kern w:val="0"/>
                                              <w:szCs w:val="21"/>
                                            </w:rPr>
                                          </w:pPr>
                                        </w:p>
                                      </w:tc>
                                      <w:tc>
                                        <w:tcPr>
                                          <w:tcW w:w="720" w:type="dxa"/>
                                          <w:hideMark/>
                                        </w:tcPr>
                                        <w:p w:rsidR="00D67CE1" w:rsidRPr="00961E5E" w:rsidRDefault="00D67CE1" w:rsidP="00D67CE1">
                                          <w:pPr>
                                            <w:widowControl/>
                                            <w:jc w:val="left"/>
                                            <w:rPr>
                                              <w:rFonts w:ascii="宋体" w:eastAsia="宋体" w:hAnsi="宋体" w:cs="宋体"/>
                                              <w:color w:val="000000"/>
                                              <w:kern w:val="0"/>
                                              <w:szCs w:val="21"/>
                                            </w:rPr>
                                          </w:pPr>
                                        </w:p>
                                      </w:tc>
                                      <w:tc>
                                        <w:tcPr>
                                          <w:tcW w:w="720" w:type="dxa"/>
                                          <w:hideMark/>
                                        </w:tcPr>
                                        <w:p w:rsidR="00D67CE1" w:rsidRPr="00961E5E" w:rsidRDefault="00D67CE1" w:rsidP="00D67CE1">
                                          <w:pPr>
                                            <w:widowControl/>
                                            <w:jc w:val="left"/>
                                            <w:rPr>
                                              <w:rFonts w:ascii="宋体" w:eastAsia="宋体" w:hAnsi="宋体" w:cs="宋体"/>
                                              <w:color w:val="000000"/>
                                              <w:kern w:val="0"/>
                                              <w:szCs w:val="21"/>
                                            </w:rPr>
                                          </w:pP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0" w:type="dxa"/>
                                          <w:gridSpan w:val="10"/>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每日法术数量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基本攻击加值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强韧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反射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意志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检定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特殊能力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等级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一级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二级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三级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四级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五级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六级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七级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八级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九级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魔宠、抄录卷轴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13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+6/+1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14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+7/+2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+8/+3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19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+9/+4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+11 </w:t>
                                          </w:r>
                                        </w:p>
                                      </w:tc>
                                      <w:tc>
                                        <w:tcPr>
                                          <w:tcW w:w="1620" w:type="dxa"/>
                                          <w:hideMark/>
                                        </w:tcPr>
                                        <w:p w:rsidR="00D67CE1" w:rsidRPr="00961E5E" w:rsidRDefault="00D67CE1" w:rsidP="00D67CE1">
                                          <w:pPr>
                                            <w:widowControl/>
                                            <w:jc w:val="left"/>
                                            <w:rPr>
                                              <w:rFonts w:ascii="宋体" w:eastAsia="宋体" w:hAnsi="宋体" w:cs="宋体"/>
                                              <w:color w:val="000000"/>
                                              <w:kern w:val="0"/>
                                              <w:szCs w:val="21"/>
                                            </w:rPr>
                                          </w:pP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 </w:t>
                                          </w:r>
                                        </w:p>
                                      </w:tc>
                                    </w:tr>
                                    <w:tr w:rsidR="00D67CE1" w:rsidRPr="00961E5E" w:rsidTr="00D67CE1">
                                      <w:trPr>
                                        <w:tblCellSpacing w:w="0" w:type="dxa"/>
                                      </w:trPr>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91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+10/+5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7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c>
                                        <w:tcPr>
                                          <w:tcW w:w="1620"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52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秘法术与防具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和术士不懂得如何有效穿戴防具（括盔甲和盾牌），但他们还是可以穿着防具（会变得很笨拙），也可以学习如何有效使用各种防具（即选择（擅长盾牌）专长或（擅长盔甲）专长，包括：轻型、中型、重型等）。他们也可兼职新职业，藉以擅长防具（见本章有关兼职的说明）。吟游诗人懂得如何有效穿着轻型和中型盔甲，但他们不擅长重型盔甲，所以若要有效使用重型盔甲，他们必须学习（擅长重型盔甲）长，或兼职为原本就擅长重型盔甲的职业。然而，即使法师、术士或吟游诗人着擅长的防具，还是可能会妨碍施法。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穿着防具时难以施展秘法术（见第十章相关说明），因为防具限制法术的姿势成份。表 7-5 列有各种防具的秘法术失效机率。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如果法术不包含姿势成份，则施展时可不受防具影响。即使施法者被绑住或与人进行擒拿，也可施展此类法术（遭擒拿时须进行（专注）检定）。此外，超魔法专长（法术定发）可使施法者以高一等级的方式准备法术，此时法术不需姿势成份即可施展，这可避免因穿着防具而施法失败。有关专长的说明，请见第五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游戏规则资讯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 ：智力决定法师法术的强度、每日施法数量，以及对方抵抗其法术的难易度。欲施展某等级的法术，法师的智力值必须达到 10+ 该法术等级。法师可否获得额外法术，视其智力值而定。受术者若要对抗法师的法术，其豁免检定的难度等级 =10+ 该法术等级 + 法师的智力调整值。高敏捷和高体质对法师的防御力和生命值也很有利。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阵营 ：无限制。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 d4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本职技能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的本职技能如下（括号中为该技能的关键属性）：炼金术（智力）、专注（体质）、工艺（智力）、知识（包括所有种类的知识，但需分开选择）（智力）、专业（睿智）、探知（智力，特职技能）和观察法术（智力）。各技能说明请见第四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级人物起始技能点数：（ 2+ 智力调整值）× 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级可得到的技能点数： 2+ 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擅长武器与防具：法师擅长木棒、匕首、木棍、轻型和重型十字弓。法师不擅长任何盔甲和盾牌。任何盾牌和盔甲都会影响法师的动作，并或能导致法术失效（如果该法术有姿势成份）。请注意，当穿戴盾眚或比皮甲重的盔甲时，以下技能会有防具检定减值：平衡感、攀爬、脱逃、躲藏、跳跃、潜行、扒窃、特技动作。此外，游泳技能检定时，身上每带有 5 磅的防具与装备，就会累计 -1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法师施展秘法术，他每天能施展的各等级法术数量有限。法师必须先休息一个晚上，然后花一个小时的时间研读法术书，以准备法术。研读法术书时，法师须选择准备他当日要施展的法术（见第十章相关说明）。欲施展某等级的法术，法师的智力值必须达到 10+ 该法术等级。法师可否获得额外法术，视其智力值而定。受术者若要对抗法师的法术，其豁免检定的难度等级 =10+ 该法术等级 + 法师的智力调整值。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法师可学会的法术数目没有限制，这与吟游诗人或术士不同（见第十章相关说明）。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额外语言 ：法师可以将其任一种族额外语言换成龙语。因为古老的魔法典籍大多是以龙语所写，所以法师学徒在学习过程中也会顺便学习。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魔宠 ：法师可以召魔宠，方式与术士完全一样。请见本章有关术士魔宠的说明。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抄录卷轴 ：法师具有制造物品专长（抄录卷轴）。他可利用此专长制造魔法卷轴（见第五章专长说明），以及《地下城主指南》有关创造魔法物品的说明）。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：法师等级每升五级，便可以得到一个额外专长。此专长必须属于超魔法专长、制造物品专长或法术熟稔（见下文详述）。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注意：这些专长是基于法师职业等级，而非人物等级，因此不同于人物等级升级获得的专长（见表 3-2 ）。人物等级升级获得的专长，或种族的额外专长，不限制一定要是超魔法专长或制造物品专长。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书：法师必须每天研读法术书才能准备法术（见第十章相关说明）。法师不能准备法术书上没有的法术（除了（阅读魔法），所有法师都可凭记忆准备此法术，新手法师的法术书已抄有所有零级法术，玩家可以再选择三个一级法术。法师每多 1 点智力加值，法术书上就可以多抄一个一级法术（见表 1-1 ）。每当法师升级时，可以得到两个新法术（必须是他可以使用的法术等级）。举例而言，当米雅升到 5 级时，她可以在法术书内加入两个三级法术。法师也可以从其他法师的法术书中将法术抄到自己的法术书上（见第十章相关说明）。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法术熟稔（ Spell Mastery ）：这是只有法师才能选择的特殊专长。法师可以重复获得此专长，每次可选择一些法术（必须是已学会的法术），数目等于法师的智力调整值。此后，法师不需法术书即可准备这些法术，因为他对这些法术非常熟悉，再也不须使用法术书才能准备。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精灵法师起始套组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：无。速度 30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：木棍（ 1d6 ，致命× 2 ， 4 磅，大型，敲击）。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短弓（ 1d6 ，致命× 3 ， 60 尺， 2 磅，中型，穿刺）。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2+ 智力调整值。 </w:t>
                                    </w:r>
                                  </w:p>
                                  <w:tbl>
                                    <w:tblPr>
                                      <w:tblW w:w="0" w:type="auto"/>
                                      <w:tblCellSpacing w:w="0" w:type="dxa"/>
                                      <w:tblCellMar>
                                        <w:left w:w="0" w:type="dxa"/>
                                        <w:right w:w="0" w:type="dxa"/>
                                      </w:tblCellMar>
                                      <w:tblLook w:val="04A0"/>
                                    </w:tblPr>
                                    <w:tblGrid>
                                      <w:gridCol w:w="2050"/>
                                      <w:gridCol w:w="2036"/>
                                      <w:gridCol w:w="2036"/>
                                      <w:gridCol w:w="2036"/>
                                    </w:tblGrid>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技能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级数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关键属性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防具检定减值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观察法术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专注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体质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神秘知识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躲藏（跨职）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潜行（跨职）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搜索（跨职）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r w:rsidR="00D67CE1" w:rsidRPr="00961E5E" w:rsidTr="00D67CE1">
                                      <w:trPr>
                                        <w:tblCellSpacing w:w="0" w:type="dxa"/>
                                      </w:trPr>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侦察（跨职）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175" w:type="dxa"/>
                                          <w:hideMark/>
                                        </w:tcPr>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睿智 </w:t>
                                          </w:r>
                                        </w:p>
                                      </w:tc>
                                      <w:tc>
                                        <w:tcPr>
                                          <w:tcW w:w="2175" w:type="dxa"/>
                                          <w:hideMark/>
                                        </w:tcPr>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：健壮。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学派专精 ：无。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法术书 ：所有零级法术、魅惑人类、一级召唤怪物术、睡眠术。如果有智力调整什一，可再任选以下法术：惊恐术、七彩喷射、魔法飞弹、无声幻影。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：背包装有水袋、口粮一天份、睡袋、麻布袋、燧石与铁片。另带有蜡烛 10 支、地图匣、羊皮纸 3 页、墨水、墨水笔、法术材料包、法术书。箭袋有 20 枝箭。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3d6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替换套组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同精灵法师，除了以下项目：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：人类、矮人、半精灵、半兽人或半身人。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尺（只限矮人和半身人）。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：轻型十字弓（ 1d8 ，致命 19-20/ × 2 ， 80 尺， 6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：木棒（ 1d6 ，致命× 2 ， 10 尺， 3 磅，敲击）（只限半身人）。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技能选择 ：技能数目为 3+ 智力调整值（只限人类）。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额外专长 ：专攻技能：观察法术（或其他技能）（只限人类）。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：矢匣装 10 枝矢（取代箭袋）。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地侏幻术师起始套组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同精灵法师，除了以下项目：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 ：地侏。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防具 ：速度 20 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武器 ：木棒（ 1d6 ，致命× 2 ， 10 尺， 3 磅，敲击）。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轻型十字弓（ 1d8 ，致命 19-20/ × 2 ， 80 尺， 6 磅，小型，穿刺）。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学派专精 ：幻术系。禁制学派：附魔系。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法术书 ：所有零级法术、七彩喷射、无声幻影、一级召唤怪物术、睡眠术。如果有智力调整值，可再任选以下法术：惊恐术、燃烧之手、魔法飞弹、法师护甲。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装备 ：矢匣装 10 枝矢（取代箭袋）。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金钱 ： 2d4 金币。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学派专精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秘法术总共分成八个学派，每个学派都有其特色。专精特定学派的法师可以施展该学派的额外法术，但同时也会被迫放弃其他某些学派的法术。越难学习的学派，专精时就得放弃更多。有些专精学派只禁制另一个特定学派，但有些学派则禁制两、三个其他学派。专精法师不能学习遭禁制学派的法术，连使用该学派法术的卷轴或法杖都不行。法师必须在 1 级时就决定要不要专业膛派，以及专精哪个学派。此后，法师无法改变专精学派。专精法师每天可以多准备与其法师等级相等数目的额外法术（须为专精学派的法术）。专精法师对本学派法术进行（法术观察）检定以学习该法术时，具有 +2 加值（有关增加新法术的说明，请见第十章）。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秘法术的八大学派为：防护系、咒法系、预言系、附魔系、幻术系、塑能系、死灵系、变化系。不属于任何学派的法术称为共通法术。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：保护、阻挡和驱逐的学派。专精防护系的法师称为护法师。要成为护法师，必须从以下几种组合中，选择一种方式作为禁制学派：（ 1 ）从咒法系、附魔系、塑能系、幻术系、变化系中择一；（ 2 ）同时禁制预言系和死灵系。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咒法系 ：召唤生物或物质的学派。专精咒法系的法师为咒法师。要成为咒法师，必须从以下几种组合中，选择一种方式作为禁制学派：（ 1 ）塑能系：（ 2 ）防护系、附魔系、幻术系三选二；（ 3 ）变化系；（ 4 ）任意选择三个学派。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预言系 ：揭露讯息的学派。预言系的专精法师称为预言师。要成为预言师，法师必须任意选择一个学派作为禁制学派。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附魔系 ：赋予魔法力量的学派。专精附魔系的法师称为附魔师。要成为附魔师，必须从以下几种组合中，选择一种方式作为禁制学派：（ 1 ）防护系、咒法系、塑能系、幻术系、变化系中择一；（ 2 ）同时禁制预言系和死灵系。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塑能系 ：操纵能量无中生有的学派。专精塑能系的法师称为塑能师。要成为塑能师，必须从以下几种组合中，选择一种方式作为禁制学派：（ 1 ）咒法系；（ 2 ）防护系、附魔系、幻术系三选二；（ 3 ）变化系；（ 4 ）任意选择三个学派。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幻术系 ：改变知觉、创造幻象的学派。专精幻术系的法师称为幻术师。要成为幻术师，必须从以下几种组合中，选择一种方式作为禁制学派：（ 1 ）防护系、咒法系、附魔系、塑能系、变化系中择一；（ 2 ）同时禁制预言系和死灵系。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死灵系 ：操作、创造和毁灭生命力量的学派。专精死灵系的法师称为死灵师。要成为死灵师，法师必须任意选择一个学派作为禁制学派。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：改变身体或内在本质的学派。专精变化系的法师称为变化师。要成为变化师，必须从以下几种组合中，选择一种方式作为禁制学派：（ 1 ）咒法系；（ 2 ）塑能系；（ 3 ）防御系、附魔系、幻术系三选二；（ 4 ）任意选择三个学派。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共通法术 ：这不是学派，所有法师都可学习。法师不能选择共通法术作为专精学派或禁制学派。 </w:t>
                                    </w:r>
                                  </w:p>
                                </w:tc>
                              </w:tr>
                            </w:tbl>
                            <w:p w:rsidR="00D67CE1" w:rsidRPr="00961E5E" w:rsidRDefault="00D67CE1" w:rsidP="00D67CE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兼职人物</w:t>
                                    </w:r>
                                  </w:p>
                                </w:tc>
                              </w:tr>
                              <w:tr w:rsidR="00D67CE1" w:rsidRPr="00961E5E">
                                <w:trPr>
                                  <w:tblCellSpacing w:w="7" w:type="dxa"/>
                                </w:trPr>
                                <w:tc>
                                  <w:tcPr>
                                    <w:tcW w:w="0" w:type="auto"/>
                                    <w:hideMark/>
                                  </w:tcPr>
                                  <w:p w:rsidR="00D67CE1" w:rsidRPr="00961E5E" w:rsidRDefault="00D67CE1" w:rsidP="00D67CE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兼职人物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人物在升级时可以选择新的职业，不同职业的能力可以累积。兼职可以增加人物的广度，但牺牲了单一职业的深度。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兼职的方法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4 级盗贼莉达决定要学习法师法术，增加自己的才能。她找到一个法师当导师，而且仔细观察队伍里的法师同伴米雅莉如何准备法术。当莉达得到 10000 点经验值时，她可以升到 5 级。然而，她决定不成为 5 级盗贼，而升为 4 级盗贼 /1 级法师。现在，她得到 1 级法师的好处，但牺牲了成为 5 级盗贼的优点。她可以得到一个法师生命骰数（ d4 ）、 1 级法师的意志检定 +2 加值，以及 4 点技能点数（ 2 点来自法师职业，加上她智力 14 的 +2 加值）。这些数值累计到他原本身为盗贼的数值上。她的基本攻击加值、反射检定和强韧检定并未增加，因为 1 级法师的这些数值是 +0 。她得到 1 级法师的起始法术书，以及每日可施展的法术数量，然而她的盗贼技能和偷袭能力并未增加。她可以把她得到的 4 点技能点数，分一部分给盗贼技能，但此时这些盗贼技能将视为跨职技能，所以 1 点技能点数只能换半个技能级数。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得到 15000 点经验值时，莉达成为 6 级人物。她决定继续走法师之路，再度提升法师等级而非盗贼等级。如此一来，她可再次获得法师（而非盗贼）升级的好处。身为 2 级法师，她可再次获得一个 d4 生命骰数，她的基本攻击加值和意志检定加值都是 +1 ，她还得到 4 点技能点数，而且每天可以多准备一个零级法术，以及一个一级法术（见表 3-20 ）。此外，由于她的人物等级为 6 级，她可以获得第三个专长（见表 3-2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此时，莉达的人物等级是 6 级，职业乖级则分别是 4 级盗贼 /2 级法师。她可以如同 2 级法师一样施法，也可以如 4 级盗贼般进行偷袭。她的战斗技巧比 4 级盗贼略胜一筹，因为她在学习法术时也锻炼了些微战斗技巧（基本攻击加值 +1 ）。她的基本反射检定加值 +4 （盗贼职业 +4 ，法师职业 +0 ），比 6 级法师好，但不如 6 级盗贼。她的基本意志检定加值为 +4 （盗贼职业 +1 ，法师职业 +3 ），比 6 级盗贼好，但不如 6 级法师。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每次升级时，莉达可以决定要提升盗贼等级或法师等级。当然，如果她还想要得到更广泛的能力，她甚至可以选择第三个职业。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职业与等级特色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兼职人物的能力是所有职业能力的总合。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等级 ：兼职人物的（人物等级）是他所有职业的总等级，这是根据总经验值计算而得。人物等级用来决定可否获得新专长或提升属性值，请见表 3-2 。（职业等级）则是人物在不同职业上的等级。对未兼职人物而言，人物等级和职业等级是一样的。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生命骰数 ：兼职人物从各职业分别获得生命骰数，结果累计成最大生命值。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基本攻击加值 ：把不同职业的基本攻击加值相加，就是该人物的基本攻击加值。如果其结果达到 +6 ，则该人物获得多重攻击能力，从表 3-1 可得知他的额外攻击次数，以及基本攻击加值为多少。举例而方， 6 级盗贼 /4 级法师的基本攻击加值为 +6 （盗贼职业 +4 ，法师职业 +2 ）。本攻击加值 +6 让他获得两次攻击的能力，第二次攻击的加值为 +1 （如表 3-1 的 +6/+1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僧较特别，因为他的额外徒手攻击能力，比依照基本攻击加值计算出的额外攻击更好。兼职武僧可以选择要依照武僧等级计算额外徒手攻击，或依照标准兼职攻击加值计算额外攻击，两者只能择其一。举例而言， 10 级武僧 /7 级法师的总基本攻击加值为 +10 （武僧职业 +7 ，法师职业 +3 ）。正常状况下，此攻击加值让他有 +5 的第二次攻击（如表 3-1 的 +10/+5 ），但他也可以选择 10 级武僧的两次额外徒手攻击（共三次攻击），其加值分别为 +4/+1 （如表 3-10 的 +7/+4/+1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豁免检定 ：把每个职业的基本豁免加值相总，就是人物的豁免加值。 7 级盗贼 /4 级的强韧检之下有 +3 加值（ 7 级盗贼 +2 ， 4 级法师 =1 ），反射检定有 +6 加值（ +5 ， +1 ），意志检定有 +6 加值（ +2 ， +4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技能：兼职人物保有所有职业技能，而且可以学习所有兼职职业的技能。在计算最高级数时，只要该技能是人物任一兼职职业的本职技能，即视为人物的本职技能。本职技能的最高级数是 3+ 人物等级。例如，对 7 级盗贼 /4 级法师（人物等级 11 级）来说，任何盗贼或法师技能的最高级数都是 14 。跨职技能的最高级数是本职技能最高级数的一半。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如果某个兼职职业无法学习某技能（特职技能是其他职业无法学习的技能），则该职业升级时，不会提高该技能的最高级数。举例而言， 7 级盗贼 /4 级法师的（使用魔法装置）技能最高级数只有 10 ，因为此技能是盗贼的特技能。法师等级（ 4 级）不能增加该技能的最高级数。同样地，该人物的（探知）技能最高级数只有 7 ，因为这是法师的特职技能。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职业特性 ：兼职人物可得到所有兼职职业的职业特性，但也具有所有职业的特殊限制（例外：兼职野蛮人不会因此变成文盲）。有些职业特性会彼此干扰，例如：虽然盗贼擅长轻型盔甲，但是兼职盗贼和法师的人物，在穿着轻型盔甲时，仍然必须计算秘法术失效机率。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驱散不死生物特别说明：圣武士与牧师都有此职业特性，如果兼职圣武士和牧师的人物达到 3 级圣武士时，他的有效驱散等级 = 牧师等级 + 圣武士等级 -2 。举例而言， 5 级圣武士 /4 级牧师的驱散不死生物能力，等于（未兼职的） 7 级牧师。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直觉闪避特别说明：野蛮人与盗贼都有此职业特性，兼职野蛮人和盗贼的人物可以把野蛮人等级视为盗贼等级（或反过来），来决定直觉闪避的效果。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魔宠特别说明：术士与法师都有此职业特性，兼职术士和法师的人物可以把术士等级视为法师乖级（或反过来），来决定魔宠的天生防御、智力和特殊能力。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专长 ：对兼职人物而言，人物等级（而非个别职业等级）每上升三级，可以获得一个专长（见表 3-2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属性增加 ：对兼职人物而言，人物等级（而非个别职业等级）每上升四级，可以获得 1 点属性值（见表 3-2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 ：兼职人物可获得所有兼职职业的法术。例如，兼职游侠与德鲁伊者，可能两个职业都可以施展（防护元素伤害），由于此法术的效果是据施法者的职业等级计算，所以当人物准备与施展（防护元素伤害）时，必须决定是以游侠职业或德鲁伊职业施展。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增加第二职业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当单一职业人物升级时，他可以选择在其旧有职业上继续升级，或选择一个新的职业，兼职该职业 1 级。 DM 可以根据该人物的职业、技能、经验与训练，限制其兼职选择。举例而言，人物得找到可以教导他新职业的导师，才能获得新职业。此外， DM 可以要求玩者必须事先声明要钻研另一个职业，不时练习该职业技能，如此一来，新职业的取得比较像是靠努力习得，而不是突然改变。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选择兼职的人物会获得新职业的基本攻击加值、基本豁免加值、本职技能、擅长武器与防具、其他职业特性，以及对应的生命骰数。此外，该人物亦获得新职业的升级技能点数。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兼职新职业不完全等同于创造一个该职业的新人物，兼职者无法获得以下特性：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·全满的生命骰数。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·起始技能点数乘以 4 倍。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·起始装备。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·起始金钱。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·动物伙伴（只限德鲁伊）。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人物升级时，可以选择在原有职业升级，或是兼职一个新职业。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若兼职人物选择升级原有职业，他会得到该职业的生命骰数、基本攻击加值、基本豁加值、职业特性、法术和技能点数。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升级人物可获得的技能点数，以及购买技能级数的算法，都依照升级的职业计算（见表 4-1 和表 4-2 ）。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有关人物等级超过 20 级（包含兼职人物）的规则，会在未来出版的规则书中说明。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兼职人物的经验值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兼职不是件轻松的事，因此依兼职人物的职业等级与种族，他可能会受到 XP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等级平衡 ：如果人物各兼职职业的等级都很接近（彼此相差不超过 1 级），则他可以平衡各职业的需求，不会受到 XP 的减值。举例而言， 4 级法师 /3 级盗贼不会受到 XP 减值。 2 级战士 /2 级法师 /3 级盗贼也不会受到 XP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等级不平衡 ：如果兼职人物某两个职业等级相差达 2 级，则会有不良影响。每有一个职业的等级与最高职业等级相差达 2 级，该人物就受到 -20% 的 XP 减值。此 XP 减值在该人物增加新职业或升级原有职业理，即开始生效。举例而言， 4 级法 /3 级盗贼不会受到 XP 减值，但当他的法师职业升到 5 级时，他马上开始受到 -20% 的 XP 减值，直到两个职业的等级差回到平衡为止。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种族与兼职经验值 ：种族的适合职业（见第二章）不计入 XP 减值。此时，该人物视为不具有该职业。举例而言，柏格温是 11 级地侏（ 9 级盗贼 /2 级幻术师），他不会受到 XP 减值，因为他只有一个职业不适合其种族（幻术师是地侏的适合职业）。如果他升到 12 级（人物等级）并决定要再兼职战士，成为 9 级盗贼 /2 级幻术师 /1 级战士。此后，他必须受到 -20% 的 XP 减值，因为他的战士等级远低于盗贼等级。假设下次冒险本来可以得到 1200 点 XP ，他只能得到 80% ，也就是 960 点。如果他升到 13 级（人物等级），且又再兼职牧师职业，则他必须开始受到 40% 的 XP 减值。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计算兼职人物各职业等级是否平衡时，不计算其适合职业。 7 级战士 /2 级牧师的矮人不会受 XP 减值，因为战士是矮人的适合职业，所以不列入计算。即使升级时他再兼职 1 级盗贼，也不会受到 XP 减值，因为牧师与盗贼的等级只差 1 级。 </w:t>
                                    </w:r>
                                  </w:p>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人类或半精灵兼职时，等级最高的职业视为其适合职业。</w:t>
                                    </w:r>
                                  </w:p>
                                  <w:tbl>
                                    <w:tblPr>
                                      <w:tblW w:w="5000" w:type="pct"/>
                                      <w:tblCellSpacing w:w="7" w:type="dxa"/>
                                      <w:tblCellMar>
                                        <w:top w:w="60" w:type="dxa"/>
                                        <w:left w:w="60" w:type="dxa"/>
                                        <w:bottom w:w="60" w:type="dxa"/>
                                        <w:right w:w="60" w:type="dxa"/>
                                      </w:tblCellMar>
                                      <w:tblLook w:val="04A0"/>
                                    </w:tblPr>
                                    <w:tblGrid>
                                      <w:gridCol w:w="8158"/>
                                    </w:tblGrid>
                                    <w:tr w:rsidR="00EB72B1" w:rsidRPr="00961E5E">
                                      <w:trPr>
                                        <w:tblCellSpacing w:w="7" w:type="dxa"/>
                                      </w:trPr>
                                      <w:tc>
                                        <w:tcPr>
                                          <w:tcW w:w="0" w:type="auto"/>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玩家手册-技能</w:t>
                                          </w:r>
                                        </w:p>
                                      </w:tc>
                                    </w:tr>
                                    <w:tr w:rsidR="00EB72B1" w:rsidRPr="00961E5E">
                                      <w:trPr>
                                        <w:tblCellSpacing w:w="7" w:type="dxa"/>
                                      </w:trPr>
                                      <w:tc>
                                        <w:tcPr>
                                          <w:tcW w:w="0" w:type="auto"/>
                                          <w:vAlign w:val="center"/>
                                          <w:hideMark/>
                                        </w:tcPr>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概述</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游荡者Lidda能够悄悄走到门旁，将耳朵贴在门上，偷听门另一边的穴居人祭司对他的宠物地狱犬施法。如果牧师Jozan去做这件事，他搞出的声响足以让那条地狱犬发现他。然而他却可以辨识出那个邪恶祭司在施放何种法术。类似这样的行动都依赖于人物拥有的技能（在这个实例中是潜行(Move Silently)、听觉(Listen)和辨识法术(Spellcraft)）。</w:t>
                                                </w:r>
                                              </w:p>
                                              <w:p w:rsidR="00EB72B1" w:rsidRPr="00961E5E" w:rsidRDefault="00EB72B1" w:rsidP="00EB72B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hint="eastAsia"/>
                                                    <w:b/>
                                                    <w:bCs/>
                                                    <w:color w:val="000000"/>
                                                    <w:kern w:val="0"/>
                                                    <w:szCs w:val="21"/>
                                                  </w:rPr>
                                                  <w:t>技能概述</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你的技能体现着你各方面的才能，而随着升级你会进一步改善它们。</w:t>
                                                </w:r>
                                                <w:r w:rsidRPr="00961E5E">
                                                  <w:rPr>
                                                    <w:rFonts w:ascii="宋体" w:eastAsia="宋体" w:hAnsi="宋体" w:cs="宋体" w:hint="eastAsia"/>
                                                    <w:color w:val="000000"/>
                                                    <w:kern w:val="0"/>
                                                    <w:szCs w:val="21"/>
                                                  </w:rPr>
                                                  <w:br/>
                                                  <w:t xml:space="preserve">　　</w:t>
                                                </w:r>
                                                <w:r w:rsidRPr="00961E5E">
                                                  <w:rPr>
                                                    <w:rFonts w:ascii="宋体" w:eastAsia="宋体" w:hAnsi="宋体" w:cs="宋体" w:hint="eastAsia"/>
                                                    <w:b/>
                                                    <w:bCs/>
                                                    <w:color w:val="000000"/>
                                                    <w:kern w:val="0"/>
                                                    <w:szCs w:val="21"/>
                                                  </w:rPr>
                                                  <w:t>获得技能：</w:t>
                                                </w:r>
                                                <w:r w:rsidRPr="00961E5E">
                                                  <w:rPr>
                                                    <w:rFonts w:ascii="宋体" w:eastAsia="宋体" w:hAnsi="宋体" w:cs="宋体" w:hint="eastAsia"/>
                                                    <w:color w:val="000000"/>
                                                    <w:kern w:val="0"/>
                                                    <w:szCs w:val="21"/>
                                                  </w:rPr>
                                                  <w:t>在每1等级，你可获得2、4或8个技能点数用于购买技能(buy skill)。（在这个数值上加上你的智力修正。人类在第1级以后每级获得1个额外的技能点数。）第1级人物获得4倍这个数值的技能点数。（人类在第1级除了标准的取决于其职业于智力的技能点数外还获得额外的4个技能点数。这些点数加在标准点数上，不做乘法。）如果你购买本职业技能（象是盗贼的听觉 (Listen)和牧师的辨识法术(Spellcraft)），每个技能点你可获得1个技能等级（等于+1奖励）。如果你购买其它职业技能（跨职业技能），每个技能点你只能获得半个技能等级。你的本职业技能上限等级为你的等级加3，跨职业技能的上限等级减半（不取整）。</w:t>
                                                </w:r>
                                                <w:r w:rsidRPr="00961E5E">
                                                  <w:rPr>
                                                    <w:rFonts w:ascii="宋体" w:eastAsia="宋体" w:hAnsi="宋体" w:cs="宋体" w:hint="eastAsia"/>
                                                    <w:color w:val="000000"/>
                                                    <w:kern w:val="0"/>
                                                    <w:szCs w:val="21"/>
                                                  </w:rPr>
                                                  <w:br/>
                                                  <w:t xml:space="preserve">　　</w:t>
                                                </w:r>
                                                <w:r w:rsidRPr="00961E5E">
                                                  <w:rPr>
                                                    <w:rFonts w:ascii="宋体" w:eastAsia="宋体" w:hAnsi="宋体" w:cs="宋体" w:hint="eastAsia"/>
                                                    <w:b/>
                                                    <w:bCs/>
                                                    <w:color w:val="000000"/>
                                                    <w:kern w:val="0"/>
                                                    <w:szCs w:val="21"/>
                                                  </w:rPr>
                                                  <w:t>使用技能：</w:t>
                                                </w:r>
                                                <w:r w:rsidRPr="00961E5E">
                                                  <w:rPr>
                                                    <w:rFonts w:ascii="宋体" w:eastAsia="宋体" w:hAnsi="宋体" w:cs="宋体" w:hint="eastAsia"/>
                                                    <w:color w:val="000000"/>
                                                    <w:kern w:val="0"/>
                                                    <w:szCs w:val="21"/>
                                                  </w:rPr>
                                                  <w:t>要进行技能检定，掷骰：</w:t>
                                                </w:r>
                                              </w:p>
                                              <w:p w:rsidR="00EB72B1" w:rsidRPr="00961E5E" w:rsidRDefault="00EB72B1" w:rsidP="00EB72B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hint="eastAsia"/>
                                                    <w:b/>
                                                    <w:bCs/>
                                                    <w:color w:val="000000"/>
                                                    <w:kern w:val="0"/>
                                                    <w:szCs w:val="21"/>
                                                  </w:rPr>
                                                  <w:t>1d20+技能修正</w:t>
                                                </w:r>
                                                <w:r w:rsidRPr="00961E5E">
                                                  <w:rPr>
                                                    <w:rFonts w:ascii="宋体" w:eastAsia="宋体" w:hAnsi="宋体" w:cs="宋体" w:hint="eastAsia"/>
                                                    <w:b/>
                                                    <w:bCs/>
                                                    <w:color w:val="000000"/>
                                                    <w:kern w:val="0"/>
                                                    <w:szCs w:val="21"/>
                                                  </w:rPr>
                                                  <w:br/>
                                                  <w:t>（技能修正=技能等级+基本属性修正+杂项修正）</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进行技能检定和攻击判定或豁免判定类似。掷出的点数越高越好。你或是需要掷出不低于特定的困难等级(DC)的结果，或是需要胜过其他人物的技能检定。例如，莉达若想从守卫身边悄悄溜过去，需要她的无声移动检定值胜过守卫的听觉检定值。</w:t>
                                                </w:r>
                                                <w:r w:rsidRPr="00961E5E">
                                                  <w:rPr>
                                                    <w:rFonts w:ascii="宋体" w:eastAsia="宋体" w:hAnsi="宋体" w:cs="宋体" w:hint="eastAsia"/>
                                                    <w:color w:val="000000"/>
                                                    <w:kern w:val="0"/>
                                                    <w:szCs w:val="21"/>
                                                  </w:rPr>
                                                  <w:br/>
                                                  <w:t xml:space="preserve">　　技能等级是与人物在一个技能上花耗了多少技能点数相关的数值。很多技能甚至人物没有此技能等级也可使用，这称为进行未受训技能检定(untrained skill check)。</w:t>
                                                </w:r>
                                                <w:r w:rsidRPr="00961E5E">
                                                  <w:rPr>
                                                    <w:rFonts w:ascii="宋体" w:eastAsia="宋体" w:hAnsi="宋体" w:cs="宋体" w:hint="eastAsia"/>
                                                    <w:color w:val="000000"/>
                                                    <w:kern w:val="0"/>
                                                    <w:szCs w:val="21"/>
                                                  </w:rPr>
                                                  <w:br/>
                                                  <w:t xml:space="preserve">　　应用于技能检定的基本属性值修正为此技能的关键属性（与技能使用最密切相关的基本属性）。技能的关键属性在技能描述与表4-2：技能中有注明。</w:t>
                                                </w:r>
                                                <w:r w:rsidRPr="00961E5E">
                                                  <w:rPr>
                                                    <w:rFonts w:ascii="宋体" w:eastAsia="宋体" w:hAnsi="宋体" w:cs="宋体" w:hint="eastAsia"/>
                                                    <w:color w:val="000000"/>
                                                    <w:kern w:val="0"/>
                                                    <w:szCs w:val="21"/>
                                                  </w:rPr>
                                                  <w:br/>
                                                  <w:t xml:space="preserve">　　杂项修正主要包括种族奖励和防护检定处罚，等等。</w:t>
                                                </w:r>
                                              </w:p>
                                              <w:p w:rsidR="00EB72B1" w:rsidRPr="00961E5E" w:rsidRDefault="00EB72B1" w:rsidP="00EB72B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hint="eastAsia"/>
                                                    <w:b/>
                                                    <w:bCs/>
                                                    <w:color w:val="000000"/>
                                                    <w:kern w:val="0"/>
                                                    <w:szCs w:val="21"/>
                                                  </w:rPr>
                                                  <w:t>技能如何作用</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这个延续的例子表述技能如何作用。在例子之后有规则详解。</w:t>
                                                </w:r>
                                                <w:r w:rsidRPr="00961E5E">
                                                  <w:rPr>
                                                    <w:rFonts w:ascii="宋体" w:eastAsia="宋体" w:hAnsi="宋体" w:cs="宋体" w:hint="eastAsia"/>
                                                    <w:color w:val="000000"/>
                                                    <w:kern w:val="0"/>
                                                    <w:szCs w:val="21"/>
                                                  </w:rPr>
                                                  <w:br/>
                                                  <w:t xml:space="preserve">　　第1级时Devis的技能：作为一个半精灵吟游诗人，Devis每级获得4个技能点数。由于他的智力值为12，他每级获得+1点数，总共是5个技能点数。作为第1级半精灵人物，Devis获得4倍这个点数，即20个技能点数。在第1级，他的技能上限等级为1（他的等级）加3，即4。利用20点，他可以将5项技能提升到上限等级4级。</w:t>
                                                </w:r>
                                                <w:r w:rsidRPr="00961E5E">
                                                  <w:rPr>
                                                    <w:rFonts w:ascii="宋体" w:eastAsia="宋体" w:hAnsi="宋体" w:cs="宋体" w:hint="eastAsia"/>
                                                    <w:color w:val="000000"/>
                                                    <w:kern w:val="0"/>
                                                    <w:szCs w:val="21"/>
                                                  </w:rPr>
                                                  <w:br/>
                                                  <w:t xml:space="preserve">　　他选择了技能表演(Perform)、使用魔法装置(Use Magic Device)、听觉(Listen)、辨识法术(Spellcraft)和搜集情报(Gather Information)，每项4个等级。对应他的每级表演技他可以选择一种表演类别.他的人物卡上技能部分看起来是这样的：</w:t>
                                                </w:r>
                                              </w:p>
                                              <w:tbl>
                                                <w:tblPr>
                                                  <w:tblW w:w="589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06"/>
                                                  <w:gridCol w:w="813"/>
                                                  <w:gridCol w:w="312"/>
                                                  <w:gridCol w:w="563"/>
                                                  <w:gridCol w:w="328"/>
                                                  <w:gridCol w:w="1080"/>
                                                  <w:gridCol w:w="296"/>
                                                  <w:gridCol w:w="797"/>
                                                </w:tblGrid>
                                                <w:tr w:rsidR="00EB72B1" w:rsidRPr="00961E5E" w:rsidTr="00EB72B1">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技能（跨职业?） </w:t>
                                                      </w:r>
                                                    </w:p>
                                                  </w:tc>
                                                  <w:tc>
                                                    <w:tcPr>
                                                      <w:tcW w:w="7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技能</w:t>
                                                      </w:r>
                                                      <w:r w:rsidRPr="00961E5E">
                                                        <w:rPr>
                                                          <w:rFonts w:ascii="宋体" w:eastAsia="宋体" w:hAnsi="宋体" w:cs="宋体"/>
                                                          <w:color w:val="000000"/>
                                                          <w:kern w:val="0"/>
                                                          <w:szCs w:val="21"/>
                                                        </w:rPr>
                                                        <w:br/>
                                                        <w:t xml:space="preserve">修正值 </w:t>
                                                      </w:r>
                                                    </w:p>
                                                  </w:tc>
                                                  <w:tc>
                                                    <w:tcPr>
                                                      <w:tcW w:w="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5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等级 </w:t>
                                                      </w:r>
                                                    </w:p>
                                                  </w:tc>
                                                  <w:tc>
                                                    <w:tcPr>
                                                      <w:tcW w:w="2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基本属性</w:t>
                                                      </w:r>
                                                      <w:r w:rsidRPr="00961E5E">
                                                        <w:rPr>
                                                          <w:rFonts w:ascii="宋体" w:eastAsia="宋体" w:hAnsi="宋体" w:cs="宋体"/>
                                                          <w:color w:val="000000"/>
                                                          <w:kern w:val="0"/>
                                                          <w:szCs w:val="21"/>
                                                        </w:rPr>
                                                        <w:br/>
                                                        <w:t xml:space="preserve">修正值 </w:t>
                                                      </w:r>
                                                    </w:p>
                                                  </w:tc>
                                                  <w:tc>
                                                    <w:tcPr>
                                                      <w:tcW w:w="2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杂项</w:t>
                                                      </w:r>
                                                      <w:r w:rsidRPr="00961E5E">
                                                        <w:rPr>
                                                          <w:rFonts w:ascii="宋体" w:eastAsia="宋体" w:hAnsi="宋体" w:cs="宋体"/>
                                                          <w:color w:val="000000"/>
                                                          <w:kern w:val="0"/>
                                                          <w:szCs w:val="21"/>
                                                        </w:rPr>
                                                        <w:br/>
                                                        <w:t xml:space="preserve">修正值 </w:t>
                                                      </w:r>
                                                    </w:p>
                                                  </w:tc>
                                                </w:tr>
                                                <w:tr w:rsidR="00EB72B1" w:rsidRPr="00961E5E" w:rsidTr="00EB72B1">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表演</w:t>
                                                      </w:r>
                                                      <w:r w:rsidRPr="00961E5E">
                                                        <w:rPr>
                                                          <w:rFonts w:ascii="宋体" w:eastAsia="宋体" w:hAnsi="宋体" w:cs="宋体"/>
                                                          <w:color w:val="000000"/>
                                                          <w:kern w:val="0"/>
                                                          <w:szCs w:val="21"/>
                                                        </w:rPr>
                                                        <w:br/>
                                                        <w:t>（叙事诗、诗琴、音律、讲故事）</w:t>
                                                      </w:r>
                                                    </w:p>
                                                  </w:tc>
                                                  <w:tc>
                                                    <w:tcPr>
                                                      <w:tcW w:w="7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r>
                                                <w:tr w:rsidR="00EB72B1" w:rsidRPr="00961E5E" w:rsidTr="00EB72B1">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使用魔法装置</w:t>
                                                      </w:r>
                                                    </w:p>
                                                  </w:tc>
                                                  <w:tc>
                                                    <w:tcPr>
                                                      <w:tcW w:w="7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r>
                                                <w:tr w:rsidR="00EB72B1" w:rsidRPr="00961E5E" w:rsidTr="00EB72B1">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听觉</w:t>
                                                      </w:r>
                                                    </w:p>
                                                  </w:tc>
                                                  <w:tc>
                                                    <w:tcPr>
                                                      <w:tcW w:w="7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2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r w:rsidR="00EB72B1" w:rsidRPr="00961E5E" w:rsidTr="00EB72B1">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辨识法术</w:t>
                                                      </w:r>
                                                    </w:p>
                                                  </w:tc>
                                                  <w:tc>
                                                    <w:tcPr>
                                                      <w:tcW w:w="7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2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r>
                                                <w:tr w:rsidR="00EB72B1" w:rsidRPr="00961E5E" w:rsidTr="00EB72B1">
                                                  <w:trPr>
                                                    <w:tblCellSpacing w:w="15" w:type="dxa"/>
                                                  </w:trPr>
                                                  <w:tc>
                                                    <w:tcPr>
                                                      <w:tcW w:w="15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搜集信息</w:t>
                                                      </w:r>
                                                    </w:p>
                                                  </w:tc>
                                                  <w:tc>
                                                    <w:tcPr>
                                                      <w:tcW w:w="7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4 </w:t>
                                                      </w:r>
                                                    </w:p>
                                                  </w:tc>
                                                  <w:tc>
                                                    <w:tcPr>
                                                      <w:tcW w:w="2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听觉是一种知觉技能，因此当Devis进行听觉检定时将他的4个技能等级、-1的知觉处罚和+1的种族奖励加起来，得到技能修正值为+4。辨识法术是智力技能，因此当Devis进行辨识法术检定时将他的4个技能等级和+1的智力奖励相加，得到总和技能修正值+5。其它几个技能都是基于魅力属性，因此他获得4个技能等级加上+2的魅力奖励，总共+6的技能修正值。例如，进行表演检定时，Devis的玩家要掷1d20+6。</w:t>
                                                </w:r>
                                                <w:r w:rsidRPr="00961E5E">
                                                  <w:rPr>
                                                    <w:rFonts w:ascii="宋体" w:eastAsia="宋体" w:hAnsi="宋体" w:cs="宋体" w:hint="eastAsia"/>
                                                    <w:color w:val="000000"/>
                                                    <w:kern w:val="0"/>
                                                    <w:szCs w:val="21"/>
                                                  </w:rPr>
                                                  <w:br/>
                                                  <w:t xml:space="preserve">　　第2级时的技能：当Devis升到第2级，他又获得了5个技能点，他以后升级将获得同样的点数（除非他的智力属性值上涨到足以增加他的智力奖励）。他决定用一个技能点增加1级表演技能（epic叙事诗，lute诗琴,melody旋律,讲故事storytelling），提升到第5级而他的技能修正值提升至+7。他选择民谣(ballad)作为新的表演形式。在第2级时他不能拥有高于5级的本职业技能，因此无法再提升他的表演技能。他使用剩下的4个技能点购买2级的探察技能(Spot)。（因为探察不在吟游诗人技能列表中所以属于吟游诗人的跨职业技能，因此他的4个技能点只能购买2级。）探察是知觉技能，因此加上Devis的-1知觉处罚和+1的种族奖励结果是他现在探察检定获得+2的技能修正值。（他可以不经训练就使用探察技能，但没有技能等级，在计算技能修正值时只能算上知觉处罚和种族奖励而得到结果0。）</w:t>
                                                </w:r>
                                                <w:r w:rsidRPr="00961E5E">
                                                  <w:rPr>
                                                    <w:rFonts w:ascii="宋体" w:eastAsia="宋体" w:hAnsi="宋体" w:cs="宋体" w:hint="eastAsia"/>
                                                    <w:color w:val="000000"/>
                                                    <w:kern w:val="0"/>
                                                    <w:szCs w:val="21"/>
                                                  </w:rPr>
                                                  <w:br/>
                                                  <w:t xml:space="preserve">　　他的人物卡上的技能现在看上去是这个样子：</w:t>
                                                </w:r>
                                              </w:p>
                                              <w:tbl>
                                                <w:tblPr>
                                                  <w:tblW w:w="5895" w:type="dxa"/>
                                                  <w:tblCellSpacing w:w="15" w:type="dxa"/>
                                                  <w:tblCellMar>
                                                    <w:top w:w="15" w:type="dxa"/>
                                                    <w:left w:w="15" w:type="dxa"/>
                                                    <w:bottom w:w="15" w:type="dxa"/>
                                                    <w:right w:w="15" w:type="dxa"/>
                                                  </w:tblCellMar>
                                                  <w:tblLook w:val="04A0"/>
                                                </w:tblPr>
                                                <w:tblGrid>
                                                  <w:gridCol w:w="1706"/>
                                                  <w:gridCol w:w="813"/>
                                                  <w:gridCol w:w="312"/>
                                                  <w:gridCol w:w="563"/>
                                                  <w:gridCol w:w="328"/>
                                                  <w:gridCol w:w="1080"/>
                                                  <w:gridCol w:w="296"/>
                                                  <w:gridCol w:w="797"/>
                                                </w:tblGrid>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技能（跨职业cc） </w:t>
                                                      </w:r>
                                                    </w:p>
                                                  </w:tc>
                                                  <w:tc>
                                                    <w:tcPr>
                                                      <w:tcW w:w="75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技能</w:t>
                                                      </w:r>
                                                      <w:r w:rsidRPr="00961E5E">
                                                        <w:rPr>
                                                          <w:rFonts w:ascii="宋体" w:eastAsia="宋体" w:hAnsi="宋体" w:cs="宋体"/>
                                                          <w:color w:val="000000"/>
                                                          <w:kern w:val="0"/>
                                                          <w:szCs w:val="21"/>
                                                        </w:rPr>
                                                        <w:br/>
                                                        <w:t xml:space="preserve">修正值 </w:t>
                                                      </w:r>
                                                    </w:p>
                                                  </w:tc>
                                                  <w:tc>
                                                    <w:tcPr>
                                                      <w:tcW w:w="270" w:type="dxa"/>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51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等级 </w:t>
                                                      </w:r>
                                                    </w:p>
                                                  </w:tc>
                                                  <w:tc>
                                                    <w:tcPr>
                                                      <w:tcW w:w="285" w:type="dxa"/>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1005"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基本属性</w:t>
                                                      </w:r>
                                                      <w:r w:rsidRPr="00961E5E">
                                                        <w:rPr>
                                                          <w:rFonts w:ascii="宋体" w:eastAsia="宋体" w:hAnsi="宋体" w:cs="宋体"/>
                                                          <w:color w:val="000000"/>
                                                          <w:kern w:val="0"/>
                                                          <w:szCs w:val="21"/>
                                                        </w:rPr>
                                                        <w:br/>
                                                        <w:t xml:space="preserve">修正值 </w:t>
                                                      </w:r>
                                                    </w:p>
                                                  </w:tc>
                                                  <w:tc>
                                                    <w:tcPr>
                                                      <w:tcW w:w="255" w:type="dxa"/>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72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杂项</w:t>
                                                      </w:r>
                                                      <w:r w:rsidRPr="00961E5E">
                                                        <w:rPr>
                                                          <w:rFonts w:ascii="宋体" w:eastAsia="宋体" w:hAnsi="宋体" w:cs="宋体"/>
                                                          <w:color w:val="000000"/>
                                                          <w:kern w:val="0"/>
                                                          <w:szCs w:val="21"/>
                                                        </w:rPr>
                                                        <w:br/>
                                                        <w:t xml:space="preserve">修正值 </w:t>
                                                      </w:r>
                                                    </w:p>
                                                  </w:tc>
                                                </w:tr>
                                                <w:tr w:rsidR="00EB72B1" w:rsidRPr="00961E5E" w:rsidTr="00EB72B1">
                                                  <w:trPr>
                                                    <w:tblCellSpacing w:w="15" w:type="dxa"/>
                                                  </w:trPr>
                                                  <w:tc>
                                                    <w:tcPr>
                                                      <w:tcW w:w="1590" w:type="dxa"/>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表演</w:t>
                                                      </w:r>
                                                    </w:p>
                                                  </w:tc>
                                                  <w:tc>
                                                    <w:tcPr>
                                                      <w:tcW w:w="75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27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1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285"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05"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55" w:type="dxa"/>
                                                      <w:vAlign w:val="center"/>
                                                      <w:hideMark/>
                                                    </w:tcPr>
                                                    <w:p w:rsidR="00EB72B1" w:rsidRPr="00961E5E" w:rsidRDefault="00EB72B1" w:rsidP="00EB72B1">
                                                      <w:pPr>
                                                        <w:widowControl/>
                                                        <w:jc w:val="left"/>
                                                        <w:rPr>
                                                          <w:rFonts w:ascii="宋体" w:eastAsia="宋体" w:hAnsi="宋体" w:cs="宋体"/>
                                                          <w:color w:val="000000"/>
                                                          <w:kern w:val="0"/>
                                                          <w:szCs w:val="21"/>
                                                        </w:rPr>
                                                      </w:pPr>
                                                    </w:p>
                                                  </w:tc>
                                                  <w:tc>
                                                    <w:tcPr>
                                                      <w:tcW w:w="720" w:type="dxa"/>
                                                      <w:vAlign w:val="center"/>
                                                      <w:hideMark/>
                                                    </w:tcPr>
                                                    <w:p w:rsidR="00EB72B1" w:rsidRPr="00961E5E" w:rsidRDefault="00EB72B1" w:rsidP="00EB72B1">
                                                      <w:pPr>
                                                        <w:widowControl/>
                                                        <w:jc w:val="left"/>
                                                        <w:rPr>
                                                          <w:rFonts w:ascii="宋体" w:eastAsia="宋体" w:hAnsi="宋体" w:cs="宋体"/>
                                                          <w:color w:val="000000"/>
                                                          <w:kern w:val="0"/>
                                                          <w:szCs w:val="21"/>
                                                        </w:rPr>
                                                      </w:pPr>
                                                    </w:p>
                                                  </w:tc>
                                                </w:tr>
                                                <w:tr w:rsidR="00EB72B1" w:rsidRPr="00961E5E" w:rsidTr="00EB72B1">
                                                  <w:trPr>
                                                    <w:tblCellSpacing w:w="15" w:type="dxa"/>
                                                  </w:trPr>
                                                  <w:tc>
                                                    <w:tcPr>
                                                      <w:tcW w:w="1590" w:type="dxa"/>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探察（cc）</w:t>
                                                      </w:r>
                                                    </w:p>
                                                  </w:tc>
                                                  <w:tc>
                                                    <w:tcPr>
                                                      <w:tcW w:w="75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7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1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85"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005"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255"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72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 xml:space="preserve">　　技能检定：</w:t>
                                                </w:r>
                                                <w:r w:rsidRPr="00961E5E">
                                                  <w:rPr>
                                                    <w:rFonts w:ascii="宋体" w:eastAsia="宋体" w:hAnsi="宋体" w:cs="宋体" w:hint="eastAsia"/>
                                                    <w:color w:val="000000"/>
                                                    <w:kern w:val="0"/>
                                                    <w:szCs w:val="21"/>
                                                  </w:rPr>
                                                  <w:t>当第2级的Devis进行技能检定时，扮演他的玩家掷1d20再加上Devis的技能修正值（技能等级加基本属性修正值加所有的杂项修正值）。结果越高， Devis完成得越出色。Devis在掷d20时平均会掷到10或11，于是他的表演检定会得到17或18的结果。这里关心的是合计检定结果而不是最初的掷骰结果。一个没有赏罚修正的乡巴佬掷出的纯粹的17的和Devis掷出的这个17（掷d20得到10加上他的技能等级和魅力修正的+7）其结果是一样的。</w:t>
                                                </w:r>
                                                <w:r w:rsidRPr="00961E5E">
                                                  <w:rPr>
                                                    <w:rFonts w:ascii="宋体" w:eastAsia="宋体" w:hAnsi="宋体" w:cs="宋体" w:hint="eastAsia"/>
                                                    <w:color w:val="000000"/>
                                                    <w:kern w:val="0"/>
                                                    <w:szCs w:val="21"/>
                                                  </w:rPr>
                                                  <w:br/>
                                                </w:r>
                                                <w:r w:rsidRPr="00961E5E">
                                                  <w:rPr>
                                                    <w:rFonts w:ascii="宋体" w:eastAsia="宋体" w:hAnsi="宋体" w:cs="宋体" w:hint="eastAsia"/>
                                                    <w:b/>
                                                    <w:bCs/>
                                                    <w:color w:val="000000"/>
                                                    <w:kern w:val="0"/>
                                                    <w:szCs w:val="21"/>
                                                  </w:rPr>
                                                  <w:t xml:space="preserve">　　对抗检定：</w:t>
                                                </w:r>
                                                <w:r w:rsidRPr="00961E5E">
                                                  <w:rPr>
                                                    <w:rFonts w:ascii="宋体" w:eastAsia="宋体" w:hAnsi="宋体" w:cs="宋体" w:hint="eastAsia"/>
                                                    <w:color w:val="000000"/>
                                                    <w:kern w:val="0"/>
                                                    <w:szCs w:val="21"/>
                                                  </w:rPr>
                                                  <w:t>Devis在旅途中遇到另一个吟游诗人（一个非玩家人物 (NPC)），他们展开了一场即兴的演奏竞赛来评判谁是更好的演奏者。Devis的玩家掷1d20+7的表演检定得到22，DM暗地里为NPC吟游诗人做表演检定，得到19。于是DM告诉Devis的玩家那个NPC吟游诗人相当棒，但是大多数农夫都聚到Devis这边观看他们更喜爱的演出。</w:t>
                                                </w:r>
                                                <w:r w:rsidRPr="00961E5E">
                                                  <w:rPr>
                                                    <w:rFonts w:ascii="宋体" w:eastAsia="宋体" w:hAnsi="宋体" w:cs="宋体" w:hint="eastAsia"/>
                                                    <w:color w:val="000000"/>
                                                    <w:kern w:val="0"/>
                                                    <w:szCs w:val="21"/>
                                                  </w:rPr>
                                                  <w:br/>
                                                  <w:t>对抗困难等级（DC）的检定：稍后，Devis有机会为实际上管辖他和他的同伴所滞留的城镇的Pelor的牧师弹奏鲁特琴。Devis试图获取牧师的好感。DM暗地里决定这个不苟言笑的牧师很难被打动于是设定DC为20。Divis的玩家掷1d20得到9最后结果16。这个结果足以打动大多数人，但是无法打动这个牧师。DM告诉玩家牧师漠不关心地看着Devis的演奏。</w:t>
                                                </w:r>
                                                <w:r w:rsidRPr="00961E5E">
                                                  <w:rPr>
                                                    <w:rFonts w:ascii="宋体" w:eastAsia="宋体" w:hAnsi="宋体" w:cs="宋体" w:hint="eastAsia"/>
                                                    <w:color w:val="000000"/>
                                                    <w:kern w:val="0"/>
                                                    <w:szCs w:val="21"/>
                                                  </w:rPr>
                                                  <w:br/>
                                                </w:r>
                                                <w:r w:rsidRPr="00961E5E">
                                                  <w:rPr>
                                                    <w:rFonts w:ascii="宋体" w:eastAsia="宋体" w:hAnsi="宋体" w:cs="宋体" w:hint="eastAsia"/>
                                                    <w:b/>
                                                    <w:bCs/>
                                                    <w:color w:val="000000"/>
                                                    <w:kern w:val="0"/>
                                                    <w:szCs w:val="21"/>
                                                  </w:rPr>
                                                  <w:t xml:space="preserve">　　未受训检定：</w:t>
                                                </w:r>
                                                <w:r w:rsidRPr="00961E5E">
                                                  <w:rPr>
                                                    <w:rFonts w:ascii="宋体" w:eastAsia="宋体" w:hAnsi="宋体" w:cs="宋体" w:hint="eastAsia"/>
                                                    <w:color w:val="000000"/>
                                                    <w:kern w:val="0"/>
                                                    <w:szCs w:val="21"/>
                                                  </w:rPr>
                                                  <w:t>未能成功地用歌声赢得牧师的好感，Devis又尝试用言辞打动他。他解释说他和他的伙伴都是好人而且帮助他们会对更多的人有帮助。Devis试图使用他没有的交际(Diplomacy)技能（他的交际技能为0等级），因此在技能检定上，他无法加上任何技能等级，但是可以加上他的+2的魅力修正值（交际是一种魅力技能）。DM暗地里设置DC为20，而Devis的玩家掷d20时掷出了19得到结果21。牧师微笑着同意帮助Devis和他的同伴。</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技能等级</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技能等级表示角色在这项技能上受过多少的训练或有着多少的经验。每一个技能都有一个等级，从0（从来没有训练过的技能）到23（角色到LV20 时所允许的最高技能等级）。当进行技能检定时，将技能等级作为技能修正值部分加到你的掷骰结果中，因此你拥有越多的的技能等级，你的技能检定结果越高。</w:t>
                                                </w:r>
                                                <w:r w:rsidRPr="00961E5E">
                                                  <w:rPr>
                                                    <w:rFonts w:ascii="宋体" w:eastAsia="宋体" w:hAnsi="宋体" w:cs="宋体"/>
                                                    <w:color w:val="000000"/>
                                                    <w:kern w:val="0"/>
                                                    <w:szCs w:val="21"/>
                                                  </w:rPr>
                                                  <w:br/>
                                                  <w:t xml:space="preserve">　　第3章中的职业起始预选项提供了一个相对容易的选择第1级人物技能的方法，因为它假定你max out（提升到上限等级）你购买的每个技能而且它提供的技能选择列表相对短小。尽管从起始预选项中选择技能和一个等级一个等级地购买技能有所不同，你的人物将花费相同数量的技能点数完成选择而不论你使用哪种选择第1级人物技能的方法。</w:t>
                                                </w:r>
                                                <w:r w:rsidRPr="00961E5E">
                                                  <w:rPr>
                                                    <w:rFonts w:ascii="宋体" w:eastAsia="宋体" w:hAnsi="宋体" w:cs="宋体"/>
                                                    <w:color w:val="000000"/>
                                                    <w:kern w:val="0"/>
                                                    <w:szCs w:val="21"/>
                                                  </w:rPr>
                                                  <w:br/>
                                                  <w:t xml:space="preserve">　　在第3章：职业中第56页技能段落包含了兼职人物的技能获取规则。</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确定角色第1级的技能：</w:t>
                                                </w:r>
                                                <w:r w:rsidRPr="00961E5E">
                                                  <w:rPr>
                                                    <w:rFonts w:ascii="宋体" w:eastAsia="宋体" w:hAnsi="宋体" w:cs="宋体"/>
                                                    <w:color w:val="000000"/>
                                                    <w:kern w:val="0"/>
                                                    <w:szCs w:val="21"/>
                                                  </w:rPr>
                                                  <w:br/>
                                                  <w:t xml:space="preserve">　　按照下面两个步骤为你的第一级人物挑选技能：</w:t>
                                                </w:r>
                                                <w:r w:rsidRPr="00961E5E">
                                                  <w:rPr>
                                                    <w:rFonts w:ascii="宋体" w:eastAsia="宋体" w:hAnsi="宋体" w:cs="宋体"/>
                                                    <w:color w:val="000000"/>
                                                    <w:kern w:val="0"/>
                                                    <w:szCs w:val="21"/>
                                                  </w:rPr>
                                                  <w:br/>
                                                  <w:t xml:space="preserve">　　1. 确定你得到的技能点数。点数取决于你的职业和智力修正值，如表4-1：每级技能点数所示。例如，Lidda是一个智力属性值为14（+2智力奖励）的初级游荡者。在游戏开始时，她拥有40个可分配的技能点数（8+2=10、10×4=40）。</w:t>
                                                </w:r>
                                                <w:r w:rsidRPr="00961E5E">
                                                  <w:rPr>
                                                    <w:rFonts w:ascii="宋体" w:eastAsia="宋体" w:hAnsi="宋体" w:cs="宋体"/>
                                                    <w:color w:val="000000"/>
                                                    <w:kern w:val="0"/>
                                                    <w:szCs w:val="21"/>
                                                  </w:rPr>
                                                  <w:br/>
                                                  <w:t xml:space="preserve">　　．人物获得至少4个技能点数（1×4=4）即便他有智力处罚。</w:t>
                                                </w:r>
                                                <w:r w:rsidRPr="00961E5E">
                                                  <w:rPr>
                                                    <w:rFonts w:ascii="宋体" w:eastAsia="宋体" w:hAnsi="宋体" w:cs="宋体"/>
                                                    <w:color w:val="000000"/>
                                                    <w:kern w:val="0"/>
                                                    <w:szCs w:val="21"/>
                                                  </w:rPr>
                                                  <w:br/>
                                                  <w:t xml:space="preserve">　　．第1级的人类人物获得4个额外的技能点数。和Lida具有相同职业和智力修正的人类人物在游戏开始时拥有44个技能点数。</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30"/>
                                                  <w:gridCol w:w="1950"/>
                                                  <w:gridCol w:w="2835"/>
                                                </w:tblGrid>
                                                <w:tr w:rsidR="00EB72B1" w:rsidRPr="00961E5E" w:rsidTr="00EB72B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表4-1：每级技能点数</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职业</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第1级技能点数*</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升级技能点数**</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狂战士</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吟游诗人</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牧师</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德鲁依</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战士</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僧侣</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圣武士</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游侠</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4+智力修正值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游荡者</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(8+智力修正值)x4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8+智力修正值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巫师</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w:t>
                                                      </w:r>
                                                    </w:p>
                                                  </w:tc>
                                                </w:tr>
                                                <w:tr w:rsidR="00EB72B1" w:rsidRPr="00961E5E" w:rsidTr="00EB72B1">
                                                  <w:trPr>
                                                    <w:tblCellSpacing w:w="15" w:type="dxa"/>
                                                  </w:trPr>
                                                  <w:tc>
                                                    <w:tcPr>
                                                      <w:tcW w:w="11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法师</w:t>
                                                      </w:r>
                                                    </w:p>
                                                  </w:tc>
                                                  <w:tc>
                                                    <w:tcPr>
                                                      <w:tcW w:w="19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(2+智力修正值)x4</w:t>
                                                      </w:r>
                                                    </w:p>
                                                  </w:tc>
                                                  <w:tc>
                                                    <w:tcPr>
                                                      <w:tcW w:w="27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2+智力修正值</w:t>
                                                      </w:r>
                                                    </w:p>
                                                  </w:tc>
                                                </w:tr>
                                                <w:tr w:rsidR="00EB72B1" w:rsidRPr="00961E5E" w:rsidTr="00EB72B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人类在第1级总点数上再加4。</w:t>
                                                      </w:r>
                                                      <w:r w:rsidRPr="00961E5E">
                                                        <w:rPr>
                                                          <w:rFonts w:ascii="宋体" w:eastAsia="宋体" w:hAnsi="宋体" w:cs="宋体"/>
                                                          <w:color w:val="000000"/>
                                                          <w:kern w:val="0"/>
                                                          <w:szCs w:val="21"/>
                                                        </w:rPr>
                                                        <w:br/>
                                                        <w:t>**人类每级再加1。</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2. 分配技能点数。你花费在本职业技能上的每个技能点数使你获得的1级此技能。本职业技能是那些在你的人物的职业技能列表中列出的技能。你花费在跨职业技能上的每个技能点数使你获得的半级此技能。跨职业技能是那些没在你的人物的职业技能列表中列出的技能。（半级不能改善你的技能检定结果，但2个半级相当于1 级。）你的本职业技能上限等级为4，跨职业技能则为2。有些技能你无法购买是因为那是某些职业的独有技能。</w:t>
                                                </w:r>
                                                <w:r w:rsidRPr="00961E5E">
                                                  <w:rPr>
                                                    <w:rFonts w:ascii="宋体" w:eastAsia="宋体" w:hAnsi="宋体" w:cs="宋体"/>
                                                    <w:color w:val="000000"/>
                                                    <w:kern w:val="0"/>
                                                    <w:szCs w:val="21"/>
                                                  </w:rPr>
                                                  <w:br/>
                                                  <w:t xml:space="preserve">　　．表4-2：技能列出了所有的技能并指明了哪些是本职业技能 ，哪些是跨职业节能而哪些是独有技能（除了某些职业以外无法购买的技能）。</w:t>
                                                </w:r>
                                                <w:r w:rsidRPr="00961E5E">
                                                  <w:rPr>
                                                    <w:rFonts w:ascii="宋体" w:eastAsia="宋体" w:hAnsi="宋体" w:cs="宋体"/>
                                                    <w:color w:val="000000"/>
                                                    <w:kern w:val="0"/>
                                                    <w:szCs w:val="21"/>
                                                  </w:rPr>
                                                  <w:br/>
                                                  <w:t xml:space="preserve">　　．分配掉你所有的技能点数。你不能把它们留到以后再分配。</w:t>
                                                </w:r>
                                              </w:p>
                                              <w:tbl>
                                                <w:tblPr>
                                                  <w:tblW w:w="0" w:type="auto"/>
                                                  <w:tblCellSpacing w:w="0" w:type="dxa"/>
                                                  <w:tblBorders>
                                                    <w:top w:val="outset" w:sz="6" w:space="0" w:color="FFFFFF"/>
                                                    <w:left w:val="outset" w:sz="6" w:space="0" w:color="FFFFFF"/>
                                                    <w:bottom w:val="outset" w:sz="6" w:space="0" w:color="FFFFFF"/>
                                                    <w:right w:val="outset" w:sz="6" w:space="0" w:color="FFFFFF"/>
                                                  </w:tblBorders>
                                                  <w:tblCellMar>
                                                    <w:top w:w="15" w:type="dxa"/>
                                                    <w:left w:w="15" w:type="dxa"/>
                                                    <w:bottom w:w="15" w:type="dxa"/>
                                                    <w:right w:w="15" w:type="dxa"/>
                                                  </w:tblCellMar>
                                                  <w:tblLook w:val="04A0"/>
                                                </w:tblPr>
                                                <w:tblGrid>
                                                  <w:gridCol w:w="2640"/>
                                                  <w:gridCol w:w="270"/>
                                                  <w:gridCol w:w="270"/>
                                                  <w:gridCol w:w="270"/>
                                                  <w:gridCol w:w="270"/>
                                                  <w:gridCol w:w="270"/>
                                                  <w:gridCol w:w="270"/>
                                                  <w:gridCol w:w="270"/>
                                                  <w:gridCol w:w="270"/>
                                                  <w:gridCol w:w="270"/>
                                                  <w:gridCol w:w="270"/>
                                                  <w:gridCol w:w="270"/>
                                                  <w:gridCol w:w="375"/>
                                                  <w:gridCol w:w="540"/>
                                                </w:tblGrid>
                                                <w:tr w:rsidR="00EB72B1" w:rsidRPr="00961E5E" w:rsidTr="00EB72B1">
                                                  <w:trPr>
                                                    <w:tblCellSpacing w:w="0" w:type="dxa"/>
                                                  </w:trPr>
                                                  <w:tc>
                                                    <w:tcPr>
                                                      <w:tcW w:w="0" w:type="auto"/>
                                                      <w:gridSpan w:val="14"/>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表4－2：技能</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技能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蛮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吟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牧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德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斗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僧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圣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巡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荡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术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巫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未受训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关键属性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炼金术(Alchemy)</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动物认同(Animal Empathy)</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估鉴(Appraise)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平衡(Balance)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欺诈(Bluff)</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攀爬(Climb)</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集中(Concentration)</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体质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手艺(Craft)</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解读手稿(Decipher Script)</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外交(Diplomacy)</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拆除装置(Disable Device)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伪装(Disguise)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脱身术(Escape Artist)</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伪造(Forgery)</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搜集信息(Gather Information)</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驯服动物(Handle Animal)</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治疗(Heal)</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知觉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藏匿(Hide)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暗语(Innuendo)</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知觉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胁迫(Intimidate)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方向直觉(Intuit Direction)</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知觉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纵跳(Jump)</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知识(奥术)(Knowledge(arcana))</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知识(宗教)(Knowledge(religion))</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知识(自然)(Knowledge(nature))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知识(全部技能**)(Knowledge(all skills))</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听觉(Listen)</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知觉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潜行(Move Silently)</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开锁(Open Lock)</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表演(Perform)</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偷窃(Pick Pocket)</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专长(Profession)</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知觉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唇语(Read Lips)</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骑乘(Ride)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占卜(Scry)</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搜寻(Search)</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察言观色(Sense Motive)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知觉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语言(Speak Language)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无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法术辨识(SpellCraft)</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探察(Spot)</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知觉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游泳(Swim)</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翻滚(Tumble)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使用魔法装置(Use Magic Divece)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F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否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运用绳索(Use Rope)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0" w:type="dxa"/>
                                                  </w:trPr>
                                                  <w:tc>
                                                    <w:tcPr>
                                                      <w:tcW w:w="26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野外知识(Wilderness Lore)</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C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375"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是 </w:t>
                                                      </w:r>
                                                    </w:p>
                                                  </w:tc>
                                                  <w:tc>
                                                    <w:tcPr>
                                                      <w:tcW w:w="540" w:type="dxa"/>
                                                      <w:tcBorders>
                                                        <w:top w:val="outset" w:sz="6" w:space="0" w:color="FFFFFF"/>
                                                        <w:left w:val="outset" w:sz="6" w:space="0" w:color="FFFFFF"/>
                                                        <w:bottom w:val="outset" w:sz="6" w:space="0" w:color="FFFFFF"/>
                                                        <w:right w:val="outset" w:sz="6" w:space="0" w:color="FFFFFF"/>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知觉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p>
                                              <w:tbl>
                                                <w:tblPr>
                                                  <w:tblW w:w="597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0"/>
                                                  <w:gridCol w:w="5170"/>
                                                </w:tblGrid>
                                                <w:tr w:rsidR="00EB72B1" w:rsidRPr="00961E5E" w:rsidTr="00EB72B1">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C</w:t>
                                                      </w:r>
                                                    </w:p>
                                                  </w:tc>
                                                  <w:tc>
                                                    <w:tcPr>
                                                      <w:tcW w:w="4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职业技能</w:t>
                                                      </w:r>
                                                    </w:p>
                                                  </w:tc>
                                                </w:tr>
                                                <w:tr w:rsidR="00EB72B1" w:rsidRPr="00961E5E" w:rsidTr="00EB72B1">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跨职业技能</w:t>
                                                      </w:r>
                                                    </w:p>
                                                  </w:tc>
                                                </w:tr>
                                                <w:tr w:rsidR="00EB72B1" w:rsidRPr="00961E5E" w:rsidTr="00EB72B1">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F</w:t>
                                                      </w:r>
                                                    </w:p>
                                                  </w:tc>
                                                  <w:tc>
                                                    <w:tcPr>
                                                      <w:tcW w:w="4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其他职业专有技能</w:t>
                                                      </w:r>
                                                    </w:p>
                                                  </w:tc>
                                                </w:tr>
                                                <w:tr w:rsidR="00EB72B1" w:rsidRPr="00961E5E" w:rsidTr="00EB72B1">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要应用防护检定处罚</w:t>
                                                      </w:r>
                                                    </w:p>
                                                  </w:tc>
                                                </w:tr>
                                                <w:tr w:rsidR="00EB72B1" w:rsidRPr="00961E5E" w:rsidTr="00EB72B1">
                                                  <w:trPr>
                                                    <w:tblCellSpacing w:w="15" w:type="dxa"/>
                                                  </w:trPr>
                                                  <w:tc>
                                                    <w:tcPr>
                                                      <w:tcW w:w="7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4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所有知识技能都属于吟游诗人和法师的职业技能，但必须分别学习每种知识技能</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未受训：可：此技能可未受训使用。即是，一个人物在拥有0级技能时仍可正常做技能检定。否：除非拥有1级技能否则无法使用此技能。</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确定升级后技能</w:t>
                                                </w:r>
                                                <w:r w:rsidRPr="00961E5E">
                                                  <w:rPr>
                                                    <w:rFonts w:ascii="宋体" w:eastAsia="宋体" w:hAnsi="宋体" w:cs="宋体"/>
                                                    <w:color w:val="000000"/>
                                                    <w:kern w:val="0"/>
                                                    <w:szCs w:val="21"/>
                                                  </w:rPr>
                                                  <w:br/>
                                                  <w:t xml:space="preserve">　　当你达到新的等级时，按以下步骤增加新的技能和改善你已有的技能：</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1. 确定你获得的技能点数。见表4-1：每级技能点数。</w:t>
                                                </w:r>
                                                <w:r w:rsidRPr="00961E5E">
                                                  <w:rPr>
                                                    <w:rFonts w:ascii="宋体" w:eastAsia="宋体" w:hAnsi="宋体" w:cs="宋体"/>
                                                    <w:color w:val="000000"/>
                                                    <w:kern w:val="0"/>
                                                    <w:szCs w:val="21"/>
                                                  </w:rPr>
                                                  <w:br/>
                                                  <w:t xml:space="preserve">　　．人物获得至少1个技能点数即便他有智力处罚。</w:t>
                                                </w:r>
                                                <w:r w:rsidRPr="00961E5E">
                                                  <w:rPr>
                                                    <w:rFonts w:ascii="宋体" w:eastAsia="宋体" w:hAnsi="宋体" w:cs="宋体"/>
                                                    <w:color w:val="000000"/>
                                                    <w:kern w:val="0"/>
                                                    <w:szCs w:val="21"/>
                                                  </w:rPr>
                                                  <w:br/>
                                                  <w:t xml:space="preserve">　　．人类每级获得1个额外的技能点数。</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2. 你可以将你已经升到上限的本职业技能再提升1级或将你已经升到上限的跨职业技能再提升半级。</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3. 如果你未将某项技能升至上限，你可以在它上面花费更多的技能点数从而进一步增进它。</w:t>
                                                </w:r>
                                                <w:r w:rsidRPr="00961E5E">
                                                  <w:rPr>
                                                    <w:rFonts w:ascii="宋体" w:eastAsia="宋体" w:hAnsi="宋体" w:cs="宋体"/>
                                                    <w:color w:val="000000"/>
                                                    <w:kern w:val="0"/>
                                                    <w:szCs w:val="21"/>
                                                  </w:rPr>
                                                  <w:br/>
                                                  <w:t xml:space="preserve">　　首先，查出你在这项技能上的上限等级。如果是本职业技能，你的上限等级为你的新人物等级加3，如果是跨职业等级，上限等级则减半（不做取整处理）。</w:t>
                                                </w:r>
                                                <w:r w:rsidRPr="00961E5E">
                                                  <w:rPr>
                                                    <w:rFonts w:ascii="宋体" w:eastAsia="宋体" w:hAnsi="宋体" w:cs="宋体"/>
                                                    <w:color w:val="000000"/>
                                                    <w:kern w:val="0"/>
                                                    <w:szCs w:val="21"/>
                                                  </w:rPr>
                                                  <w:br/>
                                                  <w:t xml:space="preserve">　　你可以花费多个技能点数来提升此项技能至上限等级（假定你拥有足够花费的技能点数）。</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4. 如果你选取1项新的技能，你可以在其上花费最多你的人物等级加3的技能点数。这些每个技能点数每点可以购买1级本职业技能或半级跨职业技能。</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利用技能</w:t>
                                                </w:r>
                                                <w:r w:rsidRPr="00961E5E">
                                                  <w:rPr>
                                                    <w:rFonts w:ascii="宋体" w:eastAsia="宋体" w:hAnsi="宋体" w:cs="宋体"/>
                                                    <w:color w:val="000000"/>
                                                    <w:kern w:val="0"/>
                                                    <w:szCs w:val="21"/>
                                                  </w:rPr>
                                                  <w:br/>
                                                  <w:t xml:space="preserve">　　 规则假定人物可以找到途径来学习任何非独有技能。例如，如果Jozan想学习专业（水手）(Profession (sailor))，没有规则禁止他。不过，是DM在管理这个世界，包括决定在何处可以学得某些技能而在何处不可以。例如，当Jozan居住在沙漠中时， DM就可以决定Jozan不可能学会做一个水手。这取决于DM声明是否玩家人物能在指定设定下学得指定技能。</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使用技能</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使用技能</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使用技能时，你需要进行技能检定来决定你的努力成效。技能检定的结果越高，表明你做的越好。基于当时的环境，你的检定值必须符合或超过某个数值才可能成功。任务越困难，这个数值就越高。</w:t>
                                                </w:r>
                                                <w:r w:rsidRPr="00961E5E">
                                                  <w:rPr>
                                                    <w:rFonts w:ascii="宋体" w:eastAsia="宋体" w:hAnsi="宋体" w:cs="宋体"/>
                                                    <w:color w:val="000000"/>
                                                    <w:kern w:val="0"/>
                                                    <w:szCs w:val="21"/>
                                                  </w:rPr>
                                                  <w:br/>
                                                  <w:t xml:space="preserve">　　很多条件影响你的检定结果。如果你能够专心致志地工作，可以避免一些简单的错误。如果你的时间很充裕，你可以多次尝试，确保达到最佳效果。如果有他人帮助，你可以有更大的成功机会。</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技能检定</w:t>
                                                </w:r>
                                                <w:r w:rsidRPr="00961E5E">
                                                  <w:rPr>
                                                    <w:rFonts w:ascii="宋体" w:eastAsia="宋体" w:hAnsi="宋体" w:cs="宋体"/>
                                                    <w:color w:val="000000"/>
                                                    <w:kern w:val="0"/>
                                                    <w:szCs w:val="21"/>
                                                  </w:rPr>
                                                  <w:br/>
                                                  <w:t xml:space="preserve">　　使用技能时投d20骰，加上角色的技能修正、属性修正，还有种族修正和装甲处罚等杂项修正，结果越高越好。注意，和战斗中的攻击判定不同，自然骰的20不表示自动成功，1也不意味着自动失败。</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困难等级</w:t>
                                                </w:r>
                                                <w:r w:rsidRPr="00961E5E">
                                                  <w:rPr>
                                                    <w:rFonts w:ascii="宋体" w:eastAsia="宋体" w:hAnsi="宋体" w:cs="宋体"/>
                                                    <w:color w:val="000000"/>
                                                    <w:kern w:val="0"/>
                                                    <w:szCs w:val="21"/>
                                                  </w:rPr>
                                                  <w:br/>
                                                  <w:t xml:space="preserve">　　困难等级，简称为DC。是由DM设置来核对使用技能是否成功的。例如，登上一座已经破坏了的塔的外墙可以有15的DC。为了登上这座墙壁，你的攀爬技能检定结果必须等于或大于15，结果由d20骰加上力量修正和杂项修正得出。</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对抗检定</w:t>
                                                </w:r>
                                                <w:r w:rsidRPr="00961E5E">
                                                  <w:rPr>
                                                    <w:rFonts w:ascii="宋体" w:eastAsia="宋体" w:hAnsi="宋体" w:cs="宋体"/>
                                                    <w:color w:val="000000"/>
                                                    <w:kern w:val="0"/>
                                                    <w:szCs w:val="21"/>
                                                  </w:rPr>
                                                  <w:br/>
                                                  <w:t xml:space="preserve">　　某些技能检定属于对抗检定，你需要对抗一个随机数值，通常是其他人物的技能检定值。例如，偷偷靠近一名卫兵，角色需要进行潜行技能检定，而DM则进行卫兵的听觉技能检定，由此决定卫兵是否能发觉角色的接近。</w:t>
                                                </w:r>
                                                <w:r w:rsidRPr="00961E5E">
                                                  <w:rPr>
                                                    <w:rFonts w:ascii="宋体" w:eastAsia="宋体" w:hAnsi="宋体" w:cs="宋体"/>
                                                    <w:color w:val="000000"/>
                                                    <w:kern w:val="0"/>
                                                    <w:szCs w:val="21"/>
                                                  </w:rPr>
                                                  <w:br/>
                                                  <w:t xml:space="preserve">　　当双方的检定结果相同时，由双方修正的属性高者获胜（潜行靠的是敏捷，而倾听靠的是知觉）。如果仍然相同，就必须再投一次骰子。</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79"/>
                                                  <w:gridCol w:w="2083"/>
                                                  <w:gridCol w:w="2238"/>
                                                </w:tblGrid>
                                                <w:tr w:rsidR="00EB72B1" w:rsidRPr="00961E5E" w:rsidTr="00EB72B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表4－3：对抗检定示例</w:t>
                                                      </w:r>
                                                    </w:p>
                                                  </w:tc>
                                                </w:tr>
                                                <w:tr w:rsidR="00EB72B1" w:rsidRPr="00961E5E" w:rsidTr="00EB72B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c>
                                                    <w:tcPr>
                                                      <w:tcW w:w="19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技能（关键属性） </w:t>
                                                      </w:r>
                                                    </w:p>
                                                  </w:tc>
                                                  <w:tc>
                                                    <w:tcPr>
                                                      <w:tcW w:w="21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对抗技能（关键属性） </w:t>
                                                      </w:r>
                                                    </w:p>
                                                  </w:tc>
                                                </w:tr>
                                                <w:tr w:rsidR="00EB72B1" w:rsidRPr="00961E5E" w:rsidTr="00EB72B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潜行至目标背后</w:t>
                                                      </w:r>
                                                    </w:p>
                                                  </w:tc>
                                                  <w:tc>
                                                    <w:tcPr>
                                                      <w:tcW w:w="19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潜行（敏捷）</w:t>
                                                      </w:r>
                                                    </w:p>
                                                  </w:tc>
                                                  <w:tc>
                                                    <w:tcPr>
                                                      <w:tcW w:w="21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听觉（知觉）</w:t>
                                                      </w:r>
                                                    </w:p>
                                                  </w:tc>
                                                </w:tr>
                                                <w:tr w:rsidR="00EB72B1" w:rsidRPr="00961E5E" w:rsidTr="00EB72B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蒙骗目标</w:t>
                                                      </w:r>
                                                    </w:p>
                                                  </w:tc>
                                                  <w:tc>
                                                    <w:tcPr>
                                                      <w:tcW w:w="19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欺诈（魅力）</w:t>
                                                      </w:r>
                                                    </w:p>
                                                  </w:tc>
                                                  <w:tc>
                                                    <w:tcPr>
                                                      <w:tcW w:w="21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察言观色（知觉）</w:t>
                                                      </w:r>
                                                    </w:p>
                                                  </w:tc>
                                                </w:tr>
                                                <w:tr w:rsidR="00EB72B1" w:rsidRPr="00961E5E" w:rsidTr="00EB72B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躲开目标</w:t>
                                                      </w:r>
                                                    </w:p>
                                                  </w:tc>
                                                  <w:tc>
                                                    <w:tcPr>
                                                      <w:tcW w:w="19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藏匿（敏捷）</w:t>
                                                      </w:r>
                                                    </w:p>
                                                  </w:tc>
                                                  <w:tc>
                                                    <w:tcPr>
                                                      <w:tcW w:w="21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探察（知觉）</w:t>
                                                      </w:r>
                                                    </w:p>
                                                  </w:tc>
                                                </w:tr>
                                                <w:tr w:rsidR="00EB72B1" w:rsidRPr="00961E5E" w:rsidTr="00EB72B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捆绑俘虏</w:t>
                                                      </w:r>
                                                    </w:p>
                                                  </w:tc>
                                                  <w:tc>
                                                    <w:tcPr>
                                                      <w:tcW w:w="19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使用绳索（敏捷）</w:t>
                                                      </w:r>
                                                    </w:p>
                                                  </w:tc>
                                                  <w:tc>
                                                    <w:tcPr>
                                                      <w:tcW w:w="21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脱身术（敏捷）</w:t>
                                                      </w:r>
                                                    </w:p>
                                                  </w:tc>
                                                </w:tr>
                                                <w:tr w:rsidR="00EB72B1" w:rsidRPr="00961E5E" w:rsidTr="00EB72B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赛马中取胜</w:t>
                                                      </w:r>
                                                    </w:p>
                                                  </w:tc>
                                                  <w:tc>
                                                    <w:tcPr>
                                                      <w:tcW w:w="19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骑乘（敏捷）</w:t>
                                                      </w:r>
                                                    </w:p>
                                                  </w:tc>
                                                  <w:tc>
                                                    <w:tcPr>
                                                      <w:tcW w:w="21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骑乘（敏捷）</w:t>
                                                      </w:r>
                                                    </w:p>
                                                  </w:tc>
                                                </w:tr>
                                                <w:tr w:rsidR="00EB72B1" w:rsidRPr="00961E5E" w:rsidTr="00EB72B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化妆成他人</w:t>
                                                      </w:r>
                                                    </w:p>
                                                  </w:tc>
                                                  <w:tc>
                                                    <w:tcPr>
                                                      <w:tcW w:w="19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伪装（魅力）</w:t>
                                                      </w:r>
                                                    </w:p>
                                                  </w:tc>
                                                  <w:tc>
                                                    <w:tcPr>
                                                      <w:tcW w:w="21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探察（知觉）</w:t>
                                                      </w:r>
                                                    </w:p>
                                                  </w:tc>
                                                </w:tr>
                                                <w:tr w:rsidR="00EB72B1" w:rsidRPr="00961E5E" w:rsidTr="00EB72B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扒窃钱包</w:t>
                                                      </w:r>
                                                    </w:p>
                                                  </w:tc>
                                                  <w:tc>
                                                    <w:tcPr>
                                                      <w:tcW w:w="19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偷窃（敏捷）</w:t>
                                                      </w:r>
                                                    </w:p>
                                                  </w:tc>
                                                  <w:tc>
                                                    <w:tcPr>
                                                      <w:tcW w:w="21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探察（知觉）</w:t>
                                                      </w:r>
                                                    </w:p>
                                                  </w:tc>
                                                </w:tr>
                                                <w:tr w:rsidR="00EB72B1" w:rsidRPr="00961E5E" w:rsidTr="00EB72B1">
                                                  <w:trPr>
                                                    <w:tblCellSpacing w:w="15" w:type="dxa"/>
                                                  </w:trPr>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画一张假地图</w:t>
                                                      </w:r>
                                                    </w:p>
                                                  </w:tc>
                                                  <w:tc>
                                                    <w:tcPr>
                                                      <w:tcW w:w="19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伪造（智力）</w:t>
                                                      </w:r>
                                                    </w:p>
                                                  </w:tc>
                                                  <w:tc>
                                                    <w:tcPr>
                                                      <w:tcW w:w="21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伪造（智力）</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一般来说，一个正常的行动DC一般是10，比如许多的日常工作。而一个有困难的行动DC则在10－30之间，比如打动一个不苟言笑的牧师或是撬开一把锁住宝箱的锁。而那些实际上不可能的事情DC至少要在30以上，比如要在瀑布中游泳或是要用歌曲软化一个恶魔的心灵。所有的DC都是由DM来自行决定的，玩家在游戏时是不知道他所面临的难度的。</w:t>
                                                </w:r>
                                                <w:r w:rsidRPr="00961E5E">
                                                  <w:rPr>
                                                    <w:rFonts w:ascii="宋体" w:eastAsia="宋体" w:hAnsi="宋体" w:cs="宋体"/>
                                                    <w:color w:val="000000"/>
                                                    <w:kern w:val="0"/>
                                                    <w:szCs w:val="21"/>
                                                  </w:rPr>
                                                  <w:br/>
                                                  <w:t xml:space="preserve">　　当玩家不处在面临威胁和精神涣散的状态时，可以要求以10代替投d20骰。举例来说狂战士Krusk拥有+6的攀登技能（4点技能值，3点强度修正值，-1的装甲校核罚值），他不必投骰就可以攀上一座DC15的岩山。但是如果此时有一些地精正在从山坡上用投石器对他投掷投石时，他必须进行投骰。而且，此时DM可以决定提高攀爬的DC，比如改为DC20。</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时间和技能检定</w:t>
                                                </w:r>
                                                <w:r w:rsidRPr="00961E5E">
                                                  <w:rPr>
                                                    <w:rFonts w:ascii="宋体" w:eastAsia="宋体" w:hAnsi="宋体" w:cs="宋体"/>
                                                    <w:color w:val="000000"/>
                                                    <w:kern w:val="0"/>
                                                    <w:szCs w:val="21"/>
                                                  </w:rPr>
                                                  <w:br/>
                                                  <w:t xml:space="preserve">　　使用一个技能的时间可能是一回合，或者是一个任意动作或一个类行动动作，也可能长达数小时。绝大多数的技能都是一个标准动作、一个类移动动作或是一个全回合动作。关于这一点，参照每个技能的说明部分。</w:t>
                                                </w:r>
                                                <w:r w:rsidRPr="00961E5E">
                                                  <w:rPr>
                                                    <w:rFonts w:ascii="宋体" w:eastAsia="宋体" w:hAnsi="宋体" w:cs="宋体"/>
                                                    <w:color w:val="000000"/>
                                                    <w:kern w:val="0"/>
                                                    <w:szCs w:val="21"/>
                                                  </w:rPr>
                                                  <w:br/>
                                                  <w:t xml:space="preserve">　　任何一个时间长于一轮的技能是不能在战斗或处在威胁的情况下使用的。</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属性检定</w:t>
                                                </w:r>
                                                <w:r w:rsidRPr="00961E5E">
                                                  <w:rPr>
                                                    <w:rFonts w:ascii="宋体" w:eastAsia="宋体" w:hAnsi="宋体" w:cs="宋体"/>
                                                    <w:color w:val="000000"/>
                                                    <w:kern w:val="0"/>
                                                    <w:szCs w:val="21"/>
                                                  </w:rPr>
                                                  <w:br/>
                                                  <w:t xml:space="preserve">　　属性对技能具有修正作用，而在某些特定情况下，在结果相同的情况下属性还决定作用。例如战斗的优先权本质上是由敏捷决定的，当两个角色行动次序相同时敏捷高的就取得了行动的优先权。</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31"/>
                                                  <w:gridCol w:w="1769"/>
                                                </w:tblGrid>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表4－4：属性检定示例</w:t>
                                                      </w:r>
                                                    </w:p>
                                                  </w:tc>
                                                </w:tr>
                                                <w:tr w:rsidR="00EB72B1" w:rsidRPr="00961E5E" w:rsidTr="00EB72B1">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关键属性 </w:t>
                                                      </w:r>
                                                    </w:p>
                                                  </w:tc>
                                                </w:tr>
                                                <w:tr w:rsidR="00EB72B1" w:rsidRPr="00961E5E" w:rsidTr="00EB72B1">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撞开被锁住或堵住的门</w:t>
                                                      </w:r>
                                                    </w:p>
                                                  </w:tc>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力量 </w:t>
                                                      </w:r>
                                                    </w:p>
                                                  </w:tc>
                                                </w:tr>
                                                <w:tr w:rsidR="00EB72B1" w:rsidRPr="00961E5E" w:rsidTr="00EB72B1">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穿针引线</w:t>
                                                      </w:r>
                                                    </w:p>
                                                  </w:tc>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敏捷 </w:t>
                                                      </w:r>
                                                    </w:p>
                                                  </w:tc>
                                                </w:tr>
                                                <w:tr w:rsidR="00EB72B1" w:rsidRPr="00961E5E" w:rsidTr="00EB72B1">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屏住呼吸</w:t>
                                                      </w:r>
                                                    </w:p>
                                                  </w:tc>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体质 </w:t>
                                                      </w:r>
                                                    </w:p>
                                                  </w:tc>
                                                </w:tr>
                                                <w:tr w:rsidR="00EB72B1" w:rsidRPr="00961E5E" w:rsidTr="00EB72B1">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穿过迷宫</w:t>
                                                      </w:r>
                                                    </w:p>
                                                  </w:tc>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智力 </w:t>
                                                      </w:r>
                                                    </w:p>
                                                  </w:tc>
                                                </w:tr>
                                                <w:tr w:rsidR="00EB72B1" w:rsidRPr="00961E5E" w:rsidTr="00EB72B1">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记得锁门</w:t>
                                                      </w:r>
                                                    </w:p>
                                                  </w:tc>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知觉 </w:t>
                                                      </w:r>
                                                    </w:p>
                                                  </w:tc>
                                                </w:tr>
                                                <w:tr w:rsidR="00EB72B1" w:rsidRPr="00961E5E" w:rsidTr="00EB72B1">
                                                  <w:trPr>
                                                    <w:tblCellSpacing w:w="15" w:type="dxa"/>
                                                  </w:trPr>
                                                  <w:tc>
                                                    <w:tcPr>
                                                      <w:tcW w:w="25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在众人中脱颖而出</w:t>
                                                      </w:r>
                                                    </w:p>
                                                  </w:tc>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魅力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角色体形的大小也对技能结果有一定的影响，例如要撞开一扇门，体形Fine的生物要受到-16的修正，体形Diminutive的生物受到-12的修正，体形Tiny的生物受到-8的修正，体形Small的生物受到-4的修正，体形Large的生物受到+4的修正，体形Huge的生物受到+8的修正，体形Gargantuan的生物受到+12的修正，体形Colossal的生物受到+16的修正。</w:t>
                                                </w:r>
                                              </w:p>
                                              <w:tbl>
                                                <w:tblPr>
                                                  <w:tblW w:w="613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83"/>
                                                  <w:gridCol w:w="4352"/>
                                                </w:tblGrid>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表4－5：破门困难等级示例</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门 </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10或更低</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任何人都可以打破的门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11至15</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任何强壮的人一次就能撞开的门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13</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典型的简易木门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16至20</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只要时间够，任何人都能撞开的门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18</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典型的木门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21至25</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强壮的人多次尝试可以撞开的门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23</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典型的坚固木门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25</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典型的装有铁栅的木门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26或更高</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只有超级强壮才有可能撞开的门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28</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典型铁门</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普通锁（增加破门难度5）</w:t>
                                                      </w:r>
                                                    </w:p>
                                                  </w:tc>
                                                </w:tr>
                                                <w:tr w:rsidR="00EB72B1" w:rsidRPr="00961E5E" w:rsidTr="00EB72B1">
                                                  <w:trPr>
                                                    <w:tblCellSpacing w:w="15" w:type="dxa"/>
                                                  </w:trPr>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42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魔法锁（增加破门难度10）</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*该修正不能叠加，只能取最高值。</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p>
                                              <w:p w:rsidR="00EB72B1" w:rsidRPr="00961E5E" w:rsidRDefault="00EB72B1" w:rsidP="00EB72B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b/>
                                                    <w:bCs/>
                                                    <w:color w:val="000000"/>
                                                    <w:kern w:val="0"/>
                                                    <w:szCs w:val="21"/>
                                                  </w:rPr>
                                                  <w:t>技能描述</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说明：当注明是TrainedOnly时，该项技能必须是分配过技能点的才能进行尝试；</w:t>
                                                </w:r>
                                                <w:r w:rsidRPr="00961E5E">
                                                  <w:rPr>
                                                    <w:rFonts w:ascii="宋体" w:eastAsia="宋体" w:hAnsi="宋体" w:cs="宋体"/>
                                                    <w:color w:val="000000"/>
                                                    <w:kern w:val="0"/>
                                                    <w:szCs w:val="21"/>
                                                  </w:rPr>
                                                  <w:br/>
                                                  <w:t xml:space="preserve">　　当注明是装甲校核时，必须计入装甲的处罚值。</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（请点击右下角的菜单选择技能名称）</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炼金术</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炼金术（智力，受训后才能使用）</w:t>
                                                </w:r>
                                                <w:r w:rsidRPr="00961E5E">
                                                  <w:rPr>
                                                    <w:rFonts w:ascii="宋体" w:eastAsia="宋体" w:hAnsi="宋体" w:cs="宋体"/>
                                                    <w:color w:val="000000"/>
                                                    <w:kern w:val="0"/>
                                                    <w:szCs w:val="21"/>
                                                  </w:rPr>
                                                  <w:br/>
                                                  <w:t xml:space="preserve">　　炼金术可以把不同的成份制成不可思议的物体。可以制作的物品可以在PHB的第七章中找到。每次使用炼金术需要一个小时。</w:t>
                                                </w:r>
                                              </w:p>
                                              <w:tbl>
                                                <w:tblPr>
                                                  <w:tblW w:w="715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15"/>
                                                  <w:gridCol w:w="989"/>
                                                  <w:gridCol w:w="2751"/>
                                                </w:tblGrid>
                                                <w:tr w:rsidR="00EB72B1" w:rsidRPr="00961E5E" w:rsidTr="00EB72B1">
                                                  <w:trPr>
                                                    <w:tblCellSpacing w:w="15" w:type="dxa"/>
                                                  </w:trPr>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2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备注 </w:t>
                                                      </w:r>
                                                    </w:p>
                                                  </w:tc>
                                                </w:tr>
                                                <w:tr w:rsidR="00EB72B1" w:rsidRPr="00961E5E" w:rsidTr="00EB72B1">
                                                  <w:trPr>
                                                    <w:tblCellSpacing w:w="15" w:type="dxa"/>
                                                  </w:trPr>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鉴定物体</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2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每次尝试费用1GP</w:t>
                                                      </w:r>
                                                    </w:p>
                                                  </w:tc>
                                                </w:tr>
                                                <w:tr w:rsidR="00EB72B1" w:rsidRPr="00961E5E" w:rsidTr="00EB72B1">
                                                  <w:trPr>
                                                    <w:tblCellSpacing w:w="15" w:type="dxa"/>
                                                  </w:trPr>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鉴定药水</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2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每次尝试费用1GP</w:t>
                                                      </w:r>
                                                    </w:p>
                                                  </w:tc>
                                                </w:tr>
                                                <w:tr w:rsidR="00EB72B1" w:rsidRPr="00961E5E" w:rsidTr="00EB72B1">
                                                  <w:trPr>
                                                    <w:tblCellSpacing w:w="15" w:type="dxa"/>
                                                  </w:trPr>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制造酸液</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2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见手艺技能</w:t>
                                                      </w:r>
                                                    </w:p>
                                                  </w:tc>
                                                </w:tr>
                                                <w:tr w:rsidR="00EB72B1" w:rsidRPr="00961E5E" w:rsidTr="00EB72B1">
                                                  <w:trPr>
                                                    <w:tblCellSpacing w:w="15" w:type="dxa"/>
                                                  </w:trPr>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鉴定毒物（在施放</w:t>
                                                      </w:r>
                                                      <w:r w:rsidRPr="00961E5E">
                                                        <w:rPr>
                                                          <w:rFonts w:ascii="宋体" w:eastAsia="宋体" w:hAnsi="宋体" w:cs="宋体"/>
                                                          <w:iCs/>
                                                          <w:color w:val="000000"/>
                                                          <w:kern w:val="0"/>
                                                          <w:szCs w:val="21"/>
                                                        </w:rPr>
                                                        <w:t>探测毒素</w:t>
                                                      </w:r>
                                                      <w:r w:rsidRPr="00961E5E">
                                                        <w:rPr>
                                                          <w:rFonts w:ascii="宋体" w:eastAsia="宋体" w:hAnsi="宋体" w:cs="宋体"/>
                                                          <w:color w:val="000000"/>
                                                          <w:kern w:val="0"/>
                                                          <w:szCs w:val="21"/>
                                                        </w:rPr>
                                                        <w:t>法术后）</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2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见</w:t>
                                                      </w:r>
                                                      <w:r w:rsidRPr="00961E5E">
                                                        <w:rPr>
                                                          <w:rFonts w:ascii="宋体" w:eastAsia="宋体" w:hAnsi="宋体" w:cs="宋体"/>
                                                          <w:iCs/>
                                                          <w:color w:val="000000"/>
                                                          <w:kern w:val="0"/>
                                                          <w:szCs w:val="21"/>
                                                        </w:rPr>
                                                        <w:t>探测毒素</w:t>
                                                      </w:r>
                                                      <w:r w:rsidRPr="00961E5E">
                                                        <w:rPr>
                                                          <w:rFonts w:ascii="宋体" w:eastAsia="宋体" w:hAnsi="宋体" w:cs="宋体"/>
                                                          <w:color w:val="000000"/>
                                                          <w:kern w:val="0"/>
                                                          <w:szCs w:val="21"/>
                                                        </w:rPr>
                                                        <w:t>（第193页）</w:t>
                                                      </w:r>
                                                    </w:p>
                                                  </w:tc>
                                                </w:tr>
                                                <w:tr w:rsidR="00EB72B1" w:rsidRPr="00961E5E" w:rsidTr="00EB72B1">
                                                  <w:trPr>
                                                    <w:tblCellSpacing w:w="15" w:type="dxa"/>
                                                  </w:trPr>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制造烟火</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2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见手艺技能</w:t>
                                                      </w:r>
                                                    </w:p>
                                                  </w:tc>
                                                </w:tr>
                                                <w:tr w:rsidR="00EB72B1" w:rsidRPr="00961E5E" w:rsidTr="00EB72B1">
                                                  <w:trPr>
                                                    <w:tblCellSpacing w:w="15" w:type="dxa"/>
                                                  </w:trPr>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制造解毒素或雷石</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2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见手艺技能</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炼金术每一次失败都将消耗掉一半的原料和进行试验的金钱。你必须有炼金术的技能才能尝试制作或鉴别物品。炼金术如果在城市里进行时，可视做化费金币就能获得相关的材料，否则，你必须自行搜集所需的材料。一个设施齐备、维护良好的实验室（见110页）可以对炼金术产生+2的修正，但是不能节省任何费用。而侏儒由于灵敏的嗅觉也将获得+2的种族修正。</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动物认同</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动物认同（魅力，德鲁依、游侠特有技能，受训后才能使用）</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t xml:space="preserve">　　使用这一技能可以在你后退的情况下使一只冲着你叫的警犬安静下来，也能让一只鸟停在你伸出的手上，还可以使一头正要为保卫他的洞穴而战的熊平静地让你离开。</w:t>
                                                </w:r>
                                                <w:r w:rsidRPr="00961E5E">
                                                  <w:rPr>
                                                    <w:rFonts w:ascii="宋体" w:eastAsia="宋体" w:hAnsi="宋体" w:cs="宋体"/>
                                                    <w:color w:val="000000"/>
                                                    <w:kern w:val="0"/>
                                                    <w:szCs w:val="21"/>
                                                  </w:rPr>
                                                  <w:br/>
                                                  <w:t xml:space="preserve">　　当角色成功地通过了DM设置的DC时，动物的态度就会有所改变。为了使用这一技能，角色必须能观察动物的反应，因此这个技能的最大使用范围是30英尺。但是当你再次前进时，已经平静的动物仍会发怒。对于魔法生物使用本技能会受到-4的处罚。</w:t>
                                                </w:r>
                                                <w:r w:rsidRPr="00961E5E">
                                                  <w:rPr>
                                                    <w:rFonts w:ascii="宋体" w:eastAsia="宋体" w:hAnsi="宋体" w:cs="宋体"/>
                                                    <w:color w:val="000000"/>
                                                    <w:kern w:val="0"/>
                                                    <w:szCs w:val="21"/>
                                                  </w:rPr>
                                                  <w:br/>
                                                  <w:t xml:space="preserve">　　本技能不能在同一只动物上使用二次。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估鉴（智力）</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估鉴（智力）</w:t>
                                                </w:r>
                                                <w:r w:rsidRPr="00961E5E">
                                                  <w:rPr>
                                                    <w:rFonts w:ascii="宋体" w:eastAsia="宋体" w:hAnsi="宋体" w:cs="宋体"/>
                                                    <w:color w:val="000000"/>
                                                    <w:kern w:val="0"/>
                                                    <w:szCs w:val="21"/>
                                                  </w:rPr>
                                                  <w:br/>
                                                  <w:t xml:space="preserve">　　使用这个技能可以帮助角色评定物品的价值和性能，普通物品的DC是10，而较少见的物品是DC15,稀有的物品DC至少要在20以上。放大镜 magnifyingglass(page111)可以给予鉴定+2的奖励。具有商人职业也将获得+2的奖励。矮人由于他们的种族奖励将获得+2的修正。</w:t>
                                                </w:r>
                                                <w:r w:rsidRPr="00961E5E">
                                                  <w:rPr>
                                                    <w:rFonts w:ascii="宋体" w:eastAsia="宋体" w:hAnsi="宋体" w:cs="宋体"/>
                                                    <w:color w:val="000000"/>
                                                    <w:kern w:val="0"/>
                                                    <w:szCs w:val="21"/>
                                                  </w:rPr>
                                                  <w:br/>
                                                  <w:t xml:space="preserve">　　每一次鉴定要化费一分钟，玩家可以反复尝试对任何一件物品的鉴定。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平衡</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平衡（敏捷，需计算装甲罚值）</w:t>
                                                </w:r>
                                                <w:r w:rsidRPr="00961E5E">
                                                  <w:rPr>
                                                    <w:rFonts w:ascii="宋体" w:eastAsia="宋体" w:hAnsi="宋体" w:cs="宋体"/>
                                                    <w:color w:val="000000"/>
                                                    <w:kern w:val="0"/>
                                                    <w:szCs w:val="21"/>
                                                  </w:rPr>
                                                  <w:br/>
                                                  <w:t xml:space="preserve">　　当角色在拉紧的绳索、狭窄的横梁等物体上行走时，必须检定角色的平衡技能。成功的通过检定意味着角色可以用一半正常速度前进一轮round.。失败则不能移动。当投出比DC值低5或更多的值时，角色将从绳上落下。</w:t>
                                                </w:r>
                                                <w:r w:rsidRPr="00961E5E">
                                                  <w:rPr>
                                                    <w:rFonts w:ascii="宋体" w:eastAsia="宋体" w:hAnsi="宋体" w:cs="宋体"/>
                                                    <w:color w:val="000000"/>
                                                    <w:kern w:val="0"/>
                                                    <w:szCs w:val="21"/>
                                                  </w:rPr>
                                                  <w:br/>
                                                  <w:t xml:space="preserve">　　DC由DM根据通行的情况决定。6英寸的宽度一般设定为10，2-6英寸一般是15，２英寸以下则是20，不平的表面将+5难度，滑溜溜的表面将+5难度。如果出现两种情况，则叠加计算难度值。</w:t>
                                                </w:r>
                                                <w:r w:rsidRPr="00961E5E">
                                                  <w:rPr>
                                                    <w:rFonts w:ascii="宋体" w:eastAsia="宋体" w:hAnsi="宋体" w:cs="宋体"/>
                                                    <w:color w:val="000000"/>
                                                    <w:kern w:val="0"/>
                                                    <w:szCs w:val="21"/>
                                                  </w:rPr>
                                                  <w:br/>
                                                  <w:t xml:space="preserve">　　对任何处在需进行平衡检定的角色发动的攻击将获得+2的奖励，同时，被攻击的角色将不能使用其敏捷修正值。如果角色被命中，就必须再进行一次平衡检定。</w:t>
                                                </w:r>
                                                <w:r w:rsidRPr="00961E5E">
                                                  <w:rPr>
                                                    <w:rFonts w:ascii="宋体" w:eastAsia="宋体" w:hAnsi="宋体" w:cs="宋体"/>
                                                    <w:color w:val="000000"/>
                                                    <w:kern w:val="0"/>
                                                    <w:szCs w:val="21"/>
                                                  </w:rPr>
                                                  <w:br/>
                                                  <w:t xml:space="preserve">　　如果角色拥有至少5点翻滚Tumble技能时，角色将自动获得+2的平衡修正值。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欺诈</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欺诈（魅力）</w:t>
                                                </w:r>
                                                <w:r w:rsidRPr="00961E5E">
                                                  <w:rPr>
                                                    <w:rFonts w:ascii="宋体" w:eastAsia="宋体" w:hAnsi="宋体" w:cs="宋体"/>
                                                    <w:color w:val="000000"/>
                                                    <w:kern w:val="0"/>
                                                    <w:szCs w:val="21"/>
                                                  </w:rPr>
                                                  <w:br/>
                                                  <w:t xml:space="preserve">　　成功使用诈骗技能可以使非战斗状态的目标产生暂时的相信、将注意力转到其它方向或是认为角色无害。诈骗技能和目标的察言观色SenseMotive技能是相对的技能。当诈骗技能+d20高于目标的察言观色技能+d20时，诈骗成功，目标将相信角色的语言和行为，但目标并不会因此而为角色工作。例如，你能用诈骗技能告诉目标他的鞋带松了，那么结果将是目标低头查看他的鞋带。</w:t>
                                                </w:r>
                                              </w:p>
                                              <w:tbl>
                                                <w:tblPr>
                                                  <w:tblW w:w="63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09"/>
                                                  <w:gridCol w:w="1206"/>
                                                </w:tblGrid>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欺诈检定</w:t>
                                                      </w:r>
                                                    </w:p>
                                                  </w:tc>
                                                </w:tr>
                                                <w:tr w:rsidR="00EB72B1" w:rsidRPr="00961E5E" w:rsidTr="00EB72B1">
                                                  <w:trPr>
                                                    <w:tblCellSpacing w:w="15" w:type="dxa"/>
                                                  </w:trPr>
                                                  <w:tc>
                                                    <w:tcPr>
                                                      <w:tcW w:w="5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环境示例 </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察言观色修正 </w:t>
                                                      </w:r>
                                                    </w:p>
                                                  </w:tc>
                                                </w:tr>
                                                <w:tr w:rsidR="00EB72B1" w:rsidRPr="00961E5E" w:rsidTr="00EB72B1">
                                                  <w:trPr>
                                                    <w:tblCellSpacing w:w="15" w:type="dxa"/>
                                                  </w:trPr>
                                                  <w:tc>
                                                    <w:tcPr>
                                                      <w:tcW w:w="5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目标想相信你的情况</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“这些祖母绿并不是偷来的，因为我急需用钱才贱卖的。” </w:t>
                                                      </w:r>
                                                    </w:p>
                                                  </w:tc>
                                                </w:tr>
                                                <w:tr w:rsidR="00EB72B1" w:rsidRPr="00961E5E" w:rsidTr="00EB72B1">
                                                  <w:trPr>
                                                    <w:tblCellSpacing w:w="15" w:type="dxa"/>
                                                  </w:trPr>
                                                  <w:tc>
                                                    <w:tcPr>
                                                      <w:tcW w:w="5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谎言是可信的且对目标并没什么影响</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“我并不知道你所谈的事情，先生。” </w:t>
                                                      </w:r>
                                                    </w:p>
                                                  </w:tc>
                                                </w:tr>
                                                <w:tr w:rsidR="00EB72B1" w:rsidRPr="00961E5E" w:rsidTr="00EB72B1">
                                                  <w:trPr>
                                                    <w:tblCellSpacing w:w="15" w:type="dxa"/>
                                                  </w:trPr>
                                                  <w:tc>
                                                    <w:tcPr>
                                                      <w:tcW w:w="5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谎言不太可信且对目标有一些风险</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“你这个兽人想打架吗？不用我的同伴帮忙，我一个人就可以解决你。只是不想你的血弄脏我的新外套。” </w:t>
                                                      </w:r>
                                                    </w:p>
                                                  </w:tc>
                                                </w:tr>
                                                <w:tr w:rsidR="00EB72B1" w:rsidRPr="00961E5E" w:rsidTr="00EB72B1">
                                                  <w:trPr>
                                                    <w:tblCellSpacing w:w="15" w:type="dxa"/>
                                                  </w:trPr>
                                                  <w:tc>
                                                    <w:tcPr>
                                                      <w:tcW w:w="5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谎言有很难相信或对目标产生大的风险</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“这件珠宝不是公爵夫人的，相信我，它们只是看上去一样而已。” </w:t>
                                                      </w:r>
                                                    </w:p>
                                                  </w:tc>
                                                </w:tr>
                                                <w:tr w:rsidR="00EB72B1" w:rsidRPr="00961E5E" w:rsidTr="00EB72B1">
                                                  <w:trPr>
                                                    <w:tblCellSpacing w:w="15" w:type="dxa"/>
                                                  </w:trPr>
                                                  <w:tc>
                                                    <w:tcPr>
                                                      <w:tcW w:w="5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谎言几乎难以置信</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“你也许觉得难以置信，可我的确是被一个法师变成现在的样子的。你知道我的真面目和你是同一族的，因此你可相信我。”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对于诈骗技能的另一个用途是在战斗状态下本技能将被作为是一个假动作。角色可以用一个标准动作在战斗中误导对手。如果成功，那么在本回合的对手将失去他的敏捷修正值。</w:t>
                                                </w:r>
                                                <w:r w:rsidRPr="00961E5E">
                                                  <w:rPr>
                                                    <w:rFonts w:ascii="宋体" w:eastAsia="宋体" w:hAnsi="宋体" w:cs="宋体"/>
                                                    <w:color w:val="000000"/>
                                                    <w:kern w:val="0"/>
                                                    <w:szCs w:val="21"/>
                                                  </w:rPr>
                                                  <w:br/>
                                                  <w:t xml:space="preserve">　　对于无智力目标，则本技能无效。</w:t>
                                                </w:r>
                                                <w:r w:rsidRPr="00961E5E">
                                                  <w:rPr>
                                                    <w:rFonts w:ascii="宋体" w:eastAsia="宋体" w:hAnsi="宋体" w:cs="宋体"/>
                                                    <w:color w:val="000000"/>
                                                    <w:kern w:val="0"/>
                                                    <w:szCs w:val="21"/>
                                                  </w:rPr>
                                                  <w:br/>
                                                  <w:t xml:space="preserve">　　在非战斗状态下，对同一目标只能使用一次本技能；在战斗状态下则可以反复使用。</w:t>
                                                </w:r>
                                                <w:r w:rsidRPr="00961E5E">
                                                  <w:rPr>
                                                    <w:rFonts w:ascii="宋体" w:eastAsia="宋体" w:hAnsi="宋体" w:cs="宋体"/>
                                                    <w:color w:val="000000"/>
                                                    <w:kern w:val="0"/>
                                                    <w:szCs w:val="21"/>
                                                  </w:rPr>
                                                  <w:br/>
                                                  <w:t xml:space="preserve">　　如果角色拥有至少5点欺诈技能时，角色将自动获得+2的伪装、胁迫和偷窃修正值。</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攀爬</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攀爬（强壮，要计算装甲罚值）</w:t>
                                                </w:r>
                                                <w:r w:rsidRPr="00961E5E">
                                                  <w:rPr>
                                                    <w:rFonts w:ascii="宋体" w:eastAsia="宋体" w:hAnsi="宋体" w:cs="宋体"/>
                                                    <w:color w:val="000000"/>
                                                    <w:kern w:val="0"/>
                                                    <w:szCs w:val="21"/>
                                                  </w:rPr>
                                                  <w:br/>
                                                  <w:t xml:space="preserve">　　使用攀爬技能可以爬上类似悬崖的物体，例如爬进法师塔的第二层窗户或是从陷坑中爬出来。每次成功使用技能，角色可以用一个完整回合的时间爬过通常速度一半的距离。无论爬的方向是向上还是向下。角色也可以只爬通常速度四分之一的距离，而把它作为一个类移动动作。</w:t>
                                                </w:r>
                                                <w:r w:rsidRPr="00961E5E">
                                                  <w:rPr>
                                                    <w:rFonts w:ascii="宋体" w:eastAsia="宋体" w:hAnsi="宋体" w:cs="宋体"/>
                                                    <w:color w:val="000000"/>
                                                    <w:kern w:val="0"/>
                                                    <w:szCs w:val="21"/>
                                                  </w:rPr>
                                                  <w:br/>
                                                  <w:t xml:space="preserve">　　当攀爬技能检定失败时，角色将停留在原来高度并化费去整个回合。当投出的技能值比DC值低5或更多的值时角色将堕落。</w:t>
                                                </w:r>
                                                <w:r w:rsidRPr="00961E5E">
                                                  <w:rPr>
                                                    <w:rFonts w:ascii="宋体" w:eastAsia="宋体" w:hAnsi="宋体" w:cs="宋体"/>
                                                    <w:color w:val="000000"/>
                                                    <w:kern w:val="0"/>
                                                    <w:szCs w:val="21"/>
                                                  </w:rPr>
                                                  <w:br/>
                                                  <w:t xml:space="preserve">　　需要做攀爬技能检定的斜面必须大于60度。</w:t>
                                                </w:r>
                                                <w:r w:rsidRPr="00961E5E">
                                                  <w:rPr>
                                                    <w:rFonts w:ascii="宋体" w:eastAsia="宋体" w:hAnsi="宋体" w:cs="宋体"/>
                                                    <w:color w:val="000000"/>
                                                    <w:kern w:val="0"/>
                                                    <w:szCs w:val="21"/>
                                                  </w:rPr>
                                                  <w:br/>
                                                  <w:t xml:space="preserve">　　拥有登山器材将给于+2的技能判定。</w:t>
                                                </w:r>
                                                <w:r w:rsidRPr="00961E5E">
                                                  <w:rPr>
                                                    <w:rFonts w:ascii="宋体" w:eastAsia="宋体" w:hAnsi="宋体" w:cs="宋体"/>
                                                    <w:color w:val="000000"/>
                                                    <w:kern w:val="0"/>
                                                    <w:szCs w:val="21"/>
                                                  </w:rPr>
                                                  <w:br/>
                                                  <w:t xml:space="preserve">　　攀爬检定的DC值将由DM给出。</w:t>
                                                </w:r>
                                              </w:p>
                                              <w:tbl>
                                                <w:tblPr>
                                                  <w:tblW w:w="748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99"/>
                                                  <w:gridCol w:w="5786"/>
                                                </w:tblGrid>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墙壁表面示例 </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有着固定在墙上的绳梯或多节的绳子</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有着多节的绳梯但没固定好</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粗糙的两端固定的绳子，类似于船上的缆索</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有妥当的握手点或立足点，类似于自然的岩石面或树木</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有着窄小的握手点，类似地城或废墟的墙壁</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粗糙的竖直表面，头似于砖墙</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只有握手点而无立足点，类似于挂在天花板上移动</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光滑、平坦并且垂直的表面不能攀登</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类似于烟囱的结构，可以在反方向获得支撑</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类似于在转角处进行攀登</w:t>
                                                      </w:r>
                                                    </w:p>
                                                  </w:tc>
                                                </w:tr>
                                                <w:tr w:rsidR="00EB72B1" w:rsidRPr="00961E5E" w:rsidTr="00EB72B1">
                                                  <w:trPr>
                                                    <w:tblCellSpacing w:w="15" w:type="dxa"/>
                                                  </w:trPr>
                                                  <w:tc>
                                                    <w:tcPr>
                                                      <w:tcW w:w="1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56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表面光滑</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攀登的修正项是累积的。</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对任何处在攀登状态的角色发动的攻击将获得+2的奖励，同时，被攻击的角色将不能使用其敏捷修正值，也不能使用盾牌。如果角色被命中，就必须再进行一次攀登检定。</w:t>
                                                </w:r>
                                                <w:r w:rsidRPr="00961E5E">
                                                  <w:rPr>
                                                    <w:rFonts w:ascii="宋体" w:eastAsia="宋体" w:hAnsi="宋体" w:cs="宋体"/>
                                                    <w:color w:val="000000"/>
                                                    <w:kern w:val="0"/>
                                                    <w:szCs w:val="21"/>
                                                  </w:rPr>
                                                  <w:br/>
                                                  <w:t xml:space="preserve">　　角色可以进行快速攀登尝试。此时角色将全回合移动并且必须连续进行两次判定，并且攀登技能将受到-5的处罚。如果成功，角色将以他的普通速度进行本回合移动。</w:t>
                                                </w:r>
                                                <w:r w:rsidRPr="00961E5E">
                                                  <w:rPr>
                                                    <w:rFonts w:ascii="宋体" w:eastAsia="宋体" w:hAnsi="宋体" w:cs="宋体"/>
                                                    <w:color w:val="000000"/>
                                                    <w:kern w:val="0"/>
                                                    <w:szCs w:val="21"/>
                                                  </w:rPr>
                                                  <w:br/>
                                                  <w:t xml:space="preserve">　　半身人在攀爬检定时获得+2的种族奖励。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集中</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集中（体质）</w:t>
                                                </w:r>
                                                <w:r w:rsidRPr="00961E5E">
                                                  <w:rPr>
                                                    <w:rFonts w:ascii="宋体" w:eastAsia="宋体" w:hAnsi="宋体" w:cs="宋体"/>
                                                    <w:color w:val="000000"/>
                                                    <w:kern w:val="0"/>
                                                    <w:szCs w:val="21"/>
                                                  </w:rPr>
                                                  <w:br/>
                                                  <w:t xml:space="preserve">　　凭着集中技能，角色可以在受到外界干扰（例如被攻击或中了不利的法术等等）的情况下施法。依靠这个技能，角色还可以在面对其他影响的情况下保持专心，例如在喧闹的环境中偷听其他人的讲话。</w:t>
                                                </w:r>
                                                <w:r w:rsidRPr="00961E5E">
                                                  <w:rPr>
                                                    <w:rFonts w:ascii="宋体" w:eastAsia="宋体" w:hAnsi="宋体" w:cs="宋体"/>
                                                    <w:color w:val="000000"/>
                                                    <w:kern w:val="0"/>
                                                    <w:szCs w:val="21"/>
                                                  </w:rPr>
                                                  <w:br/>
                                                  <w:t xml:space="preserve">　　环境的DC值由DM给定。</w:t>
                                                </w:r>
                                              </w:p>
                                              <w:tbl>
                                                <w:tblPr>
                                                  <w:tblW w:w="73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31"/>
                                                  <w:gridCol w:w="4089"/>
                                                </w:tblGrid>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干扰情况 </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10+伤害值+角色正在施放的法术等级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施法时遭到任何攻击</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10+最后伤害值的一半+角色正在施放的法术等级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遭遇持续的伤害（类似</w:t>
                                                      </w:r>
                                                      <w:r w:rsidRPr="00961E5E">
                                                        <w:rPr>
                                                          <w:rFonts w:ascii="宋体" w:eastAsia="宋体" w:hAnsi="宋体" w:cs="宋体"/>
                                                          <w:iCs/>
                                                          <w:color w:val="000000"/>
                                                          <w:kern w:val="0"/>
                                                          <w:szCs w:val="21"/>
                                                        </w:rPr>
                                                        <w:t>麦尔夫酸箭</w:t>
                                                      </w:r>
                                                      <w:r w:rsidRPr="00961E5E">
                                                        <w:rPr>
                                                          <w:rFonts w:ascii="宋体" w:eastAsia="宋体" w:hAnsi="宋体" w:cs="宋体"/>
                                                          <w:color w:val="000000"/>
                                                          <w:kern w:val="0"/>
                                                          <w:szCs w:val="21"/>
                                                        </w:rPr>
                                                        <w:t>)</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10+伤害值+角色正在施放的法术等级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被其他法术攻击</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不利法术豁免值+角色正在施放的法术等级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被非伤害性法术攻击</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在被定身的情况下施法（此时能使用的法术必须是无需身体动作的，并且施法材料已经在手中）</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在平稳活动的物体（马背或船上）施法</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在激烈活动的物体（奔跑的马或是波浪中的船上）施法</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在被地震影响的区域内施法</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5+角色正在施放的法术等级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风夹着雨雪干扰视线的情况下施法</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风夹着冰雹或是灰尘使人无法视物情况下施法</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15+角色正在施放的法术等级</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防御状态中施法（不会引发借机攻击）</w:t>
                                                      </w:r>
                                                    </w:p>
                                                  </w:tc>
                                                </w:tr>
                                                <w:tr w:rsidR="00EB72B1" w:rsidRPr="00961E5E" w:rsidTr="00EB72B1">
                                                  <w:trPr>
                                                    <w:tblCellSpacing w:w="15" w:type="dxa"/>
                                                  </w:trPr>
                                                  <w:tc>
                                                    <w:tcPr>
                                                      <w:tcW w:w="31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如果法师不能通过集中检定，正在施放的法术将失败，法师会失去这个回合以及这个正在施放的法术。</w:t>
                                                </w:r>
                                                <w:r w:rsidRPr="00961E5E">
                                                  <w:rPr>
                                                    <w:rFonts w:ascii="宋体" w:eastAsia="宋体" w:hAnsi="宋体" w:cs="宋体"/>
                                                    <w:color w:val="000000"/>
                                                    <w:kern w:val="0"/>
                                                    <w:szCs w:val="21"/>
                                                  </w:rPr>
                                                  <w:br/>
                                                  <w:t xml:space="preserve">　　拥有技艺：格斗施法将获得额外的+4奖励。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手艺</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手艺（智力）</w:t>
                                                </w:r>
                                                <w:r w:rsidRPr="00961E5E">
                                                  <w:rPr>
                                                    <w:rFonts w:ascii="宋体" w:eastAsia="宋体" w:hAnsi="宋体" w:cs="宋体"/>
                                                    <w:color w:val="000000"/>
                                                    <w:kern w:val="0"/>
                                                    <w:szCs w:val="21"/>
                                                  </w:rPr>
                                                  <w:br/>
                                                  <w:t xml:space="preserve">　　角色将从制造装甲、编制篮筐、装订书籍、制造弓弩、治炼金属、书法、木工、维护修补、珠宝切割、皮革加工、锁匠、油漆匠、陶器制作、雕刻、造船、石匠、机关制造、武器制造、纺织等专业技术中选出一门来进行学习。</w:t>
                                                </w:r>
                                                <w:r w:rsidRPr="00961E5E">
                                                  <w:rPr>
                                                    <w:rFonts w:ascii="宋体" w:eastAsia="宋体" w:hAnsi="宋体" w:cs="宋体"/>
                                                    <w:color w:val="000000"/>
                                                    <w:kern w:val="0"/>
                                                    <w:szCs w:val="21"/>
                                                  </w:rPr>
                                                  <w:br/>
                                                  <w:t xml:space="preserve">　　手艺之间并没有影响，例如会机关制造的角色并不会对制造陶器产生影响。</w:t>
                                                </w:r>
                                                <w:r w:rsidRPr="00961E5E">
                                                  <w:rPr>
                                                    <w:rFonts w:ascii="宋体" w:eastAsia="宋体" w:hAnsi="宋体" w:cs="宋体"/>
                                                    <w:color w:val="000000"/>
                                                    <w:kern w:val="0"/>
                                                    <w:szCs w:val="21"/>
                                                  </w:rPr>
                                                  <w:br/>
                                                  <w:t xml:space="preserve">　　本技能可多次选择，来学会多种手艺。</w:t>
                                                </w:r>
                                                <w:r w:rsidRPr="00961E5E">
                                                  <w:rPr>
                                                    <w:rFonts w:ascii="宋体" w:eastAsia="宋体" w:hAnsi="宋体" w:cs="宋体"/>
                                                    <w:color w:val="000000"/>
                                                    <w:kern w:val="0"/>
                                                    <w:szCs w:val="21"/>
                                                  </w:rPr>
                                                  <w:br/>
                                                  <w:t xml:space="preserve">　　拥有手艺的角色可以通过手艺来赚取生活费用或是为自已制造相应物品，你还可以监督和指导未经训练的学徒协助你完成工作。每个未经训练的学徒的工资是每天1个银币。</w:t>
                                                </w:r>
                                                <w:r w:rsidRPr="00961E5E">
                                                  <w:rPr>
                                                    <w:rFonts w:ascii="宋体" w:eastAsia="宋体" w:hAnsi="宋体" w:cs="宋体"/>
                                                    <w:color w:val="000000"/>
                                                    <w:kern w:val="0"/>
                                                    <w:szCs w:val="21"/>
                                                  </w:rPr>
                                                  <w:br/>
                                                  <w:t xml:space="preserve">　　本技能不能用于制作魔法物品。</w:t>
                                                </w:r>
                                                <w:r w:rsidRPr="00961E5E">
                                                  <w:rPr>
                                                    <w:rFonts w:ascii="宋体" w:eastAsia="宋体" w:hAnsi="宋体" w:cs="宋体"/>
                                                    <w:color w:val="000000"/>
                                                    <w:kern w:val="0"/>
                                                    <w:szCs w:val="21"/>
                                                  </w:rPr>
                                                  <w:br/>
                                                  <w:t xml:space="preserve">　　制作任何一个物品的难度DC是由DM指定的。</w:t>
                                                </w:r>
                                                <w:r w:rsidRPr="00961E5E">
                                                  <w:rPr>
                                                    <w:rFonts w:ascii="宋体" w:eastAsia="宋体" w:hAnsi="宋体" w:cs="宋体"/>
                                                    <w:color w:val="000000"/>
                                                    <w:kern w:val="0"/>
                                                    <w:szCs w:val="21"/>
                                                  </w:rPr>
                                                  <w:br/>
                                                  <w:t xml:space="preserve">　　如果用临时的工具而不是专业工具制做物品将带来-2的处罚，而大师制品的专业工具则提供+2的奖励。</w:t>
                                                </w:r>
                                                <w:r w:rsidRPr="00961E5E">
                                                  <w:rPr>
                                                    <w:rFonts w:ascii="宋体" w:eastAsia="宋体" w:hAnsi="宋体" w:cs="宋体"/>
                                                    <w:color w:val="000000"/>
                                                    <w:kern w:val="0"/>
                                                    <w:szCs w:val="21"/>
                                                  </w:rPr>
                                                  <w:br/>
                                                  <w:t xml:space="preserve">　　制作过程：</w:t>
                                                </w:r>
                                              </w:p>
                                              <w:p w:rsidR="00EB72B1" w:rsidRPr="00961E5E" w:rsidRDefault="00EB72B1" w:rsidP="00EB72B1">
                                                <w:pPr>
                                                  <w:widowControl/>
                                                  <w:numPr>
                                                    <w:ilvl w:val="1"/>
                                                    <w:numId w:val="1"/>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在</w:t>
                                                </w:r>
                                                <w:r w:rsidRPr="00961E5E">
                                                  <w:rPr>
                                                    <w:rFonts w:ascii="宋体" w:eastAsia="宋体" w:hAnsi="宋体" w:cs="宋体"/>
                                                    <w:iCs/>
                                                    <w:color w:val="000000"/>
                                                    <w:kern w:val="0"/>
                                                    <w:szCs w:val="21"/>
                                                  </w:rPr>
                                                  <w:t>PHB</w:t>
                                                </w:r>
                                                <w:r w:rsidRPr="00961E5E">
                                                  <w:rPr>
                                                    <w:rFonts w:ascii="宋体" w:eastAsia="宋体" w:hAnsi="宋体" w:cs="宋体"/>
                                                    <w:color w:val="000000"/>
                                                    <w:kern w:val="0"/>
                                                    <w:szCs w:val="21"/>
                                                  </w:rPr>
                                                  <w:t>第七章查询制造的物品的价格。（没有列出的物品参见</w:t>
                                                </w:r>
                                                <w:r w:rsidRPr="00961E5E">
                                                  <w:rPr>
                                                    <w:rFonts w:ascii="宋体" w:eastAsia="宋体" w:hAnsi="宋体" w:cs="宋体"/>
                                                    <w:iCs/>
                                                    <w:color w:val="000000"/>
                                                    <w:kern w:val="0"/>
                                                    <w:szCs w:val="21"/>
                                                  </w:rPr>
                                                  <w:t>地下城主指南</w:t>
                                                </w:r>
                                                <w:r w:rsidRPr="00961E5E">
                                                  <w:rPr>
                                                    <w:rFonts w:ascii="宋体" w:eastAsia="宋体" w:hAnsi="宋体" w:cs="宋体"/>
                                                    <w:color w:val="000000"/>
                                                    <w:kern w:val="0"/>
                                                    <w:szCs w:val="21"/>
                                                  </w:rPr>
                                                  <w:t xml:space="preserve">。）将价格换算成银币（1枚金币＝10枚银币）。 </w:t>
                                                </w:r>
                                              </w:p>
                                              <w:p w:rsidR="00EB72B1" w:rsidRPr="00961E5E" w:rsidRDefault="00EB72B1" w:rsidP="00EB72B1">
                                                <w:pPr>
                                                  <w:widowControl/>
                                                  <w:numPr>
                                                    <w:ilvl w:val="1"/>
                                                    <w:numId w:val="1"/>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由DM指定制作难度DC． </w:t>
                                                </w:r>
                                              </w:p>
                                              <w:p w:rsidR="00EB72B1" w:rsidRPr="00961E5E" w:rsidRDefault="00EB72B1" w:rsidP="00EB72B1">
                                                <w:pPr>
                                                  <w:widowControl/>
                                                  <w:numPr>
                                                    <w:ilvl w:val="1"/>
                                                    <w:numId w:val="1"/>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按1/3的价格支付原料费用。 </w:t>
                                                </w:r>
                                              </w:p>
                                              <w:p w:rsidR="00EB72B1" w:rsidRPr="00961E5E" w:rsidRDefault="00EB72B1" w:rsidP="00EB72B1">
                                                <w:pPr>
                                                  <w:widowControl/>
                                                  <w:numPr>
                                                    <w:ilvl w:val="1"/>
                                                    <w:numId w:val="1"/>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进行每星期的工作校对。</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如果通过了技能检定，则角色完成的工作量为检定值×制作的DC值。当工作量等于物品的价值（以银币为单位计算）时，视做物品完成。未完成的物品的价值将计入下周的技能检定中。</w:t>
                                                </w:r>
                                                <w:r w:rsidRPr="00961E5E">
                                                  <w:rPr>
                                                    <w:rFonts w:ascii="宋体" w:eastAsia="宋体" w:hAnsi="宋体" w:cs="宋体"/>
                                                    <w:color w:val="000000"/>
                                                    <w:kern w:val="0"/>
                                                    <w:szCs w:val="21"/>
                                                  </w:rPr>
                                                  <w:br/>
                                                  <w:t xml:space="preserve">　　如果投得结果在物品价值的二倍以上时，视做完成时间减半；在物品价值的三倍以上时，视做完成时间为预定的1/3。</w:t>
                                                </w:r>
                                                <w:r w:rsidRPr="00961E5E">
                                                  <w:rPr>
                                                    <w:rFonts w:ascii="宋体" w:eastAsia="宋体" w:hAnsi="宋体" w:cs="宋体"/>
                                                    <w:color w:val="000000"/>
                                                    <w:kern w:val="0"/>
                                                    <w:szCs w:val="21"/>
                                                  </w:rPr>
                                                  <w:br/>
                                                  <w:t xml:space="preserve">　　如果检定失败，本星期制造将毫无进展。如果检定值比DC低5或更多，角色将损失一半的原料，必须再次支付损失了的原料成本。</w:t>
                                                </w:r>
                                                <w:r w:rsidRPr="00961E5E">
                                                  <w:rPr>
                                                    <w:rFonts w:ascii="宋体" w:eastAsia="宋体" w:hAnsi="宋体" w:cs="宋体"/>
                                                    <w:color w:val="000000"/>
                                                    <w:kern w:val="0"/>
                                                    <w:szCs w:val="21"/>
                                                  </w:rPr>
                                                  <w:br/>
                                                  <w:t xml:space="preserve">　　在制造低价值物品时，可以按天检定，此时，用铜币代替银币计算。</w:t>
                                                </w:r>
                                                <w:r w:rsidRPr="00961E5E">
                                                  <w:rPr>
                                                    <w:rFonts w:ascii="宋体" w:eastAsia="宋体" w:hAnsi="宋体" w:cs="宋体"/>
                                                    <w:color w:val="000000"/>
                                                    <w:kern w:val="0"/>
                                                    <w:szCs w:val="21"/>
                                                  </w:rPr>
                                                  <w:br/>
                                                  <w:t xml:space="preserve">　　制造大师制品：大师物品将通过精良的手工而非魔法获得额外的修正。大师物品具有更高的售价（在基础物品的价格上，装甲加300gp，武器加150gp）。在制作时需额外支付原料费用100gp（对装甲）或50gp（对武器）和额外的附加难度DC20（该DC只参与检定，不参与判定完成量）。</w:t>
                                                </w:r>
                                                <w:r w:rsidRPr="00961E5E">
                                                  <w:rPr>
                                                    <w:rFonts w:ascii="宋体" w:eastAsia="宋体" w:hAnsi="宋体" w:cs="宋体"/>
                                                    <w:color w:val="000000"/>
                                                    <w:kern w:val="0"/>
                                                    <w:szCs w:val="21"/>
                                                  </w:rPr>
                                                  <w:br/>
                                                  <w:t xml:space="preserve">　　维修护理： 维护的DC值等于基本物品的制造DC值，每次维护的费用是造价的1/5。</w:t>
                                                </w:r>
                                              </w:p>
                                              <w:tbl>
                                                <w:tblPr>
                                                  <w:tblW w:w="66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55"/>
                                                  <w:gridCol w:w="1797"/>
                                                  <w:gridCol w:w="2308"/>
                                                </w:tblGrid>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物品 </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手艺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装甲，盾牌</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制造装甲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10+防护奖励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长弓、短弓</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制造弓弩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复合长弓、复合短弓</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制造弓弩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强弓(Mightybow)</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制造弓弩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15+2×力量奖励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弩</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制造弓弩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简单武器</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制造武器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12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军用武器</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制造武器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异种武器</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制造武器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18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简单物品（木勺）</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不定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典型物品（铁壶）</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不定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高质量物品（钟）</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不定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r>
                                                <w:tr w:rsidR="00EB72B1" w:rsidRPr="00961E5E" w:rsidTr="00EB72B1">
                                                  <w:trPr>
                                                    <w:tblCellSpacing w:w="15" w:type="dxa"/>
                                                  </w:trPr>
                                                  <w:tc>
                                                    <w:tcPr>
                                                      <w:tcW w:w="2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复杂或高级物品（锁）</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不定 </w:t>
                                                      </w:r>
                                                    </w:p>
                                                  </w:tc>
                                                  <w:tc>
                                                    <w:tcPr>
                                                      <w:tcW w:w="21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矮人在制做与石头和金属物品时将获得+2的种族奖励。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解读手稿</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解读手稿（智力，只允许盗贼和诗人学习本技能，受训后才能使用）</w:t>
                                                </w:r>
                                                <w:r w:rsidRPr="00961E5E">
                                                  <w:rPr>
                                                    <w:rFonts w:ascii="宋体" w:eastAsia="宋体" w:hAnsi="宋体" w:cs="宋体"/>
                                                    <w:color w:val="000000"/>
                                                    <w:kern w:val="0"/>
                                                    <w:szCs w:val="21"/>
                                                  </w:rPr>
                                                  <w:br/>
                                                  <w:t xml:space="preserve">　　使用这个技能可以推测刻在洞穴符号的含义、用奇怪的密码文字写的信件、缺少了字母的残破地图、神庙墙上刻着的古怪的符咒等等的真实意义。</w:t>
                                                </w:r>
                                                <w:r w:rsidRPr="00961E5E">
                                                  <w:rPr>
                                                    <w:rFonts w:ascii="宋体" w:eastAsia="宋体" w:hAnsi="宋体" w:cs="宋体"/>
                                                    <w:color w:val="000000"/>
                                                    <w:kern w:val="0"/>
                                                    <w:szCs w:val="21"/>
                                                  </w:rPr>
                                                  <w:br/>
                                                  <w:t xml:space="preserve">　　最基本的DC20将能读出最简单的信息，给出标准的文字至少要DC25，如果是古老的文字或符咒的话至少是DC30。</w:t>
                                                </w:r>
                                                <w:r w:rsidRPr="00961E5E">
                                                  <w:rPr>
                                                    <w:rFonts w:ascii="宋体" w:eastAsia="宋体" w:hAnsi="宋体" w:cs="宋体"/>
                                                    <w:color w:val="000000"/>
                                                    <w:kern w:val="0"/>
                                                    <w:szCs w:val="21"/>
                                                  </w:rPr>
                                                  <w:br/>
                                                  <w:t xml:space="preserve">　　如果通过检定，角色能以每分钟一页的速度解读文件。如果失败的话角色将无法明白这一页的含义。如果检定值比DC低5或更多，角色将因为误解而无法继续解读下去。</w:t>
                                                </w:r>
                                                <w:r w:rsidRPr="00961E5E">
                                                  <w:rPr>
                                                    <w:rFonts w:ascii="宋体" w:eastAsia="宋体" w:hAnsi="宋体" w:cs="宋体"/>
                                                    <w:color w:val="000000"/>
                                                    <w:kern w:val="0"/>
                                                    <w:szCs w:val="21"/>
                                                  </w:rPr>
                                                  <w:br/>
                                                  <w:t xml:space="preserve">　　如果角色拥有至少5点的解读手稿技能，他将自动获得2点的使用魔法装置、使用卷轴的额外奖励。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外交</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外交（魅力）</w:t>
                                                </w:r>
                                                <w:r w:rsidRPr="00961E5E">
                                                  <w:rPr>
                                                    <w:rFonts w:ascii="宋体" w:eastAsia="宋体" w:hAnsi="宋体" w:cs="宋体"/>
                                                    <w:color w:val="000000"/>
                                                    <w:kern w:val="0"/>
                                                    <w:szCs w:val="21"/>
                                                  </w:rPr>
                                                  <w:br/>
                                                  <w:t xml:space="preserve">　　使用这个技能可以帮助角色说服侍从同意角色进见国王、协商长期争斗的野蛮民族部落之间的和平，或者使俘获角色的食人魔巫师确信他们应该赔偿角色的损失而不是吃掉角色。</w:t>
                                                </w:r>
                                                <w:r w:rsidRPr="00961E5E">
                                                  <w:rPr>
                                                    <w:rFonts w:ascii="宋体" w:eastAsia="宋体" w:hAnsi="宋体" w:cs="宋体"/>
                                                    <w:color w:val="000000"/>
                                                    <w:kern w:val="0"/>
                                                    <w:szCs w:val="21"/>
                                                  </w:rPr>
                                                  <w:br/>
                                                  <w:t xml:space="preserve">　　外交包括社交礼节、优雅举止、微妙的暗示和巧妙的说词。</w:t>
                                                </w:r>
                                                <w:r w:rsidRPr="00961E5E">
                                                  <w:rPr>
                                                    <w:rFonts w:ascii="宋体" w:eastAsia="宋体" w:hAnsi="宋体" w:cs="宋体"/>
                                                    <w:color w:val="000000"/>
                                                    <w:kern w:val="0"/>
                                                    <w:szCs w:val="21"/>
                                                  </w:rPr>
                                                  <w:br/>
                                                  <w:t xml:space="preserve">　　当角色通过检定时，非玩家人物的态度就会发生变化。</w:t>
                                                </w:r>
                                                <w:r w:rsidRPr="00961E5E">
                                                  <w:rPr>
                                                    <w:rFonts w:ascii="宋体" w:eastAsia="宋体" w:hAnsi="宋体" w:cs="宋体"/>
                                                    <w:color w:val="000000"/>
                                                    <w:kern w:val="0"/>
                                                    <w:szCs w:val="21"/>
                                                  </w:rPr>
                                                  <w:br/>
                                                  <w:t xml:space="preserve">　　本技能不能对一个目标使用二次。</w:t>
                                                </w:r>
                                                <w:r w:rsidRPr="00961E5E">
                                                  <w:rPr>
                                                    <w:rFonts w:ascii="宋体" w:eastAsia="宋体" w:hAnsi="宋体" w:cs="宋体"/>
                                                    <w:color w:val="000000"/>
                                                    <w:kern w:val="0"/>
                                                    <w:szCs w:val="21"/>
                                                  </w:rPr>
                                                  <w:br/>
                                                  <w:t xml:space="preserve">　　如果角色拥有至少5点的欺诈或察言观色的技能时，都将获得+2的外交技能修正，该修正可以累加。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拆除装置</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拆除装置（智力，必须受训后才能进行尝试）</w:t>
                                                </w:r>
                                                <w:r w:rsidRPr="00961E5E">
                                                  <w:rPr>
                                                    <w:rFonts w:ascii="宋体" w:eastAsia="宋体" w:hAnsi="宋体" w:cs="宋体"/>
                                                    <w:color w:val="000000"/>
                                                    <w:kern w:val="0"/>
                                                    <w:szCs w:val="21"/>
                                                  </w:rPr>
                                                  <w:br/>
                                                  <w:t xml:space="preserve">　　用该技能可以解除陷井、排除被卡死的锁头或者把脱落的车轮装回到轴上。也可以用这个技能使某些机械装置失去作用。</w:t>
                                                </w:r>
                                                <w:r w:rsidRPr="00961E5E">
                                                  <w:rPr>
                                                    <w:rFonts w:ascii="宋体" w:eastAsia="宋体" w:hAnsi="宋体" w:cs="宋体"/>
                                                    <w:color w:val="000000"/>
                                                    <w:kern w:val="0"/>
                                                    <w:szCs w:val="21"/>
                                                  </w:rPr>
                                                  <w:br/>
                                                  <w:t xml:space="preserve">　　只使用简单工具而非盗贼工具进行该技能检定时将受到-2处罚，而大师制品的小偷工具将获得+2的奖励。</w:t>
                                                </w:r>
                                                <w:r w:rsidRPr="00961E5E">
                                                  <w:rPr>
                                                    <w:rFonts w:ascii="宋体" w:eastAsia="宋体" w:hAnsi="宋体" w:cs="宋体"/>
                                                    <w:color w:val="000000"/>
                                                    <w:kern w:val="0"/>
                                                    <w:szCs w:val="21"/>
                                                  </w:rPr>
                                                  <w:br/>
                                                  <w:t xml:space="preserve">　　使用这个技能化费最多2d4个回合。</w:t>
                                                </w:r>
                                                <w:r w:rsidRPr="00961E5E">
                                                  <w:rPr>
                                                    <w:rFonts w:ascii="宋体" w:eastAsia="宋体" w:hAnsi="宋体" w:cs="宋体"/>
                                                    <w:color w:val="000000"/>
                                                    <w:kern w:val="0"/>
                                                    <w:szCs w:val="21"/>
                                                  </w:rPr>
                                                  <w:br/>
                                                  <w:t xml:space="preserve">　　使一个简单的装置失去作用的DC是10，而复杂装置的DC由DM决定。</w:t>
                                                </w:r>
                                                <w:r w:rsidRPr="00961E5E">
                                                  <w:rPr>
                                                    <w:rFonts w:ascii="宋体" w:eastAsia="宋体" w:hAnsi="宋体" w:cs="宋体"/>
                                                    <w:color w:val="000000"/>
                                                    <w:kern w:val="0"/>
                                                    <w:szCs w:val="21"/>
                                                  </w:rPr>
                                                  <w:br/>
                                                  <w:t xml:space="preserve">　　如果通过了检定，装置就会失去作用。如果没通过检定，而检定值只比DC低4或更少，角色可以试图再次拆除装置；如果检定值比DC低5或更多，装置将被引发，并且无法以再进行尝试。</w:t>
                                                </w:r>
                                              </w:p>
                                              <w:tbl>
                                                <w:tblPr>
                                                  <w:tblW w:w="724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6"/>
                                                  <w:gridCol w:w="997"/>
                                                  <w:gridCol w:w="1075"/>
                                                  <w:gridCol w:w="4177"/>
                                                </w:tblGrid>
                                                <w:tr w:rsidR="00EB72B1" w:rsidRPr="00961E5E" w:rsidTr="00EB72B1">
                                                  <w:trPr>
                                                    <w:tblCellSpacing w:w="15" w:type="dxa"/>
                                                  </w:trPr>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装置 </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时间 </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3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示例 </w:t>
                                                      </w:r>
                                                    </w:p>
                                                  </w:tc>
                                                </w:tr>
                                                <w:tr w:rsidR="00EB72B1" w:rsidRPr="00961E5E" w:rsidTr="00EB72B1">
                                                  <w:trPr>
                                                    <w:tblCellSpacing w:w="15" w:type="dxa"/>
                                                  </w:trPr>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简易的</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1回合</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3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被卡死的锁</w:t>
                                                      </w:r>
                                                    </w:p>
                                                  </w:tc>
                                                </w:tr>
                                                <w:tr w:rsidR="00EB72B1" w:rsidRPr="00961E5E" w:rsidTr="00EB72B1">
                                                  <w:trPr>
                                                    <w:tblCellSpacing w:w="15" w:type="dxa"/>
                                                  </w:trPr>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狡猾的</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1d4回合</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3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破坏马车的轴</w:t>
                                                      </w:r>
                                                    </w:p>
                                                  </w:tc>
                                                </w:tr>
                                                <w:tr w:rsidR="00EB72B1" w:rsidRPr="00961E5E" w:rsidTr="00EB72B1">
                                                  <w:trPr>
                                                    <w:tblCellSpacing w:w="15" w:type="dxa"/>
                                                  </w:trPr>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困难的</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2d4回合</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3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解除陷井、重设陷井</w:t>
                                                      </w:r>
                                                    </w:p>
                                                  </w:tc>
                                                </w:tr>
                                                <w:tr w:rsidR="00EB72B1" w:rsidRPr="00961E5E" w:rsidTr="00EB72B1">
                                                  <w:trPr>
                                                    <w:tblCellSpacing w:w="15" w:type="dxa"/>
                                                  </w:trPr>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艰难的</w:t>
                                                      </w:r>
                                                    </w:p>
                                                  </w:tc>
                                                  <w:tc>
                                                    <w:tcPr>
                                                      <w:tcW w:w="9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2d4回合</w:t>
                                                      </w:r>
                                                    </w:p>
                                                  </w:tc>
                                                  <w:tc>
                                                    <w:tcPr>
                                                      <w:tcW w:w="10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3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拆除一个复合的陷井、改动精密的时钟装置</w:t>
                                                      </w:r>
                                                    </w:p>
                                                  </w:tc>
                                                </w:tr>
                                                <w:tr w:rsidR="00EB72B1" w:rsidRPr="00961E5E" w:rsidTr="00EB72B1">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注：如果角色不准备留下任何痕迹的DC加5。</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一个带有有魔法的陷井DC等于25＋所带法术的等级，而且只有盗贼才允许拆除这类装置。举例来说，一个带着一发火球术的机关DC就是25+3=28。</w:t>
                                                </w:r>
                                                <w:r w:rsidRPr="00961E5E">
                                                  <w:rPr>
                                                    <w:rFonts w:ascii="宋体" w:eastAsia="宋体" w:hAnsi="宋体" w:cs="宋体"/>
                                                    <w:color w:val="000000"/>
                                                    <w:kern w:val="0"/>
                                                    <w:szCs w:val="21"/>
                                                  </w:rPr>
                                                  <w:br/>
                                                  <w:t xml:space="preserve">　　一些类似于陷井的法术，例如</w:t>
                                                </w:r>
                                                <w:r w:rsidRPr="00961E5E">
                                                  <w:rPr>
                                                    <w:rFonts w:ascii="宋体" w:eastAsia="宋体" w:hAnsi="宋体" w:cs="宋体"/>
                                                    <w:iCs/>
                                                    <w:color w:val="000000"/>
                                                    <w:kern w:val="0"/>
                                                    <w:szCs w:val="21"/>
                                                  </w:rPr>
                                                  <w:t>fire trap、glyph of warding、symbol、teleportation circle</w:t>
                                                </w:r>
                                                <w:r w:rsidRPr="00961E5E">
                                                  <w:rPr>
                                                    <w:rFonts w:ascii="宋体" w:eastAsia="宋体" w:hAnsi="宋体" w:cs="宋体"/>
                                                    <w:color w:val="000000"/>
                                                    <w:kern w:val="0"/>
                                                    <w:szCs w:val="21"/>
                                                  </w:rPr>
                                                  <w:t>也可以被盗贼解除，如果没有通过检定将引发这个法术。具体见第十一章对该法术的描述。</w:t>
                                                </w:r>
                                                <w:r w:rsidRPr="00961E5E">
                                                  <w:rPr>
                                                    <w:rFonts w:ascii="宋体" w:eastAsia="宋体" w:hAnsi="宋体" w:cs="宋体"/>
                                                    <w:color w:val="000000"/>
                                                    <w:kern w:val="0"/>
                                                    <w:szCs w:val="21"/>
                                                  </w:rPr>
                                                  <w:br/>
                                                  <w:t xml:space="preserve">　　当投出的检定比陷井DC高10以上时，盗贼将可以计算出陷井的运行方式从而使这个陷井在不失去功能的情况下，让他和他的同伴们可以平安通过。</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伪装</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伪装（魅力）</w:t>
                                                </w:r>
                                                <w:r w:rsidRPr="00961E5E">
                                                  <w:rPr>
                                                    <w:rFonts w:ascii="宋体" w:eastAsia="宋体" w:hAnsi="宋体" w:cs="宋体"/>
                                                    <w:color w:val="000000"/>
                                                    <w:kern w:val="0"/>
                                                    <w:szCs w:val="21"/>
                                                  </w:rPr>
                                                  <w:br/>
                                                  <w:t xml:space="preserve">　　使用伪装技能你可以改变自己或其他人的外貌。在进行伪装前至少需要二三件小道具、一些化装用品和1d3×10分钟的准备工作。</w:t>
                                                </w:r>
                                                <w:r w:rsidRPr="00961E5E">
                                                  <w:rPr>
                                                    <w:rFonts w:ascii="宋体" w:eastAsia="宋体" w:hAnsi="宋体" w:cs="宋体"/>
                                                    <w:color w:val="000000"/>
                                                    <w:kern w:val="0"/>
                                                    <w:szCs w:val="21"/>
                                                  </w:rPr>
                                                  <w:br/>
                                                  <w:t xml:space="preserve">　　使用伪装专用工具可以对该技能检定提供+2的帮助。</w:t>
                                                </w:r>
                                                <w:r w:rsidRPr="00961E5E">
                                                  <w:rPr>
                                                    <w:rFonts w:ascii="宋体" w:eastAsia="宋体" w:hAnsi="宋体" w:cs="宋体"/>
                                                    <w:color w:val="000000"/>
                                                    <w:kern w:val="0"/>
                                                    <w:szCs w:val="21"/>
                                                  </w:rPr>
                                                  <w:br/>
                                                  <w:t xml:space="preserve">　　伪装允许在10分之1的范围内改变目标的高度和重量。另外，也可以用来模仿另一个人或另一种人，例如伪装成一个旅行者。</w:t>
                                                </w:r>
                                                <w:r w:rsidRPr="00961E5E">
                                                  <w:rPr>
                                                    <w:rFonts w:ascii="宋体" w:eastAsia="宋体" w:hAnsi="宋体" w:cs="宋体"/>
                                                    <w:color w:val="000000"/>
                                                    <w:kern w:val="0"/>
                                                    <w:szCs w:val="21"/>
                                                  </w:rPr>
                                                  <w:br/>
                                                  <w:t xml:space="preserve">　　用于对抗伪装技能的是他人的探察技能。对伪装的检定是在进入一个地点时由DM在暗地里代为投骰进行的，但是即使当地有很多人也只进行一次探察检定。</w:t>
                                                </w:r>
                                                <w:r w:rsidRPr="00961E5E">
                                                  <w:rPr>
                                                    <w:rFonts w:ascii="宋体" w:eastAsia="宋体" w:hAnsi="宋体" w:cs="宋体"/>
                                                    <w:color w:val="000000"/>
                                                    <w:kern w:val="0"/>
                                                    <w:szCs w:val="21"/>
                                                  </w:rPr>
                                                  <w:br/>
                                                  <w:t xml:space="preserve">　　如果其他人没有把注意力投向伪装的角色，就不需要再为角色进行探察检定。</w:t>
                                                </w:r>
                                                <w:r w:rsidRPr="00961E5E">
                                                  <w:rPr>
                                                    <w:rFonts w:ascii="宋体" w:eastAsia="宋体" w:hAnsi="宋体" w:cs="宋体"/>
                                                    <w:color w:val="000000"/>
                                                    <w:kern w:val="0"/>
                                                    <w:szCs w:val="21"/>
                                                  </w:rPr>
                                                  <w:br/>
                                                  <w:t xml:space="preserve">　　如果进入卫兵的视线（例如穿过城门），DM必须为角色进行一次探察检定，卫兵的探察检定值将一律被视做是10。</w:t>
                                                </w:r>
                                                <w:r w:rsidRPr="00961E5E">
                                                  <w:rPr>
                                                    <w:rFonts w:ascii="宋体" w:eastAsia="宋体" w:hAnsi="宋体" w:cs="宋体"/>
                                                    <w:color w:val="000000"/>
                                                    <w:kern w:val="0"/>
                                                    <w:szCs w:val="21"/>
                                                  </w:rPr>
                                                  <w:br/>
                                                  <w:t xml:space="preserve">　　进行不同效果的伪装将有着不同的技能修正：</w:t>
                                                </w:r>
                                              </w:p>
                                              <w:tbl>
                                                <w:tblPr>
                                                  <w:tblW w:w="571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37"/>
                                                  <w:gridCol w:w="1578"/>
                                                </w:tblGrid>
                                                <w:tr w:rsidR="00EB72B1" w:rsidRPr="00961E5E" w:rsidTr="00EB72B1">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伪装 </w:t>
                                                      </w:r>
                                                    </w:p>
                                                  </w:tc>
                                                  <w:tc>
                                                    <w:tcPr>
                                                      <w:tcW w:w="14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修正 </w:t>
                                                      </w:r>
                                                    </w:p>
                                                  </w:tc>
                                                </w:tr>
                                                <w:tr w:rsidR="00EB72B1" w:rsidRPr="00961E5E" w:rsidTr="00EB72B1">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只对一些细节进行伪装</w:t>
                                                      </w:r>
                                                    </w:p>
                                                  </w:tc>
                                                  <w:tc>
                                                    <w:tcPr>
                                                      <w:tcW w:w="14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EB72B1" w:rsidRPr="00961E5E" w:rsidTr="00EB72B1">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伪装成异性</w:t>
                                                      </w:r>
                                                    </w:p>
                                                  </w:tc>
                                                  <w:tc>
                                                    <w:tcPr>
                                                      <w:tcW w:w="14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EB72B1" w:rsidRPr="00961E5E" w:rsidTr="00EB72B1">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伪装成另一个种族</w:t>
                                                      </w:r>
                                                    </w:p>
                                                  </w:tc>
                                                  <w:tc>
                                                    <w:tcPr>
                                                      <w:tcW w:w="14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EB72B1" w:rsidRPr="00961E5E" w:rsidTr="00EB72B1">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伪装成不同的年龄</w:t>
                                                      </w:r>
                                                    </w:p>
                                                  </w:tc>
                                                  <w:tc>
                                                    <w:tcPr>
                                                      <w:tcW w:w="14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EB72B1" w:rsidRPr="00961E5E" w:rsidTr="00EB72B1">
                                                  <w:trPr>
                                                    <w:tblCellSpacing w:w="15" w:type="dxa"/>
                                                  </w:trPr>
                                                  <w:tc>
                                                    <w:tcPr>
                                                      <w:tcW w:w="4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伪装成不同职业</w:t>
                                                      </w:r>
                                                    </w:p>
                                                  </w:tc>
                                                  <w:tc>
                                                    <w:tcPr>
                                                      <w:tcW w:w="14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*角色实际年龄段和伪装的年龄段每相差一级的修正（青年、成年、中年、老年、venerable）</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如果角色选择伪装成另一个人，则所有认识那个人的探察检定都将获得奖励（亲眼见过+4、朋友+6、亲密朋友+8、亲属+10），同时，他们将每一个小时都对伪装角色进行一次探察检定。</w:t>
                                                </w:r>
                                                <w:r w:rsidRPr="00961E5E">
                                                  <w:rPr>
                                                    <w:rFonts w:ascii="宋体" w:eastAsia="宋体" w:hAnsi="宋体" w:cs="宋体"/>
                                                    <w:color w:val="000000"/>
                                                    <w:kern w:val="0"/>
                                                    <w:szCs w:val="21"/>
                                                  </w:rPr>
                                                  <w:br/>
                                                  <w:t xml:space="preserve">　　如果在同一个地点遇上很多的人，以探察技能的平均水平为整个集团进行投骰。举例来说，当一个伪装的人物不受特别注意的情况下通过一个大集市时，由于大多数人们并没有探察技能，而其中有二、三个擅长此道的人们在时，DM将以+1的技能为人群进行投骰检定。</w:t>
                                                </w:r>
                                                <w:r w:rsidRPr="00961E5E">
                                                  <w:rPr>
                                                    <w:rFonts w:ascii="宋体" w:eastAsia="宋体" w:hAnsi="宋体" w:cs="宋体"/>
                                                    <w:color w:val="000000"/>
                                                    <w:kern w:val="0"/>
                                                    <w:szCs w:val="21"/>
                                                  </w:rPr>
                                                  <w:br/>
                                                  <w:t xml:space="preserve">　　伪装一旦检定失败即被识破。</w:t>
                                                </w:r>
                                                <w:r w:rsidRPr="00961E5E">
                                                  <w:rPr>
                                                    <w:rFonts w:ascii="宋体" w:eastAsia="宋体" w:hAnsi="宋体" w:cs="宋体"/>
                                                    <w:color w:val="000000"/>
                                                    <w:kern w:val="0"/>
                                                    <w:szCs w:val="21"/>
                                                  </w:rPr>
                                                  <w:br/>
                                                  <w:t xml:space="preserve">　　如果角色拥有5点或以上的欺诈技能时，将获得+2的伪装奖励。</w:t>
                                                </w:r>
                                                <w:r w:rsidRPr="00961E5E">
                                                  <w:rPr>
                                                    <w:rFonts w:ascii="宋体" w:eastAsia="宋体" w:hAnsi="宋体" w:cs="宋体"/>
                                                    <w:color w:val="000000"/>
                                                    <w:kern w:val="0"/>
                                                    <w:szCs w:val="21"/>
                                                  </w:rPr>
                                                  <w:br/>
                                                  <w:t xml:space="preserve">　　使用法术（</w:t>
                                                </w:r>
                                                <w:r w:rsidRPr="00961E5E">
                                                  <w:rPr>
                                                    <w:rFonts w:ascii="宋体" w:eastAsia="宋体" w:hAnsi="宋体" w:cs="宋体"/>
                                                    <w:iCs/>
                                                    <w:color w:val="000000"/>
                                                    <w:kern w:val="0"/>
                                                    <w:szCs w:val="21"/>
                                                  </w:rPr>
                                                  <w:t>alter self、change self、polymorph other、shapechange</w:t>
                                                </w:r>
                                                <w:r w:rsidRPr="00961E5E">
                                                  <w:rPr>
                                                    <w:rFonts w:ascii="宋体" w:eastAsia="宋体" w:hAnsi="宋体" w:cs="宋体"/>
                                                    <w:color w:val="000000"/>
                                                    <w:kern w:val="0"/>
                                                    <w:szCs w:val="21"/>
                                                  </w:rPr>
                                                  <w:t>等）进行伪装时，将获得+10的伪装奖励，具体参照第十一章法术说明。但是变形法术将立刻被类似于真实视野之类的法术识破。</w:t>
                                                </w:r>
                                                <w:r w:rsidRPr="00961E5E">
                                                  <w:rPr>
                                                    <w:rFonts w:ascii="宋体" w:eastAsia="宋体" w:hAnsi="宋体" w:cs="宋体"/>
                                                    <w:color w:val="000000"/>
                                                    <w:kern w:val="0"/>
                                                    <w:szCs w:val="21"/>
                                                  </w:rPr>
                                                  <w:br/>
                                                  <w:t xml:space="preserve">　　当角色试图使用幻术复制一个物体或生物，必须投伪装检定。</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脱身术</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脱身术（敏捷，需计算装甲罚值）</w:t>
                                                </w:r>
                                                <w:r w:rsidRPr="00961E5E">
                                                  <w:rPr>
                                                    <w:rFonts w:ascii="宋体" w:eastAsia="宋体" w:hAnsi="宋体" w:cs="宋体"/>
                                                    <w:color w:val="000000"/>
                                                    <w:kern w:val="0"/>
                                                    <w:szCs w:val="21"/>
                                                  </w:rPr>
                                                  <w:br/>
                                                  <w:t xml:space="preserve">　　使用这个技能可以从镣铐和束缚中逃脱、从狭窄空间中挤过或是从roper之类的怪物的捕获中。</w:t>
                                                </w:r>
                                                <w:r w:rsidRPr="00961E5E">
                                                  <w:rPr>
                                                    <w:rFonts w:ascii="宋体" w:eastAsia="宋体" w:hAnsi="宋体" w:cs="宋体"/>
                                                    <w:color w:val="000000"/>
                                                    <w:kern w:val="0"/>
                                                    <w:szCs w:val="21"/>
                                                  </w:rPr>
                                                  <w:br/>
                                                  <w:t xml:space="preserve">　　从绳子、镣铐或其他束缚的方式中（除了被擒拿住的情况）脱身，每次尝试要用1分钟。</w:t>
                                                </w:r>
                                                <w:r w:rsidRPr="00961E5E">
                                                  <w:rPr>
                                                    <w:rFonts w:ascii="宋体" w:eastAsia="宋体" w:hAnsi="宋体" w:cs="宋体"/>
                                                    <w:color w:val="000000"/>
                                                    <w:kern w:val="0"/>
                                                    <w:szCs w:val="21"/>
                                                  </w:rPr>
                                                  <w:br/>
                                                  <w:t xml:space="preserve">　　从网或是纠缠性的法术中脱身是一个全回合动作。</w:t>
                                                </w:r>
                                                <w:r w:rsidRPr="00961E5E">
                                                  <w:rPr>
                                                    <w:rFonts w:ascii="宋体" w:eastAsia="宋体" w:hAnsi="宋体" w:cs="宋体"/>
                                                    <w:color w:val="000000"/>
                                                    <w:kern w:val="0"/>
                                                    <w:szCs w:val="21"/>
                                                  </w:rPr>
                                                  <w:br/>
                                                  <w:t xml:space="preserve">　　从狭窄空间（该空间应大于角色头和一个肩膀的宽度）中穿过时，至少需要1分钟，是否要用更长的时间取决于空间的长度。具体由DM提出重复检定的次数。失败则视做未能前进。</w:t>
                                                </w:r>
                                                <w:r w:rsidRPr="00961E5E">
                                                  <w:rPr>
                                                    <w:rFonts w:ascii="宋体" w:eastAsia="宋体" w:hAnsi="宋体" w:cs="宋体"/>
                                                    <w:color w:val="000000"/>
                                                    <w:kern w:val="0"/>
                                                    <w:szCs w:val="21"/>
                                                  </w:rPr>
                                                  <w:br/>
                                                  <w:t xml:space="preserve">　　从抓住角色的束缚中挣脱是一个标准动作。</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00"/>
                                                  <w:gridCol w:w="3400"/>
                                                </w:tblGrid>
                                                <w:tr w:rsidR="00EB72B1" w:rsidRPr="00961E5E" w:rsidTr="00EB72B1">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束缚情况</w:t>
                                                      </w:r>
                                                    </w:p>
                                                  </w:tc>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困难等级</w:t>
                                                      </w:r>
                                                    </w:p>
                                                  </w:tc>
                                                </w:tr>
                                                <w:tr w:rsidR="00EB72B1" w:rsidRPr="00961E5E" w:rsidTr="00EB72B1">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绳子</w:t>
                                                      </w:r>
                                                    </w:p>
                                                  </w:tc>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捆绑者使用绳索技能值+20</w:t>
                                                      </w:r>
                                                    </w:p>
                                                  </w:tc>
                                                </w:tr>
                                                <w:tr w:rsidR="00EB72B1" w:rsidRPr="00961E5E" w:rsidTr="00EB72B1">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网，或是纠缠性的法术</w:t>
                                                      </w:r>
                                                    </w:p>
                                                  </w:tc>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w:t>
                                                      </w:r>
                                                    </w:p>
                                                  </w:tc>
                                                </w:tr>
                                                <w:tr w:rsidR="00EB72B1" w:rsidRPr="00961E5E" w:rsidTr="00EB72B1">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iCs/>
                                                          <w:color w:val="000000"/>
                                                          <w:kern w:val="0"/>
                                                          <w:szCs w:val="21"/>
                                                        </w:rPr>
                                                        <w:t>诱捕(Snare)</w:t>
                                                      </w:r>
                                                      <w:r w:rsidRPr="00961E5E">
                                                        <w:rPr>
                                                          <w:rFonts w:ascii="宋体" w:eastAsia="宋体" w:hAnsi="宋体" w:cs="宋体"/>
                                                          <w:color w:val="000000"/>
                                                          <w:kern w:val="0"/>
                                                          <w:szCs w:val="21"/>
                                                        </w:rPr>
                                                        <w:t>法术</w:t>
                                                      </w:r>
                                                    </w:p>
                                                  </w:tc>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23</w:t>
                                                      </w:r>
                                                    </w:p>
                                                  </w:tc>
                                                </w:tr>
                                                <w:tr w:rsidR="00EB72B1" w:rsidRPr="00961E5E" w:rsidTr="00EB72B1">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镣铐</w:t>
                                                      </w:r>
                                                    </w:p>
                                                  </w:tc>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30</w:t>
                                                      </w:r>
                                                    </w:p>
                                                  </w:tc>
                                                </w:tr>
                                                <w:tr w:rsidR="00EB72B1" w:rsidRPr="00961E5E" w:rsidTr="00EB72B1">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狭窄空间</w:t>
                                                      </w:r>
                                                    </w:p>
                                                  </w:tc>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30</w:t>
                                                      </w:r>
                                                    </w:p>
                                                  </w:tc>
                                                </w:tr>
                                                <w:tr w:rsidR="00EB72B1" w:rsidRPr="00961E5E" w:rsidTr="00EB72B1">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大师级镣铐</w:t>
                                                      </w:r>
                                                    </w:p>
                                                  </w:tc>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35</w:t>
                                                      </w:r>
                                                    </w:p>
                                                  </w:tc>
                                                </w:tr>
                                                <w:tr w:rsidR="00EB72B1" w:rsidRPr="00961E5E" w:rsidTr="00EB72B1">
                                                  <w:trPr>
                                                    <w:tblCellSpacing w:w="15" w:type="dxa"/>
                                                  </w:trPr>
                                                  <w:tc>
                                                    <w:tcPr>
                                                      <w:tcW w:w="24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被擒拿住</w:t>
                                                      </w:r>
                                                    </w:p>
                                                  </w:tc>
                                                  <w:tc>
                                                    <w:tcPr>
                                                      <w:tcW w:w="32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擒拿者的擒拿(grapple)判定</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和脱身术相对的技能是使用绳索。</w:t>
                                                </w:r>
                                                <w:r w:rsidRPr="00961E5E">
                                                  <w:rPr>
                                                    <w:rFonts w:ascii="宋体" w:eastAsia="宋体" w:hAnsi="宋体" w:cs="宋体"/>
                                                    <w:color w:val="000000"/>
                                                    <w:kern w:val="0"/>
                                                    <w:szCs w:val="21"/>
                                                  </w:rPr>
                                                  <w:br/>
                                                  <w:t xml:space="preserve">　　由于将一个人捆紧比脱身要容易得多，所以一个有充分时间的捆绑者可以在使用绳索技能上获得+10的额外奖励。</w:t>
                                                </w:r>
                                                <w:r w:rsidRPr="00961E5E">
                                                  <w:rPr>
                                                    <w:rFonts w:ascii="宋体" w:eastAsia="宋体" w:hAnsi="宋体" w:cs="宋体"/>
                                                    <w:color w:val="000000"/>
                                                    <w:kern w:val="0"/>
                                                    <w:szCs w:val="21"/>
                                                  </w:rPr>
                                                  <w:br/>
                                                  <w:t xml:space="preserve">　　该技能允许反复尝试。</w:t>
                                                </w:r>
                                                <w:r w:rsidRPr="00961E5E">
                                                  <w:rPr>
                                                    <w:rFonts w:ascii="宋体" w:eastAsia="宋体" w:hAnsi="宋体" w:cs="宋体"/>
                                                    <w:color w:val="000000"/>
                                                    <w:kern w:val="0"/>
                                                    <w:szCs w:val="21"/>
                                                  </w:rPr>
                                                  <w:br/>
                                                  <w:t xml:space="preserve">　　当角色拥有至少5点的使用绳索的技能时，将自动获得+2的脱身术（仅用于绳索捆绑时）奖励。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伪造</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伪造（智力）</w:t>
                                                </w:r>
                                                <w:r w:rsidRPr="00961E5E">
                                                  <w:rPr>
                                                    <w:rFonts w:ascii="宋体" w:eastAsia="宋体" w:hAnsi="宋体" w:cs="宋体"/>
                                                    <w:color w:val="000000"/>
                                                    <w:kern w:val="0"/>
                                                    <w:szCs w:val="21"/>
                                                  </w:rPr>
                                                  <w:br/>
                                                  <w:t xml:space="preserve">　　使用伪造技能可以制出假的命令书让监狱看守释放囚犯、制造一张看上去很真的寻宝图等等。</w:t>
                                                </w:r>
                                                <w:r w:rsidRPr="00961E5E">
                                                  <w:rPr>
                                                    <w:rFonts w:ascii="宋体" w:eastAsia="宋体" w:hAnsi="宋体" w:cs="宋体"/>
                                                    <w:color w:val="000000"/>
                                                    <w:kern w:val="0"/>
                                                    <w:szCs w:val="21"/>
                                                  </w:rPr>
                                                  <w:br/>
                                                  <w:t xml:space="preserve">　　使用该技能必须有合适的纸张、充足的光线、封口蜡（如果需要）和一些时间。伪造很短而简单的便条要1分钟，而复杂的伪制品每页需要1d4分钟。</w:t>
                                                </w:r>
                                                <w:r w:rsidRPr="00961E5E">
                                                  <w:rPr>
                                                    <w:rFonts w:ascii="宋体" w:eastAsia="宋体" w:hAnsi="宋体" w:cs="宋体"/>
                                                    <w:color w:val="000000"/>
                                                    <w:kern w:val="0"/>
                                                    <w:szCs w:val="21"/>
                                                  </w:rPr>
                                                  <w:br/>
                                                  <w:t xml:space="preserve">　　伪造一份无需特定人员签名的文件，仅仅需要和其他文件看起来相似的情况下，伪造者得到+8的奖励。而当要伪造一个特定签名，同时已经有了这个签名的复件可供临摹的，伪造者将得到+4的奖励。而要伪造一个全手写的长篇文件，必需拥有大量的笔迹样品。</w:t>
                                                </w:r>
                                                <w:r w:rsidRPr="00961E5E">
                                                  <w:rPr>
                                                    <w:rFonts w:ascii="宋体" w:eastAsia="宋体" w:hAnsi="宋体" w:cs="宋体"/>
                                                    <w:color w:val="000000"/>
                                                    <w:kern w:val="0"/>
                                                    <w:szCs w:val="21"/>
                                                  </w:rPr>
                                                  <w:br/>
                                                  <w:t xml:space="preserve">　　伪造完成后，由DM按角色的技能和修正秘密投骰决定这个伪造件的可信度，玩家是不能确定伪造得是否完美的。</w:t>
                                                </w:r>
                                                <w:r w:rsidRPr="00961E5E">
                                                  <w:rPr>
                                                    <w:rFonts w:ascii="宋体" w:eastAsia="宋体" w:hAnsi="宋体" w:cs="宋体"/>
                                                    <w:color w:val="000000"/>
                                                    <w:kern w:val="0"/>
                                                    <w:szCs w:val="21"/>
                                                  </w:rPr>
                                                  <w:br/>
                                                  <w:t xml:space="preserve">　　对伪照品的检定将只在伪造品被接收时才进行检定，所使用的同样是伪造技能。</w:t>
                                                </w:r>
                                              </w:p>
                                              <w:tbl>
                                                <w:tblPr>
                                                  <w:tblW w:w="466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52"/>
                                                  <w:gridCol w:w="1813"/>
                                                </w:tblGrid>
                                                <w:tr w:rsidR="00EB72B1" w:rsidRPr="00961E5E" w:rsidTr="00EB72B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环境 </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读者的检定修正 </w:t>
                                                      </w:r>
                                                    </w:p>
                                                  </w:tc>
                                                </w:tr>
                                                <w:tr w:rsidR="00EB72B1" w:rsidRPr="00961E5E" w:rsidTr="00EB72B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并不知道正常格式的读者</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EB72B1" w:rsidRPr="00961E5E" w:rsidTr="00EB72B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知道部分正常格式的读者</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EB72B1" w:rsidRPr="00961E5E" w:rsidTr="00EB72B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清楚全部格式的读者</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EB72B1" w:rsidRPr="00961E5E" w:rsidTr="00EB72B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不了解具体笔迹的读者</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EB72B1" w:rsidRPr="00961E5E" w:rsidTr="00EB72B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常见到具体笔迹的读者</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r>
                                                <w:tr w:rsidR="00EB72B1" w:rsidRPr="00961E5E" w:rsidTr="00EB72B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熟悉这种笔迹的读者</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r w:rsidR="00EB72B1" w:rsidRPr="00961E5E" w:rsidTr="00EB72B1">
                                                  <w:trPr>
                                                    <w:tblCellSpacing w:w="15" w:type="dxa"/>
                                                  </w:trPr>
                                                  <w:tc>
                                                    <w:tcPr>
                                                      <w:tcW w:w="27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只是偶然见过笔迹的读者</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一旦被识破，本技能无法重试。</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搜集信息</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搜集信息（魅力CHA）</w:t>
                                                </w:r>
                                                <w:r w:rsidRPr="00961E5E">
                                                  <w:rPr>
                                                    <w:rFonts w:ascii="宋体" w:eastAsia="宋体" w:hAnsi="宋体" w:cs="宋体"/>
                                                    <w:color w:val="000000"/>
                                                    <w:kern w:val="0"/>
                                                    <w:szCs w:val="21"/>
                                                  </w:rPr>
                                                  <w:br/>
                                                  <w:t xml:space="preserve">　　使用这个技能可以和当地的居民一起聊天、收集关心的资料和散布谣言。</w:t>
                                                </w:r>
                                                <w:r w:rsidRPr="00961E5E">
                                                  <w:rPr>
                                                    <w:rFonts w:ascii="宋体" w:eastAsia="宋体" w:hAnsi="宋体" w:cs="宋体"/>
                                                    <w:color w:val="000000"/>
                                                    <w:kern w:val="0"/>
                                                    <w:szCs w:val="21"/>
                                                  </w:rPr>
                                                  <w:br/>
                                                  <w:t xml:space="preserve">　　花上几个金币买酒和一个晚上的时间，角色可以和一般的居民交上朋友，从而问出这个城市的基本情况等普通问题（DC10，无特殊情况可以视做自然通过，除非你是一个精灵，在兽人城中打听等等），而要发现一个具体的目标则是DC15－DC25的情况（例如具体细节：通往Erythnul神庙的路该怎么走，具体物品：那个船长带着的剑是什么等等）</w:t>
                                                </w:r>
                                                <w:r w:rsidRPr="00961E5E">
                                                  <w:rPr>
                                                    <w:rFonts w:ascii="宋体" w:eastAsia="宋体" w:hAnsi="宋体" w:cs="宋体"/>
                                                    <w:color w:val="000000"/>
                                                    <w:kern w:val="0"/>
                                                    <w:szCs w:val="21"/>
                                                  </w:rPr>
                                                  <w:br/>
                                                  <w:t xml:space="preserve">　　本技能可以重试，但必须在下一天才可以。</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训练动物（魅力Cha，受训后方可尝试）</w:t>
                                                </w:r>
                                                <w:r w:rsidRPr="00961E5E">
                                                  <w:rPr>
                                                    <w:rFonts w:ascii="宋体" w:eastAsia="宋体" w:hAnsi="宋体" w:cs="宋体"/>
                                                    <w:color w:val="000000"/>
                                                    <w:kern w:val="0"/>
                                                    <w:szCs w:val="21"/>
                                                  </w:rPr>
                                                  <w:br/>
                                                  <w:t xml:space="preserve">　　使用这个技能可以教会一组马如何合作拉一辆四轮马车，教会一只狗如何保护房子等等。</w:t>
                                                </w:r>
                                              </w:p>
                                              <w:tbl>
                                                <w:tblPr>
                                                  <w:tblW w:w="615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49"/>
                                                  <w:gridCol w:w="1398"/>
                                                  <w:gridCol w:w="2003"/>
                                                </w:tblGrid>
                                                <w:tr w:rsidR="00EB72B1" w:rsidRPr="00961E5E" w:rsidTr="00EB72B1">
                                                  <w:trPr>
                                                    <w:tblCellSpacing w:w="15" w:type="dxa"/>
                                                  </w:trPr>
                                                  <w:tc>
                                                    <w:tcPr>
                                                      <w:tcW w:w="26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耗时 </w:t>
                                                      </w:r>
                                                    </w:p>
                                                  </w:tc>
                                                  <w:tc>
                                                    <w:tcPr>
                                                      <w:tcW w:w="1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r>
                                                <w:tr w:rsidR="00EB72B1" w:rsidRPr="00961E5E" w:rsidTr="00EB72B1">
                                                  <w:trPr>
                                                    <w:tblCellSpacing w:w="15" w:type="dxa"/>
                                                  </w:trPr>
                                                  <w:tc>
                                                    <w:tcPr>
                                                      <w:tcW w:w="26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操纵一只家畜</w:t>
                                                      </w:r>
                                                    </w:p>
                                                  </w:tc>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不定</w:t>
                                                      </w:r>
                                                    </w:p>
                                                  </w:tc>
                                                  <w:tc>
                                                    <w:tcPr>
                                                      <w:tcW w:w="1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w:t>
                                                      </w:r>
                                                    </w:p>
                                                  </w:tc>
                                                </w:tr>
                                                <w:tr w:rsidR="00EB72B1" w:rsidRPr="00961E5E" w:rsidTr="00EB72B1">
                                                  <w:trPr>
                                                    <w:tblCellSpacing w:w="15" w:type="dxa"/>
                                                  </w:trPr>
                                                  <w:tc>
                                                    <w:tcPr>
                                                      <w:tcW w:w="26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“强迫”一只家畜</w:t>
                                                      </w:r>
                                                    </w:p>
                                                  </w:tc>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不定</w:t>
                                                      </w:r>
                                                    </w:p>
                                                  </w:tc>
                                                  <w:tc>
                                                    <w:tcPr>
                                                      <w:tcW w:w="1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w:t>
                                                      </w:r>
                                                    </w:p>
                                                  </w:tc>
                                                </w:tr>
                                                <w:tr w:rsidR="00EB72B1" w:rsidRPr="00961E5E" w:rsidTr="00EB72B1">
                                                  <w:trPr>
                                                    <w:tblCellSpacing w:w="15" w:type="dxa"/>
                                                  </w:trPr>
                                                  <w:tc>
                                                    <w:tcPr>
                                                      <w:tcW w:w="26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教授动物普通任务</w:t>
                                                      </w:r>
                                                    </w:p>
                                                  </w:tc>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2个月</w:t>
                                                      </w:r>
                                                    </w:p>
                                                  </w:tc>
                                                  <w:tc>
                                                    <w:tcPr>
                                                      <w:tcW w:w="1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w:t>
                                                      </w:r>
                                                    </w:p>
                                                  </w:tc>
                                                </w:tr>
                                                <w:tr w:rsidR="00EB72B1" w:rsidRPr="00961E5E" w:rsidTr="00EB72B1">
                                                  <w:trPr>
                                                    <w:tblCellSpacing w:w="15" w:type="dxa"/>
                                                  </w:trPr>
                                                  <w:tc>
                                                    <w:tcPr>
                                                      <w:tcW w:w="26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教授动物特殊任务</w:t>
                                                      </w:r>
                                                    </w:p>
                                                  </w:tc>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2个月</w:t>
                                                      </w:r>
                                                    </w:p>
                                                  </w:tc>
                                                  <w:tc>
                                                    <w:tcPr>
                                                      <w:tcW w:w="1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w:t>
                                                      </w:r>
                                                    </w:p>
                                                  </w:tc>
                                                </w:tr>
                                                <w:tr w:rsidR="00EB72B1" w:rsidRPr="00961E5E" w:rsidTr="00EB72B1">
                                                  <w:trPr>
                                                    <w:tblCellSpacing w:w="15" w:type="dxa"/>
                                                  </w:trPr>
                                                  <w:tc>
                                                    <w:tcPr>
                                                      <w:tcW w:w="26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饲养一只野生动物</w:t>
                                                      </w:r>
                                                    </w:p>
                                                  </w:tc>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1年</w:t>
                                                      </w:r>
                                                    </w:p>
                                                  </w:tc>
                                                  <w:tc>
                                                    <w:tcPr>
                                                      <w:tcW w:w="1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15+动物生命骰数</w:t>
                                                      </w:r>
                                                    </w:p>
                                                  </w:tc>
                                                </w:tr>
                                                <w:tr w:rsidR="00EB72B1" w:rsidRPr="00961E5E" w:rsidTr="00EB72B1">
                                                  <w:trPr>
                                                    <w:tblCellSpacing w:w="15" w:type="dxa"/>
                                                  </w:trPr>
                                                  <w:tc>
                                                    <w:tcPr>
                                                      <w:tcW w:w="26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饲养一只野兽</w:t>
                                                      </w:r>
                                                    </w:p>
                                                  </w:tc>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1年</w:t>
                                                      </w:r>
                                                    </w:p>
                                                  </w:tc>
                                                  <w:tc>
                                                    <w:tcPr>
                                                      <w:tcW w:w="1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20+野兽生命骰数</w:t>
                                                      </w:r>
                                                    </w:p>
                                                  </w:tc>
                                                </w:tr>
                                                <w:tr w:rsidR="00EB72B1" w:rsidRPr="00961E5E" w:rsidTr="00EB72B1">
                                                  <w:trPr>
                                                    <w:tblCellSpacing w:w="15" w:type="dxa"/>
                                                  </w:trPr>
                                                  <w:tc>
                                                    <w:tcPr>
                                                      <w:tcW w:w="26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训练一只野生动物</w:t>
                                                      </w:r>
                                                    </w:p>
                                                  </w:tc>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2个月</w:t>
                                                      </w:r>
                                                    </w:p>
                                                  </w:tc>
                                                  <w:tc>
                                                    <w:tcPr>
                                                      <w:tcW w:w="1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20+动物生命骰数</w:t>
                                                      </w:r>
                                                    </w:p>
                                                  </w:tc>
                                                </w:tr>
                                                <w:tr w:rsidR="00EB72B1" w:rsidRPr="00961E5E" w:rsidTr="00EB72B1">
                                                  <w:trPr>
                                                    <w:tblCellSpacing w:w="15" w:type="dxa"/>
                                                  </w:trPr>
                                                  <w:tc>
                                                    <w:tcPr>
                                                      <w:tcW w:w="26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训练一只野兽</w:t>
                                                      </w:r>
                                                    </w:p>
                                                  </w:tc>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2个月</w:t>
                                                      </w:r>
                                                    </w:p>
                                                  </w:tc>
                                                  <w:tc>
                                                    <w:tcPr>
                                                      <w:tcW w:w="18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25+野兽生命骰数</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每个月必须进行一次技能检定，如果失败，本月将视做被浪费。</w:t>
                                                </w:r>
                                                <w:r w:rsidRPr="00961E5E">
                                                  <w:rPr>
                                                    <w:rFonts w:ascii="宋体" w:eastAsia="宋体" w:hAnsi="宋体" w:cs="宋体"/>
                                                    <w:color w:val="000000"/>
                                                    <w:kern w:val="0"/>
                                                    <w:szCs w:val="21"/>
                                                  </w:rPr>
                                                  <w:br/>
                                                  <w:t xml:space="preserve">　　操纵一只家畜：命令一只训练过的狗，驾驭野兽工作等等。</w:t>
                                                </w:r>
                                                <w:r w:rsidRPr="00961E5E">
                                                  <w:rPr>
                                                    <w:rFonts w:ascii="宋体" w:eastAsia="宋体" w:hAnsi="宋体" w:cs="宋体"/>
                                                    <w:color w:val="000000"/>
                                                    <w:kern w:val="0"/>
                                                    <w:szCs w:val="21"/>
                                                  </w:rPr>
                                                  <w:br/>
                                                  <w:t xml:space="preserve">　　“强迫”一只家畜：在非正常情况下操纵家畜，例如，命令一只疲惫的狗，驱赶役马做额外的劳作。</w:t>
                                                </w:r>
                                                <w:r w:rsidRPr="00961E5E">
                                                  <w:rPr>
                                                    <w:rFonts w:ascii="宋体" w:eastAsia="宋体" w:hAnsi="宋体" w:cs="宋体"/>
                                                    <w:color w:val="000000"/>
                                                    <w:kern w:val="0"/>
                                                    <w:szCs w:val="21"/>
                                                  </w:rPr>
                                                  <w:br/>
                                                  <w:t xml:space="preserve">　　训练一只动物通常任务：每次只能训练同一种类的三头动物。通常会被训练的动物包括狗，马，骡子，公牛，猎鹰和鸽子等，训练的内容一般是它们保卫、攻击、驮负骑手、负重、打猎和追踪、成组行动等动物通常会的行为。</w:t>
                                                </w:r>
                                                <w:r w:rsidRPr="00961E5E">
                                                  <w:rPr>
                                                    <w:rFonts w:ascii="宋体" w:eastAsia="宋体" w:hAnsi="宋体" w:cs="宋体"/>
                                                    <w:color w:val="000000"/>
                                                    <w:kern w:val="0"/>
                                                    <w:szCs w:val="21"/>
                                                  </w:rPr>
                                                  <w:br/>
                                                  <w:t xml:space="preserve">　　训练一只动物非通常任务：意味着所训练的内容是动物通常不会有的行为，比如训练在命令时狗会用后腿直立，马会躺下或者让猎鹰站在手臂上待命。</w:t>
                                                </w:r>
                                                <w:r w:rsidRPr="00961E5E">
                                                  <w:rPr>
                                                    <w:rFonts w:ascii="宋体" w:eastAsia="宋体" w:hAnsi="宋体" w:cs="宋体"/>
                                                    <w:color w:val="000000"/>
                                                    <w:kern w:val="0"/>
                                                    <w:szCs w:val="21"/>
                                                  </w:rPr>
                                                  <w:br/>
                                                  <w:t>但不论什么训练，均不可能使动物学会它智力不允许的行为。</w:t>
                                                </w:r>
                                                <w:r w:rsidRPr="00961E5E">
                                                  <w:rPr>
                                                    <w:rFonts w:ascii="宋体" w:eastAsia="宋体" w:hAnsi="宋体" w:cs="宋体"/>
                                                    <w:color w:val="000000"/>
                                                    <w:kern w:val="0"/>
                                                    <w:szCs w:val="21"/>
                                                  </w:rPr>
                                                  <w:br/>
                                                  <w:t xml:space="preserve">　　饲养一只野生动物或野兽：必须从婴儿期就开始饲养才是可能成功的。每次饲养者可以饲养同一种类的三头动物。不是饲养的野生动物是不能进行训练的。</w:t>
                                                </w:r>
                                                <w:r w:rsidRPr="00961E5E">
                                                  <w:rPr>
                                                    <w:rFonts w:ascii="宋体" w:eastAsia="宋体" w:hAnsi="宋体" w:cs="宋体"/>
                                                    <w:color w:val="000000"/>
                                                    <w:kern w:val="0"/>
                                                    <w:szCs w:val="21"/>
                                                  </w:rPr>
                                                  <w:br/>
                                                  <w:t xml:space="preserve">　　训练野生动物或野兽的内容与训练动物相同。</w:t>
                                                </w:r>
                                                <w:r w:rsidRPr="00961E5E">
                                                  <w:rPr>
                                                    <w:rFonts w:ascii="宋体" w:eastAsia="宋体" w:hAnsi="宋体" w:cs="宋体"/>
                                                    <w:color w:val="000000"/>
                                                    <w:kern w:val="0"/>
                                                    <w:szCs w:val="21"/>
                                                  </w:rPr>
                                                  <w:br/>
                                                  <w:t xml:space="preserve">　　拥有动物认同技能5或5以上时，角色将自动得到+2的训练动物检定奖励。当角色拥有动物认同技能9或9以上时，角色将再得到+2的训练动物检定奖励。</w:t>
                                                </w:r>
                                                <w:r w:rsidRPr="00961E5E">
                                                  <w:rPr>
                                                    <w:rFonts w:ascii="宋体" w:eastAsia="宋体" w:hAnsi="宋体" w:cs="宋体"/>
                                                    <w:color w:val="000000"/>
                                                    <w:kern w:val="0"/>
                                                    <w:szCs w:val="21"/>
                                                  </w:rPr>
                                                  <w:br/>
                                                  <w:t xml:space="preserve">　　训练动物技能在5或5以上时，角色将自动得到+2的骑乘技能检定奖励。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治疗</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治疗（知觉）</w:t>
                                                </w:r>
                                                <w:r w:rsidRPr="00961E5E">
                                                  <w:rPr>
                                                    <w:rFonts w:ascii="宋体" w:eastAsia="宋体" w:hAnsi="宋体" w:cs="宋体"/>
                                                    <w:color w:val="000000"/>
                                                    <w:kern w:val="0"/>
                                                    <w:szCs w:val="21"/>
                                                  </w:rPr>
                                                  <w:br/>
                                                  <w:t xml:space="preserve">　　使用治疗技能可以帮助垂死的战友保持生命，帮助他人更快地恢复，或是治疗疾病。</w:t>
                                                </w:r>
                                              </w:p>
                                              <w:tbl>
                                                <w:tblPr>
                                                  <w:tblW w:w="43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09"/>
                                                  <w:gridCol w:w="1911"/>
                                                </w:tblGrid>
                                                <w:tr w:rsidR="00EB72B1" w:rsidRPr="00961E5E" w:rsidTr="00EB72B1">
                                                  <w:trPr>
                                                    <w:tblCellSpacing w:w="15" w:type="dxa"/>
                                                  </w:trPr>
                                                  <w:tc>
                                                    <w:tcPr>
                                                      <w:tcW w:w="22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c>
                                                    <w:tcPr>
                                                      <w:tcW w:w="18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r>
                                                <w:tr w:rsidR="00EB72B1" w:rsidRPr="00961E5E" w:rsidTr="00EB72B1">
                                                  <w:trPr>
                                                    <w:tblCellSpacing w:w="15" w:type="dxa"/>
                                                  </w:trPr>
                                                  <w:tc>
                                                    <w:tcPr>
                                                      <w:tcW w:w="22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急救</w:t>
                                                      </w:r>
                                                    </w:p>
                                                  </w:tc>
                                                  <w:tc>
                                                    <w:tcPr>
                                                      <w:tcW w:w="18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w:t>
                                                      </w:r>
                                                    </w:p>
                                                  </w:tc>
                                                </w:tr>
                                                <w:tr w:rsidR="00EB72B1" w:rsidRPr="00961E5E" w:rsidTr="00EB72B1">
                                                  <w:trPr>
                                                    <w:tblCellSpacing w:w="15" w:type="dxa"/>
                                                  </w:trPr>
                                                  <w:tc>
                                                    <w:tcPr>
                                                      <w:tcW w:w="22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长期护理</w:t>
                                                      </w:r>
                                                    </w:p>
                                                  </w:tc>
                                                  <w:tc>
                                                    <w:tcPr>
                                                      <w:tcW w:w="18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w:t>
                                                      </w:r>
                                                    </w:p>
                                                  </w:tc>
                                                </w:tr>
                                                <w:tr w:rsidR="00EB72B1" w:rsidRPr="00961E5E" w:rsidTr="00EB72B1">
                                                  <w:trPr>
                                                    <w:tblCellSpacing w:w="15" w:type="dxa"/>
                                                  </w:trPr>
                                                  <w:tc>
                                                    <w:tcPr>
                                                      <w:tcW w:w="22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治疗荆棘扎伤</w:t>
                                                      </w:r>
                                                    </w:p>
                                                  </w:tc>
                                                  <w:tc>
                                                    <w:tcPr>
                                                      <w:tcW w:w="18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w:t>
                                                      </w:r>
                                                    </w:p>
                                                  </w:tc>
                                                </w:tr>
                                                <w:tr w:rsidR="00EB72B1" w:rsidRPr="00961E5E" w:rsidTr="00EB72B1">
                                                  <w:trPr>
                                                    <w:tblCellSpacing w:w="15" w:type="dxa"/>
                                                  </w:trPr>
                                                  <w:tc>
                                                    <w:tcPr>
                                                      <w:tcW w:w="22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治疗中毒</w:t>
                                                      </w:r>
                                                    </w:p>
                                                  </w:tc>
                                                  <w:tc>
                                                    <w:tcPr>
                                                      <w:tcW w:w="18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毒素DC</w:t>
                                                      </w:r>
                                                    </w:p>
                                                  </w:tc>
                                                </w:tr>
                                                <w:tr w:rsidR="00EB72B1" w:rsidRPr="00961E5E" w:rsidTr="00EB72B1">
                                                  <w:trPr>
                                                    <w:tblCellSpacing w:w="15" w:type="dxa"/>
                                                  </w:trPr>
                                                  <w:tc>
                                                    <w:tcPr>
                                                      <w:tcW w:w="228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治疗疾病</w:t>
                                                      </w:r>
                                                    </w:p>
                                                  </w:tc>
                                                  <w:tc>
                                                    <w:tcPr>
                                                      <w:tcW w:w="18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疾病DC</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急救：急救意味着救护一名垂死的角色。昏迷中的角色将在每一回合失去一点体力（如果通不过豁免）。而成功的急救可以使角色不再失去体力，同时，急救并不能恢复已经失去的体力。 进行急救是一个标准动作。</w:t>
                                                </w:r>
                                                <w:r w:rsidRPr="00961E5E">
                                                  <w:rPr>
                                                    <w:rFonts w:ascii="宋体" w:eastAsia="宋体" w:hAnsi="宋体" w:cs="宋体"/>
                                                    <w:color w:val="000000"/>
                                                    <w:kern w:val="0"/>
                                                    <w:szCs w:val="21"/>
                                                  </w:rPr>
                                                  <w:br/>
                                                  <w:t xml:space="preserve">　　长期护理：长期护理意味着至少受伤的人一天时间。如果护理成功，受伤的角色将以正常情况的一倍速度恢复，即一夜2点HP、一整天休息3HP或一整天休息2点被临时损伤的属性值。一个角色可以同时护理六名受伤者。使用这个技能需要一些物品（如绷带、药膏等）和一个固定的场地。长期护理运载护理者来说是个轻消耗活动，护理者并不会产生淤伤或其他不良后果。</w:t>
                                                </w:r>
                                                <w:r w:rsidRPr="00961E5E">
                                                  <w:rPr>
                                                    <w:rFonts w:ascii="宋体" w:eastAsia="宋体" w:hAnsi="宋体" w:cs="宋体"/>
                                                    <w:color w:val="000000"/>
                                                    <w:kern w:val="0"/>
                                                    <w:szCs w:val="21"/>
                                                  </w:rPr>
                                                  <w:br/>
                                                  <w:t xml:space="preserve">　　专用的医护工具可以获得+2的技能奖励。</w:t>
                                                </w:r>
                                                <w:r w:rsidRPr="00961E5E">
                                                  <w:rPr>
                                                    <w:rFonts w:ascii="宋体" w:eastAsia="宋体" w:hAnsi="宋体" w:cs="宋体"/>
                                                    <w:color w:val="000000"/>
                                                    <w:kern w:val="0"/>
                                                    <w:szCs w:val="21"/>
                                                  </w:rPr>
                                                  <w:br/>
                                                  <w:t>治疗荆棘扎伤：角色的脚如果被刺伤（例如Caltrop）移动速度减少至正常的1/2。成功的治疗荆棘检定可以去除这个移动处罚。治疗荆棘是一个标准动作。</w:t>
                                                </w:r>
                                                <w:r w:rsidRPr="00961E5E">
                                                  <w:rPr>
                                                    <w:rFonts w:ascii="宋体" w:eastAsia="宋体" w:hAnsi="宋体" w:cs="宋体"/>
                                                    <w:color w:val="000000"/>
                                                    <w:kern w:val="0"/>
                                                    <w:szCs w:val="21"/>
                                                  </w:rPr>
                                                  <w:br/>
                                                  <w:t xml:space="preserve">　　当角色受到例如</w:t>
                                                </w:r>
                                                <w:r w:rsidRPr="00961E5E">
                                                  <w:rPr>
                                                    <w:rFonts w:ascii="宋体" w:eastAsia="宋体" w:hAnsi="宋体" w:cs="宋体"/>
                                                    <w:iCs/>
                                                    <w:color w:val="000000"/>
                                                    <w:kern w:val="0"/>
                                                    <w:szCs w:val="21"/>
                                                  </w:rPr>
                                                  <w:t>Spike Growth、Spike Stones</w:t>
                                                </w:r>
                                                <w:r w:rsidRPr="00961E5E">
                                                  <w:rPr>
                                                    <w:rFonts w:ascii="宋体" w:eastAsia="宋体" w:hAnsi="宋体" w:cs="宋体"/>
                                                    <w:color w:val="000000"/>
                                                    <w:kern w:val="0"/>
                                                    <w:szCs w:val="21"/>
                                                  </w:rPr>
                                                  <w:t>等法术时，如果不能成功地通过反射豁免判定，角色的速度移动将减少至正常的1/3。其他的角色可以通过耗时10分钟的一次治疗荆棘检定为这个角色去除处罚。这个行动的DC就是对抗该法术的DC值。</w:t>
                                                </w:r>
                                                <w:r w:rsidRPr="00961E5E">
                                                  <w:rPr>
                                                    <w:rFonts w:ascii="宋体" w:eastAsia="宋体" w:hAnsi="宋体" w:cs="宋体"/>
                                                    <w:color w:val="000000"/>
                                                    <w:kern w:val="0"/>
                                                    <w:szCs w:val="21"/>
                                                  </w:rPr>
                                                  <w:br/>
                                                  <w:t xml:space="preserve">　　治疗中毒：角色使用治疗中毒技能时只能照看一名中毒者。在每一次毒发时，中毒者必须进行一次坚韧豁免，医护者同时进行一次heal技能检定。如果 heal技能检定高于中毒者的坚韧豁免值时，采用heal技能检定来对抗中毒效果。</w:t>
                                                </w:r>
                                                <w:r w:rsidRPr="00961E5E">
                                                  <w:rPr>
                                                    <w:rFonts w:ascii="宋体" w:eastAsia="宋体" w:hAnsi="宋体" w:cs="宋体"/>
                                                    <w:color w:val="000000"/>
                                                    <w:kern w:val="0"/>
                                                    <w:szCs w:val="21"/>
                                                  </w:rPr>
                                                  <w:br/>
                                                  <w:t xml:space="preserve">　　治疗疾病：角色使用治疗疾病技能时只能照看一名生病者。在每一次生病者进行豁免检定时，医护者同时进行一次heal技能检定。如果heal技能检定高于生病者的豁免值时，采用heal技能检定来对抗疾病效果。</w:t>
                                                </w:r>
                                                <w:r w:rsidRPr="00961E5E">
                                                  <w:rPr>
                                                    <w:rFonts w:ascii="宋体" w:eastAsia="宋体" w:hAnsi="宋体" w:cs="宋体"/>
                                                    <w:color w:val="000000"/>
                                                    <w:kern w:val="0"/>
                                                    <w:szCs w:val="21"/>
                                                  </w:rPr>
                                                  <w:br/>
                                                  <w:t xml:space="preserve">　　如果角色拥有5或以上的专长（植物学家(herbalist)）的技能时，角色将自动拥有2点的治疗技能检定修正。</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隐藏</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隐藏（敏捷，需计算装甲罚值）</w:t>
                                                </w:r>
                                                <w:r w:rsidRPr="00961E5E">
                                                  <w:rPr>
                                                    <w:rFonts w:ascii="宋体" w:eastAsia="宋体" w:hAnsi="宋体" w:cs="宋体"/>
                                                    <w:color w:val="000000"/>
                                                    <w:kern w:val="0"/>
                                                    <w:szCs w:val="21"/>
                                                  </w:rPr>
                                                  <w:br/>
                                                  <w:t xml:space="preserve">　　使用该技能可以躲进阴影中，从而避开他人的注意。</w:t>
                                                </w:r>
                                                <w:r w:rsidRPr="00961E5E">
                                                  <w:rPr>
                                                    <w:rFonts w:ascii="宋体" w:eastAsia="宋体" w:hAnsi="宋体" w:cs="宋体"/>
                                                    <w:color w:val="000000"/>
                                                    <w:kern w:val="0"/>
                                                    <w:szCs w:val="21"/>
                                                  </w:rPr>
                                                  <w:br/>
                                                  <w:t xml:space="preserve">　　和隐藏HIDE技能相对的技能是探察技能。</w:t>
                                                </w:r>
                                                <w:r w:rsidRPr="00961E5E">
                                                  <w:rPr>
                                                    <w:rFonts w:ascii="宋体" w:eastAsia="宋体" w:hAnsi="宋体" w:cs="宋体"/>
                                                    <w:color w:val="000000"/>
                                                    <w:kern w:val="0"/>
                                                    <w:szCs w:val="21"/>
                                                  </w:rPr>
                                                  <w:br/>
                                                  <w:t xml:space="preserve">　　在试图隐藏时，角色必须通过能看到的所有人的探察技能检定。在隐藏状态下，角色可以以正常速度的一半行动。如果要以全速移动的话，则以-5处罚进行检定。如果是奔跑或是冲锋，则以-20处罚进行检定</w:t>
                                                </w:r>
                                                <w:r w:rsidRPr="00961E5E">
                                                  <w:rPr>
                                                    <w:rFonts w:ascii="宋体" w:eastAsia="宋体" w:hAnsi="宋体" w:cs="宋体"/>
                                                    <w:color w:val="000000"/>
                                                    <w:kern w:val="0"/>
                                                    <w:szCs w:val="21"/>
                                                  </w:rPr>
                                                  <w:br/>
                                                  <w:t xml:space="preserve">　　体形不是中等的生物在检定上将附加尺寸奖罚，Fine+16，Diminutive+12，Tiny+8，Small+4，Large-4，Huge-8，Gargantuan-12，Colossal-16。</w:t>
                                                </w:r>
                                                <w:r w:rsidRPr="00961E5E">
                                                  <w:rPr>
                                                    <w:rFonts w:ascii="宋体" w:eastAsia="宋体" w:hAnsi="宋体" w:cs="宋体"/>
                                                    <w:color w:val="000000"/>
                                                    <w:kern w:val="0"/>
                                                    <w:szCs w:val="21"/>
                                                  </w:rPr>
                                                  <w:br/>
                                                  <w:t xml:space="preserve">　　当有人正在注意角色时，角色将不能隐藏。但是角色可以绕过一个墙角或是跑到一个物体后面，从而隔开注意者的视线，然后隐藏起来。但是注意者至少知道角色位于哪一个区域中。</w:t>
                                                </w:r>
                                                <w:r w:rsidRPr="00961E5E">
                                                  <w:rPr>
                                                    <w:rFonts w:ascii="宋体" w:eastAsia="宋体" w:hAnsi="宋体" w:cs="宋体"/>
                                                    <w:color w:val="000000"/>
                                                    <w:kern w:val="0"/>
                                                    <w:szCs w:val="21"/>
                                                  </w:rPr>
                                                  <w:br/>
                                                  <w:t xml:space="preserve">　　如果注意角色的人物处于一个短暂的分心状态（例如使用欺诈技能），角色就可以尝试移动到可以隐藏的地点隐藏起来。（可供隐藏的地点至少要比角色的尺寸大一级）。而这个隐藏将在-10不利的情况下进行检定，因为角色必须很快地完成这类隐藏。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暗语</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暗语（知觉，受训后方可尝试）</w:t>
                                                </w:r>
                                                <w:r w:rsidRPr="00961E5E">
                                                  <w:rPr>
                                                    <w:rFonts w:ascii="宋体" w:eastAsia="宋体" w:hAnsi="宋体" w:cs="宋体"/>
                                                    <w:color w:val="000000"/>
                                                    <w:kern w:val="0"/>
                                                    <w:szCs w:val="21"/>
                                                  </w:rPr>
                                                  <w:br/>
                                                  <w:t xml:space="preserve">　　你可以在公开的谈论中夹杂着秘密的的信息。例如两个盗贼好象在谈论面包房物品，其实他们正在策划如何闯入一座法师塔。</w:t>
                                                </w:r>
                                                <w:r w:rsidRPr="00961E5E">
                                                  <w:rPr>
                                                    <w:rFonts w:ascii="宋体" w:eastAsia="宋体" w:hAnsi="宋体" w:cs="宋体"/>
                                                    <w:color w:val="000000"/>
                                                    <w:kern w:val="0"/>
                                                    <w:szCs w:val="21"/>
                                                  </w:rPr>
                                                  <w:br/>
                                                  <w:t xml:space="preserve">　　角色将通过一个暗语的检定把信息传给另一个角色。一个简单信息的DC取10，而复杂信息的DC在15至20之间。同样的，一个第三方的角色也可以使用暗语技能检定来了解另外的两个角色所暗指的意思，其DC值为说话角色的暗语技能值。同时，如果第三方不了解另外的两个角色所谈论的对象，每一个不明白的信息都会增加-2的处罚。举例来说，一个偷听者听到了一个关于刺杀外交官的暗语对话，但是他不知道这个外交官的话，角色的检定就会受到-2的处罚。</w:t>
                                                </w:r>
                                                <w:r w:rsidRPr="00961E5E">
                                                  <w:rPr>
                                                    <w:rFonts w:ascii="宋体" w:eastAsia="宋体" w:hAnsi="宋体" w:cs="宋体"/>
                                                    <w:color w:val="000000"/>
                                                    <w:kern w:val="0"/>
                                                    <w:szCs w:val="21"/>
                                                  </w:rPr>
                                                  <w:br/>
                                                  <w:t xml:space="preserve">　　使用暗语技能时如果检定值在5或以下时，视做本次暗语交谈失败，角色必须重新发送暗语内容。暗语发送是否成功由DM投骰判定。</w:t>
                                                </w:r>
                                                <w:r w:rsidRPr="00961E5E">
                                                  <w:rPr>
                                                    <w:rFonts w:ascii="宋体" w:eastAsia="宋体" w:hAnsi="宋体" w:cs="宋体"/>
                                                    <w:color w:val="000000"/>
                                                    <w:kern w:val="0"/>
                                                    <w:szCs w:val="21"/>
                                                  </w:rPr>
                                                  <w:br/>
                                                  <w:t xml:space="preserve">　　如果角色拥有至少5的欺诈技能，他将在发送暗语的检定中自动获得+2的暗语技能检定奖励。如果角色拥有至少5的察言观色技能，他将在倾听暗语的检定中自动获得+2的暗语技能检定奖励。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胁迫</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胁迫（魅力）</w:t>
                                                </w:r>
                                                <w:r w:rsidRPr="00961E5E">
                                                  <w:rPr>
                                                    <w:rFonts w:ascii="宋体" w:eastAsia="宋体" w:hAnsi="宋体" w:cs="宋体"/>
                                                    <w:color w:val="000000"/>
                                                    <w:kern w:val="0"/>
                                                    <w:szCs w:val="21"/>
                                                  </w:rPr>
                                                  <w:br/>
                                                  <w:t xml:space="preserve">　　使用胁迫技能可以让暴徒后退或让囚犯给你想得到的信息。胁迫包括语言的威胁和身体行动在内。成功的使用胁迫技能可以使目标改变他的行为。最典型的胁迫技能检定DC为10+目标生物的生命骰数。任何面临胁迫技能的生物都可以投对抗恐惧的豁免来代替上述的DC值（也就是说，对恐惧免疫的生物是不能胁迫的）。</w:t>
                                                </w:r>
                                                <w:r w:rsidRPr="00961E5E">
                                                  <w:rPr>
                                                    <w:rFonts w:ascii="宋体" w:eastAsia="宋体" w:hAnsi="宋体" w:cs="宋体"/>
                                                    <w:color w:val="000000"/>
                                                    <w:kern w:val="0"/>
                                                    <w:szCs w:val="21"/>
                                                  </w:rPr>
                                                  <w:br/>
                                                  <w:t xml:space="preserve">　　使用本技能不允许重试。</w:t>
                                                </w:r>
                                                <w:r w:rsidRPr="00961E5E">
                                                  <w:rPr>
                                                    <w:rFonts w:ascii="宋体" w:eastAsia="宋体" w:hAnsi="宋体" w:cs="宋体"/>
                                                    <w:color w:val="000000"/>
                                                    <w:kern w:val="0"/>
                                                    <w:szCs w:val="21"/>
                                                  </w:rPr>
                                                  <w:br/>
                                                  <w:t xml:space="preserve">　　如果角色拥有至少5的欺诈技能，他将自动获得+2的胁迫技能检定奖励。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直觉方向</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直觉方向（知觉，受训后方可尝试）</w:t>
                                                </w:r>
                                                <w:r w:rsidRPr="00961E5E">
                                                  <w:rPr>
                                                    <w:rFonts w:ascii="宋体" w:eastAsia="宋体" w:hAnsi="宋体" w:cs="宋体"/>
                                                    <w:color w:val="000000"/>
                                                    <w:kern w:val="0"/>
                                                    <w:szCs w:val="21"/>
                                                  </w:rPr>
                                                  <w:br/>
                                                  <w:t xml:space="preserve">　　使用技能角色可以判定方向。使用本技能必须化费1分钟时间，然后进行检定（DC15）。通过检定就可以正确指明方向，失败则是无法断定，必须在一天后才能重试。如果投骰得到自然数1则视做指向一个错误方向（由DM给出）。本技能检定由DM进行，角色是不知道方向是否正确的。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跳跃</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跳跃（力量，需计算装甲罚值）</w:t>
                                                </w:r>
                                                <w:r w:rsidRPr="00961E5E">
                                                  <w:rPr>
                                                    <w:rFonts w:ascii="宋体" w:eastAsia="宋体" w:hAnsi="宋体" w:cs="宋体"/>
                                                    <w:color w:val="000000"/>
                                                    <w:kern w:val="0"/>
                                                    <w:szCs w:val="21"/>
                                                  </w:rPr>
                                                  <w:br/>
                                                  <w:t xml:space="preserve">　　使用本技能可以跳过地坑、栅栏或是抓住树木最低的分枝。</w:t>
                                                </w:r>
                                              </w:p>
                                              <w:tbl>
                                                <w:tblPr>
                                                  <w:tblW w:w="724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17"/>
                                                  <w:gridCol w:w="1107"/>
                                                  <w:gridCol w:w="2930"/>
                                                  <w:gridCol w:w="1591"/>
                                                </w:tblGrid>
                                                <w:tr w:rsidR="00EB72B1" w:rsidRPr="00961E5E" w:rsidTr="00EB72B1">
                                                  <w:trPr>
                                                    <w:tblCellSpacing w:w="15"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跳跃方式 </w:t>
                                                      </w:r>
                                                    </w:p>
                                                  </w:tc>
                                                  <w:tc>
                                                    <w:tcPr>
                                                      <w:tcW w:w="10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最小距离 </w:t>
                                                      </w:r>
                                                    </w:p>
                                                  </w:tc>
                                                  <w:tc>
                                                    <w:tcPr>
                                                      <w:tcW w:w="28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附加距离 </w:t>
                                                      </w:r>
                                                    </w:p>
                                                  </w:tc>
                                                  <w:tc>
                                                    <w:tcPr>
                                                      <w:tcW w:w="14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最大距离 </w:t>
                                                      </w:r>
                                                    </w:p>
                                                  </w:tc>
                                                </w:tr>
                                                <w:tr w:rsidR="00EB72B1" w:rsidRPr="00961E5E" w:rsidTr="00EB72B1">
                                                  <w:trPr>
                                                    <w:tblCellSpacing w:w="15"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助跑跳远*</w:t>
                                                      </w:r>
                                                    </w:p>
                                                  </w:tc>
                                                  <w:tc>
                                                    <w:tcPr>
                                                      <w:tcW w:w="10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5呎</w:t>
                                                      </w:r>
                                                    </w:p>
                                                  </w:tc>
                                                  <w:tc>
                                                    <w:tcPr>
                                                      <w:tcW w:w="28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1呎/检定值大于10的每1点</w:t>
                                                      </w:r>
                                                    </w:p>
                                                  </w:tc>
                                                  <w:tc>
                                                    <w:tcPr>
                                                      <w:tcW w:w="14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身高×6</w:t>
                                                      </w:r>
                                                    </w:p>
                                                  </w:tc>
                                                </w:tr>
                                                <w:tr w:rsidR="00EB72B1" w:rsidRPr="00961E5E" w:rsidTr="00EB72B1">
                                                  <w:trPr>
                                                    <w:tblCellSpacing w:w="15"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立定跳远</w:t>
                                                      </w:r>
                                                    </w:p>
                                                  </w:tc>
                                                  <w:tc>
                                                    <w:tcPr>
                                                      <w:tcW w:w="10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3呎</w:t>
                                                      </w:r>
                                                    </w:p>
                                                  </w:tc>
                                                  <w:tc>
                                                    <w:tcPr>
                                                      <w:tcW w:w="28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1呎/检定值大于10的每2点</w:t>
                                                      </w:r>
                                                    </w:p>
                                                  </w:tc>
                                                  <w:tc>
                                                    <w:tcPr>
                                                      <w:tcW w:w="14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身高×2</w:t>
                                                      </w:r>
                                                    </w:p>
                                                  </w:tc>
                                                </w:tr>
                                                <w:tr w:rsidR="00EB72B1" w:rsidRPr="00961E5E" w:rsidTr="00EB72B1">
                                                  <w:trPr>
                                                    <w:tblCellSpacing w:w="15"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助跑跳高*</w:t>
                                                      </w:r>
                                                    </w:p>
                                                  </w:tc>
                                                  <w:tc>
                                                    <w:tcPr>
                                                      <w:tcW w:w="10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2呎</w:t>
                                                      </w:r>
                                                    </w:p>
                                                  </w:tc>
                                                  <w:tc>
                                                    <w:tcPr>
                                                      <w:tcW w:w="28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1呎/检定值大于10的每4点</w:t>
                                                      </w:r>
                                                    </w:p>
                                                  </w:tc>
                                                  <w:tc>
                                                    <w:tcPr>
                                                      <w:tcW w:w="14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身高×1 1/2</w:t>
                                                      </w:r>
                                                    </w:p>
                                                  </w:tc>
                                                </w:tr>
                                                <w:tr w:rsidR="00EB72B1" w:rsidRPr="00961E5E" w:rsidTr="00EB72B1">
                                                  <w:trPr>
                                                    <w:tblCellSpacing w:w="15"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立定跳高</w:t>
                                                      </w:r>
                                                    </w:p>
                                                  </w:tc>
                                                  <w:tc>
                                                    <w:tcPr>
                                                      <w:tcW w:w="10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2呎</w:t>
                                                      </w:r>
                                                    </w:p>
                                                  </w:tc>
                                                  <w:tc>
                                                    <w:tcPr>
                                                      <w:tcW w:w="28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1呎/检定值大于10的每8点</w:t>
                                                      </w:r>
                                                    </w:p>
                                                  </w:tc>
                                                  <w:tc>
                                                    <w:tcPr>
                                                      <w:tcW w:w="14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身高</w:t>
                                                      </w:r>
                                                    </w:p>
                                                  </w:tc>
                                                </w:tr>
                                                <w:tr w:rsidR="00EB72B1" w:rsidRPr="00961E5E" w:rsidTr="00EB72B1">
                                                  <w:trPr>
                                                    <w:tblCellSpacing w:w="15" w:type="dxa"/>
                                                  </w:trPr>
                                                  <w:tc>
                                                    <w:tcPr>
                                                      <w:tcW w:w="15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向后跳</w:t>
                                                      </w:r>
                                                    </w:p>
                                                  </w:tc>
                                                  <w:tc>
                                                    <w:tcPr>
                                                      <w:tcW w:w="10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1呎</w:t>
                                                      </w:r>
                                                    </w:p>
                                                  </w:tc>
                                                  <w:tc>
                                                    <w:tcPr>
                                                      <w:tcW w:w="28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1呎/检定值大于10的每8点</w:t>
                                                      </w:r>
                                                    </w:p>
                                                  </w:tc>
                                                  <w:tc>
                                                    <w:tcPr>
                                                      <w:tcW w:w="14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身高</w:t>
                                                      </w:r>
                                                    </w:p>
                                                  </w:tc>
                                                </w:tr>
                                                <w:tr w:rsidR="00EB72B1" w:rsidRPr="00961E5E" w:rsidTr="00EB72B1">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*助跑必须有20英尺的距离。同时，身穿重型装甲的角色是不能做助跑跳跃的。</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表中角色助跑速度为30英尺。如果角色跳跃时的速度与此不同，将进行成比例的跳远或跳高的距离换算，但总跳跃距离不能超过允许跳跃的上限。（只是降低了DC值）</w:t>
                                                </w:r>
                                                <w:r w:rsidRPr="00961E5E">
                                                  <w:rPr>
                                                    <w:rFonts w:ascii="宋体" w:eastAsia="宋体" w:hAnsi="宋体" w:cs="宋体"/>
                                                    <w:color w:val="000000"/>
                                                    <w:kern w:val="0"/>
                                                    <w:szCs w:val="21"/>
                                                  </w:rPr>
                                                  <w:br/>
                                                  <w:t>举例来说，一名狂战士拥有+2的跳跃技能（真实技能值为0，+3强壮修正，-1装甲罚值），速度正处在40英尺（轻载），他试图跑20尺后跳过一条10尺的沟。首先，狂战士的基础速度比30尺快三分之一，因此他的基础跳跃能力从5尺上升到6尺6寸，这比他要跳跃的距离少了4尺。因此DC就是14。当狂战士投出自然骰12时，他将成功地跳过这条沟。</w:t>
                                                </w:r>
                                                <w:r w:rsidRPr="00961E5E">
                                                  <w:rPr>
                                                    <w:rFonts w:ascii="宋体" w:eastAsia="宋体" w:hAnsi="宋体" w:cs="宋体"/>
                                                    <w:color w:val="000000"/>
                                                    <w:kern w:val="0"/>
                                                    <w:szCs w:val="21"/>
                                                  </w:rPr>
                                                  <w:br/>
                                                  <w:t xml:space="preserve">　　助跳和跳跃的距离是合并计入移动距离的。因此，上述的狂战士可以在跳过沟时，还可以向前移动10尺（20+10+10=40，视做一个类移动动作），然后攻击一个地精。</w:t>
                                                </w:r>
                                                <w:r w:rsidRPr="00961E5E">
                                                  <w:rPr>
                                                    <w:rFonts w:ascii="宋体" w:eastAsia="宋体" w:hAnsi="宋体" w:cs="宋体"/>
                                                    <w:color w:val="000000"/>
                                                    <w:kern w:val="0"/>
                                                    <w:szCs w:val="21"/>
                                                  </w:rPr>
                                                  <w:br/>
                                                  <w:t xml:space="preserve">　　如果角色有意从高处向下跳，如果通过了DC15的跳跃技能检定，则可以减少10尺高度计算伤害。</w:t>
                                                </w:r>
                                                <w:r w:rsidRPr="00961E5E">
                                                  <w:rPr>
                                                    <w:rFonts w:ascii="宋体" w:eastAsia="宋体" w:hAnsi="宋体" w:cs="宋体"/>
                                                    <w:color w:val="000000"/>
                                                    <w:kern w:val="0"/>
                                                    <w:szCs w:val="21"/>
                                                  </w:rPr>
                                                  <w:br/>
                                                  <w:t xml:space="preserve">　　如果角色拥有至少5的翻滚Tumble技能，他将自动获得+2的跳跃技能检定奖励。</w:t>
                                                </w:r>
                                                <w:r w:rsidRPr="00961E5E">
                                                  <w:rPr>
                                                    <w:rFonts w:ascii="宋体" w:eastAsia="宋体" w:hAnsi="宋体" w:cs="宋体"/>
                                                    <w:color w:val="000000"/>
                                                    <w:kern w:val="0"/>
                                                    <w:szCs w:val="21"/>
                                                  </w:rPr>
                                                  <w:br/>
                                                  <w:t xml:space="preserve">　　法术</w:t>
                                                </w:r>
                                                <w:r w:rsidRPr="00961E5E">
                                                  <w:rPr>
                                                    <w:rFonts w:ascii="宋体" w:eastAsia="宋体" w:hAnsi="宋体" w:cs="宋体"/>
                                                    <w:iCs/>
                                                    <w:color w:val="000000"/>
                                                    <w:kern w:val="0"/>
                                                    <w:szCs w:val="21"/>
                                                  </w:rPr>
                                                  <w:t>jump</w:t>
                                                </w:r>
                                                <w:r w:rsidRPr="00961E5E">
                                                  <w:rPr>
                                                    <w:rFonts w:ascii="宋体" w:eastAsia="宋体" w:hAnsi="宋体" w:cs="宋体"/>
                                                    <w:color w:val="000000"/>
                                                    <w:kern w:val="0"/>
                                                    <w:szCs w:val="21"/>
                                                  </w:rPr>
                                                  <w:t>将自动+30跳跃技能检定值，并且没有通常的跳跃距离上限的限制。</w:t>
                                                </w:r>
                                                <w:r w:rsidRPr="00961E5E">
                                                  <w:rPr>
                                                    <w:rFonts w:ascii="宋体" w:eastAsia="宋体" w:hAnsi="宋体" w:cs="宋体"/>
                                                    <w:color w:val="000000"/>
                                                    <w:kern w:val="0"/>
                                                    <w:szCs w:val="21"/>
                                                  </w:rPr>
                                                  <w:br/>
                                                  <w:t xml:space="preserve">　　在水平跳跃时，角色的最大跳高为跳远距离的1/4（举例，在洞中为了不撞上洞顶就会有额外的距离限制。）</w:t>
                                                </w:r>
                                                <w:r w:rsidRPr="00961E5E">
                                                  <w:rPr>
                                                    <w:rFonts w:ascii="宋体" w:eastAsia="宋体" w:hAnsi="宋体" w:cs="宋体"/>
                                                    <w:color w:val="000000"/>
                                                    <w:kern w:val="0"/>
                                                    <w:szCs w:val="21"/>
                                                  </w:rPr>
                                                  <w:br/>
                                                  <w:t xml:space="preserve">　　半身人在跳跃上有着+2的种族奖励。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知识</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知识（智力，受训后方可尝试）</w:t>
                                                </w:r>
                                                <w:r w:rsidRPr="00961E5E">
                                                  <w:rPr>
                                                    <w:rFonts w:ascii="宋体" w:eastAsia="宋体" w:hAnsi="宋体" w:cs="宋体"/>
                                                    <w:color w:val="000000"/>
                                                    <w:kern w:val="0"/>
                                                    <w:szCs w:val="21"/>
                                                  </w:rPr>
                                                  <w:br/>
                                                  <w:t xml:space="preserve">　　与手艺和专长相似的，知识其实也是许多不相干的技能的集合体。下述内容是典型的知识领域：</w:t>
                                                </w:r>
                                              </w:p>
                                              <w:p w:rsidR="00EB72B1" w:rsidRPr="00961E5E" w:rsidRDefault="00EB72B1" w:rsidP="00EB72B1">
                                                <w:pPr>
                                                  <w:widowControl/>
                                                  <w:numPr>
                                                    <w:ilvl w:val="0"/>
                                                    <w:numId w:val="2"/>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奥术（古代物品、魔法仪式、神密符号、法术短语） </w:t>
                                                </w:r>
                                              </w:p>
                                              <w:p w:rsidR="00EB72B1" w:rsidRPr="00961E5E" w:rsidRDefault="00EB72B1" w:rsidP="00EB72B1">
                                                <w:pPr>
                                                  <w:widowControl/>
                                                  <w:numPr>
                                                    <w:ilvl w:val="0"/>
                                                    <w:numId w:val="2"/>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建筑与工程（建筑物、水渠、桥梁、要塞） </w:t>
                                                </w:r>
                                              </w:p>
                                              <w:p w:rsidR="00EB72B1" w:rsidRPr="00961E5E" w:rsidRDefault="00EB72B1" w:rsidP="00EB72B1">
                                                <w:pPr>
                                                  <w:widowControl/>
                                                  <w:numPr>
                                                    <w:ilvl w:val="0"/>
                                                    <w:numId w:val="2"/>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地理（大陆、土壤、气候、人种、习惯） </w:t>
                                                </w:r>
                                              </w:p>
                                              <w:p w:rsidR="00EB72B1" w:rsidRPr="00961E5E" w:rsidRDefault="00EB72B1" w:rsidP="00EB72B1">
                                                <w:pPr>
                                                  <w:widowControl/>
                                                  <w:numPr>
                                                    <w:ilvl w:val="0"/>
                                                    <w:numId w:val="2"/>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历史（皇室、战争、殖民地、迁移、城市创立） </w:t>
                                                </w:r>
                                              </w:p>
                                              <w:p w:rsidR="00EB72B1" w:rsidRPr="00961E5E" w:rsidRDefault="00EB72B1" w:rsidP="00EB72B1">
                                                <w:pPr>
                                                  <w:widowControl/>
                                                  <w:numPr>
                                                    <w:ilvl w:val="0"/>
                                                    <w:numId w:val="2"/>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地区（传奇、风俗、居民、法律、传统） </w:t>
                                                </w:r>
                                              </w:p>
                                              <w:p w:rsidR="00EB72B1" w:rsidRPr="00961E5E" w:rsidRDefault="00EB72B1" w:rsidP="00EB72B1">
                                                <w:pPr>
                                                  <w:widowControl/>
                                                  <w:numPr>
                                                    <w:ilvl w:val="0"/>
                                                    <w:numId w:val="2"/>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自然（植物、动物、季节、周期） </w:t>
                                                </w:r>
                                              </w:p>
                                              <w:p w:rsidR="00EB72B1" w:rsidRPr="00961E5E" w:rsidRDefault="00EB72B1" w:rsidP="00EB72B1">
                                                <w:pPr>
                                                  <w:widowControl/>
                                                  <w:numPr>
                                                    <w:ilvl w:val="0"/>
                                                    <w:numId w:val="2"/>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贵族与皇室（血统，纹章学，习惯，亲属树，口头禅，个性，法律） </w:t>
                                                </w:r>
                                              </w:p>
                                              <w:p w:rsidR="00EB72B1" w:rsidRPr="00961E5E" w:rsidRDefault="00EB72B1" w:rsidP="00EB72B1">
                                                <w:pPr>
                                                  <w:widowControl/>
                                                  <w:numPr>
                                                    <w:ilvl w:val="0"/>
                                                    <w:numId w:val="2"/>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位面（内总位面、外部位面、星界、以太位面） </w:t>
                                                </w:r>
                                              </w:p>
                                              <w:p w:rsidR="00EB72B1" w:rsidRPr="00961E5E" w:rsidRDefault="00EB72B1" w:rsidP="00EB72B1">
                                                <w:pPr>
                                                  <w:widowControl/>
                                                  <w:numPr>
                                                    <w:ilvl w:val="0"/>
                                                    <w:numId w:val="2"/>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宗教（牧师、神祗及历史、圣符、宗教仪式）</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在所研究的领域内，简单问题的答案是DC10，普通问题的答案是DC15，因难问题的答案是DC20至DC30。检定由DM投骰进行。</w:t>
                                                </w:r>
                                                <w:r w:rsidRPr="00961E5E">
                                                  <w:rPr>
                                                    <w:rFonts w:ascii="宋体" w:eastAsia="宋体" w:hAnsi="宋体" w:cs="宋体"/>
                                                    <w:color w:val="000000"/>
                                                    <w:kern w:val="0"/>
                                                    <w:szCs w:val="21"/>
                                                  </w:rPr>
                                                  <w:br/>
                                                  <w:t xml:space="preserve">　　本技能不允许重新尝试。</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听力</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听力 （知觉）</w:t>
                                                </w:r>
                                                <w:r w:rsidRPr="00961E5E">
                                                  <w:rPr>
                                                    <w:rFonts w:ascii="宋体" w:eastAsia="宋体" w:hAnsi="宋体" w:cs="宋体"/>
                                                    <w:color w:val="000000"/>
                                                    <w:kern w:val="0"/>
                                                    <w:szCs w:val="21"/>
                                                  </w:rPr>
                                                  <w:br/>
                                                  <w:t xml:space="preserve">　　使用这个技能可以使角色听到正在潜行接近的敌人、察觉从背后偷偷接近的袭击者以及偷听别人的谈话。听力技能的对抗技能是对手的潜行技能。</w:t>
                                                </w:r>
                                                <w:r w:rsidRPr="00961E5E">
                                                  <w:rPr>
                                                    <w:rFonts w:ascii="宋体" w:eastAsia="宋体" w:hAnsi="宋体" w:cs="宋体"/>
                                                    <w:color w:val="000000"/>
                                                    <w:kern w:val="0"/>
                                                    <w:szCs w:val="21"/>
                                                  </w:rPr>
                                                  <w:br/>
                                                  <w:t xml:space="preserve">　　听力检定由DM完成，玩家人物是不知道已经执行过听力检定的。</w:t>
                                                </w:r>
                                              </w:p>
                                              <w:tbl>
                                                <w:tblPr>
                                                  <w:tblW w:w="58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85"/>
                                                  <w:gridCol w:w="4695"/>
                                                </w:tblGrid>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声音 </w:t>
                                                      </w:r>
                                                    </w:p>
                                                  </w:tc>
                                                </w:tr>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0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人们正常的交谈</w:t>
                                                      </w:r>
                                                    </w:p>
                                                  </w:tc>
                                                </w:tr>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穿着中型装甲慢速（10呎/回合）前进并竭力保持安静的人</w:t>
                                                      </w:r>
                                                    </w:p>
                                                  </w:tc>
                                                </w:tr>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未穿着装甲慢速（15呎/回合）前进并竭力保持安静的人</w:t>
                                                      </w:r>
                                                    </w:p>
                                                  </w:tc>
                                                </w:tr>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10呎外一个1级的盗贼用潜行技能走过</w:t>
                                                      </w:r>
                                                    </w:p>
                                                  </w:tc>
                                                </w:tr>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一只猫走过</w:t>
                                                      </w:r>
                                                    </w:p>
                                                  </w:tc>
                                                </w:tr>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30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一只猫头鹰从空中滑过</w:t>
                                                      </w:r>
                                                    </w:p>
                                                  </w:tc>
                                                </w:tr>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距离每增加10呎</w:t>
                                                      </w:r>
                                                    </w:p>
                                                  </w:tc>
                                                </w:tr>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隔着门</w:t>
                                                      </w:r>
                                                    </w:p>
                                                  </w:tc>
                                                </w:tr>
                                                <w:tr w:rsidR="00EB72B1" w:rsidRPr="00961E5E" w:rsidTr="00EB72B1">
                                                  <w:trPr>
                                                    <w:tblCellSpacing w:w="15" w:type="dxa"/>
                                                  </w:trPr>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45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隔着石墙</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当目标正在潜行时，可以用潜行技能检定代替上述的DC值，和角色使用的听力技能进行检定。举例来说，听到一只正在以+15潜行技能修正移动的猫，听力的DC=25。</w:t>
                                                </w:r>
                                                <w:r w:rsidRPr="00961E5E">
                                                  <w:rPr>
                                                    <w:rFonts w:ascii="宋体" w:eastAsia="宋体" w:hAnsi="宋体" w:cs="宋体"/>
                                                    <w:color w:val="000000"/>
                                                    <w:kern w:val="0"/>
                                                    <w:szCs w:val="21"/>
                                                  </w:rPr>
                                                  <w:br/>
                                                  <w:t xml:space="preserve">　　每一个回合角色都可以用一个全回合行动来重复听力检定。</w:t>
                                                </w:r>
                                                <w:r w:rsidRPr="00961E5E">
                                                  <w:rPr>
                                                    <w:rFonts w:ascii="宋体" w:eastAsia="宋体" w:hAnsi="宋体" w:cs="宋体"/>
                                                    <w:color w:val="000000"/>
                                                    <w:kern w:val="0"/>
                                                    <w:szCs w:val="21"/>
                                                  </w:rPr>
                                                  <w:br/>
                                                  <w:t xml:space="preserve">　　当许多人同时听一件事物时，DM只须投骰一次即可做为全部听的人物的基本听力值。（然后分别加上各角色的修正值）</w:t>
                                                </w:r>
                                                <w:r w:rsidRPr="00961E5E">
                                                  <w:rPr>
                                                    <w:rFonts w:ascii="宋体" w:eastAsia="宋体" w:hAnsi="宋体" w:cs="宋体"/>
                                                    <w:color w:val="000000"/>
                                                    <w:kern w:val="0"/>
                                                    <w:szCs w:val="21"/>
                                                  </w:rPr>
                                                  <w:br/>
                                                  <w:t xml:space="preserve">　　催眠状态的角色听力-4处罚。</w:t>
                                                </w:r>
                                                <w:r w:rsidRPr="00961E5E">
                                                  <w:rPr>
                                                    <w:rFonts w:ascii="宋体" w:eastAsia="宋体" w:hAnsi="宋体" w:cs="宋体"/>
                                                    <w:color w:val="000000"/>
                                                    <w:kern w:val="0"/>
                                                    <w:szCs w:val="21"/>
                                                  </w:rPr>
                                                  <w:br/>
                                                  <w:t xml:space="preserve">　　被诗人的吸引音乐迷惑的角色听力-4处罚。</w:t>
                                                </w:r>
                                                <w:r w:rsidRPr="00961E5E">
                                                  <w:rPr>
                                                    <w:rFonts w:ascii="宋体" w:eastAsia="宋体" w:hAnsi="宋体" w:cs="宋体"/>
                                                    <w:color w:val="000000"/>
                                                    <w:kern w:val="0"/>
                                                    <w:szCs w:val="21"/>
                                                  </w:rPr>
                                                  <w:br/>
                                                  <w:t xml:space="preserve">　　机警特技可以增加听力（见第五章，特技）</w:t>
                                                </w:r>
                                                <w:r w:rsidRPr="00961E5E">
                                                  <w:rPr>
                                                    <w:rFonts w:ascii="宋体" w:eastAsia="宋体" w:hAnsi="宋体" w:cs="宋体"/>
                                                    <w:color w:val="000000"/>
                                                    <w:kern w:val="0"/>
                                                    <w:szCs w:val="21"/>
                                                  </w:rPr>
                                                  <w:br/>
                                                  <w:t xml:space="preserve">　　在对付宿敌时，巡林客的听力检定获得+2奖励。</w:t>
                                                </w:r>
                                                <w:r w:rsidRPr="00961E5E">
                                                  <w:rPr>
                                                    <w:rFonts w:ascii="宋体" w:eastAsia="宋体" w:hAnsi="宋体" w:cs="宋体"/>
                                                    <w:color w:val="000000"/>
                                                    <w:kern w:val="0"/>
                                                    <w:szCs w:val="21"/>
                                                  </w:rPr>
                                                  <w:br/>
                                                  <w:t xml:space="preserve">　　精灵、侏儒、半身人听力有+2的种族奖励。半精灵有+1的种族奖励。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潜行</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潜行（敏捷，需计算装甲罚值）</w:t>
                                                </w:r>
                                                <w:r w:rsidRPr="00961E5E">
                                                  <w:rPr>
                                                    <w:rFonts w:ascii="宋体" w:eastAsia="宋体" w:hAnsi="宋体" w:cs="宋体"/>
                                                    <w:color w:val="000000"/>
                                                    <w:kern w:val="0"/>
                                                    <w:szCs w:val="21"/>
                                                  </w:rPr>
                                                  <w:br/>
                                                  <w:t xml:space="preserve">　　使用本技能可以偷偷从后面接近敌人，或是不被敌人注意地偷偷逃跑。本技能的对抗技能是听力技能。（潜行是无需阴影的，潜行必须在对手视线不及的地方发动，轻轻地走向目标后面。隐藏则是躲在阴影中，在对手视线下不引人注意地前进。一般来说，探路用的是隐藏，而偷袭用的是潜行。）</w:t>
                                                </w:r>
                                                <w:r w:rsidRPr="00961E5E">
                                                  <w:rPr>
                                                    <w:rFonts w:ascii="宋体" w:eastAsia="宋体" w:hAnsi="宋体" w:cs="宋体"/>
                                                    <w:color w:val="000000"/>
                                                    <w:kern w:val="0"/>
                                                    <w:szCs w:val="21"/>
                                                  </w:rPr>
                                                  <w:br/>
                                                  <w:t xml:space="preserve">　　角色可以一半的速度进行潜行，如果角色要使用全速时，将受到-5的检定处罚。而跑动则受到-20的检定处罚。</w:t>
                                                </w:r>
                                                <w:r w:rsidRPr="00961E5E">
                                                  <w:rPr>
                                                    <w:rFonts w:ascii="宋体" w:eastAsia="宋体" w:hAnsi="宋体" w:cs="宋体"/>
                                                    <w:color w:val="000000"/>
                                                    <w:kern w:val="0"/>
                                                    <w:szCs w:val="21"/>
                                                  </w:rPr>
                                                  <w:br/>
                                                  <w:t xml:space="preserve">　　半身人潜行技能自动获得+2的种族奖励。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开锁</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开锁（敏捷，受训后方可尝试）</w:t>
                                                </w:r>
                                                <w:r w:rsidRPr="00961E5E">
                                                  <w:rPr>
                                                    <w:rFonts w:ascii="宋体" w:eastAsia="宋体" w:hAnsi="宋体" w:cs="宋体"/>
                                                    <w:color w:val="000000"/>
                                                    <w:kern w:val="0"/>
                                                    <w:szCs w:val="21"/>
                                                  </w:rPr>
                                                  <w:br/>
                                                  <w:t xml:space="preserve">　　使用本技能可以打开各类锁，但使用技能时至少需要适当种类的简单工具。在使用简单工具而不是专用工具时，技能检定将-2处罚。而使用大师级盗贼工具可以获得+2检定奖励。</w:t>
                                                </w:r>
                                                <w:r w:rsidRPr="00961E5E">
                                                  <w:rPr>
                                                    <w:rFonts w:ascii="宋体" w:eastAsia="宋体" w:hAnsi="宋体" w:cs="宋体"/>
                                                    <w:color w:val="000000"/>
                                                    <w:kern w:val="0"/>
                                                    <w:szCs w:val="21"/>
                                                  </w:rPr>
                                                  <w:br/>
                                                  <w:t xml:space="preserve">　　开锁是一个全回合动作。</w:t>
                                                </w:r>
                                              </w:p>
                                              <w:tbl>
                                                <w:tblPr>
                                                  <w:tblW w:w="367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05"/>
                                                  <w:gridCol w:w="1470"/>
                                                </w:tblGrid>
                                                <w:tr w:rsidR="00EB72B1" w:rsidRPr="00961E5E" w:rsidTr="00EB72B1">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锁 </w:t>
                                                      </w:r>
                                                    </w:p>
                                                  </w:tc>
                                                  <w:tc>
                                                    <w:tcPr>
                                                      <w:tcW w:w="13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r>
                                                <w:tr w:rsidR="00EB72B1" w:rsidRPr="00961E5E" w:rsidTr="00EB72B1">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非常简单的锁</w:t>
                                                      </w:r>
                                                    </w:p>
                                                  </w:tc>
                                                  <w:tc>
                                                    <w:tcPr>
                                                      <w:tcW w:w="13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r>
                                                <w:tr w:rsidR="00EB72B1" w:rsidRPr="00961E5E" w:rsidTr="00EB72B1">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平均水平的锁</w:t>
                                                      </w:r>
                                                    </w:p>
                                                  </w:tc>
                                                  <w:tc>
                                                    <w:tcPr>
                                                      <w:tcW w:w="13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r>
                                                <w:tr w:rsidR="00EB72B1" w:rsidRPr="00961E5E" w:rsidTr="00EB72B1">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优良的锁</w:t>
                                                      </w:r>
                                                    </w:p>
                                                  </w:tc>
                                                  <w:tc>
                                                    <w:tcPr>
                                                      <w:tcW w:w="13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30 </w:t>
                                                      </w:r>
                                                    </w:p>
                                                  </w:tc>
                                                </w:tr>
                                                <w:tr w:rsidR="00EB72B1" w:rsidRPr="00961E5E" w:rsidTr="00EB72B1">
                                                  <w:trPr>
                                                    <w:tblCellSpacing w:w="15" w:type="dxa"/>
                                                  </w:trPr>
                                                  <w:tc>
                                                    <w:tcPr>
                                                      <w:tcW w:w="20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品质超群的锁</w:t>
                                                      </w:r>
                                                    </w:p>
                                                  </w:tc>
                                                  <w:tc>
                                                    <w:tcPr>
                                                      <w:tcW w:w="13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40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如果通过了检定，锁将被打开。如果没通过检定，而检定值只比DC低4或更少，角色可以试图再次开锁；如果检定值比DC低5或更多，锁将被卡死。</w:t>
                                                </w:r>
                                                <w:r w:rsidRPr="00961E5E">
                                                  <w:rPr>
                                                    <w:rFonts w:ascii="宋体" w:eastAsia="宋体" w:hAnsi="宋体" w:cs="宋体"/>
                                                    <w:color w:val="000000"/>
                                                    <w:kern w:val="0"/>
                                                    <w:szCs w:val="21"/>
                                                  </w:rPr>
                                                  <w:br/>
                                                  <w:t xml:space="preserve">　　没有开锁技能的角色也可以通过破坏锁达到进入的目的，详见物品破坏。</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表演</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表演（魅力）</w:t>
                                                </w:r>
                                                <w:r w:rsidRPr="00961E5E">
                                                  <w:rPr>
                                                    <w:rFonts w:ascii="宋体" w:eastAsia="宋体" w:hAnsi="宋体" w:cs="宋体"/>
                                                    <w:color w:val="000000"/>
                                                    <w:kern w:val="0"/>
                                                    <w:szCs w:val="21"/>
                                                  </w:rPr>
                                                  <w:br/>
                                                  <w:t xml:space="preserve">　　本技能是在几种艺术形式上的熟练和给观众留下印象的能力。这些艺术形式包括：民谣、幽默、圣歌、喜剧、舞蹈、戏剧、鼓、叙事诗、长笛、竖琴、变戏法、打油诗、琵琶、曼陀林、旋律、滑稽剧、赞美诗、说故事和小号。角色将从上面选出一种进行技能提升。</w:t>
                                                </w:r>
                                              </w:p>
                                              <w:tbl>
                                                <w:tblPr>
                                                  <w:tblW w:w="595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69"/>
                                                  <w:gridCol w:w="4786"/>
                                                </w:tblGrid>
                                                <w:tr w:rsidR="00EB72B1" w:rsidRPr="00961E5E" w:rsidTr="00EB72B1">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4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表演 </w:t>
                                                      </w:r>
                                                    </w:p>
                                                  </w:tc>
                                                </w:tr>
                                                <w:tr w:rsidR="00EB72B1" w:rsidRPr="00961E5E" w:rsidTr="00EB72B1">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4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进行日常演出。每天可以从演出上收入1d10铜币。</w:t>
                                                      </w:r>
                                                    </w:p>
                                                  </w:tc>
                                                </w:tr>
                                                <w:tr w:rsidR="00EB72B1" w:rsidRPr="00961E5E" w:rsidTr="00EB72B1">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4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在一个繁华的城市进行充满乐趣的演出，每天可以从演出上收入1d10银币。</w:t>
                                                      </w:r>
                                                    </w:p>
                                                  </w:tc>
                                                </w:tr>
                                                <w:tr w:rsidR="00EB72B1" w:rsidRPr="00961E5E" w:rsidTr="00EB72B1">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c>
                                                    <w:tcPr>
                                                      <w:tcW w:w="4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在一个繁华的城市进行大型演出，每天可以从演出上收入3d10银币。</w:t>
                                                      </w:r>
                                                    </w:p>
                                                  </w:tc>
                                                </w:tr>
                                                <w:tr w:rsidR="00EB72B1" w:rsidRPr="00961E5E" w:rsidTr="00EB72B1">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4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在一个繁华的城市进行令人难忘的演出，每天可以从演出上收入1d6金币。</w:t>
                                                      </w:r>
                                                    </w:p>
                                                  </w:tc>
                                                </w:tr>
                                                <w:tr w:rsidR="00EB72B1" w:rsidRPr="00961E5E" w:rsidTr="00EB72B1">
                                                  <w:trPr>
                                                    <w:tblCellSpacing w:w="15" w:type="dxa"/>
                                                  </w:trPr>
                                                  <w:tc>
                                                    <w:tcPr>
                                                      <w:tcW w:w="10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30 </w:t>
                                                      </w:r>
                                                    </w:p>
                                                  </w:tc>
                                                  <w:tc>
                                                    <w:tcPr>
                                                      <w:tcW w:w="46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在一个繁华的城市进行杰出的演出，每天可以从演出上收入3d6金币。</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使用大师级乐器在检定时提供+2奖励。</w:t>
                                                </w:r>
                                                <w:r w:rsidRPr="00961E5E">
                                                  <w:rPr>
                                                    <w:rFonts w:ascii="宋体" w:eastAsia="宋体" w:hAnsi="宋体" w:cs="宋体"/>
                                                    <w:color w:val="000000"/>
                                                    <w:kern w:val="0"/>
                                                    <w:szCs w:val="21"/>
                                                  </w:rPr>
                                                  <w:br/>
                                                  <w:t xml:space="preserve">　　判定失败时，允许重新进行技能检定，但是每次重检的DC将提升2。（因为观众们对此有了偏见，角色必须更努力才能挽回影响。）</w:t>
                                                </w:r>
                                                <w:r w:rsidRPr="00961E5E">
                                                  <w:rPr>
                                                    <w:rFonts w:ascii="宋体" w:eastAsia="宋体" w:hAnsi="宋体" w:cs="宋体"/>
                                                    <w:color w:val="000000"/>
                                                    <w:kern w:val="0"/>
                                                    <w:szCs w:val="21"/>
                                                  </w:rPr>
                                                  <w:br/>
                                                  <w:t xml:space="preserve">　　诗人必须至少有3的技能值，才能通过对应的手法使用诗人天生的激发勇气或是吸引的能力。6点技能是进行公开表演所要求的值，9点是使用暗示能力的要求值，12点则是激发卓越所需要的值。详见"吟游诗人的音乐"的说明。</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偷窃（敏捷，需受训方可尝试，要计算装甲罚值）</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偷窃</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偷窃（敏捷，需受训方可尝试，要计算装甲罚值）</w:t>
                                                </w:r>
                                                <w:r w:rsidRPr="00961E5E">
                                                  <w:rPr>
                                                    <w:rFonts w:ascii="宋体" w:eastAsia="宋体" w:hAnsi="宋体" w:cs="宋体"/>
                                                    <w:color w:val="000000"/>
                                                    <w:kern w:val="0"/>
                                                    <w:szCs w:val="21"/>
                                                  </w:rPr>
                                                  <w:br/>
                                                  <w:t xml:space="preserve">　　在无人注意的情况下偷走一枚硬币大小的物品是DC10。另外，类似于让一枚硬币在手中消失不见的小戏法也是DC10。基本检定失败，视做偷窃失败（但不是被发现）。</w:t>
                                                </w:r>
                                                <w:r w:rsidRPr="00961E5E">
                                                  <w:rPr>
                                                    <w:rFonts w:ascii="宋体" w:eastAsia="宋体" w:hAnsi="宋体" w:cs="宋体"/>
                                                    <w:color w:val="000000"/>
                                                    <w:kern w:val="0"/>
                                                    <w:szCs w:val="21"/>
                                                  </w:rPr>
                                                  <w:br/>
                                                  <w:t xml:space="preserve">　　如果在有人注意的情况下使用本技能，必须和注意的人探察技能进行对抗检定。检定失败，角色的行动就会被抓获。（即有可能偷成功被发现，也可能没有偷成功就被发现。）</w:t>
                                                </w:r>
                                                <w:r w:rsidRPr="00961E5E">
                                                  <w:rPr>
                                                    <w:rFonts w:ascii="宋体" w:eastAsia="宋体" w:hAnsi="宋体" w:cs="宋体"/>
                                                    <w:color w:val="000000"/>
                                                    <w:kern w:val="0"/>
                                                    <w:szCs w:val="21"/>
                                                  </w:rPr>
                                                  <w:br/>
                                                  <w:t xml:space="preserve">　　使用本技能进行检定时，探察技能检定和基本DC检定值，取其中高值。</w:t>
                                                </w:r>
                                                <w:r w:rsidRPr="00961E5E">
                                                  <w:rPr>
                                                    <w:rFonts w:ascii="宋体" w:eastAsia="宋体" w:hAnsi="宋体" w:cs="宋体"/>
                                                    <w:color w:val="000000"/>
                                                    <w:kern w:val="0"/>
                                                    <w:szCs w:val="21"/>
                                                  </w:rPr>
                                                  <w:br/>
                                                  <w:t xml:space="preserve">　　如果从其他人物身上偷走小尺寸物品，角色必须进行DC20的检定。同时，还必须与目标的探察技能检定对抗。检定成功，角色成功偷走该物品。</w:t>
                                                </w:r>
                                                <w:r w:rsidRPr="00961E5E">
                                                  <w:rPr>
                                                    <w:rFonts w:ascii="宋体" w:eastAsia="宋体" w:hAnsi="宋体" w:cs="宋体"/>
                                                    <w:color w:val="000000"/>
                                                    <w:kern w:val="0"/>
                                                    <w:szCs w:val="21"/>
                                                  </w:rPr>
                                                  <w:br/>
                                                  <w:t xml:space="preserve">　　尺寸大于小尺寸的物品是不能偷窃的。</w:t>
                                                </w:r>
                                                <w:r w:rsidRPr="00961E5E">
                                                  <w:rPr>
                                                    <w:rFonts w:ascii="宋体" w:eastAsia="宋体" w:hAnsi="宋体" w:cs="宋体"/>
                                                    <w:color w:val="000000"/>
                                                    <w:kern w:val="0"/>
                                                    <w:szCs w:val="21"/>
                                                  </w:rPr>
                                                  <w:br/>
                                                  <w:t xml:space="preserve">　　在第一次失败后（未被发现的前提下），可以对同一目标进行第二次尝试，但是DC+10。</w:t>
                                                </w:r>
                                                <w:r w:rsidRPr="00961E5E">
                                                  <w:rPr>
                                                    <w:rFonts w:ascii="宋体" w:eastAsia="宋体" w:hAnsi="宋体" w:cs="宋体"/>
                                                    <w:color w:val="000000"/>
                                                    <w:kern w:val="0"/>
                                                    <w:szCs w:val="21"/>
                                                  </w:rPr>
                                                  <w:br/>
                                                  <w:t xml:space="preserve">　　如果角色拥有至少5的欺诈f技能，他将自动获得+2的偷窃技能检定奖励。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专业</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专业 （知觉，需受训才能尝试）</w:t>
                                                </w:r>
                                                <w:r w:rsidRPr="00961E5E">
                                                  <w:rPr>
                                                    <w:rFonts w:ascii="宋体" w:eastAsia="宋体" w:hAnsi="宋体" w:cs="宋体"/>
                                                    <w:color w:val="000000"/>
                                                    <w:kern w:val="0"/>
                                                    <w:szCs w:val="21"/>
                                                  </w:rPr>
                                                  <w:br/>
                                                  <w:t xml:space="preserve">　　角色可以通过训练掌握一种或几种职业，用于谋生或取得职业能力。常见的职业有药剂师、海员、簿记员、酿酒者、厨师、驾驶员、农民、渔夫、向导、植物学家、牧人、旅馆主人、伐木者、磨坊主、矿工、搬运工人、牧场主、水手、抄写员、围城技师、制革工人、赶马人、锯木工等等。和手艺一样，职业也是由许多无关的技能组成的集合，必须单个购买其中的分项。</w:t>
                                                </w:r>
                                                <w:r w:rsidRPr="00961E5E">
                                                  <w:rPr>
                                                    <w:rFonts w:ascii="宋体" w:eastAsia="宋体" w:hAnsi="宋体" w:cs="宋体"/>
                                                    <w:color w:val="000000"/>
                                                    <w:kern w:val="0"/>
                                                    <w:szCs w:val="21"/>
                                                  </w:rPr>
                                                  <w:br/>
                                                  <w:t xml:space="preserve">　　手艺 是表现制造业的能力，而专长则是服务业的能力。如果专长出现在制造业中，它和类似的手艺就是相同的技能，按相关的手艺技能处理。</w:t>
                                                </w:r>
                                                <w:r w:rsidRPr="00961E5E">
                                                  <w:rPr>
                                                    <w:rFonts w:ascii="宋体" w:eastAsia="宋体" w:hAnsi="宋体" w:cs="宋体"/>
                                                    <w:color w:val="000000"/>
                                                    <w:kern w:val="0"/>
                                                    <w:szCs w:val="21"/>
                                                  </w:rPr>
                                                  <w:br/>
                                                  <w:t xml:space="preserve">　　角色能够使用职业相关的工具，完成职业的相关任务、教导未受过训练的人和解决常见的问题。例如，水手知道绳结的系法、修补船篷和在桅杆上行走。</w:t>
                                                </w:r>
                                                <w:r w:rsidRPr="00961E5E">
                                                  <w:rPr>
                                                    <w:rFonts w:ascii="宋体" w:eastAsia="宋体" w:hAnsi="宋体" w:cs="宋体"/>
                                                    <w:color w:val="000000"/>
                                                    <w:kern w:val="0"/>
                                                    <w:szCs w:val="21"/>
                                                  </w:rPr>
                                                  <w:br/>
                                                  <w:t xml:space="preserve">　　通常工作DC10，具体情况由DM指定。</w:t>
                                                </w:r>
                                                <w:r w:rsidRPr="00961E5E">
                                                  <w:rPr>
                                                    <w:rFonts w:ascii="宋体" w:eastAsia="宋体" w:hAnsi="宋体" w:cs="宋体"/>
                                                    <w:color w:val="000000"/>
                                                    <w:kern w:val="0"/>
                                                    <w:szCs w:val="21"/>
                                                  </w:rPr>
                                                  <w:br/>
                                                  <w:t xml:space="preserve">　　使用职业技能必须在有这个职业的地点进行（举例：不能在沙漠中使用水手职业进行工作）。每次使用该技能必须持续一周。</w:t>
                                                </w:r>
                                                <w:r w:rsidRPr="00961E5E">
                                                  <w:rPr>
                                                    <w:rFonts w:ascii="宋体" w:eastAsia="宋体" w:hAnsi="宋体" w:cs="宋体"/>
                                                    <w:color w:val="000000"/>
                                                    <w:kern w:val="0"/>
                                                    <w:szCs w:val="21"/>
                                                  </w:rPr>
                                                  <w:br/>
                                                  <w:t xml:space="preserve">　　本技能不允许重试，如果失败，本日的工作则视做失败，角色将得不到报酬。如果成功，角色每天的工作将得到5银币。与此相对的，未经训练的角色和学徒每天工资为1银币。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唇语</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唇语（智力，受训后才能尝试，只允许盗贼职业学习）</w:t>
                                                </w:r>
                                                <w:r w:rsidRPr="00961E5E">
                                                  <w:rPr>
                                                    <w:rFonts w:ascii="宋体" w:eastAsia="宋体" w:hAnsi="宋体" w:cs="宋体"/>
                                                    <w:color w:val="000000"/>
                                                    <w:kern w:val="0"/>
                                                    <w:szCs w:val="21"/>
                                                  </w:rPr>
                                                  <w:br/>
                                                  <w:t xml:space="preserve">　　可以通过观看他人的嘴唇活动判断所说的话。</w:t>
                                                </w:r>
                                                <w:r w:rsidRPr="00961E5E">
                                                  <w:rPr>
                                                    <w:rFonts w:ascii="宋体" w:eastAsia="宋体" w:hAnsi="宋体" w:cs="宋体"/>
                                                    <w:color w:val="000000"/>
                                                    <w:kern w:val="0"/>
                                                    <w:szCs w:val="21"/>
                                                  </w:rPr>
                                                  <w:br/>
                                                  <w:t xml:space="preserve">　　使用该技能时角色必须距发言者30尺内，能看到发言者的说话。同时必须是角色已经掌握的语言。进行检定的基础DC15，同时，内容的复杂和不熟悉的发言者均会提高DC值。</w:t>
                                                </w:r>
                                                <w:r w:rsidRPr="00961E5E">
                                                  <w:rPr>
                                                    <w:rFonts w:ascii="宋体" w:eastAsia="宋体" w:hAnsi="宋体" w:cs="宋体"/>
                                                    <w:color w:val="000000"/>
                                                    <w:kern w:val="0"/>
                                                    <w:szCs w:val="21"/>
                                                  </w:rPr>
                                                  <w:br/>
                                                  <w:t xml:space="preserve">　　使用该技能角色必须可以不受干扰地集中注意力一分钟，并且不能在这分钟时间内进行任何活动，同时必须在整个分钟内均可观察到发言者。</w:t>
                                                </w:r>
                                                <w:r w:rsidRPr="00961E5E">
                                                  <w:rPr>
                                                    <w:rFonts w:ascii="宋体" w:eastAsia="宋体" w:hAnsi="宋体" w:cs="宋体"/>
                                                    <w:color w:val="000000"/>
                                                    <w:kern w:val="0"/>
                                                    <w:szCs w:val="21"/>
                                                  </w:rPr>
                                                  <w:br/>
                                                  <w:t xml:space="preserve">　　如果通过检定，角色可以获得发言者讲话的大致内容，但是不包括所有的细节。如果没通过检定，而检定值只比DC低4或更少，角色将无法明白发言者在本分钟所说的话；如果检定值比DC低5或更多，角色将得到一份错误的内容。</w:t>
                                                </w:r>
                                                <w:r w:rsidRPr="00961E5E">
                                                  <w:rPr>
                                                    <w:rFonts w:ascii="宋体" w:eastAsia="宋体" w:hAnsi="宋体" w:cs="宋体"/>
                                                    <w:color w:val="000000"/>
                                                    <w:kern w:val="0"/>
                                                    <w:szCs w:val="21"/>
                                                  </w:rPr>
                                                  <w:br/>
                                                  <w:t xml:space="preserve">　　对唇语技能的检定是由DM进行的，角色并不知道他投出的骰是什么。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骑乘</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骑乘（敏捷）</w:t>
                                                </w:r>
                                                <w:r w:rsidRPr="00961E5E">
                                                  <w:rPr>
                                                    <w:rFonts w:ascii="宋体" w:eastAsia="宋体" w:hAnsi="宋体" w:cs="宋体"/>
                                                    <w:color w:val="000000"/>
                                                    <w:kern w:val="0"/>
                                                    <w:szCs w:val="21"/>
                                                  </w:rPr>
                                                  <w:br/>
                                                  <w:t xml:space="preserve">　　使用本技能可以骑马或类似的生物。在选择这项技能时，必须选择角色擅长骑乘的种类，例如马、战马、骡子、驴和小型马。</w:t>
                                                </w:r>
                                                <w:r w:rsidRPr="00961E5E">
                                                  <w:rPr>
                                                    <w:rFonts w:ascii="宋体" w:eastAsia="宋体" w:hAnsi="宋体" w:cs="宋体"/>
                                                    <w:color w:val="000000"/>
                                                    <w:kern w:val="0"/>
                                                    <w:szCs w:val="21"/>
                                                  </w:rPr>
                                                  <w:br/>
                                                  <w:t xml:space="preserve">　　如果角色所骑的不是他擅长的种类，他将受到-2的处罚（但处罚后的值不得小于0）；如果骑乘的与角色擅长的种类差别较大（例如擅长骑中等体形的战狗的角色骑上大型体形的普通马时）处罚为-5（但处罚后的值不得小于0）。</w:t>
                                                </w:r>
                                                <w:r w:rsidRPr="00961E5E">
                                                  <w:rPr>
                                                    <w:rFonts w:ascii="宋体" w:eastAsia="宋体" w:hAnsi="宋体" w:cs="宋体"/>
                                                    <w:color w:val="000000"/>
                                                    <w:kern w:val="0"/>
                                                    <w:szCs w:val="21"/>
                                                  </w:rPr>
                                                  <w:br/>
                                                  <w:t xml:space="preserve">　　典型的骑乘行动，如为马装鞍、上马、骑行、下马等不需要技能检定。</w:t>
                                                </w:r>
                                                <w:r w:rsidRPr="00961E5E">
                                                  <w:rPr>
                                                    <w:rFonts w:ascii="宋体" w:eastAsia="宋体" w:hAnsi="宋体" w:cs="宋体"/>
                                                    <w:color w:val="000000"/>
                                                    <w:kern w:val="0"/>
                                                    <w:szCs w:val="21"/>
                                                  </w:rPr>
                                                  <w:br/>
                                                  <w:t xml:space="preserve">　　上马和下马视做一个类移动动作。</w:t>
                                                </w:r>
                                                <w:r w:rsidRPr="00961E5E">
                                                  <w:rPr>
                                                    <w:rFonts w:ascii="宋体" w:eastAsia="宋体" w:hAnsi="宋体" w:cs="宋体"/>
                                                    <w:color w:val="000000"/>
                                                    <w:kern w:val="0"/>
                                                    <w:szCs w:val="21"/>
                                                  </w:rPr>
                                                  <w:br/>
                                                  <w:t xml:space="preserve">　　需检定的骑乘行动有：</w:t>
                                                </w:r>
                                              </w:p>
                                              <w:tbl>
                                                <w:tblPr>
                                                  <w:tblW w:w="43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703"/>
                                                  <w:gridCol w:w="1677"/>
                                                </w:tblGrid>
                                                <w:tr w:rsidR="00EB72B1" w:rsidRPr="00961E5E" w:rsidTr="00EB72B1">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骑乘任务 </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r>
                                                <w:tr w:rsidR="00EB72B1" w:rsidRPr="00961E5E" w:rsidTr="00EB72B1">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用膝盖控马</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EB72B1" w:rsidRPr="00961E5E" w:rsidTr="00EB72B1">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坐在鞍中</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 </w:t>
                                                      </w:r>
                                                    </w:p>
                                                  </w:tc>
                                                </w:tr>
                                                <w:tr w:rsidR="00EB72B1" w:rsidRPr="00961E5E" w:rsidTr="00EB72B1">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命令战马攻击</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r>
                                                <w:tr w:rsidR="00EB72B1" w:rsidRPr="00961E5E" w:rsidTr="00EB72B1">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藏在马侧</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r>
                                                <w:tr w:rsidR="00EB72B1" w:rsidRPr="00961E5E" w:rsidTr="00EB72B1">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控马跳跃</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r>
                                                <w:tr w:rsidR="00EB72B1" w:rsidRPr="00961E5E" w:rsidTr="00EB72B1">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在战斗中控制座骑</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r>
                                                <w:tr w:rsidR="00EB72B1" w:rsidRPr="00961E5E" w:rsidTr="00EB72B1">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迅速上马（下马）</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r>
                                                <w:tr w:rsidR="00EB72B1" w:rsidRPr="00961E5E" w:rsidTr="00EB72B1">
                                                  <w:trPr>
                                                    <w:tblCellSpacing w:w="15" w:type="dxa"/>
                                                  </w:trPr>
                                                  <w:tc>
                                                    <w:tcPr>
                                                      <w:tcW w:w="2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安全下落</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*在迅速上下马时，需计算装甲罚值。</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用膝盖控马：在正常骑乘时，角色必须用一只手控制座骑缰绳。为了在战斗中能使用双手，角色必须用膝盖控制座骑。如果检定失败，角色在这一轮中将只能移动。</w:t>
                                                </w:r>
                                                <w:r w:rsidRPr="00961E5E">
                                                  <w:rPr>
                                                    <w:rFonts w:ascii="宋体" w:eastAsia="宋体" w:hAnsi="宋体" w:cs="宋体"/>
                                                    <w:color w:val="000000"/>
                                                    <w:kern w:val="0"/>
                                                    <w:szCs w:val="21"/>
                                                  </w:rPr>
                                                  <w:br/>
                                                  <w:t xml:space="preserve">　　坐在鞍中：当座骑突然直立起来、突然开始狂奔或是骑在座骑上的角色被攻击时，为了避免落马，角色必须进行坐在鞍中的检定。</w:t>
                                                </w:r>
                                                <w:r w:rsidRPr="00961E5E">
                                                  <w:rPr>
                                                    <w:rFonts w:ascii="宋体" w:eastAsia="宋体" w:hAnsi="宋体" w:cs="宋体"/>
                                                    <w:color w:val="000000"/>
                                                    <w:kern w:val="0"/>
                                                    <w:szCs w:val="21"/>
                                                  </w:rPr>
                                                  <w:br/>
                                                  <w:t xml:space="preserve">　　骑马战斗：由于战马受过良好的战斗训练，因此除了角色自已的攻击外，战马也能在一定情况下发动它的攻击。</w:t>
                                                </w:r>
                                                <w:r w:rsidRPr="00961E5E">
                                                  <w:rPr>
                                                    <w:rFonts w:ascii="宋体" w:eastAsia="宋体" w:hAnsi="宋体" w:cs="宋体"/>
                                                    <w:color w:val="000000"/>
                                                    <w:kern w:val="0"/>
                                                    <w:szCs w:val="21"/>
                                                  </w:rPr>
                                                  <w:br/>
                                                  <w:t xml:space="preserve">　　藏在马侧：角色可以立刻倒向座骑的一侧，并挂在座骑的一边。一个处在藏在马侧状态的角色可以利用座骑来分担一半的伤害，同时，他不能进行攻击或施法。如果失败，角色将得不到藏在马侧的好处，但仍受到相同的处罚。</w:t>
                                                </w:r>
                                                <w:r w:rsidRPr="00961E5E">
                                                  <w:rPr>
                                                    <w:rFonts w:ascii="宋体" w:eastAsia="宋体" w:hAnsi="宋体" w:cs="宋体"/>
                                                    <w:color w:val="000000"/>
                                                    <w:kern w:val="0"/>
                                                    <w:szCs w:val="21"/>
                                                  </w:rPr>
                                                  <w:br/>
                                                  <w:t xml:space="preserve">　　安全下落：当角色落马时，进行安全下落检定，通过检定可以不受额外伤害；检定失败的将受到1d6的藩马摔伤。</w:t>
                                                </w:r>
                                                <w:r w:rsidRPr="00961E5E">
                                                  <w:rPr>
                                                    <w:rFonts w:ascii="宋体" w:eastAsia="宋体" w:hAnsi="宋体" w:cs="宋体"/>
                                                    <w:color w:val="000000"/>
                                                    <w:kern w:val="0"/>
                                                    <w:szCs w:val="21"/>
                                                  </w:rPr>
                                                  <w:br/>
                                                  <w:t xml:space="preserve">　　控马跳跃：角色可以让座骑做为移动的一部分，跳过障碍（见跳跃 ），由你的骑乘技能和跳跃技能的低值来确定你的跳跃距离。DC15是指在座骑起跳后你留在鞍中所需的检定值。</w:t>
                                                </w:r>
                                                <w:r w:rsidRPr="00961E5E">
                                                  <w:rPr>
                                                    <w:rFonts w:ascii="宋体" w:eastAsia="宋体" w:hAnsi="宋体" w:cs="宋体"/>
                                                    <w:color w:val="000000"/>
                                                    <w:kern w:val="0"/>
                                                    <w:szCs w:val="21"/>
                                                  </w:rPr>
                                                  <w:br/>
                                                  <w:t xml:space="preserve">　　在战斗中控制座骑：就如同一个类移动动作，在战斗中角色必须控制座骑的移动。如果失败，角色本回合将不能做任何事。如果座骑是训练过的战马，角色无需控制。</w:t>
                                                </w:r>
                                                <w:r w:rsidRPr="00961E5E">
                                                  <w:rPr>
                                                    <w:rFonts w:ascii="宋体" w:eastAsia="宋体" w:hAnsi="宋体" w:cs="宋体"/>
                                                    <w:color w:val="000000"/>
                                                    <w:kern w:val="0"/>
                                                    <w:szCs w:val="21"/>
                                                  </w:rPr>
                                                  <w:br/>
                                                  <w:t xml:space="preserve">　　快速上马（下马）：以一个自由动作上马（下马）。如果失败，上马（下马）是一个类移动动作。</w:t>
                                                </w:r>
                                                <w:r w:rsidRPr="00961E5E">
                                                  <w:rPr>
                                                    <w:rFonts w:ascii="宋体" w:eastAsia="宋体" w:hAnsi="宋体" w:cs="宋体"/>
                                                    <w:color w:val="000000"/>
                                                    <w:kern w:val="0"/>
                                                    <w:szCs w:val="21"/>
                                                  </w:rPr>
                                                  <w:br/>
                                                  <w:t xml:space="preserve">　　如果座骑没有鞍，角色将受到-5的骑乘检定处罚。</w:t>
                                                </w:r>
                                                <w:r w:rsidRPr="00961E5E">
                                                  <w:rPr>
                                                    <w:rFonts w:ascii="宋体" w:eastAsia="宋体" w:hAnsi="宋体" w:cs="宋体"/>
                                                    <w:color w:val="000000"/>
                                                    <w:kern w:val="0"/>
                                                    <w:szCs w:val="21"/>
                                                  </w:rPr>
                                                  <w:br/>
                                                  <w:t xml:space="preserve">　　如果角色拥有至少5的训练动物技能，角色将自动获得+2的骑乘检定奖励。</w:t>
                                                </w:r>
                                                <w:r w:rsidRPr="00961E5E">
                                                  <w:rPr>
                                                    <w:rFonts w:ascii="宋体" w:eastAsia="宋体" w:hAnsi="宋体" w:cs="宋体"/>
                                                    <w:color w:val="000000"/>
                                                    <w:kern w:val="0"/>
                                                    <w:szCs w:val="21"/>
                                                  </w:rPr>
                                                  <w:br/>
                                                  <w:t xml:space="preserve">　　如果座骑使用的军用鞍，角色将受到+2的骑乘检定奖励。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占卜</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占卜（智力，仅允许诗人、牧师、德鲁依、巫师和法师选择）</w:t>
                                                </w:r>
                                                <w:r w:rsidRPr="00961E5E">
                                                  <w:rPr>
                                                    <w:rFonts w:ascii="宋体" w:eastAsia="宋体" w:hAnsi="宋体" w:cs="宋体"/>
                                                    <w:color w:val="000000"/>
                                                    <w:kern w:val="0"/>
                                                    <w:szCs w:val="21"/>
                                                  </w:rPr>
                                                  <w:br/>
                                                  <w:t xml:space="preserve">　　本技能可以起到增强法术</w:t>
                                                </w:r>
                                                <w:r w:rsidRPr="00961E5E">
                                                  <w:rPr>
                                                    <w:rFonts w:ascii="宋体" w:eastAsia="宋体" w:hAnsi="宋体" w:cs="宋体"/>
                                                    <w:iCs/>
                                                    <w:color w:val="000000"/>
                                                    <w:kern w:val="0"/>
                                                    <w:szCs w:val="21"/>
                                                  </w:rPr>
                                                  <w:t>scrying、greater scrying、vision</w:t>
                                                </w:r>
                                                <w:r w:rsidRPr="00961E5E">
                                                  <w:rPr>
                                                    <w:rFonts w:ascii="宋体" w:eastAsia="宋体" w:hAnsi="宋体" w:cs="宋体"/>
                                                    <w:color w:val="000000"/>
                                                    <w:kern w:val="0"/>
                                                    <w:szCs w:val="21"/>
                                                  </w:rPr>
                                                  <w:t>的效果，可以用于侦察一个人或用来做出一些预言。这个技能同样可以提升你在被侦察的时候，对抗法术</w:t>
                                                </w:r>
                                                <w:r w:rsidRPr="00961E5E">
                                                  <w:rPr>
                                                    <w:rFonts w:ascii="宋体" w:eastAsia="宋体" w:hAnsi="宋体" w:cs="宋体"/>
                                                    <w:iCs/>
                                                    <w:color w:val="000000"/>
                                                    <w:kern w:val="0"/>
                                                    <w:szCs w:val="21"/>
                                                  </w:rPr>
                                                  <w:t>arcane eye</w:t>
                                                </w:r>
                                                <w:r w:rsidRPr="00961E5E">
                                                  <w:rPr>
                                                    <w:rFonts w:ascii="宋体" w:eastAsia="宋体" w:hAnsi="宋体" w:cs="宋体"/>
                                                    <w:color w:val="000000"/>
                                                    <w:kern w:val="0"/>
                                                    <w:szCs w:val="21"/>
                                                  </w:rPr>
                                                  <w:t>和</w:t>
                                                </w:r>
                                                <w:r w:rsidRPr="00961E5E">
                                                  <w:rPr>
                                                    <w:rFonts w:ascii="宋体" w:eastAsia="宋体" w:hAnsi="宋体" w:cs="宋体"/>
                                                    <w:iCs/>
                                                    <w:color w:val="000000"/>
                                                    <w:kern w:val="0"/>
                                                    <w:szCs w:val="21"/>
                                                  </w:rPr>
                                                  <w:t>detect scrying</w:t>
                                                </w:r>
                                                <w:r w:rsidRPr="00961E5E">
                                                  <w:rPr>
                                                    <w:rFonts w:ascii="宋体" w:eastAsia="宋体" w:hAnsi="宋体" w:cs="宋体"/>
                                                    <w:color w:val="000000"/>
                                                    <w:kern w:val="0"/>
                                                    <w:szCs w:val="21"/>
                                                  </w:rPr>
                                                  <w:t>的能力。</w:t>
                                                </w:r>
                                                <w:r w:rsidRPr="00961E5E">
                                                  <w:rPr>
                                                    <w:rFonts w:ascii="宋体" w:eastAsia="宋体" w:hAnsi="宋体" w:cs="宋体"/>
                                                    <w:color w:val="000000"/>
                                                    <w:kern w:val="0"/>
                                                    <w:szCs w:val="21"/>
                                                  </w:rPr>
                                                  <w:br/>
                                                  <w:t xml:space="preserve">　　角色在使用本技能时必须有水晶球。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搜寻</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搜寻（智力）</w:t>
                                                </w:r>
                                                <w:r w:rsidRPr="00961E5E">
                                                  <w:rPr>
                                                    <w:rFonts w:ascii="宋体" w:eastAsia="宋体" w:hAnsi="宋体" w:cs="宋体"/>
                                                    <w:color w:val="000000"/>
                                                    <w:kern w:val="0"/>
                                                    <w:szCs w:val="21"/>
                                                  </w:rPr>
                                                  <w:br/>
                                                  <w:t xml:space="preserve">　　本技能可以用来寻找秘密的门、简单陷井、秘室，并且其他细节。探察技能能让角色注意到生物相关的情况，比如处在状态的盗贼，而搜寻技能则是让角色注意到场所的一些小的细节或不符合规律的地方。</w:t>
                                                </w:r>
                                                <w:r w:rsidRPr="00961E5E">
                                                  <w:rPr>
                                                    <w:rFonts w:ascii="宋体" w:eastAsia="宋体" w:hAnsi="宋体" w:cs="宋体"/>
                                                    <w:color w:val="000000"/>
                                                    <w:kern w:val="0"/>
                                                    <w:szCs w:val="21"/>
                                                  </w:rPr>
                                                  <w:br/>
                                                  <w:t xml:space="preserve">　　除非是盗贼，否则不能使用本技能搜寻复杂陷井。</w:t>
                                                </w:r>
                                                <w:r w:rsidRPr="00961E5E">
                                                  <w:rPr>
                                                    <w:rFonts w:ascii="宋体" w:eastAsia="宋体" w:hAnsi="宋体" w:cs="宋体"/>
                                                    <w:color w:val="000000"/>
                                                    <w:kern w:val="0"/>
                                                    <w:szCs w:val="21"/>
                                                  </w:rPr>
                                                  <w:br/>
                                                  <w:t xml:space="preserve">　　搜寻的目标必须在10尺以内。搜寻一个5尺乘5尺的区域要一个完整的回合。</w:t>
                                                </w:r>
                                              </w:p>
                                              <w:tbl>
                                                <w:tblPr>
                                                  <w:tblW w:w="59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110"/>
                                                  <w:gridCol w:w="1800"/>
                                                </w:tblGrid>
                                                <w:tr w:rsidR="00EB72B1" w:rsidRPr="00961E5E" w:rsidTr="00EB72B1">
                                                  <w:trPr>
                                                    <w:tblCellSpacing w:w="15" w:type="dxa"/>
                                                  </w:trPr>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r>
                                                <w:tr w:rsidR="00EB72B1" w:rsidRPr="00961E5E" w:rsidTr="00EB72B1">
                                                  <w:trPr>
                                                    <w:tblCellSpacing w:w="15" w:type="dxa"/>
                                                  </w:trPr>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完整地搜索一个箱子或类似的物体</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r>
                                                <w:tr w:rsidR="00EB72B1" w:rsidRPr="00961E5E" w:rsidTr="00EB72B1">
                                                  <w:trPr>
                                                    <w:tblCellSpacing w:w="15" w:type="dxa"/>
                                                  </w:trPr>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发现典型的密门和简单的陷井</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r>
                                                <w:tr w:rsidR="00EB72B1" w:rsidRPr="00961E5E" w:rsidTr="00EB72B1">
                                                  <w:trPr>
                                                    <w:tblCellSpacing w:w="15" w:type="dxa"/>
                                                  </w:trPr>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发现一个非魔法的复杂陷井（只允许盗贼进行）</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r>
                                                <w:tr w:rsidR="00EB72B1" w:rsidRPr="00961E5E" w:rsidTr="00EB72B1">
                                                  <w:trPr>
                                                    <w:tblCellSpacing w:w="15" w:type="dxa"/>
                                                  </w:trPr>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发现一个魔法的陷井（只允许盗贼进行）</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25+法术等级 </w:t>
                                                      </w:r>
                                                    </w:p>
                                                  </w:tc>
                                                </w:tr>
                                                <w:tr w:rsidR="00EB72B1" w:rsidRPr="00961E5E" w:rsidTr="00EB72B1">
                                                  <w:trPr>
                                                    <w:tblCellSpacing w:w="15" w:type="dxa"/>
                                                  </w:trPr>
                                                  <w:tc>
                                                    <w:tcPr>
                                                      <w:tcW w:w="3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注意到隐藏得很巧妙的秘门</w:t>
                                                      </w:r>
                                                    </w:p>
                                                  </w:tc>
                                                  <w:tc>
                                                    <w:tcPr>
                                                      <w:tcW w:w="17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30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精灵在搜寻技能上有+2的种族奖励。半精灵在搜寻技能上有+1的种族奖励。</w:t>
                                                </w:r>
                                                <w:r w:rsidRPr="00961E5E">
                                                  <w:rPr>
                                                    <w:rFonts w:ascii="宋体" w:eastAsia="宋体" w:hAnsi="宋体" w:cs="宋体"/>
                                                    <w:color w:val="000000"/>
                                                    <w:kern w:val="0"/>
                                                    <w:szCs w:val="21"/>
                                                  </w:rPr>
                                                  <w:br/>
                                                  <w:t xml:space="preserve">　　精灵在一扇秘门前5尺内通过时，视做对该秘门进行了一次搜寻技能检定。</w:t>
                                                </w:r>
                                                <w:r w:rsidRPr="00961E5E">
                                                  <w:rPr>
                                                    <w:rFonts w:ascii="宋体" w:eastAsia="宋体" w:hAnsi="宋体" w:cs="宋体"/>
                                                    <w:color w:val="000000"/>
                                                    <w:kern w:val="0"/>
                                                    <w:szCs w:val="21"/>
                                                  </w:rPr>
                                                  <w:br/>
                                                  <w:t xml:space="preserve">　　盗贼可以使用本技能发现类似于陷井的法术的情况，例如</w:t>
                                                </w:r>
                                                <w:r w:rsidRPr="00961E5E">
                                                  <w:rPr>
                                                    <w:rFonts w:ascii="宋体" w:eastAsia="宋体" w:hAnsi="宋体" w:cs="宋体"/>
                                                    <w:iCs/>
                                                    <w:color w:val="000000"/>
                                                    <w:kern w:val="0"/>
                                                    <w:szCs w:val="21"/>
                                                  </w:rPr>
                                                  <w:t xml:space="preserve">fire trap, glyph of warding, symbol, </w:t>
                                                </w:r>
                                                <w:r w:rsidRPr="00961E5E">
                                                  <w:rPr>
                                                    <w:rFonts w:ascii="宋体" w:eastAsia="宋体" w:hAnsi="宋体" w:cs="宋体"/>
                                                    <w:color w:val="000000"/>
                                                    <w:kern w:val="0"/>
                                                    <w:szCs w:val="21"/>
                                                  </w:rPr>
                                                  <w:t>和</w:t>
                                                </w:r>
                                                <w:r w:rsidRPr="00961E5E">
                                                  <w:rPr>
                                                    <w:rFonts w:ascii="宋体" w:eastAsia="宋体" w:hAnsi="宋体" w:cs="宋体"/>
                                                    <w:iCs/>
                                                    <w:color w:val="000000"/>
                                                    <w:kern w:val="0"/>
                                                    <w:szCs w:val="21"/>
                                                  </w:rPr>
                                                  <w:t>teleportation circle</w:t>
                                                </w:r>
                                                <w:r w:rsidRPr="00961E5E">
                                                  <w:rPr>
                                                    <w:rFonts w:ascii="宋体" w:eastAsia="宋体" w:hAnsi="宋体" w:cs="宋体"/>
                                                    <w:color w:val="000000"/>
                                                    <w:kern w:val="0"/>
                                                    <w:szCs w:val="21"/>
                                                  </w:rPr>
                                                  <w:t>等法术。</w:t>
                                                </w:r>
                                                <w:r w:rsidRPr="00961E5E">
                                                  <w:rPr>
                                                    <w:rFonts w:ascii="宋体" w:eastAsia="宋体" w:hAnsi="宋体" w:cs="宋体"/>
                                                    <w:color w:val="000000"/>
                                                    <w:kern w:val="0"/>
                                                    <w:szCs w:val="21"/>
                                                  </w:rPr>
                                                  <w:br/>
                                                  <w:t xml:space="preserve">　　如果角色没有追踪特技，可以用搜寻技能进行代替，但只能尝试DC最高为10的任务。</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察言观色</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察言观色（知觉）</w:t>
                                                </w:r>
                                                <w:r w:rsidRPr="00961E5E">
                                                  <w:rPr>
                                                    <w:rFonts w:ascii="宋体" w:eastAsia="宋体" w:hAnsi="宋体" w:cs="宋体"/>
                                                    <w:color w:val="000000"/>
                                                    <w:kern w:val="0"/>
                                                    <w:szCs w:val="21"/>
                                                  </w:rPr>
                                                  <w:br/>
                                                  <w:t xml:space="preserve">　　本技能表现的是对身体语言，讲演习惯和别的的癖性表现出的敏感度。成功的检定可以免受诈骗Bluff技能的损害。另外，角色还可以使用本技能判定其他人说话的可信度。（DC20，注意：判定的不是事件的真实性，一个上当的人告诉角色的假事依旧会被判定为是可信的），或者使用该技能去判定其他人是否处在被心智类法术影响的状态（DC25）。</w:t>
                                                </w:r>
                                                <w:r w:rsidRPr="00961E5E">
                                                  <w:rPr>
                                                    <w:rFonts w:ascii="宋体" w:eastAsia="宋体" w:hAnsi="宋体" w:cs="宋体"/>
                                                    <w:color w:val="000000"/>
                                                    <w:kern w:val="0"/>
                                                    <w:szCs w:val="21"/>
                                                  </w:rPr>
                                                  <w:br/>
                                                  <w:t xml:space="preserve">　　本技能不能重试。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语言</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语言（特殊）</w:t>
                                                </w:r>
                                                <w:r w:rsidRPr="00961E5E">
                                                  <w:rPr>
                                                    <w:rFonts w:ascii="宋体" w:eastAsia="宋体" w:hAnsi="宋体" w:cs="宋体"/>
                                                    <w:color w:val="000000"/>
                                                    <w:kern w:val="0"/>
                                                    <w:szCs w:val="21"/>
                                                  </w:rPr>
                                                  <w:br/>
                                                  <w:t xml:space="preserve">　　语言技能与其他技能作用方式不同。</w:t>
                                                </w:r>
                                              </w:p>
                                              <w:p w:rsidR="00EB72B1" w:rsidRPr="00961E5E" w:rsidRDefault="00EB72B1" w:rsidP="00EB72B1">
                                                <w:pPr>
                                                  <w:widowControl/>
                                                  <w:numPr>
                                                    <w:ilvl w:val="0"/>
                                                    <w:numId w:val="3"/>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任何人物都能操一种或数种语言。 </w:t>
                                                </w:r>
                                              </w:p>
                                              <w:p w:rsidR="00EB72B1" w:rsidRPr="00961E5E" w:rsidRDefault="00EB72B1" w:rsidP="00EB72B1">
                                                <w:pPr>
                                                  <w:widowControl/>
                                                  <w:numPr>
                                                    <w:ilvl w:val="0"/>
                                                    <w:numId w:val="3"/>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角色可以选择任一门语言（取代购买语言点数） </w:t>
                                                </w:r>
                                              </w:p>
                                              <w:p w:rsidR="00EB72B1" w:rsidRPr="00961E5E" w:rsidRDefault="00EB72B1" w:rsidP="00EB72B1">
                                                <w:pPr>
                                                  <w:widowControl/>
                                                  <w:numPr>
                                                    <w:ilvl w:val="0"/>
                                                    <w:numId w:val="3"/>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语言没有等级或检定，只分成会或是不会。 </w:t>
                                                </w:r>
                                              </w:p>
                                              <w:p w:rsidR="00EB72B1" w:rsidRPr="00961E5E" w:rsidRDefault="00EB72B1" w:rsidP="00EB72B1">
                                                <w:pPr>
                                                  <w:widowControl/>
                                                  <w:numPr>
                                                    <w:ilvl w:val="0"/>
                                                    <w:numId w:val="3"/>
                                                  </w:numPr>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除狂战士外，任何职业都能读写他会说的语言。任何语言都有一个字母表。</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常用语和它们的字母表在表4－6中叙述。</w:t>
                                                </w:r>
                                              </w:p>
                                              <w:tbl>
                                                <w:tblPr>
                                                  <w:tblW w:w="618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12"/>
                                                  <w:gridCol w:w="3231"/>
                                                  <w:gridCol w:w="1537"/>
                                                </w:tblGrid>
                                                <w:tr w:rsidR="00EB72B1" w:rsidRPr="00961E5E" w:rsidTr="00EB72B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表4－6：语言</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语言 </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典型使用者 </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字母表 </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Abyssal</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Demons, chaotic evil outsiders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Infernal</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Aquan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Water-based creatures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Elven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Auran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Air-based creatures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Draconic</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Celestial</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Good outsiders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Celestial</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Common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Humans, halflings, half-elves, half-orcs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Common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Draconic</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Kobolds, troglodytes, lizardfolk, dragons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Draconic</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Druidic</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Druids (only)</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Druidic</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Dwarven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Dwarves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Dwarven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Elven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Elves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Elven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Gnome</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Gnomes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Dwarven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Goblin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Goblins, hobgoblins, bugbears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Dwarven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Giant</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Ettins, ogres, giants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Dwarven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Gnoll</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Gnolls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Common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Halfling</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Halflings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Common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Ignan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Fire-based creatures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Draconic</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Infernal</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Devils, lawful evil outsiders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Infernal</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Orc</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Orcs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Dwarven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Sylvan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Dryads, brownies, leprechauns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Elven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Terran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Xorn and other earth-based creatures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Dwarven</w:t>
                                                      </w:r>
                                                    </w:p>
                                                  </w:tc>
                                                </w:tr>
                                                <w:tr w:rsidR="00EB72B1" w:rsidRPr="00961E5E" w:rsidTr="00EB72B1">
                                                  <w:trPr>
                                                    <w:tblCellSpacing w:w="15" w:type="dxa"/>
                                                  </w:trPr>
                                                  <w:tc>
                                                    <w:tcPr>
                                                      <w:tcW w:w="13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Undercommon</w:t>
                                                      </w:r>
                                                    </w:p>
                                                  </w:tc>
                                                  <w:tc>
                                                    <w:tcPr>
                                                      <w:tcW w:w="30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Drow, mind flayers</w:t>
                                                      </w:r>
                                                    </w:p>
                                                  </w:tc>
                                                  <w:tc>
                                                    <w:tcPr>
                                                      <w:tcW w:w="14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Elven</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辩识法术</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辩识法术（智力，训练后方可尝试）</w:t>
                                                </w:r>
                                                <w:r w:rsidRPr="00961E5E">
                                                  <w:rPr>
                                                    <w:rFonts w:ascii="宋体" w:eastAsia="宋体" w:hAnsi="宋体" w:cs="宋体"/>
                                                    <w:color w:val="000000"/>
                                                    <w:kern w:val="0"/>
                                                    <w:szCs w:val="21"/>
                                                  </w:rPr>
                                                  <w:br/>
                                                  <w:t xml:space="preserve">　　本技能用于鉴定法术和魔法效果。</w:t>
                                                </w:r>
                                              </w:p>
                                              <w:tbl>
                                                <w:tblPr>
                                                  <w:tblW w:w="733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45"/>
                                                  <w:gridCol w:w="5590"/>
                                                </w:tblGrid>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13</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在使用法术</w:t>
                                                      </w:r>
                                                      <w:r w:rsidRPr="00961E5E">
                                                        <w:rPr>
                                                          <w:rFonts w:ascii="宋体" w:eastAsia="宋体" w:hAnsi="宋体" w:cs="宋体"/>
                                                          <w:iCs/>
                                                          <w:color w:val="000000"/>
                                                          <w:kern w:val="0"/>
                                                          <w:szCs w:val="21"/>
                                                        </w:rPr>
                                                        <w:t>阅读魔法</w:t>
                                                      </w:r>
                                                      <w:r w:rsidRPr="00961E5E">
                                                        <w:rPr>
                                                          <w:rFonts w:ascii="宋体" w:eastAsia="宋体" w:hAnsi="宋体" w:cs="宋体"/>
                                                          <w:color w:val="000000"/>
                                                          <w:kern w:val="0"/>
                                                          <w:szCs w:val="21"/>
                                                        </w:rPr>
                                                        <w:t>情况下，阅读古代的法术符号。</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 + 法术等级</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使用卷轴等魔法物品，不能重试。</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 + 法术等级</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法师从卷轴或其他法术书上学习法术。本技能升级前不能重试学习本法术。</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 + 法术等级</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从借来的法术书上准备法术，本日内不能重试。</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15 + 法术等级</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施放</w:t>
                                                      </w:r>
                                                      <w:r w:rsidRPr="00961E5E">
                                                        <w:rPr>
                                                          <w:rFonts w:ascii="宋体" w:eastAsia="宋体" w:hAnsi="宋体" w:cs="宋体"/>
                                                          <w:iCs/>
                                                          <w:color w:val="000000"/>
                                                          <w:kern w:val="0"/>
                                                          <w:szCs w:val="21"/>
                                                        </w:rPr>
                                                        <w:t>探测魔法</w:t>
                                                      </w:r>
                                                      <w:r w:rsidRPr="00961E5E">
                                                        <w:rPr>
                                                          <w:rFonts w:ascii="宋体" w:eastAsia="宋体" w:hAnsi="宋体" w:cs="宋体"/>
                                                          <w:color w:val="000000"/>
                                                          <w:kern w:val="0"/>
                                                          <w:szCs w:val="21"/>
                                                        </w:rPr>
                                                        <w:t>后确定法术的派别，不能重试。</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19</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在使用法术</w:t>
                                                      </w:r>
                                                      <w:r w:rsidRPr="00961E5E">
                                                        <w:rPr>
                                                          <w:rFonts w:ascii="宋体" w:eastAsia="宋体" w:hAnsi="宋体" w:cs="宋体"/>
                                                          <w:iCs/>
                                                          <w:color w:val="000000"/>
                                                          <w:kern w:val="0"/>
                                                          <w:szCs w:val="21"/>
                                                        </w:rPr>
                                                        <w:t>阅读魔法</w:t>
                                                      </w:r>
                                                      <w:r w:rsidRPr="00961E5E">
                                                        <w:rPr>
                                                          <w:rFonts w:ascii="宋体" w:eastAsia="宋体" w:hAnsi="宋体" w:cs="宋体"/>
                                                          <w:color w:val="000000"/>
                                                          <w:kern w:val="0"/>
                                                          <w:szCs w:val="21"/>
                                                        </w:rPr>
                                                        <w:t>情况下，鉴定符咒。</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 + 法术等级</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施放</w:t>
                                                      </w:r>
                                                      <w:r w:rsidRPr="00961E5E">
                                                        <w:rPr>
                                                          <w:rFonts w:ascii="宋体" w:eastAsia="宋体" w:hAnsi="宋体" w:cs="宋体"/>
                                                          <w:iCs/>
                                                          <w:color w:val="000000"/>
                                                          <w:kern w:val="0"/>
                                                          <w:szCs w:val="21"/>
                                                        </w:rPr>
                                                        <w:t>探测魔法</w:t>
                                                      </w:r>
                                                      <w:r w:rsidRPr="00961E5E">
                                                        <w:rPr>
                                                          <w:rFonts w:ascii="宋体" w:eastAsia="宋体" w:hAnsi="宋体" w:cs="宋体"/>
                                                          <w:color w:val="000000"/>
                                                          <w:kern w:val="0"/>
                                                          <w:szCs w:val="21"/>
                                                        </w:rPr>
                                                        <w:t>后确定法术的内容，不能重试。</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 + 法术等级</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区分法术和真实物品的区别，不能重试。</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 + 法术等级</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从其他法术书或卷轴向自已的法术书上抄写法术。当天不能重试。</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绘制图表提升召唤生物的casting dimensional anchor。花费10分钟，不能重试。由DM进行检定。</w:t>
                                                      </w:r>
                                                    </w:p>
                                                  </w:tc>
                                                </w:tr>
                                                <w:tr w:rsidR="00EB72B1" w:rsidRPr="00961E5E" w:rsidTr="00EB72B1">
                                                  <w:trPr>
                                                    <w:tblCellSpacing w:w="15" w:type="dxa"/>
                                                  </w:trPr>
                                                  <w:tc>
                                                    <w:tcPr>
                                                      <w:tcW w:w="16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30或更高</w:t>
                                                      </w:r>
                                                    </w:p>
                                                  </w:tc>
                                                  <w:tc>
                                                    <w:tcPr>
                                                      <w:tcW w:w="543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鉴定未掌握的法术的效果和情况。</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专精法师在专精学派上有+2的检定奖励，在对立学派则受到-5的处罚。</w:t>
                                                </w:r>
                                                <w:r w:rsidRPr="00961E5E">
                                                  <w:rPr>
                                                    <w:rFonts w:ascii="宋体" w:eastAsia="宋体" w:hAnsi="宋体" w:cs="宋体"/>
                                                    <w:color w:val="000000"/>
                                                    <w:kern w:val="0"/>
                                                    <w:szCs w:val="21"/>
                                                  </w:rPr>
                                                  <w:br/>
                                                  <w:t xml:space="preserve">　　如果角色使用魔法装置至少有5点技能时，将自动拥有在辩识法术SpellCraft上+2的检定奖励。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探察</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探察（知觉）</w:t>
                                                </w:r>
                                                <w:r w:rsidRPr="00961E5E">
                                                  <w:rPr>
                                                    <w:rFonts w:ascii="宋体" w:eastAsia="宋体" w:hAnsi="宋体" w:cs="宋体"/>
                                                    <w:color w:val="000000"/>
                                                    <w:kern w:val="0"/>
                                                    <w:szCs w:val="21"/>
                                                  </w:rPr>
                                                  <w:br/>
                                                  <w:t xml:space="preserve">　　使用这个技能可以注意到正在埋伏着的土匪、在阴影中潜行的盗贼，甚至在垃圾堆中发现一条蜈蚣。这个技能主要用来发现隐藏着的生物（对抗隐藏的技能效果）或是没被注意到的生物。当探察技能的检定结果超过20时，角色将可以感觉到周围看不见的生物的大致位置。（尽管角色实际上看不到他）；这个技能的另一个用途就是用来识破他人的伪装技能。</w:t>
                                                </w:r>
                                                <w:r w:rsidRPr="00961E5E">
                                                  <w:rPr>
                                                    <w:rFonts w:ascii="宋体" w:eastAsia="宋体" w:hAnsi="宋体" w:cs="宋体"/>
                                                    <w:color w:val="000000"/>
                                                    <w:kern w:val="0"/>
                                                    <w:szCs w:val="21"/>
                                                  </w:rPr>
                                                  <w:br/>
                                                  <w:t xml:space="preserve">　　目标距离每10尺增加DC1。</w:t>
                                                </w:r>
                                                <w:r w:rsidRPr="00961E5E">
                                                  <w:rPr>
                                                    <w:rFonts w:ascii="宋体" w:eastAsia="宋体" w:hAnsi="宋体" w:cs="宋体"/>
                                                    <w:color w:val="000000"/>
                                                    <w:kern w:val="0"/>
                                                    <w:szCs w:val="21"/>
                                                  </w:rPr>
                                                  <w:br/>
                                                  <w:t xml:space="preserve">　　观察者注意力并不是非常集中时检定-5处罚。</w:t>
                                                </w:r>
                                                <w:r w:rsidRPr="00961E5E">
                                                  <w:rPr>
                                                    <w:rFonts w:ascii="宋体" w:eastAsia="宋体" w:hAnsi="宋体" w:cs="宋体"/>
                                                    <w:color w:val="000000"/>
                                                    <w:kern w:val="0"/>
                                                    <w:szCs w:val="21"/>
                                                  </w:rPr>
                                                  <w:br/>
                                                  <w:t xml:space="preserve">　　使用探察技能需要一个全回合行动。</w:t>
                                                </w:r>
                                                <w:r w:rsidRPr="00961E5E">
                                                  <w:rPr>
                                                    <w:rFonts w:ascii="宋体" w:eastAsia="宋体" w:hAnsi="宋体" w:cs="宋体"/>
                                                    <w:color w:val="000000"/>
                                                    <w:kern w:val="0"/>
                                                    <w:szCs w:val="21"/>
                                                  </w:rPr>
                                                  <w:br/>
                                                  <w:t xml:space="preserve">　　处在心智法术影响下或被诗人迷惑的情况下，探察技能检定-4处罚。</w:t>
                                                </w:r>
                                                <w:r w:rsidRPr="00961E5E">
                                                  <w:rPr>
                                                    <w:rFonts w:ascii="宋体" w:eastAsia="宋体" w:hAnsi="宋体" w:cs="宋体"/>
                                                    <w:color w:val="000000"/>
                                                    <w:kern w:val="0"/>
                                                    <w:szCs w:val="21"/>
                                                  </w:rPr>
                                                  <w:br/>
                                                  <w:t xml:space="preserve">　　巡林客对抗特定敌人时，探察技能检定+2奖励。</w:t>
                                                </w:r>
                                                <w:r w:rsidRPr="00961E5E">
                                                  <w:rPr>
                                                    <w:rFonts w:ascii="宋体" w:eastAsia="宋体" w:hAnsi="宋体" w:cs="宋体"/>
                                                    <w:color w:val="000000"/>
                                                    <w:kern w:val="0"/>
                                                    <w:szCs w:val="21"/>
                                                  </w:rPr>
                                                  <w:br/>
                                                  <w:t xml:space="preserve">　　精灵在探察技能检定上有+2的种族奖励。半精灵在探察技能检定上+1种族奖励。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游泳</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游泳（力量，需计算装甲处罚，每五磅重量再累积-1处罚）</w:t>
                                                </w:r>
                                                <w:r w:rsidRPr="00961E5E">
                                                  <w:rPr>
                                                    <w:rFonts w:ascii="宋体" w:eastAsia="宋体" w:hAnsi="宋体" w:cs="宋体"/>
                                                    <w:color w:val="000000"/>
                                                    <w:kern w:val="0"/>
                                                    <w:szCs w:val="21"/>
                                                  </w:rPr>
                                                  <w:br/>
                                                  <w:t xml:space="preserve">　　使用本技能，陆地生物可以游泳、潜水等等。</w:t>
                                                </w:r>
                                                <w:r w:rsidRPr="00961E5E">
                                                  <w:rPr>
                                                    <w:rFonts w:ascii="宋体" w:eastAsia="宋体" w:hAnsi="宋体" w:cs="宋体"/>
                                                    <w:color w:val="000000"/>
                                                    <w:kern w:val="0"/>
                                                    <w:szCs w:val="21"/>
                                                  </w:rPr>
                                                  <w:br/>
                                                  <w:t xml:space="preserve">　　成功的游泳检定可以在一个完整的回合中以1/2的移动速度前进，或是在一个类移动回合中以1/4的移动速度前进。</w:t>
                                                </w:r>
                                                <w:r w:rsidRPr="00961E5E">
                                                  <w:rPr>
                                                    <w:rFonts w:ascii="宋体" w:eastAsia="宋体" w:hAnsi="宋体" w:cs="宋体"/>
                                                    <w:color w:val="000000"/>
                                                    <w:kern w:val="0"/>
                                                    <w:szCs w:val="21"/>
                                                  </w:rPr>
                                                  <w:br/>
                                                  <w:t xml:space="preserve">　　每一回合必须进行一次判定。如果检定失败，角色将不能前进，如果比检定值低5或更多，角色将开始下沉。当角色位于水下时，角色将每回合累计-1的游泳检定处罚。</w:t>
                                                </w:r>
                                              </w:p>
                                              <w:tbl>
                                                <w:tblPr>
                                                  <w:tblW w:w="319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72"/>
                                                  <w:gridCol w:w="1123"/>
                                                </w:tblGrid>
                                                <w:tr w:rsidR="00EB72B1" w:rsidRPr="00961E5E" w:rsidTr="00EB72B1">
                                                  <w:trPr>
                                                    <w:tblCellSpacing w:w="15"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水 </w:t>
                                                      </w:r>
                                                    </w:p>
                                                  </w:tc>
                                                  <w:tc>
                                                    <w:tcPr>
                                                      <w:tcW w:w="8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r>
                                                <w:tr w:rsidR="00EB72B1" w:rsidRPr="00961E5E" w:rsidTr="00EB72B1">
                                                  <w:trPr>
                                                    <w:tblCellSpacing w:w="15"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平静的水面</w:t>
                                                      </w:r>
                                                    </w:p>
                                                  </w:tc>
                                                  <w:tc>
                                                    <w:tcPr>
                                                      <w:tcW w:w="8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r>
                                                <w:tr w:rsidR="00EB72B1" w:rsidRPr="00961E5E" w:rsidTr="00EB72B1">
                                                  <w:trPr>
                                                    <w:tblCellSpacing w:w="15"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有波浪的水面</w:t>
                                                      </w:r>
                                                    </w:p>
                                                  </w:tc>
                                                  <w:tc>
                                                    <w:tcPr>
                                                      <w:tcW w:w="8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r>
                                                <w:tr w:rsidR="00EB72B1" w:rsidRPr="00961E5E" w:rsidTr="00EB72B1">
                                                  <w:trPr>
                                                    <w:tblCellSpacing w:w="15"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有风浪的水面</w:t>
                                                      </w:r>
                                                    </w:p>
                                                  </w:tc>
                                                  <w:tc>
                                                    <w:tcPr>
                                                      <w:tcW w:w="8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20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每游泳一个小时，角色必须进行一次DC20的游泳检定，失败则会受到1d6的淤伤subdual。</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翻滚</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翻滚（敏捷，受训方可尝试，需计算装甲罚值）</w:t>
                                                </w:r>
                                                <w:r w:rsidRPr="00961E5E">
                                                  <w:rPr>
                                                    <w:rFonts w:ascii="宋体" w:eastAsia="宋体" w:hAnsi="宋体" w:cs="宋体"/>
                                                    <w:color w:val="000000"/>
                                                    <w:kern w:val="0"/>
                                                    <w:szCs w:val="21"/>
                                                  </w:rPr>
                                                  <w:br/>
                                                  <w:t xml:space="preserve">　　当角色摔倒或落下时，可以平安着地。</w:t>
                                                </w:r>
                                              </w:p>
                                              <w:tbl>
                                                <w:tblPr>
                                                  <w:tblW w:w="723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97"/>
                                                  <w:gridCol w:w="6633"/>
                                                </w:tblGrid>
                                                <w:tr w:rsidR="00EB72B1" w:rsidRPr="00961E5E" w:rsidTr="00EB72B1">
                                                  <w:trPr>
                                                    <w:tblCellSpacing w:w="15" w:type="dxa"/>
                                                  </w:trPr>
                                                  <w:tc>
                                                    <w:tcPr>
                                                      <w:tcW w:w="5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64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r>
                                                <w:tr w:rsidR="00EB72B1" w:rsidRPr="00961E5E" w:rsidTr="00EB72B1">
                                                  <w:trPr>
                                                    <w:tblCellSpacing w:w="15" w:type="dxa"/>
                                                  </w:trPr>
                                                  <w:tc>
                                                    <w:tcPr>
                                                      <w:tcW w:w="5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64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计算坠落伤害时从下落的高度中减去10呎。</w:t>
                                                      </w:r>
                                                    </w:p>
                                                  </w:tc>
                                                </w:tr>
                                                <w:tr w:rsidR="00EB72B1" w:rsidRPr="00961E5E" w:rsidTr="00EB72B1">
                                                  <w:trPr>
                                                    <w:tblCellSpacing w:w="15" w:type="dxa"/>
                                                  </w:trPr>
                                                  <w:tc>
                                                    <w:tcPr>
                                                      <w:tcW w:w="5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64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翻滚前进20尺（作为一个类移动动作），成功的检定意味着不会遭受借机攻击，失败则意味前进20呎单遭到对手的借机攻击。</w:t>
                                                      </w:r>
                                                    </w:p>
                                                  </w:tc>
                                                </w:tr>
                                                <w:tr w:rsidR="00EB72B1" w:rsidRPr="00961E5E" w:rsidTr="00EB72B1">
                                                  <w:trPr>
                                                    <w:tblCellSpacing w:w="15" w:type="dxa"/>
                                                  </w:trPr>
                                                  <w:tc>
                                                    <w:tcPr>
                                                      <w:tcW w:w="5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25 </w:t>
                                                      </w:r>
                                                    </w:p>
                                                  </w:tc>
                                                  <w:tc>
                                                    <w:tcPr>
                                                      <w:tcW w:w="64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翻滚前进20尺从敌人占据的空间强行通过（作为一个类移动动作），成功的检定意味着对手没来得及从你的动作中找到借机攻击的机会，失败则意味着对手可以进行借机攻击。</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使用本技能无法重试。</w:t>
                                                </w:r>
                                                <w:r w:rsidRPr="00961E5E">
                                                  <w:rPr>
                                                    <w:rFonts w:ascii="宋体" w:eastAsia="宋体" w:hAnsi="宋体" w:cs="宋体"/>
                                                    <w:color w:val="000000"/>
                                                    <w:kern w:val="0"/>
                                                    <w:szCs w:val="21"/>
                                                  </w:rPr>
                                                  <w:br/>
                                                  <w:t xml:space="preserve">　　如果角色拥有至少5的翻滚技能，他在以防御姿态进行标准动作或全回合动作攻击时将获得+3的防护闪避奖励，而非普通的+2的防护闪避奖励，而他选择完全防守时将拥有+6的防护闪避奖励。</w:t>
                                                </w:r>
                                                <w:r w:rsidRPr="00961E5E">
                                                  <w:rPr>
                                                    <w:rFonts w:ascii="宋体" w:eastAsia="宋体" w:hAnsi="宋体" w:cs="宋体"/>
                                                    <w:color w:val="000000"/>
                                                    <w:kern w:val="0"/>
                                                    <w:szCs w:val="21"/>
                                                  </w:rPr>
                                                  <w:br/>
                                                  <w:t xml:space="preserve">　　如果角色拥有至少5的跳跃技能时，他将自动获得+2的翻滚技能检定奖励。</w:t>
                                                </w:r>
                                                <w:r w:rsidRPr="00961E5E">
                                                  <w:rPr>
                                                    <w:rFonts w:ascii="宋体" w:eastAsia="宋体" w:hAnsi="宋体" w:cs="宋体"/>
                                                    <w:color w:val="000000"/>
                                                    <w:kern w:val="0"/>
                                                    <w:szCs w:val="21"/>
                                                  </w:rPr>
                                                  <w:br/>
                                                  <w:t xml:space="preserve">　　如果角色拥有至少5的翻滚技能时，他将自动获得+2的平衡技能检定奖励。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使用魔法装置</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使用魔法装置（魅力，经训练方可尝试，仅限于诗人、盗贼学习）</w:t>
                                                </w:r>
                                                <w:r w:rsidRPr="00961E5E">
                                                  <w:rPr>
                                                    <w:rFonts w:ascii="宋体" w:eastAsia="宋体" w:hAnsi="宋体" w:cs="宋体"/>
                                                    <w:color w:val="000000"/>
                                                    <w:kern w:val="0"/>
                                                    <w:szCs w:val="21"/>
                                                  </w:rPr>
                                                  <w:br/>
                                                  <w:t xml:space="preserve">　　诗人和盗贼可以通过这个技能读魔法卷轴或使用法术装置，包括法杖和卷轴。使用法杖和卷轴是一个标准动作，每次使用都必须进行一次校对。魔法被激活后，将按制造时选定的时间和方式发挥作用。</w:t>
                                                </w:r>
                                                <w:r w:rsidRPr="00961E5E">
                                                  <w:rPr>
                                                    <w:rFonts w:ascii="宋体" w:eastAsia="宋体" w:hAnsi="宋体" w:cs="宋体"/>
                                                    <w:color w:val="000000"/>
                                                    <w:kern w:val="0"/>
                                                    <w:szCs w:val="21"/>
                                                  </w:rPr>
                                                  <w:br/>
                                                  <w:t xml:space="preserve">　　使用魔法装置可以使用法术装置无需对应的咒文和肢体动作、施法材料，但需额外支付的施法介质将折合成经验，和法术所需支付的经验（例如</w:t>
                                                </w:r>
                                                <w:r w:rsidRPr="00961E5E">
                                                  <w:rPr>
                                                    <w:rFonts w:ascii="宋体" w:eastAsia="宋体" w:hAnsi="宋体" w:cs="宋体"/>
                                                    <w:iCs/>
                                                    <w:color w:val="000000"/>
                                                    <w:kern w:val="0"/>
                                                    <w:szCs w:val="21"/>
                                                  </w:rPr>
                                                  <w:t>许愿术</w:t>
                                                </w:r>
                                                <w:r w:rsidRPr="00961E5E">
                                                  <w:rPr>
                                                    <w:rFonts w:ascii="宋体" w:eastAsia="宋体" w:hAnsi="宋体" w:cs="宋体"/>
                                                    <w:color w:val="000000"/>
                                                    <w:kern w:val="0"/>
                                                    <w:szCs w:val="21"/>
                                                  </w:rPr>
                                                  <w:t>）一同从角色经验中扣除。</w:t>
                                                </w:r>
                                                <w:r w:rsidRPr="00961E5E">
                                                  <w:rPr>
                                                    <w:rFonts w:ascii="宋体" w:eastAsia="宋体" w:hAnsi="宋体" w:cs="宋体"/>
                                                    <w:color w:val="000000"/>
                                                    <w:kern w:val="0"/>
                                                    <w:szCs w:val="21"/>
                                                  </w:rPr>
                                                  <w:br/>
                                                  <w:t xml:space="preserve">　　使用步骤：</w:t>
                                                </w:r>
                                                <w:r w:rsidRPr="00961E5E">
                                                  <w:rPr>
                                                    <w:rFonts w:ascii="宋体" w:eastAsia="宋体" w:hAnsi="宋体" w:cs="宋体"/>
                                                    <w:color w:val="000000"/>
                                                    <w:kern w:val="0"/>
                                                    <w:szCs w:val="21"/>
                                                  </w:rPr>
                                                  <w:br/>
                                                  <w:t xml:space="preserve">　　1．解读书写的魔法符号：使用辩识法术技能时，DC=15+法术等级；用使用魔法装置技能替代时，DC=20+法术等级。本步骤检定不能重试。如果低于检定值10或更多时，魔法装置将对使用者产生2d6的伤害并失去这次施机储备。</w:t>
                                                </w:r>
                                                <w:r w:rsidRPr="00961E5E">
                                                  <w:rPr>
                                                    <w:rFonts w:ascii="宋体" w:eastAsia="宋体" w:hAnsi="宋体" w:cs="宋体"/>
                                                    <w:color w:val="000000"/>
                                                    <w:kern w:val="0"/>
                                                    <w:szCs w:val="21"/>
                                                  </w:rPr>
                                                  <w:br/>
                                                  <w:t xml:space="preserve">　　2．仿效施法能力：计算实效等级：d20+使用魔法装置技能-20。</w:t>
                                                </w:r>
                                                <w:r w:rsidRPr="00961E5E">
                                                  <w:rPr>
                                                    <w:rFonts w:ascii="宋体" w:eastAsia="宋体" w:hAnsi="宋体" w:cs="宋体"/>
                                                    <w:color w:val="000000"/>
                                                    <w:kern w:val="0"/>
                                                    <w:szCs w:val="21"/>
                                                  </w:rPr>
                                                  <w:br/>
                                                  <w:t xml:space="preserve">　　3．仿效施法属性：计算实效属性：d20+使用魔法装置技能-15。如果人物已经有了足够的实际属性，可以不进行属性仿效。</w:t>
                                                </w:r>
                                                <w:r w:rsidRPr="00961E5E">
                                                  <w:rPr>
                                                    <w:rFonts w:ascii="宋体" w:eastAsia="宋体" w:hAnsi="宋体" w:cs="宋体"/>
                                                    <w:color w:val="000000"/>
                                                    <w:kern w:val="0"/>
                                                    <w:szCs w:val="21"/>
                                                  </w:rPr>
                                                  <w:br/>
                                                  <w:t xml:space="preserve">　　当实效等级允许施放相应法术，而相应的实效属性（即制造魔法物品者的相应属性，法师对应智力，牧师对应感知等等）也允许使用该级法术时，角色将被视做是实效等级的制造魔法物品职业在使用卷轴。</w:t>
                                                </w:r>
                                                <w:r w:rsidRPr="00961E5E">
                                                  <w:rPr>
                                                    <w:rFonts w:ascii="宋体" w:eastAsia="宋体" w:hAnsi="宋体" w:cs="宋体"/>
                                                    <w:color w:val="000000"/>
                                                    <w:kern w:val="0"/>
                                                    <w:szCs w:val="21"/>
                                                  </w:rPr>
                                                  <w:br/>
                                                  <w:t xml:space="preserve">　　4．仿效种族：某些魔法物品只为相应的种族使用，或由某些种族使用效果更好。举例来说，一个半身人盗贼想使用一把+3的矮人投掷锤，如果他检定失败，这把锤他将无法使用；如果他检定成功，他就可以等效于一名矮人使用这把锤。（每轮使用时都必须进行检定，DC20。）</w:t>
                                                </w:r>
                                                <w:r w:rsidRPr="00961E5E">
                                                  <w:rPr>
                                                    <w:rFonts w:ascii="宋体" w:eastAsia="宋体" w:hAnsi="宋体" w:cs="宋体"/>
                                                    <w:color w:val="000000"/>
                                                    <w:kern w:val="0"/>
                                                    <w:szCs w:val="21"/>
                                                  </w:rPr>
                                                  <w:br/>
                                                  <w:t xml:space="preserve">　　5．仿效种营：某些魔法物品只为相应的阵营使用，或由某些阵营使用效果更好。盗贼可以通过使用使用魔法装置技能（DC20）仿效成该阵营。</w:t>
                                                </w:r>
                                                <w:r w:rsidRPr="00961E5E">
                                                  <w:rPr>
                                                    <w:rFonts w:ascii="宋体" w:eastAsia="宋体" w:hAnsi="宋体" w:cs="宋体"/>
                                                    <w:color w:val="000000"/>
                                                    <w:kern w:val="0"/>
                                                    <w:szCs w:val="21"/>
                                                  </w:rPr>
                                                  <w:br/>
                                                  <w:t xml:space="preserve">　　说明：</w:t>
                                                </w:r>
                                                <w:r w:rsidRPr="00961E5E">
                                                  <w:rPr>
                                                    <w:rFonts w:ascii="宋体" w:eastAsia="宋体" w:hAnsi="宋体" w:cs="宋体"/>
                                                    <w:color w:val="000000"/>
                                                    <w:kern w:val="0"/>
                                                    <w:szCs w:val="21"/>
                                                  </w:rPr>
                                                  <w:br/>
                                                  <w:t xml:space="preserve">　　本技能投出自然骰1时即视做失败。</w:t>
                                                </w:r>
                                                <w:r w:rsidRPr="00961E5E">
                                                  <w:rPr>
                                                    <w:rFonts w:ascii="宋体" w:eastAsia="宋体" w:hAnsi="宋体" w:cs="宋体"/>
                                                    <w:color w:val="000000"/>
                                                    <w:kern w:val="0"/>
                                                    <w:szCs w:val="21"/>
                                                  </w:rPr>
                                                  <w:br/>
                                                  <w:t xml:space="preserve">　　如果角色拥有至少5的辩识法术技能，将自动获得+2的使用魔法装置技能检定奖励。</w:t>
                                                </w:r>
                                                <w:r w:rsidRPr="00961E5E">
                                                  <w:rPr>
                                                    <w:rFonts w:ascii="宋体" w:eastAsia="宋体" w:hAnsi="宋体" w:cs="宋体"/>
                                                    <w:color w:val="000000"/>
                                                    <w:kern w:val="0"/>
                                                    <w:szCs w:val="21"/>
                                                  </w:rPr>
                                                  <w:br/>
                                                  <w:t xml:space="preserve">　　如果角色拥有至少5的解读手稿技能，将在解读手稿步骤时自动获得+2的使用魔法装置技能检定奖励。此奖励允许叠加。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使用绳索</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使用绳索（敏捷）</w:t>
                                                </w:r>
                                                <w:r w:rsidRPr="00961E5E">
                                                  <w:rPr>
                                                    <w:rFonts w:ascii="宋体" w:eastAsia="宋体" w:hAnsi="宋体" w:cs="宋体"/>
                                                    <w:color w:val="000000"/>
                                                    <w:kern w:val="0"/>
                                                    <w:szCs w:val="21"/>
                                                  </w:rPr>
                                                  <w:br/>
                                                  <w:t xml:space="preserve">　　使用本技能角色可以用绳子制作不会滑脱的结，或用绳子捆绑俘虏。</w:t>
                                                </w:r>
                                              </w:p>
                                              <w:tbl>
                                                <w:tblPr>
                                                  <w:tblW w:w="51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43"/>
                                                  <w:gridCol w:w="3957"/>
                                                </w:tblGrid>
                                                <w:tr w:rsidR="00EB72B1" w:rsidRPr="00961E5E" w:rsidTr="00EB72B1">
                                                  <w:trPr>
                                                    <w:tblCellSpacing w:w="15" w:type="dxa"/>
                                                  </w:trPr>
                                                  <w:tc>
                                                    <w:tcPr>
                                                      <w:tcW w:w="10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3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r>
                                                <w:tr w:rsidR="00EB72B1" w:rsidRPr="00961E5E" w:rsidTr="00EB72B1">
                                                  <w:trPr>
                                                    <w:tblCellSpacing w:w="15" w:type="dxa"/>
                                                  </w:trPr>
                                                  <w:tc>
                                                    <w:tcPr>
                                                      <w:tcW w:w="10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3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打一个坚固的结</w:t>
                                                      </w:r>
                                                    </w:p>
                                                  </w:tc>
                                                </w:tr>
                                                <w:tr w:rsidR="00EB72B1" w:rsidRPr="00961E5E" w:rsidTr="00EB72B1">
                                                  <w:trPr>
                                                    <w:tblCellSpacing w:w="15" w:type="dxa"/>
                                                  </w:trPr>
                                                  <w:tc>
                                                    <w:tcPr>
                                                      <w:tcW w:w="10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3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打一个用力也不会滑脱的结</w:t>
                                                      </w:r>
                                                    </w:p>
                                                  </w:tc>
                                                </w:tr>
                                                <w:tr w:rsidR="00EB72B1" w:rsidRPr="00961E5E" w:rsidTr="00EB72B1">
                                                  <w:trPr>
                                                    <w:tblCellSpacing w:w="15" w:type="dxa"/>
                                                  </w:trPr>
                                                  <w:tc>
                                                    <w:tcPr>
                                                      <w:tcW w:w="10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3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用一只手打结</w:t>
                                                      </w:r>
                                                    </w:p>
                                                  </w:tc>
                                                </w:tr>
                                                <w:tr w:rsidR="00EB72B1" w:rsidRPr="00961E5E" w:rsidTr="00EB72B1">
                                                  <w:trPr>
                                                    <w:tblCellSpacing w:w="15" w:type="dxa"/>
                                                  </w:trPr>
                                                  <w:tc>
                                                    <w:tcPr>
                                                      <w:tcW w:w="10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3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把两根绳子牢固地结在一起（五分钟）</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当角色用绳子捆住另一个生物时，与脱身术对抗时，使用绳索技能检定时将拥有+10有检定奖励。</w:t>
                                                </w:r>
                                                <w:r w:rsidRPr="00961E5E">
                                                  <w:rPr>
                                                    <w:rFonts w:ascii="宋体" w:eastAsia="宋体" w:hAnsi="宋体" w:cs="宋体"/>
                                                    <w:color w:val="000000"/>
                                                    <w:kern w:val="0"/>
                                                    <w:szCs w:val="21"/>
                                                  </w:rPr>
                                                  <w:br/>
                                                  <w:t xml:space="preserve">　　丝绸绳子（第109页）给使用绳子技能检定带来+2的环境检定奖励。</w:t>
                                                </w:r>
                                                <w:r w:rsidRPr="00961E5E">
                                                  <w:rPr>
                                                    <w:rFonts w:ascii="宋体" w:eastAsia="宋体" w:hAnsi="宋体" w:cs="宋体"/>
                                                    <w:color w:val="000000"/>
                                                    <w:kern w:val="0"/>
                                                    <w:szCs w:val="21"/>
                                                  </w:rPr>
                                                  <w:br/>
                                                  <w:t xml:space="preserve">　　如果角色拥有至少5的脱身术技能，将自动获得+2的使用绳索技能检定奖励。</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010"/>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野外知识</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野外知识（知觉）</w:t>
                                                </w:r>
                                                <w:r w:rsidRPr="00961E5E">
                                                  <w:rPr>
                                                    <w:rFonts w:ascii="宋体" w:eastAsia="宋体" w:hAnsi="宋体" w:cs="宋体"/>
                                                    <w:color w:val="000000"/>
                                                    <w:kern w:val="0"/>
                                                    <w:szCs w:val="21"/>
                                                  </w:rPr>
                                                  <w:br/>
                                                  <w:t xml:space="preserve">　　该技能用来猎取野生生物，为安全地通过结冻的冰原作向导，识别猫熊在附近生活的记号，避开流沙和其他的自然的危险，或者从原野采集食物。</w:t>
                                                </w:r>
                                              </w:p>
                                              <w:tbl>
                                                <w:tblPr>
                                                  <w:tblW w:w="637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29"/>
                                                  <w:gridCol w:w="5746"/>
                                                </w:tblGrid>
                                                <w:tr w:rsidR="00EB72B1" w:rsidRPr="00961E5E" w:rsidTr="00EB72B1">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困难等级 </w:t>
                                                      </w:r>
                                                    </w:p>
                                                  </w:tc>
                                                  <w:tc>
                                                    <w:tcPr>
                                                      <w:tcW w:w="5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任务 </w:t>
                                                      </w:r>
                                                    </w:p>
                                                  </w:tc>
                                                </w:tr>
                                                <w:tr w:rsidR="00EB72B1" w:rsidRPr="00961E5E" w:rsidTr="00EB72B1">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10 </w:t>
                                                      </w:r>
                                                    </w:p>
                                                  </w:tc>
                                                  <w:tc>
                                                    <w:tcPr>
                                                      <w:tcW w:w="5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独自一人在荒野上行动，以正常速度的一半前进。靠打猎和搜索获得食物和水。每比10多2可以额个负担一个人的食水供应。</w:t>
                                                      </w:r>
                                                    </w:p>
                                                  </w:tc>
                                                </w:tr>
                                                <w:tr w:rsidR="00EB72B1" w:rsidRPr="00961E5E" w:rsidTr="00EB72B1">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5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对抗恶劣的天气需要+2的坚韧豁免情况下以正常速度一半前进的情况；对抗恶劣的天气需要+4的坚韧豁免情况下以停留在某地的情况。每比15多1可以额外负担一个人的食水供应。</w:t>
                                                      </w:r>
                                                    </w:p>
                                                  </w:tc>
                                                </w:tr>
                                                <w:tr w:rsidR="00EB72B1" w:rsidRPr="00961E5E" w:rsidTr="00EB72B1">
                                                  <w:trPr>
                                                    <w:tblCellSpacing w:w="15" w:type="dxa"/>
                                                  </w:trPr>
                                                  <w:tc>
                                                    <w:tcPr>
                                                      <w:tcW w:w="57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15 </w:t>
                                                      </w:r>
                                                    </w:p>
                                                  </w:tc>
                                                  <w:tc>
                                                    <w:tcPr>
                                                      <w:tcW w:w="55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避开自然界的危险，比如流沙。 每天必须进行一次检定来判定是否能获得当天的食水供应。而避开自然界的危险则必须在需要的地点就进行检定。</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如果角色拥有至少5的直觉方向技能，将自动获得+2的野外知识技能检定奖励</w:t>
                                                </w:r>
                                              </w:p>
                                            </w:tc>
                                          </w:tr>
                                        </w:tbl>
                                        <w:p w:rsidR="00EB72B1" w:rsidRPr="00961E5E" w:rsidRDefault="00EB72B1" w:rsidP="00EB72B1">
                                          <w:pPr>
                                            <w:widowControl/>
                                            <w:jc w:val="left"/>
                                            <w:rPr>
                                              <w:rFonts w:ascii="宋体" w:eastAsia="宋体" w:hAnsi="宋体" w:cs="宋体"/>
                                              <w:color w:val="000000"/>
                                              <w:kern w:val="0"/>
                                              <w:szCs w:val="21"/>
                                            </w:rPr>
                                          </w:pPr>
                                        </w:p>
                                      </w:tc>
                                    </w:tr>
                                  </w:tbl>
                                  <w:p w:rsidR="00EB72B1" w:rsidRPr="00961E5E" w:rsidRDefault="00EB72B1" w:rsidP="00D67CE1">
                                    <w:pPr>
                                      <w:widowControl/>
                                      <w:spacing w:before="100" w:beforeAutospacing="1" w:after="100" w:afterAutospacing="1"/>
                                      <w:jc w:val="left"/>
                                      <w:rPr>
                                        <w:rFonts w:ascii="宋体" w:eastAsia="宋体" w:hAnsi="宋体" w:cs="宋体"/>
                                        <w:color w:val="000000"/>
                                        <w:kern w:val="0"/>
                                        <w:szCs w:val="21"/>
                                      </w:rPr>
                                    </w:pPr>
                                  </w:p>
                                </w:tc>
                              </w:tr>
                            </w:tbl>
                            <w:p w:rsidR="00D67CE1" w:rsidRPr="00961E5E" w:rsidRDefault="00D67CE1" w:rsidP="00D67CE1">
                              <w:pPr>
                                <w:widowControl/>
                                <w:jc w:val="left"/>
                                <w:rPr>
                                  <w:rFonts w:ascii="宋体" w:eastAsia="宋体" w:hAnsi="宋体" w:cs="宋体"/>
                                  <w:color w:val="000000"/>
                                  <w:kern w:val="0"/>
                                  <w:szCs w:val="21"/>
                                </w:rPr>
                              </w:pPr>
                            </w:p>
                          </w:tc>
                        </w:tr>
                      </w:tbl>
                      <w:p w:rsidR="00D67CE1" w:rsidRPr="00961E5E" w:rsidRDefault="00D67CE1" w:rsidP="00D67CE1">
                        <w:pPr>
                          <w:widowControl/>
                          <w:spacing w:before="100" w:beforeAutospacing="1" w:after="100" w:afterAutospacing="1"/>
                          <w:jc w:val="left"/>
                          <w:rPr>
                            <w:rFonts w:ascii="宋体" w:eastAsia="宋体" w:hAnsi="宋体" w:cs="宋体"/>
                            <w:color w:val="000000"/>
                            <w:kern w:val="0"/>
                            <w:szCs w:val="21"/>
                          </w:rPr>
                        </w:pPr>
                      </w:p>
                    </w:tc>
                  </w:tr>
                </w:tbl>
                <w:p w:rsidR="00D67CE1" w:rsidRPr="00961E5E" w:rsidRDefault="00D67CE1" w:rsidP="00D67CE1">
                  <w:pPr>
                    <w:widowControl/>
                    <w:jc w:val="left"/>
                    <w:rPr>
                      <w:rFonts w:ascii="宋体" w:eastAsia="宋体" w:hAnsi="宋体" w:cs="宋体"/>
                      <w:color w:val="000000"/>
                      <w:kern w:val="0"/>
                      <w:szCs w:val="21"/>
                    </w:rPr>
                  </w:pPr>
                </w:p>
              </w:tc>
            </w:tr>
            <w:tr w:rsidR="00D67CE1" w:rsidRPr="00961E5E">
              <w:trPr>
                <w:tblCellSpacing w:w="7" w:type="dxa"/>
              </w:trPr>
              <w:tc>
                <w:tcPr>
                  <w:tcW w:w="0" w:type="auto"/>
                  <w:vAlign w:val="center"/>
                  <w:hideMark/>
                </w:tcPr>
                <w:p w:rsidR="00D67CE1" w:rsidRPr="00961E5E" w:rsidRDefault="00D67CE1" w:rsidP="00D67CE1">
                  <w:pPr>
                    <w:widowControl/>
                    <w:jc w:val="right"/>
                    <w:rPr>
                      <w:rFonts w:ascii="宋体" w:eastAsia="宋体" w:hAnsi="宋体" w:cs="宋体"/>
                      <w:color w:val="000000"/>
                      <w:kern w:val="0"/>
                      <w:szCs w:val="21"/>
                    </w:rPr>
                  </w:pPr>
                </w:p>
              </w:tc>
            </w:tr>
          </w:tbl>
          <w:p w:rsidR="00D67CE1" w:rsidRPr="00961E5E" w:rsidRDefault="00D67CE1" w:rsidP="00D67CE1">
            <w:pPr>
              <w:widowControl/>
              <w:jc w:val="left"/>
              <w:rPr>
                <w:rFonts w:ascii="宋体" w:eastAsia="宋体" w:hAnsi="宋体" w:cs="宋体"/>
                <w:color w:val="000000"/>
                <w:kern w:val="0"/>
                <w:szCs w:val="21"/>
              </w:rPr>
            </w:pPr>
          </w:p>
        </w:tc>
      </w:tr>
      <w:tr w:rsidR="00EB72B1" w:rsidRPr="00EB72B1" w:rsidTr="00EB72B1">
        <w:trPr>
          <w:tblCellSpacing w:w="7" w:type="dxa"/>
        </w:trPr>
        <w:tc>
          <w:tcPr>
            <w:tcW w:w="0" w:type="auto"/>
            <w:hideMark/>
          </w:tcPr>
          <w:p w:rsidR="00EB72B1" w:rsidRPr="00961E5E" w:rsidRDefault="00EB72B1" w:rsidP="00EB72B1">
            <w:pPr>
              <w:widowControl/>
              <w:jc w:val="left"/>
              <w:rPr>
                <w:rFonts w:ascii="宋体" w:eastAsia="宋体" w:hAnsi="宋体" w:cs="宋体"/>
                <w:b/>
                <w:color w:val="000000"/>
                <w:kern w:val="0"/>
                <w:szCs w:val="21"/>
              </w:rPr>
            </w:pPr>
            <w:r w:rsidRPr="00961E5E">
              <w:rPr>
                <w:rFonts w:ascii="宋体" w:eastAsia="宋体" w:hAnsi="宋体" w:cs="宋体"/>
                <w:b/>
                <w:color w:val="000000"/>
                <w:kern w:val="0"/>
                <w:szCs w:val="21"/>
              </w:rPr>
              <w:lastRenderedPageBreak/>
              <w:t>玩家手册-专长</w:t>
            </w:r>
          </w:p>
        </w:tc>
      </w:tr>
      <w:tr w:rsidR="00EB72B1" w:rsidRPr="00EB72B1" w:rsidTr="00EB72B1">
        <w:trPr>
          <w:tblCellSpacing w:w="7" w:type="dxa"/>
        </w:trPr>
        <w:tc>
          <w:tcPr>
            <w:tcW w:w="0" w:type="auto"/>
            <w:hideMark/>
          </w:tcPr>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概述</w:t>
                  </w:r>
                </w:p>
              </w:tc>
            </w:tr>
            <w:tr w:rsidR="00EB72B1" w:rsidRPr="00961E5E">
              <w:trPr>
                <w:tblCellSpacing w:w="7" w:type="dxa"/>
              </w:trPr>
              <w:tc>
                <w:tcPr>
                  <w:tcW w:w="0" w:type="auto"/>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专</w:t>
                  </w:r>
                  <w:r w:rsidRPr="00961E5E">
                    <w:rPr>
                      <w:rFonts w:ascii="宋体" w:eastAsia="宋体" w:hAnsi="宋体" w:cs="宋体" w:hint="eastAsia"/>
                      <w:color w:val="000000"/>
                      <w:kern w:val="0"/>
                      <w:szCs w:val="21"/>
                    </w:rPr>
                    <w:t xml:space="preserve">长可以给人全新的能力，也可能增进既有的能力。举例而言，莉达（半身人盗贼）在1级时，选择（精通先攻）专长，这个可以使她在先攻权检定时有+4加值。到达3级时，她又可选择一项专长（见表3-2）。这次她选了（闪避），这项专长使她可以增强防御等级（简称AC）。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专长是全有全无的，没有级数之别，这与技能不同。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获得专长</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专长并非用点数购得，你只需挑选想要的专长即可。创造新人物时可以得到一项专长，当人物等级到达三的倍数时（3级、6级、9级、12级、15级和18级），都可再获得一项专长（见表3-2）。兼职人物的人物等级，等于所有个别职业等级的总和，与单独职业等级无关。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除此之外，战士和法师在特定等级时，可以选择额外专长（见表3-9与表3-20）。人类在1级时，也可以多选择一个专长。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先决条件（Prerequisite）</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有些专长会要求一些先决条件，包括：属笥、专长、技能或攻击加值等要求，你必须符合要求，才能选择该专长。你只要符合先决条件即可同时选择该专长。例如，半兽人库斯克在3级时，可先花费1点技能点数学习（骑术）（技能级数成为1），之后便可以同时选择（骑乘战斗）专长。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若你丧失先决条件，便无法使用相关专长。例如，若受到（衰弱射线）的影响，导致力量降至13以下，便无法使用（猛力攻击）专长。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专长类型</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专长类型包括：一般专长、制造物品专长、超魔法专长（Metamagic Feat）和特殊专长。一般专长没有共同特性。制造物品专长可以制造各类魔法物品。超魔法专长可提高施法者准备或施展法术的效率。特殊专长则为属于特定职业的专长。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制造物品专长</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制造物品专长可让施法者制作特定处类的魔法物品，但这很耗费体力。施法者必须将自己的力量灌注一部份到魔法物品中。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消耗经验值：当施法者制造魔法物品时，必须耗费本身的力量与能源，消耗的经验值等于1/25的物品价格（以金币计算）（有关物价规则，请见《地下城主指南》）。人物不可将经验值减至低于目前等级的下限。然而，当他获得足够升级的经验值时，可以立刻将经验值用于制造物品，而非用于升级。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消耗原料：制造魔法物品需要昂贵的材料，大部分会在制造过程中用掉。这些耗材的价格大约等于成品价格的一半。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举例而言，法师米雅莉在12级时获得（锻造戒指）专长，她想制造一只+3防御戒指。这戒指的价格是18000金币，因此她必须花720点经验值以及9000金币，才能制造。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使用制造物品专长时，通常还要有实验室或魔法工作等设施。通常这些都不难找到，但在某些情况例外（如：出门远行时）。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时间：制造魔法物品所需的时间视专长与物品价格而定，最少需要一天。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消耗物品：（调制药水）、（制造法杖）和（抄录卷轴）专长，可以制造出带有法术效果的物品，其威力与制造时设定的施法者等级有关。例如，施法者等级8的火球法杖，发出的火球可造成8d6点伤害，距离可达720尺。物品的价格（也就是所需消耗的经验值与原料）也依施法者等级而定。施法者等级必须足以施展该物品蕴含的法术。每件物品的价格等于：法术等级×施法者等级×常数：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卷轴：基本价格=法术等级×施法者等级×25金币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药水：基本价格=法术等级×施法者等级×50金币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法杖：基本价格=法术等级×施法者等级×750金币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上述公式中，零级法术的法术等级以0.5计算。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额外消耗：如果药水、卷轴或法杖中储存的法术带有昂贵的材料成分，或需要消砂XP，则制造时还需要额外的花费。就药水和卷轴而言，制造者必须支付该材料成分和XP。就法杖而言，必须耗费五十份材料万分和五十倍XP。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有些物品本身即需要额外的材料成分或XP，这会列在该物品的说明中，举例而言，三顾戒指除了一般花费外，还需额外支付15000点XP（等同于施展三次（愿望术）的经验值）。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超魔法专长</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施法者的魔法知识增加之后，便可用一些特别的方式施展法术。施法者可以学习如何不用咒语施法、加强法术的效果，或在瞬息之间施出法术。这些都是超魔法专长的神奇功能。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举例而言，米雅莉在3 级时选择了（法术默发）专长，这项超魔法专长可以让她不须言语成分也能施法，欲达到这种效果，在准备法术时，必须使用高于此法术等级一级的法术栏位。如果她要默发的法术是（魅惑人类），便得用一个二级法术的栏位，然而它依旧是一级法术。对抗此（魅惑人类）的意志检定难度等级（简称DC）并未提升。她无法默 发二级法术，因为这需要一个三级法术的栏位，这必须等她升到5级法师时才可能。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法师与施圣法术者：法师与施圣法术者（牧师、德鲁伊、圣武士和游侠）都必须事先准备法术。在准备的过程中，他们必须决定哪个法术要搭配超魔法专长。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术士与吟游诗人：术士和吟游诗人是在施法时才选择想用的法术。他们也可以在施法时才决定是否要搭配超魔法专长，但与其他施法者一样，他们也须以较高的法术等级栏位，才能施 展超魔法法术。举例而言，某个吟游诗人以（法术定发）施展（隐形），这会用掉一个三级法术的栏位（（隐形）是吟游诗人二级法术）。由于术士和吟游诗人是临时将法术与超魔法搭配，因此使用超魔法法术时，必须花费较多时间。原来为单动作法术（1-Action Spell）转为超魔法法术后，需要以整轮动作（Full Round Action）才能完成。若是费时更久的法术，必须多花一个整轮动作才能完成。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转换与超魔法专长：牧师将法术转换为（治疗伤害法术）或（造成伤害法术）时，也可以配合超魔法专长使用。例如，11级牧师可以将某个六级法术转换成配合（法术强效）的（治疗致命伤）。原本为单动作法术转为超魔法法术后，需要以整轮动作才能完成。若是费时更久的法术，必须多花一个整轮动作才能完成。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超魔法专长对法术的效应：虽然搭配超魔法专长，会使法术占用较高的法术等级栏位，但该法术的法术等级仍然不变，该法术的豁免检定调整值也不变（除非在超魔法专长中有特别规定）。超魔法专长只能搭配施法者本身施展出来的法术，不能搭配由法杖、卷轴或其他物品发出的法术。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多项超魔法专长搭配单一法术：施法者可以在单一法术上搭配多项超魔法专长。此时，法术栏位的等级会累加。例如，同时搭配（法术定发）和（法术默发）的（魅惑人类），必须占用一个三级法术的栏位（魅惑人类是是一级法术）。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魔法物品与超魔法专长：你可以在制造卷轴、药水或法杖时，将存入的法术加上超魔法专长。药水和法杖的法术等级限制，是以提高后的法术等级计算。人物使用这些存有超魔法法术的物品时，不需要有超魔法专长。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反制法术与超魔法专长：经由超魔法专长加强的法术，仍保有反制其他法术的效果，也仍会被反制（见第十章有关反制法术的说明）。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特殊专长</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特殊专长是只限特定职业才能学的专长。例如，只有牧师和圣武士可学（额外驱散），只有战士可学（武器专精），只有法师可学（法术熟悉稔）。这些专长在第三章各职业的说明中亦有提及。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各项专长说明</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以下是各项专长的说明格式。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专长名称（专长类型）</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阐述各个专长的效用或概略说明。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先决条件：</w:t>
                  </w:r>
                  <w:r w:rsidRPr="00961E5E">
                    <w:rPr>
                      <w:rFonts w:ascii="宋体" w:eastAsia="宋体" w:hAnsi="宋体" w:cs="宋体" w:hint="eastAsia"/>
                      <w:color w:val="000000"/>
                      <w:kern w:val="0"/>
                      <w:szCs w:val="21"/>
                    </w:rPr>
                    <w:t xml:space="preserve">人物获取此项专长必须拥有的条件，包括：属性值、基本攻击加值、经验等级、其他专长或技能。先决条件可能不只一项。如果没有先决条件，专长说明中便不会有这栏文字。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效果：</w:t>
                  </w:r>
                  <w:r w:rsidRPr="00961E5E">
                    <w:rPr>
                      <w:rFonts w:ascii="宋体" w:eastAsia="宋体" w:hAnsi="宋体" w:cs="宋体" w:hint="eastAsia"/>
                      <w:color w:val="000000"/>
                      <w:kern w:val="0"/>
                      <w:szCs w:val="21"/>
                    </w:rPr>
                    <w:t xml:space="preserve">说明本专长的效果。除非说明中特别提及，否则即使选择同样专长多次，效果也无法累加。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正常：</w:t>
                  </w:r>
                  <w:r w:rsidRPr="00961E5E">
                    <w:rPr>
                      <w:rFonts w:ascii="宋体" w:eastAsia="宋体" w:hAnsi="宋体" w:cs="宋体" w:hint="eastAsia"/>
                      <w:color w:val="000000"/>
                      <w:kern w:val="0"/>
                      <w:szCs w:val="21"/>
                    </w:rPr>
                    <w:t xml:space="preserve">缺少这项专长者做不到的事或受到的限制。如果缺少此项专长没有特别影响，便不会有这段说明。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特殊：</w:t>
                  </w:r>
                  <w:r w:rsidRPr="00961E5E">
                    <w:rPr>
                      <w:rFonts w:ascii="宋体" w:eastAsia="宋体" w:hAnsi="宋体" w:cs="宋体" w:hint="eastAsia"/>
                      <w:color w:val="000000"/>
                      <w:kern w:val="0"/>
                      <w:szCs w:val="21"/>
                    </w:rPr>
                    <w:t xml:space="preserve">此段说明可帮助你决定是否要选择此项专长。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表5-1：专长</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一般专长</w:t>
                  </w: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b/>
                      <w:bCs/>
                      <w:color w:val="000000"/>
                      <w:kern w:val="0"/>
                      <w:szCs w:val="21"/>
                    </w:rPr>
                    <w:t>先决条件</w:t>
                  </w:r>
                  <w:r w:rsidRPr="00961E5E">
                    <w:rPr>
                      <w:rFonts w:ascii="宋体" w:eastAsia="宋体" w:hAnsi="宋体" w:cs="宋体" w:hint="eastAsia"/>
                      <w:color w:val="000000"/>
                      <w:kern w:val="0"/>
                      <w:szCs w:val="21"/>
                    </w:rPr>
                    <w:t>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r>
                  <w:r w:rsidRPr="00961E5E">
                    <w:rPr>
                      <w:rFonts w:ascii="宋体" w:eastAsia="宋体" w:hAnsi="宋体" w:cs="宋体" w:hint="eastAsia"/>
                      <w:b/>
                      <w:bCs/>
                      <w:color w:val="000000"/>
                      <w:kern w:val="0"/>
                      <w:szCs w:val="21"/>
                    </w:rPr>
                    <w:t xml:space="preserve">一般专长 </w:t>
                  </w:r>
                  <w:r w:rsidRPr="00961E5E">
                    <w:rPr>
                      <w:rFonts w:ascii="宋体" w:eastAsia="宋体" w:hAnsi="宋体" w:cs="宋体" w:hint="eastAsia"/>
                      <w:b/>
                      <w:bCs/>
                      <w:color w:val="000000"/>
                      <w:kern w:val="0"/>
                      <w:szCs w:val="21"/>
                    </w:rPr>
                    <w:tab/>
                    <w:t xml:space="preserve">　　　先决条件</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警觉 </w:t>
                  </w:r>
                  <w:r w:rsidRPr="00961E5E">
                    <w:rPr>
                      <w:rFonts w:ascii="宋体" w:eastAsia="宋体" w:hAnsi="宋体" w:cs="宋体" w:hint="eastAsia"/>
                      <w:color w:val="000000"/>
                      <w:kern w:val="0"/>
                      <w:szCs w:val="21"/>
                    </w:rPr>
                    <w:tab/>
                    <w:t xml:space="preserve">　　　　—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践踏 </w:t>
                  </w:r>
                  <w:r w:rsidRPr="00961E5E">
                    <w:rPr>
                      <w:rFonts w:ascii="宋体" w:eastAsia="宋体" w:hAnsi="宋体" w:cs="宋体" w:hint="eastAsia"/>
                      <w:color w:val="000000"/>
                      <w:kern w:val="0"/>
                      <w:szCs w:val="21"/>
                    </w:rPr>
                    <w:tab/>
                    <w:t xml:space="preserve">　　　　　技能（骑术）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左右开弓 </w:t>
                  </w:r>
                  <w:r w:rsidRPr="00961E5E">
                    <w:rPr>
                      <w:rFonts w:ascii="宋体" w:eastAsia="宋体" w:hAnsi="宋体" w:cs="宋体" w:hint="eastAsia"/>
                      <w:color w:val="000000"/>
                      <w:kern w:val="0"/>
                      <w:szCs w:val="21"/>
                    </w:rPr>
                    <w:tab/>
                    <w:t xml:space="preserve">　　敏捷15+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骑乘战斗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擅长盔甲（轻型）—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快速骑乘攻击　 技能（骑术）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擅长盔甲（中型）擅长盔甲（轻型）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骑乘战斗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擅长盔甲（重型）擅长盔甲（轻型）　奋力冲刺 </w:t>
                  </w:r>
                  <w:r w:rsidRPr="00961E5E">
                    <w:rPr>
                      <w:rFonts w:ascii="宋体" w:eastAsia="宋体" w:hAnsi="宋体" w:cs="宋体" w:hint="eastAsia"/>
                      <w:color w:val="000000"/>
                      <w:kern w:val="0"/>
                      <w:szCs w:val="21"/>
                    </w:rPr>
                    <w:tab/>
                    <w:t xml:space="preserve">　　　技能（骑术） </w:t>
                  </w:r>
                </w:p>
                <w:p w:rsidR="00EB72B1" w:rsidRPr="00961E5E" w:rsidRDefault="00EB72B1" w:rsidP="00EB72B1">
                  <w:pPr>
                    <w:widowControl/>
                    <w:ind w:firstLine="168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擅长盔甲（中型）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骑乘战斗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盲战 </w:t>
                  </w:r>
                  <w:r w:rsidRPr="00961E5E">
                    <w:rPr>
                      <w:rFonts w:ascii="宋体" w:eastAsia="宋体" w:hAnsi="宋体" w:cs="宋体" w:hint="eastAsia"/>
                      <w:color w:val="000000"/>
                      <w:kern w:val="0"/>
                      <w:szCs w:val="21"/>
                    </w:rPr>
                    <w:tab/>
                    <w:t xml:space="preserve">　　　　—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快速骑乘攻击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战斗施法 </w:t>
                  </w:r>
                  <w:r w:rsidRPr="00961E5E">
                    <w:rPr>
                      <w:rFonts w:ascii="宋体" w:eastAsia="宋体" w:hAnsi="宋体" w:cs="宋体" w:hint="eastAsia"/>
                      <w:color w:val="000000"/>
                      <w:kern w:val="0"/>
                      <w:szCs w:val="21"/>
                    </w:rPr>
                    <w:tab/>
                    <w:t xml:space="preserve">　　—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近程射击 </w:t>
                  </w:r>
                  <w:r w:rsidRPr="00961E5E">
                    <w:rPr>
                      <w:rFonts w:ascii="宋体" w:eastAsia="宋体" w:hAnsi="宋体" w:cs="宋体" w:hint="eastAsia"/>
                      <w:color w:val="000000"/>
                      <w:kern w:val="0"/>
                      <w:szCs w:val="21"/>
                    </w:rPr>
                    <w:tab/>
                    <w:t xml:space="preserve">　　　—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战斗反射 </w:t>
                  </w:r>
                  <w:r w:rsidRPr="00961E5E">
                    <w:rPr>
                      <w:rFonts w:ascii="宋体" w:eastAsia="宋体" w:hAnsi="宋体" w:cs="宋体" w:hint="eastAsia"/>
                      <w:color w:val="000000"/>
                      <w:kern w:val="0"/>
                      <w:szCs w:val="21"/>
                    </w:rPr>
                    <w:tab/>
                    <w:t xml:space="preserve">　　—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远程射击 </w:t>
                  </w:r>
                  <w:r w:rsidRPr="00961E5E">
                    <w:rPr>
                      <w:rFonts w:ascii="宋体" w:eastAsia="宋体" w:hAnsi="宋体" w:cs="宋体" w:hint="eastAsia"/>
                      <w:color w:val="000000"/>
                      <w:kern w:val="0"/>
                      <w:szCs w:val="21"/>
                    </w:rPr>
                    <w:tab/>
                    <w:t xml:space="preserve">　　　近程射击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闪避 </w:t>
                  </w:r>
                  <w:r w:rsidRPr="00961E5E">
                    <w:rPr>
                      <w:rFonts w:ascii="宋体" w:eastAsia="宋体" w:hAnsi="宋体" w:cs="宋体" w:hint="eastAsia"/>
                      <w:color w:val="000000"/>
                      <w:kern w:val="0"/>
                      <w:szCs w:val="21"/>
                    </w:rPr>
                    <w:tab/>
                    <w:t xml:space="preserve">　　　　敏捷13+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精准射击 </w:t>
                  </w:r>
                  <w:r w:rsidRPr="00961E5E">
                    <w:rPr>
                      <w:rFonts w:ascii="宋体" w:eastAsia="宋体" w:hAnsi="宋体" w:cs="宋体" w:hint="eastAsia"/>
                      <w:color w:val="000000"/>
                      <w:kern w:val="0"/>
                      <w:szCs w:val="21"/>
                    </w:rPr>
                    <w:tab/>
                    <w:t xml:space="preserve">　　　近程射击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灵活移动 </w:t>
                  </w:r>
                  <w:r w:rsidRPr="00961E5E">
                    <w:rPr>
                      <w:rFonts w:ascii="宋体" w:eastAsia="宋体" w:hAnsi="宋体" w:cs="宋体" w:hint="eastAsia"/>
                      <w:color w:val="000000"/>
                      <w:kern w:val="0"/>
                      <w:szCs w:val="21"/>
                    </w:rPr>
                    <w:tab/>
                    <w:t xml:space="preserve">　　敏捷13+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快速射击 　</w:t>
                  </w:r>
                  <w:r w:rsidRPr="00961E5E">
                    <w:rPr>
                      <w:rFonts w:ascii="宋体" w:eastAsia="宋体" w:hAnsi="宋体" w:cs="宋体" w:hint="eastAsia"/>
                      <w:color w:val="000000"/>
                      <w:kern w:val="0"/>
                      <w:szCs w:val="21"/>
                    </w:rPr>
                    <w:tab/>
                    <w:t xml:space="preserve">　近程射击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闪避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敏捷13+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跳跃攻击 </w:t>
                  </w:r>
                  <w:r w:rsidRPr="00961E5E">
                    <w:rPr>
                      <w:rFonts w:ascii="宋体" w:eastAsia="宋体" w:hAnsi="宋体" w:cs="宋体" w:hint="eastAsia"/>
                      <w:color w:val="000000"/>
                      <w:kern w:val="0"/>
                      <w:szCs w:val="21"/>
                    </w:rPr>
                    <w:tab/>
                    <w:t xml:space="preserve">　　敏捷13+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移动射击 </w:t>
                  </w:r>
                  <w:r w:rsidRPr="00961E5E">
                    <w:rPr>
                      <w:rFonts w:ascii="宋体" w:eastAsia="宋体" w:hAnsi="宋体" w:cs="宋体" w:hint="eastAsia"/>
                      <w:color w:val="000000"/>
                      <w:kern w:val="0"/>
                      <w:szCs w:val="21"/>
                    </w:rPr>
                    <w:tab/>
                    <w:t xml:space="preserve">　　　近程射击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闪避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敏捷13+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灵活移动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闪避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基本攻击加值达+4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灵活移动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坚忍 </w:t>
                  </w:r>
                  <w:r w:rsidRPr="00961E5E">
                    <w:rPr>
                      <w:rFonts w:ascii="宋体" w:eastAsia="宋体" w:hAnsi="宋体" w:cs="宋体" w:hint="eastAsia"/>
                      <w:color w:val="000000"/>
                      <w:kern w:val="0"/>
                      <w:szCs w:val="21"/>
                    </w:rPr>
                    <w:tab/>
                    <w:t xml:space="preserve">　　　　—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猛力攻击 </w:t>
                  </w:r>
                  <w:r w:rsidRPr="00961E5E">
                    <w:rPr>
                      <w:rFonts w:ascii="宋体" w:eastAsia="宋体" w:hAnsi="宋体" w:cs="宋体" w:hint="eastAsia"/>
                      <w:color w:val="000000"/>
                      <w:kern w:val="0"/>
                      <w:szCs w:val="21"/>
                    </w:rPr>
                    <w:tab/>
                    <w:t xml:space="preserve">　　　力量13+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擅长奇特武器（a）基本攻击加值达+1 顺势斩 </w:t>
                  </w:r>
                  <w:r w:rsidRPr="00961E5E">
                    <w:rPr>
                      <w:rFonts w:ascii="宋体" w:eastAsia="宋体" w:hAnsi="宋体" w:cs="宋体" w:hint="eastAsia"/>
                      <w:color w:val="000000"/>
                      <w:kern w:val="0"/>
                      <w:szCs w:val="21"/>
                    </w:rPr>
                    <w:tab/>
                    <w:t xml:space="preserve">　　　力量13+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寓守于攻 </w:t>
                  </w:r>
                  <w:r w:rsidRPr="00961E5E">
                    <w:rPr>
                      <w:rFonts w:ascii="宋体" w:eastAsia="宋体" w:hAnsi="宋体" w:cs="宋体" w:hint="eastAsia"/>
                      <w:color w:val="000000"/>
                      <w:kern w:val="0"/>
                      <w:szCs w:val="21"/>
                    </w:rPr>
                    <w:tab/>
                    <w:t xml:space="preserve">　　智力13+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猛力攻击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精通卸除武器 </w:t>
                  </w:r>
                  <w:r w:rsidRPr="00961E5E">
                    <w:rPr>
                      <w:rFonts w:ascii="宋体" w:eastAsia="宋体" w:hAnsi="宋体" w:cs="宋体" w:hint="eastAsia"/>
                      <w:color w:val="000000"/>
                      <w:kern w:val="0"/>
                      <w:szCs w:val="21"/>
                    </w:rPr>
                    <w:tab/>
                    <w:t xml:space="preserve">智力13+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精通冲撞 </w:t>
                  </w:r>
                  <w:r w:rsidRPr="00961E5E">
                    <w:rPr>
                      <w:rFonts w:ascii="宋体" w:eastAsia="宋体" w:hAnsi="宋体" w:cs="宋体" w:hint="eastAsia"/>
                      <w:color w:val="000000"/>
                      <w:kern w:val="0"/>
                      <w:szCs w:val="21"/>
                    </w:rPr>
                    <w:tab/>
                    <w:t xml:space="preserve">　　　力量13+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寓守于攻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猛力攻击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回旋攻击 </w:t>
                  </w:r>
                  <w:r w:rsidRPr="00961E5E">
                    <w:rPr>
                      <w:rFonts w:ascii="宋体" w:eastAsia="宋体" w:hAnsi="宋体" w:cs="宋体" w:hint="eastAsia"/>
                      <w:color w:val="000000"/>
                      <w:kern w:val="0"/>
                      <w:szCs w:val="21"/>
                    </w:rPr>
                    <w:tab/>
                    <w:t xml:space="preserve">　　智力13+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精通击破武器 </w:t>
                  </w:r>
                  <w:r w:rsidRPr="00961E5E">
                    <w:rPr>
                      <w:rFonts w:ascii="宋体" w:eastAsia="宋体" w:hAnsi="宋体" w:cs="宋体" w:hint="eastAsia"/>
                      <w:color w:val="000000"/>
                      <w:kern w:val="0"/>
                      <w:szCs w:val="21"/>
                    </w:rPr>
                    <w:tab/>
                    <w:t xml:space="preserve">　力量13+ </w:t>
                  </w:r>
                </w:p>
                <w:p w:rsidR="00EB72B1" w:rsidRPr="00961E5E" w:rsidRDefault="00EB72B1" w:rsidP="00EB72B1">
                  <w:pPr>
                    <w:widowControl/>
                    <w:ind w:firstLine="168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寓守于攻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猛力攻击 </w:t>
                  </w:r>
                </w:p>
                <w:p w:rsidR="00EB72B1" w:rsidRPr="00961E5E" w:rsidRDefault="00EB72B1" w:rsidP="00EB72B1">
                  <w:pPr>
                    <w:widowControl/>
                    <w:ind w:firstLine="168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敏捷13+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强力顺势斩 </w:t>
                  </w:r>
                  <w:r w:rsidRPr="00961E5E">
                    <w:rPr>
                      <w:rFonts w:ascii="宋体" w:eastAsia="宋体" w:hAnsi="宋体" w:cs="宋体" w:hint="eastAsia"/>
                      <w:color w:val="000000"/>
                      <w:kern w:val="0"/>
                      <w:szCs w:val="21"/>
                    </w:rPr>
                    <w:tab/>
                    <w:t xml:space="preserve">　力量13+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闪避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猛力攻击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灵活移动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顺势斩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基本攻击加值达+4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基本攻击加值达+4 </w:t>
                  </w:r>
                </w:p>
                <w:p w:rsidR="00EB72B1" w:rsidRPr="00961E5E" w:rsidRDefault="00EB72B1" w:rsidP="00EB72B1">
                  <w:pPr>
                    <w:widowControl/>
                    <w:ind w:firstLine="168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跳跃攻击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即时备战 </w:t>
                  </w:r>
                  <w:r w:rsidRPr="00961E5E">
                    <w:rPr>
                      <w:rFonts w:ascii="宋体" w:eastAsia="宋体" w:hAnsi="宋体" w:cs="宋体" w:hint="eastAsia"/>
                      <w:color w:val="000000"/>
                      <w:kern w:val="0"/>
                      <w:szCs w:val="21"/>
                    </w:rPr>
                    <w:tab/>
                    <w:t xml:space="preserve">　　　基本攻击加值达+1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强韧加强 </w:t>
                  </w:r>
                  <w:r w:rsidRPr="00961E5E">
                    <w:rPr>
                      <w:rFonts w:ascii="宋体" w:eastAsia="宋体" w:hAnsi="宋体" w:cs="宋体" w:hint="eastAsia"/>
                      <w:color w:val="000000"/>
                      <w:kern w:val="0"/>
                      <w:szCs w:val="21"/>
                    </w:rPr>
                    <w:tab/>
                    <w:t xml:space="preserve">　　—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跑步　　　　　　—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精通致命攻击（a）擅长该武器 </w:t>
                  </w:r>
                  <w:r w:rsidRPr="00961E5E">
                    <w:rPr>
                      <w:rFonts w:ascii="宋体" w:eastAsia="宋体" w:hAnsi="宋体" w:cs="宋体" w:hint="eastAsia"/>
                      <w:color w:val="000000"/>
                      <w:kern w:val="0"/>
                      <w:szCs w:val="21"/>
                    </w:rPr>
                    <w:tab/>
                    <w:t xml:space="preserve">  擅长盾牌 </w:t>
                  </w:r>
                  <w:r w:rsidRPr="00961E5E">
                    <w:rPr>
                      <w:rFonts w:ascii="宋体" w:eastAsia="宋体" w:hAnsi="宋体" w:cs="宋体" w:hint="eastAsia"/>
                      <w:color w:val="000000"/>
                      <w:kern w:val="0"/>
                      <w:szCs w:val="21"/>
                    </w:rPr>
                    <w:tab/>
                    <w:t xml:space="preserve">　　　—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基本攻击加值达+8　擅长简易武器 </w:t>
                  </w:r>
                  <w:r w:rsidRPr="00961E5E">
                    <w:rPr>
                      <w:rFonts w:ascii="宋体" w:eastAsia="宋体" w:hAnsi="宋体" w:cs="宋体" w:hint="eastAsia"/>
                      <w:color w:val="000000"/>
                      <w:kern w:val="0"/>
                      <w:szCs w:val="21"/>
                    </w:rPr>
                    <w:tab/>
                    <w:t xml:space="preserve">　—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精通先攻 </w:t>
                  </w:r>
                  <w:r w:rsidRPr="00961E5E">
                    <w:rPr>
                      <w:rFonts w:ascii="宋体" w:eastAsia="宋体" w:hAnsi="宋体" w:cs="宋体" w:hint="eastAsia"/>
                      <w:color w:val="000000"/>
                      <w:kern w:val="0"/>
                      <w:szCs w:val="21"/>
                    </w:rPr>
                    <w:tab/>
                    <w:t xml:space="preserve">　　—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专攻技能（a） 　—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精通徒手击打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专攻法术（a）　　—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接挡飞箭 </w:t>
                  </w:r>
                  <w:r w:rsidRPr="00961E5E">
                    <w:rPr>
                      <w:rFonts w:ascii="宋体" w:eastAsia="宋体" w:hAnsi="宋体" w:cs="宋体" w:hint="eastAsia"/>
                      <w:color w:val="000000"/>
                      <w:kern w:val="0"/>
                      <w:szCs w:val="21"/>
                    </w:rPr>
                    <w:tab/>
                    <w:t xml:space="preserve">　　敏捷13+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法术穿透　　　　—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精通徒手击打 </w:t>
                  </w:r>
                  <w:r w:rsidRPr="00961E5E">
                    <w:rPr>
                      <w:rFonts w:ascii="宋体" w:eastAsia="宋体" w:hAnsi="宋体" w:cs="宋体" w:hint="eastAsia"/>
                      <w:color w:val="000000"/>
                      <w:kern w:val="0"/>
                      <w:szCs w:val="21"/>
                    </w:rPr>
                    <w:tab/>
                    <w:t xml:space="preserve">  健壮（b） </w:t>
                  </w:r>
                  <w:r w:rsidRPr="00961E5E">
                    <w:rPr>
                      <w:rFonts w:ascii="宋体" w:eastAsia="宋体" w:hAnsi="宋体" w:cs="宋体" w:hint="eastAsia"/>
                      <w:color w:val="000000"/>
                      <w:kern w:val="0"/>
                      <w:szCs w:val="21"/>
                    </w:rPr>
                    <w:tab/>
                    <w:t xml:space="preserve">　—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震慑拳 　　　</w:t>
                  </w:r>
                  <w:r w:rsidRPr="00961E5E">
                    <w:rPr>
                      <w:rFonts w:ascii="宋体" w:eastAsia="宋体" w:hAnsi="宋体" w:cs="宋体" w:hint="eastAsia"/>
                      <w:color w:val="000000"/>
                      <w:kern w:val="0"/>
                      <w:szCs w:val="21"/>
                    </w:rPr>
                    <w:tab/>
                    <w:t xml:space="preserve">敏捷13+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追迹 </w:t>
                  </w:r>
                  <w:r w:rsidRPr="00961E5E">
                    <w:rPr>
                      <w:rFonts w:ascii="宋体" w:eastAsia="宋体" w:hAnsi="宋体" w:cs="宋体" w:hint="eastAsia"/>
                      <w:color w:val="000000"/>
                      <w:kern w:val="0"/>
                      <w:szCs w:val="21"/>
                    </w:rPr>
                    <w:tab/>
                    <w:t xml:space="preserve">　　　　　— </w:t>
                  </w:r>
                </w:p>
                <w:p w:rsidR="00EB72B1" w:rsidRPr="00961E5E" w:rsidRDefault="00EB72B1" w:rsidP="00EB72B1">
                  <w:pPr>
                    <w:widowControl/>
                    <w:ind w:firstLine="168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精通徒手击打 </w:t>
                  </w:r>
                  <w:r w:rsidRPr="00961E5E">
                    <w:rPr>
                      <w:rFonts w:ascii="宋体" w:eastAsia="宋体" w:hAnsi="宋体" w:cs="宋体" w:hint="eastAsia"/>
                      <w:color w:val="000000"/>
                      <w:kern w:val="0"/>
                      <w:szCs w:val="21"/>
                    </w:rPr>
                    <w:tab/>
                    <w:t xml:space="preserve">  双武器攻击　　　—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睿智13+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精通双武器攻击　双武器攻击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基本攻击加值达+8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左右开弓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钢铁意志 </w:t>
                  </w:r>
                  <w:r w:rsidRPr="00961E5E">
                    <w:rPr>
                      <w:rFonts w:ascii="宋体" w:eastAsia="宋体" w:hAnsi="宋体" w:cs="宋体" w:hint="eastAsia"/>
                      <w:color w:val="000000"/>
                      <w:kern w:val="0"/>
                      <w:szCs w:val="21"/>
                    </w:rPr>
                    <w:tab/>
                    <w:t xml:space="preserve">　　—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基本攻击加值达+9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领导力 　　　</w:t>
                  </w:r>
                  <w:r w:rsidRPr="00961E5E">
                    <w:rPr>
                      <w:rFonts w:ascii="宋体" w:eastAsia="宋体" w:hAnsi="宋体" w:cs="宋体" w:hint="eastAsia"/>
                      <w:color w:val="000000"/>
                      <w:kern w:val="0"/>
                      <w:szCs w:val="21"/>
                    </w:rPr>
                    <w:tab/>
                    <w:t xml:space="preserve">人物等级6+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称手武器（b） 　擅长该武器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快速反射 </w:t>
                  </w:r>
                  <w:r w:rsidRPr="00961E5E">
                    <w:rPr>
                      <w:rFonts w:ascii="宋体" w:eastAsia="宋体" w:hAnsi="宋体" w:cs="宋体" w:hint="eastAsia"/>
                      <w:color w:val="000000"/>
                      <w:kern w:val="0"/>
                      <w:szCs w:val="21"/>
                    </w:rPr>
                    <w:tab/>
                    <w:t xml:space="preserve">　　—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基本攻击加值达+1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擅长军用武器（a）—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专攻武器（a）　擅长该武器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骑乘战斗 </w:t>
                  </w:r>
                  <w:r w:rsidRPr="00961E5E">
                    <w:rPr>
                      <w:rFonts w:ascii="宋体" w:eastAsia="宋体" w:hAnsi="宋体" w:cs="宋体" w:hint="eastAsia"/>
                      <w:color w:val="000000"/>
                      <w:kern w:val="0"/>
                      <w:szCs w:val="21"/>
                    </w:rPr>
                    <w:tab/>
                    <w:t xml:space="preserve">　　技能（骑术）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基本攻击加值达+1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骑乘射击 </w:t>
                  </w:r>
                  <w:r w:rsidRPr="00961E5E">
                    <w:rPr>
                      <w:rFonts w:ascii="宋体" w:eastAsia="宋体" w:hAnsi="宋体" w:cs="宋体" w:hint="eastAsia"/>
                      <w:color w:val="000000"/>
                      <w:kern w:val="0"/>
                      <w:szCs w:val="21"/>
                    </w:rPr>
                    <w:tab/>
                    <w:t xml:space="preserve">　　技能（骑术）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骑乘战斗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制造物品专长</w:t>
                  </w: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t xml:space="preserve">　　</w:t>
                  </w:r>
                  <w:r w:rsidRPr="00961E5E">
                    <w:rPr>
                      <w:rFonts w:ascii="宋体" w:eastAsia="宋体" w:hAnsi="宋体" w:cs="宋体" w:hint="eastAsia"/>
                      <w:b/>
                      <w:bCs/>
                      <w:color w:val="000000"/>
                      <w:kern w:val="0"/>
                      <w:szCs w:val="21"/>
                    </w:rPr>
                    <w:t>先决条件</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调制药水 </w:t>
                  </w:r>
                  <w:r w:rsidRPr="00961E5E">
                    <w:rPr>
                      <w:rFonts w:ascii="宋体" w:eastAsia="宋体" w:hAnsi="宋体" w:cs="宋体" w:hint="eastAsia"/>
                      <w:color w:val="000000"/>
                      <w:kern w:val="0"/>
                      <w:szCs w:val="21"/>
                    </w:rPr>
                    <w:tab/>
                    <w:t xml:space="preserve">　　　　制造者等级3+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制造魔法武器及防具 </w:t>
                  </w:r>
                  <w:r w:rsidRPr="00961E5E">
                    <w:rPr>
                      <w:rFonts w:ascii="宋体" w:eastAsia="宋体" w:hAnsi="宋体" w:cs="宋体" w:hint="eastAsia"/>
                      <w:color w:val="000000"/>
                      <w:kern w:val="0"/>
                      <w:szCs w:val="21"/>
                    </w:rPr>
                    <w:tab/>
                    <w:t xml:space="preserve">制造者等级5+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制造权杖 </w:t>
                  </w:r>
                  <w:r w:rsidRPr="00961E5E">
                    <w:rPr>
                      <w:rFonts w:ascii="宋体" w:eastAsia="宋体" w:hAnsi="宋体" w:cs="宋体" w:hint="eastAsia"/>
                      <w:color w:val="000000"/>
                      <w:kern w:val="0"/>
                      <w:szCs w:val="21"/>
                    </w:rPr>
                    <w:tab/>
                    <w:t xml:space="preserve">　　　　制造者等级9+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制造手杖 </w:t>
                  </w:r>
                  <w:r w:rsidRPr="00961E5E">
                    <w:rPr>
                      <w:rFonts w:ascii="宋体" w:eastAsia="宋体" w:hAnsi="宋体" w:cs="宋体" w:hint="eastAsia"/>
                      <w:color w:val="000000"/>
                      <w:kern w:val="0"/>
                      <w:szCs w:val="21"/>
                    </w:rPr>
                    <w:tab/>
                    <w:t xml:space="preserve">　　　　制造者等级112+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制造法杖 </w:t>
                  </w:r>
                  <w:r w:rsidRPr="00961E5E">
                    <w:rPr>
                      <w:rFonts w:ascii="宋体" w:eastAsia="宋体" w:hAnsi="宋体" w:cs="宋体" w:hint="eastAsia"/>
                      <w:color w:val="000000"/>
                      <w:kern w:val="0"/>
                      <w:szCs w:val="21"/>
                    </w:rPr>
                    <w:tab/>
                    <w:t xml:space="preserve">　　　　制造者等级5+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制造奇物 </w:t>
                  </w:r>
                  <w:r w:rsidRPr="00961E5E">
                    <w:rPr>
                      <w:rFonts w:ascii="宋体" w:eastAsia="宋体" w:hAnsi="宋体" w:cs="宋体" w:hint="eastAsia"/>
                      <w:color w:val="000000"/>
                      <w:kern w:val="0"/>
                      <w:szCs w:val="21"/>
                    </w:rPr>
                    <w:tab/>
                    <w:t xml:space="preserve">　　　　制造者等级3+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锻造戒指 </w:t>
                  </w:r>
                  <w:r w:rsidRPr="00961E5E">
                    <w:rPr>
                      <w:rFonts w:ascii="宋体" w:eastAsia="宋体" w:hAnsi="宋体" w:cs="宋体" w:hint="eastAsia"/>
                      <w:color w:val="000000"/>
                      <w:kern w:val="0"/>
                      <w:szCs w:val="21"/>
                    </w:rPr>
                    <w:tab/>
                    <w:t xml:space="preserve">　　　　制造者等级12+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抄录卷轴 </w:t>
                  </w:r>
                  <w:r w:rsidRPr="00961E5E">
                    <w:rPr>
                      <w:rFonts w:ascii="宋体" w:eastAsia="宋体" w:hAnsi="宋体" w:cs="宋体" w:hint="eastAsia"/>
                      <w:color w:val="000000"/>
                      <w:kern w:val="0"/>
                      <w:szCs w:val="21"/>
                    </w:rPr>
                    <w:tab/>
                    <w:t xml:space="preserve">　　　　制造者等级1+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超魔法专长</w:t>
                  </w:r>
                  <w:r w:rsidRPr="00961E5E">
                    <w:rPr>
                      <w:rFonts w:ascii="宋体" w:eastAsia="宋体" w:hAnsi="宋体" w:cs="宋体" w:hint="eastAsia"/>
                      <w:color w:val="000000"/>
                      <w:kern w:val="0"/>
                      <w:szCs w:val="21"/>
                    </w:rPr>
                    <w:t xml:space="preserve"> </w:t>
                  </w:r>
                  <w:r w:rsidRPr="00961E5E">
                    <w:rPr>
                      <w:rFonts w:ascii="宋体" w:eastAsia="宋体" w:hAnsi="宋体" w:cs="宋体" w:hint="eastAsia"/>
                      <w:color w:val="000000"/>
                      <w:kern w:val="0"/>
                      <w:szCs w:val="21"/>
                    </w:rPr>
                    <w:tab/>
                  </w:r>
                  <w:r w:rsidRPr="00961E5E">
                    <w:rPr>
                      <w:rFonts w:ascii="宋体" w:eastAsia="宋体" w:hAnsi="宋体" w:cs="宋体" w:hint="eastAsia"/>
                      <w:b/>
                      <w:bCs/>
                      <w:color w:val="000000"/>
                      <w:kern w:val="0"/>
                      <w:szCs w:val="21"/>
                    </w:rPr>
                    <w:t>先决条件</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法术强效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法术增远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法术延时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法术升级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法术极效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法术瞬发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法术默发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法术定发 </w:t>
                  </w:r>
                  <w:r w:rsidRPr="00961E5E">
                    <w:rPr>
                      <w:rFonts w:ascii="宋体" w:eastAsia="宋体" w:hAnsi="宋体" w:cs="宋体" w:hint="eastAsia"/>
                      <w:color w:val="000000"/>
                      <w:kern w:val="0"/>
                      <w:szCs w:val="21"/>
                    </w:rPr>
                    <w:tab/>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b/>
                      <w:bCs/>
                      <w:color w:val="000000"/>
                      <w:kern w:val="0"/>
                      <w:szCs w:val="21"/>
                    </w:rPr>
                    <w:t>特殊专长</w:t>
                  </w:r>
                  <w:r w:rsidRPr="00961E5E">
                    <w:rPr>
                      <w:rFonts w:ascii="宋体" w:eastAsia="宋体" w:hAnsi="宋体" w:cs="宋体" w:hint="eastAsia"/>
                      <w:color w:val="000000"/>
                      <w:kern w:val="0"/>
                      <w:szCs w:val="21"/>
                    </w:rPr>
                    <w:t xml:space="preserve">（c） </w:t>
                  </w:r>
                  <w:r w:rsidRPr="00961E5E">
                    <w:rPr>
                      <w:rFonts w:ascii="宋体" w:eastAsia="宋体" w:hAnsi="宋体" w:cs="宋体" w:hint="eastAsia"/>
                      <w:color w:val="000000"/>
                      <w:kern w:val="0"/>
                      <w:szCs w:val="21"/>
                    </w:rPr>
                    <w:tab/>
                  </w:r>
                  <w:r w:rsidRPr="00961E5E">
                    <w:rPr>
                      <w:rFonts w:ascii="宋体" w:eastAsia="宋体" w:hAnsi="宋体" w:cs="宋体" w:hint="eastAsia"/>
                      <w:b/>
                      <w:bCs/>
                      <w:color w:val="000000"/>
                      <w:kern w:val="0"/>
                      <w:szCs w:val="21"/>
                    </w:rPr>
                    <w:t>先决条件</w:t>
                  </w: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额外驱散（b） </w:t>
                  </w:r>
                  <w:r w:rsidRPr="00961E5E">
                    <w:rPr>
                      <w:rFonts w:ascii="宋体" w:eastAsia="宋体" w:hAnsi="宋体" w:cs="宋体" w:hint="eastAsia"/>
                      <w:color w:val="000000"/>
                      <w:kern w:val="0"/>
                      <w:szCs w:val="21"/>
                    </w:rPr>
                    <w:tab/>
                    <w:t xml:space="preserve">牧师或圣武士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法术熟稔（a） </w:t>
                  </w:r>
                  <w:r w:rsidRPr="00961E5E">
                    <w:rPr>
                      <w:rFonts w:ascii="宋体" w:eastAsia="宋体" w:hAnsi="宋体" w:cs="宋体" w:hint="eastAsia"/>
                      <w:color w:val="000000"/>
                      <w:kern w:val="0"/>
                      <w:szCs w:val="21"/>
                    </w:rPr>
                    <w:tab/>
                    <w:t xml:space="preserve">法师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武器专精（a） </w:t>
                  </w:r>
                  <w:r w:rsidRPr="00961E5E">
                    <w:rPr>
                      <w:rFonts w:ascii="宋体" w:eastAsia="宋体" w:hAnsi="宋体" w:cs="宋体" w:hint="eastAsia"/>
                      <w:color w:val="000000"/>
                      <w:kern w:val="0"/>
                      <w:szCs w:val="21"/>
                    </w:rPr>
                    <w:tab/>
                    <w:t xml:space="preserve">战士等级4+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jc w:val="left"/>
                    <w:rPr>
                      <w:rFonts w:ascii="黑体" w:eastAsia="黑体" w:hAnsi="宋体" w:cs="宋体"/>
                      <w:color w:val="000000"/>
                      <w:kern w:val="0"/>
                      <w:szCs w:val="21"/>
                    </w:rPr>
                  </w:pP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（a）你可多次选择本专长，但每选一次，就必须选择一种新的武器、技能、魔法学派或法术。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（b）你可多次选择本，效果可累加。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（c）请参阅第三章有关各职业的说明。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jc w:val="left"/>
                    <w:rPr>
                      <w:rFonts w:ascii="黑体" w:eastAsia="黑体" w:hAnsi="宋体" w:cs="宋体"/>
                      <w:color w:val="000000"/>
                      <w:kern w:val="0"/>
                      <w:szCs w:val="21"/>
                    </w:rPr>
                  </w:pP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bl>
          <w:p w:rsidR="00EB72B1" w:rsidRPr="00961E5E" w:rsidRDefault="00EB72B1" w:rsidP="00EB72B1">
            <w:pPr>
              <w:widowControl/>
              <w:jc w:val="left"/>
              <w:rPr>
                <w:rFonts w:ascii="宋体" w:eastAsia="宋体" w:hAnsi="宋体" w:cs="宋体"/>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制造物品专长</w:t>
                  </w:r>
                </w:p>
              </w:tc>
            </w:tr>
            <w:tr w:rsidR="00EB72B1" w:rsidRPr="00961E5E">
              <w:trPr>
                <w:tblCellSpacing w:w="7" w:type="dxa"/>
              </w:trPr>
              <w:tc>
                <w:tcPr>
                  <w:tcW w:w="0" w:type="auto"/>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调制药水（Brew Potion）（制造物品专长）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你可以制造出带有魔法的药水，有关药水的说明请见《地下城主指南》。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：制造者等级达3级。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你可以将已知的法术制成药水，法术等级不能超过三级，而且该法术必须以生物为目标。调制药水需要一天的时间。调制药水时必须设定施法者等级。此施法者等级必须足以施展该法术，而且不可高于你本身的职业等级。药水基本价格=所含法术等级×施法者等级×50金币。你花费相当于药水基本价格1/25的经验值，以及相当于该价格一半的原料费用，才能制出药水。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制造药水时的选择都如同一般施法一样。喝下药水的生物即为受术者。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除了上述基本价格支出之外，如果药水中的法术带有昂贵的材料成分，或需要消耗XP，则制造时仍须额外支付这些花费。</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制造魔法武器及防具（Craft Magic Arms and Armor）（制造物品专长）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你可以制造麻武器、盔甲或盾牌。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：制造者等级达5级。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若要为武器、盔甲或盾牌附上特殊魔法，你必须花的时间（以日为单位）相当于该特性价格之1/1000（以金币为单位）。此外，你还需支付相当于该特性价格1/25的经验值，以及相当于该价格一半的原料费用。各特性和价格请见《地下城主指南》。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用来附上魔法的武器、盔甲或盾牌必须是精制品（Masterwork），上述支出并不包括制造精制品的费用。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只要你有能力制造同样的东西，便可以修复破损的魔法武器、盔甲或盾牌。你必须支付相当于制造时一半的经验值、原料费用和时间。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制造权杖（Craft Rod）（制造物品专长）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你可以制造带有各式魔法效果的权杖。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：制造者等级达9级。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有关制造各种魔法权杖的先决条件及价格，请见《地下城主指南》。只要符合先决条件，即可制造该权杖。制造魔法权杖时，你必须花的时间（以日为单位）相当于该权杖价格之1/1000（以金币为单位）。此外，你还需支付相当于基本价格1/25的经验值，以及相当于该价格一半的原料费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有些权杖还须花费额外材料成分或经验值（不包括在上述支出），这些都会注明在该物品说明中。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制造手杖（Craft Staff）（制造物品专长）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你可以制造带有多种魔法效果的手杖。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：制造者等级达12级。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有关制造各种魔法手杖的先决条件及价格，请见《地下城主指南》。只要符合先决条件，即可制造该手杖。制造魔法手杖时，你必须花的时间（以日为单位）相当于该手杖价格之1/1000（以金币为单位）。此外，你还需支付相当于基本价格1/25的经验值，以及相当于该价格一半的原料费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一把新的手杖内含50发法术。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除了上述基本价格支出之外，如果手杖中的法术带有昂贵的材料成分，或需要消耗XP，则制造时还需要额外支付这些花费。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制造法杖（Craft Wand）（制造物品专长）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你可以制造施展法术的法杖（有关法杖的规则，见《地下城主指南》）。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：制造者等级达5级。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你可以将已知的法术制成法杖，法术等级不能超过四级。法杖基本价格=所含法术等级×施法者等级×750金币。你必须花的时间（以日为单位）相当于该价格之1/1000（以金币为单位）。此外，你还需支付相当于基本价格1/25的经验值，以及相当于该价格一半的原料费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一把新的法杖内含50发法术。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除了上述基本价格支出之外，如果法杖中的法术带有昂贵的材料成分，或需要消耗XP，则制造时还须支付50倍的材料成分或XP。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制造奇物（Craft Wondrous Item）（制造物品专长）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你可以制造各式魔法物品，例如：水晶球或飞天魔毯。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：制造者等级达3级。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有关制造各种奇物的先决条件及价格，请见《地下城主指面》。只要符合先决条件，即可制造该物品。制造魔法物品时，你必须花的时间（以日为单位）相当于该物品价格的1/1000（以金币为单位）。此外，你还需支付相当于基本价格1/25的经验值，以及相当于该价格一半的原料费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只要你有能力制造同样的东西，便可以修复损坏的魔法物品。你必须支付相当于制造时一半的经验值、原料费用和时间。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有些奇物还须花费额个材料成分或经验值（不包括在上述支出中），这些都会注明在该物品说明中。不论是制造或修复时，都需支付这些额外支出。</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缎造戒指（Forge Ring）（制造物品专长）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你可以制造带有各式魔法效果的戒指。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：制造者等级达12级。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有关制造各种魔法戒指的先决条件及价格，请见《地下城主指南》。只要符合先决条件，即可制造该戒指。制造魔法戒指时，你必须花的时间（以日为单位）相当于该魔法戒指价格之1/1000（以金币为单位）。此外，你还需支付相当于基本价格1/25的经验值，以及相当于该价格一半的原料费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只要你有能力制造同样的东西，便可以修复损坏的魔法戒指。你必须支付相当于制造时一半的经验值、原料费用和时间。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有些戒指还须花费额外材料成分或经验值（不包括在上述支出），这些都会注明在该物品说明中。举例而言，缎造（三愿戒指）除了一般花费外，还需额外支付15000点XP（等同于施展三次（愿望术）的经验值）。不论是制造或修复时，都需支付这些额外支出。</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抄录卷轴（Scribe Scroll）（制造物品专长）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你可以抄录带有魔法的卷轴，有关卷轴的说明请见《地下城主指南》。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：制造者等级达1级。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你可以将已知的法术抄录至卷轴上。卷轴基本价格=所含法术等级×施法者等级×25金币。抄录卷轴时，你必须花的时间（以日为单位）相当于卷轴基本价格之1/1000（以金币为单位）。此外，你还需支付相当于基本价格1/25的经验值，以及相当于该价格一半的原料费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除了上述基本价格支出之外，如果卷轴中的法术带有昂贵的材料成分，或需要消耗XP，则制造时还需额外支付这些花费。</w:t>
                  </w:r>
                </w:p>
                <w:p w:rsidR="00EB72B1" w:rsidRPr="00961E5E" w:rsidRDefault="00EB72B1" w:rsidP="00EB72B1">
                  <w:pPr>
                    <w:widowControl/>
                    <w:jc w:val="left"/>
                    <w:rPr>
                      <w:rFonts w:ascii="宋体" w:eastAsia="宋体" w:hAnsi="宋体" w:cs="宋体"/>
                      <w:color w:val="000000"/>
                      <w:kern w:val="0"/>
                      <w:szCs w:val="21"/>
                    </w:rPr>
                  </w:pPr>
                </w:p>
              </w:tc>
            </w:tr>
          </w:tbl>
          <w:p w:rsidR="00EB72B1" w:rsidRPr="00961E5E" w:rsidRDefault="00EB72B1" w:rsidP="00EB72B1">
            <w:pPr>
              <w:widowControl/>
              <w:jc w:val="left"/>
              <w:rPr>
                <w:rFonts w:ascii="宋体" w:eastAsia="宋体" w:hAnsi="宋体" w:cs="宋体"/>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超魔专长</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法术强效（Empower Spell）（超魔法专长）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你可以增强法术的效果。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搭配此专长时，法术的所有可变数值皆增加1/2，包括：造成比原本多1/2的伤害、治疗多1/2的生命值、多影响1/2数量的目标等。举例而言，强化过的（魔法飞弹）伤害值是原本的1又1/2倍（每个飞弹掷1d4+1，再将结果乘以1.5）。但本专长不影响豁免检定与对抗掷骰（如：解除魔法的检定）。法术若没有变动数值，则无影响。强化的法术须占用高于原本法术二个等级的栏位。</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法术增远（Enlarge Spell）（超魔法专长）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你可以增加法术的施展距离。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增远的法术其距离加倍。搭配此专长时，若法术的影响区域或效果与距离有关（如（祝福术）或锥状法术），则其影响区域或效果加倍。与距离无关的法术则不受影响。增远的法术须占用高于原本法术一个等级的栏位。</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法术延时（Extend Spell）（超魔法专长）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此专长可使法术效果的持续时间加长。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：搭配此专长时，法术持续时间成为原本的两倍。持续时间为专注、立即或永久的法术，不受本专长影响。延时的法术须占用高于原本法术一个等极的栏位。</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法术升级（Heighten Spell）（超魔法专长）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你可以提升法术的有效等级（Effective level）。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搭配本专长时，法术等级比原本等级要高（不可超过九级）。法术升级可以确实提升法术等级，这与其他超魔法专长不同。法术效果中所有与法术等级有关的变数（如：法术豁免检定DC），都以升级后的法术等级计算。升级法术的准备方式视同提升后的法术等级，例如：牧师可以将（人类定身术）升级成为四级法术，该法术的准备方式视同四级法术（而非二级法术），所有效果亦如同四级法术。</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法术极效（Maximize Spell）（超魔法专长）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你可以将法术的效果发挥到最大。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搭配本专长时，法术效果中所有变数皆以最大值计算，包括：伤害值、治疗生命值、影响目标数量等。例如，配合法术极效的（火球术），可造成的伤害值为（6×施法者等级）（最高可达60点）。但豁免检定和对抗掷骰不受影响（如：解除魔法的检定）。法术若没有变动数值，则无影响。极效的法术须占用高于原本法术三个等级的栏位。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配合（法术强化）和（法术极效）的法术，可同时获得此两个专长的效果，也就是正常掷骰结果的最大值再乘1.5倍。</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法术瞬发（Quicken Spell）（超魔法专长）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你可以在瞬间发出法术。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搭配本专长时，施展法术视为即时动作。在同一轮中，你可以进行另一个行动，甚至施展另一个法术。每轮只能施展一个瞬发法术。施展时间超过一轮的法术，不可搭配本专长。瞬发的法术须占用高于原本法术四个等级的栏位。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法术默发（Silent Spell）（超魔法专长）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你可以无声地施放法术。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：搭配此专长时，不须言语成分即可施法。原本就不须言语成分的法术不受影响。默发的法术须占用高于原本法术一个等级的栏位。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：吟游诗人的法术不能搭配此超魔法专长。</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法术定发（Still Spell）（超魔法专长）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你不须做动作便可施法。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：搭配此专长时，不须姿势成分即可施法。原本就不须姿势成分的法术不受影响。定发的的法术须占用高于原本法术一个等级的栏位。</w:t>
                  </w:r>
                </w:p>
              </w:tc>
            </w:tr>
          </w:tbl>
          <w:p w:rsidR="00EB72B1" w:rsidRPr="00961E5E" w:rsidRDefault="00EB72B1" w:rsidP="00EB72B1">
            <w:pPr>
              <w:widowControl/>
              <w:jc w:val="left"/>
              <w:rPr>
                <w:rFonts w:ascii="宋体" w:eastAsia="宋体" w:hAnsi="宋体" w:cs="宋体"/>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一般专长</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警觉（Alertness）（一般专长）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你的感官相当敏锐。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：（聆听）与（侦察）获得+2加值。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：当魔宠在身边时，魔宠主人可自动获得（警觉）专长（有关魔宠说明见第三章）。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左右开弓（Ambidexterity）（一般专长）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你可以同时灵活地运用双手。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：敏捷15+。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：忽略所有因使用副手导致的减值。你既不是右撇子，也不是左撇子。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：没有这项专长的人物使用副手时，攻击、属性与技能检定上有-4减值。例如，一个惯用右手的人物若使用左手握持武器，其攻击检定有-4减值。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：若有此专长，则以双武器进行攻击时，副手减值可和正手一亲友。见本章（双武器攻击）专长说明，或表8-2。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穿着轻型盔甲或未着盔甲的游侠可以使用双武器战斗，效果视同具有（左右开弓）与（双武器攻击）两项专长。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擅长盔甲；轻型（Armor Proficiency；Light）（一般专长）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你擅于使用轻型盔甲（见表7-5）。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：当你穿阗擅长的盔甲类型时，防具检定减值只会作用于（平衡感）、（攀爬）、（脱逃）、（躲藏）、（跳跃）、（潜行）、（扒窃）和（特技动作）技能检定。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：当人物穿着非擅长的盔甲类型时，攻击检定以及所有移动相关的技能检定（包括（骑术）都会有防具检定减值）。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：除了法师、术士与武僧外，其他职业不须选择即可获得本项专长。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擅长盔甲；中型（Armor Proficiency；Medium）（一般专长）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你擅于使用中型盔甲（见表7-5）。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：擅长盔甲（轻型）。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：见擅长盔甲（轻型）。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：见擅长盔甲（轻型）。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：战士、野蛮人、圣武士、游侠、牧师、德鲁伊与吟游诗人，不须选择即可获得本项专长。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擅长盔甲；重型（Armor Proficiency；Heavy）（一般专长）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你擅于使用重型盔甲（见表7-5）。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：擅长盔甲（轻型）、擅长盔甲（中型）。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：见擅长盔甲（轻型）。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：见擅长盔甲（轻型）。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：战士、圣武士与牧师不须选择即可获得本项专长。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盲战（Blind-Fight）（一般专长）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即使看不见敌人，你也可以进行近战战斗。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在近战时，若你因为对方隐蔽而失手，可以重掷一次失手机率，看是否真的没打中（见表8-10）。隐形者与你近战时不能获得加值，换句话说，你并未丧失AC的敏捷加值，对方也未获得正常的+2加值（见表8-8）。但隐形者在远程攻击时，仍须计算加值。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黑暗与视线不佳只会使你的速度减慢1/4，而1/2（见表9-4）。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：隐形者攻击你时，会有攻击检定调整值（见表8-8），而且你的速度会因为黑暗与视线不佳而减慢（见表9-4）。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：对付（闪现术）之受术者时，（盲战）无作用（各法术说明见第十一章）。</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顺势斩（Cleave）（一般专长）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此专长可以使出强大的攻击。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：力量达13、猛力攻击。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如果你对某个目标造成足以使之倒下的伤害（如：将对手的生命值打到0以下，或杀死对方），你可以立即对邻近拐一目标，发动一次额外的近战攻击。发动额外攻击前，你不可作5尺移动。这次攻击所用的武器与加值，皆与前一次攻击相同。本专长每轮只能使用一次。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战斗施法（Combat Casting）（一般专长）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你可以在战斗中施展法术。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：防御式施法时，专注检定可获得+4加值（有关防御式施法的说明，见第八章）。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战斗反射（Combat Reflexes）（一般专长）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你可以趁敌人降低防备时，快速地作出反应。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你可以趁人不备，进行多次机会攻击，多出来的次数等于你的敏捷调整值。例如，一个敏捷15的人物，在一轮中总共可有三次机会攻击（一次是每个人都有的正常机会攻击，由于其敏捷调整值为+2，所以再加二次）。假设有4个敌人进入他的威协区域，他可对其中三个进行机会攻击。也就是说，他对每个敌人仍然只能进行一次机会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具此专长的人物在迟滞状态下也可以进行机会攻击。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：没有这项专长的人物每轮只能有一次机会攻击，而且在迟滞状态下不能进行机会攻击。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：若盗贼使用趁势攻击进行机会攻击（见第二章），本专长便无法于该轮中提供额外机会攻击次数。</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接挡飞箭（Deflect Arrows）（一般专长）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你可以接挡飞来的箭、矢、矛或其他射击类和抛掷类武器。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：敏捷达13、精通徒手击打。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你必须空出一只手（没有拿任何东西）才能使用本专长。在正常状况下，当你被远程武器击中时，每轮可以做一次反射检定，DC=20（如果远程武器在攻击时有魔法加值，则DC亦等量提升）。若检定成功，则你接住该武器。你必须能察觉到该攻击，且不能处于迟滞状态。接挡远程武器不算是一个行动。有些远程武器无法接挡，如：巨人丢出的大石块，或（马友夫强酸箭）等。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：武僧在2级时不须选择即可获得本专长，即使不符合先决条件亦可。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闪避（Dodge）（一般专长）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你善于闪避攻击。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：敏捷达13。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：当你动作时，你可以指定一名对手，该对手对你攻击时，你的AC有+1的闪避加值。你可以在其他动作时改换新的目标。注意：若你失去AC的敏捷加值，也会同时失去闪避加值。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各项闪避加值可以累加（例如矮人闪避巨人的种族加值）。</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坚忍（Endurance）（一般专长）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你有超乎常人的耐力。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：若你从事持久的身体运动（如：奔跑、游泳、敝气等），检定时可以有+4加值。</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擅长奇特武器（Exotic Weapon Proficiency）（一般专长）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选择一种欲擅长的奇特武器（如：双头连枷或手里剑，见表7-4）。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：基本攻击加值达+1。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：使用该奇特武器时，攻击检定不减值。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：使用不擅长的武器进行攻击时，攻击检定有-4减值。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：你可以多次选择本专长，以擅长新的武器。若欲选择重剑或矮人重斧，先决条件是力量达13。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寓守于攻（Experitise）（一般专长）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你在战斗中可以兼顾防御与攻击。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：智力达13。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当你在近战中进行攻击行动或整轮攻击行动时，可以选择让攻击检定具有特定减值（至多-5），再将等量的绝对值加到你的AC上。此加值为闪避加值，且不可超过你的基本攻击加值。此加值效果将持续到你的下个行动为止。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：不具有本专长的人物，可在攻击行动或整轮攻击行动中采取防御式战斗，此时攻击检定须受-4减值，AC则有+2闪避加值。</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远程射击（Far Shot）（一般专长）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使用远程武器时射程增加。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：近程射击。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：当你使用射击类武器时（如：弓），射程将增加原本的1/2（即乘1.5倍）。当你使用抛掷类武器时，射程增为两倍。</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强力顺势斩（Great Cleave）（一般专长）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当你击倒对手时，可以使用近战武器进行多次额外攻击。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：力量达13、猛力攻击、顺势斩、基本攻击加值达+4。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：同（顺势斩），但每轮可以使用的次数不限。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强韧加强（Great Fortitude）（一般专长）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你比一般人更强悍。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：所有强韧检定获得+2加值。</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精通冲撞（Improved Bull Rush）（一般专长）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你可以用很好的技术撞退敌人。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：力量达13、猛力攻击。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：当你进行冲撞时（见第八章相关说明），防御者无法对你发动机会攻击。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精通致命攻击（Improved Critical）（一般专长）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你可选择一种武器（如：长剑或世斧），使用起来更易击中敌人要害。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：擅长该武器、基本攻击加值达+8。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：使用特定武器时，强击范围加倍。例如，正常长剑造成致命攻击的掷骰原值为19或20（两个数字）。当选择长剑作为（精通致命攻击）的武器时，其强击范围成为17到20（四个数字）。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注意</w:t>
                  </w:r>
                  <w:r w:rsidRPr="00961E5E">
                    <w:rPr>
                      <w:rFonts w:ascii="宋体" w:eastAsia="宋体" w:hAnsi="宋体" w:cs="宋体" w:hint="eastAsia"/>
                      <w:color w:val="000000"/>
                      <w:kern w:val="0"/>
                      <w:szCs w:val="21"/>
                    </w:rPr>
                    <w:t xml:space="preserve">：（锋利）（Keen）的魔法武器也会使强击范围加倍。而只要是遇到两个加倍值，结果都以三倍计算。换言之，若你有（精通致命攻击：长剑）专长，则使用强击范围加倍的魔法长剑时，其强击范围为15到20（六个数字）。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：你可以多次选择此专长，但每次必须选择不同的武器。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精通卸除武器（Improved Disarm）（一般专长）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你知道如何在战斗中卸除对手的武器。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：智力达13、寓守于攻。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：当你试图卸除对手的武器时，不会引发对方的机会攻击，对方也没有机会卸除你的武器。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：见第八章有关卸除武器的规则。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精通先攻（Improved Initiative）（一般专长）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你对战斗的反应很快。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：先攻权检定获得+4加值。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精通阻绊（Improved Trip）（一般专长）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你不但精于绊倒对手，还可以顺势发动攻击。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 xml:space="preserve">先决条件：智力达13、寓守于攻。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你在近战中成功阻绊对手时，可以马上对其获得一次额外近战攻击的机会。例如，托达克在11级时第轮可进行三次攻击，基本攻击加值分别为=11、+6和+1。在某轮中，他试图阻绊对手。第一次他失败了（用掉他的第一次攻击），第二次他成功，他立刻可以对敌人进行攻击，其基本攻击加值为+6。最后他还有一次+1的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：见第八章有关阻绊的说明。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：武僧在6级时不须选择即可获得本专长，即使没有（寓守于攻）专长亦可。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精通双武器攻击（Improved Two-Weapon Fighting）（一般专长）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你是使用双武器战斗的专家。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先决条件</w:t>
                  </w:r>
                  <w:r w:rsidRPr="00961E5E">
                    <w:rPr>
                      <w:rFonts w:ascii="宋体" w:eastAsia="宋体" w:hAnsi="宋体" w:cs="宋体" w:hint="eastAsia"/>
                      <w:color w:val="000000"/>
                      <w:kern w:val="0"/>
                      <w:szCs w:val="21"/>
                    </w:rPr>
                    <w:t xml:space="preserve">：双武器攻击、左右开弓、基本攻击加值达+9。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 xml:space="preserve">：除了原本额外的一次副手攻击外，你还可用副手再多攻击一次，但有-5减值（见表8-2）。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正常</w:t>
                  </w:r>
                  <w:r w:rsidRPr="00961E5E">
                    <w:rPr>
                      <w:rFonts w:ascii="宋体" w:eastAsia="宋体" w:hAnsi="宋体" w:cs="宋体" w:hint="eastAsia"/>
                      <w:color w:val="000000"/>
                      <w:kern w:val="0"/>
                      <w:szCs w:val="21"/>
                    </w:rPr>
                    <w:t xml:space="preserve">：无此专长的人物使用副手攻击时，只能用副手进行一次额外攻击。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特殊</w:t>
                  </w:r>
                  <w:r w:rsidRPr="00961E5E">
                    <w:rPr>
                      <w:rFonts w:ascii="宋体" w:eastAsia="宋体" w:hAnsi="宋体" w:cs="宋体" w:hint="eastAsia"/>
                      <w:color w:val="000000"/>
                      <w:kern w:val="0"/>
                      <w:szCs w:val="21"/>
                    </w:rPr>
                    <w:t xml:space="preserve">：游侠只需符合基本攻击加值的先决条件，便可选择此专长，但使用时必须穿着轻型盔甲或未着盔甲。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精通徒手击打（Improved Unarmed Strike）（一般专长）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你精通徒手作战的技巧。 </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特殊专长</w:t>
                  </w:r>
                </w:p>
              </w:tc>
            </w:tr>
            <w:tr w:rsidR="00EB72B1" w:rsidRPr="00961E5E">
              <w:trPr>
                <w:tblCellSpacing w:w="7" w:type="dxa"/>
              </w:trPr>
              <w:tc>
                <w:tcPr>
                  <w:tcW w:w="0" w:type="auto"/>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额外驱散（Extra Turning）（特殊专长）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只有牧师和圣武士才能学习本专长。详细规则请见第三章，有关牧师和圣武士的职业说明。</w:t>
                  </w:r>
                </w:p>
                <w:p w:rsidR="00EB72B1" w:rsidRPr="00961E5E" w:rsidRDefault="00EB72B1" w:rsidP="00EB72B1">
                  <w:pPr>
                    <w:widowControl/>
                    <w:spacing w:before="100" w:beforeAutospacing="1" w:after="100" w:afterAutospacing="1"/>
                    <w:jc w:val="left"/>
                    <w:rPr>
                      <w:rFonts w:ascii="黑体" w:eastAsia="黑体" w:hAnsi="宋体" w:cs="宋体"/>
                      <w:color w:val="000000"/>
                      <w:kern w:val="0"/>
                      <w:szCs w:val="21"/>
                    </w:rPr>
                  </w:pP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法术熟稔（Spell Mastery）（特殊专长）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只有法师可以选择本专长，请见第三章法师职业的相关说明。</w:t>
                  </w:r>
                </w:p>
                <w:p w:rsidR="00EB72B1" w:rsidRPr="00961E5E" w:rsidRDefault="00EB72B1" w:rsidP="00EB72B1">
                  <w:pPr>
                    <w:widowControl/>
                    <w:spacing w:before="100" w:beforeAutospacing="1" w:after="100" w:afterAutospacing="1"/>
                    <w:jc w:val="left"/>
                    <w:rPr>
                      <w:rFonts w:ascii="黑体" w:eastAsia="黑体" w:hAnsi="宋体" w:cs="宋体"/>
                      <w:color w:val="000000"/>
                      <w:kern w:val="0"/>
                      <w:szCs w:val="21"/>
                    </w:rPr>
                  </w:pP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xml:space="preserve">武器专精（Weapon Specialization）（特殊专长）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只有达4级的战士才可以选择本专长。请见第三章有关战士职业的说明。</w:t>
                  </w:r>
                </w:p>
              </w:tc>
            </w:tr>
          </w:tbl>
          <w:p w:rsidR="00EB72B1" w:rsidRPr="00961E5E" w:rsidRDefault="00EB72B1" w:rsidP="00EB72B1">
            <w:pPr>
              <w:widowControl/>
              <w:jc w:val="left"/>
              <w:rPr>
                <w:rFonts w:ascii="宋体" w:eastAsia="宋体" w:hAnsi="宋体" w:cs="宋体"/>
                <w:color w:val="000000"/>
                <w:kern w:val="0"/>
                <w:szCs w:val="21"/>
              </w:rPr>
            </w:pPr>
          </w:p>
        </w:tc>
      </w:tr>
      <w:tr w:rsidR="00EB72B1" w:rsidRPr="00EB72B1" w:rsidTr="00EB72B1">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玩家手册-背景描述</w:t>
            </w:r>
          </w:p>
        </w:tc>
      </w:tr>
      <w:tr w:rsidR="00EB72B1" w:rsidRPr="00EB72B1" w:rsidTr="00EB72B1">
        <w:trPr>
          <w:tblCellSpacing w:w="7" w:type="dxa"/>
        </w:trPr>
        <w:tc>
          <w:tcPr>
            <w:tcW w:w="0" w:type="auto"/>
            <w:hideMark/>
          </w:tcPr>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人物阵营</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宋体" w:eastAsia="宋体" w:hAnsi="宋体" w:cs="宋体" w:hint="eastAsia"/>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你</w:t>
                  </w:r>
                  <w:r w:rsidRPr="00961E5E">
                    <w:rPr>
                      <w:rFonts w:ascii="宋体" w:eastAsia="宋体" w:hAnsi="宋体" w:cs="宋体" w:hint="eastAsia"/>
                      <w:color w:val="000000"/>
                      <w:kern w:val="0"/>
                      <w:szCs w:val="21"/>
                    </w:rPr>
                    <w:t>的人物长什么样了？年纪多大？给人的第一印象如何？他会向哪位神祗祷告？他为什么成为冒险者？本章将帮助你建立人物性格，这些细节可以让人物更加生动，就像小说或电影中的主角一样。当你第一次扮演时，可以不必太在意人物的细节背景。随着你扮演时间的增加，对于所要扮演的角色会更有概念，你就会像撰写长篇小说 的作者一亲友，为人物个性添加细节。</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本章内容包含阵营（人物对于善恶观念的立场）、宗教信仰（人物所信仰的神祗）、外表特征（如：姓名、性别、年龄）以及人物描述。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b/>
                      <w:bCs/>
                      <w:color w:val="000000"/>
                      <w:kern w:val="0"/>
                      <w:szCs w:val="21"/>
                      <w:u w:val="single"/>
                    </w:rPr>
                    <w:t>阵营</w:t>
                  </w:r>
                  <w:r w:rsidRPr="00961E5E">
                    <w:rPr>
                      <w:rFonts w:ascii="宋体" w:eastAsia="宋体" w:hAnsi="宋体" w:cs="宋体" w:hint="eastAsia"/>
                      <w:b/>
                      <w:bCs/>
                      <w:color w:val="000000"/>
                      <w:kern w:val="0"/>
                      <w:szCs w:val="21"/>
                      <w:u w:val="single"/>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培 罗的神殿有一本古老的典籍，当神殿招募冒险者进行重要的任务时，冒险者必须亲吻那本书。此时，心存邪念的人将会被圣力震开，即使是中立者也会震慑住。只有善良的人才不会受伤，也才会被神殿赋予重任。在《龙与地下城》游戏中，善良与邪恶并非哲学上的概念，而是充满于宇宙万物的力量。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伪 装成人类的恶魔不断诱惑人们走向邪恶，神圣的牧师则用善良的力量保护信徒。信仰邪神者残害无辜以取悦他们的神祗，并相信自己死后可以获得奖赏。参与圣战的圣武士面对邪恶之人毫无畏惧，因为他们并不恋短暂的人世。君王们欢迎可以征服敌人的任何超自然力量，不论善良或邪恶，只要是愿意效忠或给予赏赐的神祗，他 们都愿意敬拜。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人物的基本阵营包括：守序善良、中立善良、混乱善良、守序中立、绝对中立、混乱中立、守序邪恶、中立邪恶和混乱邪恶（表6-1列出各种生物、种族和职业所偏好的阵营）。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请以人物的种族和职业为方针，为他挑选阵营。一般玩者人物皆为善良或中立阵营，反派人物或怪物才属于邪恶阵营。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阵 营并非限制行动的枷锁，而是帮助你发展人物性格的工具，每个阵营都涵盖许多不同的个性与人生观。因此，两个同为守序善良的人，个性可能不大相同，甚至完全相反。守序善良的人也可能贪婪，即使这么做有违守序或善良原则，但他仍可能忍不住想搜刮不义之财。另外，人并不是一成不变的，善良的人也会发怒，中立者也 可能被感动而做出高贵的事。</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阵营可作为你扮演时的参考，如果你扮演得不像原先你为人物设定的阵营，欲像另一具阵营，DM可以改变人物的阵营以符合其表现。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宋体" w:eastAsia="宋体" w:hAnsi="宋体" w:cs="宋体" w:hint="eastAsia"/>
                      <w:color w:val="000000"/>
                      <w:kern w:val="0"/>
                      <w:szCs w:val="21"/>
                    </w:rPr>
                    <w:t> </w:t>
                  </w:r>
                  <w:r w:rsidRPr="00961E5E">
                    <w:rPr>
                      <w:rFonts w:ascii="黑体" w:eastAsia="黑体" w:hAnsi="黑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表6-1：生物、种族和职业的阵营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宋体" w:eastAsia="宋体" w:hAnsi="宋体" w:cs="宋体" w:hint="eastAsia"/>
                      <w:color w:val="000000"/>
                      <w:kern w:val="0"/>
                      <w:szCs w:val="21"/>
                    </w:rPr>
                    <w:t> </w:t>
                  </w:r>
                  <w:r w:rsidRPr="00961E5E">
                    <w:rPr>
                      <w:rFonts w:ascii="黑体" w:eastAsia="黑体" w:hAnsi="黑体" w:cs="宋体" w:hint="eastAsia"/>
                      <w:color w:val="000000"/>
                      <w:kern w:val="0"/>
                      <w:szCs w:val="21"/>
                    </w:rPr>
                    <w:t xml:space="preserve"> </w:t>
                  </w:r>
                </w:p>
                <w:tbl>
                  <w:tblPr>
                    <w:tblW w:w="0" w:type="auto"/>
                    <w:tblCellMar>
                      <w:left w:w="0" w:type="dxa"/>
                      <w:right w:w="0" w:type="dxa"/>
                    </w:tblCellMar>
                    <w:tblLook w:val="04A0"/>
                  </w:tblPr>
                  <w:tblGrid>
                    <w:gridCol w:w="2718"/>
                    <w:gridCol w:w="2720"/>
                    <w:gridCol w:w="2720"/>
                  </w:tblGrid>
                  <w:tr w:rsidR="00EB72B1" w:rsidRPr="00961E5E" w:rsidTr="00EB72B1">
                    <w:tc>
                      <w:tcPr>
                        <w:tcW w:w="284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守序善良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中立善良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混乱善良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亚空神族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盖丁天族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爱拉天族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金龙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地侏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赤铜龙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翼狮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人马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独角兽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矮人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巨鹰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精灵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圣武士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伪龙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游侠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tbl>
                  <w:tblPr>
                    <w:tblW w:w="0" w:type="auto"/>
                    <w:tblCellMar>
                      <w:left w:w="0" w:type="dxa"/>
                      <w:right w:w="0" w:type="dxa"/>
                    </w:tblCellMar>
                    <w:tblLook w:val="04A0"/>
                  </w:tblPr>
                  <w:tblGrid>
                    <w:gridCol w:w="2718"/>
                    <w:gridCol w:w="2720"/>
                    <w:gridCol w:w="2720"/>
                  </w:tblGrid>
                  <w:tr w:rsidR="00EB72B1" w:rsidRPr="00961E5E" w:rsidTr="00EB72B1">
                    <w:tc>
                      <w:tcPr>
                        <w:tcW w:w="284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守序中立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绝对中立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混乱中立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武僧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动物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半精灵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半身人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半兽人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弗米蚁族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人类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火矮人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晰人族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吟游诗人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德鲁伊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tbl>
                  <w:tblPr>
                    <w:tblW w:w="0" w:type="auto"/>
                    <w:tblCellMar>
                      <w:left w:w="0" w:type="dxa"/>
                      <w:right w:w="0" w:type="dxa"/>
                    </w:tblCellMar>
                    <w:tblLook w:val="04A0"/>
                  </w:tblPr>
                  <w:tblGrid>
                    <w:gridCol w:w="2718"/>
                    <w:gridCol w:w="2720"/>
                    <w:gridCol w:w="2720"/>
                  </w:tblGrid>
                  <w:tr w:rsidR="00EB72B1" w:rsidRPr="00961E5E" w:rsidTr="00EB72B1">
                    <w:tc>
                      <w:tcPr>
                        <w:tcW w:w="284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守序邪恶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中立邪恶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混乱邪恶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恶魔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黑暗精灵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妖魔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蓝龙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哥布林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红龙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眼魔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战晰人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吸血鬼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食人魔巫师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怨魂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柏格熊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大哥布林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iCs/>
                            <w:color w:val="000000"/>
                            <w:kern w:val="0"/>
                            <w:szCs w:val="21"/>
                          </w:rPr>
                          <w:t xml:space="preserve">囚魂尸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豺狼人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狗头人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伊特怪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食人魔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兽人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表中以斜体字表示的生物或职业只能属于特定阵营，其中除了圣武士外，其余都是天生即属于该阵营（天性阵营）。一般而言，拥有天性阵营的生物可与外层界或魔法兽沟通（由于血统、历史或魔法的影响）。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对其他动物、种族或职业而言，表6-1所 列的则是一般或最常见的阵营。即使他们的集体天性倾向某个阵营，单一个体也可能偏离群体标准，成为其他阵营。随种族或职业的不同，对阵营的一致倾向也有强有弱。举例而言，狗头人和眼魔都属于守序邪恶阵营，但狗头人因为一致倾向比眼魔弱，所以阵营的差异也较大。除了天性之外，具有社会组织的生物也常因文化上 的影响，而加强了天性阵营。举例而言，兽人倾向混乱邪恶，其社会也以混乱邪恶的成员为主，在兽人中被养育长大的人类便很可能属于混乱邪恶阵营，而人类社会中成长的兽人就不太可能属于此阵营。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善良与邪恶</w:t>
                  </w: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善良的人物会济弱扶倾；邪恶者则轻视生命、滥杀无辜。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（善良）的特质包括利他主义、尊重生命，并对有灵性的生物抱持敬意。善良的人物愿意牺牲自己帮助他人。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（邪恶）则是伤害、压迫或杀害他人。有些邪恶的生物根本没有同情心，只要情况允许，便恣意杀戮。还有些人积极追求邪恶、无目的而杀戮、听从邪恶神祗或君主执行恐怖任务。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中立的人物同时抱持善良与邪恶，杀害无辜会使他感到罪恶，但他也不愿牺牲自己来帮助别人。中立者只会帮助与他有关系的人，他可以为了家人或家乡牺牲，但不会为陌生人奉献。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对 大部分的人而方，善恶只是观念的认同，而非选择。但为善或作恶仍可能是思考后的选择，例如，圣武士会为了理想而活，邪恶的牧师则可能制造痛苦与恐惧来取悦神祗。中立者常常也只是对两个阵营都缺少认同。但对某些人而言，中立则代表对平衡价值的认同，他们认为善恶都是客观的状态，不只是意见，因此他们为了众人 也为自己，采取了中庸之道。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一般动物或没有道德观念的生物皆是中立阵营，没有善恶之分。致命的毒蛇或吃人的老虎都是中立的，因为他们没有分辨善恶的道德理解力。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守序与混乱</w:t>
                  </w: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守序的人诚实、守信、尊敬权威、崇尚传统，且轻视不负责的人；混乱的人物依循自己的良知、厌恶受人指使、喜受创新甚于传统，且只对他们喜欢做的事信守承诺。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守序）的特质包含有荣誉心、值得信赖、服从权威、可靠等。守序的负面特质则为封闭、墨守成规、好议论与缺乏包容。主动选择守序阵营的人相信，只有守序的行为才能建构理想的社会，人们才能彼此信任，并且能够互相配合。</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（混乱）的特质包含自由、有适应力与弹性。混乱的负面特质则是鲁莽、憎恨正统与权威、独断专横与不负责任。推崇混乱阵营的人认为，唯有不受拘束才能表达自己的真实感受，每个人也才能对社会做出贡献。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中立的人们尊重秩序与混乱，用一般的态度尊重权威，对于服从与反叛都感到反感。他们很诚实，但可能被诱惑而说谎欺骗他人。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守 序或混乱阵营可自主决定，但人格特质大多是观念的认同，而非选择。中立是守序与混乱的中间路线，不会使两方感到反感的状态。有些人认为守序或混乱都有其盲点与弊端，中立比这两个极端来得好。一般动物或没有道德观念的生物皆属中立。即使狗会服从命令、猫任性妄为，但他们仍然没有足够的道德理解力。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九大阵营</w:t>
                  </w: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秩序与混乱、善良与邪恶的所有组合可形成九大阵营。以下针对每个阵营中的典型特色加以叙述。请注意，这里只是一般的形容，每个人必定都有些个别的差异。此外，人物的阵营也可能随时间而改变，所以请将以下叙述当作参考。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玩者人物可以选择前六个阵营，也就是从守序善良至混乱中立。后三个邪恶阵营则是给怪物或反派角色使用。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守序善良（十字军）</w:t>
                  </w:r>
                  <w:r w:rsidRPr="00961E5E">
                    <w:rPr>
                      <w:rFonts w:ascii="宋体" w:eastAsia="宋体" w:hAnsi="宋体" w:cs="宋体" w:hint="eastAsia"/>
                      <w:color w:val="000000"/>
                      <w:kern w:val="0"/>
                      <w:szCs w:val="21"/>
                    </w:rPr>
                    <w:t xml:space="preserve">： 守序善良的人物会受到众人的期待，他们必须表现得像个好人，而且严守纪律，毫不犹豫地挺身与邪恶对抗。他们只说实话、信守承诺、帮助需要援助的人，而且面对不义之事必出言反对。守序善良的人物不愿见到未受惩罚的罪行。圣武士爱尔涵卓就是遵行守序善良，她打击邪恶从不留情，保护无辜时绝不犹豫。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守序善良的长处是，可以结合荣誉与热情。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中立善良（施恩者）</w:t>
                  </w:r>
                  <w:r w:rsidRPr="00961E5E">
                    <w:rPr>
                      <w:rFonts w:ascii="宋体" w:eastAsia="宋体" w:hAnsi="宋体" w:cs="宋体" w:hint="eastAsia"/>
                      <w:color w:val="000000"/>
                      <w:kern w:val="0"/>
                      <w:szCs w:val="21"/>
                    </w:rPr>
                    <w:t xml:space="preserve">：中立善良的人物愿尽已所能地作一个好人该做的事。他们乐意帮助他人，也愿意替国王或领主工作，但却不认为自己被控制。牧师乔森便是中立善良的典型，他视人们的需要而伸出援手。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一般人习惯将中立善良称做（真正的善良）。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中立善良的长处是，行善时不须顾虑命令，也不会偏颇。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混乱善良（反抗者）</w:t>
                  </w:r>
                  <w:r w:rsidRPr="00961E5E">
                    <w:rPr>
                      <w:rFonts w:ascii="宋体" w:eastAsia="宋体" w:hAnsi="宋体" w:cs="宋体" w:hint="eastAsia"/>
                      <w:color w:val="000000"/>
                      <w:kern w:val="0"/>
                      <w:szCs w:val="21"/>
                    </w:rPr>
                    <w:t xml:space="preserve">： 混乱善良的人物依循内心的良知做事，不顾虑他从的期待。他照自己的方式做事，但心地善良仁慈。他相信善良与正义，却不服从律法与规矩，痛恨别人干涉，或指使他该怎么做。他以自身的道德标准行事，虽然本意善良，但可能不见容于社会。游侠索维里斯便是混乱善良的典型，他会袭击邪恶公爵的税吏。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混乱善良的长处是，可以结合善良与自由。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守序中立（审判者）</w:t>
                  </w:r>
                  <w:r w:rsidRPr="00961E5E">
                    <w:rPr>
                      <w:rFonts w:ascii="宋体" w:eastAsia="宋体" w:hAnsi="宋体" w:cs="宋体" w:hint="eastAsia"/>
                      <w:color w:val="000000"/>
                      <w:kern w:val="0"/>
                      <w:szCs w:val="21"/>
                    </w:rPr>
                    <w:t xml:space="preserve">：守序中立的人物依循法律、传统或个人信条行事，听从命令与组织。他们可能有个人信念，并依循某标准生活，也可能会完全服从于某个强大、有组织的政府。武僧安珀是守序中立的代表，依循自己的原则行事，不会因为人们的需求或邪恶的诱惑而动摇。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一般人习惯将守序中立称做（真正的守序）。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选择守序中立的长处是，不需要成为一个狂热者，也能博得人们的信赖与尊重。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绝对中立（无立场者）</w:t>
                  </w:r>
                  <w:r w:rsidRPr="00961E5E">
                    <w:rPr>
                      <w:rFonts w:ascii="宋体" w:eastAsia="宋体" w:hAnsi="宋体" w:cs="宋体" w:hint="eastAsia"/>
                      <w:color w:val="000000"/>
                      <w:kern w:val="0"/>
                      <w:szCs w:val="21"/>
                    </w:rPr>
                    <w:t xml:space="preserve">： 绝对中立的人物总是见风转舵。他们对善良与邪恶、守序与混乱都没有特别的倾向。他们大多缺乏信念，而非信仰中立。他们常认为善良比邪恶要好，毕竟他们也宁愿与好人相处或由好人统治。但他们个人却不对善良抱持任何信念。法师米雅莉便是中立的代表，她会为自己的工作奉献，却对道德上的争辨感不胜厌烦。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但有些中立的人物信仰中立的哲学。他们将善良、邪恶、秩序与混乱视为偏颇危险的极端。他们介导中间路线，认为若要看得远，中立才是最好、最平衡主张。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一般人习惯将绝对中立称做（真正的中立）。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选择绝对中立的长处是，你可以自然地行动，不带偏见或压迫。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混乱中立（自由人）</w:t>
                  </w:r>
                  <w:r w:rsidRPr="00961E5E">
                    <w:rPr>
                      <w:rFonts w:ascii="宋体" w:eastAsia="宋体" w:hAnsi="宋体" w:cs="宋体" w:hint="eastAsia"/>
                      <w:color w:val="000000"/>
                      <w:kern w:val="0"/>
                      <w:szCs w:val="21"/>
                    </w:rPr>
                    <w:t xml:space="preserve">： 混乱中立的人物依循自己的冲动行事，是完全个人主义者。他重视自己的自由，却不愿挺身保卫别人的自由。他躲避权威、憎恨限制、挑战传统。混乱中立者不会像抗议群众或无政府主义者那样，去刻意破坏组织，因为如此做的人必定是由善良（如：想要解放他人）或邪恶（如：希望让他人受苦）的力量驱使。靠着小聪明在大 陆上流浪的吟游诗人戴维斯，便是混乱中立的代表。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一般人习惯将混乱中立称做（真正的混乱）。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虽然混乱中立者难以预料，但其行为并非毫无理性，他不太可能莫名其妙地跳河。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择混乱中立的长处是，可以不顾社会的限制或道德劝说。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守序邪恶（支配者）</w:t>
                  </w:r>
                  <w:r w:rsidRPr="00961E5E">
                    <w:rPr>
                      <w:rFonts w:ascii="宋体" w:eastAsia="宋体" w:hAnsi="宋体" w:cs="宋体" w:hint="eastAsia"/>
                      <w:color w:val="000000"/>
                      <w:kern w:val="0"/>
                      <w:szCs w:val="21"/>
                    </w:rPr>
                    <w:t xml:space="preserve">： 守序邪恶的人在理论上会依循自己的标准，尽其所能地取得想要的东西，而不管是否伤害到他人。他们重视传统、忠诚与纪律，但不在乎自由与生命的价值。他们依循规则行事，却不抱持怜悯或热情。他们喜欢阶级制度，因为可以统治下属，也听令于上级。他们不责难他人的行为，但会责难其种族、信仰、家乡或社会地位。他 们不愿意违背法律或承诺，这一部分是出于本性，部份则是因为仰赖纪律的保护，以免遭道德立场相械的人反对。有些守序邪恶的人有某些禁忌，如：不杀生（但却命令属下去做）或不伤害小孩（如果他们有用的话），他们认为这样已经比无法无天的恶人更（好）了。为了扩张自己权力而利用人民的公爵，便是守序邪恶代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有些守序邪恶的人（或生物）视邪恶为一种信念，就像信仰善良的十字军一样。除了为达自己的目的而伤害他人，他们也以散播邪恶为乐。他们也可能侍奉邪恶的神祗或主子，将恶行视为工作的一部分。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有些人将守序邪恶称做（恶魔崇拜者），因为恶魔是守序邪恶典型生物。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守序邪恶的可怕在于它是有系统、有计划地行恶，因此经常成功。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中立邪恶（犯罪者）</w:t>
                  </w:r>
                  <w:r w:rsidRPr="00961E5E">
                    <w:rPr>
                      <w:rFonts w:ascii="宋体" w:eastAsia="宋体" w:hAnsi="宋体" w:cs="宋体" w:hint="eastAsia"/>
                      <w:color w:val="000000"/>
                      <w:kern w:val="0"/>
                      <w:szCs w:val="21"/>
                    </w:rPr>
                    <w:t xml:space="preserve">： 中立邪恶的人为了自己可以做出任何事，一切都是为了自己，就这么简单。他们从不为死在手下的人掉泪，不化是为财、为了高兴或只是为了方便。他们不喜欢纪律，也不遵守法律、传统或任何高贵的信念。然而，他们也不像混乱邪恶者那样浮躁不安，或热爱冲突。为了得到想要的东西而烧杀掳掠的罪犯，便属于中立邪恶阵 营。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有些中立邪恶者将邪恶视为一种理想，想要献身于邪恶。这种恶人大多是邪恶神祗或秘密组织的成员。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一般人习惯将中立邪恶称做（真正的邪恶）。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中立邪恶的可怕在于表现出全然的邪恶，完全没有荣誉感和对象区别。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混乱邪恶（毁灭者）</w:t>
                  </w:r>
                  <w:r w:rsidRPr="00961E5E">
                    <w:rPr>
                      <w:rFonts w:ascii="宋体" w:eastAsia="宋体" w:hAnsi="宋体" w:cs="宋体" w:hint="eastAsia"/>
                      <w:color w:val="000000"/>
                      <w:kern w:val="0"/>
                      <w:szCs w:val="21"/>
                    </w:rPr>
                    <w:t xml:space="preserve">： 混乱邪恶的人会因为贪婪、憎恨或欲望而做出任何事。他暴躁易怒、满怀恶意、独断暴力而且无法预料。为了得到想要的东西，他会冲动而莽撞地行动，散播邪恶与混乱。所幸他的计划大多复杂无章，其团体大多组织散乱。一般而言，混乱邪恶者只有被强迫时才会与人合作，其领袖常要面对门争与暗杀。为了复仇或毁灭而进行 疯狂计划的术士，便是混乱邪恶的代表。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混乱邪恶有时被形容为（妖魔之人），因为妖魔正是混乱邪恶的典型生物。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混乱邪恶的可怕在于不仅破坏美丽与生命，也破坏了美丽与生命赖以生存的秩序。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宗教信仰</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b/>
                      <w:bCs/>
                      <w:color w:val="000000"/>
                      <w:kern w:val="0"/>
                      <w:szCs w:val="21"/>
                      <w:u w:val="single"/>
                    </w:rPr>
                    <w:t>宗教信仰</w:t>
                  </w:r>
                  <w:r w:rsidRPr="00961E5E">
                    <w:rPr>
                      <w:rFonts w:ascii="宋体" w:eastAsia="宋体" w:hAnsi="宋体" w:cs="宋体" w:hint="eastAsia"/>
                      <w:b/>
                      <w:bCs/>
                      <w:color w:val="000000"/>
                      <w:kern w:val="0"/>
                      <w:szCs w:val="21"/>
                      <w:u w:val="single"/>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世 界上有许多神祗，例如：太阳神培罗有庞大的教会组织，可以在神圣的节日里举办游行庆典，杀戮之神厄斯怒的神殿却只存于隐密或邪恶的地方。虽然神祗们大多藉由牧师来展现其存在，但也可能经由信徒彰显神迹。一般人党龄将某位神祗视为自己的守护主，但在适当的情况下，也会对其他神祗表示尊重，甚至对其祷告。培罗 的信徒在旅行之前，可能会在路边某个法兰恩（道路之神）圣坛里放些供品，祈求自己一路平安。只要是互不冲突的宗教信仰，这是很常见的事。在受苦时，有些人甚至可能对邪神诵读黑暗祷文，但通常只是低声念出，以免被人听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神祗主宰世间许多事物，包括：善良与邪恶、秩序与混乱、生与死、知识与自然。人类以外的种族也常拥有自己的主神（见表6-2）。有时若非特定种族，便不能成为该神祗的牧师，但通常仍可信仰或遵照其指引。若是未限定种族的神祗（如：培罗），任何种族皆可成为其牧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某些怪物的神祗列于《怪物图鉴》，该书亦列有许多此处未提及的神祗。你可以决定人物要不要信仰特定的神祗，请就人物的种言辞、职业和阵营作判断（参见表6-2和表6-3）。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表6-2：各种族的神祗 </w:t>
                  </w:r>
                </w:p>
                <w:tbl>
                  <w:tblPr>
                    <w:tblW w:w="8208" w:type="dxa"/>
                    <w:tblInd w:w="108" w:type="dxa"/>
                    <w:tblCellMar>
                      <w:left w:w="0" w:type="dxa"/>
                      <w:right w:w="0" w:type="dxa"/>
                    </w:tblCellMar>
                    <w:tblLook w:val="04A0"/>
                  </w:tblPr>
                  <w:tblGrid>
                    <w:gridCol w:w="2088"/>
                    <w:gridCol w:w="6120"/>
                  </w:tblGrid>
                  <w:tr w:rsidR="00EB72B1" w:rsidRPr="00961E5E" w:rsidTr="00EB72B1">
                    <w:tc>
                      <w:tcPr>
                        <w:tcW w:w="2088"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种族 </w:t>
                        </w:r>
                      </w:p>
                    </w:tc>
                    <w:tc>
                      <w:tcPr>
                        <w:tcW w:w="612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神祗 </w:t>
                        </w:r>
                      </w:p>
                    </w:tc>
                  </w:tr>
                  <w:tr w:rsidR="00EB72B1" w:rsidRPr="00961E5E" w:rsidTr="00EB72B1">
                    <w:tc>
                      <w:tcPr>
                        <w:tcW w:w="208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人类 </w:t>
                        </w:r>
                      </w:p>
                    </w:tc>
                    <w:tc>
                      <w:tcPr>
                        <w:tcW w:w="61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视职业与阵营而异 </w:t>
                        </w:r>
                      </w:p>
                    </w:tc>
                  </w:tr>
                  <w:tr w:rsidR="00EB72B1" w:rsidRPr="00961E5E" w:rsidTr="00EB72B1">
                    <w:tc>
                      <w:tcPr>
                        <w:tcW w:w="208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矮人 </w:t>
                        </w:r>
                      </w:p>
                    </w:tc>
                    <w:tc>
                      <w:tcPr>
                        <w:tcW w:w="61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莫拉丁或视职业与阵营而异 </w:t>
                        </w:r>
                      </w:p>
                    </w:tc>
                  </w:tr>
                  <w:tr w:rsidR="00EB72B1" w:rsidRPr="00961E5E" w:rsidTr="00EB72B1">
                    <w:tc>
                      <w:tcPr>
                        <w:tcW w:w="208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精灵 </w:t>
                        </w:r>
                      </w:p>
                    </w:tc>
                    <w:tc>
                      <w:tcPr>
                        <w:tcW w:w="61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柯瑞隆·拉瑞辛、艾罗娜或视职业与阵营而异 </w:t>
                        </w:r>
                      </w:p>
                    </w:tc>
                  </w:tr>
                  <w:tr w:rsidR="00EB72B1" w:rsidRPr="00961E5E" w:rsidTr="00EB72B1">
                    <w:tc>
                      <w:tcPr>
                        <w:tcW w:w="208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地侏 </w:t>
                        </w:r>
                      </w:p>
                    </w:tc>
                    <w:tc>
                      <w:tcPr>
                        <w:tcW w:w="61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加尔闪金、艾罗娜或视职业与阵营而异 </w:t>
                        </w:r>
                      </w:p>
                    </w:tc>
                  </w:tr>
                  <w:tr w:rsidR="00EB72B1" w:rsidRPr="00961E5E" w:rsidTr="00EB72B1">
                    <w:tc>
                      <w:tcPr>
                        <w:tcW w:w="208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半精灵 </w:t>
                        </w:r>
                      </w:p>
                    </w:tc>
                    <w:tc>
                      <w:tcPr>
                        <w:tcW w:w="61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柯瑞隆·拉瑞辛、艾罗娜或视职业与阵营而异 </w:t>
                        </w:r>
                      </w:p>
                    </w:tc>
                  </w:tr>
                  <w:tr w:rsidR="00EB72B1" w:rsidRPr="00961E5E" w:rsidTr="00EB72B1">
                    <w:tc>
                      <w:tcPr>
                        <w:tcW w:w="208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半兽人 </w:t>
                        </w:r>
                      </w:p>
                    </w:tc>
                    <w:tc>
                      <w:tcPr>
                        <w:tcW w:w="61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格努须或视职业与阵营而异 </w:t>
                        </w:r>
                      </w:p>
                    </w:tc>
                  </w:tr>
                  <w:tr w:rsidR="00EB72B1" w:rsidRPr="00961E5E" w:rsidTr="00EB72B1">
                    <w:tc>
                      <w:tcPr>
                        <w:tcW w:w="208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半身人 </w:t>
                        </w:r>
                      </w:p>
                    </w:tc>
                    <w:tc>
                      <w:tcPr>
                        <w:tcW w:w="61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悠妲拉、艾罗娜或视职业与阵营而异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表6-3：各职业的神祗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宋体" w:cs="宋体" w:hint="eastAsia"/>
                      <w:color w:val="000000"/>
                      <w:kern w:val="0"/>
                      <w:szCs w:val="21"/>
                    </w:rPr>
                    <w:t> </w:t>
                  </w:r>
                  <w:r w:rsidRPr="00961E5E">
                    <w:rPr>
                      <w:rFonts w:ascii="黑体" w:eastAsia="黑体" w:hAnsi="黑体" w:cs="宋体" w:hint="eastAsia"/>
                      <w:color w:val="000000"/>
                      <w:kern w:val="0"/>
                      <w:szCs w:val="21"/>
                    </w:rPr>
                    <w:t xml:space="preserve"> </w:t>
                  </w:r>
                </w:p>
                <w:tbl>
                  <w:tblPr>
                    <w:tblW w:w="8748" w:type="dxa"/>
                    <w:tblCellMar>
                      <w:left w:w="0" w:type="dxa"/>
                      <w:right w:w="0" w:type="dxa"/>
                    </w:tblCellMar>
                    <w:tblLook w:val="04A0"/>
                  </w:tblPr>
                  <w:tblGrid>
                    <w:gridCol w:w="1728"/>
                    <w:gridCol w:w="7020"/>
                  </w:tblGrid>
                  <w:tr w:rsidR="00EB72B1" w:rsidRPr="00961E5E" w:rsidTr="00EB72B1">
                    <w:tc>
                      <w:tcPr>
                        <w:tcW w:w="1728"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职业 </w:t>
                        </w:r>
                      </w:p>
                    </w:tc>
                    <w:tc>
                      <w:tcPr>
                        <w:tcW w:w="702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神祗（阵营）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战士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海朗纽斯（守序善良）、寇德（混乱善良）、圣库斯伯（守序中立）、海克斯特（守序邪恶）、厄斯怒（混乱邪恶）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野蛮人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寇德（混乱善良）、欧拜·亥（绝对中立）、厄斯怒（混乱邪恶）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圣武士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海朗纽斯（守序善良）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游侠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艾罗娜（中立善良）、欧拜·亥（绝对中立）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法师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维婕丝（守序中立）、柏柯柏（绝对中立）、威可那（中立邪恶）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幻术师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柏柯柏（绝对中立）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死灵师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维婕丝（守序中立）、柰落（中立邪恶）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术士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维婕丝（守序中立）、柏柯柏（绝对中立）、威可那（中立邪恶）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牧师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皆可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德鲁伊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欧拜·亥（绝对中立）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盗贼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渥利达马拉（混乱中立）、奈落（中立邪恶）、威可那（中立邪恶）、厄斯怒（混乱邪恶）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吟游诗人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培罗（中立善良）、法兰恩（绝对中立）、渥利达马拉（混乱中立） </w:t>
                        </w:r>
                      </w:p>
                    </w:tc>
                  </w:tr>
                  <w:tr w:rsidR="00EB72B1" w:rsidRPr="00961E5E" w:rsidTr="00EB72B1">
                    <w:tc>
                      <w:tcPr>
                        <w:tcW w:w="1728"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武僧 </w:t>
                        </w:r>
                      </w:p>
                    </w:tc>
                    <w:tc>
                      <w:tcPr>
                        <w:tcW w:w="702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海朗纽斯（守序善良）、圣库斯伯（守序中立）、海克斯特（守序邪恶）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牧师的神祗将影响他的能力，因此职业为牧师的玩者在选择神祗前，请先参考第三章有关神祗、领域与领域法术的说明。以下将针对主要的神祗作进一步说明。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神祗</w:t>
                  </w: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世界上的神祗众多，以下列出较常被一般种族、冒险者或恶人所信仰的神祗。其中包含神祗的名称、阵营、头衔与特质。文字叙述的右侧则为此神祗的圣徽或邪徽（见表3-7有关常见神祗的相关说明）。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柏柯柏（Boccob）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魔法之神柏可柏是绝对中立阵营。他常见的头衔包括：漠然者、魔法之主、神祗大法师。柏柯柏是遥远的神祗，并未在凡世推行任何特殊任务。由于是魔法与知识之神，其信徒大多是法师、术士与贤者。他的相关领域是：（知识）、（魔法）与（诡术），偏好武器是木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柯瑞隆·拉瑞辛（Corellon Larethian）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精灵之神柯瑞隆·拉瑞辛是混乱善良阵营。他常见的头衔包括：精灵创造者、生命护存者与精灵总主宰。柯瑞隆·拉瑞辛是精灵族的创造神与守护者。他统治精灵重视的所有事物，如：魔法、音乐、艺术、工艺、诗句与战争。精灵、半精灵与吟游诗人都崇拜他。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他的相关领域是：（混乱）、（善良）、（保护）与（战争），偏好武器是长剑。格努须是他的敌人，也因为柯瑞隆的战功，格努须才会有（独眼神）的称号。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艾罗娜（Ehlonna）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森 林女神艾罗娜是中立善良阵营。她常见的头衔是森林艾罗娜。艾罗娜眷顾森林中所有居民、育林者或仰赖森林维生的善良生物。她有时被描绘成精灵的模样，有时候则像人类。她与精灵、地侏、关精灵的关系最为密切。有些游侠与德鲁伊也是她的信徒。她的相关领域是：（动物）、（善良）、（植物）与（太阳），偏好武器是 长剑。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厄斯怒（Erythnul）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杀 戮之神厄斯怒是混乱邪恶阵营。他常见的头衔是优势者。厄斯怒喜好恐惧与杀戮。在文明的地方，他的信徒（包括邪恶战士、野蛮人与盗贼）会形成小型犯罪组织。在野蛮的地方，他的信徒大多是邪恶野蛮人、豺狼人、巴格熊、食人魔与巨魔。他的相关领域是：（混乱）、（邪恶）、（诡术）与（战争），偏好武器是未端为钝 石的钉头缒。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法兰恩（Fharlanghn）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道路之神法兰恩是绝对中立阵营。他常见的头衔是地平线之民。由于他是旅行、道路、距离之神，在主要道路上常常可以见到法兰恩的路边圣坛。吟游诗人、流浪冒险者与商人都喜好法兰恩。他的相关领域为：（机运）、（保护）与（旅行），偏好武器是木杖。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加尔闪金（Garl Glittergold）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地 侏之神加尔闪金是中立善良阵营。他常被称做小丑、机警保护者、无价宝石或智慧火花。加尔闪金发现了地侏，并将他们带进这个世界，自此之后，他便成了地侏的守护者。他主宰幽默、机智、琢魔宝石与珠宝制作。他的相关领域为：（善良）、（保护）与（诡术），偏好武器是战斧。他喜欢开其他神祗的玩笑，或是对其恶作 剧，不过受害者可不见得觉得有趣。加尔曾经弄垮狗头人之神克图玛的洞穴，这两位神祗后来便势不两立。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格努须（Gruumsh）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兽 人之神格努须是混乱邪恶阵营。他常见的头衔包括：独眼神、不眠神。格努须是兽人族的主神。他告诫信徒要追求强大、以众暴寡、以强凌弱、取走应当属于他们的东西（几乎是全部）。他的相关领域是：（混乱）、（邪恶）、（力量）与（战争），偏好武器是矛。他对柯瑞隆·拉瑞辛、莫拉丁及其信徒都心怀怨恨。柯瑞隆· 拉瑞辛曾在战斗中打瞎了格努须的左眼。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海朗纽斯（Heironeous）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勇者之神海朗纽斯是守序善良阵营。他常见的头衔是无敌神。海朗纽斯推崇正义、英勇、骑士精神与荣誉感。他的相关领域是：（善良）、（秩序）与（战争），偏好武器是长剑。圣武士、善良战士与善良武僧大多是他的信徒。他最大的敌人是同父异母兄弟：海克斯特。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海克斯特（Hextor）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暴 虐之王海克斯特是守序邪恶阵营。他常见的头衔包括：邪恶斗士、地狱传令官、战祸。海克斯特有六只手臂，他是战争、冲突与毁灭之神。邪恶战士与武僧都是海克斯特的信仰者。他的相关领域是：（破坏）、（邪恶）、（秩序）与（战争），偏好武器是连枷。他命令信徒多作恶行，并以打倒所有海朗纽斯的信徒为目的。海朗 纽斯是海克斯同父异母的兄弟。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寇德（Kord）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力量之神寇德是混乱善良阵营，又被称为搏斗者。他是运动员的守护者（特别是摔角选手），信徒包括善良战士、野蛮人与盗贼。他的相关领域是：（混乱）、（善良）、（机运）与（力量），偏好武器是巨剑。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莫拉丁（Moradin）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矮 人之神莫拉丁是守序善良阵营。他常见的头衔包括：锻魂者、矮人之父、矮人天父与创造者。莫拉丁用金属与宝石锻造出第一个矮人，并赋予其生命。他掌管矮人的艺术与科学，包括：冶工、金属加工、工程学与战争。他的相关领域是：（土）、（善良）、（秩序）与（保护），偏好武器是战缒。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奈落（Nerull）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死 亡之神奈落是中立邪恶阵营。他常见的头衔包括：死神、善良之敌、憎恨生命者、召来黑暗者、阴暗之王、收割血肉者。奈落的信徒大多为了娱乐或利益而行恶。他的相关领域是：（死亡）、（邪恶）与（诡术），信徒包括邪恶的死灵师与盗贼，他们为奈落描绘的形象是个身披斗蓬的骷髅，手执偏好武器：巨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欧拜·亥（Obad-Hai）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自 然之神欧拜·亥是绝对中立阵营，又被称萧姆。欧拜·亥统治自然与野外，只要是与自然和谐共存的生物都是朋友。野蛮人、游侠与德鲁伊有时也是他的信徒。他的相关领域是：（风）、（动物）、（土）、（火）、（植物）与（水），偏好武器是木杖。由于欧拜·亥坚守中立，因此与艾罗娜可说是敌对关系。欧拜·亥擅长吹 奏萧姆管（一种双簧木管乐器），他的头衔也是由而来。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渥利达马拉（Olidammara）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盗贼之神渥利达马拉是混乱中立阵营。他的头衔是欢笑盗贼。渥利达马拉喜欢好美酒、女色与音乐。他的个性漂泊、爱恶作剧，同时也是伪装大师。他的神殿很少，但大多数人都愿意举杯对他致意。他的相关领域是：（混乱）与（诡术），偏好武器是细剑。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培罗（Pelor）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太阳神培罗是中立善良阵营。他的头衔是光明之神。培罗是许多善良事物的创造支持者，同时也邪恶的敌人。他是一般人最常信仰的神，人们都欢迎培罗牧师。不少游侠与吟游诗人都是他的信徒。他的相关领域是：（善良）、（医疗）、（力量）与（太阳），偏好武器是硬头缒。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圣库斯伯（St. Cuthbert）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惩 罚之神圣库斯伯是守序中立阵营。他又被称为手持罚棍的圣库斯伯。圣库斯伯对违反秩序者施以报复与惩罚。由于邪恶生物比善良生物更常明目张胆地破坏秩序，因此圣库斯伯较偏好善良阵营（圣库斯伯的牧师不能是邪恶阵营）。他的相关领域是：（破坏）、（秩序）、（保护）与（力量），偏好武器是硬头缒。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威可娜（Vecna）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私秘之神威可那是中立邪恶阵营。他常见的头衔包括：残障神、耳语者或所有秘密与隐藏事物的主宰。威可那主掌着秘密之事，以及那些希望保守秘密的人。他的相关领域是：（邪恶）、（知识）与（魔法），偏好武器是匕首。威可那曾在战斗中与叛将凯斯作战，失去了左臂与左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维婕丝（Wee Jas）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死 亡与魔法女神维婕丝是守序中立阵营。她常见的头衔包括：女巫神、红宝石术士、冷酷女神与死亡守护者。维婕丝是严格的女神，信徒门必须完全服从她。她的神殿很少，而且位处偏远，但信徒中有许多强大的法师（死灵师占多数）与术士。她的相关领域是：（死亡）、（秩序）与（魔法），偏好武器是匕首。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黑体" w:eastAsia="黑体" w:hAnsi="黑体" w:cs="宋体" w:hint="eastAsia"/>
                      <w:color w:val="000000"/>
                      <w:kern w:val="0"/>
                      <w:szCs w:val="21"/>
                    </w:rPr>
                    <w:t xml:space="preserve">悠妲拉（Yondalla）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 xml:space="preserve">半 身人女神悠妲拉是守序善良阵营。她常见的头钎包括：保护者、供给者、哺养众生的女神与受福者。她是半身人的创造保护者。她的理念是维护半身人种族的和平，并挺身对抗其敌人。她的信徒希望受她指引过着安全而富足的生活。她的相关领域是：（善良）、（秩序）与（保护），偏好武器是短剑。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外表特征</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u w:val="single"/>
                    </w:rPr>
                    <w:t>外表特征</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你可以为人物选择姓名、性别、年龄、身高和体重，以下段落将提供一些相关建议。请先以人物的身世背景和性格做为基本架构，再参考以下建议，为他增添细节。 </w:t>
                  </w: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t xml:space="preserve">姓名 </w:t>
                  </w:r>
                  <w:r w:rsidRPr="00961E5E">
                    <w:rPr>
                      <w:rFonts w:ascii="宋体" w:eastAsia="宋体" w:hAnsi="宋体" w:cs="宋体"/>
                      <w:color w:val="000000"/>
                      <w:kern w:val="0"/>
                      <w:szCs w:val="21"/>
                    </w:rPr>
                    <w:br/>
                    <w:t xml:space="preserve">你 可依人物的种族与职业命名，或直接选择一个恰当的名字。第二章列出精灵、矮人、半身人、地侏、半精灵与半兽人的一些常用姓名。从姓名来构想人物背景也很 好，举例而言：某个矮人可能会以某位伟大的矮人英雄为名，并努力使自己配得上这个名字。相反的，他也可能刚好与某个不名誉的懦夫同名，因此努力想证明自己 与他不同。 </w:t>
                  </w: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t xml:space="preserve">性别 </w:t>
                  </w:r>
                  <w:r w:rsidRPr="00961E5E">
                    <w:rPr>
                      <w:rFonts w:ascii="宋体" w:eastAsia="宋体" w:hAnsi="宋体" w:cs="宋体"/>
                      <w:color w:val="000000"/>
                      <w:kern w:val="0"/>
                      <w:szCs w:val="21"/>
                    </w:rPr>
                    <w:br/>
                    <w:t xml:space="preserve">你可以选择是男性或女性。 </w:t>
                  </w: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t xml:space="preserve">年龄 </w:t>
                  </w:r>
                  <w:r w:rsidRPr="00961E5E">
                    <w:rPr>
                      <w:rFonts w:ascii="宋体" w:eastAsia="宋体" w:hAnsi="宋体" w:cs="宋体"/>
                      <w:color w:val="000000"/>
                      <w:kern w:val="0"/>
                      <w:szCs w:val="21"/>
                    </w:rPr>
                    <w:br/>
                    <w:t xml:space="preserve">你可以自行设定或用乱数决定人物的起始年龄。如果你自行订定，年龄不能小于该种族与职业的下限（见表6-4）。人物的起始年龄等于该种族的成年岁数，加上职业的掷骰结果，例如精灵游侠最少也有116岁（110加游侠六次掷骰的最小值）。你也可以用表6-4来决定人物的年龄，例如：精灵游侠的年龄是110+6d6岁。 </w:t>
                  </w:r>
                  <w:r w:rsidRPr="00961E5E">
                    <w:rPr>
                      <w:rFonts w:ascii="宋体" w:eastAsia="宋体" w:hAnsi="宋体" w:cs="宋体"/>
                      <w:color w:val="000000"/>
                      <w:kern w:val="0"/>
                      <w:szCs w:val="21"/>
                    </w:rPr>
                    <w:br/>
                    <w:t xml:space="preserve">当人物逐渐老化，他的生理属性值（力量、敏捷与体质）将会下降，而心智属性值（智力、睿智与魅力）则会上升（见表6-5）。每经过一个年龄层，老化效应会累加。但是任何属性都不会因此降到1以下。 </w:t>
                  </w:r>
                  <w:r w:rsidRPr="00961E5E">
                    <w:rPr>
                      <w:rFonts w:ascii="宋体" w:eastAsia="宋体" w:hAnsi="宋体" w:cs="宋体"/>
                      <w:color w:val="000000"/>
                      <w:kern w:val="0"/>
                      <w:szCs w:val="21"/>
                    </w:rPr>
                    <w:br/>
                    <w:t xml:space="preserve">举例而言，一个175岁的精灵其力量、敏捷与体质皆下降1，而他的智力、睿智与魅力都上升1。当他到达263岁时，所有的生理属性值又会再下降2，而心智属性值又会全部上升1。如此一来，由于老化效应影响，他在力量、敏捷与体质属性上共各失去3点，而在睿智、智力与魅力属性上共各得2点。 </w:t>
                  </w:r>
                  <w:r w:rsidRPr="00961E5E">
                    <w:rPr>
                      <w:rFonts w:ascii="宋体" w:eastAsia="宋体" w:hAnsi="宋体" w:cs="宋体"/>
                      <w:color w:val="000000"/>
                      <w:kern w:val="0"/>
                      <w:szCs w:val="21"/>
                    </w:rPr>
                    <w:br/>
                    <w:t xml:space="preserve">当人物的年龄到达暮年阶段，DM要秘密掷出此人物的最高年龄，其基础数值请见表6-5的暮年一栏，再加上右栏最高年龄的调整值，秘密纪录下这个数值。人物到达最高年龄时，会于下一年的某个时候死于老化，确切时间由DM决定。 </w:t>
                  </w:r>
                  <w:r w:rsidRPr="00961E5E">
                    <w:rPr>
                      <w:rFonts w:ascii="宋体" w:eastAsia="宋体" w:hAnsi="宋体" w:cs="宋体"/>
                      <w:color w:val="000000"/>
                      <w:kern w:val="0"/>
                      <w:szCs w:val="21"/>
                    </w:rPr>
                    <w:br/>
                    <w:t xml:space="preserve">表6-5的最高年龄仅供玩者人物参考。在游戏世界里，大部分的人通常无法活到暮年，便会死于瘟疫、意外、疾病或被杀。 </w:t>
                  </w: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t xml:space="preserve">                        表6-4：随机起始年龄    </w:t>
                  </w:r>
                  <w:r w:rsidRPr="00961E5E">
                    <w:rPr>
                      <w:rFonts w:ascii="宋体" w:eastAsia="宋体" w:hAnsi="宋体" w:cs="宋体"/>
                      <w:color w:val="000000"/>
                      <w:kern w:val="0"/>
                      <w:szCs w:val="21"/>
                    </w:rPr>
                    <w:b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吟游诗人　牧师</w:t>
                  </w:r>
                  <w:r w:rsidRPr="00961E5E">
                    <w:rPr>
                      <w:rFonts w:ascii="宋体" w:eastAsia="宋体" w:hAnsi="宋体" w:cs="宋体"/>
                      <w:color w:val="000000"/>
                      <w:kern w:val="0"/>
                      <w:szCs w:val="21"/>
                    </w:rPr>
                    <w:br/>
                    <w:t xml:space="preserve">　　　　　　　　野蛮人　战士　　　德鲁伊 </w:t>
                  </w:r>
                  <w:r w:rsidRPr="00961E5E">
                    <w:rPr>
                      <w:rFonts w:ascii="宋体" w:eastAsia="宋体" w:hAnsi="宋体" w:cs="宋体"/>
                      <w:color w:val="000000"/>
                      <w:kern w:val="0"/>
                      <w:szCs w:val="21"/>
                    </w:rPr>
                    <w:br/>
                    <w:t xml:space="preserve">　　　　　　　　盗贼　　圣武士　　武僧</w:t>
                  </w:r>
                  <w:r w:rsidRPr="00961E5E">
                    <w:rPr>
                      <w:rFonts w:ascii="宋体" w:eastAsia="宋体" w:hAnsi="宋体" w:cs="宋体"/>
                      <w:color w:val="000000"/>
                      <w:kern w:val="0"/>
                      <w:szCs w:val="21"/>
                    </w:rPr>
                    <w:br/>
                    <w:t>种族   　成年　　术士　　游侠　　　法师</w:t>
                  </w:r>
                  <w:r w:rsidRPr="00961E5E">
                    <w:rPr>
                      <w:rFonts w:ascii="宋体" w:eastAsia="宋体" w:hAnsi="宋体" w:cs="宋体"/>
                      <w:color w:val="000000"/>
                      <w:kern w:val="0"/>
                      <w:szCs w:val="21"/>
                    </w:rPr>
                    <w:br/>
                    <w:t xml:space="preserve">人类  　15岁  　+1d4  +1d6  　+2d6 </w:t>
                  </w:r>
                  <w:r w:rsidRPr="00961E5E">
                    <w:rPr>
                      <w:rFonts w:ascii="宋体" w:eastAsia="宋体" w:hAnsi="宋体" w:cs="宋体"/>
                      <w:color w:val="000000"/>
                      <w:kern w:val="0"/>
                      <w:szCs w:val="21"/>
                    </w:rPr>
                    <w:br/>
                    <w:t xml:space="preserve">矮人  　40岁  　+3d6  +5d6  　+7d6 </w:t>
                  </w:r>
                  <w:r w:rsidRPr="00961E5E">
                    <w:rPr>
                      <w:rFonts w:ascii="宋体" w:eastAsia="宋体" w:hAnsi="宋体" w:cs="宋体"/>
                      <w:color w:val="000000"/>
                      <w:kern w:val="0"/>
                      <w:szCs w:val="21"/>
                    </w:rPr>
                    <w:br/>
                    <w:t xml:space="preserve">精灵  　110岁   +4d6  +6d6  　+10d6 </w:t>
                  </w:r>
                  <w:r w:rsidRPr="00961E5E">
                    <w:rPr>
                      <w:rFonts w:ascii="宋体" w:eastAsia="宋体" w:hAnsi="宋体" w:cs="宋体"/>
                      <w:color w:val="000000"/>
                      <w:kern w:val="0"/>
                      <w:szCs w:val="21"/>
                    </w:rPr>
                    <w:br/>
                    <w:t xml:space="preserve">地侏  　40岁  　+4d6  +6d6  　+9d6 </w:t>
                  </w:r>
                  <w:r w:rsidRPr="00961E5E">
                    <w:rPr>
                      <w:rFonts w:ascii="宋体" w:eastAsia="宋体" w:hAnsi="宋体" w:cs="宋体"/>
                      <w:color w:val="000000"/>
                      <w:kern w:val="0"/>
                      <w:szCs w:val="21"/>
                    </w:rPr>
                    <w:br/>
                    <w:t xml:space="preserve">半精灵  20岁  　+1d6  +2d6  　+3d6 </w:t>
                  </w:r>
                  <w:r w:rsidRPr="00961E5E">
                    <w:rPr>
                      <w:rFonts w:ascii="宋体" w:eastAsia="宋体" w:hAnsi="宋体" w:cs="宋体"/>
                      <w:color w:val="000000"/>
                      <w:kern w:val="0"/>
                      <w:szCs w:val="21"/>
                    </w:rPr>
                    <w:br/>
                    <w:t xml:space="preserve">半兽人  14岁  　+1d4  +1d6  　+2d6 </w:t>
                  </w:r>
                  <w:r w:rsidRPr="00961E5E">
                    <w:rPr>
                      <w:rFonts w:ascii="宋体" w:eastAsia="宋体" w:hAnsi="宋体" w:cs="宋体"/>
                      <w:color w:val="000000"/>
                      <w:kern w:val="0"/>
                      <w:szCs w:val="21"/>
                    </w:rPr>
                    <w:br/>
                    <w:t xml:space="preserve">半身人  20岁  　+2d4  +3d6  　+4d6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t xml:space="preserve">表6-5：老化效应 </w:t>
                  </w: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t xml:space="preserve">种族  　中年（a）  老年（b）  暮年（c）  最高年龄 </w:t>
                  </w:r>
                  <w:r w:rsidRPr="00961E5E">
                    <w:rPr>
                      <w:rFonts w:ascii="宋体" w:eastAsia="宋体" w:hAnsi="宋体" w:cs="宋体"/>
                      <w:color w:val="000000"/>
                      <w:kern w:val="0"/>
                      <w:szCs w:val="21"/>
                    </w:rPr>
                    <w:br/>
                    <w:t xml:space="preserve">人类  　35岁  　　　53岁  　　70岁  　　 +2d20岁 </w:t>
                  </w:r>
                  <w:r w:rsidRPr="00961E5E">
                    <w:rPr>
                      <w:rFonts w:ascii="宋体" w:eastAsia="宋体" w:hAnsi="宋体" w:cs="宋体"/>
                      <w:color w:val="000000"/>
                      <w:kern w:val="0"/>
                      <w:szCs w:val="21"/>
                    </w:rPr>
                    <w:br/>
                    <w:t xml:space="preserve">矮人  　125岁  　　188岁  　　250岁  　 +2d%岁 </w:t>
                  </w:r>
                  <w:r w:rsidRPr="00961E5E">
                    <w:rPr>
                      <w:rFonts w:ascii="宋体" w:eastAsia="宋体" w:hAnsi="宋体" w:cs="宋体"/>
                      <w:color w:val="000000"/>
                      <w:kern w:val="0"/>
                      <w:szCs w:val="21"/>
                    </w:rPr>
                    <w:br/>
                    <w:t xml:space="preserve">精灵  　175岁 　　 263岁  　　350岁 　　+4d%岁 </w:t>
                  </w:r>
                  <w:r w:rsidRPr="00961E5E">
                    <w:rPr>
                      <w:rFonts w:ascii="宋体" w:eastAsia="宋体" w:hAnsi="宋体" w:cs="宋体"/>
                      <w:color w:val="000000"/>
                      <w:kern w:val="0"/>
                      <w:szCs w:val="21"/>
                    </w:rPr>
                    <w:br/>
                    <w:t xml:space="preserve">地侏  　100岁  　　150岁 　　 200岁 　　+3d%岁 </w:t>
                  </w:r>
                  <w:r w:rsidRPr="00961E5E">
                    <w:rPr>
                      <w:rFonts w:ascii="宋体" w:eastAsia="宋体" w:hAnsi="宋体" w:cs="宋体"/>
                      <w:color w:val="000000"/>
                      <w:kern w:val="0"/>
                      <w:szCs w:val="21"/>
                    </w:rPr>
                    <w:br/>
                    <w:t xml:space="preserve">半精灵  62岁  　　　93岁  　　125岁  　　+3d20岁 </w:t>
                  </w:r>
                  <w:r w:rsidRPr="00961E5E">
                    <w:rPr>
                      <w:rFonts w:ascii="宋体" w:eastAsia="宋体" w:hAnsi="宋体" w:cs="宋体"/>
                      <w:color w:val="000000"/>
                      <w:kern w:val="0"/>
                      <w:szCs w:val="21"/>
                    </w:rPr>
                    <w:br/>
                    <w:t xml:space="preserve">半兽人  30岁  　　　45岁  　　　60岁  　　+2d20岁 </w:t>
                  </w:r>
                  <w:r w:rsidRPr="00961E5E">
                    <w:rPr>
                      <w:rFonts w:ascii="宋体" w:eastAsia="宋体" w:hAnsi="宋体" w:cs="宋体"/>
                      <w:color w:val="000000"/>
                      <w:kern w:val="0"/>
                      <w:szCs w:val="21"/>
                    </w:rPr>
                    <w:br/>
                    <w:t xml:space="preserve">半身人  50岁  　　　75岁  　　100岁  　　+5d10岁 </w:t>
                  </w:r>
                  <w:r w:rsidRPr="00961E5E">
                    <w:rPr>
                      <w:rFonts w:ascii="宋体" w:eastAsia="宋体" w:hAnsi="宋体" w:cs="宋体"/>
                      <w:color w:val="000000"/>
                      <w:kern w:val="0"/>
                      <w:szCs w:val="21"/>
                    </w:rPr>
                    <w:br/>
                    <w:t xml:space="preserve">（a）力量、体质与敏捷-1，智力、睿智与魅力+1 </w:t>
                  </w:r>
                  <w:r w:rsidRPr="00961E5E">
                    <w:rPr>
                      <w:rFonts w:ascii="宋体" w:eastAsia="宋体" w:hAnsi="宋体" w:cs="宋体"/>
                      <w:color w:val="000000"/>
                      <w:kern w:val="0"/>
                      <w:szCs w:val="21"/>
                    </w:rPr>
                    <w:br/>
                    <w:t xml:space="preserve">（b）力量、体质与敏捷-2，智力、睿智与魅力+1 </w:t>
                  </w:r>
                  <w:r w:rsidRPr="00961E5E">
                    <w:rPr>
                      <w:rFonts w:ascii="宋体" w:eastAsia="宋体" w:hAnsi="宋体" w:cs="宋体"/>
                      <w:color w:val="000000"/>
                      <w:kern w:val="0"/>
                      <w:szCs w:val="21"/>
                    </w:rPr>
                    <w:br/>
                    <w:t xml:space="preserve">（c）力量、体质与敏捷-3，智力、睿智与魅力+1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t xml:space="preserve">身高与体重 </w:t>
                  </w:r>
                  <w:r w:rsidRPr="00961E5E">
                    <w:rPr>
                      <w:rFonts w:ascii="宋体" w:eastAsia="宋体" w:hAnsi="宋体" w:cs="宋体"/>
                      <w:color w:val="000000"/>
                      <w:kern w:val="0"/>
                      <w:szCs w:val="21"/>
                    </w:rPr>
                    <w:br/>
                    <w:t xml:space="preserve">你可以参照人物种族的范围，自行设定他的身高与体重，也可参考表6-6，以乱数决定其身高与体重。请想想你的人物属性，它们可能也与身高体重有关：如果他是弱小敏捷的人，那么他可能很瘦；如果他强壮魁梧，那么他可能很高大或体重够份量。 </w:t>
                  </w:r>
                  <w:r w:rsidRPr="00961E5E">
                    <w:rPr>
                      <w:rFonts w:ascii="宋体" w:eastAsia="宋体" w:hAnsi="宋体" w:cs="宋体"/>
                      <w:color w:val="000000"/>
                      <w:kern w:val="0"/>
                      <w:szCs w:val="21"/>
                    </w:rPr>
                    <w:br/>
                    <w:t xml:space="preserve">你也可以利用表6-6，以乱数掷出人物的身高与体重。从身高调整值栏所掷出的数值，再加上基本身高，即为人物的真正身高。身高所掷出的数值乘上体重调整值栏掷出的数值，即为人物超出基本体重的重量。 </w:t>
                  </w:r>
                  <w:r w:rsidRPr="00961E5E">
                    <w:rPr>
                      <w:rFonts w:ascii="宋体" w:eastAsia="宋体" w:hAnsi="宋体" w:cs="宋体"/>
                      <w:color w:val="000000"/>
                      <w:kern w:val="0"/>
                      <w:szCs w:val="21"/>
                    </w:rPr>
                    <w:b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t xml:space="preserve">表6-6：随机身高与体重 </w:t>
                  </w: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t xml:space="preserve">种族  　　　　基本身高  身高调整值  基本体重  　　　　体重调整值 </w:t>
                  </w:r>
                  <w:r w:rsidRPr="00961E5E">
                    <w:rPr>
                      <w:rFonts w:ascii="宋体" w:eastAsia="宋体" w:hAnsi="宋体" w:cs="宋体"/>
                      <w:color w:val="000000"/>
                      <w:kern w:val="0"/>
                      <w:szCs w:val="21"/>
                    </w:rPr>
                    <w:br/>
                    <w:t xml:space="preserve">人类，男性  　4尺10寸  +2d10  　　　　120磅  　　　　×（2d4）磅 </w:t>
                  </w:r>
                  <w:r w:rsidRPr="00961E5E">
                    <w:rPr>
                      <w:rFonts w:ascii="宋体" w:eastAsia="宋体" w:hAnsi="宋体" w:cs="宋体"/>
                      <w:color w:val="000000"/>
                      <w:kern w:val="0"/>
                      <w:szCs w:val="21"/>
                    </w:rPr>
                    <w:br/>
                    <w:t xml:space="preserve">人类，女性  　4尺5寸  　+2d10  　　　　85磅  　　　　×（2d4）磅 </w:t>
                  </w:r>
                  <w:r w:rsidRPr="00961E5E">
                    <w:rPr>
                      <w:rFonts w:ascii="宋体" w:eastAsia="宋体" w:hAnsi="宋体" w:cs="宋体"/>
                      <w:color w:val="000000"/>
                      <w:kern w:val="0"/>
                      <w:szCs w:val="21"/>
                    </w:rPr>
                    <w:br/>
                    <w:t xml:space="preserve">矮人，男性  　3尺9寸  　+2d4  　　　　130磅  　　　　×（2d6）磅 </w:t>
                  </w:r>
                  <w:r w:rsidRPr="00961E5E">
                    <w:rPr>
                      <w:rFonts w:ascii="宋体" w:eastAsia="宋体" w:hAnsi="宋体" w:cs="宋体"/>
                      <w:color w:val="000000"/>
                      <w:kern w:val="0"/>
                      <w:szCs w:val="21"/>
                    </w:rPr>
                    <w:br/>
                    <w:t xml:space="preserve">矮人，女性  　3尺7寸  　+2d4  　　　　100磅  　　　　×（2d6）磅 </w:t>
                  </w:r>
                  <w:r w:rsidRPr="00961E5E">
                    <w:rPr>
                      <w:rFonts w:ascii="宋体" w:eastAsia="宋体" w:hAnsi="宋体" w:cs="宋体"/>
                      <w:color w:val="000000"/>
                      <w:kern w:val="0"/>
                      <w:szCs w:val="21"/>
                    </w:rPr>
                    <w:br/>
                    <w:t xml:space="preserve">精灵，男性  　4尺5寸  　+2d6  　　　　85磅  　　　　×（1d6）磅 </w:t>
                  </w:r>
                  <w:r w:rsidRPr="00961E5E">
                    <w:rPr>
                      <w:rFonts w:ascii="宋体" w:eastAsia="宋体" w:hAnsi="宋体" w:cs="宋体"/>
                      <w:color w:val="000000"/>
                      <w:kern w:val="0"/>
                      <w:szCs w:val="21"/>
                    </w:rPr>
                    <w:br/>
                    <w:t xml:space="preserve">精灵，女性  　4尺5寸  　+2d6  　　　　80磅  　　　　×（1d6）磅 </w:t>
                  </w:r>
                  <w:r w:rsidRPr="00961E5E">
                    <w:rPr>
                      <w:rFonts w:ascii="宋体" w:eastAsia="宋体" w:hAnsi="宋体" w:cs="宋体"/>
                      <w:color w:val="000000"/>
                      <w:kern w:val="0"/>
                      <w:szCs w:val="21"/>
                    </w:rPr>
                    <w:br/>
                    <w:t xml:space="preserve">地侏，男性  　3尺  　　　+2d4  　　　　40磅  　　　　×1磅 </w:t>
                  </w:r>
                  <w:r w:rsidRPr="00961E5E">
                    <w:rPr>
                      <w:rFonts w:ascii="宋体" w:eastAsia="宋体" w:hAnsi="宋体" w:cs="宋体"/>
                      <w:color w:val="000000"/>
                      <w:kern w:val="0"/>
                      <w:szCs w:val="21"/>
                    </w:rPr>
                    <w:br/>
                    <w:t xml:space="preserve">地侏，女性  　2尺10寸  　+2d4  　　　　35磅  　　　　×1磅 </w:t>
                  </w:r>
                  <w:r w:rsidRPr="00961E5E">
                    <w:rPr>
                      <w:rFonts w:ascii="宋体" w:eastAsia="宋体" w:hAnsi="宋体" w:cs="宋体"/>
                      <w:color w:val="000000"/>
                      <w:kern w:val="0"/>
                      <w:szCs w:val="21"/>
                    </w:rPr>
                    <w:br/>
                    <w:t xml:space="preserve">半精灵，男性  4尺7寸  　+2d8  　　　　100磅  　　　　×（2d4）磅 </w:t>
                  </w:r>
                  <w:r w:rsidRPr="00961E5E">
                    <w:rPr>
                      <w:rFonts w:ascii="宋体" w:eastAsia="宋体" w:hAnsi="宋体" w:cs="宋体"/>
                      <w:color w:val="000000"/>
                      <w:kern w:val="0"/>
                      <w:szCs w:val="21"/>
                    </w:rPr>
                    <w:br/>
                    <w:t xml:space="preserve">半精灵，女性  4尺5寸  　+2d8  　　　　80磅  　　　　×（2d4）磅 </w:t>
                  </w:r>
                  <w:r w:rsidRPr="00961E5E">
                    <w:rPr>
                      <w:rFonts w:ascii="宋体" w:eastAsia="宋体" w:hAnsi="宋体" w:cs="宋体"/>
                      <w:color w:val="000000"/>
                      <w:kern w:val="0"/>
                      <w:szCs w:val="21"/>
                    </w:rPr>
                    <w:br/>
                    <w:t xml:space="preserve">半兽人，男性  4尺10寸  +2d10  　　　　130磅  　　　　×（2d4）磅 </w:t>
                  </w:r>
                  <w:r w:rsidRPr="00961E5E">
                    <w:rPr>
                      <w:rFonts w:ascii="宋体" w:eastAsia="宋体" w:hAnsi="宋体" w:cs="宋体"/>
                      <w:color w:val="000000"/>
                      <w:kern w:val="0"/>
                      <w:szCs w:val="21"/>
                    </w:rPr>
                    <w:br/>
                    <w:t xml:space="preserve">半兽人，女性  4尺4寸  　+2d10  　　　　90磅  　　　　×（2d4）磅 </w:t>
                  </w:r>
                  <w:r w:rsidRPr="00961E5E">
                    <w:rPr>
                      <w:rFonts w:ascii="宋体" w:eastAsia="宋体" w:hAnsi="宋体" w:cs="宋体"/>
                      <w:color w:val="000000"/>
                      <w:kern w:val="0"/>
                      <w:szCs w:val="21"/>
                    </w:rPr>
                    <w:br/>
                    <w:t xml:space="preserve">半身人，男性  2尺8寸  　+2d4  　　　　30磅  　　　　×1磅 </w:t>
                  </w:r>
                  <w:r w:rsidRPr="00961E5E">
                    <w:rPr>
                      <w:rFonts w:ascii="宋体" w:eastAsia="宋体" w:hAnsi="宋体" w:cs="宋体"/>
                      <w:color w:val="000000"/>
                      <w:kern w:val="0"/>
                      <w:szCs w:val="21"/>
                    </w:rPr>
                    <w:br/>
                    <w:t xml:space="preserve">半身人，女性  2尺6寸  　+2d4  　　　　25磅  　　　　×1磅 </w:t>
                  </w:r>
                  <w:r w:rsidRPr="00961E5E">
                    <w:rPr>
                      <w:rFonts w:ascii="宋体" w:eastAsia="宋体" w:hAnsi="宋体" w:cs="宋体"/>
                      <w:color w:val="000000"/>
                      <w:kern w:val="0"/>
                      <w:szCs w:val="21"/>
                    </w:rPr>
                    <w:b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外貌、人格与身世</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t xml:space="preserve">你可以在创造人物时尽可能地详细描述人物，开始扮演之后，你也许会相增添更多细节。 </w:t>
                  </w: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t xml:space="preserve">外貌 </w:t>
                  </w:r>
                  <w:r w:rsidRPr="00961E5E">
                    <w:rPr>
                      <w:rFonts w:ascii="宋体" w:eastAsia="宋体" w:hAnsi="宋体" w:cs="宋体"/>
                      <w:color w:val="000000"/>
                      <w:kern w:val="0"/>
                      <w:szCs w:val="21"/>
                    </w:rPr>
                    <w:br/>
                    <w:t xml:space="preserve">请以第二章有关种族的叙述作为人物外貌的初步轮廓。通常魅力值较高者长得比魅力值较低者好看，但仍有些高魅力者有着怪异的外表，拥有奇特的美感。 </w:t>
                  </w:r>
                  <w:r w:rsidRPr="00961E5E">
                    <w:rPr>
                      <w:rFonts w:ascii="宋体" w:eastAsia="宋体" w:hAnsi="宋体" w:cs="宋体"/>
                      <w:color w:val="000000"/>
                      <w:kern w:val="0"/>
                      <w:szCs w:val="21"/>
                    </w:rPr>
                    <w:br/>
                    <w:t xml:space="preserve">人物可以惯用右手或惯用左手（具有（左右开弓）专长者，可以同样灵活地运用双手）。 </w:t>
                  </w:r>
                  <w:r w:rsidRPr="00961E5E">
                    <w:rPr>
                      <w:rFonts w:ascii="宋体" w:eastAsia="宋体" w:hAnsi="宋体" w:cs="宋体"/>
                      <w:color w:val="000000"/>
                      <w:kern w:val="0"/>
                      <w:szCs w:val="21"/>
                    </w:rPr>
                    <w:br/>
                    <w:t xml:space="preserve">你可以运用人物的外表来彰显他的某些性格或背景，例如： </w:t>
                  </w:r>
                  <w:r w:rsidRPr="00961E5E">
                    <w:rPr>
                      <w:rFonts w:ascii="宋体" w:eastAsia="宋体" w:hAnsi="宋体" w:cs="宋体"/>
                      <w:color w:val="000000"/>
                      <w:kern w:val="0"/>
                      <w:szCs w:val="21"/>
                    </w:rPr>
                    <w:br/>
                    <w:t xml:space="preserve">  •半兽人库斯克的耳朵缺了一角，身上有许多伤疤，这些都是他早年生活在兽人群中留下的伤。他戴着野兽爪与獠牙串成的项链。 </w:t>
                  </w:r>
                  <w:r w:rsidRPr="00961E5E">
                    <w:rPr>
                      <w:rFonts w:ascii="宋体" w:eastAsia="宋体" w:hAnsi="宋体" w:cs="宋体"/>
                      <w:color w:val="000000"/>
                      <w:kern w:val="0"/>
                      <w:szCs w:val="21"/>
                    </w:rPr>
                    <w:br/>
                    <w:t xml:space="preserve">  •圣武士爱尔涵卓的上臂内侧有海朗纽斯之手的印记，这标示了她的信仰。 </w:t>
                  </w:r>
                  <w:r w:rsidRPr="00961E5E">
                    <w:rPr>
                      <w:rFonts w:ascii="宋体" w:eastAsia="宋体" w:hAnsi="宋体" w:cs="宋体"/>
                      <w:color w:val="000000"/>
                      <w:kern w:val="0"/>
                      <w:szCs w:val="21"/>
                    </w:rPr>
                    <w:br/>
                    <w:t xml:space="preserve">  •术士海涅特的穿着总是折衷而简便，而且每天不同，说明了他喜欢我行我素的天性。 </w:t>
                  </w:r>
                  <w:r w:rsidRPr="00961E5E">
                    <w:rPr>
                      <w:rFonts w:ascii="宋体" w:eastAsia="宋体" w:hAnsi="宋体" w:cs="宋体"/>
                      <w:color w:val="000000"/>
                      <w:kern w:val="0"/>
                      <w:szCs w:val="21"/>
                    </w:rPr>
                    <w:br/>
                    <w:t xml:space="preserve">人格 </w:t>
                  </w:r>
                  <w:r w:rsidRPr="00961E5E">
                    <w:rPr>
                      <w:rFonts w:ascii="宋体" w:eastAsia="宋体" w:hAnsi="宋体" w:cs="宋体"/>
                      <w:color w:val="000000"/>
                      <w:kern w:val="0"/>
                      <w:szCs w:val="21"/>
                    </w:rPr>
                    <w:br/>
                    <w:t xml:space="preserve">你可以决定人物的行为、喜欢的事物、人生的目标、害怕或愤怒的东西与原因。你不妨从种族与阵营来构思人格，但不须局限于此，即使是守序善良的矮人也可能个个不同。 </w:t>
                  </w:r>
                  <w:r w:rsidRPr="00961E5E">
                    <w:rPr>
                      <w:rFonts w:ascii="宋体" w:eastAsia="宋体" w:hAnsi="宋体" w:cs="宋体"/>
                      <w:color w:val="000000"/>
                      <w:kern w:val="0"/>
                      <w:szCs w:val="21"/>
                    </w:rPr>
                    <w:br/>
                    <w:t xml:space="preserve">若要设计有趣的个性，不妨凸显个性上的冲突。例如，托达克虽然遵守秩序却又贪婪，如果他可以合理化自己的行为，则可能会受不了诱惑而偷窃。 </w:t>
                  </w:r>
                  <w:r w:rsidRPr="00961E5E">
                    <w:rPr>
                      <w:rFonts w:ascii="宋体" w:eastAsia="宋体" w:hAnsi="宋体" w:cs="宋体"/>
                      <w:color w:val="000000"/>
                      <w:kern w:val="0"/>
                      <w:szCs w:val="21"/>
                    </w:rPr>
                    <w:br/>
                    <w:t xml:space="preserve">人物的个性可能随时间而改变，一天始的人格特质，并非不可改变的圣旨。人物会像一般人一样成长发展。 </w:t>
                  </w: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t xml:space="preserve">身世 </w:t>
                  </w:r>
                  <w:r w:rsidRPr="00961E5E">
                    <w:rPr>
                      <w:rFonts w:ascii="宋体" w:eastAsia="宋体" w:hAnsi="宋体" w:cs="宋体"/>
                      <w:color w:val="000000"/>
                      <w:kern w:val="0"/>
                      <w:szCs w:val="21"/>
                    </w:rPr>
                    <w:br/>
                    <w:t xml:space="preserve">设想一下人物经历过的人生遭遇，这里有几个问题可帮助思考： </w:t>
                  </w:r>
                  <w:r w:rsidRPr="00961E5E">
                    <w:rPr>
                      <w:rFonts w:ascii="宋体" w:eastAsia="宋体" w:hAnsi="宋体" w:cs="宋体"/>
                      <w:color w:val="000000"/>
                      <w:kern w:val="0"/>
                      <w:szCs w:val="21"/>
                    </w:rPr>
                    <w:br/>
                    <w:t xml:space="preserve">你为什么决定成为冒险者？ </w:t>
                  </w:r>
                  <w:r w:rsidRPr="00961E5E">
                    <w:rPr>
                      <w:rFonts w:ascii="宋体" w:eastAsia="宋体" w:hAnsi="宋体" w:cs="宋体"/>
                      <w:color w:val="000000"/>
                      <w:kern w:val="0"/>
                      <w:szCs w:val="21"/>
                    </w:rPr>
                    <w:br/>
                    <w:t xml:space="preserve">你如何成为目前的职业？以战士为例，你可能曾经从军、来自军人家庭、在武术学校受训、或是无师自通。 </w:t>
                  </w:r>
                  <w:r w:rsidRPr="00961E5E">
                    <w:rPr>
                      <w:rFonts w:ascii="宋体" w:eastAsia="宋体" w:hAnsi="宋体" w:cs="宋体"/>
                      <w:color w:val="000000"/>
                      <w:kern w:val="0"/>
                      <w:szCs w:val="21"/>
                    </w:rPr>
                    <w:br/>
                    <w:t xml:space="preserve">你从哪里取得最初的装备？是自己一件件收集来的，还是父母师长的礼物，这些物品是否有特殊意义？ </w:t>
                  </w:r>
                  <w:r w:rsidRPr="00961E5E">
                    <w:rPr>
                      <w:rFonts w:ascii="宋体" w:eastAsia="宋体" w:hAnsi="宋体" w:cs="宋体"/>
                      <w:color w:val="000000"/>
                      <w:kern w:val="0"/>
                      <w:szCs w:val="21"/>
                    </w:rPr>
                    <w:br/>
                    <w:t xml:space="preserve">你遇过最糟的事是什么？ </w:t>
                  </w:r>
                  <w:r w:rsidRPr="00961E5E">
                    <w:rPr>
                      <w:rFonts w:ascii="宋体" w:eastAsia="宋体" w:hAnsi="宋体" w:cs="宋体"/>
                      <w:color w:val="000000"/>
                      <w:kern w:val="0"/>
                      <w:szCs w:val="21"/>
                    </w:rPr>
                    <w:br/>
                    <w:t xml:space="preserve">你遇过最棒的事是什么？ </w:t>
                  </w:r>
                  <w:r w:rsidRPr="00961E5E">
                    <w:rPr>
                      <w:rFonts w:ascii="宋体" w:eastAsia="宋体" w:hAnsi="宋体" w:cs="宋体"/>
                      <w:color w:val="000000"/>
                      <w:kern w:val="0"/>
                      <w:szCs w:val="21"/>
                    </w:rPr>
                    <w:br/>
                    <w:t xml:space="preserve">你与家人还有联络吗？他们对你有何看法？ </w:t>
                  </w:r>
                  <w:r w:rsidRPr="00961E5E">
                    <w:rPr>
                      <w:rFonts w:ascii="宋体" w:eastAsia="宋体" w:hAnsi="宋体" w:cs="宋体"/>
                      <w:color w:val="000000"/>
                      <w:kern w:val="0"/>
                      <w:szCs w:val="21"/>
                    </w:rPr>
                    <w:b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t xml:space="preserve">  </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u w:val="single"/>
                    </w:rPr>
                    <w:t>自订人物</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t xml:space="preserve">人物创造规则提供玩者一个通用的基础，但你也可以修改规则，使人物较为特殊。请注意，改变基本规则必须经过你的DM同间。 </w:t>
                  </w:r>
                  <w:r w:rsidRPr="00961E5E">
                    <w:rPr>
                      <w:rFonts w:ascii="宋体" w:eastAsia="宋体" w:hAnsi="宋体" w:cs="宋体"/>
                      <w:color w:val="000000"/>
                      <w:kern w:val="0"/>
                      <w:szCs w:val="21"/>
                    </w:rPr>
                    <w:br/>
                    <w:t xml:space="preserve">种族： 种族的特色适用于大部分人物，但并非所有人都得如此。例如，你可以创造一个被矮人社会驱逐的矮人，他可能在人类社会长大。因此虽然他具有矮人的天生特质 （较佳的体质、较差的魅力、黑暗祢觉以及对毒素与法术的抗力），却没有矮人的文化特质（熟悉岩石、对哥布林与兽人的攻击加值、对巨人的闪避加值、岩石与金 属相关的（估价）和（工艺）技能值、以战士为适合职业，甚至对矮人语的知识）。你可以与DM商量，为人物增加某些加值，以平衡文化特质上的损失。 </w:t>
                  </w:r>
                  <w:r w:rsidRPr="00961E5E">
                    <w:rPr>
                      <w:rFonts w:ascii="宋体" w:eastAsia="宋体" w:hAnsi="宋体" w:cs="宋体"/>
                      <w:color w:val="000000"/>
                      <w:kern w:val="0"/>
                      <w:szCs w:val="21"/>
                    </w:rPr>
                    <w:br/>
                    <w:t xml:space="preserve">职业：有些职业已经提供足够的空间自订人物，然而只要DM同意，你也可以在职业特性上做些改变。例如，你想扮演一个曾在盗贼公会中担任守卫的战士，但现在他想成为正式的侍卫，他可能只会使用盗贼的武器与防具，并且每个等级有4点技能点数，而非2点，还可以选择（暗语沟通）与（唬弄）做为职业技能。这些和一般战士并不相同。 </w:t>
                  </w:r>
                  <w:r w:rsidRPr="00961E5E">
                    <w:rPr>
                      <w:rFonts w:ascii="宋体" w:eastAsia="宋体" w:hAnsi="宋体" w:cs="宋体"/>
                      <w:color w:val="000000"/>
                      <w:kern w:val="0"/>
                      <w:szCs w:val="21"/>
                    </w:rPr>
                    <w:br/>
                    <w:t xml:space="preserve">技能与专长：你可以为人物拥有的技能、专长或职业特性取名。半身人盗贼莉达将（潜行）称做（无声步），玩者可以在角色表的技能栏中填入（无声步）来代替（潜行）。 </w:t>
                  </w:r>
                  <w:r w:rsidRPr="00961E5E">
                    <w:rPr>
                      <w:rFonts w:ascii="宋体" w:eastAsia="宋体" w:hAnsi="宋体" w:cs="宋体"/>
                      <w:color w:val="000000"/>
                      <w:kern w:val="0"/>
                      <w:szCs w:val="21"/>
                    </w:rPr>
                    <w:br/>
                    <w:t xml:space="preserve">你也可以为人物设计其他技能，DM请参见《地下城主指南》中的相关说明。 </w:t>
                  </w:r>
                  <w:r w:rsidRPr="00961E5E">
                    <w:rPr>
                      <w:rFonts w:ascii="宋体" w:eastAsia="宋体" w:hAnsi="宋体" w:cs="宋体"/>
                      <w:color w:val="000000"/>
                      <w:kern w:val="0"/>
                      <w:szCs w:val="21"/>
                    </w:rPr>
                    <w:br/>
                    <w:t xml:space="preserve">装备：你可以改变装备的造型，以符合人物风格。例如，有些法师的木杖是一根直条条的木头，有些则拿着长满扭曲节瘤，刻满符文的木杖。 </w:t>
                  </w:r>
                  <w:r w:rsidRPr="00961E5E">
                    <w:rPr>
                      <w:rFonts w:ascii="宋体" w:eastAsia="宋体" w:hAnsi="宋体" w:cs="宋体"/>
                      <w:color w:val="000000"/>
                      <w:kern w:val="0"/>
                      <w:szCs w:val="21"/>
                    </w:rPr>
                    <w:br/>
                    <w:t xml:space="preserve">你或许想要拥有装备列表上找不到的东西，只要经过DM同意，谈好物品的功用与价值即可。 </w:t>
                  </w:r>
                  <w:r w:rsidRPr="00961E5E">
                    <w:rPr>
                      <w:rFonts w:ascii="宋体" w:eastAsia="宋体" w:hAnsi="宋体" w:cs="宋体"/>
                      <w:color w:val="000000"/>
                      <w:kern w:val="0"/>
                      <w:szCs w:val="21"/>
                    </w:rPr>
                    <w:br/>
                    <w:t>有时你可能在电影或小说里看到某件很棒的武器，你很渴望你的人物可以使用它。如果第七章的武器列表中找不到该物品，请找一个类似的武器代替。举例而言，武器列表中没有武士刀，但你可以将它的属性视为与精制品重剑相同。</w:t>
                  </w:r>
                </w:p>
              </w:tc>
            </w:tr>
          </w:tbl>
          <w:p w:rsidR="00EB72B1" w:rsidRPr="00961E5E" w:rsidRDefault="00EB72B1" w:rsidP="00EB72B1">
            <w:pPr>
              <w:widowControl/>
              <w:jc w:val="left"/>
              <w:rPr>
                <w:rFonts w:ascii="宋体" w:eastAsia="宋体" w:hAnsi="宋体" w:cs="宋体"/>
                <w:color w:val="000000"/>
                <w:kern w:val="0"/>
                <w:szCs w:val="21"/>
              </w:rPr>
            </w:pPr>
          </w:p>
        </w:tc>
      </w:tr>
      <w:tr w:rsidR="00EB72B1" w:rsidRPr="00EB72B1" w:rsidTr="00EB72B1">
        <w:trPr>
          <w:tblCellSpacing w:w="7" w:type="dxa"/>
        </w:trPr>
        <w:tc>
          <w:tcPr>
            <w:tcW w:w="0" w:type="auto"/>
            <w:hideMark/>
          </w:tcPr>
          <w:p w:rsidR="00EB72B1" w:rsidRPr="00961E5E" w:rsidRDefault="00EB72B1" w:rsidP="00EB72B1">
            <w:pPr>
              <w:widowControl/>
              <w:jc w:val="right"/>
              <w:rPr>
                <w:rFonts w:ascii="宋体" w:eastAsia="宋体" w:hAnsi="宋体" w:cs="宋体"/>
                <w:color w:val="000000"/>
                <w:kern w:val="0"/>
                <w:szCs w:val="21"/>
              </w:rPr>
            </w:pPr>
          </w:p>
        </w:tc>
      </w:tr>
      <w:tr w:rsidR="00EB72B1" w:rsidRPr="00EB72B1" w:rsidTr="00EB72B1">
        <w:trPr>
          <w:tblCellSpacing w:w="7" w:type="dxa"/>
        </w:trPr>
        <w:tc>
          <w:tcPr>
            <w:tcW w:w="0" w:type="auto"/>
            <w:hideMark/>
          </w:tcPr>
          <w:p w:rsidR="00EB72B1" w:rsidRPr="00961E5E" w:rsidRDefault="00EB72B1" w:rsidP="00EB72B1">
            <w:pPr>
              <w:widowControl/>
              <w:jc w:val="right"/>
              <w:rPr>
                <w:rFonts w:ascii="宋体" w:eastAsia="宋体" w:hAnsi="宋体" w:cs="宋体"/>
                <w:color w:val="000000"/>
                <w:kern w:val="0"/>
                <w:szCs w:val="21"/>
              </w:rPr>
            </w:pPr>
            <w:r w:rsidRPr="00961E5E">
              <w:rPr>
                <w:rFonts w:ascii="宋体" w:eastAsia="宋体" w:hAnsi="宋体" w:cs="宋体"/>
                <w:color w:val="000000"/>
                <w:kern w:val="0"/>
                <w:szCs w:val="21"/>
              </w:rPr>
              <w:t>玩家手册-战斗</w:t>
            </w:r>
          </w:p>
        </w:tc>
      </w:tr>
      <w:tr w:rsidR="00EB72B1" w:rsidRPr="00EB72B1" w:rsidTr="00EB72B1">
        <w:trPr>
          <w:tblCellSpacing w:w="7" w:type="dxa"/>
        </w:trPr>
        <w:tc>
          <w:tcPr>
            <w:tcW w:w="0" w:type="auto"/>
            <w:hideMark/>
          </w:tcPr>
          <w:p w:rsidR="00EB72B1" w:rsidRPr="00961E5E" w:rsidRDefault="00EB72B1" w:rsidP="00EB72B1">
            <w:pPr>
              <w:widowControl/>
              <w:jc w:val="right"/>
              <w:rPr>
                <w:rFonts w:ascii="宋体" w:eastAsia="宋体" w:hAnsi="宋体" w:cs="宋体"/>
                <w:color w:val="000000"/>
                <w:kern w:val="0"/>
                <w:szCs w:val="21"/>
              </w:rPr>
            </w:pPr>
            <w:r w:rsidRPr="00961E5E">
              <w:rPr>
                <w:rFonts w:ascii="宋体" w:eastAsia="宋体" w:hAnsi="宋体" w:cs="宋体"/>
                <w:color w:val="000000"/>
                <w:kern w:val="0"/>
                <w:szCs w:val="21"/>
              </w:rPr>
              <w:t>2004-08-20    Gecko、link、bal    DNDFANS.org</w:t>
            </w:r>
          </w:p>
        </w:tc>
      </w:tr>
      <w:tr w:rsidR="00EB72B1" w:rsidRPr="00EB72B1" w:rsidTr="00EB72B1">
        <w:trPr>
          <w:tblCellSpacing w:w="7" w:type="dxa"/>
        </w:trPr>
        <w:tc>
          <w:tcPr>
            <w:tcW w:w="0" w:type="auto"/>
            <w:hideMark/>
          </w:tcPr>
          <w:p w:rsidR="00EB72B1" w:rsidRPr="00961E5E" w:rsidRDefault="00EB72B1" w:rsidP="00EB72B1">
            <w:pPr>
              <w:widowControl/>
              <w:jc w:val="right"/>
              <w:rPr>
                <w:rFonts w:ascii="宋体" w:eastAsia="宋体" w:hAnsi="宋体" w:cs="宋体"/>
                <w:color w:val="000000"/>
                <w:kern w:val="0"/>
                <w:szCs w:val="21"/>
              </w:rPr>
            </w:pPr>
            <w:r w:rsidRPr="00961E5E">
              <w:rPr>
                <w:rFonts w:ascii="宋体" w:eastAsia="宋体" w:hAnsi="宋体" w:cs="宋体"/>
                <w:color w:val="000000"/>
                <w:kern w:val="0"/>
                <w:szCs w:val="21"/>
              </w:rPr>
              <w:t xml:space="preserve">打印自: </w:t>
            </w:r>
            <w:hyperlink r:id="rId7" w:history="1">
              <w:r w:rsidRPr="00961E5E">
                <w:rPr>
                  <w:rStyle w:val="a6"/>
                  <w:rFonts w:ascii="宋体" w:eastAsia="宋体" w:hAnsi="宋体" w:cs="宋体"/>
                  <w:kern w:val="0"/>
                  <w:szCs w:val="21"/>
                </w:rPr>
                <w:t>最深的地下城 UNDERTOPIA</w:t>
              </w:r>
            </w:hyperlink>
            <w:r w:rsidRPr="00961E5E">
              <w:rPr>
                <w:rFonts w:ascii="宋体" w:eastAsia="宋体" w:hAnsi="宋体" w:cs="宋体"/>
                <w:color w:val="000000"/>
                <w:kern w:val="0"/>
                <w:szCs w:val="21"/>
              </w:rPr>
              <w:br/>
              <w:t xml:space="preserve">地址: </w:t>
            </w:r>
            <w:hyperlink r:id="rId8" w:history="1">
              <w:r w:rsidRPr="00961E5E">
                <w:rPr>
                  <w:rStyle w:val="a6"/>
                  <w:rFonts w:ascii="宋体" w:eastAsia="宋体" w:hAnsi="宋体" w:cs="宋体"/>
                  <w:kern w:val="0"/>
                  <w:szCs w:val="21"/>
                </w:rPr>
                <w:t>http://www.ntrpg.org/yy/undertopia/article.php?articleid=143</w:t>
              </w:r>
            </w:hyperlink>
          </w:p>
        </w:tc>
      </w:tr>
      <w:tr w:rsidR="00EB72B1" w:rsidRPr="00EB72B1" w:rsidTr="00EB72B1">
        <w:trPr>
          <w:tblCellSpacing w:w="7" w:type="dxa"/>
        </w:trPr>
        <w:tc>
          <w:tcPr>
            <w:tcW w:w="0" w:type="auto"/>
            <w:hideMark/>
          </w:tcPr>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战斗基础</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冒险者们在击败恐怖怪物的过程中获得名望和财富。只要克服恐惧和保守的老谋深算，无数的战斗机会就会在前方等着你。不死生物潜伏在古老的墓穴中；六腿豹躲藏在幽魂出没的废墟里；成群结队的食人穴妖在黑暗的洞穴中建造它们的居所。虽然许多寻常的怪物，如地精盗匪，持着长矛和剑，但也有更多异种生物使用奇异的武器对抗冒险者们，从食人穴妖的臭气攻击到龙致命的龙息武器。</w:t>
                  </w:r>
                  <w:r w:rsidRPr="00961E5E">
                    <w:rPr>
                      <w:rFonts w:ascii="宋体" w:eastAsia="宋体" w:hAnsi="宋体" w:cs="宋体"/>
                      <w:color w:val="000000"/>
                      <w:kern w:val="0"/>
                      <w:szCs w:val="21"/>
                    </w:rPr>
                    <w:br/>
                    <w:t xml:space="preserve">　　本章节讨论战斗规则，以一个例子开头，然后阐述战斗基础知识，最后介绍一些玩家可资利用的战斗策略。更多可能影响战斗的特殊能力和战斗形式在地下城主手册里续有叙述。 </w:t>
                  </w:r>
                </w:p>
                <w:p w:rsidR="00EB72B1" w:rsidRPr="00961E5E" w:rsidRDefault="008C79F0" w:rsidP="00EB72B1">
                  <w:pPr>
                    <w:widowControl/>
                    <w:jc w:val="left"/>
                    <w:rPr>
                      <w:rFonts w:ascii="宋体" w:eastAsia="宋体" w:hAnsi="宋体" w:cs="宋体"/>
                      <w:color w:val="000000"/>
                      <w:kern w:val="0"/>
                      <w:szCs w:val="21"/>
                    </w:rPr>
                  </w:pPr>
                  <w:r w:rsidRPr="008C79F0">
                    <w:rPr>
                      <w:rFonts w:ascii="宋体" w:eastAsia="宋体" w:hAnsi="宋体" w:cs="宋体"/>
                      <w:color w:val="000000"/>
                      <w:kern w:val="0"/>
                      <w:szCs w:val="21"/>
                    </w:rPr>
                    <w:pict>
                      <v:rect id="_x0000_i1027" style="width:0;height:1.5pt" o:hrstd="t" o:hr="t" fillcolor="#a0a0a0" stroked="f"/>
                    </w:pict>
                  </w:r>
                </w:p>
                <w:p w:rsidR="00EB72B1" w:rsidRPr="00961E5E" w:rsidRDefault="00EB72B1" w:rsidP="00EB72B1">
                  <w:pPr>
                    <w:widowControl/>
                    <w:spacing w:before="100" w:beforeAutospacing="1" w:after="100" w:afterAutospacing="1"/>
                    <w:jc w:val="right"/>
                    <w:rPr>
                      <w:rFonts w:ascii="宋体" w:eastAsia="宋体" w:hAnsi="宋体" w:cs="宋体"/>
                      <w:color w:val="000000"/>
                      <w:kern w:val="0"/>
                      <w:szCs w:val="21"/>
                    </w:rPr>
                  </w:pPr>
                  <w:r w:rsidRPr="00961E5E">
                    <w:rPr>
                      <w:rFonts w:ascii="宋体" w:eastAsia="宋体" w:hAnsi="宋体" w:cs="宋体"/>
                      <w:b/>
                      <w:bCs/>
                      <w:color w:val="000000"/>
                      <w:kern w:val="0"/>
                      <w:szCs w:val="21"/>
                    </w:rPr>
                    <w:t>战斗是怎样进行的</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以下例子演示最常用的战斗规则。</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设定</w:t>
                  </w:r>
                  <w:r w:rsidRPr="00961E5E">
                    <w:rPr>
                      <w:rFonts w:ascii="宋体" w:eastAsia="宋体" w:hAnsi="宋体" w:cs="宋体"/>
                      <w:color w:val="000000"/>
                      <w:kern w:val="0"/>
                      <w:szCs w:val="21"/>
                    </w:rPr>
                    <w:br/>
                    <w:t xml:space="preserve">　　托德刻，矮人战士；米尔莉，精灵巫师；乔森，人类牧师（信奉神祇：太阳神培洛尔）；莉达，半身人浪人，正处于地下城的一条10呎宽的走廊里，站在一扇门前。托德刻正执行力量判定以图砸开这扇门。</w:t>
                  </w:r>
                  <w:r w:rsidRPr="00961E5E">
                    <w:rPr>
                      <w:rFonts w:ascii="宋体" w:eastAsia="宋体" w:hAnsi="宋体" w:cs="宋体"/>
                      <w:color w:val="000000"/>
                      <w:kern w:val="0"/>
                      <w:szCs w:val="21"/>
                    </w:rPr>
                    <w:br/>
                    <w:t xml:space="preserve">此时地下城主要求玩家们告诉他各人的精确位置。托德刻站在门的正前方，莉达和乔森在他的两侧，米尔莉则位于乔森的身后。玩家使用缩略图协助游戏，在缩略图上他们令人物排成一条直线，依次为：莉达，托德刻，乔森和米尔莉。 </w:t>
                  </w:r>
                  <w:r w:rsidRPr="00961E5E">
                    <w:rPr>
                      <w:rFonts w:ascii="宋体" w:eastAsia="宋体" w:hAnsi="宋体" w:cs="宋体"/>
                      <w:color w:val="000000"/>
                      <w:kern w:val="0"/>
                      <w:szCs w:val="21"/>
                    </w:rPr>
                    <w:br/>
                    <w:t xml:space="preserve">　　地下城主看了看他的笔记，掷了几把骰子，然后宣布有一伙共四个兽人强盗来到这里，并已听到托德刻砸门的声音。兽人们位于走廊末端的T型拐角处，离门 50呎，因此，它们与米尔莉的距离是40呎，与乔森、托德刻、莉达的距离分别为45、50、55呎。</w:t>
                  </w:r>
                  <w:r w:rsidRPr="00961E5E">
                    <w:rPr>
                      <w:rFonts w:ascii="宋体" w:eastAsia="宋体" w:hAnsi="宋体" w:cs="宋体"/>
                      <w:color w:val="000000"/>
                      <w:kern w:val="0"/>
                      <w:szCs w:val="21"/>
                    </w:rPr>
                    <w:br/>
                    <w:t xml:space="preserve">　　兽人们已发现冒险者队伍，地下城主需要知道冒险者们是否也发现了兽人，没有发现的人物将陷入惊慌状态。地下城主请大家进行听觉测定（困难等级9），乔森和莉达通过测定，托德刻和米尔莉失败了。</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突袭回合</w:t>
                  </w:r>
                  <w:r w:rsidRPr="00961E5E">
                    <w:rPr>
                      <w:rFonts w:ascii="宋体" w:eastAsia="宋体" w:hAnsi="宋体" w:cs="宋体"/>
                      <w:color w:val="000000"/>
                      <w:kern w:val="0"/>
                      <w:szCs w:val="21"/>
                    </w:rPr>
                    <w:br/>
                    <w:t xml:space="preserve">　　在突袭回合中，只有注意到敌人的人物可以行动，并且只能进行部分动作。兽人、乔森和莉达在此回合中都可行动。 </w:t>
                  </w:r>
                  <w:r w:rsidRPr="00961E5E">
                    <w:rPr>
                      <w:rFonts w:ascii="宋体" w:eastAsia="宋体" w:hAnsi="宋体" w:cs="宋体"/>
                      <w:color w:val="000000"/>
                      <w:kern w:val="0"/>
                      <w:szCs w:val="21"/>
                    </w:rPr>
                    <w:br/>
                    <w:t xml:space="preserve">　　地下城主请乔森和莉达进行优先权测定，乔森的优先权修正值是－1（等于他的敏捷修正值），莉达是＋7（敏捷修正值＋3，优先改善技能＋4），他们分别掷骰并加上修正值，得到7和19的优先加权值。地下城主为四个兽人（优先权修正值＋0）掷骰，得到11。因此，突袭回合里第一个出手的是莉达，其次是兽人，再次是乔森。</w:t>
                  </w:r>
                  <w:r w:rsidRPr="00961E5E">
                    <w:rPr>
                      <w:rFonts w:ascii="宋体" w:eastAsia="宋体" w:hAnsi="宋体" w:cs="宋体"/>
                      <w:color w:val="000000"/>
                      <w:kern w:val="0"/>
                      <w:szCs w:val="21"/>
                    </w:rPr>
                    <w:br/>
                    <w:t xml:space="preserve">　　地下城主让莉达的玩家行动。莉达认识兽人护盾上的血眼图案，这是强盗的标志，她移动到一侧以获得更清晰的视线，用弩向兽人之一射出了一支矢。莉达使用弩的攻击奖励值是＋4（基本攻击奖励值＋0，敏捷修正值＋3，体型修正值＋1），兽人距莉达55呎，远低于轻弩的射程80呎，所以莉达不遭受距离处罚值。但即使这个兽人正处于措手不及状态，莉达也无法实行偷袭，因为两人距离超过了30呎。</w:t>
                  </w:r>
                  <w:r w:rsidRPr="00961E5E">
                    <w:rPr>
                      <w:rFonts w:ascii="宋体" w:eastAsia="宋体" w:hAnsi="宋体" w:cs="宋体"/>
                      <w:color w:val="000000"/>
                      <w:kern w:val="0"/>
                      <w:szCs w:val="21"/>
                    </w:rPr>
                    <w:br/>
                    <w:t xml:space="preserve">　　莉达的玩家掷骰得到17，所以攻击骰总数为21，高于兽人的防护等级16，她掷伤害骰1d8得到了3，兽人的生命值是4，所以这个受伤的兽人目前只余1点生命值。</w:t>
                  </w:r>
                  <w:r w:rsidRPr="00961E5E">
                    <w:rPr>
                      <w:rFonts w:ascii="宋体" w:eastAsia="宋体" w:hAnsi="宋体" w:cs="宋体"/>
                      <w:color w:val="000000"/>
                      <w:kern w:val="0"/>
                      <w:szCs w:val="21"/>
                    </w:rPr>
                    <w:br/>
                    <w:t xml:space="preserve">　　然后轮到兽人出手。两个兽人投出了标枪，地下城主决定把标枪投向40呎外的米尔莉。标枪的射程是30呎，目标的距离大于有效射程但小于两倍有效射程，距离处罚值是－2，所以兽人在投掷标枪时遭受－2的攻击处罚值（基本攻击奖励值＋0，敏捷修正值＋0，体型修正值＋0，距离处罚值－2）。米尔莉的防护等级在正常情况下是13（敏捷奖励值＋3），但她此时正处于措手不及状态，因此无法使用其敏捷奖励，所以她此时的防护等级是10。地下城主为兽人的攻击掷骰得到18和13，加上处罚值，总数是16和11，所以两发标枪都击中了目标。兽人掷出的标枪可造成1d6＋2点伤害（标枪的伤害为1d6，力量修正值＋ 2），因此地下城主掷2d6＋4骰，得到12。米尔莉的生命值从7降低到－5，她倒在地板上，陷入昏迷和濒死状态。</w:t>
                  </w:r>
                  <w:r w:rsidRPr="00961E5E">
                    <w:rPr>
                      <w:rFonts w:ascii="宋体" w:eastAsia="宋体" w:hAnsi="宋体" w:cs="宋体"/>
                      <w:color w:val="000000"/>
                      <w:kern w:val="0"/>
                      <w:szCs w:val="21"/>
                    </w:rPr>
                    <w:br/>
                    <w:t xml:space="preserve">　　以下是乔森行动。他已经站在米尔莉身旁。他低身对米尔莉施放治愈微伤术，后者的生命值升至－4，同时她的生命值也不再自动下降（否则她的生命值将一直下降，直至死亡）。</w:t>
                  </w:r>
                  <w:r w:rsidRPr="00961E5E">
                    <w:rPr>
                      <w:rFonts w:ascii="宋体" w:eastAsia="宋体" w:hAnsi="宋体" w:cs="宋体"/>
                      <w:color w:val="000000"/>
                      <w:kern w:val="0"/>
                      <w:szCs w:val="21"/>
                    </w:rPr>
                    <w:br/>
                    <w:t xml:space="preserve">　　至此，突袭回合结束。</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第一规则回合</w:t>
                  </w:r>
                  <w:r w:rsidRPr="00961E5E">
                    <w:rPr>
                      <w:rFonts w:ascii="宋体" w:eastAsia="宋体" w:hAnsi="宋体" w:cs="宋体"/>
                      <w:color w:val="000000"/>
                      <w:kern w:val="0"/>
                      <w:szCs w:val="21"/>
                    </w:rPr>
                    <w:br/>
                    <w:t xml:space="preserve">　　地下城主让托德刻的玩家进行优先权测定，因为他是目前未行动过的人物中唯一有意识的。他掷骰得到14，这个数值仅次于莉达。因此，战斗的次序变成了莉达、托德刻、兽人和乔森（米尔莉依然处于昏迷中，无法完成任何动作）。</w:t>
                  </w:r>
                  <w:r w:rsidRPr="00961E5E">
                    <w:rPr>
                      <w:rFonts w:ascii="宋体" w:eastAsia="宋体" w:hAnsi="宋体" w:cs="宋体"/>
                      <w:color w:val="000000"/>
                      <w:kern w:val="0"/>
                      <w:szCs w:val="21"/>
                    </w:rPr>
                    <w:br/>
                    <w:t xml:space="preserve">　　轮到莉达出手时，她射出了另一支矢，但攻击落空。她扔下手里的弩换上了短剑（若非如此，她必须在弩上装上矢）。</w:t>
                  </w:r>
                  <w:r w:rsidRPr="00961E5E">
                    <w:rPr>
                      <w:rFonts w:ascii="宋体" w:eastAsia="宋体" w:hAnsi="宋体" w:cs="宋体"/>
                      <w:color w:val="000000"/>
                      <w:kern w:val="0"/>
                      <w:szCs w:val="21"/>
                    </w:rPr>
                    <w:br/>
                    <w:t xml:space="preserve">　　然后托德刻移动15呎来到兽人和米尔莉之间（兽人距他有50呎，太远了，托德刻即使冲锋也不可能攻击到它们）。走廊宽达10呎，托德刻无法阻止兽人从两旁越过他攻击身后的同伴，但他至少能在兽人试图从他身旁穿过时实施借机攻击。</w:t>
                  </w:r>
                  <w:r w:rsidRPr="00961E5E">
                    <w:rPr>
                      <w:rFonts w:ascii="宋体" w:eastAsia="宋体" w:hAnsi="宋体" w:cs="宋体"/>
                      <w:color w:val="000000"/>
                      <w:kern w:val="0"/>
                      <w:szCs w:val="21"/>
                    </w:rPr>
                    <w:br/>
                    <w:t xml:space="preserve">　　以下是兽人出手。兽人距托德刻35呎，这一距离处于冲锋范围内（兽人能冲锋40呎），手握战斧的两个兽人冲锋并发动了攻击。10呎宽的走廊最多只能容纳两个人肩并肩战斗，所以另外两个兽人就待在原地，换上战斧做准备。一个兽人试图从托德刻身旁穿过，这样后面的兽人就能跟进，托德刻因此获得了对领先兽人的借机攻击机会。</w:t>
                  </w:r>
                  <w:r w:rsidRPr="00961E5E">
                    <w:rPr>
                      <w:rFonts w:ascii="宋体" w:eastAsia="宋体" w:hAnsi="宋体" w:cs="宋体"/>
                      <w:color w:val="000000"/>
                      <w:kern w:val="0"/>
                      <w:szCs w:val="21"/>
                    </w:rPr>
                    <w:br/>
                    <w:t xml:space="preserve">　　兽人在使用战斧时有＋4的攻击判定奖励（基本攻击奖励值＋0，力量修正值＋2，冲锋＋2），托德刻的防护等级是17（防具＋4，护盾＋2，敏捷修正值＋1），两个兽人都没能击中他。"战斧击中你的护盾和铠甲，发出叮叮当当的响声，"地下城主说，"你能感觉到这种力量，但很幸运的是，你没有受伤。"</w:t>
                  </w:r>
                  <w:r w:rsidRPr="00961E5E">
                    <w:rPr>
                      <w:rFonts w:ascii="宋体" w:eastAsia="宋体" w:hAnsi="宋体" w:cs="宋体"/>
                      <w:color w:val="000000"/>
                      <w:kern w:val="0"/>
                      <w:szCs w:val="21"/>
                    </w:rPr>
                    <w:br/>
                    <w:t xml:space="preserve">　　乔森对米尔莉使用了治愈轻伤术，这个法术能恢复目标1d8＋2的生命值，乔森的玩家掷骰得到了1，所以他仅恢复了米尔莉3点生命值。米尔莉的生命值升至－1，但这些生命值仍不足以使她恢复清醒。</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第二规则回合</w:t>
                  </w:r>
                  <w:r w:rsidRPr="00961E5E">
                    <w:rPr>
                      <w:rFonts w:ascii="宋体" w:eastAsia="宋体" w:hAnsi="宋体" w:cs="宋体"/>
                      <w:color w:val="000000"/>
                      <w:kern w:val="0"/>
                      <w:szCs w:val="21"/>
                    </w:rPr>
                    <w:br/>
                    <w:t xml:space="preserve">　　莉达走到托德刻身旁，短剑刺向那个中了她一矢的受伤兽人。她的攻击奖励值是＋0，所以，即使兽人已经因为冲锋而遭受到－2的防护等级处罚，她依然没能击中它。</w:t>
                  </w:r>
                  <w:r w:rsidRPr="00961E5E">
                    <w:rPr>
                      <w:rFonts w:ascii="宋体" w:eastAsia="宋体" w:hAnsi="宋体" w:cs="宋体"/>
                      <w:color w:val="000000"/>
                      <w:kern w:val="0"/>
                      <w:szCs w:val="21"/>
                    </w:rPr>
                    <w:br/>
                    <w:t xml:space="preserve">　　托德刻向身前的兽人挥出矮人战斧，他的攻击奖励值是＋4（基本攻击奖励值＋1，力量修正值＋2，武器强化特技＋1），他击中面前的兽人（它的防护等级也遭受处罚）并造成2d4＋2点伤害，最终伤害是7，这已足够将这个兽人砍倒在地了。</w:t>
                  </w:r>
                  <w:r w:rsidRPr="00961E5E">
                    <w:rPr>
                      <w:rFonts w:ascii="宋体" w:eastAsia="宋体" w:hAnsi="宋体" w:cs="宋体"/>
                      <w:color w:val="000000"/>
                      <w:kern w:val="0"/>
                      <w:szCs w:val="21"/>
                    </w:rPr>
                    <w:br/>
                    <w:t xml:space="preserve">　　另一个兽人踏过倒地同伴的身体，向托德刻挥出它的战斧。它击中目标造成了1d8＋2点伤害（战斧伤害力1d8，力量修正值＋2）。托德刻受到7点伤害，他的生命降低到6，现在他已身受重伤，倘若再受一击他就可能倒下。</w:t>
                  </w:r>
                  <w:r w:rsidRPr="00961E5E">
                    <w:rPr>
                      <w:rFonts w:ascii="宋体" w:eastAsia="宋体" w:hAnsi="宋体" w:cs="宋体"/>
                      <w:color w:val="000000"/>
                      <w:kern w:val="0"/>
                      <w:szCs w:val="21"/>
                    </w:rPr>
                    <w:br/>
                    <w:t xml:space="preserve">　　先前曾被莉达的弩射中的兽人大骂着向这个半身人挥出一斧，但没有击中，他愤怒地继续咒骂着。</w:t>
                  </w:r>
                  <w:r w:rsidRPr="00961E5E">
                    <w:rPr>
                      <w:rFonts w:ascii="宋体" w:eastAsia="宋体" w:hAnsi="宋体" w:cs="宋体"/>
                      <w:color w:val="000000"/>
                      <w:kern w:val="0"/>
                      <w:szCs w:val="21"/>
                    </w:rPr>
                    <w:br/>
                    <w:t>乔森担心他们的战士托德刻可能倒下，所以他把已准备好的二级法术降级并代以向托德刻使用治愈轻伤术（一个一级法术），乔森掷骰得到7，这可使托德刻恢复8点生命值。托德刻现在已完全回复健康了。</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第三规则回合</w:t>
                  </w:r>
                  <w:r w:rsidRPr="00961E5E">
                    <w:rPr>
                      <w:rFonts w:ascii="宋体" w:eastAsia="宋体" w:hAnsi="宋体" w:cs="宋体"/>
                      <w:color w:val="000000"/>
                      <w:kern w:val="0"/>
                      <w:szCs w:val="21"/>
                    </w:rPr>
                    <w:br/>
                    <w:t xml:space="preserve">　　莉达从兽人身旁走过，让开位置以便乔森能走过来。由于莉达采用的是快步移动（移动而没有任何动作），而且她移动的方向是远离兽人们，兽人没有得到借机攻击的机会。</w:t>
                  </w:r>
                  <w:r w:rsidRPr="00961E5E">
                    <w:rPr>
                      <w:rFonts w:ascii="宋体" w:eastAsia="宋体" w:hAnsi="宋体" w:cs="宋体"/>
                      <w:color w:val="000000"/>
                      <w:kern w:val="0"/>
                      <w:szCs w:val="21"/>
                    </w:rPr>
                    <w:br/>
                    <w:t xml:space="preserve">　　托德刻的玩家掷攻击骰得到了自然20，这被称为威胁，它提供重击的可能性。他进行重击判定（1d20＋他的总攻击奖励值），结果是17。由于这个数值足以击中兽人，托德刻的攻击被判定为重击。矮人战斧的伤害力是1d10，在重击时造成三倍伤害，所以托德刻应掷3d10骰，结果他对兽人造成19点伤害，这足以令兽人立即死亡了。</w:t>
                  </w:r>
                  <w:r w:rsidRPr="00961E5E">
                    <w:rPr>
                      <w:rFonts w:ascii="宋体" w:eastAsia="宋体" w:hAnsi="宋体" w:cs="宋体"/>
                      <w:color w:val="000000"/>
                      <w:kern w:val="0"/>
                      <w:szCs w:val="21"/>
                    </w:rPr>
                    <w:br/>
                    <w:t xml:space="preserve">　　最后的那个兽人上前攻击托德刻，它挥出一斧但击空；另一个兽人（被莉达打伤的那个）也向托德刻发动攻击，但也落空了。</w:t>
                  </w:r>
                  <w:r w:rsidRPr="00961E5E">
                    <w:rPr>
                      <w:rFonts w:ascii="宋体" w:eastAsia="宋体" w:hAnsi="宋体" w:cs="宋体"/>
                      <w:color w:val="000000"/>
                      <w:kern w:val="0"/>
                      <w:szCs w:val="21"/>
                    </w:rPr>
                    <w:br/>
                    <w:t xml:space="preserve">　　乔森走到托德刻身旁，用重钉头锤攻击受伤的兽人，并成功地使其倒下。</w:t>
                  </w:r>
                  <w:r w:rsidRPr="00961E5E">
                    <w:rPr>
                      <w:rFonts w:ascii="宋体" w:eastAsia="宋体" w:hAnsi="宋体" w:cs="宋体"/>
                      <w:color w:val="000000"/>
                      <w:kern w:val="0"/>
                      <w:szCs w:val="21"/>
                    </w:rPr>
                    <w:br/>
                    <w:t xml:space="preserve">　　现在战场上仅剩下一个兽人了，此时它与托德刻和乔森的距离是10呎。</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第四规则回合</w:t>
                  </w:r>
                  <w:r w:rsidRPr="00961E5E">
                    <w:rPr>
                      <w:rFonts w:ascii="宋体" w:eastAsia="宋体" w:hAnsi="宋体" w:cs="宋体"/>
                      <w:color w:val="000000"/>
                      <w:kern w:val="0"/>
                      <w:szCs w:val="21"/>
                    </w:rPr>
                    <w:br/>
                    <w:t xml:space="preserve">　　莉达奔到托德刻和乔森之间，攻击兽人，可是没有击中。</w:t>
                  </w:r>
                  <w:r w:rsidRPr="00961E5E">
                    <w:rPr>
                      <w:rFonts w:ascii="宋体" w:eastAsia="宋体" w:hAnsi="宋体" w:cs="宋体"/>
                      <w:color w:val="000000"/>
                      <w:kern w:val="0"/>
                      <w:szCs w:val="21"/>
                    </w:rPr>
                    <w:br/>
                    <w:t xml:space="preserve">　　托德刻上前挥出一斧，但他也没有击中。</w:t>
                  </w:r>
                  <w:r w:rsidRPr="00961E5E">
                    <w:rPr>
                      <w:rFonts w:ascii="宋体" w:eastAsia="宋体" w:hAnsi="宋体" w:cs="宋体"/>
                      <w:color w:val="000000"/>
                      <w:kern w:val="0"/>
                      <w:szCs w:val="21"/>
                    </w:rPr>
                    <w:br/>
                    <w:t xml:space="preserve">　　兽人快步移到走廊拐角后，逃离了战场。由于它所做仅是逃离莉达和托德刻，且没有再度进入他们的攻击范围，他们没有得到借机攻击的机会。</w:t>
                  </w:r>
                  <w:r w:rsidRPr="00961E5E">
                    <w:rPr>
                      <w:rFonts w:ascii="宋体" w:eastAsia="宋体" w:hAnsi="宋体" w:cs="宋体"/>
                      <w:color w:val="000000"/>
                      <w:kern w:val="0"/>
                      <w:szCs w:val="21"/>
                    </w:rPr>
                    <w:br/>
                    <w:t xml:space="preserve">　　乔森和莉达能跑得和兽人一样快，有可能追上它，但考虑到托德刻赶不上他们，而且米尔莉也依然处在昏迷中，所以他们放弃了追杀，让兽人逃走。</w:t>
                  </w:r>
                </w:p>
                <w:p w:rsidR="00EB72B1" w:rsidRPr="00961E5E" w:rsidRDefault="008C79F0" w:rsidP="00EB72B1">
                  <w:pPr>
                    <w:widowControl/>
                    <w:jc w:val="left"/>
                    <w:rPr>
                      <w:rFonts w:ascii="宋体" w:eastAsia="宋体" w:hAnsi="宋体" w:cs="宋体"/>
                      <w:color w:val="000000"/>
                      <w:kern w:val="0"/>
                      <w:szCs w:val="21"/>
                    </w:rPr>
                  </w:pPr>
                  <w:r w:rsidRPr="008C79F0">
                    <w:rPr>
                      <w:rFonts w:ascii="宋体" w:eastAsia="宋体" w:hAnsi="宋体" w:cs="宋体"/>
                      <w:color w:val="000000"/>
                      <w:kern w:val="0"/>
                      <w:szCs w:val="21"/>
                    </w:rPr>
                    <w:pict>
                      <v:rect id="_x0000_i1028" style="width:0;height:1.5pt" o:hralign="center" o:hrstd="t" o:hr="t" fillcolor="#a0a0a0" stroked="f"/>
                    </w:pict>
                  </w:r>
                </w:p>
                <w:p w:rsidR="00EB72B1" w:rsidRPr="00961E5E" w:rsidRDefault="00EB72B1" w:rsidP="00EB72B1">
                  <w:pPr>
                    <w:widowControl/>
                    <w:spacing w:before="100" w:beforeAutospacing="1" w:after="100" w:afterAutospacing="1"/>
                    <w:jc w:val="right"/>
                    <w:rPr>
                      <w:rFonts w:ascii="宋体" w:eastAsia="宋体" w:hAnsi="宋体" w:cs="宋体"/>
                      <w:color w:val="000000"/>
                      <w:kern w:val="0"/>
                      <w:szCs w:val="21"/>
                    </w:rPr>
                  </w:pPr>
                  <w:r w:rsidRPr="00961E5E">
                    <w:rPr>
                      <w:rFonts w:ascii="宋体" w:eastAsia="宋体" w:hAnsi="宋体" w:cs="宋体"/>
                      <w:b/>
                      <w:bCs/>
                      <w:color w:val="000000"/>
                      <w:kern w:val="0"/>
                      <w:szCs w:val="21"/>
                    </w:rPr>
                    <w:t>战斗基本概念</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回合</w:t>
                  </w:r>
                  <w:r w:rsidRPr="00961E5E">
                    <w:rPr>
                      <w:rFonts w:ascii="宋体" w:eastAsia="宋体" w:hAnsi="宋体" w:cs="宋体"/>
                      <w:color w:val="000000"/>
                      <w:kern w:val="0"/>
                      <w:szCs w:val="21"/>
                    </w:rPr>
                    <w:br/>
                    <w:t xml:space="preserve">　　战斗以回合为单位。在每回合里，每个人物都可以完成一系列动作。1回合等于游戏世界时间6秒钟。</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优先加权值</w:t>
                  </w:r>
                  <w:r w:rsidRPr="00961E5E">
                    <w:rPr>
                      <w:rFonts w:ascii="宋体" w:eastAsia="宋体" w:hAnsi="宋体" w:cs="宋体"/>
                      <w:color w:val="000000"/>
                      <w:kern w:val="0"/>
                      <w:szCs w:val="21"/>
                    </w:rPr>
                    <w:br/>
                    <w:t xml:space="preserve">　　第一回合前，每个玩家人物都必须进行优先权测定，非玩家人物和怪物的测定则由地下城主进行。优先加权值＝1d20＋敏捷修正值。按优先加权值大小，从高到低将人物排序，此序列将应用于战斗的整个过程（除非某个动作改变了人物的优先加权值）。</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攻击</w:t>
                  </w:r>
                  <w:r w:rsidRPr="00961E5E">
                    <w:rPr>
                      <w:rFonts w:ascii="宋体" w:eastAsia="宋体" w:hAnsi="宋体" w:cs="宋体"/>
                      <w:color w:val="000000"/>
                      <w:kern w:val="0"/>
                      <w:szCs w:val="21"/>
                    </w:rPr>
                    <w:br/>
                    <w:t xml:space="preserve">　　你可以移动到有效位置，实施一次攻击。实施远程攻击将可能激起敌人的借机攻击（见下文）。</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攻击判定</w:t>
                  </w:r>
                  <w:r w:rsidRPr="00961E5E">
                    <w:rPr>
                      <w:rFonts w:ascii="宋体" w:eastAsia="宋体" w:hAnsi="宋体" w:cs="宋体"/>
                      <w:color w:val="000000"/>
                      <w:kern w:val="0"/>
                      <w:szCs w:val="21"/>
                    </w:rPr>
                    <w:br/>
                    <w:t xml:space="preserve">　　要命中目标造成伤害，就必须进行攻击判定，得到大等于目标防护等级的数值。</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近身攻击判定值：</w:t>
                  </w:r>
                  <w:r w:rsidRPr="00961E5E">
                    <w:rPr>
                      <w:rFonts w:ascii="宋体" w:eastAsia="宋体" w:hAnsi="宋体" w:cs="宋体"/>
                      <w:color w:val="000000"/>
                      <w:kern w:val="0"/>
                      <w:szCs w:val="21"/>
                    </w:rPr>
                    <w:t>1d20＋基本攻击奖励值＋力量修正值＋体型修正值</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远程攻击判定值：</w:t>
                  </w:r>
                  <w:r w:rsidRPr="00961E5E">
                    <w:rPr>
                      <w:rFonts w:ascii="宋体" w:eastAsia="宋体" w:hAnsi="宋体" w:cs="宋体"/>
                      <w:color w:val="000000"/>
                      <w:kern w:val="0"/>
                      <w:szCs w:val="21"/>
                    </w:rPr>
                    <w:t>1d20＋基本攻击奖励值＋敏捷修正值＋体型修正值＋距离处罚值</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伤害力</w:t>
                  </w:r>
                  <w:r w:rsidRPr="00961E5E">
                    <w:rPr>
                      <w:rFonts w:ascii="宋体" w:eastAsia="宋体" w:hAnsi="宋体" w:cs="宋体"/>
                      <w:color w:val="000000"/>
                      <w:kern w:val="0"/>
                      <w:szCs w:val="21"/>
                    </w:rPr>
                    <w:br/>
                    <w:t xml:space="preserve">　　一旦攻击命中对方，就是进行伤害测定的时候了。当使用近距格斗武器和投掷武器时，还必须在伤害数值上加以力量修正值。如果你的力量修正值是负数，那么在使用弓（弩除外）或投石器时必须在伤害力中减去此数值。如果武器装备在非惯用手上，计算力量修正值（当其为奖励值）时就只算一半。若持双手武器，则计算力量修正值（当其为奖励值）时要乘以3/2。</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防护等级（AC）</w:t>
                  </w:r>
                  <w:r w:rsidRPr="00961E5E">
                    <w:rPr>
                      <w:rFonts w:ascii="宋体" w:eastAsia="宋体" w:hAnsi="宋体" w:cs="宋体"/>
                      <w:color w:val="000000"/>
                      <w:kern w:val="0"/>
                      <w:szCs w:val="21"/>
                    </w:rPr>
                    <w:br/>
                    <w:t xml:space="preserve">　　人物的防护等级（AC）是攻击者命中他所需掷得的最低攻击骰值。</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防护等级：</w:t>
                  </w:r>
                  <w:r w:rsidRPr="00961E5E">
                    <w:rPr>
                      <w:rFonts w:ascii="宋体" w:eastAsia="宋体" w:hAnsi="宋体" w:cs="宋体"/>
                      <w:color w:val="000000"/>
                      <w:kern w:val="0"/>
                      <w:szCs w:val="21"/>
                    </w:rPr>
                    <w:t>10＋防具奖励值＋护盾奖励值＋敏捷修正值＋体型修正值。</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生命值</w:t>
                  </w:r>
                  <w:r w:rsidRPr="00961E5E">
                    <w:rPr>
                      <w:rFonts w:ascii="宋体" w:eastAsia="宋体" w:hAnsi="宋体" w:cs="宋体"/>
                      <w:color w:val="000000"/>
                      <w:kern w:val="0"/>
                      <w:szCs w:val="21"/>
                    </w:rPr>
                    <w:br/>
                    <w:t xml:space="preserve">　　生命值等于人物陷入濒死状态前所能承受的伤害。</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攻击选项</w:t>
                  </w:r>
                  <w:r w:rsidRPr="00961E5E">
                    <w:rPr>
                      <w:rFonts w:ascii="宋体" w:eastAsia="宋体" w:hAnsi="宋体" w:cs="宋体"/>
                      <w:color w:val="000000"/>
                      <w:kern w:val="0"/>
                      <w:szCs w:val="21"/>
                    </w:rPr>
                    <w:br/>
                    <w:t xml:space="preserve">　　攻击的基本选项如下所示：</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攻击：</w:t>
                  </w:r>
                  <w:r w:rsidRPr="00961E5E">
                    <w:rPr>
                      <w:rFonts w:ascii="宋体" w:eastAsia="宋体" w:hAnsi="宋体" w:cs="宋体"/>
                      <w:color w:val="000000"/>
                      <w:kern w:val="0"/>
                      <w:szCs w:val="21"/>
                    </w:rPr>
                    <w:t>可以移动后实施一次攻击，也可攻击后移动。</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冲锋：</w:t>
                  </w:r>
                  <w:r w:rsidRPr="00961E5E">
                    <w:rPr>
                      <w:rFonts w:ascii="宋体" w:eastAsia="宋体" w:hAnsi="宋体" w:cs="宋体"/>
                      <w:color w:val="000000"/>
                      <w:kern w:val="0"/>
                      <w:szCs w:val="21"/>
                    </w:rPr>
                    <w:t>当冲锋时，你直线向前以双倍速度移动，然后实施一次攻击。在这个攻击动作中你的攻击判定值获得＋2的冲锋奖励值，但与此同时你的防护等级也遭受－2的处罚值，直到下一个动作开始。</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整回合攻击：</w:t>
                  </w:r>
                  <w:r w:rsidRPr="00961E5E">
                    <w:rPr>
                      <w:rFonts w:ascii="宋体" w:eastAsia="宋体" w:hAnsi="宋体" w:cs="宋体"/>
                      <w:color w:val="000000"/>
                      <w:kern w:val="0"/>
                      <w:szCs w:val="21"/>
                    </w:rPr>
                    <w:t>某些人物在实施整回合攻击时，可以在一个近身攻击回合内进行多次攻击。但是，在实施整回合攻击时，你无法进行除5呎快步之外的移动。</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法术</w:t>
                  </w:r>
                  <w:r w:rsidRPr="00961E5E">
                    <w:rPr>
                      <w:rFonts w:ascii="宋体" w:eastAsia="宋体" w:hAnsi="宋体" w:cs="宋体"/>
                      <w:color w:val="000000"/>
                      <w:kern w:val="0"/>
                      <w:szCs w:val="21"/>
                    </w:rPr>
                    <w:br/>
                    <w:t xml:space="preserve">　　你可以移动后施放一个单动作时间的法术，施放法术可能激起敌人的借机攻击（见下文）。</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豁免判定</w:t>
                  </w:r>
                  <w:r w:rsidRPr="00961E5E">
                    <w:rPr>
                      <w:rFonts w:ascii="宋体" w:eastAsia="宋体" w:hAnsi="宋体" w:cs="宋体"/>
                      <w:color w:val="000000"/>
                      <w:kern w:val="0"/>
                      <w:szCs w:val="21"/>
                    </w:rPr>
                    <w:br/>
                    <w:t xml:space="preserve">　　当遭受到非寻常的或魔法的攻击时，你必须进行一次豁免判定以忽略或降低此攻击的影响。为使豁免判定成功，必须进行豁免判定，得到大等于该攻击困难等级的数值。豁免判定分三种：坚忍，反射和意志。</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坚忍判定值：</w:t>
                  </w:r>
                  <w:r w:rsidRPr="00961E5E">
                    <w:rPr>
                      <w:rFonts w:ascii="宋体" w:eastAsia="宋体" w:hAnsi="宋体" w:cs="宋体"/>
                      <w:color w:val="000000"/>
                      <w:kern w:val="0"/>
                      <w:szCs w:val="21"/>
                    </w:rPr>
                    <w:t>1d20＋基本豁免奖励值＋体质修正值</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反射判定值：</w:t>
                  </w:r>
                  <w:r w:rsidRPr="00961E5E">
                    <w:rPr>
                      <w:rFonts w:ascii="宋体" w:eastAsia="宋体" w:hAnsi="宋体" w:cs="宋体"/>
                      <w:color w:val="000000"/>
                      <w:kern w:val="0"/>
                      <w:szCs w:val="21"/>
                    </w:rPr>
                    <w:t>1d20＋基本豁免奖励值＋敏捷修正值</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意志判定值：</w:t>
                  </w:r>
                  <w:r w:rsidRPr="00961E5E">
                    <w:rPr>
                      <w:rFonts w:ascii="宋体" w:eastAsia="宋体" w:hAnsi="宋体" w:cs="宋体"/>
                      <w:color w:val="000000"/>
                      <w:kern w:val="0"/>
                      <w:szCs w:val="21"/>
                    </w:rPr>
                    <w:t>1d20＋基本豁免奖励值＋知觉修正值</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移动</w:t>
                  </w:r>
                  <w:r w:rsidRPr="00961E5E">
                    <w:rPr>
                      <w:rFonts w:ascii="宋体" w:eastAsia="宋体" w:hAnsi="宋体" w:cs="宋体"/>
                      <w:color w:val="000000"/>
                      <w:kern w:val="0"/>
                      <w:szCs w:val="21"/>
                    </w:rPr>
                    <w:br/>
                    <w:t xml:space="preserve">　　每个人物都有其移动速度，在一个动作时间里你可以移动，也可攻击或施放一个单动作时间法术，或在攻击或施法前后移动。你也可进行快步移动（双倍速度）或奔跑（四倍速度）。</w:t>
                  </w:r>
                  <w:r w:rsidRPr="00961E5E">
                    <w:rPr>
                      <w:rFonts w:ascii="宋体" w:eastAsia="宋体" w:hAnsi="宋体" w:cs="宋体"/>
                      <w:color w:val="000000"/>
                      <w:kern w:val="0"/>
                      <w:szCs w:val="21"/>
                    </w:rPr>
                    <w:br/>
                    <w:t xml:space="preserve">　　当你进入或离开一个敌人的有效攻击范围时，将可能引发该敌人的借机攻击（见下文），但下列情况例外：</w:t>
                  </w:r>
                  <w:r w:rsidRPr="00961E5E">
                    <w:rPr>
                      <w:rFonts w:ascii="宋体" w:eastAsia="宋体" w:hAnsi="宋体" w:cs="宋体"/>
                      <w:color w:val="000000"/>
                      <w:kern w:val="0"/>
                      <w:szCs w:val="21"/>
                    </w:rPr>
                    <w:br/>
                    <w:t xml:space="preserve">　　（1）如果你在这个回合内所做的只是移动（非奔跑），同时你的初始位置不在敌人的有效攻击范围内，那么敌人将无法对你进行借机攻击。但若你移动的最终位置在另一敌人的攻击范围内（EP注：换句话说，你路过敌人的攻击范围后，进入另一敌人的攻击范围），那么该敌人将得到借机攻击的机会（因为你离开了敌人的有效攻击范围）。 </w:t>
                  </w:r>
                  <w:r w:rsidRPr="00961E5E">
                    <w:rPr>
                      <w:rFonts w:ascii="宋体" w:eastAsia="宋体" w:hAnsi="宋体" w:cs="宋体"/>
                      <w:color w:val="000000"/>
                      <w:kern w:val="0"/>
                      <w:szCs w:val="21"/>
                    </w:rPr>
                    <w:br/>
                    <w:t xml:space="preserve">　　（2）如果你一回合的全部移动距离不超过5呎（即所谓5呎快步），敌人就无法对你进行借机攻击。</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借机攻击</w:t>
                  </w:r>
                  <w:r w:rsidRPr="00961E5E">
                    <w:rPr>
                      <w:rFonts w:ascii="宋体" w:eastAsia="宋体" w:hAnsi="宋体" w:cs="宋体"/>
                      <w:color w:val="000000"/>
                      <w:kern w:val="0"/>
                      <w:szCs w:val="21"/>
                    </w:rPr>
                    <w:br/>
                    <w:t xml:space="preserve">　　你的有效攻击范围环绕于你身周，即使是在敌人的动作时间里也一样。当敌人在你的攻击范围内完成某些特定动作时，将激起你的借机攻击。借机攻击是一个单一动作，每回合只能进行一次。可激起借机攻击的动作包括移动（上文列出的那些除外）、施法或远程攻击。</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死亡，濒死和医疗</w:t>
                  </w:r>
                  <w:r w:rsidRPr="00961E5E">
                    <w:rPr>
                      <w:rFonts w:ascii="宋体" w:eastAsia="宋体" w:hAnsi="宋体" w:cs="宋体"/>
                      <w:color w:val="000000"/>
                      <w:kern w:val="0"/>
                      <w:szCs w:val="21"/>
                    </w:rPr>
                    <w:br/>
                    <w:t xml:space="preserve">　　你的生命值等于你陷入濒死状态前所能承受的伤害。</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生命值0：</w:t>
                  </w:r>
                  <w:r w:rsidRPr="00961E5E">
                    <w:rPr>
                      <w:rFonts w:ascii="宋体" w:eastAsia="宋体" w:hAnsi="宋体" w:cs="宋体"/>
                      <w:color w:val="000000"/>
                      <w:kern w:val="0"/>
                      <w:szCs w:val="21"/>
                    </w:rPr>
                    <w:t>当你的生命值降低到0时，你陷入伤残状态。你仅能完成一些简单动作，而且每完成一个动作就会失去1点生命值。</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生命值－1～－9：</w:t>
                  </w:r>
                  <w:r w:rsidRPr="00961E5E">
                    <w:rPr>
                      <w:rFonts w:ascii="宋体" w:eastAsia="宋体" w:hAnsi="宋体" w:cs="宋体"/>
                      <w:color w:val="000000"/>
                      <w:kern w:val="0"/>
                      <w:szCs w:val="21"/>
                    </w:rPr>
                    <w:t>当你的生命值降低到－1到－9时，你陷入无意识的濒死状态，每回合自动失去1点生命值。每回合，在失去这点生命值之前，你有10％的几率保住它。但即使你成功，你依然处于无意识状态。每小时你有10％的几率可以恢复意识，倘若你失败，你将失去1点生命值。</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生命值－10：</w:t>
                  </w:r>
                  <w:r w:rsidRPr="00961E5E">
                    <w:rPr>
                      <w:rFonts w:ascii="宋体" w:eastAsia="宋体" w:hAnsi="宋体" w:cs="宋体"/>
                      <w:color w:val="000000"/>
                      <w:kern w:val="0"/>
                      <w:szCs w:val="21"/>
                    </w:rPr>
                    <w:t>当你的生命值降低到－10或更低时，你进入了死亡状态。</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医疗：</w:t>
                  </w:r>
                  <w:r w:rsidRPr="00961E5E">
                    <w:rPr>
                      <w:rFonts w:ascii="宋体" w:eastAsia="宋体" w:hAnsi="宋体" w:cs="宋体"/>
                      <w:color w:val="000000"/>
                      <w:kern w:val="0"/>
                      <w:szCs w:val="21"/>
                    </w:rPr>
                    <w:t>你可以通过一次成功的医疗检定（困难等级15）阻止濒死人物生命值的自动降低，也可以通过医疗魔法（即使只恢复了该人物的生命值1点）。倘若医疗魔法将该人物的生命值提升到1以上，该人物将象常人那样恢复意识，并能完成普通的动作。</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缩略图</w:t>
                  </w:r>
                  <w:r w:rsidRPr="00961E5E">
                    <w:rPr>
                      <w:rFonts w:ascii="宋体" w:eastAsia="宋体" w:hAnsi="宋体" w:cs="宋体"/>
                      <w:color w:val="000000"/>
                      <w:kern w:val="0"/>
                      <w:szCs w:val="21"/>
                    </w:rPr>
                    <w:br/>
                    <w:t xml:space="preserve">　　当你使用缩略图标注人物和怪物的位置时，使用以下比例：1吋＝5呎。</w:t>
                  </w:r>
                </w:p>
                <w:p w:rsidR="00EB72B1" w:rsidRPr="00961E5E" w:rsidRDefault="008C79F0" w:rsidP="00EB72B1">
                  <w:pPr>
                    <w:widowControl/>
                    <w:jc w:val="left"/>
                    <w:rPr>
                      <w:rFonts w:ascii="宋体" w:eastAsia="宋体" w:hAnsi="宋体" w:cs="宋体"/>
                      <w:color w:val="000000"/>
                      <w:kern w:val="0"/>
                      <w:szCs w:val="21"/>
                    </w:rPr>
                  </w:pPr>
                  <w:r w:rsidRPr="008C79F0">
                    <w:rPr>
                      <w:rFonts w:ascii="宋体" w:eastAsia="宋体" w:hAnsi="宋体" w:cs="宋体"/>
                      <w:color w:val="000000"/>
                      <w:kern w:val="0"/>
                      <w:szCs w:val="21"/>
                    </w:rPr>
                    <w:pict>
                      <v:rect id="_x0000_i1029" style="width:0;height:1.5pt" o:hralign="center" o:hrstd="t" o:hr="t" fillcolor="#a0a0a0" stroked="f"/>
                    </w:pict>
                  </w:r>
                </w:p>
                <w:p w:rsidR="00EB72B1" w:rsidRPr="00961E5E" w:rsidRDefault="00EB72B1" w:rsidP="00EB72B1">
                  <w:pPr>
                    <w:widowControl/>
                    <w:spacing w:before="100" w:beforeAutospacing="1" w:after="100" w:afterAutospacing="1"/>
                    <w:jc w:val="right"/>
                    <w:rPr>
                      <w:rFonts w:ascii="宋体" w:eastAsia="宋体" w:hAnsi="宋体" w:cs="宋体"/>
                      <w:color w:val="000000"/>
                      <w:kern w:val="0"/>
                      <w:szCs w:val="21"/>
                    </w:rPr>
                  </w:pPr>
                  <w:r w:rsidRPr="00961E5E">
                    <w:rPr>
                      <w:rFonts w:ascii="宋体" w:eastAsia="宋体" w:hAnsi="宋体" w:cs="宋体"/>
                      <w:b/>
                      <w:bCs/>
                      <w:color w:val="000000"/>
                      <w:kern w:val="0"/>
                      <w:szCs w:val="21"/>
                    </w:rPr>
                    <w:t>战斗顺序</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如上例所示，战斗是循环进行的。在每个规则的循环里每人都可进行一轮行动。一般地，战斗按以下顺序进行。</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br/>
                    <w:t xml:space="preserve">　　1．每个人在开始他的第一个动作前，都处在措手不及状态。</w:t>
                  </w:r>
                  <w:r w:rsidRPr="00961E5E">
                    <w:rPr>
                      <w:rFonts w:ascii="宋体" w:eastAsia="宋体" w:hAnsi="宋体" w:cs="宋体"/>
                      <w:color w:val="000000"/>
                      <w:kern w:val="0"/>
                      <w:szCs w:val="21"/>
                    </w:rPr>
                    <w:br/>
                    <w:t xml:space="preserve">　　2．由地下城主决定战斗开始时有几个人物发现了他们的敌人。如果队伍里有人没注意敌人的逼近，在规则回合开始前将插入一个突袭回合。然后开始优先权测定。在突袭回合里，按照优先权从高到低顺序，发现敌人的人物可进行一个部分动作。而没有发现敌人的人物在突袭回合里不能完成任何动作。如果队伍里没有任何人发现敌人，或者所有人都发现了敌人，就不插入突袭回合。</w:t>
                  </w:r>
                  <w:r w:rsidRPr="00961E5E">
                    <w:rPr>
                      <w:rFonts w:ascii="宋体" w:eastAsia="宋体" w:hAnsi="宋体" w:cs="宋体"/>
                      <w:color w:val="000000"/>
                      <w:kern w:val="0"/>
                      <w:szCs w:val="21"/>
                    </w:rPr>
                    <w:br/>
                    <w:t xml:space="preserve">　　3．尚未进行优先权测定的人进行测定。所有人从现在开始进入第一规则回合。</w:t>
                  </w:r>
                  <w:r w:rsidRPr="00961E5E">
                    <w:rPr>
                      <w:rFonts w:ascii="宋体" w:eastAsia="宋体" w:hAnsi="宋体" w:cs="宋体"/>
                      <w:color w:val="000000"/>
                      <w:kern w:val="0"/>
                      <w:szCs w:val="21"/>
                    </w:rPr>
                    <w:br/>
                    <w:t xml:space="preserve">　　4．人物按优先权顺序依次行动。</w:t>
                  </w:r>
                  <w:r w:rsidRPr="00961E5E">
                    <w:rPr>
                      <w:rFonts w:ascii="宋体" w:eastAsia="宋体" w:hAnsi="宋体" w:cs="宋体"/>
                      <w:color w:val="000000"/>
                      <w:kern w:val="0"/>
                      <w:szCs w:val="21"/>
                    </w:rPr>
                    <w:br/>
                    <w:t xml:space="preserve">　　5．一旦每个人都完成了一轮动作，就按优先权从高到低顺序开始第二个循环的战斗，重复以上步骤4到5次直到战斗结束。</w:t>
                  </w:r>
                </w:p>
                <w:p w:rsidR="00EB72B1" w:rsidRPr="00961E5E" w:rsidRDefault="008C79F0" w:rsidP="00EB72B1">
                  <w:pPr>
                    <w:widowControl/>
                    <w:jc w:val="left"/>
                    <w:rPr>
                      <w:rFonts w:ascii="宋体" w:eastAsia="宋体" w:hAnsi="宋体" w:cs="宋体"/>
                      <w:color w:val="000000"/>
                      <w:kern w:val="0"/>
                      <w:szCs w:val="21"/>
                    </w:rPr>
                  </w:pPr>
                  <w:r w:rsidRPr="008C79F0">
                    <w:rPr>
                      <w:rFonts w:ascii="宋体" w:eastAsia="宋体" w:hAnsi="宋体" w:cs="宋体"/>
                      <w:color w:val="000000"/>
                      <w:kern w:val="0"/>
                      <w:szCs w:val="21"/>
                    </w:rPr>
                    <w:pict>
                      <v:rect id="_x0000_i1030" style="width:0;height:1.5pt" o:hralign="center" o:hrstd="t" o:hr="t" fillcolor="#a0a0a0" stroked="f"/>
                    </w:pict>
                  </w:r>
                </w:p>
                <w:p w:rsidR="00EB72B1" w:rsidRPr="00961E5E" w:rsidRDefault="00EB72B1" w:rsidP="00EB72B1">
                  <w:pPr>
                    <w:widowControl/>
                    <w:spacing w:before="100" w:beforeAutospacing="1" w:after="100" w:afterAutospacing="1"/>
                    <w:jc w:val="right"/>
                    <w:rPr>
                      <w:rFonts w:ascii="宋体" w:eastAsia="宋体" w:hAnsi="宋体" w:cs="宋体"/>
                      <w:color w:val="000000"/>
                      <w:kern w:val="0"/>
                      <w:szCs w:val="21"/>
                    </w:rPr>
                  </w:pPr>
                  <w:r w:rsidRPr="00961E5E">
                    <w:rPr>
                      <w:rFonts w:ascii="宋体" w:eastAsia="宋体" w:hAnsi="宋体" w:cs="宋体"/>
                      <w:b/>
                      <w:bCs/>
                      <w:color w:val="000000"/>
                      <w:kern w:val="0"/>
                      <w:szCs w:val="21"/>
                    </w:rPr>
                    <w:t>战斗统计数据</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以下几个基本统计数据显示了你在战斗里的表现情况。本节概述这些概念，更详细的应用将在以后阐述。</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攻击判定</w:t>
                  </w:r>
                  <w:r w:rsidRPr="00961E5E">
                    <w:rPr>
                      <w:rFonts w:ascii="宋体" w:eastAsia="宋体" w:hAnsi="宋体" w:cs="宋体"/>
                      <w:color w:val="000000"/>
                      <w:kern w:val="0"/>
                      <w:szCs w:val="21"/>
                    </w:rPr>
                    <w:br/>
                    <w:t xml:space="preserve">　　在进行攻击判定时，你掷d20骰，再加上攻击奖励值。如果总数大等于目标的防护等级，你就击中目标并对之造成伤害。许多修正值能影响攻击判定，如拥有武器强化特技就能获得＋1奖励，而使用极品武器也能得到＋1奖励，如果有人对你使用了祝福术，你能得到＋1的士气奖励，如果你所攻击的目标处在昏眩状态，你能得到＋2奖励，等等。</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攻击奖励值</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w:t>
                  </w:r>
                  <w:r w:rsidRPr="00961E5E">
                    <w:rPr>
                      <w:rFonts w:ascii="宋体" w:eastAsia="宋体" w:hAnsi="宋体" w:cs="宋体"/>
                      <w:color w:val="000000"/>
                      <w:kern w:val="0"/>
                      <w:szCs w:val="21"/>
                    </w:rPr>
                    <w:t>使用近战武器的攻击奖励值是：</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基本攻击奖励值＋力量修正值＋体型修正值</w:t>
                  </w:r>
                  <w:r w:rsidRPr="00961E5E">
                    <w:rPr>
                      <w:rFonts w:ascii="宋体" w:eastAsia="宋体" w:hAnsi="宋体" w:cs="宋体"/>
                      <w:b/>
                      <w:bCs/>
                      <w:color w:val="000000"/>
                      <w:kern w:val="0"/>
                      <w:szCs w:val="21"/>
                    </w:rPr>
                    <w:br/>
                    <w:t xml:space="preserve">　　</w:t>
                  </w:r>
                  <w:r w:rsidRPr="00961E5E">
                    <w:rPr>
                      <w:rFonts w:ascii="宋体" w:eastAsia="宋体" w:hAnsi="宋体" w:cs="宋体"/>
                      <w:color w:val="000000"/>
                      <w:kern w:val="0"/>
                      <w:szCs w:val="21"/>
                    </w:rPr>
                    <w:t>使用远程武器的攻击奖励值是：</w:t>
                  </w:r>
                  <w:r w:rsidRPr="00961E5E">
                    <w:rPr>
                      <w:rFonts w:ascii="宋体" w:eastAsia="宋体" w:hAnsi="宋体" w:cs="宋体"/>
                      <w:b/>
                      <w:bCs/>
                      <w:color w:val="000000"/>
                      <w:kern w:val="0"/>
                      <w:szCs w:val="21"/>
                    </w:rPr>
                    <w:br/>
                    <w:t xml:space="preserve">　　　　　　　　基本攻击奖励值＋敏捷修正值＋体型修正值＋距离处罚值</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力量修正值：</w:t>
                  </w:r>
                  <w:r w:rsidRPr="00961E5E">
                    <w:rPr>
                      <w:rFonts w:ascii="宋体" w:eastAsia="宋体" w:hAnsi="宋体" w:cs="宋体"/>
                      <w:color w:val="000000"/>
                      <w:kern w:val="0"/>
                      <w:szCs w:val="21"/>
                    </w:rPr>
                    <w:t>高力量值使你在挥舞武器时更有力、更快，所以力量修正值作用于近战攻击判定。</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敏捷修正值：</w:t>
                  </w:r>
                  <w:r w:rsidRPr="00961E5E">
                    <w:rPr>
                      <w:rFonts w:ascii="宋体" w:eastAsia="宋体" w:hAnsi="宋体" w:cs="宋体"/>
                      <w:color w:val="000000"/>
                      <w:kern w:val="0"/>
                      <w:szCs w:val="21"/>
                    </w:rPr>
                    <w:t>敏捷属性反映了手眼协调性和稳定性，所以敏捷修正值作用于远程攻击判定。</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体型修正值：</w:t>
                  </w:r>
                  <w:r w:rsidRPr="00961E5E">
                    <w:rPr>
                      <w:rFonts w:ascii="宋体" w:eastAsia="宋体" w:hAnsi="宋体" w:cs="宋体"/>
                      <w:color w:val="000000"/>
                      <w:kern w:val="0"/>
                      <w:szCs w:val="21"/>
                    </w:rPr>
                    <w:t>你的体型越小，其他生物相对于你就显得越大。对半身人来说，人类是一个大目标；对人类来说，欧格兽人是一个大目标。由于体型修正值也应用于防护等级，两个体型相当的生物相互攻击时，此修正值不起作用。体型修正值如下所示：超巨－8，巨型－4，大型－2，较大－1，中等＋0，较小＋1，小型＋2，微型＋4，超微＋8。</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距离处罚值：</w:t>
                  </w:r>
                  <w:r w:rsidRPr="00961E5E">
                    <w:rPr>
                      <w:rFonts w:ascii="宋体" w:eastAsia="宋体" w:hAnsi="宋体" w:cs="宋体"/>
                      <w:color w:val="000000"/>
                      <w:kern w:val="0"/>
                      <w:szCs w:val="21"/>
                    </w:rPr>
                    <w:t>远程武器的距离处罚值依所使武器和目标距离而定。所有的远程武器都有其有效射程，如投掷匕首的有效射程是10呎而重弩的有效射程是120呎（参见表7-4：武器，98～99页）。任何小于有效射程的远程攻击都不遭受距离处罚，所以由短弓（有效射程60呎）射出的箭在射击59呎以内目标时都不遭受距离处罚。然而，每一个满有效射程将导致一个累计的－2处罚值。一个短弓手射击200呎外目标时将遭受－6的攻击处罚值（因为200呎大于三倍有效射程，小于四倍有效射程）。投掷武器（如飞斧）的最大射程，是有效射程的5倍；射击武器（如弓）的最大射程，是有效射程的10倍。</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伤害力</w:t>
                  </w:r>
                  <w:r w:rsidRPr="00961E5E">
                    <w:rPr>
                      <w:rFonts w:ascii="宋体" w:eastAsia="宋体" w:hAnsi="宋体" w:cs="宋体"/>
                      <w:color w:val="000000"/>
                      <w:kern w:val="0"/>
                      <w:szCs w:val="21"/>
                    </w:rPr>
                    <w:br/>
                    <w:t xml:space="preserve">　　用武器击中敌人后，你必须根据武器类型（参见表7-4：武器，98～99页）计算伤害力。徒手攻击和生物的天然物理攻击也根据其影响类型而考虑为武器伤害，并计算伤害奖励。</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最小武器伤害力：</w:t>
                  </w:r>
                  <w:r w:rsidRPr="00961E5E">
                    <w:rPr>
                      <w:rFonts w:ascii="宋体" w:eastAsia="宋体" w:hAnsi="宋体" w:cs="宋体"/>
                      <w:color w:val="000000"/>
                      <w:kern w:val="0"/>
                      <w:szCs w:val="21"/>
                    </w:rPr>
                    <w:t>即使作用在伤害力上的处罚值导致最终伤害小于1，仍将伤害计为1。</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力量奖励值：</w:t>
                  </w:r>
                  <w:r w:rsidRPr="00961E5E">
                    <w:rPr>
                      <w:rFonts w:ascii="宋体" w:eastAsia="宋体" w:hAnsi="宋体" w:cs="宋体"/>
                      <w:color w:val="000000"/>
                      <w:kern w:val="0"/>
                      <w:szCs w:val="21"/>
                    </w:rPr>
                    <w:t xml:space="preserve">当使用近距格斗武器和投掷武器时，还必须在伤害数值上加以力量修正值。如果你的力量修正值是负数，那么在使用弓或投石器时必须在伤害力中减去此数值，但力量修正值（无论正负）不作用于弩。如果你有力量奖励值（不是处罚值），有时你在伤害力上所加的数值会大于或小于此奖励值： </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非惯用手武器：</w:t>
                  </w:r>
                  <w:r w:rsidRPr="00961E5E">
                    <w:rPr>
                      <w:rFonts w:ascii="宋体" w:eastAsia="宋体" w:hAnsi="宋体" w:cs="宋体"/>
                      <w:color w:val="000000"/>
                      <w:kern w:val="0"/>
                      <w:szCs w:val="21"/>
                    </w:rPr>
                    <w:t>当计算非惯用手武器的伤害力时，计算力量奖励值时就只算一半。</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装备双手武器：</w:t>
                  </w:r>
                  <w:r w:rsidRPr="00961E5E">
                    <w:rPr>
                      <w:rFonts w:ascii="宋体" w:eastAsia="宋体" w:hAnsi="宋体" w:cs="宋体"/>
                      <w:color w:val="000000"/>
                      <w:kern w:val="0"/>
                      <w:szCs w:val="21"/>
                    </w:rPr>
                    <w:t>当计算双手武器伤害力时，计算力量奖励值时要乘以3/2。但若双手所持武器为轻武器（参见：微型、小型、中型和大型武器，96页），则不能如此计算。</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多倍伤害：</w:t>
                  </w:r>
                  <w:r w:rsidRPr="00961E5E">
                    <w:rPr>
                      <w:rFonts w:ascii="宋体" w:eastAsia="宋体" w:hAnsi="宋体" w:cs="宋体"/>
                      <w:color w:val="000000"/>
                      <w:kern w:val="0"/>
                      <w:szCs w:val="21"/>
                    </w:rPr>
                    <w:t>由于某些原因，有时你可对敌人造成多倍伤害，例如你掷骰得到了重击。投掷伤害骰（加上所有修正值）多次，把结果加在一起。注：当你所造成的伤害大于一倍时，每个伤害骰都应独立于其他（参见：多倍，275页）。</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例外：</w:t>
                  </w:r>
                  <w:r w:rsidRPr="00961E5E">
                    <w:rPr>
                      <w:rFonts w:ascii="宋体" w:eastAsia="宋体" w:hAnsi="宋体" w:cs="宋体"/>
                      <w:color w:val="000000"/>
                      <w:kern w:val="0"/>
                      <w:szCs w:val="21"/>
                    </w:rPr>
                    <w:t xml:space="preserve">某些附加伤害骰，如侧面突袭或火焰之剑的伤害，在重击时不能计算多次。 </w:t>
                  </w:r>
                  <w:r w:rsidRPr="00961E5E">
                    <w:rPr>
                      <w:rFonts w:ascii="宋体" w:eastAsia="宋体" w:hAnsi="宋体" w:cs="宋体"/>
                      <w:color w:val="000000"/>
                      <w:kern w:val="0"/>
                      <w:szCs w:val="21"/>
                    </w:rPr>
                    <w:br/>
                    <w:t xml:space="preserve">　　例如，半兽人蛮战士库鲁斯克使用长剑有＋3的伤害奖励值，使用巨斧（双手）时有＋4的伤害奖励值，非惯用手使用武器有＋1的伤害奖励值。巨斧的重击伤害是三倍，所以他掷重击骰时，就是掷三次1d12＋4（等同于掷3d12＋12骰）。</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基本属性伤害：</w:t>
                  </w:r>
                  <w:r w:rsidRPr="00961E5E">
                    <w:rPr>
                      <w:rFonts w:ascii="宋体" w:eastAsia="宋体" w:hAnsi="宋体" w:cs="宋体"/>
                      <w:color w:val="000000"/>
                      <w:kern w:val="0"/>
                      <w:szCs w:val="21"/>
                    </w:rPr>
                    <w:t>某些生物和魔法影响能导致暂时性的基本属性伤害（某一项基本属性的降低），关于属性伤害的详细情况在地下城主指南里有详细阐述。</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防护等级（AC）</w:t>
                  </w:r>
                  <w:r w:rsidRPr="00961E5E">
                    <w:rPr>
                      <w:rFonts w:ascii="宋体" w:eastAsia="宋体" w:hAnsi="宋体" w:cs="宋体"/>
                      <w:color w:val="000000"/>
                      <w:kern w:val="0"/>
                      <w:szCs w:val="21"/>
                    </w:rPr>
                    <w:br/>
                    <w:t xml:space="preserve">　　你的防护等级（AC）反映了敌人击中你的难度。为了击中你，敌人必须进行攻击判定，得到大等于你的AC的攻击骰。一个未着装甲的普通人的AC是10。你的AC按以下公式计算：</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10＋防具奖励值＋护盾奖励值＋敏捷修正值＋体型修正值</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防具与护盾奖励值：</w:t>
                  </w:r>
                  <w:r w:rsidRPr="00961E5E">
                    <w:rPr>
                      <w:rFonts w:ascii="宋体" w:eastAsia="宋体" w:hAnsi="宋体" w:cs="宋体"/>
                      <w:color w:val="000000"/>
                      <w:kern w:val="0"/>
                      <w:szCs w:val="21"/>
                    </w:rPr>
                    <w:t>你的防具和护盾都可为你的AC提供奖励，它们提供了对攻击的保护。</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敏捷修正值：</w:t>
                  </w:r>
                  <w:r w:rsidRPr="00961E5E">
                    <w:rPr>
                      <w:rFonts w:ascii="宋体" w:eastAsia="宋体" w:hAnsi="宋体" w:cs="宋体"/>
                      <w:color w:val="000000"/>
                      <w:kern w:val="0"/>
                      <w:szCs w:val="21"/>
                    </w:rPr>
                    <w:t>如果你的敏捷属性很高，你就可能灵活地躲开攻击，如果很低，你就做不到这一点。所以，敏捷修正值将作用于你的AC。</w:t>
                  </w:r>
                  <w:r w:rsidRPr="00961E5E">
                    <w:rPr>
                      <w:rFonts w:ascii="宋体" w:eastAsia="宋体" w:hAnsi="宋体" w:cs="宋体"/>
                      <w:color w:val="000000"/>
                      <w:kern w:val="0"/>
                      <w:szCs w:val="21"/>
                    </w:rPr>
                    <w:br/>
                    <w:t xml:space="preserve">　　要注意的是防具会限制你的敏捷奖励值，所以当你套上厚厚的铠甲时敏捷奖励值可能会不起作用（参见表7-5：防具，104页）。</w:t>
                  </w:r>
                  <w:r w:rsidRPr="00961E5E">
                    <w:rPr>
                      <w:rFonts w:ascii="宋体" w:eastAsia="宋体" w:hAnsi="宋体" w:cs="宋体"/>
                      <w:color w:val="000000"/>
                      <w:kern w:val="0"/>
                      <w:szCs w:val="21"/>
                    </w:rPr>
                    <w:br/>
                    <w:t xml:space="preserve">　　有时你的敏捷奖励值（如果你有的话）会不起作用。因为敏捷所带来的AC奖励来自你躲闪攻击的能力，倘若你对攻击不能及时反应，敏捷奖励就不能作用于你的AC（如果你没有敏捷奖励值，就不必考虑这种情况）。在以下例子中你将失去敏捷奖励：你被隐身敌人攻击；你站在高高的悬崖上，脚下是火红的岩浆河；或者在战斗开始时你陷入了措手不及状态。</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体型修正值：</w:t>
                  </w:r>
                  <w:r w:rsidRPr="00961E5E">
                    <w:rPr>
                      <w:rFonts w:ascii="宋体" w:eastAsia="宋体" w:hAnsi="宋体" w:cs="宋体"/>
                      <w:color w:val="000000"/>
                      <w:kern w:val="0"/>
                      <w:szCs w:val="21"/>
                    </w:rPr>
                    <w:t>生物的体型越大，在战斗中就越易被击中，体型越小，就越难击中。但由于这一修正值也作用于攻击判定，所以相同体型的生物（如半身人对抗半身人）作战时，此修正值不起作用。体型修正值如下所示：超巨－8，巨型－4，大型－2，较大－1，中等＋0，较小＋1，小型＋2，微型＋4，超微＋8。</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其他修正值：</w:t>
                  </w:r>
                  <w:r w:rsidRPr="00961E5E">
                    <w:rPr>
                      <w:rFonts w:ascii="宋体" w:eastAsia="宋体" w:hAnsi="宋体" w:cs="宋体"/>
                      <w:color w:val="000000"/>
                      <w:kern w:val="0"/>
                      <w:szCs w:val="21"/>
                    </w:rPr>
                    <w:t>其他的许多要素也影响了你的AC。</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闪避特技：</w:t>
                  </w:r>
                  <w:r w:rsidRPr="00961E5E">
                    <w:rPr>
                      <w:rFonts w:ascii="宋体" w:eastAsia="宋体" w:hAnsi="宋体" w:cs="宋体"/>
                      <w:color w:val="000000"/>
                      <w:kern w:val="0"/>
                      <w:szCs w:val="21"/>
                    </w:rPr>
                    <w:t>闪避特技（81页）使你在对抗单一敌人时AC＋1。</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防具加强奖励：</w:t>
                  </w:r>
                  <w:r w:rsidRPr="00961E5E">
                    <w:rPr>
                      <w:rFonts w:ascii="宋体" w:eastAsia="宋体" w:hAnsi="宋体" w:cs="宋体"/>
                      <w:color w:val="000000"/>
                      <w:kern w:val="0"/>
                      <w:szCs w:val="21"/>
                    </w:rPr>
                    <w:t>被魔法加强的防具使你的AC提升（如锁甲＋1，大盾＋2，等等）。</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拨打奖励：</w:t>
                  </w:r>
                  <w:r w:rsidRPr="00961E5E">
                    <w:rPr>
                      <w:rFonts w:ascii="宋体" w:eastAsia="宋体" w:hAnsi="宋体" w:cs="宋体"/>
                      <w:color w:val="000000"/>
                      <w:kern w:val="0"/>
                      <w:szCs w:val="21"/>
                    </w:rPr>
                    <w:t>魔法的拨打效果可使攻击转向，因而提高了你的AC。</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天然装甲：</w:t>
                  </w:r>
                  <w:r w:rsidRPr="00961E5E">
                    <w:rPr>
                      <w:rFonts w:ascii="宋体" w:eastAsia="宋体" w:hAnsi="宋体" w:cs="宋体"/>
                      <w:color w:val="000000"/>
                      <w:kern w:val="0"/>
                      <w:szCs w:val="21"/>
                    </w:rPr>
                    <w:t>天然装甲可提升你的AC（正常情况下，普通人物不具备由毛皮、鳞甲和层层坚实肌肉所组成的天然装甲，但通过魔法物品或法术如树皮术，他们可获得天然装甲）。</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闪避奖励：</w:t>
                  </w:r>
                  <w:r w:rsidRPr="00961E5E">
                    <w:rPr>
                      <w:rFonts w:ascii="宋体" w:eastAsia="宋体" w:hAnsi="宋体" w:cs="宋体"/>
                      <w:color w:val="000000"/>
                      <w:kern w:val="0"/>
                      <w:szCs w:val="21"/>
                    </w:rPr>
                    <w:t>除上述外，还存在另一些AC奖励，如矮人对抗巨人时的AC奖励和纯防守作战时的AC奖励。这些奖励值总称闪避奖励值。任何可取消你敏捷奖励值的条件也都取消了你的闪避奖励值（例外的是穿戴防具，虽然防具可限制你的敏捷奖励值，但它并不限制闪避奖励值）。与其他类型的奖励值不太相同的是，闪避奖励值是可以累加的，矮人对抗巨人可得到＋4的AC奖励，纯防守作战可获得＋2的AC奖励，所以当矮人对巨人进行纯防守作战时就得到了＋6的奖励值。</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接触攻击：</w:t>
                  </w:r>
                  <w:r w:rsidRPr="00961E5E">
                    <w:rPr>
                      <w:rFonts w:ascii="宋体" w:eastAsia="宋体" w:hAnsi="宋体" w:cs="宋体"/>
                      <w:color w:val="000000"/>
                      <w:kern w:val="0"/>
                      <w:szCs w:val="21"/>
                    </w:rPr>
                    <w:t>某些攻击无视防具、护盾和天然装甲。如巫师的电爪术，不管你穿了怎样的铠甲或皮有多厚，只要他抓到你，你就将受伤。在这种情况下，攻击方进行接触攻击判定（远程接触攻击判定或近身接触攻击判定）。攻击方如常进行她的攻击判定，但你在计算AC时不考虑任何防具、护盾和天然装甲奖励。但体型修正值、敏捷修正值和拨打奖励依然起作用。举例说明，一个术士试图触及托德刻并施放电爪术，托德刻可得到他的＋1的敏捷修正值，但他＋4的防具奖励和＋2的护盾奖励不被考虑。他的AC变成了11。</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生命值</w:t>
                  </w:r>
                  <w:r w:rsidRPr="00961E5E">
                    <w:rPr>
                      <w:rFonts w:ascii="宋体" w:eastAsia="宋体" w:hAnsi="宋体" w:cs="宋体"/>
                      <w:color w:val="000000"/>
                      <w:kern w:val="0"/>
                      <w:szCs w:val="21"/>
                    </w:rPr>
                    <w:br/>
                    <w:t xml:space="preserve">　　你的生命值等于你在倒下前所能承受的伤害。生命值大小基于你的职业和等级，以及你的体质修正值。大多数怪物的生命值基于它们的类型，但也有一些怪物有职业和等级（小心墨杜萨术士哦！）。</w:t>
                  </w:r>
                  <w:r w:rsidRPr="00961E5E">
                    <w:rPr>
                      <w:rFonts w:ascii="宋体" w:eastAsia="宋体" w:hAnsi="宋体" w:cs="宋体"/>
                      <w:color w:val="000000"/>
                      <w:kern w:val="0"/>
                      <w:szCs w:val="21"/>
                    </w:rPr>
                    <w:br/>
                    <w:t xml:space="preserve">　　当你的生命值降到0时，你伤残倒地；当它降到－1时，你进入了濒死状态；当你的生命值降到－10，你的一生就此终结，你死了（参见：受伤和死亡，127页）。</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速度</w:t>
                  </w:r>
                  <w:r w:rsidRPr="00961E5E">
                    <w:rPr>
                      <w:rFonts w:ascii="宋体" w:eastAsia="宋体" w:hAnsi="宋体" w:cs="宋体"/>
                      <w:color w:val="000000"/>
                      <w:kern w:val="0"/>
                      <w:szCs w:val="21"/>
                    </w:rPr>
                    <w:br/>
                    <w:t xml:space="preserve">　　你的速度表示你在一回合内除完成攻击或施法动作外，所能移动的最大距离。移动速度主要取决于你的种族和你所穿着的防具。</w:t>
                  </w:r>
                  <w:r w:rsidRPr="00961E5E">
                    <w:rPr>
                      <w:rFonts w:ascii="宋体" w:eastAsia="宋体" w:hAnsi="宋体" w:cs="宋体"/>
                      <w:color w:val="000000"/>
                      <w:kern w:val="0"/>
                      <w:szCs w:val="21"/>
                    </w:rPr>
                    <w:br/>
                    <w:t xml:space="preserve">　　矮人、侏儒和半身人可移动20呎，当穿中型或重装甲时可移动15呎。</w:t>
                  </w:r>
                  <w:r w:rsidRPr="00961E5E">
                    <w:rPr>
                      <w:rFonts w:ascii="宋体" w:eastAsia="宋体" w:hAnsi="宋体" w:cs="宋体"/>
                      <w:color w:val="000000"/>
                      <w:kern w:val="0"/>
                      <w:szCs w:val="21"/>
                    </w:rPr>
                    <w:br/>
                    <w:t xml:space="preserve">　　人类、精灵、半精灵和半兽人可移动30呎，当穿中型或重装甲时可移动20呎。</w:t>
                  </w:r>
                  <w:r w:rsidRPr="00961E5E">
                    <w:rPr>
                      <w:rFonts w:ascii="宋体" w:eastAsia="宋体" w:hAnsi="宋体" w:cs="宋体"/>
                      <w:color w:val="000000"/>
                      <w:kern w:val="0"/>
                      <w:szCs w:val="21"/>
                    </w:rPr>
                    <w:br/>
                    <w:t xml:space="preserve">　　当你快步移动时，你的速度增加到原来的两倍。当你奔跑时，你的速度增加到原来的四倍（穿重装甲时为三倍）。</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豁免判定</w:t>
                  </w:r>
                  <w:r w:rsidRPr="00961E5E">
                    <w:rPr>
                      <w:rFonts w:ascii="宋体" w:eastAsia="宋体" w:hAnsi="宋体" w:cs="宋体"/>
                      <w:color w:val="000000"/>
                      <w:kern w:val="0"/>
                      <w:szCs w:val="21"/>
                    </w:rPr>
                    <w:br/>
                    <w:t xml:space="preserve">　　作为冒险者，你必须时刻警惕来自各方的攻击。你可能面对墨杜萨的石化瞪视，双足亚龙的致命毒液，或鹰身妖的歌声。但强大的冒险者总有办法对抗这些威胁。</w:t>
                  </w:r>
                  <w:r w:rsidRPr="00961E5E">
                    <w:rPr>
                      <w:rFonts w:ascii="宋体" w:eastAsia="宋体" w:hAnsi="宋体" w:cs="宋体"/>
                      <w:color w:val="000000"/>
                      <w:kern w:val="0"/>
                      <w:szCs w:val="21"/>
                    </w:rPr>
                    <w:br/>
                    <w:t xml:space="preserve">　　通常，当你受到非寻常的或魔法的攻击时，你进行一次豁免判定来避免或降低伤害。和攻击判定一样，豁免判定是d20骰加奖励值，奖励值依你的职业、等级和基本属性而定。</w:t>
                  </w:r>
                  <w:r w:rsidRPr="00961E5E">
                    <w:rPr>
                      <w:rFonts w:ascii="宋体" w:eastAsia="宋体" w:hAnsi="宋体" w:cs="宋体"/>
                      <w:color w:val="000000"/>
                      <w:kern w:val="0"/>
                      <w:szCs w:val="21"/>
                    </w:rPr>
                    <w:br/>
                    <w:t xml:space="preserve">　　你的豁免判定奖励值是：</w:t>
                  </w:r>
                  <w:r w:rsidRPr="00961E5E">
                    <w:rPr>
                      <w:rFonts w:ascii="宋体" w:eastAsia="宋体" w:hAnsi="宋体" w:cs="宋体"/>
                      <w:b/>
                      <w:bCs/>
                      <w:color w:val="000000"/>
                      <w:kern w:val="0"/>
                      <w:szCs w:val="21"/>
                    </w:rPr>
                    <w:br/>
                    <w:t xml:space="preserve">　　　　　　　　基本豁免奖励值＋属性修正值</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豁免判定类型：</w:t>
                  </w:r>
                  <w:r w:rsidRPr="00961E5E">
                    <w:rPr>
                      <w:rFonts w:ascii="宋体" w:eastAsia="宋体" w:hAnsi="宋体" w:cs="宋体"/>
                      <w:color w:val="000000"/>
                      <w:kern w:val="0"/>
                      <w:szCs w:val="21"/>
                    </w:rPr>
                    <w:t>豁免判定可分为三种：</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坚忍：</w:t>
                  </w:r>
                  <w:r w:rsidRPr="00961E5E">
                    <w:rPr>
                      <w:rFonts w:ascii="宋体" w:eastAsia="宋体" w:hAnsi="宋体" w:cs="宋体"/>
                      <w:color w:val="000000"/>
                      <w:kern w:val="0"/>
                      <w:szCs w:val="21"/>
                    </w:rPr>
                    <w:t>坚忍豁免判定反映了你抵抗巨大的物理伤害或针对于你的生命力的伤害，如毒、麻痹和即死魔法的能力。体质修正值对坚忍判定起作用。坚忍判定对抗以下影响：毒、疾病、麻痹、石化、能量汲取、毁灭术或粉碎术。</w:t>
                  </w:r>
                  <w:r w:rsidRPr="00961E5E">
                    <w:rPr>
                      <w:rFonts w:ascii="宋体" w:eastAsia="宋体" w:hAnsi="宋体" w:cs="宋体"/>
                      <w:iCs/>
                      <w:color w:val="000000"/>
                      <w:kern w:val="0"/>
                      <w:szCs w:val="21"/>
                    </w:rPr>
                    <w:t xml:space="preserve">　　反射：</w:t>
                  </w:r>
                  <w:r w:rsidRPr="00961E5E">
                    <w:rPr>
                      <w:rFonts w:ascii="宋体" w:eastAsia="宋体" w:hAnsi="宋体" w:cs="宋体"/>
                      <w:color w:val="000000"/>
                      <w:kern w:val="0"/>
                      <w:szCs w:val="21"/>
                    </w:rPr>
                    <w:t xml:space="preserve">反射豁免判定反映了你闪避强大攻击，如巫师的火球术或龙致命的龙息武器的能力。敏捷修正值对反射判定起作用。反射判定对抗地穴陷阱、火球术、闪电术和龙息。 </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意志：</w:t>
                  </w:r>
                  <w:r w:rsidRPr="00961E5E">
                    <w:rPr>
                      <w:rFonts w:ascii="宋体" w:eastAsia="宋体" w:hAnsi="宋体" w:cs="宋体"/>
                      <w:color w:val="000000"/>
                      <w:kern w:val="0"/>
                      <w:szCs w:val="21"/>
                    </w:rPr>
                    <w:t>意志豁免判定反映了你抵抗精神影响和思想操控，如某些魔法效果的能力。知觉修正值对意志判定起作用。意志判定对抗以下攻击或影响：魅惑术，定身术，变形他人术，和许多幻相系法术。</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豁免判定困难等级：</w:t>
                  </w:r>
                  <w:r w:rsidRPr="00961E5E">
                    <w:rPr>
                      <w:rFonts w:ascii="宋体" w:eastAsia="宋体" w:hAnsi="宋体" w:cs="宋体"/>
                      <w:color w:val="000000"/>
                      <w:kern w:val="0"/>
                      <w:szCs w:val="21"/>
                    </w:rPr>
                    <w:t>豁免困难等级随攻击类型和强度而定。如对抗中等体型蜈蚣怪毒液的坚忍判定困难等级为11，而对抗老红龙的龙息的反射判定困难等级为35。</w:t>
                  </w:r>
                </w:p>
                <w:p w:rsidR="00EB72B1" w:rsidRPr="00961E5E" w:rsidRDefault="008C79F0" w:rsidP="00EB72B1">
                  <w:pPr>
                    <w:widowControl/>
                    <w:jc w:val="left"/>
                    <w:rPr>
                      <w:rFonts w:ascii="宋体" w:eastAsia="宋体" w:hAnsi="宋体" w:cs="宋体"/>
                      <w:color w:val="000000"/>
                      <w:kern w:val="0"/>
                      <w:szCs w:val="21"/>
                    </w:rPr>
                  </w:pPr>
                  <w:r w:rsidRPr="008C79F0">
                    <w:rPr>
                      <w:rFonts w:ascii="宋体" w:eastAsia="宋体" w:hAnsi="宋体" w:cs="宋体"/>
                      <w:color w:val="000000"/>
                      <w:kern w:val="0"/>
                      <w:szCs w:val="21"/>
                    </w:rPr>
                    <w:pict>
                      <v:rect id="_x0000_i1031" style="width:0;height:1.5pt" o:hralign="center" o:hrstd="t" o:hr="t" fillcolor="#a0a0a0" stroked="f"/>
                    </w:pict>
                  </w:r>
                </w:p>
                <w:p w:rsidR="00EB72B1" w:rsidRPr="00961E5E" w:rsidRDefault="00EB72B1" w:rsidP="00EB72B1">
                  <w:pPr>
                    <w:widowControl/>
                    <w:spacing w:before="100" w:beforeAutospacing="1" w:after="100" w:afterAutospacing="1"/>
                    <w:jc w:val="right"/>
                    <w:rPr>
                      <w:rFonts w:ascii="宋体" w:eastAsia="宋体" w:hAnsi="宋体" w:cs="宋体"/>
                      <w:color w:val="000000"/>
                      <w:kern w:val="0"/>
                      <w:szCs w:val="21"/>
                    </w:rPr>
                  </w:pPr>
                  <w:r w:rsidRPr="00961E5E">
                    <w:rPr>
                      <w:rFonts w:ascii="宋体" w:eastAsia="宋体" w:hAnsi="宋体" w:cs="宋体"/>
                      <w:b/>
                      <w:bCs/>
                      <w:color w:val="000000"/>
                      <w:kern w:val="0"/>
                      <w:szCs w:val="21"/>
                    </w:rPr>
                    <w:t>优先权</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在一个回合里，每个人物都可以完成一些动作。人物的出手顺序由他们的优先加权值决定，从高到低依次排列。就象冒险者们说的，"先发制人固然好，但后发制人更好。"</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优先权测定：</w:t>
                  </w:r>
                  <w:r w:rsidRPr="00961E5E">
                    <w:rPr>
                      <w:rFonts w:ascii="宋体" w:eastAsia="宋体" w:hAnsi="宋体" w:cs="宋体"/>
                      <w:color w:val="000000"/>
                      <w:kern w:val="0"/>
                      <w:szCs w:val="21"/>
                    </w:rPr>
                    <w:t xml:space="preserve">战斗开始时，每个人物都必须做一次优先权测定。优先权测定事实上就是敏捷属性测定。地下城主根据测定数值，由高到低排定人物的行动顺序，此顺序将应用于该战斗的所有回合（除非人物的动作改变了他的优先加权值，参见：特殊优先权动作，133页）。一般地，地下城主会按人物的优先加权值在纸上依次写下他们的姓名，以便在以后的回合里迅速地从一个人物切换到下一个。如果几个人掷骰得到的优先加权值相同，根据他们的敏捷属性值决定行动顺序（高者优先），倘若依然无法决定，就投掷一枚硬币。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怪物优先权：</w:t>
                  </w:r>
                  <w:r w:rsidRPr="00961E5E">
                    <w:rPr>
                      <w:rFonts w:ascii="宋体" w:eastAsia="宋体" w:hAnsi="宋体" w:cs="宋体"/>
                      <w:color w:val="000000"/>
                      <w:kern w:val="0"/>
                      <w:szCs w:val="21"/>
                    </w:rPr>
                    <w:t>一般情况下，地下城主为所有的怪物做一次单独的优先权测定。那样，每个玩家在一回合中就各有一轮行动机会，地下城主也有一轮。但地下城主也可选择为怪物分组，并分别进行优先权测定，甚至为每个怪物进行测定。例如，地下城主可以为纳尔欧的邪恶牧师做一个单独的优先权测定，然后为她的七个僵尸卫兵做另一个测定。</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措手不及状态：</w:t>
                  </w:r>
                  <w:r w:rsidRPr="00961E5E">
                    <w:rPr>
                      <w:rFonts w:ascii="宋体" w:eastAsia="宋体" w:hAnsi="宋体" w:cs="宋体"/>
                      <w:color w:val="000000"/>
                      <w:kern w:val="0"/>
                      <w:szCs w:val="21"/>
                    </w:rPr>
                    <w:t xml:space="preserve">战斗开始时，在你行动之前（特别地，在优先权顺序所确定的第一规则回合动作前），你处在措手不及状态。在这种状态下，你的敏捷奖励值（如果有的话）不作用于你的防护等级（当你被浪人攻击时，这是很可怕的）。但蛮战士和浪人的神异能力离奇闪避可以使他们在措手不及状态下依然能用敏捷奖励值来修正他们的防护等级。另外，处在措手不及状态的人物无法进行借机攻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突袭</w:t>
                  </w:r>
                  <w:r w:rsidRPr="00961E5E">
                    <w:rPr>
                      <w:rFonts w:ascii="宋体" w:eastAsia="宋体" w:hAnsi="宋体" w:cs="宋体"/>
                      <w:color w:val="000000"/>
                      <w:kern w:val="0"/>
                      <w:szCs w:val="21"/>
                    </w:rPr>
                    <w:br/>
                    <w:t xml:space="preserve">　　如果战斗开始时，你没有发现敌人而你的敌人发现了你，你将遭到突袭。</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突袭是怎样进行的</w:t>
                  </w:r>
                  <w:r w:rsidRPr="00961E5E">
                    <w:rPr>
                      <w:rFonts w:ascii="宋体" w:eastAsia="宋体" w:hAnsi="宋体" w:cs="宋体"/>
                      <w:color w:val="000000"/>
                      <w:kern w:val="0"/>
                      <w:szCs w:val="21"/>
                    </w:rPr>
                    <w:br/>
                    <w:t xml:space="preserve">　　冒险小组走在地下城的走廊里，莉达作为探路者领先她的队员40呎。这时她听到前方的拐角处传来一阵脚步声。在她来得及向队友们举手示意前，拐角处转出一只垂肩妖。垂肩妖和莉达的队伍都大吃一惊，但莉达没有。因此，在其他人行动之前，莉达可以先完成一个部分动作。她举起轻弩射出一支矢。由于垂肩妖遭到突袭，它＋2的敏捷奖励值无法作用于防护等级，莉达的矢命中了目标。因为垂肩妖的敏捷修正值被忽略，而它又处在莉达身周30呎内，莉达的特殊能力偷袭发挥了作用，她掷1d8＋1d6伤害力骰代替普通的1d8，对垂肩妖造成了11的伤害。至此，突袭回合结束，第一规则回合开始。倘若莉达的优先加权值比垂肩妖高，她可以在它行动前先动（而垂肩妖依旧处在措手不及状态）。</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察觉与突袭</w:t>
                  </w:r>
                  <w:r w:rsidRPr="00961E5E">
                    <w:rPr>
                      <w:rFonts w:ascii="宋体" w:eastAsia="宋体" w:hAnsi="宋体" w:cs="宋体"/>
                      <w:color w:val="000000"/>
                      <w:kern w:val="0"/>
                      <w:szCs w:val="21"/>
                    </w:rPr>
                    <w:br/>
                    <w:t xml:space="preserve">　　有时战斗某一方的所有队员都发现了敌人，而另一方无一察觉；有时只是某些敏锐的人发现敌人的靠近。有时两方都有人察觉到对方，而有时两方都没人察觉。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察觉判定：</w:t>
                  </w:r>
                  <w:r w:rsidRPr="00961E5E">
                    <w:rPr>
                      <w:rFonts w:ascii="宋体" w:eastAsia="宋体" w:hAnsi="宋体" w:cs="宋体"/>
                      <w:color w:val="000000"/>
                      <w:kern w:val="0"/>
                      <w:szCs w:val="21"/>
                    </w:rPr>
                    <w:t>由地下城主决定战斗开始时谁察觉了谁。她可选择进行听觉检定、察辨检定或其他检定以决定哪些玩家人物发现了敌人。举例如下：</w:t>
                  </w:r>
                  <w:r w:rsidRPr="00961E5E">
                    <w:rPr>
                      <w:rFonts w:ascii="宋体" w:eastAsia="宋体" w:hAnsi="宋体" w:cs="宋体"/>
                      <w:color w:val="000000"/>
                      <w:kern w:val="0"/>
                      <w:szCs w:val="21"/>
                    </w:rPr>
                    <w:br/>
                    <w:t xml:space="preserve">　　1. 队伍（包括战士托德刻，牧师乔森，他们穿着金属铠甲，叮叮当当地向前走）来到地下城的一扇门前。地下城主知道，在门的另一侧，一群六腿豹已经听到了队伍发出的声音。莉达在门外侧倾听，她听到了门后传来的由怪物喉咙发出的低吼声，忙告知她的同伴。托德刻砸开了门。由于战斗的两方都察觉了对方，突袭回合被忽略。队伍人物和六腿豹进行优先权测定，然后战斗开始。</w:t>
                  </w:r>
                  <w:r w:rsidRPr="00961E5E">
                    <w:rPr>
                      <w:rFonts w:ascii="宋体" w:eastAsia="宋体" w:hAnsi="宋体" w:cs="宋体"/>
                      <w:color w:val="000000"/>
                      <w:kern w:val="0"/>
                      <w:szCs w:val="21"/>
                    </w:rPr>
                    <w:br/>
                    <w:t xml:space="preserve">　　2. 队伍在一个废弃的兵工厂里搜索着，希望在锈迹斑斑的武器里找到一些有价值的东西。祟精潜伏在隐蔽处，等待合适的机会出击。这时乔森发现了它们中的一个。于是祟精发出一声尖叫，开始冲锋。在突袭回合里，祟精和乔森都可进行一个部分动作。距离较近的祟精可以向冒险队伍发起冲锋并攻击他们，远一点的则可以调整自己的位置或者用远程武器攻击。乔森可以施放一个法术，攻击，或进行其他的动作。在突袭回合后，第一规则回合开始。</w:t>
                  </w:r>
                  <w:r w:rsidRPr="00961E5E">
                    <w:rPr>
                      <w:rFonts w:ascii="宋体" w:eastAsia="宋体" w:hAnsi="宋体" w:cs="宋体"/>
                      <w:color w:val="000000"/>
                      <w:kern w:val="0"/>
                      <w:szCs w:val="21"/>
                    </w:rPr>
                    <w:br/>
                    <w:t xml:space="preserve">　　3. 队伍走进一条黑暗的过道，使用照明术照亮前途。过道的尽头是一个不愿被别人打扰的祟精术士，她愤怒地施放了一个闪电术。这是突袭回合。在闪电术作用消除后，第一规则回合开始，队伍现在处在一个糟透了的环境里，因为他们依然不能看见袭击他们的人。</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突袭回合：</w:t>
                  </w:r>
                  <w:r w:rsidRPr="00961E5E">
                    <w:rPr>
                      <w:rFonts w:ascii="宋体" w:eastAsia="宋体" w:hAnsi="宋体" w:cs="宋体"/>
                      <w:color w:val="000000"/>
                      <w:kern w:val="0"/>
                      <w:szCs w:val="21"/>
                    </w:rPr>
                    <w:t>如果队伍里一些人察觉了敌人而另一些人没有察觉，就在规则回合前插入一个突袭回合。在突袭回合里，察觉到敌人的队员可以行动，所以他们必须进行优先权测定。按照优先加权值由高到低顺序，这些队员依次进行一个部分动作（参见：部分动作，127页）。如果没有人或所有人都注意到了敌人，就不插入突袭回合。</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未察觉者：</w:t>
                  </w:r>
                  <w:r w:rsidRPr="00961E5E">
                    <w:rPr>
                      <w:rFonts w:ascii="宋体" w:eastAsia="宋体" w:hAnsi="宋体" w:cs="宋体"/>
                      <w:color w:val="000000"/>
                      <w:kern w:val="0"/>
                      <w:szCs w:val="21"/>
                    </w:rPr>
                    <w:t xml:space="preserve">在突袭回合里，未察觉敌人的队员无法行动，而且，在他们行动前，他们都处在措手不及状态。因此，他们失去了敏捷修正值对防护等级的奖励。 </w:t>
                  </w:r>
                </w:p>
              </w:tc>
            </w:tr>
          </w:tbl>
          <w:p w:rsidR="00EB72B1" w:rsidRPr="00961E5E" w:rsidRDefault="00EB72B1" w:rsidP="00EB72B1">
            <w:pPr>
              <w:widowControl/>
              <w:jc w:val="right"/>
              <w:rPr>
                <w:rFonts w:ascii="宋体" w:eastAsia="宋体" w:hAnsi="宋体" w:cs="宋体"/>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战斗中的动作</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right"/>
                    <w:rPr>
                      <w:rFonts w:ascii="Tahoma" w:eastAsia="宋体" w:hAnsi="Tahoma" w:cs="Tahoma"/>
                      <w:color w:val="000000"/>
                      <w:kern w:val="0"/>
                      <w:szCs w:val="21"/>
                    </w:rPr>
                  </w:pP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 xml:space="preserve">　　移动、攻击和施法，基本上覆盖了战斗中你的大多数动作。以下将详述它们的细节。更多的特殊选项可以在表</w:t>
                  </w:r>
                  <w:r w:rsidRPr="00961E5E">
                    <w:rPr>
                      <w:rFonts w:ascii="Tahoma" w:eastAsia="宋体" w:hAnsi="Tahoma" w:cs="Tahoma"/>
                      <w:color w:val="000000"/>
                      <w:kern w:val="0"/>
                      <w:szCs w:val="21"/>
                    </w:rPr>
                    <w:t>8-4</w:t>
                  </w:r>
                  <w:r w:rsidRPr="00961E5E">
                    <w:rPr>
                      <w:rFonts w:ascii="Tahoma" w:eastAsia="宋体" w:hAnsi="Tahoma" w:cs="Tahoma"/>
                      <w:color w:val="000000"/>
                      <w:kern w:val="0"/>
                      <w:szCs w:val="21"/>
                    </w:rPr>
                    <w:t>：其他动作（</w:t>
                  </w:r>
                  <w:r w:rsidRPr="00961E5E">
                    <w:rPr>
                      <w:rFonts w:ascii="Tahoma" w:eastAsia="宋体" w:hAnsi="Tahoma" w:cs="Tahoma"/>
                      <w:color w:val="000000"/>
                      <w:kern w:val="0"/>
                      <w:szCs w:val="21"/>
                    </w:rPr>
                    <w:t>128</w:t>
                  </w:r>
                  <w:r w:rsidRPr="00961E5E">
                    <w:rPr>
                      <w:rFonts w:ascii="Tahoma" w:eastAsia="宋体" w:hAnsi="Tahoma" w:cs="Tahoma"/>
                      <w:color w:val="000000"/>
                      <w:kern w:val="0"/>
                      <w:szCs w:val="21"/>
                    </w:rPr>
                    <w:t>页）、特殊优先权动作（</w:t>
                  </w:r>
                  <w:r w:rsidRPr="00961E5E">
                    <w:rPr>
                      <w:rFonts w:ascii="Tahoma" w:eastAsia="宋体" w:hAnsi="Tahoma" w:cs="Tahoma"/>
                      <w:color w:val="000000"/>
                      <w:kern w:val="0"/>
                      <w:szCs w:val="21"/>
                    </w:rPr>
                    <w:t>133</w:t>
                  </w:r>
                  <w:r w:rsidRPr="00961E5E">
                    <w:rPr>
                      <w:rFonts w:ascii="Tahoma" w:eastAsia="宋体" w:hAnsi="Tahoma" w:cs="Tahoma"/>
                      <w:color w:val="000000"/>
                      <w:kern w:val="0"/>
                      <w:szCs w:val="21"/>
                    </w:rPr>
                    <w:t>页）、和特殊攻击与伤害（</w:t>
                  </w:r>
                  <w:r w:rsidRPr="00961E5E">
                    <w:rPr>
                      <w:rFonts w:ascii="Tahoma" w:eastAsia="宋体" w:hAnsi="Tahoma" w:cs="Tahoma"/>
                      <w:color w:val="000000"/>
                      <w:kern w:val="0"/>
                      <w:szCs w:val="21"/>
                    </w:rPr>
                    <w:t>134</w:t>
                  </w:r>
                  <w:r w:rsidRPr="00961E5E">
                    <w:rPr>
                      <w:rFonts w:ascii="Tahoma" w:eastAsia="宋体" w:hAnsi="Tahoma" w:cs="Tahoma"/>
                      <w:color w:val="000000"/>
                      <w:kern w:val="0"/>
                      <w:szCs w:val="21"/>
                    </w:rPr>
                    <w:t>页）找到。</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战斗回合</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回合等于游戏世界时间</w:t>
                  </w:r>
                  <w:r w:rsidRPr="00961E5E">
                    <w:rPr>
                      <w:rFonts w:ascii="Tahoma" w:eastAsia="宋体" w:hAnsi="Tahoma" w:cs="Tahoma"/>
                      <w:color w:val="000000"/>
                      <w:kern w:val="0"/>
                      <w:szCs w:val="21"/>
                    </w:rPr>
                    <w:t>6</w:t>
                  </w:r>
                  <w:r w:rsidRPr="00961E5E">
                    <w:rPr>
                      <w:rFonts w:ascii="Tahoma" w:eastAsia="宋体" w:hAnsi="Tahoma" w:cs="Tahoma"/>
                      <w:color w:val="000000"/>
                      <w:kern w:val="0"/>
                      <w:szCs w:val="21"/>
                    </w:rPr>
                    <w:t>秒钟。在现实世界里，</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回合代表战斗中所有玩家与非玩家人物完成一个动作的时间。任何能在</w:t>
                  </w:r>
                  <w:r w:rsidRPr="00961E5E">
                    <w:rPr>
                      <w:rFonts w:ascii="Tahoma" w:eastAsia="宋体" w:hAnsi="Tahoma" w:cs="Tahoma"/>
                      <w:color w:val="000000"/>
                      <w:kern w:val="0"/>
                      <w:szCs w:val="21"/>
                    </w:rPr>
                    <w:t>6</w:t>
                  </w:r>
                  <w:r w:rsidRPr="00961E5E">
                    <w:rPr>
                      <w:rFonts w:ascii="Tahoma" w:eastAsia="宋体" w:hAnsi="Tahoma" w:cs="Tahoma"/>
                      <w:color w:val="000000"/>
                      <w:kern w:val="0"/>
                      <w:szCs w:val="21"/>
                    </w:rPr>
                    <w:t>秒钟内完成的事，你的人物都能在</w:t>
                  </w:r>
                  <w:r w:rsidRPr="00961E5E">
                    <w:rPr>
                      <w:rFonts w:ascii="Tahoma" w:eastAsia="宋体" w:hAnsi="Tahoma" w:cs="Tahoma"/>
                      <w:color w:val="000000"/>
                      <w:kern w:val="0"/>
                      <w:szCs w:val="21"/>
                    </w:rPr>
                    <w:t xml:space="preserve"> 1</w:t>
                  </w:r>
                  <w:r w:rsidRPr="00961E5E">
                    <w:rPr>
                      <w:rFonts w:ascii="Tahoma" w:eastAsia="宋体" w:hAnsi="Tahoma" w:cs="Tahoma"/>
                      <w:color w:val="000000"/>
                      <w:kern w:val="0"/>
                      <w:szCs w:val="21"/>
                    </w:rPr>
                    <w:t>回合内完成它。</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回合内能做的最常见的战斗动作是攻击、施法、移动、冲锋，以及一些其他动作。在以下几节内将详细讨论它们。</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每个回合都从拥有最高优先加权值的人物开始，然后按顺序依次进行。每回合都使用相同的优先权顺序。当轮到某人物行动时，他完成本回合里自己的全部动作（例外可参见：借机攻击，</w:t>
                  </w:r>
                  <w:r w:rsidRPr="00961E5E">
                    <w:rPr>
                      <w:rFonts w:ascii="Tahoma" w:eastAsia="宋体" w:hAnsi="Tahoma" w:cs="Tahoma"/>
                      <w:color w:val="000000"/>
                      <w:kern w:val="0"/>
                      <w:szCs w:val="21"/>
                    </w:rPr>
                    <w:t>122</w:t>
                  </w:r>
                  <w:r w:rsidRPr="00961E5E">
                    <w:rPr>
                      <w:rFonts w:ascii="Tahoma" w:eastAsia="宋体" w:hAnsi="Tahoma" w:cs="Tahoma"/>
                      <w:color w:val="000000"/>
                      <w:kern w:val="0"/>
                      <w:szCs w:val="21"/>
                    </w:rPr>
                    <w:t>页，和特殊优先权动作，</w:t>
                  </w:r>
                  <w:r w:rsidRPr="00961E5E">
                    <w:rPr>
                      <w:rFonts w:ascii="Tahoma" w:eastAsia="宋体" w:hAnsi="Tahoma" w:cs="Tahoma"/>
                      <w:color w:val="000000"/>
                      <w:kern w:val="0"/>
                      <w:szCs w:val="21"/>
                    </w:rPr>
                    <w:t>133</w:t>
                  </w:r>
                  <w:r w:rsidRPr="00961E5E">
                    <w:rPr>
                      <w:rFonts w:ascii="Tahoma" w:eastAsia="宋体" w:hAnsi="Tahoma" w:cs="Tahoma"/>
                      <w:color w:val="000000"/>
                      <w:kern w:val="0"/>
                      <w:szCs w:val="21"/>
                    </w:rPr>
                    <w:t>页）。</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但不管怎样界定，事实上一个回合并没有确定的起始点和结束点。术语</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回合</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类似单词</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月</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月</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可以解释为日历中的月份，也可解释为某天到下个月那一天之间的间隔。同样地，一回合可以解释为从第一个人物行动到最后一个人物行动的那段时间，但它更常用来表示某人从某一回合行动到下一回合行动之间的那段时间。某些可持续几个回合的特殊能力，就是按以上所述的第二种解释体现其效果的。例如，如果某武僧的优先加权值是</w:t>
                  </w:r>
                  <w:r w:rsidRPr="00961E5E">
                    <w:rPr>
                      <w:rFonts w:ascii="Tahoma" w:eastAsia="宋体" w:hAnsi="Tahoma" w:cs="Tahoma"/>
                      <w:color w:val="000000"/>
                      <w:kern w:val="0"/>
                      <w:szCs w:val="21"/>
                    </w:rPr>
                    <w:t>15</w:t>
                  </w:r>
                  <w:r w:rsidRPr="00961E5E">
                    <w:rPr>
                      <w:rFonts w:ascii="Tahoma" w:eastAsia="宋体" w:hAnsi="Tahoma" w:cs="Tahoma"/>
                      <w:color w:val="000000"/>
                      <w:kern w:val="0"/>
                      <w:szCs w:val="21"/>
                    </w:rPr>
                    <w:t>，而他的昏眩攻击能使被击中的生物昏晕一回合，那么该昏眩攻击效果将延伸到下回合优先加权值为</w:t>
                  </w:r>
                  <w:r w:rsidRPr="00961E5E">
                    <w:rPr>
                      <w:rFonts w:ascii="Tahoma" w:eastAsia="宋体" w:hAnsi="Tahoma" w:cs="Tahoma"/>
                      <w:color w:val="000000"/>
                      <w:kern w:val="0"/>
                      <w:szCs w:val="21"/>
                    </w:rPr>
                    <w:t>16</w:t>
                  </w:r>
                  <w:r w:rsidRPr="00961E5E">
                    <w:rPr>
                      <w:rFonts w:ascii="Tahoma" w:eastAsia="宋体" w:hAnsi="Tahoma" w:cs="Tahoma"/>
                      <w:color w:val="000000"/>
                      <w:kern w:val="0"/>
                      <w:szCs w:val="21"/>
                    </w:rPr>
                    <w:t>的人物行动结束为止，而非本回合结束时。当优先加权值</w:t>
                  </w:r>
                  <w:r w:rsidRPr="00961E5E">
                    <w:rPr>
                      <w:rFonts w:ascii="Tahoma" w:eastAsia="宋体" w:hAnsi="Tahoma" w:cs="Tahoma"/>
                      <w:color w:val="000000"/>
                      <w:kern w:val="0"/>
                      <w:szCs w:val="21"/>
                    </w:rPr>
                    <w:t>15</w:t>
                  </w:r>
                  <w:r w:rsidRPr="00961E5E">
                    <w:rPr>
                      <w:rFonts w:ascii="Tahoma" w:eastAsia="宋体" w:hAnsi="Tahoma" w:cs="Tahoma"/>
                      <w:color w:val="000000"/>
                      <w:kern w:val="0"/>
                      <w:szCs w:val="21"/>
                    </w:rPr>
                    <w:t>的人开始行动时，昏晕效果消失。</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动作类型</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动作的类型告诉你完成该动作所需时间长短（在</w:t>
                  </w:r>
                  <w:r w:rsidRPr="00961E5E">
                    <w:rPr>
                      <w:rFonts w:ascii="Tahoma" w:eastAsia="宋体" w:hAnsi="Tahoma" w:cs="Tahoma"/>
                      <w:color w:val="000000"/>
                      <w:kern w:val="0"/>
                      <w:szCs w:val="21"/>
                    </w:rPr>
                    <w:t>6</w:t>
                  </w:r>
                  <w:r w:rsidRPr="00961E5E">
                    <w:rPr>
                      <w:rFonts w:ascii="Tahoma" w:eastAsia="宋体" w:hAnsi="Tahoma" w:cs="Tahoma"/>
                      <w:color w:val="000000"/>
                      <w:kern w:val="0"/>
                      <w:szCs w:val="21"/>
                    </w:rPr>
                    <w:t>秒战斗回合的框架里）以及何种类型的移动是允许的。</w:t>
                  </w:r>
                </w:p>
                <w:tbl>
                  <w:tblPr>
                    <w:tblW w:w="3700" w:type="pct"/>
                    <w:tblCellSpacing w:w="15" w:type="dxa"/>
                    <w:tblInd w:w="105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24"/>
                    <w:gridCol w:w="1683"/>
                    <w:gridCol w:w="1818"/>
                  </w:tblGrid>
                  <w:tr w:rsidR="00EB72B1" w:rsidRPr="00961E5E" w:rsidTr="00961E5E">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表8-1：战斗基本动作</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动作</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移动</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借机攻击</w:t>
                        </w:r>
                        <w:r w:rsidRPr="00961E5E">
                          <w:rPr>
                            <w:rFonts w:ascii="宋体" w:eastAsia="宋体" w:hAnsi="宋体" w:cs="宋体"/>
                            <w:color w:val="000000"/>
                            <w:kern w:val="0"/>
                            <w:szCs w:val="21"/>
                          </w:rPr>
                          <w:t>*</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攻击动作</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攻击（近身）</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攻击（远程）</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攻击（徒手）</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可能允许</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冲锋</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×2（特殊）#</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整回合攻击</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5呎快步</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魔法动作</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施放法术</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单动作法术</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整回合法术</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5呎快步</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集中精神维系</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激活魔法物品</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可能允许</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使用特殊能力</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类法术能力</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通常允许**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超自然能力</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通常允许**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神异能力##</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通常允许**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移动动作</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快步移动</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可能允许</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奔跑</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961E5E">
                    <w:trPr>
                      <w:tblCellSpacing w:w="15" w:type="dxa"/>
                    </w:trPr>
                    <w:tc>
                      <w:tcPr>
                        <w:tcW w:w="2058"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其他动作</w:t>
                        </w:r>
                      </w:p>
                    </w:tc>
                    <w:tc>
                      <w:tcPr>
                        <w:tcW w:w="1372"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可能允许</w:t>
                        </w:r>
                      </w:p>
                    </w:tc>
                    <w:tc>
                      <w:tcPr>
                        <w:tcW w:w="1471"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可能允许</w:t>
                        </w:r>
                      </w:p>
                    </w:tc>
                  </w:tr>
                </w:tbl>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×2</w:t>
                  </w:r>
                  <w:r w:rsidRPr="00961E5E">
                    <w:rPr>
                      <w:rFonts w:ascii="Tahoma" w:eastAsia="宋体" w:hAnsi="Tahoma" w:cs="Tahoma"/>
                      <w:color w:val="000000"/>
                      <w:kern w:val="0"/>
                      <w:szCs w:val="21"/>
                    </w:rPr>
                    <w:t>：你的移动速度变成原来的两倍。</w:t>
                  </w:r>
                  <w:r w:rsidRPr="00961E5E">
                    <w:rPr>
                      <w:rFonts w:ascii="Tahoma" w:eastAsia="宋体" w:hAnsi="Tahoma" w:cs="Tahoma"/>
                      <w:color w:val="000000"/>
                      <w:kern w:val="0"/>
                      <w:szCs w:val="21"/>
                    </w:rPr>
                    <w:br/>
                    <w:t>×4</w:t>
                  </w:r>
                  <w:r w:rsidRPr="00961E5E">
                    <w:rPr>
                      <w:rFonts w:ascii="Tahoma" w:eastAsia="宋体" w:hAnsi="Tahoma" w:cs="Tahoma"/>
                      <w:color w:val="000000"/>
                      <w:kern w:val="0"/>
                      <w:szCs w:val="21"/>
                    </w:rPr>
                    <w:t>：你的移动速度变成原来的四倍。</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：即使不做任何动作，只要你移进或移出了敌人的有效攻击范围，你通常就会激起敌人的借机攻击。本列表示的是动作本身，而非移动，激起借机攻击的可能性。</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：当此动作被定义为整回合动作时，你只能做</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呎快步，否则你可以正常移动。</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：你可用双倍速度移动，但只是在攻击之前，而非之后。你必须保持直线移动，而且距离最少要</w:t>
                  </w:r>
                  <w:r w:rsidRPr="00961E5E">
                    <w:rPr>
                      <w:rFonts w:ascii="Tahoma" w:eastAsia="宋体" w:hAnsi="Tahoma" w:cs="Tahoma"/>
                      <w:color w:val="000000"/>
                      <w:kern w:val="0"/>
                      <w:szCs w:val="21"/>
                    </w:rPr>
                    <w:t>10</w:t>
                  </w:r>
                  <w:r w:rsidRPr="00961E5E">
                    <w:rPr>
                      <w:rFonts w:ascii="Tahoma" w:eastAsia="宋体" w:hAnsi="Tahoma" w:cs="Tahoma"/>
                      <w:color w:val="000000"/>
                      <w:kern w:val="0"/>
                      <w:szCs w:val="21"/>
                    </w:rPr>
                    <w:t>呎。</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：大多数神异能力不需要动作，这里专指需要动作的那些。</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标准动作：</w:t>
                  </w:r>
                  <w:r w:rsidRPr="00961E5E">
                    <w:rPr>
                      <w:rFonts w:ascii="Tahoma" w:eastAsia="宋体" w:hAnsi="Tahoma" w:cs="Tahoma"/>
                      <w:color w:val="000000"/>
                      <w:kern w:val="0"/>
                      <w:szCs w:val="21"/>
                    </w:rPr>
                    <w:t>标准动作允许你在一回合内完成某个动作的同时，能以标准速度移动。你可选择在做此动作之前或之后移动。做此动作所消耗的时间等同于施放一个单动作法术，或其他一回合内能完成的动作消耗的时间。例如，你可以移动并施放一个法术，或者移动后使用医疗技能救助濒死的队友。与此同时，你也可以做一或几个自由动作（见下文），数目由地下城主决定。</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整回合动作：</w:t>
                  </w:r>
                  <w:r w:rsidRPr="00961E5E">
                    <w:rPr>
                      <w:rFonts w:ascii="Tahoma" w:eastAsia="宋体" w:hAnsi="Tahoma" w:cs="Tahoma"/>
                      <w:color w:val="000000"/>
                      <w:kern w:val="0"/>
                      <w:szCs w:val="21"/>
                    </w:rPr>
                    <w:t>整回合动作消耗本回合的全部精力。所以你的唯一移动形式是在动作之前、之后或中途做</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呎快步。如果地下城主允许，你也可以做几个自由动作。另外，某些整回合动作不允许你做</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同移动动作：</w:t>
                  </w:r>
                  <w:r w:rsidRPr="00961E5E">
                    <w:rPr>
                      <w:rFonts w:ascii="Tahoma" w:eastAsia="宋体" w:hAnsi="Tahoma" w:cs="Tahoma"/>
                      <w:color w:val="000000"/>
                      <w:kern w:val="0"/>
                      <w:szCs w:val="21"/>
                    </w:rPr>
                    <w:t>同移动动作取代了标准动作中的移动，或取代一个完整的部分动作。做这一动作等同于做了一次移动。例如，托德刻在一个攻击动作里可以移动</w:t>
                  </w:r>
                  <w:r w:rsidRPr="00961E5E">
                    <w:rPr>
                      <w:rFonts w:ascii="Tahoma" w:eastAsia="宋体" w:hAnsi="Tahoma" w:cs="Tahoma"/>
                      <w:color w:val="000000"/>
                      <w:kern w:val="0"/>
                      <w:szCs w:val="21"/>
                    </w:rPr>
                    <w:t>15</w:t>
                  </w:r>
                  <w:r w:rsidRPr="00961E5E">
                    <w:rPr>
                      <w:rFonts w:ascii="Tahoma" w:eastAsia="宋体" w:hAnsi="Tahoma" w:cs="Tahoma"/>
                      <w:color w:val="000000"/>
                      <w:kern w:val="0"/>
                      <w:szCs w:val="21"/>
                    </w:rPr>
                    <w:t>呎然后攻击一次，也可以从俯卧的姿势转为站立（一个同移动动作），然后攻击一次。他也可使用快步移动动作，从俯卧的姿势转为站立然后移动</w:t>
                  </w:r>
                  <w:r w:rsidRPr="00961E5E">
                    <w:rPr>
                      <w:rFonts w:ascii="Tahoma" w:eastAsia="宋体" w:hAnsi="Tahoma" w:cs="Tahoma"/>
                      <w:color w:val="000000"/>
                      <w:kern w:val="0"/>
                      <w:szCs w:val="21"/>
                    </w:rPr>
                    <w:t>15</w:t>
                  </w:r>
                  <w:r w:rsidRPr="00961E5E">
                    <w:rPr>
                      <w:rFonts w:ascii="Tahoma" w:eastAsia="宋体" w:hAnsi="Tahoma" w:cs="Tahoma"/>
                      <w:color w:val="000000"/>
                      <w:kern w:val="0"/>
                      <w:szCs w:val="21"/>
                    </w:rPr>
                    <w:t>呎。他甚至可以使用快步移动动作，从俯卧的姿势转为站立然后为武器装上弹药（均为同移动动作）。</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如果在一回合里你没有实际移动过（通常是因为你用一或几个同移动动作取代了移动），你仍可在此动作之前、之后或中途进行</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呎快步。例如，如果托德刻原先是趴在地上，他可以站起来（一个同移动动作），移动</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呎快步），然后攻击。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自由动作：</w:t>
                  </w:r>
                  <w:r w:rsidRPr="00961E5E">
                    <w:rPr>
                      <w:rFonts w:ascii="Tahoma" w:eastAsia="宋体" w:hAnsi="Tahoma" w:cs="Tahoma"/>
                      <w:color w:val="000000"/>
                      <w:kern w:val="0"/>
                      <w:szCs w:val="21"/>
                    </w:rPr>
                    <w:t>自由动作消耗极少的时间和精力，在一个回合里，它们几乎可以被考虑为不消耗任何时间。所以，你可以在正常完成某些动作的同时，做一或几个自由动作。由地下城主决定哪些动作可归类为自由动作。例如，在战斗里呼喊战友帮助属于自由动作，但大背特背你的家族战争史，就必须耗费几分钟。</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非动作：</w:t>
                  </w:r>
                  <w:r w:rsidRPr="00961E5E">
                    <w:rPr>
                      <w:rFonts w:ascii="Tahoma" w:eastAsia="宋体" w:hAnsi="Tahoma" w:cs="Tahoma"/>
                      <w:color w:val="000000"/>
                      <w:kern w:val="0"/>
                      <w:szCs w:val="21"/>
                    </w:rPr>
                    <w:t>某些动作甚至不能被考虑为自由动作。因为它们不消耗任何时间，或干脆是某动作的一部分。例如，当试图激活某一装置时，用使用魔法装置技能模仿不同的职业特性就不是一个动作，而是激活魔法物品的一个步骤。</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部分动作：</w:t>
                  </w:r>
                  <w:r w:rsidRPr="00961E5E">
                    <w:rPr>
                      <w:rFonts w:ascii="Tahoma" w:eastAsia="宋体" w:hAnsi="Tahoma" w:cs="Tahoma"/>
                      <w:color w:val="000000"/>
                      <w:kern w:val="0"/>
                      <w:szCs w:val="21"/>
                    </w:rPr>
                    <w:t>一般情况下，你不能自己选择做一个部分动作。只有你所处的特定环境和你自己动作（已完成的动作）的结果才能导致部分动作（有时你可以选择用一个部分动作作为你的额外动作，例如你受到了加速术的作用）。部分动作类似于标准动作，但它所能完成的动作比标准动作少。按照一般规则，你在部分动作里能做的等于标准动作减去移动。换句话说，在部分动作里你可以攻击一次或以标准速度移动，但不能既移动又攻击，除非你做的是一个部分冲锋动作。你也可以把</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呎快步加入部分动作里。</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当你处在突袭回合里；当你已完成的动作导致部分动作；当你伤残倒地、脚步蹒跚、被减速，或受到其他妨碍时，你用部分动作代替标准动作。参见：部分动作，</w:t>
                  </w:r>
                  <w:r w:rsidRPr="00961E5E">
                    <w:rPr>
                      <w:rFonts w:ascii="Tahoma" w:eastAsia="宋体" w:hAnsi="Tahoma" w:cs="Tahoma"/>
                      <w:color w:val="000000"/>
                      <w:kern w:val="0"/>
                      <w:szCs w:val="21"/>
                    </w:rPr>
                    <w:t>127</w:t>
                  </w:r>
                  <w:r w:rsidRPr="00961E5E">
                    <w:rPr>
                      <w:rFonts w:ascii="Tahoma" w:eastAsia="宋体" w:hAnsi="Tahoma" w:cs="Tahoma"/>
                      <w:color w:val="000000"/>
                      <w:kern w:val="0"/>
                      <w:szCs w:val="21"/>
                    </w:rPr>
                    <w:t>页。</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借机攻击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近身格斗规则假定战斗中的人物总在时刻警惕着敌人的攻击。即使玩家不特意注明，她所控制的人物也始终被考虑为处在警戒和防御状态。一个人物看上去只是平平常常地站着，但当某个兽人挥舞战斧攻击她时，她将立即侧身、闪避，并用手里的武器反击兽人，使兽人不得不担心他自己的安全。</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但有时人物会失去她的警戒，不象通常那样保持防御状态。这时，靠近她的人就可以攻击她而不必担心她的反击。这种攻击就被称为借机攻击。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有效攻击范围：</w:t>
                  </w:r>
                  <w:r w:rsidRPr="00961E5E">
                    <w:rPr>
                      <w:rFonts w:ascii="Tahoma" w:eastAsia="宋体" w:hAnsi="Tahoma" w:cs="Tahoma"/>
                      <w:color w:val="000000"/>
                      <w:kern w:val="0"/>
                      <w:szCs w:val="21"/>
                    </w:rPr>
                    <w:t>你近身攻击所及之地就是你的有效攻击范围，即使不该你出手时都是。一般情况下，它被定义为你身周</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呎之内。当敌人在你的有效攻击范围做某些动作时，将引发你的借机攻击。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引发借机攻击：</w:t>
                  </w:r>
                  <w:r w:rsidRPr="00961E5E">
                    <w:rPr>
                      <w:rFonts w:ascii="Tahoma" w:eastAsia="宋体" w:hAnsi="Tahoma" w:cs="Tahoma"/>
                      <w:color w:val="000000"/>
                      <w:kern w:val="0"/>
                      <w:szCs w:val="21"/>
                    </w:rPr>
                    <w:t>当你进入或离开一个敌人的有效攻击范围时，将可能引发该敌人的借机攻击。如果你在这一轮内所做的只是移动（非奔跑），同时你的初始位置不在敌人的有效攻击范围内，那么敌人将无法对你进行借机攻击。但若你移动的最终位置在另一个有效攻击范围内，那么该敌人将得到借机攻击的机会，因为你离开了前一个敌人的有效攻击范围。另外，如果你一回合的全部移动距离不超过</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呎快步），敌人将不能因为你的移动而对你发起借机攻击。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某些动作可引发借机攻击，包括施法和使用远程武器攻击。表</w:t>
                  </w:r>
                  <w:r w:rsidRPr="00961E5E">
                    <w:rPr>
                      <w:rFonts w:ascii="Tahoma" w:eastAsia="宋体" w:hAnsi="Tahoma" w:cs="Tahoma"/>
                      <w:color w:val="000000"/>
                      <w:kern w:val="0"/>
                      <w:szCs w:val="21"/>
                    </w:rPr>
                    <w:t>8-1</w:t>
                  </w:r>
                  <w:r w:rsidRPr="00961E5E">
                    <w:rPr>
                      <w:rFonts w:ascii="Tahoma" w:eastAsia="宋体" w:hAnsi="Tahoma" w:cs="Tahoma"/>
                      <w:color w:val="000000"/>
                      <w:kern w:val="0"/>
                      <w:szCs w:val="21"/>
                    </w:rPr>
                    <w:t>：战斗基本动作；表</w:t>
                  </w:r>
                  <w:r w:rsidRPr="00961E5E">
                    <w:rPr>
                      <w:rFonts w:ascii="Tahoma" w:eastAsia="宋体" w:hAnsi="Tahoma" w:cs="Tahoma"/>
                      <w:color w:val="000000"/>
                      <w:kern w:val="0"/>
                      <w:szCs w:val="21"/>
                    </w:rPr>
                    <w:t>8-4</w:t>
                  </w:r>
                  <w:r w:rsidRPr="00961E5E">
                    <w:rPr>
                      <w:rFonts w:ascii="Tahoma" w:eastAsia="宋体" w:hAnsi="Tahoma" w:cs="Tahoma"/>
                      <w:color w:val="000000"/>
                      <w:kern w:val="0"/>
                      <w:szCs w:val="21"/>
                    </w:rPr>
                    <w:t>：其他动作；和表</w:t>
                  </w:r>
                  <w:r w:rsidRPr="00961E5E">
                    <w:rPr>
                      <w:rFonts w:ascii="Tahoma" w:eastAsia="宋体" w:hAnsi="Tahoma" w:cs="Tahoma"/>
                      <w:color w:val="000000"/>
                      <w:kern w:val="0"/>
                      <w:szCs w:val="21"/>
                    </w:rPr>
                    <w:t>8-3</w:t>
                  </w:r>
                  <w:r w:rsidRPr="00961E5E">
                    <w:rPr>
                      <w:rFonts w:ascii="Tahoma" w:eastAsia="宋体" w:hAnsi="Tahoma" w:cs="Tahoma"/>
                      <w:color w:val="000000"/>
                      <w:kern w:val="0"/>
                      <w:szCs w:val="21"/>
                    </w:rPr>
                    <w:t>：部分动作指出了可引发借机攻击的动作。</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进行借机攻击：</w:t>
                  </w:r>
                  <w:r w:rsidRPr="00961E5E">
                    <w:rPr>
                      <w:rFonts w:ascii="Tahoma" w:eastAsia="宋体" w:hAnsi="Tahoma" w:cs="Tahoma"/>
                      <w:color w:val="000000"/>
                      <w:kern w:val="0"/>
                      <w:szCs w:val="21"/>
                    </w:rPr>
                    <w:t>借机攻击是单次的近身攻击，在一回合内只能做一次。但若你不想做借机攻击，你可以不做。</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高等级人物在一回合内有附加的攻击次数（通过使用整回合攻击动作），其攻击附加值将比正常攻击低。但即使你在本回合内已攻击过，你借机攻击时仍使用正常攻击附加值。</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格斗反射与借机攻击次数：</w:t>
                  </w:r>
                  <w:r w:rsidRPr="00961E5E">
                    <w:rPr>
                      <w:rFonts w:ascii="Tahoma" w:eastAsia="宋体" w:hAnsi="Tahoma" w:cs="Tahoma"/>
                      <w:color w:val="000000"/>
                      <w:kern w:val="0"/>
                      <w:szCs w:val="21"/>
                    </w:rPr>
                    <w:t>如果你有格斗反射特技（</w:t>
                  </w:r>
                  <w:r w:rsidRPr="00961E5E">
                    <w:rPr>
                      <w:rFonts w:ascii="Tahoma" w:eastAsia="宋体" w:hAnsi="Tahoma" w:cs="Tahoma"/>
                      <w:color w:val="000000"/>
                      <w:kern w:val="0"/>
                      <w:szCs w:val="21"/>
                    </w:rPr>
                    <w:t>80</w:t>
                  </w:r>
                  <w:r w:rsidRPr="00961E5E">
                    <w:rPr>
                      <w:rFonts w:ascii="Tahoma" w:eastAsia="宋体" w:hAnsi="Tahoma" w:cs="Tahoma"/>
                      <w:color w:val="000000"/>
                      <w:kern w:val="0"/>
                      <w:szCs w:val="21"/>
                    </w:rPr>
                    <w:t>页），你可用敏捷修正值增加借机攻击次数（但本特技仍不能使你对给定的一次机会进行多次借机攻击）。所有这些攻击都使用正常的攻击附加值，你并不会因为多次借机攻击而使你的攻击附加值降低。</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攻击动作</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以下讨论战斗中最常见、最简明的攻击动作。更多特殊的攻击动作将在其他动作，</w:t>
                  </w:r>
                  <w:r w:rsidRPr="00961E5E">
                    <w:rPr>
                      <w:rFonts w:ascii="Tahoma" w:eastAsia="宋体" w:hAnsi="Tahoma" w:cs="Tahoma"/>
                      <w:color w:val="000000"/>
                      <w:kern w:val="0"/>
                      <w:szCs w:val="21"/>
                    </w:rPr>
                    <w:t>127</w:t>
                  </w:r>
                  <w:r w:rsidRPr="00961E5E">
                    <w:rPr>
                      <w:rFonts w:ascii="Tahoma" w:eastAsia="宋体" w:hAnsi="Tahoma" w:cs="Tahoma"/>
                      <w:color w:val="000000"/>
                      <w:kern w:val="0"/>
                      <w:szCs w:val="21"/>
                    </w:rPr>
                    <w:t>页，和特殊攻击与伤害，</w:t>
                  </w:r>
                  <w:r w:rsidRPr="00961E5E">
                    <w:rPr>
                      <w:rFonts w:ascii="Tahoma" w:eastAsia="宋体" w:hAnsi="Tahoma" w:cs="Tahoma"/>
                      <w:color w:val="000000"/>
                      <w:kern w:val="0"/>
                      <w:szCs w:val="21"/>
                    </w:rPr>
                    <w:t>134</w:t>
                  </w:r>
                  <w:r w:rsidRPr="00961E5E">
                    <w:rPr>
                      <w:rFonts w:ascii="Tahoma" w:eastAsia="宋体" w:hAnsi="Tahoma" w:cs="Tahoma"/>
                      <w:color w:val="000000"/>
                      <w:kern w:val="0"/>
                      <w:szCs w:val="21"/>
                    </w:rPr>
                    <w:t>页阐述。</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攻击动作是一个标准动作。你可以移动后攻击一次，或攻击后移动。</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近身攻击：</w:t>
                  </w:r>
                  <w:r w:rsidRPr="00961E5E">
                    <w:rPr>
                      <w:rFonts w:ascii="Tahoma" w:eastAsia="宋体" w:hAnsi="Tahoma" w:cs="Tahoma"/>
                      <w:color w:val="000000"/>
                      <w:kern w:val="0"/>
                      <w:szCs w:val="21"/>
                    </w:rPr>
                    <w:t>使用普通格斗武器，你可击中身周</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呎内的敌人。某些格斗武器有柄（参见第七章：装备），它们可击中</w:t>
                  </w:r>
                  <w:r w:rsidRPr="00961E5E">
                    <w:rPr>
                      <w:rFonts w:ascii="Tahoma" w:eastAsia="宋体" w:hAnsi="Tahoma" w:cs="Tahoma"/>
                      <w:color w:val="000000"/>
                      <w:kern w:val="0"/>
                      <w:szCs w:val="21"/>
                    </w:rPr>
                    <w:t>10</w:t>
                  </w:r>
                  <w:r w:rsidRPr="00961E5E">
                    <w:rPr>
                      <w:rFonts w:ascii="Tahoma" w:eastAsia="宋体" w:hAnsi="Tahoma" w:cs="Tahoma"/>
                      <w:color w:val="000000"/>
                      <w:kern w:val="0"/>
                      <w:szCs w:val="21"/>
                    </w:rPr>
                    <w:t>呎外的敌人，却不能击中身旁的敌人（</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呎内）。</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远程攻击：</w:t>
                  </w:r>
                  <w:r w:rsidRPr="00961E5E">
                    <w:rPr>
                      <w:rFonts w:ascii="Tahoma" w:eastAsia="宋体" w:hAnsi="Tahoma" w:cs="Tahoma"/>
                      <w:color w:val="000000"/>
                      <w:kern w:val="0"/>
                      <w:szCs w:val="21"/>
                    </w:rPr>
                    <w:t>使用远程武器，你可投掷或射击任何一个该武器最大射程内的目标。当然此目标必须在你的视野里，且两者之间没有障碍物阻隔。投掷武器的最大射程是有效射程的五倍，射击武器的最大射程是有效射程的十倍。某些远程武器有更小的最大射程，这会有专文讨论。</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徒手攻击：</w:t>
                  </w:r>
                  <w:r w:rsidRPr="00961E5E">
                    <w:rPr>
                      <w:rFonts w:ascii="Tahoma" w:eastAsia="宋体" w:hAnsi="Tahoma" w:cs="Tahoma"/>
                      <w:color w:val="000000"/>
                      <w:kern w:val="0"/>
                      <w:szCs w:val="21"/>
                    </w:rPr>
                    <w:t>参见：徒手攻击，</w:t>
                  </w:r>
                  <w:r w:rsidRPr="00961E5E">
                    <w:rPr>
                      <w:rFonts w:ascii="Tahoma" w:eastAsia="宋体" w:hAnsi="Tahoma" w:cs="Tahoma"/>
                      <w:color w:val="000000"/>
                      <w:kern w:val="0"/>
                      <w:szCs w:val="21"/>
                    </w:rPr>
                    <w:t>140</w:t>
                  </w:r>
                  <w:r w:rsidRPr="00961E5E">
                    <w:rPr>
                      <w:rFonts w:ascii="Tahoma" w:eastAsia="宋体" w:hAnsi="Tahoma" w:cs="Tahoma"/>
                      <w:color w:val="000000"/>
                      <w:kern w:val="0"/>
                      <w:szCs w:val="21"/>
                    </w:rPr>
                    <w:t>页，和淤伤，</w:t>
                  </w:r>
                  <w:r w:rsidRPr="00961E5E">
                    <w:rPr>
                      <w:rFonts w:ascii="Tahoma" w:eastAsia="宋体" w:hAnsi="Tahoma" w:cs="Tahoma"/>
                      <w:color w:val="000000"/>
                      <w:kern w:val="0"/>
                      <w:szCs w:val="21"/>
                    </w:rPr>
                    <w:t>134</w:t>
                  </w:r>
                  <w:r w:rsidRPr="00961E5E">
                    <w:rPr>
                      <w:rFonts w:ascii="Tahoma" w:eastAsia="宋体" w:hAnsi="Tahoma" w:cs="Tahoma"/>
                      <w:color w:val="000000"/>
                      <w:kern w:val="0"/>
                      <w:szCs w:val="21"/>
                    </w:rPr>
                    <w:t>页。</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攻击判定：</w:t>
                  </w:r>
                  <w:r w:rsidRPr="00961E5E">
                    <w:rPr>
                      <w:rFonts w:ascii="Tahoma" w:eastAsia="宋体" w:hAnsi="Tahoma" w:cs="Tahoma"/>
                      <w:color w:val="000000"/>
                      <w:kern w:val="0"/>
                      <w:szCs w:val="21"/>
                    </w:rPr>
                    <w:t>攻击判定表示你对敌手的攻击尝试，包括虚招和实招。不要把它理解为长剑的简单一挥。事实上它可能包括了连系在一起的几次攻击尝试。</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你的攻击判定值（或称攻击骰）＝</w:t>
                  </w:r>
                  <w:r w:rsidRPr="00961E5E">
                    <w:rPr>
                      <w:rFonts w:ascii="Tahoma" w:eastAsia="宋体" w:hAnsi="Tahoma" w:cs="Tahoma"/>
                      <w:color w:val="000000"/>
                      <w:kern w:val="0"/>
                      <w:szCs w:val="21"/>
                    </w:rPr>
                    <w:t>1d20</w:t>
                  </w:r>
                  <w:r w:rsidRPr="00961E5E">
                    <w:rPr>
                      <w:rFonts w:ascii="Tahoma" w:eastAsia="宋体" w:hAnsi="Tahoma" w:cs="Tahoma"/>
                      <w:color w:val="000000"/>
                      <w:kern w:val="0"/>
                      <w:szCs w:val="21"/>
                    </w:rPr>
                    <w:t>＋你所用武器的攻击附加值。若结果大等于目标的防护等级，你击中目标造成伤害。</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自动落空与命中：</w:t>
                  </w:r>
                  <w:r w:rsidRPr="00961E5E">
                    <w:rPr>
                      <w:rFonts w:ascii="Tahoma" w:eastAsia="宋体" w:hAnsi="Tahoma" w:cs="Tahoma"/>
                      <w:color w:val="000000"/>
                      <w:kern w:val="0"/>
                      <w:szCs w:val="21"/>
                    </w:rPr>
                    <w:t>掷</w:t>
                  </w:r>
                  <w:r w:rsidRPr="00961E5E">
                    <w:rPr>
                      <w:rFonts w:ascii="Tahoma" w:eastAsia="宋体" w:hAnsi="Tahoma" w:cs="Tahoma"/>
                      <w:color w:val="000000"/>
                      <w:kern w:val="0"/>
                      <w:szCs w:val="21"/>
                    </w:rPr>
                    <w:t>d20</w:t>
                  </w:r>
                  <w:r w:rsidRPr="00961E5E">
                    <w:rPr>
                      <w:rFonts w:ascii="Tahoma" w:eastAsia="宋体" w:hAnsi="Tahoma" w:cs="Tahoma"/>
                      <w:color w:val="000000"/>
                      <w:kern w:val="0"/>
                      <w:szCs w:val="21"/>
                    </w:rPr>
                    <w:t>骰得到自然数</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意味着你的攻击自动落空。相反地，得到</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意味着自动命中。自然数</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同时也是一个威胁，它可能导致重击（见下文）。</w:t>
                  </w:r>
                  <w:r w:rsidRPr="00961E5E">
                    <w:rPr>
                      <w:rFonts w:ascii="Tahoma" w:eastAsia="宋体" w:hAnsi="Tahoma" w:cs="Tahoma"/>
                      <w:color w:val="000000"/>
                      <w:kern w:val="0"/>
                      <w:szCs w:val="21"/>
                    </w:rPr>
                    <w:br/>
                  </w:r>
                  <w:r w:rsidRPr="00961E5E">
                    <w:rPr>
                      <w:rFonts w:ascii="Tahoma" w:eastAsia="宋体" w:hAnsi="Tahoma" w:cs="Tahoma"/>
                      <w:b/>
                      <w:bCs/>
                      <w:color w:val="000000"/>
                      <w:kern w:val="0"/>
                      <w:szCs w:val="21"/>
                    </w:rPr>
                    <w:t xml:space="preserve">　　伤害测定：</w:t>
                  </w:r>
                  <w:r w:rsidRPr="00961E5E">
                    <w:rPr>
                      <w:rFonts w:ascii="Tahoma" w:eastAsia="宋体" w:hAnsi="Tahoma" w:cs="Tahoma"/>
                      <w:color w:val="000000"/>
                      <w:kern w:val="0"/>
                      <w:szCs w:val="21"/>
                    </w:rPr>
                    <w:t>若攻击骰大等于目标防护等级，攻击命中并造成伤害。此时应根据武器种类确定伤害（参见表</w:t>
                  </w:r>
                  <w:r w:rsidRPr="00961E5E">
                    <w:rPr>
                      <w:rFonts w:ascii="Tahoma" w:eastAsia="宋体" w:hAnsi="Tahoma" w:cs="Tahoma"/>
                      <w:color w:val="000000"/>
                      <w:kern w:val="0"/>
                      <w:szCs w:val="21"/>
                    </w:rPr>
                    <w:t>7-4</w:t>
                  </w:r>
                  <w:r w:rsidRPr="00961E5E">
                    <w:rPr>
                      <w:rFonts w:ascii="Tahoma" w:eastAsia="宋体" w:hAnsi="Tahoma" w:cs="Tahoma"/>
                      <w:color w:val="000000"/>
                      <w:kern w:val="0"/>
                      <w:szCs w:val="21"/>
                    </w:rPr>
                    <w:t>：武器，</w:t>
                  </w:r>
                  <w:r w:rsidRPr="00961E5E">
                    <w:rPr>
                      <w:rFonts w:ascii="Tahoma" w:eastAsia="宋体" w:hAnsi="Tahoma" w:cs="Tahoma"/>
                      <w:color w:val="000000"/>
                      <w:kern w:val="0"/>
                      <w:szCs w:val="21"/>
                    </w:rPr>
                    <w:t>98</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99</w:t>
                  </w:r>
                  <w:r w:rsidRPr="00961E5E">
                    <w:rPr>
                      <w:rFonts w:ascii="Tahoma" w:eastAsia="宋体" w:hAnsi="Tahoma" w:cs="Tahoma"/>
                      <w:color w:val="000000"/>
                      <w:kern w:val="0"/>
                      <w:szCs w:val="21"/>
                    </w:rPr>
                    <w:t>页），然后从敌人生命值中减去伤害数值。当敌人的生命值降至</w:t>
                  </w:r>
                  <w:r w:rsidRPr="00961E5E">
                    <w:rPr>
                      <w:rFonts w:ascii="Tahoma" w:eastAsia="宋体" w:hAnsi="Tahoma" w:cs="Tahoma"/>
                      <w:color w:val="000000"/>
                      <w:kern w:val="0"/>
                      <w:szCs w:val="21"/>
                    </w:rPr>
                    <w:t>0</w:t>
                  </w:r>
                  <w:r w:rsidRPr="00961E5E">
                    <w:rPr>
                      <w:rFonts w:ascii="Tahoma" w:eastAsia="宋体" w:hAnsi="Tahoma" w:cs="Tahoma"/>
                      <w:color w:val="000000"/>
                      <w:kern w:val="0"/>
                      <w:szCs w:val="21"/>
                    </w:rPr>
                    <w:t>或更低时，敌人倒地进入濒死状态（参见：受伤与死亡，</w:t>
                  </w:r>
                  <w:r w:rsidRPr="00961E5E">
                    <w:rPr>
                      <w:rFonts w:ascii="Tahoma" w:eastAsia="宋体" w:hAnsi="Tahoma" w:cs="Tahoma"/>
                      <w:color w:val="000000"/>
                      <w:kern w:val="0"/>
                      <w:szCs w:val="21"/>
                    </w:rPr>
                    <w:t>127</w:t>
                  </w:r>
                  <w:r w:rsidRPr="00961E5E">
                    <w:rPr>
                      <w:rFonts w:ascii="Tahoma" w:eastAsia="宋体" w:hAnsi="Tahoma" w:cs="Tahoma"/>
                      <w:color w:val="000000"/>
                      <w:kern w:val="0"/>
                      <w:szCs w:val="21"/>
                    </w:rPr>
                    <w:t>页）。</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重击：</w:t>
                  </w:r>
                  <w:r w:rsidRPr="00961E5E">
                    <w:rPr>
                      <w:rFonts w:ascii="Tahoma" w:eastAsia="宋体" w:hAnsi="Tahoma" w:cs="Tahoma"/>
                      <w:color w:val="000000"/>
                      <w:kern w:val="0"/>
                      <w:szCs w:val="21"/>
                    </w:rPr>
                    <w:t>当你掷攻击的</w:t>
                  </w:r>
                  <w:r w:rsidRPr="00961E5E">
                    <w:rPr>
                      <w:rFonts w:ascii="Tahoma" w:eastAsia="宋体" w:hAnsi="Tahoma" w:cs="Tahoma"/>
                      <w:color w:val="000000"/>
                      <w:kern w:val="0"/>
                      <w:szCs w:val="21"/>
                    </w:rPr>
                    <w:t>d20</w:t>
                  </w:r>
                  <w:r w:rsidRPr="00961E5E">
                    <w:rPr>
                      <w:rFonts w:ascii="Tahoma" w:eastAsia="宋体" w:hAnsi="Tahoma" w:cs="Tahoma"/>
                      <w:color w:val="000000"/>
                      <w:kern w:val="0"/>
                      <w:szCs w:val="21"/>
                    </w:rPr>
                    <w:t>骰得到自然数</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时，你无视目标防护等级而自动命中。同时你也对他造成了威胁，因为此命中可能导致重击。要确定它是否是个重击，你必须做一次重击判定，这是一个与适才所做的攻击判定完全相同的判定。如果此判定的结果是你击中了目标，你原先的命中将被确认为重击（只要能击中目标，就可确定为重击，而无需再次掷骰得到自然数</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）。如果此判定的结果是落空，那么你原先的命中就只是一次正常命中。</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重击意味着你可造成数倍于正常命中的伤害，加上你所有的伤害附加值。除非特别注明，重击的威胁范围是掷骰得到的自然数</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，伤害是正常伤害的两倍（参见下文：扩展威胁范围和扩展重击倍数）。</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iCs/>
                      <w:color w:val="000000"/>
                      <w:kern w:val="0"/>
                      <w:szCs w:val="21"/>
                    </w:rPr>
                    <w:t>例外：</w:t>
                  </w:r>
                  <w:r w:rsidRPr="00961E5E">
                    <w:rPr>
                      <w:rFonts w:ascii="Tahoma" w:eastAsia="宋体" w:hAnsi="Tahoma" w:cs="Tahoma"/>
                      <w:color w:val="000000"/>
                      <w:kern w:val="0"/>
                      <w:szCs w:val="21"/>
                    </w:rPr>
                    <w:t>某些附加伤害骰，如偷袭或火焰剑的伤害，在重击时不能计算多次。</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iCs/>
                      <w:color w:val="000000"/>
                      <w:kern w:val="0"/>
                      <w:szCs w:val="21"/>
                    </w:rPr>
                    <w:t>扩展威胁范围：</w:t>
                  </w:r>
                  <w:r w:rsidRPr="00961E5E">
                    <w:rPr>
                      <w:rFonts w:ascii="Tahoma" w:eastAsia="宋体" w:hAnsi="Tahoma" w:cs="Tahoma"/>
                      <w:color w:val="000000"/>
                      <w:kern w:val="0"/>
                      <w:szCs w:val="21"/>
                    </w:rPr>
                    <w:t>有时你威胁数值的范围大于</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，换句话说，你掷骰得到小于</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的数值也可对敌人造成威胁。例如，当你使用长剑时，你掷骰得到</w:t>
                  </w:r>
                  <w:r w:rsidRPr="00961E5E">
                    <w:rPr>
                      <w:rFonts w:ascii="Tahoma" w:eastAsia="宋体" w:hAnsi="Tahoma" w:cs="Tahoma"/>
                      <w:color w:val="000000"/>
                      <w:kern w:val="0"/>
                      <w:szCs w:val="21"/>
                    </w:rPr>
                    <w:t>19</w:t>
                  </w:r>
                  <w:r w:rsidRPr="00961E5E">
                    <w:rPr>
                      <w:rFonts w:ascii="Tahoma" w:eastAsia="宋体" w:hAnsi="Tahoma" w:cs="Tahoma"/>
                      <w:color w:val="000000"/>
                      <w:kern w:val="0"/>
                      <w:szCs w:val="21"/>
                    </w:rPr>
                    <w:t>或</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对敌人都造成威胁。但在这种情况下，小于</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的掷骰值并非自动命中。要注意的是，无论怎样，落空的攻击都不视为威胁。</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iCs/>
                      <w:color w:val="000000"/>
                      <w:kern w:val="0"/>
                      <w:szCs w:val="21"/>
                    </w:rPr>
                    <w:t>扩展重击倍数：</w:t>
                  </w:r>
                  <w:r w:rsidRPr="00961E5E">
                    <w:rPr>
                      <w:rFonts w:ascii="Tahoma" w:eastAsia="宋体" w:hAnsi="Tahoma" w:cs="Tahoma"/>
                      <w:color w:val="000000"/>
                      <w:kern w:val="0"/>
                      <w:szCs w:val="21"/>
                    </w:rPr>
                    <w:t>某些武器，如战斧和箭，在重击时时造成多于双倍的伤害。参见表</w:t>
                  </w:r>
                  <w:r w:rsidRPr="00961E5E">
                    <w:rPr>
                      <w:rFonts w:ascii="Tahoma" w:eastAsia="宋体" w:hAnsi="Tahoma" w:cs="Tahoma"/>
                      <w:color w:val="000000"/>
                      <w:kern w:val="0"/>
                      <w:szCs w:val="21"/>
                    </w:rPr>
                    <w:t>7-4</w:t>
                  </w:r>
                  <w:r w:rsidRPr="00961E5E">
                    <w:rPr>
                      <w:rFonts w:ascii="Tahoma" w:eastAsia="宋体" w:hAnsi="Tahoma" w:cs="Tahoma"/>
                      <w:color w:val="000000"/>
                      <w:kern w:val="0"/>
                      <w:szCs w:val="21"/>
                    </w:rPr>
                    <w:t>：武器，</w:t>
                  </w:r>
                  <w:r w:rsidRPr="00961E5E">
                    <w:rPr>
                      <w:rFonts w:ascii="Tahoma" w:eastAsia="宋体" w:hAnsi="Tahoma" w:cs="Tahoma"/>
                      <w:color w:val="000000"/>
                      <w:kern w:val="0"/>
                      <w:szCs w:val="21"/>
                    </w:rPr>
                    <w:t>97</w:t>
                  </w:r>
                  <w:r w:rsidRPr="00961E5E">
                    <w:rPr>
                      <w:rFonts w:ascii="Tahoma" w:eastAsia="宋体" w:hAnsi="Tahoma" w:cs="Tahoma"/>
                      <w:color w:val="000000"/>
                      <w:kern w:val="0"/>
                      <w:szCs w:val="21"/>
                    </w:rPr>
                    <w:t>页。</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iCs/>
                      <w:color w:val="000000"/>
                      <w:kern w:val="0"/>
                      <w:szCs w:val="21"/>
                    </w:rPr>
                    <w:t>法术与重击：</w:t>
                  </w:r>
                  <w:r w:rsidRPr="00961E5E">
                    <w:rPr>
                      <w:rFonts w:ascii="Tahoma" w:eastAsia="宋体" w:hAnsi="Tahoma" w:cs="Tahoma"/>
                      <w:color w:val="000000"/>
                      <w:kern w:val="0"/>
                      <w:szCs w:val="21"/>
                    </w:rPr>
                    <w:t>某些需要攻击判定的法术，如电爪术或默夫酸箭术，可导致重击。而那些不需要攻击判定的法术，如闪电术，就不能导致重击。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多次攻击：</w:t>
                  </w:r>
                  <w:r w:rsidRPr="00961E5E">
                    <w:rPr>
                      <w:rFonts w:ascii="Tahoma" w:eastAsia="宋体" w:hAnsi="Tahoma" w:cs="Tahoma"/>
                      <w:color w:val="000000"/>
                      <w:kern w:val="0"/>
                      <w:szCs w:val="21"/>
                    </w:rPr>
                    <w:t>可在一回合内攻击多次的人物必须使用整回合攻击动作，才能获得一次以上的攻击次数。</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射击或投掷身周敌人：</w:t>
                  </w:r>
                  <w:r w:rsidRPr="00961E5E">
                    <w:rPr>
                      <w:rFonts w:ascii="Tahoma" w:eastAsia="宋体" w:hAnsi="Tahoma" w:cs="Tahoma"/>
                      <w:color w:val="000000"/>
                      <w:kern w:val="0"/>
                      <w:szCs w:val="21"/>
                    </w:rPr>
                    <w:t>当你向位于你身旁、且正和你的同伴作战的目标射击或投掷远程武器时，你的攻击判定值遭受－</w:t>
                  </w:r>
                  <w:r w:rsidRPr="00961E5E">
                    <w:rPr>
                      <w:rFonts w:ascii="Tahoma" w:eastAsia="宋体" w:hAnsi="Tahoma" w:cs="Tahoma"/>
                      <w:color w:val="000000"/>
                      <w:kern w:val="0"/>
                      <w:szCs w:val="21"/>
                    </w:rPr>
                    <w:t>4</w:t>
                  </w:r>
                  <w:r w:rsidRPr="00961E5E">
                    <w:rPr>
                      <w:rFonts w:ascii="Tahoma" w:eastAsia="宋体" w:hAnsi="Tahoma" w:cs="Tahoma"/>
                      <w:color w:val="000000"/>
                      <w:kern w:val="0"/>
                      <w:szCs w:val="21"/>
                    </w:rPr>
                    <w:t>的处罚值，因为你必须非常仔细地瞄准他以免误伤你的同伴。当两人分别处在战斗的两方，且相互进入对方的有效攻击范围时，他们将作战（被定身、无意识或因其他原因不能移动的人物不能主动与敌人作战，除非他受到了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如果你的目标（或你目标身体的一部分，如果它身躯庞大的话）离你的同伴</w:t>
                  </w:r>
                  <w:r w:rsidRPr="00961E5E">
                    <w:rPr>
                      <w:rFonts w:ascii="Tahoma" w:eastAsia="宋体" w:hAnsi="Tahoma" w:cs="Tahoma"/>
                      <w:color w:val="000000"/>
                      <w:kern w:val="0"/>
                      <w:szCs w:val="21"/>
                    </w:rPr>
                    <w:t>10</w:t>
                  </w:r>
                  <w:r w:rsidRPr="00961E5E">
                    <w:rPr>
                      <w:rFonts w:ascii="Tahoma" w:eastAsia="宋体" w:hAnsi="Tahoma" w:cs="Tahoma"/>
                      <w:color w:val="000000"/>
                      <w:kern w:val="0"/>
                      <w:szCs w:val="21"/>
                    </w:rPr>
                    <w:t>呎以上，你将不受此－</w:t>
                  </w:r>
                  <w:r w:rsidRPr="00961E5E">
                    <w:rPr>
                      <w:rFonts w:ascii="Tahoma" w:eastAsia="宋体" w:hAnsi="Tahoma" w:cs="Tahoma"/>
                      <w:color w:val="000000"/>
                      <w:kern w:val="0"/>
                      <w:szCs w:val="21"/>
                    </w:rPr>
                    <w:t>4</w:t>
                  </w:r>
                  <w:r w:rsidRPr="00961E5E">
                    <w:rPr>
                      <w:rFonts w:ascii="Tahoma" w:eastAsia="宋体" w:hAnsi="Tahoma" w:cs="Tahoma"/>
                      <w:color w:val="000000"/>
                      <w:kern w:val="0"/>
                      <w:szCs w:val="21"/>
                    </w:rPr>
                    <w:t>处罚，即使他（它）正在和你的同伴作战。</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iCs/>
                      <w:color w:val="000000"/>
                      <w:kern w:val="0"/>
                      <w:szCs w:val="21"/>
                    </w:rPr>
                    <w:t>精确射击：</w:t>
                  </w:r>
                  <w:r w:rsidRPr="00961E5E">
                    <w:rPr>
                      <w:rFonts w:ascii="Tahoma" w:eastAsia="宋体" w:hAnsi="Tahoma" w:cs="Tahoma"/>
                      <w:color w:val="000000"/>
                      <w:kern w:val="0"/>
                      <w:szCs w:val="21"/>
                    </w:rPr>
                    <w:t>如果你有精确射击特技（</w:t>
                  </w:r>
                  <w:r w:rsidRPr="00961E5E">
                    <w:rPr>
                      <w:rFonts w:ascii="Tahoma" w:eastAsia="宋体" w:hAnsi="Tahoma" w:cs="Tahoma"/>
                      <w:color w:val="000000"/>
                      <w:kern w:val="0"/>
                      <w:szCs w:val="21"/>
                    </w:rPr>
                    <w:t>84</w:t>
                  </w:r>
                  <w:r w:rsidRPr="00961E5E">
                    <w:rPr>
                      <w:rFonts w:ascii="Tahoma" w:eastAsia="宋体" w:hAnsi="Tahoma" w:cs="Tahoma"/>
                      <w:color w:val="000000"/>
                      <w:kern w:val="0"/>
                      <w:szCs w:val="21"/>
                    </w:rPr>
                    <w:t>页），你不受此处罚影响。</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纯防守作战：</w:t>
                  </w:r>
                  <w:r w:rsidRPr="00961E5E">
                    <w:rPr>
                      <w:rFonts w:ascii="Tahoma" w:eastAsia="宋体" w:hAnsi="Tahoma" w:cs="Tahoma"/>
                      <w:color w:val="000000"/>
                      <w:kern w:val="0"/>
                      <w:szCs w:val="21"/>
                    </w:rPr>
                    <w:t>你可选择在一个攻击动作里进行纯防守作战。在这种情况下，本回合你所有的攻击判定遭受－</w:t>
                  </w:r>
                  <w:r w:rsidRPr="00961E5E">
                    <w:rPr>
                      <w:rFonts w:ascii="Tahoma" w:eastAsia="宋体" w:hAnsi="Tahoma" w:cs="Tahoma"/>
                      <w:color w:val="000000"/>
                      <w:kern w:val="0"/>
                      <w:szCs w:val="21"/>
                    </w:rPr>
                    <w:t>4</w:t>
                  </w:r>
                  <w:r w:rsidRPr="00961E5E">
                    <w:rPr>
                      <w:rFonts w:ascii="Tahoma" w:eastAsia="宋体" w:hAnsi="Tahoma" w:cs="Tahoma"/>
                      <w:color w:val="000000"/>
                      <w:kern w:val="0"/>
                      <w:szCs w:val="21"/>
                    </w:rPr>
                    <w:t>的处罚值，而防护等级得到＋</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的闪避奖励值。</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冲锋</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冲锋是一种特殊的标准动作，它允许你高速移动后发动一次攻击。但在移动的方式上，它有严格的限制。</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冲锋中的移动：</w:t>
                  </w:r>
                  <w:r w:rsidRPr="00961E5E">
                    <w:rPr>
                      <w:rFonts w:ascii="Tahoma" w:eastAsia="宋体" w:hAnsi="Tahoma" w:cs="Tahoma"/>
                      <w:color w:val="000000"/>
                      <w:kern w:val="0"/>
                      <w:szCs w:val="21"/>
                    </w:rPr>
                    <w:t>你必须在攻击前移动，而非攻击后。你必须至少移动</w:t>
                  </w:r>
                  <w:r w:rsidRPr="00961E5E">
                    <w:rPr>
                      <w:rFonts w:ascii="Tahoma" w:eastAsia="宋体" w:hAnsi="Tahoma" w:cs="Tahoma"/>
                      <w:color w:val="000000"/>
                      <w:kern w:val="0"/>
                      <w:szCs w:val="21"/>
                    </w:rPr>
                    <w:t>10</w:t>
                  </w:r>
                  <w:r w:rsidRPr="00961E5E">
                    <w:rPr>
                      <w:rFonts w:ascii="Tahoma" w:eastAsia="宋体" w:hAnsi="Tahoma" w:cs="Tahoma"/>
                      <w:color w:val="000000"/>
                      <w:kern w:val="0"/>
                      <w:szCs w:val="21"/>
                    </w:rPr>
                    <w:t>呎，并可以双倍于正常的速度移动。所有的移动必须处在一条直线上，并且只能是单向移动。当你进入目标正前方的有效攻击范围时，你必须停止冲锋。你不能冲到敌人的身后，然后从其他方向发动攻击。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攻击：</w:t>
                  </w:r>
                  <w:r w:rsidRPr="00961E5E">
                    <w:rPr>
                      <w:rFonts w:ascii="Tahoma" w:eastAsia="宋体" w:hAnsi="Tahoma" w:cs="Tahoma"/>
                      <w:color w:val="000000"/>
                      <w:kern w:val="0"/>
                      <w:szCs w:val="21"/>
                    </w:rPr>
                    <w:t>你可在移动后发动一次近身攻击。由于你可应用由冲锋带来的冲击力，你的攻击判定值获得＋</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改善。同时，由于冲锋导致的身手不灵，你的防护等级在一回合内遭受－</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的处罚值。</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即使你在一回合内可完成多次攻击（或许你有极高的基本攻击奖励值，又或许你同时拿着好几把兵器），在冲锋时你仍然只能进行一次攻击。</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骑士枪与冲锋攻击：</w:t>
                  </w:r>
                  <w:r w:rsidRPr="00961E5E">
                    <w:rPr>
                      <w:rFonts w:ascii="Tahoma" w:eastAsia="宋体" w:hAnsi="Tahoma" w:cs="Tahoma"/>
                      <w:color w:val="000000"/>
                      <w:kern w:val="0"/>
                      <w:szCs w:val="21"/>
                    </w:rPr>
                    <w:t>当骑士冲锋时，他手中的骑士枪可对目标造成双倍伤害。</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预备武器对抗冲锋：</w:t>
                  </w:r>
                  <w:r w:rsidRPr="00961E5E">
                    <w:rPr>
                      <w:rFonts w:ascii="Tahoma" w:eastAsia="宋体" w:hAnsi="Tahoma" w:cs="Tahoma"/>
                      <w:color w:val="000000"/>
                      <w:kern w:val="0"/>
                      <w:szCs w:val="21"/>
                    </w:rPr>
                    <w:t>当你已预备好长矛、三叉戟和类似的穿刺武器，用来对抗冲锋中的人物时，你可以对他们造成双倍伤害（参见表</w:t>
                  </w:r>
                  <w:r w:rsidRPr="00961E5E">
                    <w:rPr>
                      <w:rFonts w:ascii="Tahoma" w:eastAsia="宋体" w:hAnsi="Tahoma" w:cs="Tahoma"/>
                      <w:color w:val="000000"/>
                      <w:kern w:val="0"/>
                      <w:szCs w:val="21"/>
                    </w:rPr>
                    <w:t>7-4</w:t>
                  </w:r>
                  <w:r w:rsidRPr="00961E5E">
                    <w:rPr>
                      <w:rFonts w:ascii="Tahoma" w:eastAsia="宋体" w:hAnsi="Tahoma" w:cs="Tahoma"/>
                      <w:color w:val="000000"/>
                      <w:kern w:val="0"/>
                      <w:szCs w:val="21"/>
                    </w:rPr>
                    <w:t>：武器，</w:t>
                  </w:r>
                  <w:r w:rsidRPr="00961E5E">
                    <w:rPr>
                      <w:rFonts w:ascii="Tahoma" w:eastAsia="宋体" w:hAnsi="Tahoma" w:cs="Tahoma"/>
                      <w:color w:val="000000"/>
                      <w:kern w:val="0"/>
                      <w:szCs w:val="21"/>
                    </w:rPr>
                    <w:t>98</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99</w:t>
                  </w:r>
                  <w:r w:rsidRPr="00961E5E">
                    <w:rPr>
                      <w:rFonts w:ascii="Tahoma" w:eastAsia="宋体" w:hAnsi="Tahoma" w:cs="Tahoma"/>
                      <w:color w:val="000000"/>
                      <w:kern w:val="0"/>
                      <w:szCs w:val="21"/>
                    </w:rPr>
                    <w:t>页；和预备，</w:t>
                  </w:r>
                  <w:r w:rsidRPr="00961E5E">
                    <w:rPr>
                      <w:rFonts w:ascii="Tahoma" w:eastAsia="宋体" w:hAnsi="Tahoma" w:cs="Tahoma"/>
                      <w:color w:val="000000"/>
                      <w:kern w:val="0"/>
                      <w:szCs w:val="21"/>
                    </w:rPr>
                    <w:t>134</w:t>
                  </w:r>
                  <w:r w:rsidRPr="00961E5E">
                    <w:rPr>
                      <w:rFonts w:ascii="Tahoma" w:eastAsia="宋体" w:hAnsi="Tahoma" w:cs="Tahoma"/>
                      <w:color w:val="000000"/>
                      <w:kern w:val="0"/>
                      <w:szCs w:val="21"/>
                    </w:rPr>
                    <w:t>页）。</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整回合攻击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如果你在一个动作内可攻击多次（也许因为你的基本攻击奖励值很高，也许因为你擅长双武器格斗，也许因为你持双刃武器，又也许因为某些特殊原因如特技或魔法物品），你必须进行整回合攻击以获取附加的攻击次数。你无需在动手前确定攻击的目标，可以看着哪个容易打到就打哪个。</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整回合攻击是整回合动作的一种。因此当你进行整回合攻击时，唯一可做的移动就是</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呎快步。你可以在攻击前、后或中途做</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如果你的多次攻击来自基本攻击奖励值，你必须按奖励值由高到低顺序发动攻击；如果来自双武器格斗，你可以任意选定先出哪只手；如果来自双刃武器，你可任意选定先用武器的哪一部分攻击目标。</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在攻击和整回合攻击间做选择：在你攻击一次后，如果你尚未做过</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呎快步，你可选择移动或继续进行攻击。换句话说，在第一次攻击结束后，你可选择是做整回合攻击还是做普通攻击。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纯防守作战：</w:t>
                  </w:r>
                  <w:r w:rsidRPr="00961E5E">
                    <w:rPr>
                      <w:rFonts w:ascii="Tahoma" w:eastAsia="宋体" w:hAnsi="Tahoma" w:cs="Tahoma"/>
                      <w:color w:val="000000"/>
                      <w:kern w:val="0"/>
                      <w:szCs w:val="21"/>
                    </w:rPr>
                    <w:t>你可选择在整回合攻击动作中进行纯防守作战。这样，本回合你所有的攻击判定值都将遭受－</w:t>
                  </w:r>
                  <w:r w:rsidRPr="00961E5E">
                    <w:rPr>
                      <w:rFonts w:ascii="Tahoma" w:eastAsia="宋体" w:hAnsi="Tahoma" w:cs="Tahoma"/>
                      <w:color w:val="000000"/>
                      <w:kern w:val="0"/>
                      <w:szCs w:val="21"/>
                    </w:rPr>
                    <w:t>4</w:t>
                  </w:r>
                  <w:r w:rsidRPr="00961E5E">
                    <w:rPr>
                      <w:rFonts w:ascii="Tahoma" w:eastAsia="宋体" w:hAnsi="Tahoma" w:cs="Tahoma"/>
                      <w:color w:val="000000"/>
                      <w:kern w:val="0"/>
                      <w:szCs w:val="21"/>
                    </w:rPr>
                    <w:t>的处罚，而防护等级将得到＋</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的闪避奖励。</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使用双武器：</w:t>
                  </w:r>
                  <w:r w:rsidRPr="00961E5E">
                    <w:rPr>
                      <w:rFonts w:ascii="Tahoma" w:eastAsia="宋体" w:hAnsi="Tahoma" w:cs="Tahoma"/>
                      <w:color w:val="000000"/>
                      <w:kern w:val="0"/>
                      <w:szCs w:val="21"/>
                    </w:rPr>
                    <w:t>如果你的非惯用手持有武器，每回合里你可用它攻击一次。但双武器是很难用好的，你惯用手的攻击判定值将因此遭受－</w:t>
                  </w:r>
                  <w:r w:rsidRPr="00961E5E">
                    <w:rPr>
                      <w:rFonts w:ascii="Tahoma" w:eastAsia="宋体" w:hAnsi="Tahoma" w:cs="Tahoma"/>
                      <w:color w:val="000000"/>
                      <w:kern w:val="0"/>
                      <w:szCs w:val="21"/>
                    </w:rPr>
                    <w:t>6</w:t>
                  </w:r>
                  <w:r w:rsidRPr="00961E5E">
                    <w:rPr>
                      <w:rFonts w:ascii="Tahoma" w:eastAsia="宋体" w:hAnsi="Tahoma" w:cs="Tahoma"/>
                      <w:color w:val="000000"/>
                      <w:kern w:val="0"/>
                      <w:szCs w:val="21"/>
                    </w:rPr>
                    <w:t>的处罚值，非惯用手将遭受－</w:t>
                  </w:r>
                  <w:r w:rsidRPr="00961E5E">
                    <w:rPr>
                      <w:rFonts w:ascii="Tahoma" w:eastAsia="宋体" w:hAnsi="Tahoma" w:cs="Tahoma"/>
                      <w:color w:val="000000"/>
                      <w:kern w:val="0"/>
                      <w:szCs w:val="21"/>
                    </w:rPr>
                    <w:t>10</w:t>
                  </w:r>
                  <w:r w:rsidRPr="00961E5E">
                    <w:rPr>
                      <w:rFonts w:ascii="Tahoma" w:eastAsia="宋体" w:hAnsi="Tahoma" w:cs="Tahoma"/>
                      <w:color w:val="000000"/>
                      <w:kern w:val="0"/>
                      <w:szCs w:val="21"/>
                    </w:rPr>
                    <w:t>的处罚值。有三种方法减少这种处罚：</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t xml:space="preserve">1. </w:t>
                  </w:r>
                  <w:r w:rsidRPr="00961E5E">
                    <w:rPr>
                      <w:rFonts w:ascii="Tahoma" w:eastAsia="宋体" w:hAnsi="Tahoma" w:cs="Tahoma"/>
                      <w:color w:val="000000"/>
                      <w:kern w:val="0"/>
                      <w:szCs w:val="21"/>
                    </w:rPr>
                    <w:t>若你的非惯用手持轻武器，双手处罚值各减少</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点。轻武器指比单手所能使用的武器小一号的武器，它的体积也归类为比你的体型小一号（徒手攻击始终视为轻武器攻击）。对人类来说，短剑是轻武器；对侏儒来说，匕首是轻武器。</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t xml:space="preserve">2. </w:t>
                  </w:r>
                  <w:r w:rsidRPr="00961E5E">
                    <w:rPr>
                      <w:rFonts w:ascii="Tahoma" w:eastAsia="宋体" w:hAnsi="Tahoma" w:cs="Tahoma"/>
                      <w:color w:val="000000"/>
                      <w:kern w:val="0"/>
                      <w:szCs w:val="21"/>
                    </w:rPr>
                    <w:t>双巧手特技使你的非惯用手处罚值减少</w:t>
                  </w:r>
                  <w:r w:rsidRPr="00961E5E">
                    <w:rPr>
                      <w:rFonts w:ascii="Tahoma" w:eastAsia="宋体" w:hAnsi="Tahoma" w:cs="Tahoma"/>
                      <w:color w:val="000000"/>
                      <w:kern w:val="0"/>
                      <w:szCs w:val="21"/>
                    </w:rPr>
                    <w:t>4</w:t>
                  </w:r>
                  <w:r w:rsidRPr="00961E5E">
                    <w:rPr>
                      <w:rFonts w:ascii="Tahoma" w:eastAsia="宋体" w:hAnsi="Tahoma" w:cs="Tahoma"/>
                      <w:color w:val="000000"/>
                      <w:kern w:val="0"/>
                      <w:szCs w:val="21"/>
                    </w:rPr>
                    <w:t>点。</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t xml:space="preserve">3. </w:t>
                  </w:r>
                  <w:r w:rsidRPr="00961E5E">
                    <w:rPr>
                      <w:rFonts w:ascii="Tahoma" w:eastAsia="宋体" w:hAnsi="Tahoma" w:cs="Tahoma"/>
                      <w:color w:val="000000"/>
                      <w:kern w:val="0"/>
                      <w:szCs w:val="21"/>
                    </w:rPr>
                    <w:t>双武器格斗特技使你的双手处罚值各减少</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点。</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表</w:t>
                  </w:r>
                  <w:r w:rsidRPr="00961E5E">
                    <w:rPr>
                      <w:rFonts w:ascii="Tahoma" w:eastAsia="宋体" w:hAnsi="Tahoma" w:cs="Tahoma"/>
                      <w:color w:val="000000"/>
                      <w:kern w:val="0"/>
                      <w:szCs w:val="21"/>
                    </w:rPr>
                    <w:t>8-2</w:t>
                  </w:r>
                  <w:r w:rsidRPr="00961E5E">
                    <w:rPr>
                      <w:rFonts w:ascii="Tahoma" w:eastAsia="宋体" w:hAnsi="Tahoma" w:cs="Tahoma"/>
                      <w:color w:val="000000"/>
                      <w:kern w:val="0"/>
                      <w:szCs w:val="21"/>
                    </w:rPr>
                    <w:t>：双武器格斗处罚，总结了以上各因素造成的影响。</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双刃武器：</w:t>
                  </w:r>
                  <w:r w:rsidRPr="00961E5E">
                    <w:rPr>
                      <w:rFonts w:ascii="Tahoma" w:eastAsia="宋体" w:hAnsi="Tahoma" w:cs="Tahoma"/>
                      <w:color w:val="000000"/>
                      <w:kern w:val="0"/>
                      <w:szCs w:val="21"/>
                    </w:rPr>
                    <w:t>就象持双武器一样，当你用双刃武器战斗时，你也可获得一次额外的攻击机会。你攻击判定值遭受的处罚等同于你非惯用手持轻武器时遭受的处罚。</w:t>
                  </w:r>
                </w:p>
                <w:tbl>
                  <w:tblPr>
                    <w:tblW w:w="385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74"/>
                    <w:gridCol w:w="1690"/>
                    <w:gridCol w:w="1705"/>
                  </w:tblGrid>
                  <w:tr w:rsidR="00EB72B1" w:rsidRPr="00961E5E" w:rsidTr="00EB72B1">
                    <w:trPr>
                      <w:tblCellSpacing w:w="15" w:type="dxa"/>
                      <w:jc w:val="right"/>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表8-2：双武器格斗处罚</w:t>
                        </w:r>
                      </w:p>
                    </w:tc>
                  </w:tr>
                  <w:tr w:rsidR="00EB72B1" w:rsidRPr="00961E5E" w:rsidTr="00EB72B1">
                    <w:trPr>
                      <w:tblCellSpacing w:w="15" w:type="dxa"/>
                      <w:jc w:val="right"/>
                    </w:trPr>
                    <w:tc>
                      <w:tcPr>
                        <w:tcW w:w="23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惯用手</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非惯用手</w:t>
                        </w:r>
                      </w:p>
                    </w:tc>
                  </w:tr>
                  <w:tr w:rsidR="00EB72B1" w:rsidRPr="00961E5E" w:rsidTr="00EB72B1">
                    <w:trPr>
                      <w:tblCellSpacing w:w="15" w:type="dxa"/>
                      <w:jc w:val="right"/>
                    </w:trPr>
                    <w:tc>
                      <w:tcPr>
                        <w:tcW w:w="23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正常情况</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r>
                  <w:tr w:rsidR="00EB72B1" w:rsidRPr="00961E5E" w:rsidTr="00EB72B1">
                    <w:trPr>
                      <w:tblCellSpacing w:w="15" w:type="dxa"/>
                      <w:jc w:val="right"/>
                    </w:trPr>
                    <w:tc>
                      <w:tcPr>
                        <w:tcW w:w="23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非惯用手持轻武器</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w:t>
                        </w:r>
                      </w:p>
                    </w:tc>
                  </w:tr>
                  <w:tr w:rsidR="00EB72B1" w:rsidRPr="00961E5E" w:rsidTr="00EB72B1">
                    <w:trPr>
                      <w:tblCellSpacing w:w="15" w:type="dxa"/>
                      <w:jc w:val="right"/>
                    </w:trPr>
                    <w:tc>
                      <w:tcPr>
                        <w:tcW w:w="23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双巧手特技</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w:t>
                        </w:r>
                      </w:p>
                    </w:tc>
                  </w:tr>
                  <w:tr w:rsidR="00EB72B1" w:rsidRPr="00961E5E" w:rsidTr="00EB72B1">
                    <w:trPr>
                      <w:tblCellSpacing w:w="15" w:type="dxa"/>
                      <w:jc w:val="right"/>
                    </w:trPr>
                    <w:tc>
                      <w:tcPr>
                        <w:tcW w:w="23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双武器格斗特技</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w:t>
                        </w:r>
                      </w:p>
                    </w:tc>
                  </w:tr>
                  <w:tr w:rsidR="00EB72B1" w:rsidRPr="00961E5E" w:rsidTr="00EB72B1">
                    <w:trPr>
                      <w:tblCellSpacing w:w="15" w:type="dxa"/>
                      <w:jc w:val="right"/>
                    </w:trPr>
                    <w:tc>
                      <w:tcPr>
                        <w:tcW w:w="23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非惯用手持轻武器＋双巧手特技</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EB72B1" w:rsidRPr="00961E5E" w:rsidTr="00EB72B1">
                    <w:trPr>
                      <w:tblCellSpacing w:w="15" w:type="dxa"/>
                      <w:jc w:val="right"/>
                    </w:trPr>
                    <w:tc>
                      <w:tcPr>
                        <w:tcW w:w="23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非惯用手持轻武器＋双武器格斗特技</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w:t>
                        </w:r>
                      </w:p>
                    </w:tc>
                  </w:tr>
                  <w:tr w:rsidR="00EB72B1" w:rsidRPr="00961E5E" w:rsidTr="00EB72B1">
                    <w:trPr>
                      <w:tblCellSpacing w:w="15" w:type="dxa"/>
                      <w:jc w:val="right"/>
                    </w:trPr>
                    <w:tc>
                      <w:tcPr>
                        <w:tcW w:w="23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双巧手特技＋双武器格斗特技</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EB72B1" w:rsidRPr="00961E5E" w:rsidTr="00EB72B1">
                    <w:trPr>
                      <w:tblCellSpacing w:w="15" w:type="dxa"/>
                      <w:jc w:val="right"/>
                    </w:trPr>
                    <w:tc>
                      <w:tcPr>
                        <w:tcW w:w="23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非惯用手持轻武器＋双巧手特技＋双武器格斗特技</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135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bl>
                <w:p w:rsidR="00EB72B1" w:rsidRPr="00961E5E" w:rsidRDefault="00EB72B1" w:rsidP="00EB72B1">
                  <w:pPr>
                    <w:widowControl/>
                    <w:spacing w:before="100" w:beforeAutospacing="1" w:after="100" w:afterAutospacing="1"/>
                    <w:jc w:val="right"/>
                    <w:rPr>
                      <w:rFonts w:ascii="Tahoma" w:eastAsia="宋体" w:hAnsi="Tahoma" w:cs="Tahoma"/>
                      <w:color w:val="000000"/>
                      <w:kern w:val="0"/>
                      <w:szCs w:val="21"/>
                    </w:rPr>
                  </w:pPr>
                </w:p>
                <w:tbl>
                  <w:tblPr>
                    <w:tblW w:w="5000" w:type="pct"/>
                    <w:jc w:val="righ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142"/>
                  </w:tblGrid>
                  <w:tr w:rsidR="00EB72B1" w:rsidRPr="00961E5E" w:rsidTr="00EB72B1">
                    <w:trPr>
                      <w:tblCellSpacing w:w="0" w:type="dxa"/>
                      <w:jc w:val="right"/>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（以下部分译者：link） </w:t>
                        </w:r>
                      </w:p>
                    </w:tc>
                  </w:tr>
                </w:tbl>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魔法动作</w:t>
                  </w:r>
                  <w:r w:rsidRPr="00961E5E">
                    <w:rPr>
                      <w:rFonts w:ascii="Tahoma" w:eastAsia="宋体" w:hAnsi="Tahoma" w:cs="Tahoma"/>
                      <w:b/>
                      <w:bCs/>
                      <w:color w:val="000000"/>
                      <w:kern w:val="0"/>
                      <w:szCs w:val="21"/>
                    </w:rPr>
                    <w:br/>
                  </w:r>
                  <w:r w:rsidRPr="00961E5E">
                    <w:rPr>
                      <w:rFonts w:ascii="Tahoma" w:eastAsia="宋体" w:hAnsi="Tahoma" w:cs="Tahoma"/>
                      <w:color w:val="000000"/>
                      <w:kern w:val="0"/>
                      <w:szCs w:val="21"/>
                    </w:rPr>
                    <w:t xml:space="preserve">　　这包括了最普通的，直接的使用魔法的动作。而那些不寻常的使用魔法的动作，则可以参见表格</w:t>
                  </w:r>
                  <w:r w:rsidRPr="00961E5E">
                    <w:rPr>
                      <w:rFonts w:ascii="Tahoma" w:eastAsia="宋体" w:hAnsi="Tahoma" w:cs="Tahoma"/>
                      <w:color w:val="000000"/>
                      <w:kern w:val="0"/>
                      <w:szCs w:val="21"/>
                    </w:rPr>
                    <w:t>8-4</w:t>
                  </w:r>
                  <w:r w:rsidRPr="00961E5E">
                    <w:rPr>
                      <w:rFonts w:ascii="Tahoma" w:eastAsia="宋体" w:hAnsi="Tahoma" w:cs="Tahoma"/>
                      <w:color w:val="000000"/>
                      <w:kern w:val="0"/>
                      <w:szCs w:val="21"/>
                    </w:rPr>
                    <w:t>：杂项动作（</w:t>
                  </w:r>
                  <w:r w:rsidRPr="00961E5E">
                    <w:rPr>
                      <w:rFonts w:ascii="Tahoma" w:eastAsia="宋体" w:hAnsi="Tahoma" w:cs="Tahoma"/>
                      <w:color w:val="000000"/>
                      <w:kern w:val="0"/>
                      <w:szCs w:val="21"/>
                    </w:rPr>
                    <w:t>128</w:t>
                  </w:r>
                  <w:r w:rsidRPr="00961E5E">
                    <w:rPr>
                      <w:rFonts w:ascii="Tahoma" w:eastAsia="宋体" w:hAnsi="Tahoma" w:cs="Tahoma"/>
                      <w:color w:val="000000"/>
                      <w:kern w:val="0"/>
                      <w:szCs w:val="21"/>
                    </w:rPr>
                    <w:t>页），转化和斥退不死生物（</w:t>
                  </w:r>
                  <w:r w:rsidRPr="00961E5E">
                    <w:rPr>
                      <w:rFonts w:ascii="Tahoma" w:eastAsia="宋体" w:hAnsi="Tahoma" w:cs="Tahoma"/>
                      <w:color w:val="000000"/>
                      <w:kern w:val="0"/>
                      <w:szCs w:val="21"/>
                    </w:rPr>
                    <w:t>139</w:t>
                  </w:r>
                  <w:r w:rsidRPr="00961E5E">
                    <w:rPr>
                      <w:rFonts w:ascii="Tahoma" w:eastAsia="宋体" w:hAnsi="Tahoma" w:cs="Tahoma"/>
                      <w:color w:val="000000"/>
                      <w:kern w:val="0"/>
                      <w:szCs w:val="21"/>
                    </w:rPr>
                    <w:t>页），以及在第四章集技能中关于专注技能的描述（</w:t>
                  </w:r>
                  <w:r w:rsidRPr="00961E5E">
                    <w:rPr>
                      <w:rFonts w:ascii="Tahoma" w:eastAsia="宋体" w:hAnsi="Tahoma" w:cs="Tahoma"/>
                      <w:color w:val="000000"/>
                      <w:kern w:val="0"/>
                      <w:szCs w:val="21"/>
                    </w:rPr>
                    <w:t>65</w:t>
                  </w:r>
                  <w:r w:rsidRPr="00961E5E">
                    <w:rPr>
                      <w:rFonts w:ascii="Tahoma" w:eastAsia="宋体" w:hAnsi="Tahoma" w:cs="Tahoma"/>
                      <w:color w:val="000000"/>
                      <w:kern w:val="0"/>
                      <w:szCs w:val="21"/>
                    </w:rPr>
                    <w:t>页），第十章：魔法（</w:t>
                  </w:r>
                  <w:r w:rsidRPr="00961E5E">
                    <w:rPr>
                      <w:rFonts w:ascii="Tahoma" w:eastAsia="宋体" w:hAnsi="Tahoma" w:cs="Tahoma"/>
                      <w:color w:val="000000"/>
                      <w:kern w:val="0"/>
                      <w:szCs w:val="21"/>
                    </w:rPr>
                    <w:t>151</w:t>
                  </w:r>
                  <w:r w:rsidRPr="00961E5E">
                    <w:rPr>
                      <w:rFonts w:ascii="Tahoma" w:eastAsia="宋体" w:hAnsi="Tahoma" w:cs="Tahoma"/>
                      <w:color w:val="000000"/>
                      <w:kern w:val="0"/>
                      <w:szCs w:val="21"/>
                    </w:rPr>
                    <w:t>页）。</w:t>
                  </w:r>
                  <w:r w:rsidRPr="00961E5E">
                    <w:rPr>
                      <w:rFonts w:ascii="Tahoma" w:eastAsia="宋体" w:hAnsi="Tahoma" w:cs="Tahoma"/>
                      <w:color w:val="000000"/>
                      <w:kern w:val="0"/>
                      <w:szCs w:val="21"/>
                    </w:rPr>
                    <w:t xml:space="preserve"> </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施法</w:t>
                  </w:r>
                  <w:r w:rsidRPr="00961E5E">
                    <w:rPr>
                      <w:rFonts w:ascii="Tahoma" w:eastAsia="宋体" w:hAnsi="Tahoma" w:cs="Tahoma"/>
                      <w:b/>
                      <w:bCs/>
                      <w:color w:val="000000"/>
                      <w:kern w:val="0"/>
                      <w:szCs w:val="21"/>
                    </w:rPr>
                    <w:br/>
                  </w:r>
                  <w:r w:rsidRPr="00961E5E">
                    <w:rPr>
                      <w:rFonts w:ascii="Tahoma" w:eastAsia="宋体" w:hAnsi="Tahoma" w:cs="Tahoma"/>
                      <w:color w:val="000000"/>
                      <w:kern w:val="0"/>
                      <w:szCs w:val="21"/>
                    </w:rPr>
                    <w:t xml:space="preserve">　　施法需要一个动作的时间，那么，它将会被认为是一个标准动作。你可以先移动，然后再施法，也可以先施展法术，然后再移动。而施法时间为一个完整的回合，那么该动作将被认为是完整的回合动作。你可以在施法前，法术进行中，或者法术完毕后移动</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英尺的距离，但是不能做其他的移动。具体参见第十章：对于施法，法术效果，豁免检定等相关的描述。</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注意：在施法的时候，你依然保留了你的敏捷护甲奖励值。</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法术构件</w:t>
                  </w:r>
                  <w:r w:rsidRPr="00961E5E">
                    <w:rPr>
                      <w:rFonts w:ascii="Tahoma" w:eastAsia="宋体" w:hAnsi="Tahoma" w:cs="Tahoma"/>
                      <w:color w:val="000000"/>
                      <w:kern w:val="0"/>
                      <w:szCs w:val="21"/>
                    </w:rPr>
                    <w:t>：当施法的时候需要发声（</w:t>
                  </w:r>
                  <w:r w:rsidRPr="00961E5E">
                    <w:rPr>
                      <w:rFonts w:ascii="Tahoma" w:eastAsia="宋体" w:hAnsi="Tahoma" w:cs="Tahoma"/>
                      <w:color w:val="000000"/>
                      <w:kern w:val="0"/>
                      <w:szCs w:val="21"/>
                    </w:rPr>
                    <w:t>V)</w:t>
                  </w:r>
                  <w:r w:rsidRPr="00961E5E">
                    <w:rPr>
                      <w:rFonts w:ascii="Tahoma" w:eastAsia="宋体" w:hAnsi="Tahoma" w:cs="Tahoma"/>
                      <w:color w:val="000000"/>
                      <w:kern w:val="0"/>
                      <w:szCs w:val="21"/>
                    </w:rPr>
                    <w:t>部分，你必须语调平稳以念颂咒文。如果你口中含有杂物或者处于被沉默术影响的区域中，那么你将不能施展该类法术。另外，如果一个施法者失去听觉，那么，在施展任何法术的时候，将会有</w:t>
                  </w:r>
                  <w:r w:rsidRPr="00961E5E">
                    <w:rPr>
                      <w:rFonts w:ascii="Tahoma" w:eastAsia="宋体" w:hAnsi="Tahoma" w:cs="Tahoma"/>
                      <w:color w:val="000000"/>
                      <w:kern w:val="0"/>
                      <w:szCs w:val="21"/>
                    </w:rPr>
                    <w:t>20%</w:t>
                  </w:r>
                  <w:r w:rsidRPr="00961E5E">
                    <w:rPr>
                      <w:rFonts w:ascii="Tahoma" w:eastAsia="宋体" w:hAnsi="Tahoma" w:cs="Tahoma"/>
                      <w:color w:val="000000"/>
                      <w:kern w:val="0"/>
                      <w:szCs w:val="21"/>
                    </w:rPr>
                    <w:t>的几率会失败，他所施展的法术将会被认为包括了发声部分。当施法需要作出肢体动作（</w:t>
                  </w:r>
                  <w:r w:rsidRPr="00961E5E">
                    <w:rPr>
                      <w:rFonts w:ascii="Tahoma" w:eastAsia="宋体" w:hAnsi="Tahoma" w:cs="Tahoma"/>
                      <w:color w:val="000000"/>
                      <w:kern w:val="0"/>
                      <w:szCs w:val="21"/>
                    </w:rPr>
                    <w:t>S</w:t>
                  </w:r>
                  <w:r w:rsidRPr="00961E5E">
                    <w:rPr>
                      <w:rFonts w:ascii="Tahoma" w:eastAsia="宋体" w:hAnsi="Tahoma" w:cs="Tahoma"/>
                      <w:color w:val="000000"/>
                      <w:kern w:val="0"/>
                      <w:szCs w:val="21"/>
                    </w:rPr>
                    <w:t>）的时候，你必须至少有一只手能够自由的活动，作出法术所需要的手势动作。当处于被定身，格斗中，或者双手被占用的情况（例如游泳，攀爬悬崖等），都将不能施展该类法术。</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当施法包括了材料部分（</w:t>
                  </w:r>
                  <w:r w:rsidRPr="00961E5E">
                    <w:rPr>
                      <w:rFonts w:ascii="Tahoma" w:eastAsia="宋体" w:hAnsi="Tahoma" w:cs="Tahoma"/>
                      <w:color w:val="000000"/>
                      <w:kern w:val="0"/>
                      <w:szCs w:val="21"/>
                    </w:rPr>
                    <w:t>M</w:t>
                  </w:r>
                  <w:r w:rsidRPr="00961E5E">
                    <w:rPr>
                      <w:rFonts w:ascii="Tahoma" w:eastAsia="宋体" w:hAnsi="Tahoma" w:cs="Tahoma"/>
                      <w:color w:val="000000"/>
                      <w:kern w:val="0"/>
                      <w:szCs w:val="21"/>
                    </w:rPr>
                    <w:t>），奥术法器（</w:t>
                  </w:r>
                  <w:r w:rsidRPr="00961E5E">
                    <w:rPr>
                      <w:rFonts w:ascii="Tahoma" w:eastAsia="宋体" w:hAnsi="Tahoma" w:cs="Tahoma"/>
                      <w:color w:val="000000"/>
                      <w:kern w:val="0"/>
                      <w:szCs w:val="21"/>
                    </w:rPr>
                    <w:t>F</w:t>
                  </w:r>
                  <w:r w:rsidRPr="00961E5E">
                    <w:rPr>
                      <w:rFonts w:ascii="Tahoma" w:eastAsia="宋体" w:hAnsi="Tahoma" w:cs="Tahoma"/>
                      <w:color w:val="000000"/>
                      <w:kern w:val="0"/>
                      <w:szCs w:val="21"/>
                    </w:rPr>
                    <w:t>），神术法器（</w:t>
                  </w:r>
                  <w:r w:rsidRPr="00961E5E">
                    <w:rPr>
                      <w:rFonts w:ascii="Tahoma" w:eastAsia="宋体" w:hAnsi="Tahoma" w:cs="Tahoma"/>
                      <w:color w:val="000000"/>
                      <w:kern w:val="0"/>
                      <w:szCs w:val="21"/>
                    </w:rPr>
                    <w:t>DF</w:t>
                  </w:r>
                  <w:r w:rsidRPr="00961E5E">
                    <w:rPr>
                      <w:rFonts w:ascii="Tahoma" w:eastAsia="宋体" w:hAnsi="Tahoma" w:cs="Tahoma"/>
                      <w:color w:val="000000"/>
                      <w:kern w:val="0"/>
                      <w:szCs w:val="21"/>
                    </w:rPr>
                    <w:t>）部分的时候，你必须如同法术描述那样，持有正确的材料。除非材料必须经过长时间的准备，例如一面</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尺到四尺的镜子让法师来施展</w:t>
                  </w:r>
                  <w:r w:rsidRPr="00961E5E">
                    <w:rPr>
                      <w:rFonts w:ascii="Tahoma" w:eastAsia="宋体" w:hAnsi="Tahoma" w:cs="Tahoma"/>
                      <w:color w:val="000000"/>
                      <w:kern w:val="0"/>
                      <w:szCs w:val="21"/>
                    </w:rPr>
                    <w:t>scrying</w:t>
                  </w:r>
                  <w:r w:rsidRPr="00961E5E">
                    <w:rPr>
                      <w:rFonts w:ascii="Tahoma" w:eastAsia="宋体" w:hAnsi="Tahoma" w:cs="Tahoma"/>
                      <w:color w:val="000000"/>
                      <w:kern w:val="0"/>
                      <w:szCs w:val="21"/>
                    </w:rPr>
                    <w:t>法术，准备这些材料将被认为是一个自由动作。因为材料和法器的价格在书中并没有列出，所以你可以假想已经获得这些材料如果你想让自己的法术得以进行。</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一些强力的法术还包括了经验值（</w:t>
                  </w:r>
                  <w:r w:rsidRPr="00961E5E">
                    <w:rPr>
                      <w:rFonts w:ascii="Tahoma" w:eastAsia="宋体" w:hAnsi="Tahoma" w:cs="Tahoma"/>
                      <w:color w:val="000000"/>
                      <w:kern w:val="0"/>
                      <w:szCs w:val="21"/>
                    </w:rPr>
                    <w:t>XP</w:t>
                  </w:r>
                  <w:r w:rsidRPr="00961E5E">
                    <w:rPr>
                      <w:rFonts w:ascii="Tahoma" w:eastAsia="宋体" w:hAnsi="Tahoma" w:cs="Tahoma"/>
                      <w:color w:val="000000"/>
                      <w:kern w:val="0"/>
                      <w:szCs w:val="21"/>
                    </w:rPr>
                    <w:t>）部分，在施法的同时你必须付出一定的经验值作为代价。没有任何法术，或者</w:t>
                  </w:r>
                  <w:r w:rsidRPr="00961E5E">
                    <w:rPr>
                      <w:rFonts w:ascii="Tahoma" w:eastAsia="宋体" w:hAnsi="Tahoma" w:cs="Tahoma"/>
                      <w:color w:val="000000"/>
                      <w:kern w:val="0"/>
                      <w:szCs w:val="21"/>
                    </w:rPr>
                    <w:t>restoration</w:t>
                  </w:r>
                  <w:r w:rsidRPr="00961E5E">
                    <w:rPr>
                      <w:rFonts w:ascii="Tahoma" w:eastAsia="宋体" w:hAnsi="Tahoma" w:cs="Tahoma"/>
                      <w:color w:val="000000"/>
                      <w:kern w:val="0"/>
                      <w:szCs w:val="21"/>
                    </w:rPr>
                    <w:t>可以恢复失去的经验值。你不能损失让你失去一个等级那么多的经验值，也就是说，如果你没有足够的经验值（例如，你刚刚升级）让你失去，这个法术将不能施展。在得到足够的经验值可以升级的时候，你可以选择施展该类法术而不是升级。当法术施展以后，你的经验值将会失去，不管法术是否成功。</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精神集中</w:t>
                  </w:r>
                  <w:r w:rsidRPr="00961E5E">
                    <w:rPr>
                      <w:rFonts w:ascii="Tahoma" w:eastAsia="宋体" w:hAnsi="Tahoma" w:cs="Tahoma"/>
                      <w:color w:val="000000"/>
                      <w:kern w:val="0"/>
                      <w:szCs w:val="21"/>
                    </w:rPr>
                    <w:t>：在施展一个法术的时候，你必须保持专注。假如你的注意力不够集中，例如有成百上千的虫子在你的皮肤上叮咬（参见</w:t>
                  </w:r>
                  <w:r w:rsidRPr="00961E5E">
                    <w:rPr>
                      <w:rFonts w:ascii="Tahoma" w:eastAsia="宋体" w:hAnsi="Tahoma" w:cs="Tahoma"/>
                      <w:color w:val="000000"/>
                      <w:kern w:val="0"/>
                      <w:szCs w:val="21"/>
                    </w:rPr>
                    <w:t>summon swarm</w:t>
                  </w:r>
                  <w:r w:rsidRPr="00961E5E">
                    <w:rPr>
                      <w:rFonts w:ascii="Tahoma" w:eastAsia="宋体" w:hAnsi="Tahoma" w:cs="Tahoma"/>
                      <w:color w:val="000000"/>
                      <w:kern w:val="0"/>
                      <w:szCs w:val="21"/>
                    </w:rPr>
                    <w:t>法术，</w:t>
                  </w:r>
                  <w:r w:rsidRPr="00961E5E">
                    <w:rPr>
                      <w:rFonts w:ascii="Tahoma" w:eastAsia="宋体" w:hAnsi="Tahoma" w:cs="Tahoma"/>
                      <w:color w:val="000000"/>
                      <w:kern w:val="0"/>
                      <w:szCs w:val="21"/>
                    </w:rPr>
                    <w:t>261</w:t>
                  </w:r>
                  <w:r w:rsidRPr="00961E5E">
                    <w:rPr>
                      <w:rFonts w:ascii="Tahoma" w:eastAsia="宋体" w:hAnsi="Tahoma" w:cs="Tahoma"/>
                      <w:color w:val="000000"/>
                      <w:kern w:val="0"/>
                      <w:szCs w:val="21"/>
                    </w:rPr>
                    <w:t>页），你将不能够施展法术。如果在施术的当中受到干扰，例如一个兽人用一根</w:t>
                  </w:r>
                  <w:r w:rsidRPr="00961E5E">
                    <w:rPr>
                      <w:rFonts w:ascii="Tahoma" w:eastAsia="宋体" w:hAnsi="Tahoma" w:cs="Tahoma"/>
                      <w:color w:val="000000"/>
                      <w:kern w:val="0"/>
                      <w:szCs w:val="21"/>
                    </w:rPr>
                    <w:t>40</w:t>
                  </w:r>
                  <w:r w:rsidRPr="00961E5E">
                    <w:rPr>
                      <w:rFonts w:ascii="Tahoma" w:eastAsia="宋体" w:hAnsi="Tahoma" w:cs="Tahoma"/>
                      <w:color w:val="000000"/>
                      <w:kern w:val="0"/>
                      <w:szCs w:val="21"/>
                    </w:rPr>
                    <w:t>磅的木棒成功的在接机攻击中击中了你，那么，你必须进行专注的检定以决定这次的施法是否会失败。而检定的困难等级对你造成干扰的威胁的大小。（参见专注技能，</w:t>
                  </w:r>
                  <w:r w:rsidRPr="00961E5E">
                    <w:rPr>
                      <w:rFonts w:ascii="Tahoma" w:eastAsia="宋体" w:hAnsi="Tahoma" w:cs="Tahoma"/>
                      <w:color w:val="000000"/>
                      <w:kern w:val="0"/>
                      <w:szCs w:val="21"/>
                    </w:rPr>
                    <w:t>65</w:t>
                  </w:r>
                  <w:r w:rsidRPr="00961E5E">
                    <w:rPr>
                      <w:rFonts w:ascii="Tahoma" w:eastAsia="宋体" w:hAnsi="Tahoma" w:cs="Tahoma"/>
                      <w:color w:val="000000"/>
                      <w:kern w:val="0"/>
                      <w:szCs w:val="21"/>
                    </w:rPr>
                    <w:t>页，以及专注，</w:t>
                  </w:r>
                  <w:r w:rsidRPr="00961E5E">
                    <w:rPr>
                      <w:rFonts w:ascii="Tahoma" w:eastAsia="宋体" w:hAnsi="Tahoma" w:cs="Tahoma"/>
                      <w:color w:val="000000"/>
                      <w:kern w:val="0"/>
                      <w:szCs w:val="21"/>
                    </w:rPr>
                    <w:t>151</w:t>
                  </w:r>
                  <w:r w:rsidRPr="00961E5E">
                    <w:rPr>
                      <w:rFonts w:ascii="Tahoma" w:eastAsia="宋体" w:hAnsi="Tahoma" w:cs="Tahoma"/>
                      <w:color w:val="000000"/>
                      <w:kern w:val="0"/>
                      <w:szCs w:val="21"/>
                    </w:rPr>
                    <w:t>页）。如果你失败了，法术将会灰飞湮灭，不会有任何的效果。如果你正在准备法术（例如巫师，牧师，德鲁依，游侠，圣骑士），那么，这次的准备将是失败的。如果你是按照你的意愿来施展法术（如术士，吟游诗人），这将会被认为你用掉了一天中有限的施法机会，虽然它并没有成功。</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集中精神以维持法术的进行</w:t>
                  </w:r>
                  <w:r w:rsidRPr="00961E5E">
                    <w:rPr>
                      <w:rFonts w:ascii="Tahoma" w:eastAsia="宋体" w:hAnsi="Tahoma" w:cs="Tahoma"/>
                      <w:color w:val="000000"/>
                      <w:kern w:val="0"/>
                      <w:szCs w:val="21"/>
                    </w:rPr>
                    <w:t>：有一些法术需要一定时间的专注施法以保证法术的成功。这个动作本身并不会遭到接机攻击，它是一个标准动作。任何可以打断你在施法时专注的动作对于你在需要专注的维持法术顺利进行造成的影响的同样的。假如此时你的专注被打断，那么，法术失败。</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施法时间</w:t>
                  </w:r>
                  <w:r w:rsidRPr="00961E5E">
                    <w:rPr>
                      <w:rFonts w:ascii="Tahoma" w:eastAsia="宋体" w:hAnsi="Tahoma" w:cs="Tahoma"/>
                      <w:color w:val="000000"/>
                      <w:kern w:val="0"/>
                      <w:szCs w:val="21"/>
                    </w:rPr>
                    <w:t>：大多的法术需要的时间为一个动作，所以施展这些法术将被认为是一个标准动作。该类法术在施法结束的时候将会立即生效。</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还有一些法术需要一个完整的回合时间或者更长。一个占用完整回合时间的法术在施展的时候将会被认为是一个完整的回合动作，该法术在你完成该法术的那个回合之后，你的新的回合之前。如果一个法术需要</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分钟的施法时间，那么，它将会在你的回合开始后</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分钟后生效（也就是说，在这</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分钟内，你施展该法术作为一个完整的回合动作）</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当你开始施展一个需要完整回合或者更长时间的法术的时候，在法术开始直到你的下一个回合来到之前（至少的），你必须持续的进行召唤，做手势，以及保持专注。如果在开始施展法术以后，你的专注状态被打断，那么，法术将会失败。</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借机攻击</w:t>
                  </w:r>
                  <w:r w:rsidRPr="00961E5E">
                    <w:rPr>
                      <w:rFonts w:ascii="Tahoma" w:eastAsia="宋体" w:hAnsi="Tahoma" w:cs="Tahoma"/>
                      <w:color w:val="000000"/>
                      <w:kern w:val="0"/>
                      <w:szCs w:val="21"/>
                    </w:rPr>
                    <w:t>：一般情况下，如果你施展法术，则会有可能遭到敌人的接机攻击。当你因为敌人的攻击受到伤害的时候，你必须经过专注的豁免检定来判定你的法术是否会失败（困难等级为</w:t>
                  </w:r>
                  <w:r w:rsidRPr="00961E5E">
                    <w:rPr>
                      <w:rFonts w:ascii="Tahoma" w:eastAsia="宋体" w:hAnsi="Tahoma" w:cs="Tahoma"/>
                      <w:color w:val="000000"/>
                      <w:kern w:val="0"/>
                      <w:szCs w:val="21"/>
                    </w:rPr>
                    <w:t>10+</w:t>
                  </w:r>
                  <w:r w:rsidRPr="00961E5E">
                    <w:rPr>
                      <w:rFonts w:ascii="Tahoma" w:eastAsia="宋体" w:hAnsi="Tahoma" w:cs="Tahoma"/>
                      <w:color w:val="000000"/>
                      <w:kern w:val="0"/>
                      <w:szCs w:val="21"/>
                    </w:rPr>
                    <w:t>你所受到的伤害）。</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在防御状态下施法</w:t>
                  </w:r>
                  <w:r w:rsidRPr="00961E5E">
                    <w:rPr>
                      <w:rFonts w:ascii="Tahoma" w:eastAsia="宋体" w:hAnsi="Tahoma" w:cs="Tahoma"/>
                      <w:color w:val="000000"/>
                      <w:kern w:val="0"/>
                      <w:szCs w:val="21"/>
                    </w:rPr>
                    <w:t>：你可以尝试在防御状态下施展法术。这意味着你在施法的同时还要注意来自周围的威胁，并躲避敌人的攻击。也因为如此，你将不会象原来站着不动那样脆弱，容易受到攻击，在施法的时候也不会遭到敌人的接机攻击。但是，它需要经过专注的投骰检定（困难等级为</w:t>
                  </w:r>
                  <w:r w:rsidRPr="00961E5E">
                    <w:rPr>
                      <w:rFonts w:ascii="Tahoma" w:eastAsia="宋体" w:hAnsi="Tahoma" w:cs="Tahoma"/>
                      <w:color w:val="000000"/>
                      <w:kern w:val="0"/>
                      <w:szCs w:val="21"/>
                    </w:rPr>
                    <w:t>15+</w:t>
                  </w:r>
                  <w:r w:rsidRPr="00961E5E">
                    <w:rPr>
                      <w:rFonts w:ascii="Tahoma" w:eastAsia="宋体" w:hAnsi="Tahoma" w:cs="Tahoma"/>
                      <w:color w:val="000000"/>
                      <w:kern w:val="0"/>
                      <w:szCs w:val="21"/>
                    </w:rPr>
                    <w:t>法术等级），如果没有通过，那么施法失败。</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在战斗中的接触性法术</w:t>
                  </w:r>
                  <w:r w:rsidRPr="00961E5E">
                    <w:rPr>
                      <w:rFonts w:ascii="Tahoma" w:eastAsia="宋体" w:hAnsi="Tahoma" w:cs="Tahoma"/>
                      <w:color w:val="000000"/>
                      <w:kern w:val="0"/>
                      <w:szCs w:val="21"/>
                    </w:rPr>
                    <w:t>：很多的法术都有一个</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接触</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的范围。在使用这些法术的时候，你必须先施展法术，然后再接触目标，可以是施展法术的同一个回合，也可以是晚一些的时候。在同一个回合，你施展了该类法术，你可以接触（或者尝试接触）目标。施法者可以先移动再释放法术，在触及目标之后，或者是在施展法术和触及目标的时候移动。你可以自动的接触你的盟友，或者你自己的身体，但是如果要接触到一个敌人，则你必须进行一次成功的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iCs/>
                      <w:color w:val="000000"/>
                      <w:kern w:val="0"/>
                      <w:szCs w:val="21"/>
                    </w:rPr>
                    <w:t>接触攻击：</w:t>
                  </w:r>
                  <w:r w:rsidRPr="00961E5E">
                    <w:rPr>
                      <w:rFonts w:ascii="Tahoma" w:eastAsia="宋体" w:hAnsi="Tahoma" w:cs="Tahoma"/>
                      <w:color w:val="000000"/>
                      <w:kern w:val="0"/>
                      <w:szCs w:val="21"/>
                    </w:rPr>
                    <w:t>因为你仅仅需要接触你的敌人，所以你可以采取接触攻击来代替常规攻击。接触性法术的接触攻击被认为是持武器的攻击，因此，在法术释放在武装了武器的敌人身上的时候，它将不会遭到借机攻击。你可以先施法，然后移动到目标前面进行攻击，但反过来就会引起借机攻击了</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触及攻击包括了两种方式：近身触及攻击（以你的手来触及），远程接触性攻击（以魔法射线来接触）。你在这两种攻击中依然可以获得重击。你的敌人在抵挡接触攻击的时候，他的身着的装甲，盾牌将不会起到任何的防护作用。而他的体形修正，敏捷修正，以及闪躲的奖励值依然有效。</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iCs/>
                      <w:color w:val="000000"/>
                      <w:kern w:val="0"/>
                      <w:szCs w:val="21"/>
                    </w:rPr>
                    <w:t>保持法术能量：</w:t>
                  </w:r>
                  <w:r w:rsidRPr="00961E5E">
                    <w:rPr>
                      <w:rFonts w:ascii="Tahoma" w:eastAsia="宋体" w:hAnsi="Tahoma" w:cs="Tahoma"/>
                      <w:color w:val="000000"/>
                      <w:kern w:val="0"/>
                      <w:szCs w:val="21"/>
                    </w:rPr>
                    <w:t>如果你在施展法术的同时并没有释放法术，则你可以无限制的保持这个法术。你可以在连续的回合中进行接触性攻击。你可以接触一个盟友作为一个标准动作或者最多接触</w:t>
                  </w:r>
                  <w:r w:rsidRPr="00961E5E">
                    <w:rPr>
                      <w:rFonts w:ascii="Tahoma" w:eastAsia="宋体" w:hAnsi="Tahoma" w:cs="Tahoma"/>
                      <w:color w:val="000000"/>
                      <w:kern w:val="0"/>
                      <w:szCs w:val="21"/>
                    </w:rPr>
                    <w:t>6</w:t>
                  </w:r>
                  <w:r w:rsidRPr="00961E5E">
                    <w:rPr>
                      <w:rFonts w:ascii="Tahoma" w:eastAsia="宋体" w:hAnsi="Tahoma" w:cs="Tahoma"/>
                      <w:color w:val="000000"/>
                      <w:kern w:val="0"/>
                      <w:szCs w:val="21"/>
                    </w:rPr>
                    <w:t>个盟友作为一个完整回合的动作。当你的法术蓄势待发，如果你触及了任何的东西或者人，即使是非故意的，该法术也将会被释放。如果你在保持该类法术的同时又施展了另外的法术，那么该法术的效力将会消散。</w:t>
                  </w:r>
                  <w:r w:rsidRPr="00961E5E">
                    <w:rPr>
                      <w:rFonts w:ascii="Tahoma" w:eastAsia="宋体" w:hAnsi="Tahoma" w:cs="Tahoma"/>
                      <w:color w:val="000000"/>
                      <w:kern w:val="0"/>
                      <w:szCs w:val="21"/>
                    </w:rPr>
                    <w:t xml:space="preserve"> </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激活魔法物品</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大多数的魔法物品不需要激活，例如魔法武器，魔法盔甲，敏捷手套等等。但是，有一些特定的魔法物品，需要激活以后才能使用，例如特殊的药水，卷轴，各种法杖等。激活一件魔法物品被作为一个标准动作（除非该物品有其他的描述）。</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法术填充物品</w:t>
                  </w:r>
                  <w:r w:rsidRPr="00961E5E">
                    <w:rPr>
                      <w:rFonts w:ascii="Tahoma" w:eastAsia="宋体" w:hAnsi="Tahoma" w:cs="Tahoma"/>
                      <w:b/>
                      <w:bCs/>
                      <w:color w:val="000000"/>
                      <w:kern w:val="0"/>
                      <w:szCs w:val="21"/>
                    </w:rPr>
                    <w:t>(Spell Completion Items)</w:t>
                  </w:r>
                  <w:r w:rsidRPr="00961E5E">
                    <w:rPr>
                      <w:rFonts w:ascii="Tahoma" w:eastAsia="宋体" w:hAnsi="Tahoma" w:cs="Tahoma"/>
                      <w:color w:val="000000"/>
                      <w:kern w:val="0"/>
                      <w:szCs w:val="21"/>
                    </w:rPr>
                    <w:t>：激活一个法术填充物品，例如卷轴，其与施展一个法术的动作是等同的。它也需要保持精神集中，也可能会遭到敌人的接机攻击。当你的专注被打断，你的施法也就失败了。当你处于防御状态中尝试着激活物品的情形，和施展法术的时候是一样的（参见在防御状态下施法，见上文）。</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法术启动装置、命令字或已激活的物品</w:t>
                  </w:r>
                  <w:r w:rsidRPr="00961E5E">
                    <w:rPr>
                      <w:rFonts w:ascii="Tahoma" w:eastAsia="宋体" w:hAnsi="Tahoma" w:cs="Tahoma"/>
                      <w:color w:val="000000"/>
                      <w:kern w:val="0"/>
                      <w:szCs w:val="21"/>
                    </w:rPr>
                    <w:t>：激活一个法术的启动装置，命令字，或者是已激活物品物品并不需要专注，也不会遭到接机攻击。</w:t>
                  </w:r>
                  <w:r w:rsidRPr="00961E5E">
                    <w:rPr>
                      <w:rFonts w:ascii="Tahoma" w:eastAsia="宋体" w:hAnsi="Tahoma" w:cs="Tahoma"/>
                      <w:color w:val="000000"/>
                      <w:kern w:val="0"/>
                      <w:szCs w:val="21"/>
                    </w:rPr>
                    <w:t>dm</w:t>
                  </w:r>
                  <w:r w:rsidRPr="00961E5E">
                    <w:rPr>
                      <w:rFonts w:ascii="Tahoma" w:eastAsia="宋体" w:hAnsi="Tahoma" w:cs="Tahoma"/>
                      <w:color w:val="000000"/>
                      <w:kern w:val="0"/>
                      <w:szCs w:val="21"/>
                    </w:rPr>
                    <w:t>手册里可以找到它们有更多的信息。</w:t>
                  </w:r>
                  <w:r w:rsidRPr="00961E5E">
                    <w:rPr>
                      <w:rFonts w:ascii="Tahoma" w:eastAsia="宋体" w:hAnsi="Tahoma" w:cs="Tahoma"/>
                      <w:color w:val="000000"/>
                      <w:kern w:val="0"/>
                      <w:szCs w:val="21"/>
                    </w:rPr>
                    <w:t xml:space="preserve"> </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使用特殊能力</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使用特殊能力一般都是一个动作，但是它究竟是标准动作，完整回合的动作，或者不属于动作则由该能力决定。见特殊能力，</w:t>
                  </w:r>
                  <w:r w:rsidRPr="00961E5E">
                    <w:rPr>
                      <w:rFonts w:ascii="Tahoma" w:eastAsia="宋体" w:hAnsi="Tahoma" w:cs="Tahoma"/>
                      <w:color w:val="000000"/>
                      <w:kern w:val="0"/>
                      <w:szCs w:val="21"/>
                    </w:rPr>
                    <w:t>158</w:t>
                  </w:r>
                  <w:r w:rsidRPr="00961E5E">
                    <w:rPr>
                      <w:rFonts w:ascii="Tahoma" w:eastAsia="宋体" w:hAnsi="Tahoma" w:cs="Tahoma"/>
                      <w:color w:val="000000"/>
                      <w:kern w:val="0"/>
                      <w:szCs w:val="21"/>
                    </w:rPr>
                    <w:t>页。</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类法术能力</w:t>
                  </w:r>
                  <w:r w:rsidRPr="00961E5E">
                    <w:rPr>
                      <w:rFonts w:ascii="Tahoma" w:eastAsia="宋体" w:hAnsi="Tahoma" w:cs="Tahoma"/>
                      <w:color w:val="000000"/>
                      <w:kern w:val="0"/>
                      <w:szCs w:val="21"/>
                    </w:rPr>
                    <w:t>：应用该类型的能力时（例如圣骑士的</w:t>
                  </w:r>
                  <w:r w:rsidRPr="00961E5E">
                    <w:rPr>
                      <w:rFonts w:ascii="Tahoma" w:eastAsia="宋体" w:hAnsi="Tahoma" w:cs="Tahoma"/>
                      <w:color w:val="000000"/>
                      <w:kern w:val="0"/>
                      <w:szCs w:val="21"/>
                    </w:rPr>
                    <w:t>laying on of hands</w:t>
                  </w:r>
                  <w:r w:rsidRPr="00961E5E">
                    <w:rPr>
                      <w:rFonts w:ascii="Tahoma" w:eastAsia="宋体" w:hAnsi="Tahoma" w:cs="Tahoma"/>
                      <w:color w:val="000000"/>
                      <w:kern w:val="0"/>
                      <w:szCs w:val="21"/>
                    </w:rPr>
                    <w:t>），将会和施展法术类似，也需要专注并有可能遭到接机攻击。该类能力在施展的时候是可能被打断的。如果你的集中被打断，则尝试使用能力失败，但你被认为已经使用了该能力（例如，你在这天中该能力可以使用的次数减少一次）。法术类型的能力施展的时间如果为</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个动作的时间，那么，它将是一个标准动作，除非该能力有其他的注明。</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iCs/>
                      <w:color w:val="000000"/>
                      <w:kern w:val="0"/>
                      <w:szCs w:val="21"/>
                    </w:rPr>
                    <w:t>在防御状态中使用类法术能力：</w:t>
                  </w:r>
                  <w:r w:rsidRPr="00961E5E">
                    <w:rPr>
                      <w:rFonts w:ascii="Tahoma" w:eastAsia="宋体" w:hAnsi="Tahoma" w:cs="Tahoma"/>
                      <w:color w:val="000000"/>
                      <w:kern w:val="0"/>
                      <w:szCs w:val="21"/>
                    </w:rPr>
                    <w:t>你可以尝试在防御状态中使用该类型的能力，就想法术施展那样。假如你的精神集中判定失败（困难等级</w:t>
                  </w:r>
                  <w:r w:rsidRPr="00961E5E">
                    <w:rPr>
                      <w:rFonts w:ascii="Tahoma" w:eastAsia="宋体" w:hAnsi="Tahoma" w:cs="Tahoma"/>
                      <w:color w:val="000000"/>
                      <w:kern w:val="0"/>
                      <w:szCs w:val="21"/>
                    </w:rPr>
                    <w:t>15</w:t>
                  </w:r>
                  <w:r w:rsidRPr="00961E5E">
                    <w:rPr>
                      <w:rFonts w:ascii="Tahoma" w:eastAsia="宋体" w:hAnsi="Tahoma" w:cs="Tahoma"/>
                      <w:color w:val="000000"/>
                      <w:kern w:val="0"/>
                      <w:szCs w:val="21"/>
                    </w:rPr>
                    <w:t>），你将不能使用该能力，但是你的这次尝试将被认为你已经使用了这种能力。（你在这天使用的次数将会减少一次，或者该能力在每天结束时增加的点数至少减少</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点，例如</w:t>
                  </w:r>
                  <w:r w:rsidRPr="00961E5E">
                    <w:rPr>
                      <w:rFonts w:ascii="Tahoma" w:eastAsia="宋体" w:hAnsi="Tahoma" w:cs="Tahoma"/>
                      <w:color w:val="000000"/>
                      <w:kern w:val="0"/>
                      <w:szCs w:val="21"/>
                    </w:rPr>
                    <w:t>laying on hands</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超自然能力</w:t>
                  </w:r>
                  <w:r w:rsidRPr="00961E5E">
                    <w:rPr>
                      <w:rFonts w:ascii="Tahoma" w:eastAsia="宋体" w:hAnsi="Tahoma" w:cs="Tahoma"/>
                      <w:color w:val="000000"/>
                      <w:kern w:val="0"/>
                      <w:szCs w:val="21"/>
                    </w:rPr>
                    <w:t>：使用超自然能力（包括了牧师的转换不死及斥退不死怪物能力）是一个标准动作（除非该能力有其他方面的描述限制）。它是不能被打断的，因为它不需要专注，也不会遭到接机攻击。</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特异能力</w:t>
                  </w:r>
                  <w:r w:rsidRPr="00961E5E">
                    <w:rPr>
                      <w:rFonts w:ascii="Tahoma" w:eastAsia="宋体" w:hAnsi="Tahoma" w:cs="Tahoma"/>
                      <w:b/>
                      <w:bCs/>
                      <w:color w:val="000000"/>
                      <w:kern w:val="0"/>
                      <w:szCs w:val="21"/>
                    </w:rPr>
                    <w:t>(Extraordinary Abilities)</w:t>
                  </w:r>
                  <w:r w:rsidRPr="00961E5E">
                    <w:rPr>
                      <w:rFonts w:ascii="Tahoma" w:eastAsia="宋体" w:hAnsi="Tahoma" w:cs="Tahoma"/>
                      <w:color w:val="000000"/>
                      <w:kern w:val="0"/>
                      <w:szCs w:val="21"/>
                    </w:rPr>
                    <w:t>：使用特异能力（例如狂战士的离奇闪躲）的时候，一般不被认为使用者采取了一个动作，因为大多数的特异能力都被认为是自动触发的，是使用者的本能反应形式。属于标准动作的该类能力都是不可打断的，因为它们不需要专注，也不会遭到接机攻击。在该类能力的描述中，将会列举出它们和正常规则不同的地方。</w:t>
                  </w:r>
                  <w:r w:rsidRPr="00961E5E">
                    <w:rPr>
                      <w:rFonts w:ascii="Tahoma" w:eastAsia="宋体" w:hAnsi="Tahoma" w:cs="Tahoma"/>
                      <w:color w:val="000000"/>
                      <w:kern w:val="0"/>
                      <w:szCs w:val="21"/>
                    </w:rPr>
                    <w:t xml:space="preserve"> </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纯移动动作</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在有的时候，你只是想以尽可能快的速度行进或者在可以达到的限度下，尽可能的缩短你和敌人之间的距离。在这里所涉及的动作指你在一个回合中，只进行移动的情况。非常见的动作，包括了很多的移动等价动作，可以参见在杂项动作（见下一页），以及表格</w:t>
                  </w:r>
                  <w:r w:rsidRPr="00961E5E">
                    <w:rPr>
                      <w:rFonts w:ascii="Tahoma" w:eastAsia="宋体" w:hAnsi="Tahoma" w:cs="Tahoma"/>
                      <w:color w:val="000000"/>
                      <w:kern w:val="0"/>
                      <w:szCs w:val="21"/>
                    </w:rPr>
                    <w:t>8-4</w:t>
                  </w:r>
                  <w:r w:rsidRPr="00961E5E">
                    <w:rPr>
                      <w:rFonts w:ascii="Tahoma" w:eastAsia="宋体" w:hAnsi="Tahoma" w:cs="Tahoma"/>
                      <w:color w:val="000000"/>
                      <w:kern w:val="0"/>
                      <w:szCs w:val="21"/>
                    </w:rPr>
                    <w:t>，杂项动作。</w:t>
                  </w:r>
                  <w:r w:rsidRPr="00961E5E">
                    <w:rPr>
                      <w:rFonts w:ascii="Tahoma" w:eastAsia="宋体" w:hAnsi="Tahoma" w:cs="Tahoma"/>
                      <w:color w:val="000000"/>
                      <w:kern w:val="0"/>
                      <w:szCs w:val="21"/>
                    </w:rPr>
                    <w:t xml:space="preserve"> </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双倍移动</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你可以将自己的移动速度提升为原来的</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倍作为一个特殊的标准动作。你不用额外改变你的移动速度作为一个正常的标准动作。实际上，双倍移动就是一个标准动作，它表示</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移动，再移动</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，即相当于移动两次的动作。</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对于任何的移动方式，如果是进入或者是离开受威胁的区域，都有可能受到借机攻击。但是，当你采用双倍移动的时候，在开始移动的区域将不会被认为是受威胁区域，因此在该区域中移动将不会遭到借机攻击。但是，如果你进入了另一个受威胁的区域，你将会遭到借机攻击，因为你离开了最开始的区域。</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例如，一个兽人劫掠者，在堂道里和托德克，莉达战斗。托德克和莉达并肩而站。兽人采用双倍移动，企图在他们面前逃跑。在兽人的回合里，他只进行移动，所以，他开始行进的区域被认为是无威胁区域（</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尺范围内），托德克和莉达不能进行借机攻击。但，当兽人在托德克和莉达之间的时候，虽然他处的区域被认为是无威胁区域，但是不管他朝哪个方向移动，他都会进入另一个受威胁区域，因为托德克和莉达</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尺范围内都是他们的威胁区域。当他逃离托德克的威胁区域，将会进入莉达的威胁区域，如果他逃离莉达的威胁区域，则会进入托德克的威胁区域。任何一个没有兽人远离的角色将获得一次借机攻击，因为兽人离开了他曾经进入的受威胁区域。如果兽人企图从托德克和莉达的两侧中任何一侧逃跑，那么他将会进入被两个敌人的威胁区域中，托德克和莉达都将获得一次借机攻击。（这句不懂）</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该动作代表了一个无阻碍的人以</w:t>
                  </w:r>
                  <w:r w:rsidRPr="00961E5E">
                    <w:rPr>
                      <w:rFonts w:ascii="Tahoma" w:eastAsia="宋体" w:hAnsi="Tahoma" w:cs="Tahoma"/>
                      <w:color w:val="000000"/>
                      <w:kern w:val="0"/>
                      <w:szCs w:val="21"/>
                    </w:rPr>
                    <w:t>6</w:t>
                  </w:r>
                  <w:r w:rsidRPr="00961E5E">
                    <w:rPr>
                      <w:rFonts w:ascii="Tahoma" w:eastAsia="宋体" w:hAnsi="Tahoma" w:cs="Tahoma"/>
                      <w:color w:val="000000"/>
                      <w:kern w:val="0"/>
                      <w:szCs w:val="21"/>
                    </w:rPr>
                    <w:t>英里每小时较快速度的行进。</w:t>
                  </w:r>
                  <w:r w:rsidRPr="00961E5E">
                    <w:rPr>
                      <w:rFonts w:ascii="Tahoma" w:eastAsia="宋体" w:hAnsi="Tahoma" w:cs="Tahoma"/>
                      <w:color w:val="000000"/>
                      <w:kern w:val="0"/>
                      <w:szCs w:val="21"/>
                    </w:rPr>
                    <w:t xml:space="preserve"> </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奔跑</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你在奔跑的时候，被认为是一个全回合动作（你不能采用</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尺快步）。当你在奔跑的时候，你的直线移动速度将是正常速度的</w:t>
                  </w:r>
                  <w:r w:rsidRPr="00961E5E">
                    <w:rPr>
                      <w:rFonts w:ascii="Tahoma" w:eastAsia="宋体" w:hAnsi="Tahoma" w:cs="Tahoma"/>
                      <w:color w:val="000000"/>
                      <w:kern w:val="0"/>
                      <w:szCs w:val="21"/>
                    </w:rPr>
                    <w:t>4</w:t>
                  </w:r>
                  <w:r w:rsidRPr="00961E5E">
                    <w:rPr>
                      <w:rFonts w:ascii="Tahoma" w:eastAsia="宋体" w:hAnsi="Tahoma" w:cs="Tahoma"/>
                      <w:color w:val="000000"/>
                      <w:kern w:val="0"/>
                      <w:szCs w:val="21"/>
                    </w:rPr>
                    <w:t>倍（在不着重甲的时候为</w:t>
                  </w:r>
                  <w:r w:rsidRPr="00961E5E">
                    <w:rPr>
                      <w:rFonts w:ascii="Tahoma" w:eastAsia="宋体" w:hAnsi="Tahoma" w:cs="Tahoma"/>
                      <w:color w:val="000000"/>
                      <w:kern w:val="0"/>
                      <w:szCs w:val="21"/>
                    </w:rPr>
                    <w:t>3</w:t>
                  </w:r>
                  <w:r w:rsidRPr="00961E5E">
                    <w:rPr>
                      <w:rFonts w:ascii="Tahoma" w:eastAsia="宋体" w:hAnsi="Tahoma" w:cs="Tahoma"/>
                      <w:color w:val="000000"/>
                      <w:kern w:val="0"/>
                      <w:szCs w:val="21"/>
                    </w:rPr>
                    <w:t>倍）。你将失去所有的敏捷护甲修正值，因为在该时刻你不能躲避攻击。</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你可以几个回合中保持奔跑，回合数取决与你的体质值。你必须成功的通过对体质的检定（困难等级</w:t>
                  </w:r>
                  <w:r w:rsidRPr="00961E5E">
                    <w:rPr>
                      <w:rFonts w:ascii="Tahoma" w:eastAsia="宋体" w:hAnsi="Tahoma" w:cs="Tahoma"/>
                      <w:color w:val="000000"/>
                      <w:kern w:val="0"/>
                      <w:szCs w:val="21"/>
                    </w:rPr>
                    <w:t>10</w:t>
                  </w:r>
                  <w:r w:rsidRPr="00961E5E">
                    <w:rPr>
                      <w:rFonts w:ascii="Tahoma" w:eastAsia="宋体" w:hAnsi="Tahoma" w:cs="Tahoma"/>
                      <w:color w:val="000000"/>
                      <w:kern w:val="0"/>
                      <w:szCs w:val="21"/>
                    </w:rPr>
                    <w:t>）以持续奔跑。在每个回合，你都必须进行该检定，每多一个回合，困难等级</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。当你失败的时候，你将不能继续奔跑。一个角色必须达到他的奔跑极限的时候要休息</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分钟（</w:t>
                  </w:r>
                  <w:r w:rsidRPr="00961E5E">
                    <w:rPr>
                      <w:rFonts w:ascii="Tahoma" w:eastAsia="宋体" w:hAnsi="Tahoma" w:cs="Tahoma"/>
                      <w:color w:val="000000"/>
                      <w:kern w:val="0"/>
                      <w:szCs w:val="21"/>
                    </w:rPr>
                    <w:t>10</w:t>
                  </w:r>
                  <w:r w:rsidRPr="00961E5E">
                    <w:rPr>
                      <w:rFonts w:ascii="Tahoma" w:eastAsia="宋体" w:hAnsi="Tahoma" w:cs="Tahoma"/>
                      <w:color w:val="000000"/>
                      <w:kern w:val="0"/>
                      <w:szCs w:val="21"/>
                    </w:rPr>
                    <w:t>回合），才能再次奔跑。在休息的时间内，该角色移动的速度不能超过正常速度。</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奔跑指在无阻碍的状态下，一个人以</w:t>
                  </w:r>
                  <w:r w:rsidRPr="00961E5E">
                    <w:rPr>
                      <w:rFonts w:ascii="Tahoma" w:eastAsia="宋体" w:hAnsi="Tahoma" w:cs="Tahoma"/>
                      <w:color w:val="000000"/>
                      <w:kern w:val="0"/>
                      <w:szCs w:val="21"/>
                    </w:rPr>
                    <w:t>12</w:t>
                  </w:r>
                  <w:r w:rsidRPr="00961E5E">
                    <w:rPr>
                      <w:rFonts w:ascii="Tahoma" w:eastAsia="宋体" w:hAnsi="Tahoma" w:cs="Tahoma"/>
                      <w:color w:val="000000"/>
                      <w:kern w:val="0"/>
                      <w:szCs w:val="21"/>
                    </w:rPr>
                    <w:t>英里每小时快速的行进的动作。</w:t>
                  </w:r>
                  <w:r w:rsidRPr="00961E5E">
                    <w:rPr>
                      <w:rFonts w:ascii="Tahoma" w:eastAsia="宋体" w:hAnsi="Tahoma" w:cs="Tahoma"/>
                      <w:color w:val="000000"/>
                      <w:kern w:val="0"/>
                      <w:szCs w:val="21"/>
                    </w:rPr>
                    <w:t xml:space="preserve"> </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部分动作</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一般情况下，你不会采用部分动作，但是有时候你需要这样做。（在某些情况下，你可以选择一个部分动作作为一个额外的动作，比如你受到了加速法术的影响。）它和标准动作相似，除了你在采用部分动作的时候无法和标准动作干同样多的事情。</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一般的规则中，你采取部分动作和标准动作中减去一个移动是等价的。因此，你可以攻击一次，或者移动，作为一个部分动作，但是不能同时进行。如果一个动作是一个全回合动作，在有的时候，你可以将它作为一个部分动作，然后在某个时候完成它。你必须采用开始的全回合动作，然后在你的下一个回合的时候再采用一个部分动作来完成它。（参见起始全回合动作，下文）。一般情况下，你可以采用五尺快步作为部分动作。</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那些需要超过一个回合的时间来完成的动作，通常花费的时间是你用部分动作完成它所需要的</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倍。所以，一个施法需要</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分钟的法术将会花掉你</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分钟时间。</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何时使用部分动作的时候：你可能由于各种原因采用部分动作，包括了：</w:t>
                  </w:r>
                </w:p>
                <w:p w:rsidR="00EB72B1" w:rsidRPr="00961E5E" w:rsidRDefault="00EB72B1" w:rsidP="00EB72B1">
                  <w:pPr>
                    <w:widowControl/>
                    <w:numPr>
                      <w:ilvl w:val="0"/>
                      <w:numId w:val="4"/>
                    </w:numPr>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处于一个突袭回合而非常规回合。</w:t>
                  </w:r>
                  <w:r w:rsidRPr="00961E5E">
                    <w:rPr>
                      <w:rFonts w:ascii="Tahoma" w:eastAsia="宋体" w:hAnsi="Tahoma" w:cs="Tahoma"/>
                      <w:color w:val="000000"/>
                      <w:kern w:val="0"/>
                      <w:szCs w:val="21"/>
                    </w:rPr>
                    <w:t xml:space="preserve"> </w:t>
                  </w:r>
                </w:p>
                <w:p w:rsidR="00EB72B1" w:rsidRPr="00961E5E" w:rsidRDefault="00EB72B1" w:rsidP="00EB72B1">
                  <w:pPr>
                    <w:widowControl/>
                    <w:numPr>
                      <w:ilvl w:val="0"/>
                      <w:numId w:val="4"/>
                    </w:numPr>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你准备了一个部分动作（参见准备，</w:t>
                  </w:r>
                  <w:r w:rsidRPr="00961E5E">
                    <w:rPr>
                      <w:rFonts w:ascii="Tahoma" w:eastAsia="宋体" w:hAnsi="Tahoma" w:cs="Tahoma"/>
                      <w:color w:val="000000"/>
                      <w:kern w:val="0"/>
                      <w:szCs w:val="21"/>
                    </w:rPr>
                    <w:t>134</w:t>
                  </w:r>
                  <w:r w:rsidRPr="00961E5E">
                    <w:rPr>
                      <w:rFonts w:ascii="Tahoma" w:eastAsia="宋体" w:hAnsi="Tahoma" w:cs="Tahoma"/>
                      <w:color w:val="000000"/>
                      <w:kern w:val="0"/>
                      <w:szCs w:val="21"/>
                    </w:rPr>
                    <w:t>页）。</w:t>
                  </w:r>
                  <w:r w:rsidRPr="00961E5E">
                    <w:rPr>
                      <w:rFonts w:ascii="Tahoma" w:eastAsia="宋体" w:hAnsi="Tahoma" w:cs="Tahoma"/>
                      <w:color w:val="000000"/>
                      <w:kern w:val="0"/>
                      <w:szCs w:val="21"/>
                    </w:rPr>
                    <w:t xml:space="preserve"> </w:t>
                  </w:r>
                </w:p>
                <w:p w:rsidR="00EB72B1" w:rsidRPr="00961E5E" w:rsidRDefault="00EB72B1" w:rsidP="00EB72B1">
                  <w:pPr>
                    <w:widowControl/>
                    <w:numPr>
                      <w:ilvl w:val="0"/>
                      <w:numId w:val="4"/>
                    </w:numPr>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你处于失去行动能力，减速，摇晃以及其他被阻碍的状态。</w:t>
                  </w:r>
                  <w:r w:rsidRPr="00961E5E">
                    <w:rPr>
                      <w:rFonts w:ascii="Tahoma" w:eastAsia="宋体" w:hAnsi="Tahoma" w:cs="Tahoma"/>
                      <w:color w:val="000000"/>
                      <w:kern w:val="0"/>
                      <w:szCs w:val="21"/>
                    </w:rPr>
                    <w:t xml:space="preserve"> </w:t>
                  </w:r>
                </w:p>
                <w:tbl>
                  <w:tblPr>
                    <w:tblW w:w="3700" w:type="pct"/>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25"/>
                    <w:gridCol w:w="1683"/>
                    <w:gridCol w:w="1817"/>
                  </w:tblGrid>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表格8－3：部分动作 </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部分动作</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移动</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借机攻击</w:t>
                        </w:r>
                        <w:r w:rsidRPr="00961E5E">
                          <w:rPr>
                            <w:rFonts w:ascii="宋体" w:eastAsia="宋体" w:hAnsi="宋体" w:cs="宋体"/>
                            <w:color w:val="000000"/>
                            <w:kern w:val="0"/>
                            <w:szCs w:val="21"/>
                          </w:rPr>
                          <w:t>*</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攻击部分动作</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攻击（近身）</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5尺快步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攻击（远程）</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5尺快步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攻击（徒手）</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5尺快步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部分冲锋</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是（特殊）#</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魔法部分动作</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施放法术##</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5尺快步</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激活魔法物品</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5尺快步</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使用特殊能力##</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5尺快步</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集中精神维系</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5尺快步</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取消法术</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5尺快步</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纯移动部分动作</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单移动</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是</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部分奔跑</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杂项部分动作**</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5尺快步</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特殊部分动作</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21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起始全回合动作</w:t>
                        </w:r>
                      </w:p>
                    </w:tc>
                    <w:tc>
                      <w:tcPr>
                        <w:tcW w:w="14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否</w:t>
                        </w:r>
                      </w:p>
                    </w:tc>
                    <w:tc>
                      <w:tcPr>
                        <w:tcW w:w="1500" w:type="pct"/>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w:t>
                        </w:r>
                      </w:p>
                    </w:tc>
                  </w:tr>
                </w:tbl>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w:t>
                  </w:r>
                  <w:r w:rsidRPr="00961E5E">
                    <w:rPr>
                      <w:rFonts w:ascii="Tahoma" w:eastAsia="宋体" w:hAnsi="Tahoma" w:cs="Tahoma"/>
                      <w:color w:val="000000"/>
                      <w:kern w:val="0"/>
                      <w:szCs w:val="21"/>
                    </w:rPr>
                    <w:t>不管是什么类型的动作，如果你进入或者离开受威胁的区域，一般情况下会遭到借机攻击。该条例显示是否你的动作本身（非移动）会让敌人得到借机攻击的机会。</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你必须以直线移动，并至少在攻击前移动超过</w:t>
                  </w:r>
                  <w:r w:rsidRPr="00961E5E">
                    <w:rPr>
                      <w:rFonts w:ascii="Tahoma" w:eastAsia="宋体" w:hAnsi="Tahoma" w:cs="Tahoma"/>
                      <w:color w:val="000000"/>
                      <w:kern w:val="0"/>
                      <w:szCs w:val="21"/>
                    </w:rPr>
                    <w:t>10</w:t>
                  </w:r>
                  <w:r w:rsidRPr="00961E5E">
                    <w:rPr>
                      <w:rFonts w:ascii="Tahoma" w:eastAsia="宋体" w:hAnsi="Tahoma" w:cs="Tahoma"/>
                      <w:color w:val="000000"/>
                      <w:kern w:val="0"/>
                      <w:szCs w:val="21"/>
                    </w:rPr>
                    <w:t>尺。</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除非进行一个全回合动作，你可以在开始的时候采用一个全回合动作，并在下一个回合使用一个施法动作来完成它。需要时间超过</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个全回合的法术通常需要两倍于施法的时间来完成。</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这些动作是指在表格</w:t>
                  </w:r>
                  <w:r w:rsidRPr="00961E5E">
                    <w:rPr>
                      <w:rFonts w:ascii="Tahoma" w:eastAsia="宋体" w:hAnsi="Tahoma" w:cs="Tahoma"/>
                      <w:color w:val="000000"/>
                      <w:kern w:val="0"/>
                      <w:szCs w:val="21"/>
                    </w:rPr>
                    <w:t>8</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4</w:t>
                  </w:r>
                  <w:r w:rsidRPr="00961E5E">
                    <w:rPr>
                      <w:rFonts w:ascii="Tahoma" w:eastAsia="宋体" w:hAnsi="Tahoma" w:cs="Tahoma"/>
                      <w:color w:val="000000"/>
                      <w:kern w:val="0"/>
                      <w:szCs w:val="21"/>
                    </w:rPr>
                    <w:t>杂项动作中定义为标准动作或者移动等价动作的那些动作。大多数允许</w:t>
                  </w:r>
                  <w:r w:rsidRPr="00961E5E">
                    <w:rPr>
                      <w:rFonts w:ascii="Tahoma" w:eastAsia="宋体" w:hAnsi="Tahoma" w:cs="Tahoma"/>
                      <w:color w:val="000000"/>
                      <w:kern w:val="0"/>
                      <w:szCs w:val="21"/>
                    </w:rPr>
                    <w:t>5</w:t>
                  </w:r>
                  <w:r w:rsidRPr="00961E5E">
                    <w:rPr>
                      <w:rFonts w:ascii="Tahoma" w:eastAsia="宋体" w:hAnsi="Tahoma" w:cs="Tahoma"/>
                      <w:color w:val="000000"/>
                      <w:kern w:val="0"/>
                      <w:szCs w:val="21"/>
                    </w:rPr>
                    <w:t>尺快步，</w:t>
                  </w:r>
                  <w:r w:rsidRPr="00961E5E">
                    <w:rPr>
                      <w:rFonts w:ascii="Tahoma" w:eastAsia="宋体" w:hAnsi="Tahoma" w:cs="Tahoma"/>
                      <w:color w:val="000000"/>
                      <w:kern w:val="0"/>
                      <w:szCs w:val="21"/>
                    </w:rPr>
                    <w:t>though actions that are variant charge actions follow the move for partial charge</w:t>
                  </w:r>
                  <w:r w:rsidRPr="00961E5E">
                    <w:rPr>
                      <w:rFonts w:ascii="Tahoma" w:eastAsia="宋体" w:hAnsi="Tahoma" w:cs="Tahoma"/>
                      <w:color w:val="000000"/>
                      <w:kern w:val="0"/>
                      <w:szCs w:val="21"/>
                    </w:rPr>
                    <w:t>。</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起始全回合动作</w:t>
                  </w:r>
                  <w:r w:rsidRPr="00961E5E">
                    <w:rPr>
                      <w:rFonts w:ascii="Tahoma" w:eastAsia="宋体" w:hAnsi="Tahoma" w:cs="Tahoma"/>
                      <w:color w:val="000000"/>
                      <w:kern w:val="0"/>
                      <w:szCs w:val="21"/>
                    </w:rPr>
                    <w:t>：起始全回合动作的部分动作让你可以进行一个杂项的全回合动作（例如在表格</w:t>
                  </w:r>
                  <w:r w:rsidRPr="00961E5E">
                    <w:rPr>
                      <w:rFonts w:ascii="Tahoma" w:eastAsia="宋体" w:hAnsi="Tahoma" w:cs="Tahoma"/>
                      <w:color w:val="000000"/>
                      <w:kern w:val="0"/>
                      <w:szCs w:val="21"/>
                    </w:rPr>
                    <w:t>8-4</w:t>
                  </w:r>
                  <w:r w:rsidRPr="00961E5E">
                    <w:rPr>
                      <w:rFonts w:ascii="Tahoma" w:eastAsia="宋体" w:hAnsi="Tahoma" w:cs="Tahoma"/>
                      <w:color w:val="000000"/>
                      <w:kern w:val="0"/>
                      <w:szCs w:val="21"/>
                    </w:rPr>
                    <w:t>杂项动作里列举的）。你可以在下一个回合里完成它（利用一个部分动作）。如果你的部分动作受到限制，比如，你使用重十字弓可以每</w:t>
                  </w:r>
                  <w:r w:rsidRPr="00961E5E">
                    <w:rPr>
                      <w:rFonts w:ascii="Tahoma" w:eastAsia="宋体" w:hAnsi="Tahoma" w:cs="Tahoma"/>
                      <w:color w:val="000000"/>
                      <w:kern w:val="0"/>
                      <w:szCs w:val="21"/>
                    </w:rPr>
                    <w:t>3</w:t>
                  </w:r>
                  <w:r w:rsidRPr="00961E5E">
                    <w:rPr>
                      <w:rFonts w:ascii="Tahoma" w:eastAsia="宋体" w:hAnsi="Tahoma" w:cs="Tahoma"/>
                      <w:color w:val="000000"/>
                      <w:kern w:val="0"/>
                      <w:szCs w:val="21"/>
                    </w:rPr>
                    <w:t>个回合射击一次：</w:t>
                  </w:r>
                  <w:r w:rsidRPr="00961E5E">
                    <w:rPr>
                      <w:rFonts w:ascii="Tahoma" w:eastAsia="宋体" w:hAnsi="Tahoma" w:cs="Tahoma"/>
                      <w:color w:val="000000"/>
                      <w:kern w:val="0"/>
                      <w:szCs w:val="21"/>
                    </w:rPr>
                    <w:t>2</w:t>
                  </w:r>
                  <w:r w:rsidRPr="00961E5E">
                    <w:rPr>
                      <w:rFonts w:ascii="Tahoma" w:eastAsia="宋体" w:hAnsi="Tahoma" w:cs="Tahoma"/>
                      <w:color w:val="000000"/>
                      <w:kern w:val="0"/>
                      <w:szCs w:val="21"/>
                    </w:rPr>
                    <w:t>回合装填箭矢，一个回合射击。</w:t>
                  </w:r>
                  <w:r w:rsidRPr="00961E5E">
                    <w:rPr>
                      <w:rFonts w:ascii="Tahoma" w:eastAsia="宋体" w:hAnsi="Tahoma" w:cs="Tahoma"/>
                      <w:color w:val="000000"/>
                      <w:kern w:val="0"/>
                      <w:szCs w:val="21"/>
                    </w:rPr>
                    <w:t xml:space="preserve"> </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b/>
                      <w:bCs/>
                      <w:color w:val="000000"/>
                      <w:kern w:val="0"/>
                      <w:szCs w:val="21"/>
                    </w:rPr>
                    <w:t>杂项动作</w:t>
                  </w:r>
                  <w:r w:rsidRPr="00961E5E">
                    <w:rPr>
                      <w:rFonts w:ascii="Tahoma" w:eastAsia="宋体" w:hAnsi="Tahoma" w:cs="Tahoma"/>
                      <w:color w:val="000000"/>
                      <w:kern w:val="0"/>
                      <w:szCs w:val="21"/>
                    </w:rPr>
                    <w:br/>
                  </w:r>
                  <w:r w:rsidRPr="00961E5E">
                    <w:rPr>
                      <w:rFonts w:ascii="Tahoma" w:eastAsia="宋体" w:hAnsi="Tahoma" w:cs="Tahoma"/>
                      <w:color w:val="000000"/>
                      <w:kern w:val="0"/>
                      <w:szCs w:val="21"/>
                    </w:rPr>
                    <w:t xml:space="preserve">　　一些动作并不属于上面所描绘的任何类型。它们其中的一些代替或不同于攻击动作，魔法动作，以及纯移动动作中的一些动作。对于在下面的列表没有列举的动作，</w:t>
                  </w:r>
                  <w:r w:rsidRPr="00961E5E">
                    <w:rPr>
                      <w:rFonts w:ascii="Tahoma" w:eastAsia="宋体" w:hAnsi="Tahoma" w:cs="Tahoma"/>
                      <w:color w:val="000000"/>
                      <w:kern w:val="0"/>
                      <w:szCs w:val="21"/>
                    </w:rPr>
                    <w:t>dm</w:t>
                  </w:r>
                  <w:r w:rsidRPr="00961E5E">
                    <w:rPr>
                      <w:rFonts w:ascii="Tahoma" w:eastAsia="宋体" w:hAnsi="Tahoma" w:cs="Tahoma"/>
                      <w:color w:val="000000"/>
                      <w:kern w:val="0"/>
                      <w:szCs w:val="21"/>
                    </w:rPr>
                    <w:t>将会告诉你该动作需要的时间以及是否会遭到敌人的借机攻击。而这里提到的不同和特殊的攻击方式可以参见</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特殊攻击和伤害</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一章，</w:t>
                  </w:r>
                  <w:r w:rsidRPr="00961E5E">
                    <w:rPr>
                      <w:rFonts w:ascii="Tahoma" w:eastAsia="宋体" w:hAnsi="Tahoma" w:cs="Tahoma"/>
                      <w:color w:val="000000"/>
                      <w:kern w:val="0"/>
                      <w:szCs w:val="21"/>
                    </w:rPr>
                    <w:t>134</w:t>
                  </w:r>
                  <w:r w:rsidRPr="00961E5E">
                    <w:rPr>
                      <w:rFonts w:ascii="Tahoma" w:eastAsia="宋体" w:hAnsi="Tahoma" w:cs="Tahoma"/>
                      <w:color w:val="000000"/>
                      <w:kern w:val="0"/>
                      <w:szCs w:val="21"/>
                    </w:rPr>
                    <w:t>页。</w:t>
                  </w:r>
                  <w:r w:rsidRPr="00961E5E">
                    <w:rPr>
                      <w:rFonts w:ascii="Tahoma" w:eastAsia="宋体" w:hAnsi="Tahoma" w:cs="Tahoma"/>
                      <w:color w:val="000000"/>
                      <w:kern w:val="0"/>
                      <w:szCs w:val="21"/>
                    </w:rPr>
                    <w:t xml:space="preserve"> </w:t>
                  </w:r>
                </w:p>
                <w:tbl>
                  <w:tblPr>
                    <w:tblW w:w="7830" w:type="dxa"/>
                    <w:jc w:val="righ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14"/>
                    <w:gridCol w:w="2416"/>
                  </w:tblGrid>
                  <w:tr w:rsidR="00EB72B1" w:rsidRPr="00961E5E" w:rsidTr="00EB72B1">
                    <w:trPr>
                      <w:tblCellSpacing w:w="15" w:type="dxa"/>
                      <w:jc w:val="right"/>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表格8－4：杂项动作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动作</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借机攻击*</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非动作</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延迟</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自由动作</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快速施法（84页）或羽落术（203页）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法术中停止集中</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准备法术部分准备施法**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调整</w:t>
                        </w:r>
                        <w:r w:rsidRPr="00961E5E">
                          <w:rPr>
                            <w:rFonts w:ascii="宋体" w:eastAsia="宋体" w:hAnsi="宋体" w:cs="宋体"/>
                            <w:iCs/>
                            <w:color w:val="000000"/>
                            <w:kern w:val="0"/>
                            <w:szCs w:val="21"/>
                          </w:rPr>
                          <w:t>比拜冲拳术</w:t>
                        </w:r>
                        <w:r w:rsidRPr="00961E5E">
                          <w:rPr>
                            <w:rFonts w:ascii="宋体" w:eastAsia="宋体" w:hAnsi="宋体" w:cs="宋体"/>
                            <w:color w:val="000000"/>
                            <w:kern w:val="0"/>
                            <w:szCs w:val="21"/>
                          </w:rPr>
                          <w:t>、</w:t>
                        </w:r>
                        <w:r w:rsidRPr="00961E5E">
                          <w:rPr>
                            <w:rFonts w:ascii="宋体" w:eastAsia="宋体" w:hAnsi="宋体" w:cs="宋体"/>
                            <w:iCs/>
                            <w:color w:val="000000"/>
                            <w:kern w:val="0"/>
                            <w:szCs w:val="21"/>
                          </w:rPr>
                          <w:t>彩虹迷图</w:t>
                        </w:r>
                        <w:r w:rsidRPr="00961E5E">
                          <w:rPr>
                            <w:rFonts w:ascii="宋体" w:eastAsia="宋体" w:hAnsi="宋体" w:cs="宋体"/>
                            <w:color w:val="000000"/>
                            <w:kern w:val="0"/>
                            <w:szCs w:val="21"/>
                          </w:rPr>
                          <w:t>或</w:t>
                        </w:r>
                        <w:r w:rsidRPr="00961E5E">
                          <w:rPr>
                            <w:rFonts w:ascii="宋体" w:eastAsia="宋体" w:hAnsi="宋体" w:cs="宋体"/>
                            <w:iCs/>
                            <w:color w:val="000000"/>
                            <w:kern w:val="0"/>
                            <w:szCs w:val="21"/>
                          </w:rPr>
                          <w:t>护盾术</w:t>
                        </w:r>
                        <w:r w:rsidRPr="00961E5E">
                          <w:rPr>
                            <w:rFonts w:ascii="宋体" w:eastAsia="宋体" w:hAnsi="宋体" w:cs="宋体"/>
                            <w:color w:val="000000"/>
                            <w:kern w:val="0"/>
                            <w:szCs w:val="21"/>
                          </w:rPr>
                          <w:t>的方向</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以eyebite法术进行攻击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改变体型（变形）</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取消tree shape 法术（26页）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丢落物品</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跌倒</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说话</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使用法术鉴定以尝试法术反击（152页）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移动等价动作</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攀爬（以正常速度的1/4）</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抽出武器#</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武器入鞘</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准备盾牌#</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rHeight w:val="165"/>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spacing w:line="165" w:lineRule="atLeast"/>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解下盾牌#</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spacing w:line="165" w:lineRule="atLeast"/>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开门</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拣起物品</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恢复一个stored的物品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移动重物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从俯卧状态站立</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hand十字弓装弹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轻十字弓装弹</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控制受惊的坐骑</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上马或下马</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为falming sphere法术指向或领受levitata法术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标准动作</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就绪（准备进行部分动作）</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集中以维持法术进行</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取消法术</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救助同伴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Bull Rush（冲锋）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Bull Rush（攻击）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改变体型（变形）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对自己使用触及法术（115页）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在缠斗中逃跑（138页）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激发sunbeam法术（261页）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伪装（参见Blaff,64页）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对活动绳索下命令</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全速奔跑（冲锋）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标准动作（cont.）</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治疗濒死的同伴（69页）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用引火物点燃火炬（114页）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使用需要1个动作的技能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通常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斥退不死生物（使用特殊能力）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击落武器（攻击）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击落物体（攻击）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可能##</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全防御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全回合动作</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攀爬（以正常速度的1/2）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使用需要1个回合时间的技能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通常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致命一击（133页）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点亮火炬</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改变体型（自身变形）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熄灭火焰</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重十字弓装弹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连射十字弓装弹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把武器固定在锁手甲或把武器从锁手甲上拿下</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准备投掷油瓶（109页）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使用单手投掷双手武器（97页）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搬运（tree stride法术，109页）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对最多6个同伴使用触及性法术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Refocus（不移动）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从网（102页），纠缠术（200页）或者是Otiluke's freezing sphere 法术中逃离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其他类型的动作 </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解除武装&amp;</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缠斗&amp;</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允许</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拌倒敌人&amp;</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禁止</w:t>
                        </w:r>
                      </w:p>
                    </w:tc>
                  </w:tr>
                  <w:tr w:rsidR="00EB72B1" w:rsidRPr="00961E5E" w:rsidTr="00EB72B1">
                    <w:trPr>
                      <w:tblCellSpacing w:w="15" w:type="dxa"/>
                      <w:jc w:val="right"/>
                    </w:trPr>
                    <w:tc>
                      <w:tcPr>
                        <w:tcW w:w="5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使用特技&amp;&amp;</w:t>
                        </w:r>
                      </w:p>
                    </w:tc>
                    <w:tc>
                      <w:tcPr>
                        <w:tcW w:w="23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xml:space="preserve">视情况 </w:t>
                        </w:r>
                      </w:p>
                    </w:tc>
                  </w:tr>
                </w:tbl>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w:t>
                  </w:r>
                  <w:r w:rsidRPr="00961E5E">
                    <w:rPr>
                      <w:rFonts w:ascii="Tahoma" w:eastAsia="宋体" w:hAnsi="Tahoma" w:cs="Tahoma"/>
                      <w:color w:val="000000"/>
                      <w:kern w:val="0"/>
                      <w:szCs w:val="21"/>
                    </w:rPr>
                    <w:t>不管是什么类型的动作，如果你进入或者离开受威胁的区域，一般情况下会遭到借机攻击。该条例显示是否你的动作本身（非移动）会让敌人得到借机攻击的机会。</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除非该物品的组成部分非常大或者不方便使用。（</w:t>
                  </w:r>
                  <w:r w:rsidRPr="00961E5E">
                    <w:rPr>
                      <w:rFonts w:ascii="Tahoma" w:eastAsia="宋体" w:hAnsi="Tahoma" w:cs="Tahoma"/>
                      <w:color w:val="000000"/>
                      <w:kern w:val="0"/>
                      <w:szCs w:val="21"/>
                    </w:rPr>
                    <w:t>DM</w:t>
                  </w:r>
                  <w:r w:rsidRPr="00961E5E">
                    <w:rPr>
                      <w:rFonts w:ascii="Tahoma" w:eastAsia="宋体" w:hAnsi="Tahoma" w:cs="Tahoma"/>
                      <w:color w:val="000000"/>
                      <w:kern w:val="0"/>
                      <w:szCs w:val="21"/>
                    </w:rPr>
                    <w:t>决定</w:t>
                  </w:r>
                  <w:r w:rsidRPr="00961E5E">
                    <w:rPr>
                      <w:rFonts w:ascii="Tahoma" w:eastAsia="宋体" w:hAnsi="Tahoma" w:cs="Tahoma"/>
                      <w:color w:val="000000"/>
                      <w:kern w:val="0"/>
                      <w:szCs w:val="21"/>
                    </w:rPr>
                    <w:t>l</w:t>
                  </w:r>
                  <w:r w:rsidRPr="00961E5E">
                    <w:rPr>
                      <w:rFonts w:ascii="Tahoma" w:eastAsia="宋体" w:hAnsi="Tahoma" w:cs="Tahoma"/>
                      <w:color w:val="000000"/>
                      <w:kern w:val="0"/>
                      <w:szCs w:val="21"/>
                    </w:rPr>
                    <w:t>）</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如果你的基本命中奖励为</w:t>
                  </w:r>
                  <w:r w:rsidRPr="00961E5E">
                    <w:rPr>
                      <w:rFonts w:ascii="Tahoma" w:eastAsia="宋体" w:hAnsi="Tahoma" w:cs="Tahoma"/>
                      <w:color w:val="000000"/>
                      <w:kern w:val="0"/>
                      <w:szCs w:val="21"/>
                    </w:rPr>
                    <w:t>+1</w:t>
                  </w:r>
                  <w:r w:rsidRPr="00961E5E">
                    <w:rPr>
                      <w:rFonts w:ascii="Tahoma" w:eastAsia="宋体" w:hAnsi="Tahoma" w:cs="Tahoma"/>
                      <w:color w:val="000000"/>
                      <w:kern w:val="0"/>
                      <w:szCs w:val="21"/>
                    </w:rPr>
                    <w:t>或者更高，你可以加入其中的一个动作作为常规的移动。如果你掌握双武器格斗特技，你可以以抽出一件武器的时间内抽出两件轻武器或者单手武器。</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t>##</w:t>
                  </w:r>
                  <w:r w:rsidRPr="00961E5E">
                    <w:rPr>
                      <w:rFonts w:ascii="Tahoma" w:eastAsia="宋体" w:hAnsi="Tahoma" w:cs="Tahoma"/>
                      <w:color w:val="000000"/>
                      <w:kern w:val="0"/>
                      <w:szCs w:val="21"/>
                    </w:rPr>
                    <w:t>如果该物体被定住，或者搬移，被生物破坏，则会受到借机攻击，否则，不会。</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br/>
                    <w:t>&amp;</w:t>
                  </w:r>
                  <w:r w:rsidRPr="00961E5E">
                    <w:rPr>
                      <w:rFonts w:ascii="Tahoma" w:eastAsia="宋体" w:hAnsi="Tahoma" w:cs="Tahoma"/>
                      <w:color w:val="000000"/>
                      <w:kern w:val="0"/>
                      <w:szCs w:val="21"/>
                    </w:rPr>
                    <w:t>这些攻击形式替代了近身攻击，并不是动作。而近身攻击可以在一次攻击或者冲锋动作中用到，或者在全攻击动作，借机攻击中一次或多次用到。</w:t>
                  </w:r>
                  <w:r w:rsidRPr="00961E5E">
                    <w:rPr>
                      <w:rFonts w:ascii="Tahoma" w:eastAsia="宋体" w:hAnsi="Tahoma" w:cs="Tahoma"/>
                      <w:color w:val="000000"/>
                      <w:kern w:val="0"/>
                      <w:szCs w:val="21"/>
                    </w:rPr>
                    <w:br/>
                    <w:t>&amp;&amp;</w:t>
                  </w:r>
                  <w:r w:rsidRPr="00961E5E">
                    <w:rPr>
                      <w:rFonts w:ascii="Tahoma" w:eastAsia="宋体" w:hAnsi="Tahoma" w:cs="Tahoma"/>
                      <w:color w:val="000000"/>
                      <w:kern w:val="0"/>
                      <w:szCs w:val="21"/>
                    </w:rPr>
                    <w:t>它的效果由特技的描述所限定。</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全防御：</w:t>
                  </w:r>
                  <w:r w:rsidRPr="00961E5E">
                    <w:rPr>
                      <w:rFonts w:ascii="Tahoma" w:eastAsia="宋体" w:hAnsi="Tahoma" w:cs="Tahoma"/>
                      <w:color w:val="000000"/>
                      <w:kern w:val="0"/>
                      <w:szCs w:val="21"/>
                    </w:rPr>
                    <w:t>你可以仅仅只是保护自己，并移动，作为在一个回合里的标准动作。你不能攻击或者进行任何除了移动以外的动作，但是在该回合你的防护等级获得了</w:t>
                  </w:r>
                  <w:r w:rsidRPr="00961E5E">
                    <w:rPr>
                      <w:rFonts w:ascii="Tahoma" w:eastAsia="宋体" w:hAnsi="Tahoma" w:cs="Tahoma"/>
                      <w:color w:val="000000"/>
                      <w:kern w:val="0"/>
                      <w:szCs w:val="21"/>
                    </w:rPr>
                    <w:t>+4</w:t>
                  </w:r>
                  <w:r w:rsidRPr="00961E5E">
                    <w:rPr>
                      <w:rFonts w:ascii="Tahoma" w:eastAsia="宋体" w:hAnsi="Tahoma" w:cs="Tahoma"/>
                      <w:color w:val="000000"/>
                      <w:kern w:val="0"/>
                      <w:szCs w:val="21"/>
                    </w:rPr>
                    <w:t>的躲闪奖励值。你的防护等级在该动作开始的时候得到改善，它可以帮助你在移动的时候更好的躲过任何来自敌人借机攻击的攻击。</w:t>
                  </w:r>
                  <w:r w:rsidRPr="00961E5E">
                    <w:rPr>
                      <w:rFonts w:ascii="Tahoma" w:eastAsia="宋体" w:hAnsi="Tahoma" w:cs="Tahoma"/>
                      <w:color w:val="000000"/>
                      <w:kern w:val="0"/>
                      <w:szCs w:val="21"/>
                    </w:rPr>
                    <w:t xml:space="preserve"> </w:t>
                  </w:r>
                </w:p>
                <w:p w:rsidR="00EB72B1" w:rsidRPr="00961E5E" w:rsidRDefault="00EB72B1" w:rsidP="00EB72B1">
                  <w:pPr>
                    <w:widowControl/>
                    <w:spacing w:before="100" w:beforeAutospacing="1" w:after="100" w:afterAutospacing="1"/>
                    <w:jc w:val="left"/>
                    <w:rPr>
                      <w:rFonts w:ascii="Tahoma" w:eastAsia="宋体" w:hAnsi="Tahoma" w:cs="Tahoma"/>
                      <w:color w:val="000000"/>
                      <w:kern w:val="0"/>
                      <w:szCs w:val="21"/>
                    </w:rPr>
                  </w:pPr>
                  <w:r w:rsidRPr="00961E5E">
                    <w:rPr>
                      <w:rFonts w:ascii="Tahoma" w:eastAsia="宋体" w:hAnsi="Tahoma" w:cs="Tahoma"/>
                      <w:color w:val="000000"/>
                      <w:kern w:val="0"/>
                      <w:szCs w:val="21"/>
                    </w:rPr>
                    <w:t xml:space="preserve">　　</w:t>
                  </w:r>
                  <w:r w:rsidRPr="00961E5E">
                    <w:rPr>
                      <w:rFonts w:ascii="Tahoma" w:eastAsia="宋体" w:hAnsi="Tahoma" w:cs="Tahoma"/>
                      <w:b/>
                      <w:bCs/>
                      <w:color w:val="000000"/>
                      <w:kern w:val="0"/>
                      <w:szCs w:val="21"/>
                    </w:rPr>
                    <w:t>使用特技：</w:t>
                  </w:r>
                  <w:r w:rsidRPr="00961E5E">
                    <w:rPr>
                      <w:rFonts w:ascii="Tahoma" w:eastAsia="宋体" w:hAnsi="Tahoma" w:cs="Tahoma"/>
                      <w:color w:val="000000"/>
                      <w:kern w:val="0"/>
                      <w:szCs w:val="21"/>
                    </w:rPr>
                    <w:t>一定的特技，例如旋风攻击，可以让你在战斗中作出特殊的动作。另外的一些特技，它们并不属于动作类型，但是它们可以让你在尝试可以进行的动作附加一定的奖励，例如击落武器改善。而另外的一些特技，例如物品制造特技，并不意味着你在战斗中使用它。</w:t>
                  </w:r>
                  <w:r w:rsidRPr="00961E5E">
                    <w:rPr>
                      <w:rFonts w:ascii="Tahoma" w:eastAsia="宋体" w:hAnsi="Tahoma" w:cs="Tahoma"/>
                      <w:color w:val="000000"/>
                      <w:kern w:val="0"/>
                      <w:szCs w:val="21"/>
                    </w:rPr>
                    <w:t xml:space="preserve"> </w:t>
                  </w:r>
                  <w:r w:rsidRPr="00961E5E">
                    <w:rPr>
                      <w:rFonts w:ascii="Tahoma" w:eastAsia="宋体" w:hAnsi="Tahoma" w:cs="Tahoma"/>
                      <w:color w:val="000000"/>
                      <w:kern w:val="0"/>
                      <w:szCs w:val="21"/>
                    </w:rPr>
                    <w:t>单个特技的描述将会告诉你所需要了解的关于该特技介绍。</w:t>
                  </w:r>
                  <w:r w:rsidRPr="00961E5E">
                    <w:rPr>
                      <w:rFonts w:ascii="Tahoma" w:eastAsia="宋体" w:hAnsi="Tahoma" w:cs="Tahoma"/>
                      <w:color w:val="000000"/>
                      <w:kern w:val="0"/>
                      <w:szCs w:val="21"/>
                    </w:rPr>
                    <w:t xml:space="preserve"> </w:t>
                  </w:r>
                </w:p>
              </w:tc>
            </w:tr>
          </w:tbl>
          <w:p w:rsidR="00EB72B1" w:rsidRPr="00961E5E" w:rsidRDefault="00EB72B1" w:rsidP="00EB72B1">
            <w:pPr>
              <w:widowControl/>
              <w:jc w:val="right"/>
              <w:rPr>
                <w:rFonts w:ascii="宋体" w:eastAsia="宋体" w:hAnsi="宋体" w:cs="宋体"/>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受伤、死亡及治疗</w:t>
                  </w:r>
                </w:p>
              </w:tc>
            </w:tr>
            <w:tr w:rsidR="00EB72B1" w:rsidRPr="00961E5E">
              <w:trPr>
                <w:tblCellSpacing w:w="7" w:type="dxa"/>
              </w:trPr>
              <w:tc>
                <w:tcPr>
                  <w:tcW w:w="0" w:type="auto"/>
                  <w:hideMark/>
                </w:tcPr>
                <w:p w:rsidR="00EB72B1" w:rsidRPr="00961E5E" w:rsidRDefault="008C79F0" w:rsidP="00EB72B1">
                  <w:pPr>
                    <w:widowControl/>
                    <w:jc w:val="left"/>
                    <w:rPr>
                      <w:rFonts w:ascii="宋体" w:eastAsia="宋体" w:hAnsi="宋体" w:cs="宋体"/>
                      <w:color w:val="000000"/>
                      <w:kern w:val="0"/>
                      <w:szCs w:val="21"/>
                    </w:rPr>
                  </w:pPr>
                  <w:r w:rsidRPr="008C79F0">
                    <w:rPr>
                      <w:rFonts w:ascii="宋体" w:eastAsia="宋体" w:hAnsi="宋体" w:cs="宋体"/>
                      <w:color w:val="000000"/>
                      <w:kern w:val="0"/>
                      <w:szCs w:val="21"/>
                    </w:rPr>
                    <w:pict>
                      <v:rect id="_x0000_i1032" style="width:0;height:1.5pt" o:hralign="center" o:hrstd="t" o:hr="t" fillcolor="#a0a0a0" stroked="f"/>
                    </w:pic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受伤及死亡</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生命值表示了你所能承受的打击的一个量值，它直接的决定了目标因受到各种伤害而死亡的难易程度。当一些特别的怪物用各种方式试图伤害，杀死你时，通常你会受伤，并失去生命值。每次成功的攻击及战斗中受到的伤害将会累计，可以将生命值降到0或者更低，而在那时，你将会陷入相当危险的境地。但是，依然有一些方法，可以恢复失去的生命值。如果你在受伤后通过一段时间的休养，失去的生命值就会恢复，牧师的一些法术亦可以恢复伤者失去的生命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失去生命值</w:t>
                  </w:r>
                  <w:r w:rsidRPr="00961E5E">
                    <w:rPr>
                      <w:rFonts w:ascii="宋体" w:eastAsia="宋体" w:hAnsi="宋体" w:cs="宋体"/>
                      <w:color w:val="000000"/>
                      <w:kern w:val="0"/>
                      <w:szCs w:val="21"/>
                    </w:rPr>
                    <w:br/>
                    <w:t xml:space="preserve">　　最常见的方式是你的人物受到伤害，这使得他的生命值减少，不管伤害是来自半兽人的战斧还是巫师的闪电箭法术，或是炽热的熔岩。在你的人物卡上，记录有人物的最大生命值。当人物受到伤害，都必须从该值中减去受到伤害的点数，得出的结果就是人物当前的生命值。当前的生命值在人物受到伤害时会下降，当伤势恢复的时候则会上升。</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生命值的含义：</w:t>
                  </w:r>
                  <w:r w:rsidRPr="00961E5E">
                    <w:rPr>
                      <w:rFonts w:ascii="宋体" w:eastAsia="宋体" w:hAnsi="宋体" w:cs="宋体"/>
                      <w:color w:val="000000"/>
                      <w:kern w:val="0"/>
                      <w:szCs w:val="21"/>
                    </w:rPr>
                    <w:t xml:space="preserve">生命值在游戏世界里意味着两件事：人物承受物理伤害并保持行动的能力，以及使一次致命的攻击对你来说不会造成对其他人那样严重的伤害。同样为10级的战士和巫师，当他们都损失了50点的生命值的时候，战士不会象巫师那样受到重创。实际上，如果巫师没有很高的体质值，那么她很可能已经死亡或处于濒死状态。为什么会存在区别呢？其中一部分是因为战士在力量，生命值，及闪躲方面的优势，，猛烈的打击对于常人来说也许是致命的，但是对他们来说，这只是一般的伤害而已；另一部分的原因，是因为他们坚韧得象钉子一样，在承受了足以使一匹马倒下的伤害后依然能够挥舞长剑对敌人展开致命的攻击。对于一些职业来说，生命值代表了其天性的偏向或力量的显示。当一个圣骑士在遭受了一个火球术的攻击后依然幸存，你很难说服旁观者她没有超于常人的力量。 </w:t>
                  </w:r>
                  <w:r w:rsidRPr="00961E5E">
                    <w:rPr>
                      <w:rFonts w:ascii="宋体" w:eastAsia="宋体" w:hAnsi="宋体" w:cs="宋体"/>
                      <w:color w:val="000000"/>
                      <w:kern w:val="0"/>
                      <w:szCs w:val="21"/>
                    </w:rPr>
                    <w:br/>
                    <w:t xml:space="preserve">　　一个10级的战士受到50点的伤害与同等级的法师损失30点的生命值是相同的受伤程度，而1级战士损失5点生命值和1级法师损失3点生命值的伤势大致相同。该等级上的细节并不会影响投骰的结果。当描绘上述的画面时，请记住，50点的伤害对不同的人物会造成不同的结果。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伤害无助状态的防御者：</w:t>
                  </w:r>
                  <w:r w:rsidRPr="00961E5E">
                    <w:rPr>
                      <w:rFonts w:ascii="宋体" w:eastAsia="宋体" w:hAnsi="宋体" w:cs="宋体"/>
                      <w:color w:val="000000"/>
                      <w:kern w:val="0"/>
                      <w:szCs w:val="21"/>
                    </w:rPr>
                    <w:t>即使玩家的人物拥有很高的生命值，但是匕首刺穿眼睛对谁来说都是一样。当人物无法避过伤害或拨挡开箭矢，或者他刚好处于无助的状态，那么他将陷入困境。（参见无助状态的防御者，133页）</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生命值减少的影响：</w:t>
                  </w:r>
                  <w:r w:rsidRPr="00961E5E">
                    <w:rPr>
                      <w:rFonts w:ascii="宋体" w:eastAsia="宋体" w:hAnsi="宋体" w:cs="宋体"/>
                      <w:color w:val="000000"/>
                      <w:kern w:val="0"/>
                      <w:szCs w:val="21"/>
                    </w:rPr>
                    <w:t xml:space="preserve">伤害会给你的身上留下伤疤，损坏你的护甲，让血染红你的外衣，但在人物的生命值到达0以前，并不会使人物的行动减慢。 </w:t>
                  </w:r>
                  <w:r w:rsidRPr="00961E5E">
                    <w:rPr>
                      <w:rFonts w:ascii="宋体" w:eastAsia="宋体" w:hAnsi="宋体" w:cs="宋体"/>
                      <w:color w:val="000000"/>
                      <w:kern w:val="0"/>
                      <w:szCs w:val="21"/>
                    </w:rPr>
                    <w:br/>
                    <w:t xml:space="preserve">　　生命值为0时，人物处于失去行动能力状态（见下文）。 </w:t>
                  </w:r>
                  <w:r w:rsidRPr="00961E5E">
                    <w:rPr>
                      <w:rFonts w:ascii="宋体" w:eastAsia="宋体" w:hAnsi="宋体" w:cs="宋体"/>
                      <w:color w:val="000000"/>
                      <w:kern w:val="0"/>
                      <w:szCs w:val="21"/>
                    </w:rPr>
                    <w:br/>
                    <w:t xml:space="preserve">　　生命值为-1与-9之间，人物处于濒死状态（见下文）。 </w:t>
                  </w:r>
                  <w:r w:rsidRPr="00961E5E">
                    <w:rPr>
                      <w:rFonts w:ascii="宋体" w:eastAsia="宋体" w:hAnsi="宋体" w:cs="宋体"/>
                      <w:color w:val="000000"/>
                      <w:kern w:val="0"/>
                      <w:szCs w:val="21"/>
                    </w:rPr>
                    <w:br/>
                    <w:t xml:space="preserve">　　生命值为-10或者更低，人物死亡（见下文）。</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巨创：</w:t>
                  </w:r>
                  <w:r w:rsidRPr="00961E5E">
                    <w:rPr>
                      <w:rFonts w:ascii="宋体" w:eastAsia="宋体" w:hAnsi="宋体" w:cs="宋体"/>
                      <w:color w:val="000000"/>
                      <w:kern w:val="0"/>
                      <w:szCs w:val="21"/>
                    </w:rPr>
                    <w:t>如果你承受了一次攻击，对你造成了50点或者更多的伤害，即使你幸存下来，依然要进行一次坚韧的豁免检定的投骰（困难等级15），如果你失败，你将会立即死亡，不管当前的生命值是多少。受到该程度的外伤有可能使得任何生物立即死亡，即使它是生命力最坚韧的生物。但是，如果你在多次攻击中受到了50点的伤害，如果没有任何一次的伤害超过50点的话，以上的规则将不被应用。</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失去行动能力（生命值0）</w:t>
                  </w:r>
                  <w:r w:rsidRPr="00961E5E">
                    <w:rPr>
                      <w:rFonts w:ascii="宋体" w:eastAsia="宋体" w:hAnsi="宋体" w:cs="宋体"/>
                      <w:color w:val="000000"/>
                      <w:kern w:val="0"/>
                      <w:szCs w:val="21"/>
                    </w:rPr>
                    <w:br/>
                    <w:t xml:space="preserve">　　当你的生命值降到0时，你将会失去行动能力，但并没有失去意识，不过和该状态很接近。在每个回合，你只能采取一个部分动作（partial acion），如果你采取了某个费劲的动作，在完成该动作的时候，你将会失去1点生命值。该类动作包括了奔跑，攻击，施法以及任何需要花费体力或者精神集中的动作。除非你采取了使得你的生命值增加的动作，在回合结束时，你的生命值将会变为-1，你进入了濒死状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濒死（生命值-1到-9）</w:t>
                  </w:r>
                  <w:r w:rsidRPr="00961E5E">
                    <w:rPr>
                      <w:rFonts w:ascii="宋体" w:eastAsia="宋体" w:hAnsi="宋体" w:cs="宋体"/>
                      <w:color w:val="000000"/>
                      <w:kern w:val="0"/>
                      <w:szCs w:val="21"/>
                    </w:rPr>
                    <w:br/>
                    <w:t xml:space="preserve">　　当你的人物当前生命值到达-1和-9间的范围的时候，他处于濒死状态。 </w:t>
                  </w:r>
                  <w:r w:rsidRPr="00961E5E">
                    <w:rPr>
                      <w:rFonts w:ascii="宋体" w:eastAsia="宋体" w:hAnsi="宋体" w:cs="宋体"/>
                      <w:color w:val="000000"/>
                      <w:kern w:val="0"/>
                      <w:szCs w:val="21"/>
                    </w:rPr>
                    <w:br/>
                    <w:t xml:space="preserve">　　他立即进入了无意识状态，并且不能采取任何行动。 </w:t>
                  </w:r>
                  <w:r w:rsidRPr="00961E5E">
                    <w:rPr>
                      <w:rFonts w:ascii="宋体" w:eastAsia="宋体" w:hAnsi="宋体" w:cs="宋体"/>
                      <w:color w:val="000000"/>
                      <w:kern w:val="0"/>
                      <w:szCs w:val="21"/>
                    </w:rPr>
                    <w:br/>
                    <w:t xml:space="preserve">　　在每个回合结束的时候（从该人物生命值到达0以下开始），通过投100面的骰子来判定他的伤势的稳定性，他有10%的机会使得伤势变得平稳，如果失败，那么他将失去1点生命值。 </w:t>
                  </w:r>
                  <w:r w:rsidRPr="00961E5E">
                    <w:rPr>
                      <w:rFonts w:ascii="宋体" w:eastAsia="宋体" w:hAnsi="宋体" w:cs="宋体"/>
                      <w:color w:val="000000"/>
                      <w:kern w:val="0"/>
                      <w:szCs w:val="21"/>
                    </w:rPr>
                    <w:br/>
                    <w:t xml:space="preserve">　　当人物生命值降到-10或者以下，人物死亡。 </w:t>
                  </w:r>
                  <w:r w:rsidRPr="00961E5E">
                    <w:rPr>
                      <w:rFonts w:ascii="宋体" w:eastAsia="宋体" w:hAnsi="宋体" w:cs="宋体"/>
                      <w:color w:val="000000"/>
                      <w:kern w:val="0"/>
                      <w:szCs w:val="21"/>
                    </w:rPr>
                    <w:br/>
                    <w:t xml:space="preserve">　　你可以通过急救（困难等级15）使得濒死的同伴伤势稳定，以免继续失去生命值。 </w:t>
                  </w:r>
                  <w:r w:rsidRPr="00961E5E">
                    <w:rPr>
                      <w:rFonts w:ascii="宋体" w:eastAsia="宋体" w:hAnsi="宋体" w:cs="宋体"/>
                      <w:color w:val="000000"/>
                      <w:kern w:val="0"/>
                      <w:szCs w:val="21"/>
                    </w:rPr>
                    <w:br/>
                    <w:t xml:space="preserve">　　当任何形式的治疗使得濒死的人物恢复了一点的生命值，他的伤势将会保持稳定并不会再继续失去生命值。 </w:t>
                  </w:r>
                  <w:r w:rsidRPr="00961E5E">
                    <w:rPr>
                      <w:rFonts w:ascii="宋体" w:eastAsia="宋体" w:hAnsi="宋体" w:cs="宋体"/>
                      <w:color w:val="000000"/>
                      <w:kern w:val="0"/>
                      <w:szCs w:val="21"/>
                    </w:rPr>
                    <w:br/>
                    <w:t xml:space="preserve">　　治疗使得伤者的生命值恢复到0的时候，他将恢复意识并处于失去行动能力的状态，如果治疗使得他的生命值达到1或者以上的时候，该人物将可以重新采取完整回合动作，就象他的生命值没有降到0以下那样。一个施法者依然可以保留她的生命值降到0以前的施法能力。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死亡（生命值-10或更低）</w:t>
                  </w:r>
                  <w:r w:rsidRPr="00961E5E">
                    <w:rPr>
                      <w:rFonts w:ascii="宋体" w:eastAsia="宋体" w:hAnsi="宋体" w:cs="宋体"/>
                      <w:color w:val="000000"/>
                      <w:kern w:val="0"/>
                      <w:szCs w:val="21"/>
                    </w:rPr>
                    <w:br/>
                    <w:t xml:space="preserve">　　当你的人物生命值达到-10或者更低，或者受到了巨创（参见上文），他将死亡。在受到属性伤害或属性汲取致使人物体质降到0时，人物也会死亡，他的灵魂已经脱离躯体。把死者的灵魂带回来则是另外一个需要仔细说明的问题了（参见第153页，复活死者）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伤势稳定人物及恢复</w:t>
                  </w:r>
                  <w:r w:rsidRPr="00961E5E">
                    <w:rPr>
                      <w:rFonts w:ascii="宋体" w:eastAsia="宋体" w:hAnsi="宋体" w:cs="宋体"/>
                      <w:color w:val="000000"/>
                      <w:kern w:val="0"/>
                      <w:szCs w:val="21"/>
                    </w:rPr>
                    <w:br/>
                    <w:t xml:space="preserve">　　伤势稳定的伤者在身边有治疗者照料或者得到魔法的治疗的时候，他将可以自然的恢复意识和生命值。如果他的身边没有任何人帮助的时候，他的生命已经危在旦夕，很可能会死去。</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有帮助时的恢复：</w:t>
                  </w:r>
                  <w:r w:rsidRPr="00961E5E">
                    <w:rPr>
                      <w:rFonts w:ascii="宋体" w:eastAsia="宋体" w:hAnsi="宋体" w:cs="宋体"/>
                      <w:color w:val="000000"/>
                      <w:kern w:val="0"/>
                      <w:szCs w:val="21"/>
                    </w:rPr>
                    <w:t>在有人照料的期间，每一个小时，濒死的角色都有10%的机会使得伤势变得稳定（通过100面的投骰）。他有10%的机会恢复意识，但处于失去行动能力状态（就象他的生命值为0的情况）。如果他依然处于无意识的状态，在每个小时他依然有相同的机会苏醒并恢复意识。即使他处于无意识的状态，他依然可以逐渐的恢复生命值。当他的生命值达到1或者更高的时候，该人物将可以和常人一样行动。</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无帮助时的恢复：</w:t>
                  </w:r>
                  <w:r w:rsidRPr="00961E5E">
                    <w:rPr>
                      <w:rFonts w:ascii="宋体" w:eastAsia="宋体" w:hAnsi="宋体" w:cs="宋体"/>
                      <w:color w:val="000000"/>
                      <w:kern w:val="0"/>
                      <w:szCs w:val="21"/>
                    </w:rPr>
                    <w:t xml:space="preserve">一个无人帮助重伤的角色一般其结果都是死亡。他只有很小的机会通过自己恢复。即使在看来他已经度过难关的时候，他也很有可能死于伤势每个小时和每天不断的对他造成的伤害。 </w:t>
                  </w:r>
                  <w:r w:rsidRPr="00961E5E">
                    <w:rPr>
                      <w:rFonts w:ascii="宋体" w:eastAsia="宋体" w:hAnsi="宋体" w:cs="宋体"/>
                      <w:color w:val="000000"/>
                      <w:kern w:val="0"/>
                      <w:szCs w:val="21"/>
                    </w:rPr>
                    <w:br/>
                    <w:t xml:space="preserve">　　一个无助的伤者在伤势稳定的时候（在濒死状态下通过10%的投骰），他的生命值依然会下降，不过比濒死状态下稍慢。他每个小时有10%的机会恢复意识，当他投骰失败，他将会失去1点生命值。而且，该伤者通过自然的治疗不能恢复生命值。 </w:t>
                  </w:r>
                  <w:r w:rsidRPr="00961E5E">
                    <w:rPr>
                      <w:rFonts w:ascii="宋体" w:eastAsia="宋体" w:hAnsi="宋体" w:cs="宋体"/>
                      <w:color w:val="000000"/>
                      <w:kern w:val="0"/>
                      <w:szCs w:val="21"/>
                    </w:rPr>
                    <w:br/>
                    <w:t xml:space="preserve">　　当他恢复意识并处于失去行动能力以后，他依然不能自然的恢复生命值。每天他有10%的机会开始自然康复（从恢复意识的那一天开始），如果失败，将会失去一点生命值。 </w:t>
                  </w:r>
                  <w:r w:rsidRPr="00961E5E">
                    <w:rPr>
                      <w:rFonts w:ascii="宋体" w:eastAsia="宋体" w:hAnsi="宋体" w:cs="宋体"/>
                      <w:color w:val="000000"/>
                      <w:kern w:val="0"/>
                      <w:szCs w:val="21"/>
                    </w:rPr>
                    <w:br/>
                    <w:t xml:space="preserve">　　当该角色开始自然康复，他将不会再有失去生命值的危险（即使他此时的生命值为负数）。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治疗</w:t>
                  </w:r>
                  <w:r w:rsidRPr="00961E5E">
                    <w:rPr>
                      <w:rFonts w:ascii="宋体" w:eastAsia="宋体" w:hAnsi="宋体" w:cs="宋体"/>
                      <w:color w:val="000000"/>
                      <w:kern w:val="0"/>
                      <w:szCs w:val="21"/>
                    </w:rPr>
                    <w:br/>
                    <w:t xml:space="preserve">　　在受伤以后，你可以通过一段时间的休养或者通过法术来恢复失去的生命值。但在任何情况下，它不可能超过你的最大生命值。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自然治疗：</w:t>
                  </w:r>
                  <w:r w:rsidRPr="00961E5E">
                    <w:rPr>
                      <w:rFonts w:ascii="宋体" w:eastAsia="宋体" w:hAnsi="宋体" w:cs="宋体"/>
                      <w:color w:val="000000"/>
                      <w:kern w:val="0"/>
                      <w:szCs w:val="21"/>
                    </w:rPr>
                    <w:t xml:space="preserve">你的人物每天通过休息恢复的生命值点数为1点/每级。例如，一个5级的战士每天可以恢复5点的生命值。你也可以进行一些轻微的，不太费劲的行动，但是，任何战斗和施法的动作将会使你在那一天不能恢复生命值。 </w:t>
                  </w:r>
                  <w:r w:rsidRPr="00961E5E">
                    <w:rPr>
                      <w:rFonts w:ascii="宋体" w:eastAsia="宋体" w:hAnsi="宋体" w:cs="宋体"/>
                      <w:color w:val="000000"/>
                      <w:kern w:val="0"/>
                      <w:szCs w:val="21"/>
                    </w:rPr>
                    <w:br/>
                    <w:t xml:space="preserve">　　如果采用卧床休息的方式（在一天中不采取任何行动），恢复的速度将是平常的1.5倍。一个5级的战士在1天内可以恢复7点的生命值。 </w:t>
                  </w:r>
                  <w:r w:rsidRPr="00961E5E">
                    <w:rPr>
                      <w:rFonts w:ascii="宋体" w:eastAsia="宋体" w:hAnsi="宋体" w:cs="宋体"/>
                      <w:color w:val="000000"/>
                      <w:kern w:val="0"/>
                      <w:szCs w:val="21"/>
                    </w:rPr>
                    <w:br/>
                    <w:t xml:space="preserve">　　高等级的人物可以比低等级的人物更快的恢复是因为他们的身体更为坚韧，同样的伤害对他们来说可能仅仅是轻伤。一个1级的战士在受到了10点的伤害时，是相当重的伤，而该程度的伤害对一个5级的战士来说根本算不了什么。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魔法治疗：</w:t>
                  </w:r>
                  <w:r w:rsidRPr="00961E5E">
                    <w:rPr>
                      <w:rFonts w:ascii="宋体" w:eastAsia="宋体" w:hAnsi="宋体" w:cs="宋体"/>
                      <w:color w:val="000000"/>
                      <w:kern w:val="0"/>
                      <w:szCs w:val="21"/>
                    </w:rPr>
                    <w:t xml:space="preserve">各种特殊能力和法术，例如牧师的治疗法术以及圣骑士的治愈之手都可以恢复伤者一定的生命值。不同类型的法术的使用将会恢复不同数量的生命值。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治疗的限度：</w:t>
                  </w:r>
                  <w:r w:rsidRPr="00961E5E">
                    <w:rPr>
                      <w:rFonts w:ascii="宋体" w:eastAsia="宋体" w:hAnsi="宋体" w:cs="宋体"/>
                      <w:color w:val="000000"/>
                      <w:kern w:val="0"/>
                      <w:szCs w:val="21"/>
                    </w:rPr>
                    <w:t xml:space="preserve">你不能通过治疗获得比你失去的生命值更多的点数。法术治疗不会使得你的当前生命值超过最大生命值。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治疗属性伤害：</w:t>
                  </w:r>
                  <w:r w:rsidRPr="00961E5E">
                    <w:rPr>
                      <w:rFonts w:ascii="宋体" w:eastAsia="宋体" w:hAnsi="宋体" w:cs="宋体"/>
                      <w:color w:val="000000"/>
                      <w:kern w:val="0"/>
                      <w:szCs w:val="21"/>
                    </w:rPr>
                    <w:t xml:space="preserve">临时属性伤害通过休息每天恢复一点（轻微活动，非战斗、施法），如果卧床休息的话，每天恢复两点生命值。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临时的生命值</w:t>
                  </w:r>
                  <w:r w:rsidRPr="00961E5E">
                    <w:rPr>
                      <w:rFonts w:ascii="宋体" w:eastAsia="宋体" w:hAnsi="宋体" w:cs="宋体"/>
                      <w:color w:val="000000"/>
                      <w:kern w:val="0"/>
                      <w:szCs w:val="21"/>
                    </w:rPr>
                    <w:br/>
                    <w:t xml:space="preserve">　　一些确定的效果，例如aid法术，将会使得人物获得临时的生命值。在角色获得临时的生命值的之前，注明当前的生命值。当临时的效果消失以后，例如aid的法术效果消失，该角色的生命值会降回到记录的数值。如果 </w:t>
                  </w:r>
                  <w:r w:rsidRPr="00961E5E">
                    <w:rPr>
                      <w:rFonts w:ascii="宋体" w:eastAsia="宋体" w:hAnsi="宋体" w:cs="宋体"/>
                      <w:color w:val="000000"/>
                      <w:kern w:val="0"/>
                      <w:szCs w:val="21"/>
                    </w:rPr>
                    <w:br/>
                    <w:t xml:space="preserve">　　该角色的生命值已经在记录值之下，那么，所有的临时生命值都已经会失去，而该记录值并不会下降。 </w:t>
                  </w:r>
                  <w:r w:rsidRPr="00961E5E">
                    <w:rPr>
                      <w:rFonts w:ascii="宋体" w:eastAsia="宋体" w:hAnsi="宋体" w:cs="宋体"/>
                      <w:color w:val="000000"/>
                      <w:kern w:val="0"/>
                      <w:szCs w:val="21"/>
                    </w:rPr>
                    <w:br/>
                    <w:t xml:space="preserve">　　当失去临时生命值时，不能通过任何方式恢复它，即使是通过法术。 </w:t>
                  </w:r>
                  <w:r w:rsidRPr="00961E5E">
                    <w:rPr>
                      <w:rFonts w:ascii="宋体" w:eastAsia="宋体" w:hAnsi="宋体" w:cs="宋体"/>
                      <w:color w:val="000000"/>
                      <w:kern w:val="0"/>
                      <w:szCs w:val="21"/>
                    </w:rPr>
                    <w:br/>
                    <w:t xml:space="preserve">　　例如，jozan对tordek施展aid法术，tordek（3级的战士）拥有30点的最大生命值，但是他因为受伤只有26点生命值。jozan通过1d8的投骰，得到6，于是tordek的当前生命值上升到32。之后的战斗中，tordek被一支箭射中，失去3点生命值，当前生命值变为29点，当 aid法术消失，他的当前生命值变为26点。</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体质值的增加和当前生命值：</w:t>
                  </w:r>
                  <w:r w:rsidRPr="00961E5E">
                    <w:rPr>
                      <w:rFonts w:ascii="宋体" w:eastAsia="宋体" w:hAnsi="宋体" w:cs="宋体"/>
                      <w:color w:val="000000"/>
                      <w:kern w:val="0"/>
                      <w:szCs w:val="21"/>
                    </w:rPr>
                    <w:t>人物体质值的增加，即使是临时的，也可以使得他获得更多的生命值（有效的生命值增加的方式），但是，这并不是临时的生命值，它可以通过法术来恢复，例如治疗轻度伤害的法术，并且它不会象临时生命值那样最先失去。例如，krusk（3级的狂战士），在进入狂暴状态的时候获得了4点的体质值和6点的生命值的奖励，使得他的生命值从31上升到37，如果他受到伤害，生命值降到32点，jozan可以通过使用治疗法术使得他的生命值恢复到37点。如果krusk在狂暴状态结束以后剩下5点生命值，他失去了因为体质值增加而获得的6点额外生命值以后，他的生命值将降为-1，进入濒死状态。</w:t>
                  </w:r>
                </w:p>
              </w:tc>
            </w:tr>
          </w:tbl>
          <w:p w:rsidR="00EB72B1" w:rsidRPr="00961E5E" w:rsidRDefault="00EB72B1" w:rsidP="00EB72B1">
            <w:pPr>
              <w:widowControl/>
              <w:jc w:val="right"/>
              <w:rPr>
                <w:rFonts w:ascii="宋体" w:eastAsia="宋体" w:hAnsi="宋体" w:cs="宋体"/>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移动及位置</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移动及位置</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很少会有人在战斗中保持战立不动的姿势，敌人出现，并发起冲锋，而我们的英雄们则会做出回应，在击倒了最先迎来的敌人后准备着对付来自新的敌人的挑战。法师会置身于战团之外，寻求更好的位置以释放法术，盗贼则会安静得接近那些落单的敌人或者是警惕性不高的家伙，对他们进行突袭。如果情况不妙，很多角色将会发现离开战场对他们来说是更有利的选择，移动和战斗技巧、护甲一样，是你能够在战斗中取得优势的重要因素。 </w:t>
                  </w:r>
                  <w:r w:rsidRPr="00961E5E">
                    <w:rPr>
                      <w:rFonts w:ascii="宋体" w:eastAsia="宋体" w:hAnsi="宋体" w:cs="宋体"/>
                      <w:color w:val="000000"/>
                      <w:kern w:val="0"/>
                      <w:szCs w:val="21"/>
                    </w:rPr>
                    <w:br/>
                    <w:t xml:space="preserve">　　使用数字可以对玩家及他们的敌人的移动及位置进行更容易的描述，在游戏的世界中，一英寸等于５英尺，在任何可能的时候，请尽量采用５英尺为基本单位对你的环境及移动进行描述，更精确的计算只会带来更多的不便，这显然不值得我们在上面付出太多的精力。DM手册对于正常的移动、位置及相关的一些事项作出了相应的规定。</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表格8－5，一些标准比例：</w:t>
                  </w:r>
                  <w:r w:rsidRPr="00961E5E">
                    <w:rPr>
                      <w:rFonts w:ascii="宋体" w:eastAsia="宋体" w:hAnsi="宋体" w:cs="宋体"/>
                      <w:color w:val="000000"/>
                      <w:kern w:val="0"/>
                      <w:szCs w:val="21"/>
                    </w:rPr>
                    <w:br/>
                    <w:t xml:space="preserve">　　1英寸＝5英尺</w:t>
                  </w:r>
                  <w:r w:rsidRPr="00961E5E">
                    <w:rPr>
                      <w:rFonts w:ascii="宋体" w:eastAsia="宋体" w:hAnsi="宋体" w:cs="宋体"/>
                      <w:color w:val="000000"/>
                      <w:kern w:val="0"/>
                      <w:szCs w:val="21"/>
                    </w:rPr>
                    <w:br/>
                    <w:t xml:space="preserve">　　"邻近"、"相邻"为5英尺距离</w:t>
                  </w:r>
                  <w:r w:rsidRPr="00961E5E">
                    <w:rPr>
                      <w:rFonts w:ascii="宋体" w:eastAsia="宋体" w:hAnsi="宋体" w:cs="宋体"/>
                      <w:color w:val="000000"/>
                      <w:kern w:val="0"/>
                      <w:szCs w:val="21"/>
                    </w:rPr>
                    <w:br/>
                    <w:t xml:space="preserve">　　30mm体型＝人型生物体型</w:t>
                  </w:r>
                  <w:r w:rsidRPr="00961E5E">
                    <w:rPr>
                      <w:rFonts w:ascii="宋体" w:eastAsia="宋体" w:hAnsi="宋体" w:cs="宋体"/>
                      <w:color w:val="000000"/>
                      <w:kern w:val="0"/>
                      <w:szCs w:val="21"/>
                    </w:rPr>
                    <w:br/>
                    <w:t xml:space="preserve">　　人型生物所占空间为5英尺</w:t>
                  </w:r>
                  <w:r w:rsidRPr="00961E5E">
                    <w:rPr>
                      <w:rFonts w:ascii="宋体" w:eastAsia="宋体" w:hAnsi="宋体" w:cs="宋体"/>
                      <w:color w:val="000000"/>
                      <w:kern w:val="0"/>
                      <w:szCs w:val="21"/>
                    </w:rPr>
                    <w:br/>
                    <w:t xml:space="preserve">　　一回合＝6秒</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移动策略</w:t>
                  </w:r>
                  <w:r w:rsidRPr="00961E5E">
                    <w:rPr>
                      <w:rFonts w:ascii="宋体" w:eastAsia="宋体" w:hAnsi="宋体" w:cs="宋体"/>
                      <w:color w:val="000000"/>
                      <w:kern w:val="0"/>
                      <w:szCs w:val="21"/>
                    </w:rPr>
                    <w:br/>
                    <w:t xml:space="preserve">　　你所能移动到的地方，移动到目的地所需的时间，以及在移动中是否会受到借机攻击，所有的这些，即是我们在战斗中遇到的关键的问题。</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你的人物可以移动多远？</w:t>
                  </w:r>
                  <w:r w:rsidRPr="00961E5E">
                    <w:rPr>
                      <w:rFonts w:ascii="宋体" w:eastAsia="宋体" w:hAnsi="宋体" w:cs="宋体"/>
                      <w:color w:val="000000"/>
                      <w:kern w:val="0"/>
                      <w:szCs w:val="21"/>
                    </w:rPr>
                    <w:br/>
                    <w:t xml:space="preserve">　　你的速度由种族及身上的盔甲所决定（参见表格8-6战术速度）在不着护甲时的速度一般称为你的基本速度。</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负重影响：</w:t>
                  </w:r>
                  <w:r w:rsidRPr="00961E5E">
                    <w:rPr>
                      <w:rFonts w:ascii="宋体" w:eastAsia="宋体" w:hAnsi="宋体" w:cs="宋体"/>
                      <w:color w:val="000000"/>
                      <w:kern w:val="0"/>
                      <w:szCs w:val="21"/>
                    </w:rPr>
                    <w:t>当一个人物因为身上带有大量装备、财宝（如果你愿意），以及负伤的队友（相当有可能）而受到影响时，你的速度将会低于正常的水平（参见负重能力）</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战斗中的移动：</w:t>
                  </w:r>
                  <w:r w:rsidRPr="00961E5E">
                    <w:rPr>
                      <w:rFonts w:ascii="宋体" w:eastAsia="宋体" w:hAnsi="宋体" w:cs="宋体"/>
                      <w:color w:val="000000"/>
                      <w:kern w:val="0"/>
                      <w:szCs w:val="21"/>
                    </w:rPr>
                    <w:t>一般的，你在一回合中可以移动并且做一些其他的动作，例如挥动斧头或者释放一个法术，如果你在移动中不采取任何动作，那么你的速度为正常的2倍。如果你发足狂奔，速度则是原来的4倍，如果你在移动中的动作需要整个回合，例如在一个回合中攻击多次（一次以上），你只能做一个5尺快步。一些特殊的动作将不允许角色移动，参见动作类型，表格8－1战斗基本动作，表格8－3部分动作，表格8－4杂项动作，决定你的人物可以在采用具体动作时能运动的距离。</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职业与移动：</w:t>
                  </w:r>
                  <w:r w:rsidRPr="00961E5E">
                    <w:rPr>
                      <w:rFonts w:ascii="宋体" w:eastAsia="宋体" w:hAnsi="宋体" w:cs="宋体"/>
                      <w:color w:val="000000"/>
                      <w:kern w:val="0"/>
                      <w:szCs w:val="21"/>
                    </w:rPr>
                    <w:t>蛮战士在不穿重型护甲的情况下移动速度+10呎，而未着护甲高等级武僧也能高速移动。</w:t>
                  </w:r>
                </w:p>
                <w:tbl>
                  <w:tblPr>
                    <w:tblW w:w="607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869"/>
                    <w:gridCol w:w="1711"/>
                    <w:gridCol w:w="1495"/>
                  </w:tblGrid>
                  <w:tr w:rsidR="00EB72B1" w:rsidRPr="00961E5E" w:rsidTr="00EB72B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表格8－6：战术速度</w:t>
                        </w:r>
                      </w:p>
                    </w:tc>
                  </w:tr>
                  <w:tr w:rsidR="00EB72B1" w:rsidRPr="00961E5E" w:rsidTr="00EB72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种族</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无甲或轻甲移动</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中型甲或重甲</w:t>
                        </w:r>
                      </w:p>
                    </w:tc>
                  </w:tr>
                  <w:tr w:rsidR="00EB72B1" w:rsidRPr="00961E5E" w:rsidTr="00EB72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人、精灵、半精灵、半兽人</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30呎</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20呎</w:t>
                        </w:r>
                      </w:p>
                    </w:tc>
                  </w:tr>
                  <w:tr w:rsidR="00EB72B1" w:rsidRPr="00961E5E" w:rsidTr="00EB72B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矮人、半身人、侏儒</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20呎</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15呎</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穿越</w:t>
                  </w:r>
                  <w:r w:rsidRPr="00961E5E">
                    <w:rPr>
                      <w:rFonts w:ascii="宋体" w:eastAsia="宋体" w:hAnsi="宋体" w:cs="宋体"/>
                      <w:color w:val="000000"/>
                      <w:kern w:val="0"/>
                      <w:szCs w:val="21"/>
                    </w:rPr>
                    <w:br/>
                    <w:t xml:space="preserve">　　有时候你必须穿过其他角色或生物所占据的地区</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友好生物：</w:t>
                  </w:r>
                  <w:r w:rsidRPr="00961E5E">
                    <w:rPr>
                      <w:rFonts w:ascii="宋体" w:eastAsia="宋体" w:hAnsi="宋体" w:cs="宋体"/>
                      <w:color w:val="000000"/>
                      <w:kern w:val="0"/>
                      <w:szCs w:val="21"/>
                    </w:rPr>
                    <w:t>你可以经过一个被友好生物所占据的地区</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非阻碍的敌意生物：</w:t>
                  </w:r>
                  <w:r w:rsidRPr="00961E5E">
                    <w:rPr>
                      <w:rFonts w:ascii="宋体" w:eastAsia="宋体" w:hAnsi="宋体" w:cs="宋体"/>
                      <w:color w:val="000000"/>
                      <w:kern w:val="0"/>
                      <w:szCs w:val="21"/>
                    </w:rPr>
                    <w:t>你可以穿越一个对你不造成阻碍的敌意生物占据的空间（该生物处于死亡、失去意识、限制行动、定身、眩晕以及恐慌状态）</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冲锋：</w:t>
                  </w:r>
                  <w:r w:rsidRPr="00961E5E">
                    <w:rPr>
                      <w:rFonts w:ascii="宋体" w:eastAsia="宋体" w:hAnsi="宋体" w:cs="宋体"/>
                      <w:color w:val="000000"/>
                      <w:kern w:val="0"/>
                      <w:szCs w:val="21"/>
                    </w:rPr>
                    <w:t>作为冲锋的一个部分，你必须尝试穿越被抵抗的敌人占据的空间（参见overrun）</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翻滚：</w:t>
                  </w:r>
                  <w:r w:rsidRPr="00961E5E">
                    <w:rPr>
                      <w:rFonts w:ascii="宋体" w:eastAsia="宋体" w:hAnsi="宋体" w:cs="宋体"/>
                      <w:color w:val="000000"/>
                      <w:kern w:val="0"/>
                      <w:szCs w:val="21"/>
                    </w:rPr>
                    <w:t>一个训练有素的角色可以尝试通过翻滚来通过敌人的区域（参见翻滚技巧）</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体型很小的生物：</w:t>
                  </w:r>
                  <w:r w:rsidRPr="00961E5E">
                    <w:rPr>
                      <w:rFonts w:ascii="宋体" w:eastAsia="宋体" w:hAnsi="宋体" w:cs="宋体"/>
                      <w:color w:val="000000"/>
                      <w:kern w:val="0"/>
                      <w:szCs w:val="21"/>
                    </w:rPr>
                    <w:t>微小体型生物可以进入、穿越被占据的区域，这将会受到借机攻击（一般情况）</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区域被比你体型大三级或小三级的生物：</w:t>
                  </w:r>
                  <w:r w:rsidRPr="00961E5E">
                    <w:rPr>
                      <w:rFonts w:ascii="宋体" w:eastAsia="宋体" w:hAnsi="宋体" w:cs="宋体"/>
                      <w:color w:val="000000"/>
                      <w:kern w:val="0"/>
                      <w:szCs w:val="21"/>
                    </w:rPr>
                    <w:t>任何生物可以穿过比他体型大三级的生物所占据的区域，例如，一个侏儒可以穿过山岳巨人的双腿以通过他占据的空间。同样的，大型生物亦可以不费力得穿过体型小于其三级的生物。例如，一个山岳巨人可以从侏儒的头上跳过。</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特别说明：</w:t>
                  </w:r>
                  <w:r w:rsidRPr="00961E5E">
                    <w:rPr>
                      <w:rFonts w:ascii="宋体" w:eastAsia="宋体" w:hAnsi="宋体" w:cs="宋体"/>
                      <w:color w:val="000000"/>
                      <w:kern w:val="0"/>
                      <w:szCs w:val="21"/>
                    </w:rPr>
                    <w:t>一些生物可以不遵守以上的规则，一个胶质的立方体充满了他所占据的10呎的区域，一个生物不可以穿越该交替占据的区域，即使他具有翻滚技能或其他的类似的特技。</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夹击</w:t>
                  </w:r>
                  <w:r w:rsidRPr="00961E5E">
                    <w:rPr>
                      <w:rFonts w:ascii="宋体" w:eastAsia="宋体" w:hAnsi="宋体" w:cs="宋体"/>
                      <w:color w:val="000000"/>
                      <w:kern w:val="0"/>
                      <w:szCs w:val="21"/>
                    </w:rPr>
                    <w:br/>
                    <w:t xml:space="preserve">　　如果你正在对一个生物使用近战武器进行攻击，而你的队友处于你的对面，并可以威胁到该生物，那么你们将对该生物形成了夹击，你将获得+2的攻击判定修正，盗贼在该状态下可以对该生物进行突袭，你的盟友必须站在防御者的另一侧，这样才能使得防御者正好处于你们两人之间。</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围攻</w:t>
                  </w:r>
                  <w:r w:rsidRPr="00961E5E">
                    <w:rPr>
                      <w:rFonts w:ascii="宋体" w:eastAsia="宋体" w:hAnsi="宋体" w:cs="宋体"/>
                      <w:color w:val="000000"/>
                      <w:kern w:val="0"/>
                      <w:szCs w:val="21"/>
                    </w:rPr>
                    <w:br/>
                    <w:t xml:space="preserve">　　通常，至多达到8个角色可以围攻一个单一的目标，只要他们有足够的空间。如果防御者和他的队友并肩作战，或者处于角落，门口及其他可以保护自己的方式，那么，进攻者则不能围攻。</w:t>
                  </w:r>
                  <w:r w:rsidRPr="00961E5E">
                    <w:rPr>
                      <w:rFonts w:ascii="宋体" w:eastAsia="宋体" w:hAnsi="宋体" w:cs="宋体"/>
                      <w:color w:val="000000"/>
                      <w:kern w:val="0"/>
                      <w:szCs w:val="21"/>
                    </w:rPr>
                    <w:br/>
                    <w:t xml:space="preserve">　　通过描绘，我们知道在防御者周围可以有8个进攻者。而防御者可以通过利用在他周围可以形成阻挡的区域来减少进攻者进行围攻的机会。靠墙而站，该生物最多只会面对5个进攻者，如果他站在一堵墙的角落，那么进攻者的数量就会减少到3个。如果防御者站在门口，在他面前的敌人可以正常的攻击到他，而在门两旁的进攻者也可以攻击到他，但是防御者获得了1/2的掩护效果（参见掩护）。如果防御者在5尺宽的走廊上作战，只有一个攻击者可以攻击到他（除非他的背后也有敌人）。</w:t>
                  </w:r>
                  <w:r w:rsidRPr="00961E5E">
                    <w:rPr>
                      <w:rFonts w:ascii="宋体" w:eastAsia="宋体" w:hAnsi="宋体" w:cs="宋体"/>
                      <w:color w:val="000000"/>
                      <w:kern w:val="0"/>
                      <w:szCs w:val="21"/>
                    </w:rPr>
                    <w:br/>
                    <w:t xml:space="preserve">　　以上的规则适用于中等体积的生物和小体积生物使用非接触性武器战斗的情形。大型的生物提供了更多的空间，使得他必须面对更多的进攻者（见下文）。使用接触性武器则可以更容易击中敌人，但显然，它们不能攻击临近的防御者。</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战斗中的大型及小型生物</w:t>
                  </w:r>
                  <w:r w:rsidRPr="00961E5E">
                    <w:rPr>
                      <w:rFonts w:ascii="宋体" w:eastAsia="宋体" w:hAnsi="宋体" w:cs="宋体"/>
                      <w:color w:val="000000"/>
                      <w:kern w:val="0"/>
                      <w:szCs w:val="21"/>
                    </w:rPr>
                    <w:br/>
                    <w:t xml:space="preserve">　　那些体积小于小型生物或者大于中等生物的家伙，对于位置有特殊的规则，包括了这些生物的"表面"，侧面，及他们所能触及的范围。</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占据范围：</w:t>
                  </w:r>
                  <w:r w:rsidRPr="00961E5E">
                    <w:rPr>
                      <w:rFonts w:ascii="宋体" w:eastAsia="宋体" w:hAnsi="宋体" w:cs="宋体"/>
                      <w:color w:val="000000"/>
                      <w:kern w:val="0"/>
                      <w:szCs w:val="21"/>
                    </w:rPr>
                    <w:t>它指一个生物在战斗中占据的宽度，这个宽度决定了该生物在10尺宽的走廊中并肩作战的数目。实际上，它是一个生物所占据的一个空间，是抽象的。不存在所谓的 "前，后，左，右"，因为在战斗中通常会有移动及转身等动作。除非失去行动能力，一般不特别指明前方或左边，至少在规则中你不会找到。</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正常触及区域：</w:t>
                  </w:r>
                  <w:r w:rsidRPr="00961E5E">
                    <w:rPr>
                      <w:rFonts w:ascii="宋体" w:eastAsia="宋体" w:hAnsi="宋体" w:cs="宋体"/>
                      <w:color w:val="000000"/>
                      <w:kern w:val="0"/>
                      <w:szCs w:val="21"/>
                    </w:rPr>
                    <w:t>它是指在战斗中生物可以触及的距离。该生物的威胁范围以他本身为圆心，该距离为半径的面积。</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大型生物：</w:t>
                  </w:r>
                  <w:r w:rsidRPr="00961E5E">
                    <w:rPr>
                      <w:rFonts w:ascii="宋体" w:eastAsia="宋体" w:hAnsi="宋体" w:cs="宋体"/>
                      <w:color w:val="000000"/>
                      <w:kern w:val="0"/>
                      <w:szCs w:val="21"/>
                    </w:rPr>
                    <w:t>大型生物（包括长型，大型及巨大、gargantun，clolssal生物）在战斗中将会比中体积生物占据更多的空间，更多的敌人可以同时攻击到他们。根据经验，一个小型或者中型生物可以触及5英尺的表面距离，而4个或者更多的人类战士可以组成"人墙"，每个人都紧挨着队友（这就可以解释为什么8个人类战士可以包围一个中体积生物，他们形成一个"口"字型，将该生物包围起来，每个战士周围都挨着两个队友）。</w:t>
                  </w:r>
                  <w:r w:rsidRPr="00961E5E">
                    <w:rPr>
                      <w:rFonts w:ascii="宋体" w:eastAsia="宋体" w:hAnsi="宋体" w:cs="宋体"/>
                      <w:color w:val="000000"/>
                      <w:kern w:val="0"/>
                      <w:szCs w:val="21"/>
                    </w:rPr>
                    <w:br/>
                    <w:t xml:space="preserve">　　例如，一个bulette拥有10尺的表面范围，而不是中等生物的5尺。如果有足够多的战士，那么则可以用12个人将它包围起来（ps：这通过画图可以很容易的得到）。</w:t>
                  </w:r>
                  <w:r w:rsidRPr="00961E5E">
                    <w:rPr>
                      <w:rFonts w:ascii="宋体" w:eastAsia="宋体" w:hAnsi="宋体" w:cs="宋体"/>
                      <w:color w:val="000000"/>
                      <w:kern w:val="0"/>
                      <w:szCs w:val="21"/>
                    </w:rPr>
                    <w:br/>
                    <w:t xml:space="preserve">　　和接触性武器不同，如果一个生物拥有比正常区域更大的范围（超过5尺），则有可能击中和他毗邻的生物。具有更大的区域的生物可以在你靠近他时获得一次借机攻击。因为在你攻击到他之前进入了该生物的威胁范围（但这不适用于你采用5英尺距离移动的攻击）。</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大型生物使用接触性武器：</w:t>
                  </w:r>
                  <w:r w:rsidRPr="00961E5E">
                    <w:rPr>
                      <w:rFonts w:ascii="宋体" w:eastAsia="宋体" w:hAnsi="宋体" w:cs="宋体"/>
                      <w:color w:val="000000"/>
                      <w:kern w:val="0"/>
                      <w:szCs w:val="21"/>
                    </w:rPr>
                    <w:t>大型生物使用该类型武器时可以使得他们击中两倍正常区域的目标，但同时，对于在他们区域范围内的目标，他们则无能为力。例如，一个兽人可以使用兽人的长矛，他可以攻击15-20尺范围内的目标，但是不能攻击5-10尺内的敌人。</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极小型的生物：</w:t>
                  </w:r>
                  <w:r w:rsidRPr="00961E5E">
                    <w:rPr>
                      <w:rFonts w:ascii="宋体" w:eastAsia="宋体" w:hAnsi="宋体" w:cs="宋体"/>
                      <w:color w:val="000000"/>
                      <w:kern w:val="0"/>
                      <w:szCs w:val="21"/>
                    </w:rPr>
                    <w:t>正常区域对于极小型生物不适用。他们必须进入你的区域，或者在其中攻击你。当他们进入你的区域里，会遭到你的借机攻击。如果有必要，你可以在自己的区域里对他们进行正常的攻击。由于他们不存在正常区域，所以你可以穿越他们而不必担心遭到借机攻击。</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大型生物攻击小型生物：</w:t>
                  </w:r>
                  <w:r w:rsidRPr="00961E5E">
                    <w:rPr>
                      <w:rFonts w:ascii="宋体" w:eastAsia="宋体" w:hAnsi="宋体" w:cs="宋体"/>
                      <w:color w:val="000000"/>
                      <w:kern w:val="0"/>
                      <w:szCs w:val="21"/>
                    </w:rPr>
                    <w:t>大型生物和小型生物同时攻击同一个防御者的数量不同。山岳巨人占据的空间为10尺，最多4个巨人可以同时攻击一个中型生物，因为每个巨人占据了将中型生物围起来的1/4的宽度。</w:t>
                  </w:r>
                </w:p>
                <w:tbl>
                  <w:tblPr>
                    <w:tblW w:w="867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33"/>
                    <w:gridCol w:w="1842"/>
                    <w:gridCol w:w="1780"/>
                    <w:gridCol w:w="2415"/>
                  </w:tblGrid>
                  <w:tr w:rsidR="00EB72B1" w:rsidRPr="00961E5E" w:rsidTr="00EB72B1">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表格8－7：生物的体积长度及标准</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生物体型</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例子</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触及范围(ft.)</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占据面积*(呎×呎)</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Fine</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苍蝇</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0.5×0.5</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Diminutive</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蟾蜍</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1×1</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Tiny</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猫</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2.5×2.5</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Small</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半身人</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5×5</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Medium-size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人类</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5×5</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Large(tall)**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山岳巨人</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5×5</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Large(long)**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马</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5×10</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Huge(tall)**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云岳巨人</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10×10</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Huge(long)**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Bulette</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10×20</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Retriever </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15×*15</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Gargantuan(tall)**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50尺石像 </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20×20</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Gargantuan(long)**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Kraken</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20×40</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PurpleWorm</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30×30</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Colossal(tall)**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The tarrasque</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25</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40×40</w:t>
                        </w:r>
                      </w:p>
                    </w:tc>
                  </w:tr>
                  <w:tr w:rsidR="00EB72B1" w:rsidRPr="00961E5E" w:rsidTr="00EB72B1">
                    <w:trPr>
                      <w:tblCellSpacing w:w="15" w:type="dxa"/>
                    </w:trPr>
                    <w:tc>
                      <w:tcPr>
                        <w:tcW w:w="250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Colossal(long)** </w:t>
                        </w:r>
                      </w:p>
                    </w:tc>
                    <w:tc>
                      <w:tcPr>
                        <w:tcW w:w="175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红色大翼龙</w:t>
                        </w:r>
                      </w:p>
                    </w:tc>
                    <w:tc>
                      <w:tcPr>
                        <w:tcW w:w="16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w:t>
                        </w:r>
                      </w:p>
                    </w:tc>
                    <w:tc>
                      <w:tcPr>
                        <w:tcW w:w="22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40×80</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*为长度和宽度</w:t>
                  </w:r>
                  <w:r w:rsidRPr="00961E5E">
                    <w:rPr>
                      <w:rFonts w:ascii="宋体" w:eastAsia="宋体" w:hAnsi="宋体" w:cs="宋体"/>
                      <w:color w:val="000000"/>
                      <w:kern w:val="0"/>
                      <w:szCs w:val="21"/>
                    </w:rPr>
                    <w:br/>
                    <w:t xml:space="preserve">**tall型的为直立，long的身体和水平平行，大型，长型的生物可以有几种形态，具体情况参见怪物手册。 </w:t>
                  </w:r>
                </w:p>
              </w:tc>
            </w:tr>
          </w:tbl>
          <w:p w:rsidR="00EB72B1" w:rsidRPr="00961E5E" w:rsidRDefault="00EB72B1" w:rsidP="00EB72B1">
            <w:pPr>
              <w:widowControl/>
              <w:jc w:val="right"/>
              <w:rPr>
                <w:rFonts w:ascii="宋体" w:eastAsia="宋体" w:hAnsi="宋体" w:cs="宋体"/>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战斗修正</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战斗修正</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一般的情况下,你和你的敌人在同等的条件下进行战斗,但是,通常的,为了在攻击及防御中取得一定的优势,你通常会在战场上寻求一个更有利的位置..本章节介绍了周围的环境对你战斗的影响,包括了有利的不利的.</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有利及不利的条件</w:t>
                  </w:r>
                  <w:r w:rsidRPr="00961E5E">
                    <w:rPr>
                      <w:rFonts w:ascii="宋体" w:eastAsia="宋体" w:hAnsi="宋体" w:cs="宋体"/>
                      <w:color w:val="000000"/>
                      <w:kern w:val="0"/>
                      <w:szCs w:val="21"/>
                    </w:rPr>
                    <w:br/>
                    <w:t xml:space="preserve">　　取决于你所处的环境,你将在攻击投骰中获得奖励,或者遭到惩罚.. 而DM则决定了你得到的奖励或者惩罚的点数.具体参见列表8-8,攻击投骰修正</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83"/>
                    <w:gridCol w:w="1555"/>
                    <w:gridCol w:w="1562"/>
                  </w:tblGrid>
                  <w:tr w:rsidR="00EB72B1" w:rsidRPr="00961E5E" w:rsidTr="00EB72B1">
                    <w:trPr>
                      <w:tblCellSpacing w:w="7"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表8－8：攻击修正</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环境</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近战</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远程</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攻击者夹攻防御者* </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无</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攻击者在高地</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攻击者俯卧状态</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攻击者隐型</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防御者采用蹲坐状态</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防御者俯卧状态</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防御者处于眩晕,畏缩,失去平衡的状态 </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防御者处于攀爬动作(无法使用盾牌) </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防御者处于惊吓或者措手不及状态 </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防御者处于奔跑动作</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防御者被擒抱(而攻击者没有) </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防御者处于pinned状态 </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防御者处于掩护状态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参见”掩护”一节</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防御者处于隐藏或不可视状态 参见</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参见”隐藏”一节</w:t>
                        </w:r>
                      </w:p>
                    </w:tc>
                  </w:tr>
                  <w:tr w:rsidR="00EB72B1" w:rsidRPr="00961E5E" w:rsidTr="00EB72B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防御者处于无助状态</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参见”无助的防御者”一节</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*当你有一个同伴在防御者的旁边，并且可以威胁到他的时候，你可以在侧面攻击防御者。盗贼处于该攻击状态的时候,可以进行偷袭。</w:t>
                  </w:r>
                  <w:r w:rsidRPr="00961E5E">
                    <w:rPr>
                      <w:rFonts w:ascii="宋体" w:eastAsia="宋体" w:hAnsi="宋体" w:cs="宋体"/>
                      <w:color w:val="000000"/>
                      <w:kern w:val="0"/>
                      <w:szCs w:val="21"/>
                    </w:rPr>
                    <w:br/>
                    <w:t>**在俯卧的时候，你不可以使用大多数的远程武器,但是十字弓除外。</w:t>
                  </w:r>
                  <w:r w:rsidRPr="00961E5E">
                    <w:rPr>
                      <w:rFonts w:ascii="宋体" w:eastAsia="宋体" w:hAnsi="宋体" w:cs="宋体"/>
                      <w:color w:val="000000"/>
                      <w:kern w:val="0"/>
                      <w:szCs w:val="21"/>
                    </w:rPr>
                    <w:br/>
                    <w:t>#此时防御者失去所有的敏捷装甲奖励。</w:t>
                  </w:r>
                  <w:r w:rsidRPr="00961E5E">
                    <w:rPr>
                      <w:rFonts w:ascii="宋体" w:eastAsia="宋体" w:hAnsi="宋体" w:cs="宋体"/>
                      <w:color w:val="000000"/>
                      <w:kern w:val="0"/>
                      <w:szCs w:val="21"/>
                    </w:rPr>
                    <w:br/>
                    <w:t>##投随机骰子决定你将攻击在缠斗中的某个目标，目标失去所有的敏捷装甲奖励。</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掩护</w:t>
                  </w:r>
                  <w:r w:rsidRPr="00961E5E">
                    <w:rPr>
                      <w:rFonts w:ascii="宋体" w:eastAsia="宋体" w:hAnsi="宋体" w:cs="宋体"/>
                      <w:color w:val="000000"/>
                      <w:kern w:val="0"/>
                      <w:szCs w:val="21"/>
                    </w:rPr>
                    <w:br/>
                    <w:t xml:space="preserve">　　它是你可以采用的最好的防御方式之一。当你处于一棵树后，或者是马车的一边，或者是要塞的防护墙后的时候，你都可以更好的保护你免于遭到攻击，特别是远程攻击。</w:t>
                  </w:r>
                  <w:r w:rsidRPr="00961E5E">
                    <w:rPr>
                      <w:rFonts w:ascii="宋体" w:eastAsia="宋体" w:hAnsi="宋体" w:cs="宋体"/>
                      <w:color w:val="000000"/>
                      <w:kern w:val="0"/>
                      <w:szCs w:val="21"/>
                    </w:rPr>
                    <w:br/>
                    <w:t xml:space="preserve">　　掩护可以对你的装甲等级提供奖励。你把自己掩护得越好，那么你将会得到越多的装甲奖励。在近战中，如果你在敌人的面前采用这种防御方式，那么你的敌人在防御你的进攻中也很可能和你一样。但是在使用远程武器的时候，你采用掩护获得的防御效果可以比你的敌人好得多。实际上，要塞的墙上的射孔就很好的说明了这一点。</w:t>
                  </w:r>
                  <w:r w:rsidRPr="00961E5E">
                    <w:rPr>
                      <w:rFonts w:ascii="宋体" w:eastAsia="宋体" w:hAnsi="宋体" w:cs="宋体"/>
                      <w:color w:val="000000"/>
                      <w:kern w:val="0"/>
                      <w:szCs w:val="21"/>
                    </w:rPr>
                    <w:br/>
                    <w:t xml:space="preserve">　　DM可以根据你采取的掩护的细节来追加其他的处罚和限制。例如,在一个狭长的孔洞中，你必须使用一种细长的穿刺武器以便更有效率的战斗，比如箭或者一根长矛。一把战斧或者铁锹根本不能通过这个狭长的口子攻击到后面的敌人。</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掩护及借机攻击：</w:t>
                  </w:r>
                  <w:r w:rsidRPr="00961E5E">
                    <w:rPr>
                      <w:rFonts w:ascii="宋体" w:eastAsia="宋体" w:hAnsi="宋体" w:cs="宋体"/>
                      <w:color w:val="000000"/>
                      <w:kern w:val="0"/>
                      <w:szCs w:val="21"/>
                    </w:rPr>
                    <w:t>攻击者对于获得1/2或者更多的掩护防御的角色不能实施借机攻击。</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掩护及接触武器：</w:t>
                  </w:r>
                  <w:r w:rsidRPr="00961E5E">
                    <w:rPr>
                      <w:rFonts w:ascii="宋体" w:eastAsia="宋体" w:hAnsi="宋体" w:cs="宋体"/>
                      <w:color w:val="000000"/>
                      <w:kern w:val="0"/>
                      <w:szCs w:val="21"/>
                    </w:rPr>
                    <w:t>如果你使用的是接触性武器时，如果在你和你的目标中间有其他的生物，那么他（她）将会给你的目标提供某种程度上的掩护性防御效果。一般的，如果该生物和目标生物的体型为同种类型，那么处于后面的目标生物将会获得1/2的掩护效果（+4AC）。如果你击中了提供掩护的生物，那么你将不会对他（她）造成任何伤害，因为击中他（她）的是武器的把柄。</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掩护的程度：</w:t>
                  </w:r>
                  <w:r w:rsidRPr="00961E5E">
                    <w:rPr>
                      <w:rFonts w:ascii="宋体" w:eastAsia="宋体" w:hAnsi="宋体" w:cs="宋体"/>
                      <w:color w:val="000000"/>
                      <w:kern w:val="0"/>
                      <w:szCs w:val="21"/>
                    </w:rPr>
                    <w:t>它的评定取决于掩护的物体对你能够提供保护的程度。DM将决定你获得掩护的效果。这个尺度并不需要经过严格的数学计算，因为你可以通过将你最有可能被击中的部位掩护起来以获得更好的效果。如果你的半边身体或者是你身体的其他部分得到了掩护，比如你将自己的一部分身体藏在一个拐角后面，那你获得的1/2的掩护效果。表格8－9将会列举一些具体情况，可以获得的确定的掩护效果。但是，在一些特别的情形下，里面的情况并不是绝对适用。比如，一堵3英尺高的墙可以给一个人类战士在和狗头人战斗时提供1/2的掩护效果（当他站在墙后面的时候），因为狗头人必须更费劲才能击中战士的身体的上半部。但是，在战士和巨人战斗时，这堵墙不会提供任何掩护效果。</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掩护获得的装甲奖励：</w:t>
                  </w:r>
                  <w:r w:rsidRPr="00961E5E">
                    <w:rPr>
                      <w:rFonts w:ascii="宋体" w:eastAsia="宋体" w:hAnsi="宋体" w:cs="宋体"/>
                      <w:color w:val="000000"/>
                      <w:kern w:val="0"/>
                      <w:szCs w:val="21"/>
                    </w:rPr>
                    <w:t>参见表格8－9，根据掩护的程度，你可以获得不同数值的装甲奖励。这些奖励的装甲点数可以和你获得的其他类型的奖励叠加（但是多种掩护提供的AC奖励值只能获得一种）。例如，保持蹲姿你可以获得 +2的AC奖励（对抗远程武器），而保持蹲姿躲藏在墙后你的掩护效果将会由1/4（+2AC）变成3/4（+7AC），但是你不会在这个基础上获得因为蹲姿得到的+2奖励值。</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掩护的反射豁免检定奖励：</w:t>
                  </w:r>
                  <w:r w:rsidRPr="00961E5E">
                    <w:rPr>
                      <w:rFonts w:ascii="宋体" w:eastAsia="宋体" w:hAnsi="宋体" w:cs="宋体"/>
                      <w:color w:val="000000"/>
                      <w:kern w:val="0"/>
                      <w:szCs w:val="21"/>
                    </w:rPr>
                    <w:t>参见表格8－9，里面列举了不同效果的掩护获得的反射豁免检定奖励值。在它起作用的范围内，你可以将这些奖励值加到你的反射豁免判定值，用以对抗类似红龙吐息或者火球术的攻击。如果你获得了9/10的掩护效果，那么你将会很好的规避需要进行反射豁免判定的攻击。这些奖励值只应用于那些来自掩体的另一侧的攻击。</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命中掩护目标：</w:t>
                  </w:r>
                  <w:r w:rsidRPr="00961E5E">
                    <w:rPr>
                      <w:rFonts w:ascii="宋体" w:eastAsia="宋体" w:hAnsi="宋体" w:cs="宋体"/>
                      <w:color w:val="000000"/>
                      <w:kern w:val="0"/>
                      <w:szCs w:val="21"/>
                    </w:rPr>
                    <w:t>当我们要知道攻击是否命中了提供掩护的掩体而没有打到攻击者的目标的时候，DM必须通过攻击骰以决定攻击者是否击中掩体。当攻击者的投骰处于不能命中获得掩护的目标而可以命中没有掩护的目标这个范围的时候，提供掩护的物体将会被击中。当掩护物为生物的时候，知道这一点变得尤为重要。如果掩护生物被击中，攻击投骰超过的他（她）的防护等级，那么，他（她）将会替代攻击者的目标受到伤害。</w:t>
                  </w:r>
                  <w:r w:rsidRPr="00961E5E">
                    <w:rPr>
                      <w:rFonts w:ascii="宋体" w:eastAsia="宋体" w:hAnsi="宋体" w:cs="宋体"/>
                      <w:color w:val="000000"/>
                      <w:kern w:val="0"/>
                      <w:szCs w:val="21"/>
                    </w:rPr>
                    <w:br/>
                    <w:t xml:space="preserve">　　如果掩护生物有敏捷或者躲闪的装甲奖励值，那么它们依然保留使得自己不被击中。这时，目标生物将会被击中，这可以理解为掩护生物闪过攻击，并没有给后面的目标提供任何的掩护效果。但是，掩护生物可以决定不使用敏捷和闪躲的装甲奖励值，以试图承受这次攻击的伤害来保护身后的目标生物。</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200"/>
                    <w:gridCol w:w="4083"/>
                    <w:gridCol w:w="1162"/>
                    <w:gridCol w:w="1697"/>
                  </w:tblGrid>
                  <w:tr w:rsidR="00EB72B1" w:rsidRPr="00961E5E" w:rsidTr="00EB72B1">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表8－9：掩护</w:t>
                        </w:r>
                      </w:p>
                    </w:tc>
                  </w:tr>
                  <w:tr w:rsidR="00EB72B1" w:rsidRPr="00961E5E" w:rsidTr="00EB72B1">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掩护程度</w:t>
                        </w:r>
                      </w:p>
                    </w:tc>
                    <w:tc>
                      <w:tcPr>
                        <w:tcW w:w="50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例子</w:t>
                        </w:r>
                      </w:p>
                    </w:tc>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掩护AC奖励</w:t>
                        </w:r>
                      </w:p>
                    </w:tc>
                    <w:tc>
                      <w:tcPr>
                        <w:tcW w:w="19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掩护反射豁免奖励</w:t>
                        </w:r>
                      </w:p>
                    </w:tc>
                  </w:tr>
                  <w:tr w:rsidR="00EB72B1" w:rsidRPr="00961E5E" w:rsidTr="00EB72B1">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1/4</w:t>
                        </w:r>
                      </w:p>
                    </w:tc>
                    <w:tc>
                      <w:tcPr>
                        <w:tcW w:w="50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一个人类战士站在3英尺高的墙后</w:t>
                        </w:r>
                      </w:p>
                    </w:tc>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19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EB72B1" w:rsidRPr="00961E5E" w:rsidTr="00EB72B1">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1/2</w:t>
                        </w:r>
                      </w:p>
                    </w:tc>
                    <w:tc>
                      <w:tcPr>
                        <w:tcW w:w="50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在拐角或树后战斗,站在打开的窗户前,在同等体积的生物背后</w:t>
                        </w:r>
                      </w:p>
                    </w:tc>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19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EB72B1" w:rsidRPr="00961E5E" w:rsidTr="00EB72B1">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3/4</w:t>
                        </w:r>
                      </w:p>
                    </w:tc>
                    <w:tc>
                      <w:tcPr>
                        <w:tcW w:w="50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躲在拐角或者树后向外窥视</w:t>
                        </w:r>
                      </w:p>
                    </w:tc>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+7</w:t>
                        </w:r>
                      </w:p>
                    </w:tc>
                    <w:tc>
                      <w:tcPr>
                        <w:tcW w:w="19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w:t>
                        </w:r>
                      </w:p>
                    </w:tc>
                  </w:tr>
                  <w:tr w:rsidR="00EB72B1" w:rsidRPr="00961E5E" w:rsidTr="00EB72B1">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9/10</w:t>
                        </w:r>
                      </w:p>
                    </w:tc>
                    <w:tc>
                      <w:tcPr>
                        <w:tcW w:w="50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站在细长的孔洞后,站在微开的门后</w:t>
                        </w:r>
                      </w:p>
                    </w:tc>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19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r>
                  <w:tr w:rsidR="00EB72B1" w:rsidRPr="00961E5E" w:rsidTr="00EB72B1">
                    <w:trPr>
                      <w:tblCellSpacing w:w="15" w:type="dxa"/>
                    </w:trPr>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完全</w:t>
                        </w:r>
                      </w:p>
                    </w:tc>
                    <w:tc>
                      <w:tcPr>
                        <w:tcW w:w="504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在一堵厚实的墙的另一端</w:t>
                        </w:r>
                      </w:p>
                    </w:tc>
                    <w:tc>
                      <w:tcPr>
                        <w:tcW w:w="133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19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*此时如果豁免检定失败，承受一半的伤害，如果通过，则免受伤害。</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隐藏</w:t>
                  </w:r>
                  <w:r w:rsidRPr="00961E5E">
                    <w:rPr>
                      <w:rFonts w:ascii="宋体" w:eastAsia="宋体" w:hAnsi="宋体" w:cs="宋体"/>
                      <w:color w:val="000000"/>
                      <w:kern w:val="0"/>
                      <w:szCs w:val="21"/>
                    </w:rPr>
                    <w:br/>
                    <w:t xml:space="preserve">　　除了掩护以外，另一个避免你遭到敌人攻击的方法就是不让敌人知道你的确切所在。隐藏包括了所有不存在物理阻碍，但是有另外的一些东西阻碍攻击者的准确度的任何场合。</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隐藏：</w:t>
                  </w:r>
                  <w:r w:rsidRPr="00961E5E">
                    <w:rPr>
                      <w:rFonts w:ascii="宋体" w:eastAsia="宋体" w:hAnsi="宋体" w:cs="宋体"/>
                      <w:color w:val="000000"/>
                      <w:kern w:val="0"/>
                      <w:szCs w:val="21"/>
                    </w:rPr>
                    <w:t>隐藏的效果可以通过一定的标准来决定防御者的隐藏效果，在表格8－10里，你可以通过一些例子了解到在多种环境中可以取得的隐藏效果。而它一般总是取决于攻击者的视野中的目标。例如，完全的黑暗对于具有夜视生物毫无作用，而低度的黑暗也完全不会影响具有低光视力的生物，在完全黑暗中，隐藏对它也只有一半的效果。</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隐藏攻击落空几率：</w:t>
                  </w:r>
                  <w:r w:rsidRPr="00961E5E">
                    <w:rPr>
                      <w:rFonts w:ascii="宋体" w:eastAsia="宋体" w:hAnsi="宋体" w:cs="宋体"/>
                      <w:color w:val="000000"/>
                      <w:kern w:val="0"/>
                      <w:szCs w:val="21"/>
                    </w:rPr>
                    <w:t>隐藏使得攻击者一次成功的攻击都可能会落空。当攻击者命中隐藏的防御者时，防御者可以通过一百面的骰子的投骰检定来避免被击中（实际上，这并不影响到任何投骰的人，不管你是在攻击前还是攻击后进行这个投骰检定。为了节约时间，你可以预先投掷，因为你不太可能同时投两个骰子，或者同时进行两次的投骰）。当防御者在多个隐藏的环境中（躲藏在大雾中、几乎不可视、具有blur法术的效果），多个环境提供的攻击落空率不能叠加们，只计算最高的。</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5"/>
                    <w:gridCol w:w="4995"/>
                    <w:gridCol w:w="1530"/>
                  </w:tblGrid>
                  <w:tr w:rsidR="00EB72B1" w:rsidRPr="00961E5E" w:rsidTr="00EB72B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表格8－10</w:t>
                        </w:r>
                      </w:p>
                    </w:tc>
                  </w:tr>
                  <w:tr w:rsidR="00EB72B1" w:rsidRPr="00961E5E" w:rsidTr="00EB72B1">
                    <w:trPr>
                      <w:tblCellSpacing w:w="15"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隐藏的程度</w:t>
                        </w:r>
                      </w:p>
                    </w:tc>
                    <w:tc>
                      <w:tcPr>
                        <w:tcW w:w="49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例子</w:t>
                        </w:r>
                      </w:p>
                    </w:tc>
                    <w:tc>
                      <w:tcPr>
                        <w:tcW w:w="14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攻击落空率</w:t>
                        </w:r>
                      </w:p>
                    </w:tc>
                  </w:tr>
                  <w:tr w:rsidR="00EB72B1" w:rsidRPr="00961E5E" w:rsidTr="00EB72B1">
                    <w:trPr>
                      <w:tblCellSpacing w:w="15"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1/4</w:t>
                        </w:r>
                      </w:p>
                    </w:tc>
                    <w:tc>
                      <w:tcPr>
                        <w:tcW w:w="49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薄雾,小树丛,低度黑暗 </w:t>
                        </w:r>
                      </w:p>
                    </w:tc>
                    <w:tc>
                      <w:tcPr>
                        <w:tcW w:w="14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r>
                  <w:tr w:rsidR="00EB72B1" w:rsidRPr="00961E5E" w:rsidTr="00EB72B1">
                    <w:trPr>
                      <w:tblCellSpacing w:w="15"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1/2</w:t>
                        </w:r>
                      </w:p>
                    </w:tc>
                    <w:tc>
                      <w:tcPr>
                        <w:tcW w:w="49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Blur法术, 5英尺内的大雾 </w:t>
                        </w:r>
                      </w:p>
                    </w:tc>
                    <w:tc>
                      <w:tcPr>
                        <w:tcW w:w="14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w:t>
                        </w:r>
                      </w:p>
                    </w:tc>
                  </w:tr>
                  <w:tr w:rsidR="00EB72B1" w:rsidRPr="00961E5E" w:rsidTr="00EB72B1">
                    <w:trPr>
                      <w:tblCellSpacing w:w="15"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3/4</w:t>
                        </w:r>
                      </w:p>
                    </w:tc>
                    <w:tc>
                      <w:tcPr>
                        <w:tcW w:w="49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茂密的丛林</w:t>
                        </w:r>
                      </w:p>
                    </w:tc>
                    <w:tc>
                      <w:tcPr>
                        <w:tcW w:w="14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30%</w:t>
                        </w:r>
                      </w:p>
                    </w:tc>
                  </w:tr>
                  <w:tr w:rsidR="00EB72B1" w:rsidRPr="00961E5E" w:rsidTr="00EB72B1">
                    <w:trPr>
                      <w:tblCellSpacing w:w="15"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9/10</w:t>
                        </w:r>
                      </w:p>
                    </w:tc>
                    <w:tc>
                      <w:tcPr>
                        <w:tcW w:w="49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接近极度黑暗 </w:t>
                        </w:r>
                      </w:p>
                    </w:tc>
                    <w:tc>
                      <w:tcPr>
                        <w:tcW w:w="14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40%</w:t>
                        </w:r>
                      </w:p>
                    </w:tc>
                  </w:tr>
                  <w:tr w:rsidR="00EB72B1" w:rsidRPr="00961E5E" w:rsidTr="00EB72B1">
                    <w:trPr>
                      <w:tblCellSpacing w:w="15" w:type="dxa"/>
                    </w:trPr>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完全</w:t>
                        </w:r>
                      </w:p>
                    </w:tc>
                    <w:tc>
                      <w:tcPr>
                        <w:tcW w:w="49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隐型,攻击者不可视,极度黑暗,10英尺大雾在目标生物周围 </w:t>
                        </w:r>
                      </w:p>
                    </w:tc>
                    <w:tc>
                      <w:tcPr>
                        <w:tcW w:w="14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50%</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无助状态的防御者</w:t>
                  </w:r>
                  <w:r w:rsidRPr="00961E5E">
                    <w:rPr>
                      <w:rFonts w:ascii="宋体" w:eastAsia="宋体" w:hAnsi="宋体" w:cs="宋体"/>
                      <w:color w:val="000000"/>
                      <w:kern w:val="0"/>
                      <w:szCs w:val="21"/>
                    </w:rPr>
                    <w:br/>
                    <w:t xml:space="preserve">　　当你的目标处于被限制行动、定身、昏睡、瘫痪、失去意识或者其他完全处于你控制的状态下将是一个很容易被击中的目标。</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常规攻击：</w:t>
                  </w:r>
                  <w:r w:rsidRPr="00961E5E">
                    <w:rPr>
                      <w:rFonts w:ascii="宋体" w:eastAsia="宋体" w:hAnsi="宋体" w:cs="宋体"/>
                      <w:color w:val="000000"/>
                      <w:kern w:val="0"/>
                      <w:szCs w:val="21"/>
                    </w:rPr>
                    <w:t>对无助的防御者实行近身攻击时，攻击者获得了+4的环境攻击判定奖励，而远程攻击则没有。同时，无助状态的防御者（一般）会失去所有的敏捷装甲奖励值。实际上，就等同于防御者的敏捷被视为0，他的敏捷对装甲的修正值为-5（任何的盗贼都可以对他进行突袭）。</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致命一击(Coup de Grace)：</w:t>
                  </w:r>
                  <w:r w:rsidRPr="00961E5E">
                    <w:rPr>
                      <w:rFonts w:ascii="宋体" w:eastAsia="宋体" w:hAnsi="宋体" w:cs="宋体"/>
                      <w:color w:val="000000"/>
                      <w:kern w:val="0"/>
                      <w:szCs w:val="21"/>
                    </w:rPr>
                    <w:t>作为一个回合的完全动作,你可以使用近战武器对无助的敌人实施一次致命的攻击．你也可以使用包括弓和十字弓等远程武器，但必须保证你在你的敌人的身边．你将会自动获得一次致命一击，如果你的敌人在这次攻击中幸免，他还必须要通过坚忍的豁免检定（困难等级10+受到伤害），否则，他将死亡。</w:t>
                  </w:r>
                  <w:r w:rsidRPr="00961E5E">
                    <w:rPr>
                      <w:rFonts w:ascii="宋体" w:eastAsia="宋体" w:hAnsi="宋体" w:cs="宋体"/>
                      <w:color w:val="000000"/>
                      <w:kern w:val="0"/>
                      <w:szCs w:val="21"/>
                    </w:rPr>
                    <w:br/>
                    <w:t xml:space="preserve">　　这是杀伤力相当大的攻击，而盗贼在进行致命一击的同时，还可以将他（她）的突袭伤害附加到致命一击的伤害中。</w:t>
                  </w:r>
                  <w:r w:rsidRPr="00961E5E">
                    <w:rPr>
                      <w:rFonts w:ascii="宋体" w:eastAsia="宋体" w:hAnsi="宋体" w:cs="宋体"/>
                      <w:color w:val="000000"/>
                      <w:kern w:val="0"/>
                      <w:szCs w:val="21"/>
                    </w:rPr>
                    <w:br/>
                    <w:t xml:space="preserve">　　在实施致命一击的时候，可能会遭到其他的敌人的借机攻击，因为你需要集中精神并有条不紊的进行这个动作。</w:t>
                  </w:r>
                  <w:r w:rsidRPr="00961E5E">
                    <w:rPr>
                      <w:rFonts w:ascii="宋体" w:eastAsia="宋体" w:hAnsi="宋体" w:cs="宋体"/>
                      <w:color w:val="000000"/>
                      <w:kern w:val="0"/>
                      <w:szCs w:val="21"/>
                    </w:rPr>
                    <w:br/>
                    <w:t xml:space="preserve">　　另外，你不能对对致命一击免疫的生物，例如魔像(golem)进行致命攻击。</w:t>
                  </w:r>
                </w:p>
              </w:tc>
            </w:tr>
          </w:tbl>
          <w:p w:rsidR="00EB72B1" w:rsidRPr="00961E5E" w:rsidRDefault="00EB72B1" w:rsidP="00EB72B1">
            <w:pPr>
              <w:widowControl/>
              <w:jc w:val="right"/>
              <w:rPr>
                <w:rFonts w:ascii="宋体" w:eastAsia="宋体" w:hAnsi="宋体" w:cs="宋体"/>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特殊主动行动</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宋体" w:cs="宋体"/>
                      <w:b/>
                      <w:bCs/>
                      <w:color w:val="000000"/>
                      <w:kern w:val="0"/>
                      <w:szCs w:val="21"/>
                    </w:rPr>
                    <w:t>特殊主动行动</w:t>
                  </w:r>
                  <w:r w:rsidRPr="00961E5E">
                    <w:rPr>
                      <w:rFonts w:ascii="宋体" w:eastAsia="宋体" w:hAnsi="宋体" w:cs="宋体"/>
                      <w:b/>
                      <w:bCs/>
                      <w:color w:val="000000"/>
                      <w:kern w:val="0"/>
                      <w:szCs w:val="21"/>
                    </w:rPr>
                    <w:br/>
                  </w:r>
                  <w:r w:rsidRPr="00961E5E">
                    <w:rPr>
                      <w:rFonts w:ascii="宋体" w:eastAsia="宋体" w:hAnsi="宋体" w:cs="宋体"/>
                      <w:b/>
                      <w:bCs/>
                      <w:color w:val="000000"/>
                      <w:kern w:val="0"/>
                      <w:szCs w:val="21"/>
                    </w:rPr>
                    <w:br/>
                    <w:t xml:space="preserve">　　</w:t>
                  </w:r>
                  <w:r w:rsidRPr="00961E5E">
                    <w:rPr>
                      <w:rFonts w:ascii="宋体" w:eastAsia="宋体" w:hAnsi="宋体" w:cs="宋体"/>
                      <w:color w:val="000000"/>
                      <w:kern w:val="0"/>
                      <w:szCs w:val="21"/>
                    </w:rPr>
                    <w:t xml:space="preserve">通常在战斗中，你总是必须尽快的作出行动。但是在有的时候，为了等待更好的时机，或者回应其他人的行动，你可能并不想先发制人。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延迟行动</w:t>
                  </w:r>
                  <w:r w:rsidRPr="00961E5E">
                    <w:rPr>
                      <w:rFonts w:ascii="宋体" w:eastAsia="宋体" w:hAnsi="宋体" w:cs="宋体"/>
                      <w:color w:val="000000"/>
                      <w:kern w:val="0"/>
                      <w:szCs w:val="21"/>
                    </w:rPr>
                    <w:br/>
                    <w:t xml:space="preserve">　　选择延迟行动的时候，在行动顺序轮到你的时候，你将不会采取任何行动。你有意识的将自己在战斗中的行动顺序降低。在同一回合中，当你轮到的新的，更低的行动排位时，你可以和往常一样作出自己的动作。你可以声明自己的新的行动顺序点数，或者在这个回合中等待更迟一些的时机来临的时候采取你想进行的行动，并修正你的新的行动点数。</w:t>
                  </w:r>
                  <w:r w:rsidRPr="00961E5E">
                    <w:rPr>
                      <w:rFonts w:ascii="宋体" w:eastAsia="宋体" w:hAnsi="宋体" w:cs="宋体"/>
                      <w:color w:val="000000"/>
                      <w:kern w:val="0"/>
                      <w:szCs w:val="21"/>
                    </w:rPr>
                    <w:br/>
                    <w:t xml:space="preserve">　　当你想知道你的同伴或者敌人的行动之后再决定自己的进一步行动的时候，延迟行动即显得相当的有用了。实际上，你采取延时行动并不会影响任何人作出自己的动作（包括准备行动）。你付出的代价只是失去了比较高的行动排位而已，你花费在观察周围即将发生的事情的时间将会无法挽回地流逝。</w:t>
                  </w:r>
                  <w:r w:rsidRPr="00961E5E">
                    <w:rPr>
                      <w:rFonts w:ascii="宋体" w:eastAsia="宋体" w:hAnsi="宋体" w:cs="宋体"/>
                      <w:color w:val="000000"/>
                      <w:kern w:val="0"/>
                      <w:szCs w:val="21"/>
                    </w:rPr>
                    <w:br/>
                    <w:t xml:space="preserve">　　例如，Lidda和Tordek都想穿越守护着troglodyte牧师的一个食人魔。Lidda的行动顺序是22，但是她采取了延时行动，她知道这个时候如果要穿越食人魔，将会遭到借机攻击。当行动顺序来到14的时候，轮到牧师行动，他施展spirtual weapon法术攻击tordek。行动顺序8，食人魔准备好了要攻击任何进入他攻击范围内的任何目标。行动顺序６，tordek选择穿过食人魔。当 tordek经过食人魔的时候，食人魔对他进行了两次攻击（其中的一次为准备行动，另外一次为借机攻击）。Tordek闪过了食人魔的武器，并到达牧师的面前，进行了一次攻击。现在，行动顺序5，lidda决定行动，她也选择了穿过食人魔，而后者不能对她实行借机攻击，因为食人魔在这个回合里已经使用过一次借机攻击了。此时，lidda是在行动顺序5时作出行动。</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延迟行动限制：</w:t>
                  </w:r>
                  <w:r w:rsidRPr="00961E5E">
                    <w:rPr>
                      <w:rFonts w:ascii="宋体" w:eastAsia="宋体" w:hAnsi="宋体" w:cs="宋体"/>
                      <w:color w:val="000000"/>
                      <w:kern w:val="0"/>
                      <w:szCs w:val="21"/>
                    </w:rPr>
                    <w:t>延迟行动的最低行动顺序为－10减去主动行动奖励，当到达这个数值时，你必须作出自己的行动或者在这个回合里不选择任何动作。</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多人物延迟行动：</w:t>
                  </w:r>
                  <w:r w:rsidRPr="00961E5E">
                    <w:rPr>
                      <w:rFonts w:ascii="宋体" w:eastAsia="宋体" w:hAnsi="宋体" w:cs="宋体"/>
                      <w:color w:val="000000"/>
                      <w:kern w:val="0"/>
                      <w:szCs w:val="21"/>
                    </w:rPr>
                    <w:t>如果有多人选择延迟行动，那么具有更高的主动奖励值的角色拥有更多的优势（或者高敏捷值及和其相关的）。如果两个角色都选择相同的行动顺序，当行动顺序到达该数值时，主动奖励值高的角色将会先作出反应。如果两个角色都想在对方行动之后再作出反应，那么具有高主动奖励值的角色最后行动。</w:t>
                  </w:r>
                  <w:r w:rsidRPr="00961E5E">
                    <w:rPr>
                      <w:rFonts w:ascii="宋体" w:eastAsia="宋体" w:hAnsi="宋体" w:cs="宋体"/>
                      <w:color w:val="000000"/>
                      <w:kern w:val="0"/>
                      <w:szCs w:val="21"/>
                    </w:rPr>
                    <w:br/>
                    <w:t xml:space="preserve">　　例如，lidda和一个陌生的精灵相遇，lidda的行动顺序为17，高于精灵。她此时并不想采取任何包括攻击，逃跑，谈话等举动，所以她采取了延迟行动。精灵的行动顺序为12，他也选择了延迟行动。行动顺序一直下降，而两个遭遇者都没有采取行动。（如果有其他的角色，他们将会按自己的行动顺序作出行动）最后，行动顺序到达－17，lidda达到她的的延迟行动顺序极限（她的主动奖励值为＋7），而精灵并没有任何的行动（因为他拥有更高的主动奖励值）。lidda必须作出选择，而精灵则可能作出回应。“你好。”lidda对陌生的精灵说道。</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准备行动</w:t>
                  </w:r>
                  <w:r w:rsidRPr="00961E5E">
                    <w:rPr>
                      <w:rFonts w:ascii="宋体" w:eastAsia="宋体" w:hAnsi="宋体" w:cs="宋体"/>
                      <w:color w:val="000000"/>
                      <w:kern w:val="0"/>
                      <w:szCs w:val="21"/>
                    </w:rPr>
                    <w:br/>
                    <w:t xml:space="preserve">　　准备行动可以让你在迟一些的时候采取你事先准备好的行动。它是在你这个回合结束而下个回合开始之前进行。它是一个标准动作，所以你依然可以移动。准备动作不会让你受到借机攻击（虽然你所准备的动作会）。</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怎样准备动作：</w:t>
                  </w:r>
                  <w:r w:rsidRPr="00961E5E">
                    <w:rPr>
                      <w:rFonts w:ascii="宋体" w:eastAsia="宋体" w:hAnsi="宋体" w:cs="宋体"/>
                      <w:color w:val="000000"/>
                      <w:kern w:val="0"/>
                      <w:szCs w:val="21"/>
                    </w:rPr>
                    <w:t>mialee，一个法师，和她的朋友正在和一群大地精土匪战斗。行动顺序14，mialee声称她将会对走进她25英尺范围内的第一个敌人施展charm person法术。行动顺序10，tordek，人类战士，移动到了mialee的身边，准备好了攻击进入他武器范围内的任何敌人。行动顺序7，领头的大地精开始冲锋，当它进入到离mialee25英尺的距离时，mialee对它施展了charm person法术，领头的大地精通过了意志的豁免检定，所以没有受到影响。当它冲到mialee面前，tordek挥动武器，砍倒了它。其他的大地精继续前冲，并开始攻击。在这个回合里，mialee和tordek都是在行动顺序7行动的。</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准备一个动作：</w:t>
                  </w:r>
                  <w:r w:rsidRPr="00961E5E">
                    <w:rPr>
                      <w:rFonts w:ascii="宋体" w:eastAsia="宋体" w:hAnsi="宋体" w:cs="宋体"/>
                      <w:color w:val="000000"/>
                      <w:kern w:val="0"/>
                      <w:szCs w:val="21"/>
                    </w:rPr>
                    <w:t>只有部分动作可以准备，你必须事先声明，再什么条件下你将采取的部分动作。在下个回合开始的任何时间，你将要对满足这些条件的情形作出回应，施展准备动作。当条件满足的时候，准备动作就会被触发。而你在该回合行动顺序结果，则取决于触发条件，让你立即作出准备动作的角色。</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准备动作的主动影响：</w:t>
                  </w:r>
                  <w:r w:rsidRPr="00961E5E">
                    <w:rPr>
                      <w:rFonts w:ascii="宋体" w:eastAsia="宋体" w:hAnsi="宋体" w:cs="宋体"/>
                      <w:color w:val="000000"/>
                      <w:kern w:val="0"/>
                      <w:szCs w:val="21"/>
                    </w:rPr>
                    <w:t>在该回合的行动顺序结果在你采取准备行动的时候将会被计算。如果你处于准备状态而作出其他的动作，那么，你将不能再施展你所准备的动作（虽然你可以再一次的准备同一个动作）。如果到了下一个回合，在你的行动顺序来到之前，你因为条件采用了准备动作，行动的顺序会因为战斗升高。在这个回合里，你将不能再进行平常的动作。</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干扰施法者：</w:t>
                  </w:r>
                  <w:r w:rsidRPr="00961E5E">
                    <w:rPr>
                      <w:rFonts w:ascii="宋体" w:eastAsia="宋体" w:hAnsi="宋体" w:cs="宋体"/>
                      <w:color w:val="000000"/>
                      <w:kern w:val="0"/>
                      <w:szCs w:val="21"/>
                    </w:rPr>
                    <w:t>你可以对施法者准备一次攻击，它的条件是"只要她开始施放法术"。如果你成功的命中了施法者并对她造成了伤害，或者以其他的方式干扰到施法者，将会使得她失去试图施放的法术（取决于法师对集中的投骰检定）。</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准备反制法术：</w:t>
                  </w:r>
                  <w:r w:rsidRPr="00961E5E">
                    <w:rPr>
                      <w:rFonts w:ascii="宋体" w:eastAsia="宋体" w:hAnsi="宋体" w:cs="宋体"/>
                      <w:color w:val="000000"/>
                      <w:kern w:val="0"/>
                      <w:szCs w:val="21"/>
                    </w:rPr>
                    <w:t xml:space="preserve">你可以准备一个法术作为对另一个施法者的反击法术（一般条件为“如果她开始施法”）。当你的对手施展法术，你将有机会运用spellcraft技能对她的法术进行鉴定（困难等级为15+法术等级）。如果你成功了，并且你可以释放同样的法术（已经预先记忆，并且可以释放的法术），则该法术将会自动被施放，作为反击法术，使得你的对手施法失败。反击法术包括了牧师神术以及法师的各系法术。 </w:t>
                  </w:r>
                  <w:r w:rsidRPr="00961E5E">
                    <w:rPr>
                      <w:rFonts w:ascii="宋体" w:eastAsia="宋体" w:hAnsi="宋体" w:cs="宋体"/>
                      <w:color w:val="000000"/>
                      <w:kern w:val="0"/>
                      <w:szCs w:val="21"/>
                    </w:rPr>
                    <w:br/>
                    <w:t xml:space="preserve">　　一个施法者可以将驱散魔法作为反击法术，但它不是任何时候都有效。</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准备武器对抗冲锋攻击：</w:t>
                  </w:r>
                  <w:r w:rsidRPr="00961E5E">
                    <w:rPr>
                      <w:rFonts w:ascii="宋体" w:eastAsia="宋体" w:hAnsi="宋体" w:cs="宋体"/>
                      <w:color w:val="000000"/>
                      <w:kern w:val="0"/>
                      <w:szCs w:val="21"/>
                    </w:rPr>
                    <w:t>你可以选择穿刺类型的武器，在面对敌人的冲锋的时候，适当的调整武器的位置。一个穿刺类型的武器在该状态下将会对冲锋者造成双倍伤害。</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重新集中</w:t>
                  </w:r>
                  <w:r w:rsidRPr="00961E5E">
                    <w:rPr>
                      <w:rFonts w:ascii="宋体" w:eastAsia="宋体" w:hAnsi="宋体" w:cs="宋体"/>
                      <w:color w:val="000000"/>
                      <w:kern w:val="0"/>
                      <w:szCs w:val="21"/>
                    </w:rPr>
                    <w:br/>
                    <w:t xml:space="preserve">　　它是一个完整的回合行动，在该回合，你将不能采取任何行动。一个人物可以在一个完整的回合中不采取任何行动，重新集中他的注意力，用以调整他的姿势及对周围的环境作出适当的估计。在战斗以后的回合中，他的行动顺序投骰将会被认定为是20，在计算角色的行动顺序的时候，其他的（例如敏捷，主动改善特技）修正依然适用于这个投骰。</w:t>
                  </w:r>
                </w:p>
              </w:tc>
            </w:tr>
          </w:tbl>
          <w:p w:rsidR="00EB72B1" w:rsidRPr="00961E5E" w:rsidRDefault="00EB72B1" w:rsidP="00EB72B1">
            <w:pPr>
              <w:widowControl/>
              <w:jc w:val="right"/>
              <w:rPr>
                <w:rFonts w:ascii="宋体" w:eastAsia="宋体" w:hAnsi="宋体" w:cs="宋体"/>
                <w:color w:val="000000"/>
                <w:kern w:val="0"/>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特殊攻击及伤害</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142"/>
                  </w:tblGrid>
                  <w:tr w:rsidR="00EB72B1" w:rsidRPr="00961E5E" w:rsidTr="00EB72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（以下部分译者：bal）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p>
                <w:p w:rsidR="00EB72B1" w:rsidRPr="00961E5E" w:rsidRDefault="008C79F0" w:rsidP="00EB72B1">
                  <w:pPr>
                    <w:widowControl/>
                    <w:jc w:val="left"/>
                    <w:rPr>
                      <w:rFonts w:ascii="宋体" w:eastAsia="宋体" w:hAnsi="宋体" w:cs="宋体"/>
                      <w:color w:val="000000"/>
                      <w:kern w:val="0"/>
                      <w:szCs w:val="21"/>
                    </w:rPr>
                  </w:pPr>
                  <w:r w:rsidRPr="008C79F0">
                    <w:rPr>
                      <w:rFonts w:ascii="宋体" w:eastAsia="宋体" w:hAnsi="宋体" w:cs="宋体"/>
                      <w:color w:val="000000"/>
                      <w:kern w:val="0"/>
                      <w:szCs w:val="21"/>
                    </w:rPr>
                    <w:pict>
                      <v:rect id="_x0000_i1033" style="width:0;height:1.5pt" o:hralign="center" o:hrstd="t" o:hr="t" fillcolor="#a0a0a0" stroked="f"/>
                    </w:pic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特殊攻击及伤害</w:t>
                  </w:r>
                  <w:r w:rsidRPr="00961E5E">
                    <w:rPr>
                      <w:rFonts w:ascii="宋体" w:eastAsia="宋体" w:hAnsi="宋体" w:cs="宋体"/>
                      <w:color w:val="000000"/>
                      <w:kern w:val="0"/>
                      <w:szCs w:val="21"/>
                    </w:rPr>
                    <w:br/>
                  </w:r>
                  <w:r w:rsidRPr="00961E5E">
                    <w:rPr>
                      <w:rFonts w:ascii="宋体" w:eastAsia="宋体" w:hAnsi="宋体" w:cs="宋体"/>
                      <w:color w:val="000000"/>
                      <w:kern w:val="0"/>
                      <w:szCs w:val="21"/>
                    </w:rPr>
                    <w:br/>
                    <w:t xml:space="preserve">　　这部分包括了淤伤，徒手伤害，擒拿，投掷爆炸溅射性武器（如溅射出酸液）, 攻击指定目标（如捣毁敌方掩体或强制劈开锁住的宝箱），转变或超度不死生物(对应牧师和圣武士),和其它特殊攻击的分类。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淤伤</w:t>
                  </w:r>
                  <w:r w:rsidRPr="00961E5E">
                    <w:rPr>
                      <w:rFonts w:ascii="宋体" w:eastAsia="宋体" w:hAnsi="宋体" w:cs="宋体"/>
                      <w:color w:val="000000"/>
                      <w:kern w:val="0"/>
                      <w:szCs w:val="21"/>
                    </w:rPr>
                    <w:br/>
                    <w:t xml:space="preserve">　　有时当你被虐待或被削弱，例如陷入一场拳脚争斗中或者被急行军拖垮。这种压力不会致你于死地，但会使你彻底垮掉甚至昏厥。 </w:t>
                  </w:r>
                  <w:r w:rsidRPr="00961E5E">
                    <w:rPr>
                      <w:rFonts w:ascii="宋体" w:eastAsia="宋体" w:hAnsi="宋体" w:cs="宋体"/>
                      <w:color w:val="000000"/>
                      <w:kern w:val="0"/>
                      <w:szCs w:val="21"/>
                    </w:rPr>
                    <w:br/>
                    <w:t xml:space="preserve">　　非致命伤害是一种慢性伤害。如果你受到的慢性伤害达到一定程度,你将昏倒不醒人事,但你并不会死。慢性伤害消失的要比普通伤害快得多。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慢性伤害怎么产生的：</w:t>
                  </w:r>
                  <w:r w:rsidRPr="00961E5E">
                    <w:rPr>
                      <w:rFonts w:ascii="宋体" w:eastAsia="宋体" w:hAnsi="宋体" w:cs="宋体"/>
                      <w:color w:val="000000"/>
                      <w:kern w:val="0"/>
                      <w:szCs w:val="21"/>
                    </w:rPr>
                    <w:t xml:space="preserve">矮人战士Tordek与两个粗鲁地试图扯他的胡子来羞辱他的半兽人在一个酒馆里打架。他们相互攻击，并且Tordek受到4点的淤伤。他有13点生命，因此 4点淤伤对他不算什么。他幸运地做出了4点的淤伤攻击，使生命点数只有4的一个半兽人开始站不稳了。他的下一次攻击打的半兽人不醒人事（它所受淤伤超过了自己的生命点数），但是Tordek又受到了5点淤伤，这样就已经有9点了。当Tordek转向第二个半兽人时，恶棍抄起一把匕首并刺伤了Tordek使其受到5点伤害（普通伤害，不是淤伤）。这时Tordek的生命点数只有8点了。现在Tordek受到的淤伤（9）已经超过了他的生命点数（8），他被击倒了，但他仍然有8点生命，所以他并不会死去，只是失去了意识。拿匕首的半兽人在守卫来之前溜走了。 </w:t>
                  </w:r>
                  <w:r w:rsidRPr="00961E5E">
                    <w:rPr>
                      <w:rFonts w:ascii="宋体" w:eastAsia="宋体" w:hAnsi="宋体" w:cs="宋体"/>
                      <w:color w:val="000000"/>
                      <w:kern w:val="0"/>
                      <w:szCs w:val="21"/>
                    </w:rPr>
                    <w:br/>
                    <w:t xml:space="preserve">　　Jozan，人类牧师，听到吵闹声前来看看发生了什么。他运用治疗轻伤神术来医治这个不醒人事的朋友，治愈了4点生命。这使Tordek的生命点数恢复到了12的同时使受到的淤伤从9降到了5。现在他的生命点数比淤伤点数高了，所以他睁开了充满复仇怒火的眼睛。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处理淤伤：</w:t>
                  </w:r>
                  <w:r w:rsidRPr="00961E5E">
                    <w:rPr>
                      <w:rFonts w:ascii="宋体" w:eastAsia="宋体" w:hAnsi="宋体" w:cs="宋体"/>
                      <w:color w:val="000000"/>
                      <w:kern w:val="0"/>
                      <w:szCs w:val="21"/>
                    </w:rPr>
                    <w:t>某些攻击要看作淤伤，例如一个普通人的徒手攻击（拳打、脚踢或头顶）。其它的，例如炎热或疲劳，也应该认为是淤伤。你受到的淤伤必须和先前受到的淤伤累加起来。</w:t>
                  </w:r>
                  <w:r w:rsidRPr="00961E5E">
                    <w:rPr>
                      <w:rFonts w:ascii="宋体" w:eastAsia="宋体" w:hAnsi="宋体" w:cs="宋体"/>
                      <w:iCs/>
                      <w:color w:val="000000"/>
                      <w:kern w:val="0"/>
                      <w:szCs w:val="21"/>
                    </w:rPr>
                    <w:t>但不要把受到的淤伤从你的生命点数里扣除</w:t>
                  </w:r>
                  <w:r w:rsidRPr="00961E5E">
                    <w:rPr>
                      <w:rFonts w:ascii="宋体" w:eastAsia="宋体" w:hAnsi="宋体" w:cs="宋体"/>
                      <w:color w:val="000000"/>
                      <w:kern w:val="0"/>
                      <w:szCs w:val="21"/>
                    </w:rPr>
                    <w:t>。它不是“真实的”伤害。不过，如果淤伤点数与生命点数相同，则人物会开始摇晃、站不稳；如果淤伤点数超过了生命点数，则人物会失去意识而不醒人事。不论是达到或是超过生命点数都不是很糟的事情，只是淤伤增加了或是生命点数减少所致。</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令造成普通伤害的武器造成淤伤：</w:t>
                  </w:r>
                  <w:r w:rsidRPr="00961E5E">
                    <w:rPr>
                      <w:rFonts w:ascii="宋体" w:eastAsia="宋体" w:hAnsi="宋体" w:cs="宋体"/>
                      <w:color w:val="000000"/>
                      <w:kern w:val="0"/>
                      <w:szCs w:val="21"/>
                    </w:rPr>
                    <w:t>你能使用那些会造成普通伤害的武器做出淤伤，但命中率要受到-4的惩罚，因为你只能用刀背击打非致命部位或者控制你的力道。</w:t>
                  </w:r>
                  <w:r w:rsidRPr="00961E5E">
                    <w:rPr>
                      <w:rFonts w:ascii="宋体" w:eastAsia="宋体" w:hAnsi="宋体" w:cs="宋体"/>
                      <w:iCs/>
                      <w:color w:val="000000"/>
                      <w:kern w:val="0"/>
                      <w:szCs w:val="21"/>
                    </w:rPr>
                    <w:br/>
                    <w:t xml:space="preserve">　　令造成淤伤的武器造成普通伤害：</w:t>
                  </w:r>
                  <w:r w:rsidRPr="00961E5E">
                    <w:rPr>
                      <w:rFonts w:ascii="宋体" w:eastAsia="宋体" w:hAnsi="宋体" w:cs="宋体"/>
                      <w:color w:val="000000"/>
                      <w:kern w:val="0"/>
                      <w:szCs w:val="21"/>
                    </w:rPr>
                    <w:t xml:space="preserve">你能使用那些会造成淤伤的武器，包括徒手格斗做出普通伤害，但要受到-4的惩罚，因为你只能攻击对方的弱点所在才可以做出普通伤害。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摇摆直至不醒人事：</w:t>
                  </w:r>
                  <w:r w:rsidRPr="00961E5E">
                    <w:rPr>
                      <w:rFonts w:ascii="宋体" w:eastAsia="宋体" w:hAnsi="宋体" w:cs="宋体"/>
                      <w:color w:val="000000"/>
                      <w:kern w:val="0"/>
                      <w:szCs w:val="21"/>
                    </w:rPr>
                    <w:t xml:space="preserve">当淤伤与当前生命点数相同时，身体就虚弱地开始摇晃起来。你是那样的虚弱以至于每回合只能做一个次要行动。一旦你当前的生命点数超过淤伤，你就会停止身体的摇摆。 </w:t>
                  </w:r>
                  <w:r w:rsidRPr="00961E5E">
                    <w:rPr>
                      <w:rFonts w:ascii="宋体" w:eastAsia="宋体" w:hAnsi="宋体" w:cs="宋体"/>
                      <w:color w:val="000000"/>
                      <w:kern w:val="0"/>
                      <w:szCs w:val="21"/>
                    </w:rPr>
                    <w:br/>
                    <w:t xml:space="preserve">　　当你的淤伤超过了你的当前生命点数，你会倒在地上不醒人事。当昏迷时，你是丝毫无助，没有一丁点抵抗能力的。</w:t>
                  </w:r>
                  <w:r w:rsidRPr="00961E5E">
                    <w:rPr>
                      <w:rFonts w:ascii="宋体" w:eastAsia="宋体" w:hAnsi="宋体" w:cs="宋体"/>
                      <w:color w:val="000000"/>
                      <w:kern w:val="0"/>
                      <w:szCs w:val="21"/>
                    </w:rPr>
                    <w:br/>
                    <w:t xml:space="preserve">　　昏迷后的每分钟整你都有10%的机会清醒过来，蹒跚摇摆到你的生命点数超过淤伤。即使错过这个机会也不会有更糟的情况出现。 </w:t>
                  </w:r>
                  <w:r w:rsidRPr="00961E5E">
                    <w:rPr>
                      <w:rFonts w:ascii="宋体" w:eastAsia="宋体" w:hAnsi="宋体" w:cs="宋体"/>
                      <w:color w:val="000000"/>
                      <w:kern w:val="0"/>
                      <w:szCs w:val="21"/>
                    </w:rPr>
                    <w:br/>
                    <w:t xml:space="preserve">　　施法者昏迷过后会保留所有昏迷前的法术能力。</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治愈淤伤：</w:t>
                  </w:r>
                  <w:r w:rsidRPr="00961E5E">
                    <w:rPr>
                      <w:rFonts w:ascii="宋体" w:eastAsia="宋体" w:hAnsi="宋体" w:cs="宋体"/>
                      <w:color w:val="000000"/>
                      <w:kern w:val="0"/>
                      <w:szCs w:val="21"/>
                    </w:rPr>
                    <w:t xml:space="preserve">淤伤恢复速度为（1点/小时）×人物等级。例如，一个7级巫师每小时可以治愈7点淤伤直到全部恢复（淤伤降为0）。 </w:t>
                  </w:r>
                  <w:r w:rsidRPr="00961E5E">
                    <w:rPr>
                      <w:rFonts w:ascii="宋体" w:eastAsia="宋体" w:hAnsi="宋体" w:cs="宋体"/>
                      <w:color w:val="000000"/>
                      <w:kern w:val="0"/>
                      <w:szCs w:val="21"/>
                    </w:rPr>
                    <w:br/>
                    <w:t xml:space="preserve">　　当用法术或魔法力量治愈人物所受生命点数伤害时，会同时治愈等量的淤伤，如果有的话。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援助他人</w:t>
                  </w:r>
                  <w:r w:rsidRPr="00961E5E">
                    <w:rPr>
                      <w:rFonts w:ascii="宋体" w:eastAsia="宋体" w:hAnsi="宋体" w:cs="宋体"/>
                      <w:color w:val="000000"/>
                      <w:kern w:val="0"/>
                      <w:szCs w:val="21"/>
                    </w:rPr>
                    <w:br/>
                    <w:t xml:space="preserve">　　在战斗中，你可以通过转移对方注意力或干扰对方动作来协同自己的队友进攻或防御。如果当你的队友正在与敌人近身搏斗的时候你恰好在那里，你可以通过一次标准动作来尝试援助你的队友。你掷一个对防护等级为10的攻击检定。如果你通过检定，你的队友攻击检定获得 +2的环境奖励，或者防护等级得到 +2环境奖励（可供你选择）。</w:t>
                  </w:r>
                  <w:r w:rsidRPr="00961E5E">
                    <w:rPr>
                      <w:rFonts w:ascii="宋体" w:eastAsia="宋体" w:hAnsi="宋体" w:cs="宋体"/>
                      <w:color w:val="000000"/>
                      <w:kern w:val="0"/>
                      <w:szCs w:val="21"/>
                    </w:rPr>
                    <w:br/>
                    <w:t xml:space="preserve">　　你也可以用这个行为以别的方式来帮助队友，例如当他处于催眠状态时，或沉睡时。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攻击物体</w:t>
                  </w:r>
                  <w:r w:rsidRPr="00961E5E">
                    <w:rPr>
                      <w:rFonts w:ascii="宋体" w:eastAsia="宋体" w:hAnsi="宋体" w:cs="宋体"/>
                      <w:color w:val="000000"/>
                      <w:kern w:val="0"/>
                      <w:szCs w:val="21"/>
                    </w:rPr>
                    <w:br/>
                    <w:t xml:space="preserve">　　有时你需要攻击或打破一个指定的物体，例如当你想要打碎一尊塑像、敲落敌人的武器或打破一扇门。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敲打物体</w:t>
                  </w:r>
                  <w:r w:rsidRPr="00961E5E">
                    <w:rPr>
                      <w:rFonts w:ascii="宋体" w:eastAsia="宋体" w:hAnsi="宋体" w:cs="宋体"/>
                      <w:color w:val="000000"/>
                      <w:kern w:val="0"/>
                      <w:szCs w:val="21"/>
                    </w:rPr>
                    <w:br/>
                    <w:t xml:space="preserve">　　物体比生物更容易击中，因为它们不会动。但是大多足够十分坚韧，能抵消掉一部分敲打时造成的损坏。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敲打物体是怎么实现的：</w:t>
                  </w:r>
                  <w:r w:rsidRPr="00961E5E">
                    <w:rPr>
                      <w:rFonts w:ascii="宋体" w:eastAsia="宋体" w:hAnsi="宋体" w:cs="宋体"/>
                      <w:color w:val="000000"/>
                      <w:kern w:val="0"/>
                      <w:szCs w:val="21"/>
                    </w:rPr>
                    <w:t xml:space="preserve">游荡者Lidda打不开那个由精灵Mialee在一扇密门后发现的宝箱上的锁。于是野蛮人Krusk自告奋勇要用“半兽人的方法”打开它。他用大斧子去砍箱子，造成10点损坏。箱子是用木头做的，硬度为5，因此箱子仅受到5点损坏。箱子的木板有1英寸厚，因此它有10点耐久度。现在它还有5点。Krusk凿穿了木板但没能打开箱子。第2攻击造成的损坏为4点，这还没达到到箱子的硬度，因此箱子不受损坏。第3次攻击，造成了12点（意味着箱子要受到12－5＝ 7点）的损坏，箱子破裂开了。 </w:t>
                  </w:r>
                  <w:r w:rsidRPr="00961E5E">
                    <w:rPr>
                      <w:rFonts w:ascii="宋体" w:eastAsia="宋体" w:hAnsi="宋体" w:cs="宋体"/>
                      <w:color w:val="000000"/>
                      <w:kern w:val="0"/>
                      <w:szCs w:val="21"/>
                    </w:rPr>
                    <w:br/>
                    <w:t xml:space="preserve">但冒险者们并不知道，刚才Krusk敲打所造成的巨大声响已经惊动了附近的一个食人魔，现在它正慢慢地向冒险者们所处方位走过来探察究竟。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物体的防护等级和对物体的攻击奖励：</w:t>
                  </w:r>
                  <w:r w:rsidRPr="00961E5E">
                    <w:rPr>
                      <w:rFonts w:ascii="宋体" w:eastAsia="宋体" w:hAnsi="宋体" w:cs="宋体"/>
                      <w:color w:val="000000"/>
                      <w:kern w:val="0"/>
                      <w:szCs w:val="21"/>
                    </w:rPr>
                    <w:t xml:space="preserve">物体是较难或较容易被击中取决于以下几个因素： </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无生命、不动的物体：</w:t>
                  </w:r>
                  <w:r w:rsidRPr="00961E5E">
                    <w:rPr>
                      <w:rFonts w:ascii="宋体" w:eastAsia="宋体" w:hAnsi="宋体" w:cs="宋体"/>
                      <w:color w:val="000000"/>
                      <w:kern w:val="0"/>
                      <w:szCs w:val="21"/>
                    </w:rPr>
                    <w:t xml:space="preserve">攻击一个没有生命、不会动的物体与攻击生物不一样，不会引发借机攻击。一个没有生命不会动的物体防护等级为10+它的敏捷修正（无敏捷属性的－5）+它的尺寸修正。不动的物体，例如挂在天花板上的吊灯，十分容易击中。使用近战武器武器，你会获得＋4的攻击奖励。如果你用一个整回合动作进行line up a shot（如同对一个无助的敌人做致命一击），你的近程武器将自动命中而远程武器将得到+5命中奖励。（如果是物体当然对致命一击免疫。） </w:t>
                  </w:r>
                  <w:r w:rsidRPr="00961E5E">
                    <w:rPr>
                      <w:rFonts w:ascii="宋体" w:eastAsia="宋体" w:hAnsi="宋体" w:cs="宋体"/>
                      <w:color w:val="000000"/>
                      <w:kern w:val="0"/>
                      <w:szCs w:val="21"/>
                    </w:rPr>
                    <w:br/>
                    <w:t xml:space="preserve">　　</w:t>
                  </w:r>
                  <w:r w:rsidRPr="00961E5E">
                    <w:rPr>
                      <w:rFonts w:ascii="宋体" w:eastAsia="宋体" w:hAnsi="宋体" w:cs="宋体"/>
                      <w:iCs/>
                      <w:color w:val="000000"/>
                      <w:kern w:val="0"/>
                      <w:szCs w:val="21"/>
                    </w:rPr>
                    <w:t>活动物体：</w:t>
                  </w:r>
                  <w:r w:rsidRPr="00961E5E">
                    <w:rPr>
                      <w:rFonts w:ascii="宋体" w:eastAsia="宋体" w:hAnsi="宋体" w:cs="宋体"/>
                      <w:color w:val="000000"/>
                      <w:kern w:val="0"/>
                      <w:szCs w:val="21"/>
                    </w:rPr>
                    <w:t>活动物体被视为具有防护等级的生物（参见怪物手册）。</w:t>
                  </w:r>
                  <w:r w:rsidRPr="00961E5E">
                    <w:rPr>
                      <w:rFonts w:ascii="宋体" w:eastAsia="宋体" w:hAnsi="宋体" w:cs="宋体"/>
                      <w:color w:val="000000"/>
                      <w:kern w:val="0"/>
                      <w:szCs w:val="21"/>
                    </w:rPr>
                    <w:br/>
                  </w:r>
                  <w:r w:rsidRPr="00961E5E">
                    <w:rPr>
                      <w:rFonts w:ascii="宋体" w:eastAsia="宋体" w:hAnsi="宋体" w:cs="宋体"/>
                      <w:iCs/>
                      <w:color w:val="000000"/>
                      <w:kern w:val="0"/>
                      <w:szCs w:val="21"/>
                    </w:rPr>
                    <w:t xml:space="preserve">　　对手的武器和盾牌：</w:t>
                  </w:r>
                  <w:r w:rsidRPr="00961E5E">
                    <w:rPr>
                      <w:rFonts w:ascii="宋体" w:eastAsia="宋体" w:hAnsi="宋体" w:cs="宋体"/>
                      <w:color w:val="000000"/>
                      <w:kern w:val="0"/>
                      <w:szCs w:val="21"/>
                    </w:rPr>
                    <w:t>请看下文。</w:t>
                  </w:r>
                  <w:r w:rsidRPr="00961E5E">
                    <w:rPr>
                      <w:rFonts w:ascii="宋体" w:eastAsia="宋体" w:hAnsi="宋体" w:cs="宋体"/>
                      <w:color w:val="000000"/>
                      <w:kern w:val="0"/>
                      <w:szCs w:val="21"/>
                    </w:rPr>
                    <w:br/>
                    <w:t xml:space="preserve">　　</w:t>
                  </w:r>
                  <w:r w:rsidRPr="00961E5E">
                    <w:rPr>
                      <w:rFonts w:ascii="宋体" w:eastAsia="宋体" w:hAnsi="宋体" w:cs="宋体"/>
                      <w:iCs/>
                      <w:color w:val="000000"/>
                      <w:kern w:val="0"/>
                      <w:szCs w:val="21"/>
                    </w:rPr>
                    <w:t>持握、携带或穿戴的物品：</w:t>
                  </w:r>
                  <w:r w:rsidRPr="00961E5E">
                    <w:rPr>
                      <w:rFonts w:ascii="宋体" w:eastAsia="宋体" w:hAnsi="宋体" w:cs="宋体"/>
                      <w:color w:val="000000"/>
                      <w:kern w:val="0"/>
                      <w:szCs w:val="21"/>
                    </w:rPr>
                    <w:t xml:space="preserve">试图攻击对方持握、携带或穿戴的物品会引发对方的借机攻击。例如术士的法杖，当然比较难于攻击。该目标拥有生物自身的敏捷修正（而不是它自己的－5）及任何物体自身可能有的魔法偏转防护奖励。你攻击该物品时不会得到任何特殊的攻击奖励。如果它在生物的手里，它会得到防护等级+5的奖励，因为生物可以迅速地将之移出危险范围。 </w:t>
                  </w: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 xml:space="preserve">　　物体的损坏：</w:t>
                  </w:r>
                  <w:r w:rsidRPr="00961E5E">
                    <w:rPr>
                      <w:rFonts w:ascii="宋体" w:eastAsia="宋体" w:hAnsi="宋体" w:cs="宋体"/>
                      <w:color w:val="000000"/>
                      <w:kern w:val="0"/>
                      <w:szCs w:val="21"/>
                    </w:rPr>
                    <w:t xml:space="preserve">一个物体能承受的损坏值取决于它是什么做的和它的尺寸。武器对物体的损坏骰数照常。 </w:t>
                  </w:r>
                  <w:r w:rsidRPr="00961E5E">
                    <w:rPr>
                      <w:rFonts w:ascii="宋体" w:eastAsia="宋体" w:hAnsi="宋体" w:cs="宋体"/>
                      <w:color w:val="000000"/>
                      <w:kern w:val="0"/>
                      <w:szCs w:val="21"/>
                    </w:rPr>
                    <w:br/>
                    <w:t xml:space="preserve">　　</w:t>
                  </w:r>
                  <w:r w:rsidRPr="00961E5E">
                    <w:rPr>
                      <w:rFonts w:ascii="宋体" w:eastAsia="宋体" w:hAnsi="宋体" w:cs="宋体"/>
                      <w:iCs/>
                      <w:color w:val="000000"/>
                      <w:kern w:val="0"/>
                      <w:szCs w:val="21"/>
                    </w:rPr>
                    <w:t>免疫：</w:t>
                  </w:r>
                  <w:r w:rsidRPr="00961E5E">
                    <w:rPr>
                      <w:rFonts w:ascii="宋体" w:eastAsia="宋体" w:hAnsi="宋体" w:cs="宋体"/>
                      <w:color w:val="000000"/>
                      <w:kern w:val="0"/>
                      <w:szCs w:val="21"/>
                    </w:rPr>
                    <w:t xml:space="preserve">无生命的物体对致命一击免疫。物体对淤伤免疫。活动物体因属于结构体因而也对致命一击免疫。 </w:t>
                  </w:r>
                  <w:r w:rsidRPr="00961E5E">
                    <w:rPr>
                      <w:rFonts w:ascii="宋体" w:eastAsia="宋体" w:hAnsi="宋体" w:cs="宋体"/>
                      <w:color w:val="000000"/>
                      <w:kern w:val="0"/>
                      <w:szCs w:val="21"/>
                    </w:rPr>
                    <w:br/>
                    <w:t xml:space="preserve">　　</w:t>
                  </w:r>
                  <w:r w:rsidRPr="00961E5E">
                    <w:rPr>
                      <w:rFonts w:ascii="宋体" w:eastAsia="宋体" w:hAnsi="宋体" w:cs="宋体"/>
                      <w:iCs/>
                      <w:color w:val="000000"/>
                      <w:kern w:val="0"/>
                      <w:szCs w:val="21"/>
                    </w:rPr>
                    <w:t>远程武器损坏：</w:t>
                  </w:r>
                  <w:r w:rsidRPr="00961E5E">
                    <w:rPr>
                      <w:rFonts w:ascii="宋体" w:eastAsia="宋体" w:hAnsi="宋体" w:cs="宋体"/>
                      <w:color w:val="000000"/>
                      <w:kern w:val="0"/>
                      <w:szCs w:val="21"/>
                    </w:rPr>
                    <w:t xml:space="preserve">物体只受到远程武器一半伤害(except for siege engines and the like)。伤害值要先变为1/2再进行硬度校验。 </w:t>
                  </w:r>
                  <w:r w:rsidRPr="00961E5E">
                    <w:rPr>
                      <w:rFonts w:ascii="宋体" w:eastAsia="宋体" w:hAnsi="宋体" w:cs="宋体"/>
                      <w:color w:val="000000"/>
                      <w:kern w:val="0"/>
                      <w:szCs w:val="21"/>
                    </w:rPr>
                    <w:br/>
                    <w:t xml:space="preserve">　　</w:t>
                  </w:r>
                  <w:r w:rsidRPr="00961E5E">
                    <w:rPr>
                      <w:rFonts w:ascii="宋体" w:eastAsia="宋体" w:hAnsi="宋体" w:cs="宋体"/>
                      <w:iCs/>
                      <w:color w:val="000000"/>
                      <w:kern w:val="0"/>
                      <w:szCs w:val="21"/>
                    </w:rPr>
                    <w:t>能量攻击：</w:t>
                  </w:r>
                  <w:r w:rsidRPr="00961E5E">
                    <w:rPr>
                      <w:rFonts w:ascii="宋体" w:eastAsia="宋体" w:hAnsi="宋体" w:cs="宋体"/>
                      <w:color w:val="000000"/>
                      <w:kern w:val="0"/>
                      <w:szCs w:val="21"/>
                    </w:rPr>
                    <w:t xml:space="preserve">物体只受到酸系、火系及电系攻击一半的伤害。同样要先减掉一半伤害再进行硬度校验。冰系伤害只有1/4。而音波的攻击伤害值则不受惩罚。 </w:t>
                  </w:r>
                  <w:r w:rsidRPr="00961E5E">
                    <w:rPr>
                      <w:rFonts w:ascii="宋体" w:eastAsia="宋体" w:hAnsi="宋体" w:cs="宋体"/>
                      <w:color w:val="000000"/>
                      <w:kern w:val="0"/>
                      <w:szCs w:val="21"/>
                    </w:rPr>
                    <w:br/>
                    <w:t xml:space="preserve">　　</w:t>
                  </w:r>
                  <w:r w:rsidRPr="00961E5E">
                    <w:rPr>
                      <w:rFonts w:ascii="宋体" w:eastAsia="宋体" w:hAnsi="宋体" w:cs="宋体"/>
                      <w:iCs/>
                      <w:color w:val="000000"/>
                      <w:kern w:val="0"/>
                      <w:szCs w:val="21"/>
                    </w:rPr>
                    <w:t>武器无效：</w:t>
                  </w:r>
                  <w:r w:rsidRPr="00961E5E">
                    <w:rPr>
                      <w:rFonts w:ascii="宋体" w:eastAsia="宋体" w:hAnsi="宋体" w:cs="宋体"/>
                      <w:color w:val="000000"/>
                      <w:kern w:val="0"/>
                      <w:szCs w:val="21"/>
                    </w:rPr>
                    <w:t xml:space="preserve">DM可以决定哪个武器不能对某个物体作出有效伤害。例如,你很难用弓箭打破一扇门或者用大棒来割断绳子。 </w:t>
                  </w:r>
                  <w:r w:rsidRPr="00961E5E">
                    <w:rPr>
                      <w:rFonts w:ascii="宋体" w:eastAsia="宋体" w:hAnsi="宋体" w:cs="宋体"/>
                      <w:color w:val="000000"/>
                      <w:kern w:val="0"/>
                      <w:szCs w:val="21"/>
                    </w:rPr>
                    <w:br/>
                    <w:t xml:space="preserve">　　</w:t>
                  </w:r>
                  <w:r w:rsidRPr="00961E5E">
                    <w:rPr>
                      <w:rFonts w:ascii="宋体" w:eastAsia="宋体" w:hAnsi="宋体" w:cs="宋体"/>
                      <w:iCs/>
                      <w:color w:val="000000"/>
                      <w:kern w:val="0"/>
                      <w:szCs w:val="21"/>
                    </w:rPr>
                    <w:t>针对性攻击：</w:t>
                  </w:r>
                  <w:r w:rsidRPr="00961E5E">
                    <w:rPr>
                      <w:rFonts w:ascii="宋体" w:eastAsia="宋体" w:hAnsi="宋体" w:cs="宋体"/>
                      <w:color w:val="000000"/>
                      <w:kern w:val="0"/>
                      <w:szCs w:val="21"/>
                    </w:rPr>
                    <w:t xml:space="preserve">DM可以裁定哪些攻击对某些物体是特别奏效的。例如，用火可以很容易点着一个窗帘或卷轴很容易被撕破。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硬度：</w:t>
                  </w:r>
                  <w:r w:rsidRPr="00961E5E">
                    <w:rPr>
                      <w:rFonts w:ascii="宋体" w:eastAsia="宋体" w:hAnsi="宋体" w:cs="宋体"/>
                      <w:color w:val="000000"/>
                      <w:kern w:val="0"/>
                      <w:szCs w:val="21"/>
                    </w:rPr>
                    <w:t xml:space="preserve">每个物体都有一个代表它能抵抗多少损坏的数字即硬度。无论何时一个物体遭受损坏，都要从损坏值中减去它的硬度。只有那些扣除了硬度的损坏值才被记入物体的损坏值(参见表8-12，表8-14及表8-13) 。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耐久度：</w:t>
                  </w:r>
                  <w:r w:rsidRPr="00961E5E">
                    <w:rPr>
                      <w:rFonts w:ascii="宋体" w:eastAsia="宋体" w:hAnsi="宋体" w:cs="宋体"/>
                      <w:color w:val="000000"/>
                      <w:kern w:val="0"/>
                      <w:szCs w:val="21"/>
                    </w:rPr>
                    <w:t xml:space="preserve">一个物体能承受的损坏值取决于它是什么做的和它的尺寸。(参见表8-12，8-13 ，及表8-14)。当物体的耐久度到0时，它就被彻底破坏了。 </w:t>
                  </w:r>
                  <w:r w:rsidRPr="00961E5E">
                    <w:rPr>
                      <w:rFonts w:ascii="宋体" w:eastAsia="宋体" w:hAnsi="宋体" w:cs="宋体"/>
                      <w:color w:val="000000"/>
                      <w:kern w:val="0"/>
                      <w:szCs w:val="21"/>
                    </w:rPr>
                    <w:br/>
                    <w:t xml:space="preserve">　　较大的物体的耐久度会分散到它的各个部件。例如,你能攻击并且破坏一个马车的车轮而并不用破坏整个马车。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豁免判定：</w:t>
                  </w:r>
                  <w:r w:rsidRPr="00961E5E">
                    <w:rPr>
                      <w:rFonts w:ascii="宋体" w:eastAsia="宋体" w:hAnsi="宋体" w:cs="宋体"/>
                      <w:color w:val="000000"/>
                      <w:kern w:val="0"/>
                      <w:szCs w:val="21"/>
                    </w:rPr>
                    <w:t>没有魔法或人防护的物体不作豁免判定，它们的豁免判定被视为自动失败从，因此它们总是（例如）受</w:t>
                  </w:r>
                  <w:r w:rsidRPr="00961E5E">
                    <w:rPr>
                      <w:rFonts w:ascii="宋体" w:eastAsia="宋体" w:hAnsi="宋体" w:cs="宋体"/>
                      <w:iCs/>
                      <w:color w:val="000000"/>
                      <w:kern w:val="0"/>
                      <w:szCs w:val="21"/>
                    </w:rPr>
                    <w:t>裂解术</w:t>
                  </w:r>
                  <w:r w:rsidRPr="00961E5E">
                    <w:rPr>
                      <w:rFonts w:ascii="宋体" w:eastAsia="宋体" w:hAnsi="宋体" w:cs="宋体"/>
                      <w:color w:val="000000"/>
                      <w:kern w:val="0"/>
                      <w:szCs w:val="21"/>
                    </w:rPr>
                    <w:t xml:space="preserve">影响。被看护的物体（被抓握、被接触或被穿戴）的物体的豁免鉴定与持有者一样。 </w:t>
                  </w:r>
                  <w:r w:rsidRPr="00961E5E">
                    <w:rPr>
                      <w:rFonts w:ascii="宋体" w:eastAsia="宋体" w:hAnsi="宋体" w:cs="宋体"/>
                      <w:color w:val="000000"/>
                      <w:kern w:val="0"/>
                      <w:szCs w:val="21"/>
                    </w:rPr>
                    <w:br/>
                    <w:t xml:space="preserve">　　魔法物品有豁免判定。它的坚忍、反射和意志豁免奖励为＋2＋魔法施放等级的一半。被持有的魔法物品的豁免判定奖励取其自身或持有者豁免奖励中较好的那个。（魔法物品的魔法施放等级在DMG中有说明。）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br/>
                  </w:r>
                  <w:r w:rsidRPr="00961E5E">
                    <w:rPr>
                      <w:rFonts w:ascii="宋体" w:eastAsia="宋体" w:hAnsi="宋体" w:cs="宋体"/>
                      <w:b/>
                      <w:bCs/>
                      <w:color w:val="000000"/>
                      <w:kern w:val="0"/>
                      <w:szCs w:val="21"/>
                    </w:rPr>
                    <w:t>击打武器</w:t>
                  </w:r>
                  <w:r w:rsidRPr="00961E5E">
                    <w:rPr>
                      <w:rFonts w:ascii="宋体" w:eastAsia="宋体" w:hAnsi="宋体" w:cs="宋体"/>
                      <w:color w:val="000000"/>
                      <w:kern w:val="0"/>
                      <w:szCs w:val="21"/>
                    </w:rPr>
                    <w:br/>
                    <w:t xml:space="preserve">　　你能用一件近战武器击打你的对手当前持有的盾或武器。攻击的武器必须与你的武器大小差距在一级以下。（把小圆盾看作小型,小型盾为中等尺寸,大型盾为大型,塔盾为巨型。）这样做会挑起对手的借机攻击，因为你对他的武器表现了过多的兴趣。然后你和防守方相互做攻击判定。 </w:t>
                  </w:r>
                  <w:r w:rsidRPr="00961E5E">
                    <w:rPr>
                      <w:rFonts w:ascii="宋体" w:eastAsia="宋体" w:hAnsi="宋体" w:cs="宋体"/>
                      <w:color w:val="000000"/>
                      <w:kern w:val="0"/>
                      <w:szCs w:val="21"/>
                    </w:rPr>
                    <w:br/>
                    <w:t xml:space="preserve">　　如果你的攻击判定成功，将完成对防守方武器或盾的一次打击。然后对对方武器或盾做伤害判定（参见敲击物体）。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魔法武器及盾：</w:t>
                  </w:r>
                  <w:r w:rsidRPr="00961E5E">
                    <w:rPr>
                      <w:rFonts w:ascii="宋体" w:eastAsia="宋体" w:hAnsi="宋体" w:cs="宋体"/>
                      <w:color w:val="000000"/>
                      <w:kern w:val="0"/>
                      <w:szCs w:val="21"/>
                    </w:rPr>
                    <w:t xml:space="preserve">攻击方只有当自己的武器上拥有至少与对方武器或盾一样高的附加属性时才有可能造成伤害。每+1的附加属性会同时增进该武器或护盾的硬度和耐久度。如果你的护盾有+2的附加奖励属性，则它的硬度和耐久度都将获得+2的奖励。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破坏物体</w:t>
                  </w:r>
                  <w:r w:rsidRPr="00961E5E">
                    <w:rPr>
                      <w:rFonts w:ascii="宋体" w:eastAsia="宋体" w:hAnsi="宋体" w:cs="宋体"/>
                      <w:color w:val="000000"/>
                      <w:kern w:val="0"/>
                      <w:szCs w:val="21"/>
                    </w:rPr>
                    <w:br/>
                    <w:t xml:space="preserve">　　当你试着用瞬间的猛力敲击来作出超出常规损坏的攻击，需要做力量检定来判定你是否成功。DC主要取决于物体的构造而非所用材料。例如，以强力打开一扇有一个劣质锁的铁门比劈开它更容易。 </w:t>
                  </w:r>
                  <w:r w:rsidRPr="00961E5E">
                    <w:rPr>
                      <w:rFonts w:ascii="宋体" w:eastAsia="宋体" w:hAnsi="宋体" w:cs="宋体"/>
                      <w:color w:val="000000"/>
                      <w:kern w:val="0"/>
                      <w:szCs w:val="21"/>
                    </w:rPr>
                    <w:br/>
                    <w:t xml:space="preserve">　　如果一个物品失去了一半以上的耐久度，破坏它的DC -2。</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bl>
                  <w:tblPr>
                    <w:tblW w:w="831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65"/>
                    <w:gridCol w:w="1178"/>
                    <w:gridCol w:w="2636"/>
                    <w:gridCol w:w="1131"/>
                  </w:tblGrid>
                  <w:tr w:rsidR="00EB72B1" w:rsidRPr="00961E5E" w:rsidTr="00EB72B1">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表8–11：物体的体积与防护等级</w:t>
                        </w:r>
                      </w:p>
                    </w:tc>
                  </w:tr>
                  <w:tr w:rsidR="00EB72B1" w:rsidRPr="00961E5E" w:rsidTr="00EB72B1">
                    <w:trPr>
                      <w:tblCellSpacing w:w="15" w:type="dxa"/>
                    </w:trPr>
                    <w:tc>
                      <w:tcPr>
                        <w:tcW w:w="32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体积（示例）</w:t>
                        </w:r>
                      </w:p>
                    </w:tc>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AC修正</w:t>
                        </w:r>
                      </w:p>
                    </w:tc>
                    <w:tc>
                      <w:tcPr>
                        <w:tcW w:w="25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体积（示例）</w:t>
                        </w:r>
                      </w:p>
                    </w:tc>
                    <w:tc>
                      <w:tcPr>
                        <w:tcW w:w="1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AC修正</w:t>
                        </w:r>
                      </w:p>
                    </w:tc>
                  </w:tr>
                  <w:tr w:rsidR="00EB72B1" w:rsidRPr="00961E5E" w:rsidTr="00EB72B1">
                    <w:trPr>
                      <w:tblCellSpacing w:w="15" w:type="dxa"/>
                    </w:trPr>
                    <w:tc>
                      <w:tcPr>
                        <w:tcW w:w="32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Colossal (broad side of a barn)</w:t>
                        </w:r>
                      </w:p>
                    </w:tc>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w:t>
                        </w:r>
                      </w:p>
                    </w:tc>
                    <w:tc>
                      <w:tcPr>
                        <w:tcW w:w="25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Medium-size (barrel)</w:t>
                        </w:r>
                      </w:p>
                    </w:tc>
                    <w:tc>
                      <w:tcPr>
                        <w:tcW w:w="1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+ 0</w:t>
                        </w:r>
                      </w:p>
                    </w:tc>
                  </w:tr>
                  <w:tr w:rsidR="00EB72B1" w:rsidRPr="00961E5E" w:rsidTr="00EB72B1">
                    <w:trPr>
                      <w:tblCellSpacing w:w="15" w:type="dxa"/>
                    </w:trPr>
                    <w:tc>
                      <w:tcPr>
                        <w:tcW w:w="32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Gigantic (narrow side of a barn)</w:t>
                        </w:r>
                      </w:p>
                    </w:tc>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w:t>
                        </w:r>
                      </w:p>
                    </w:tc>
                    <w:tc>
                      <w:tcPr>
                        <w:tcW w:w="25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Small (chair)</w:t>
                        </w:r>
                      </w:p>
                    </w:tc>
                    <w:tc>
                      <w:tcPr>
                        <w:tcW w:w="1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+ 1</w:t>
                        </w:r>
                      </w:p>
                    </w:tc>
                  </w:tr>
                  <w:tr w:rsidR="00EB72B1" w:rsidRPr="00961E5E" w:rsidTr="00EB72B1">
                    <w:trPr>
                      <w:tblCellSpacing w:w="15" w:type="dxa"/>
                    </w:trPr>
                    <w:tc>
                      <w:tcPr>
                        <w:tcW w:w="32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Huge (wagon)</w:t>
                        </w:r>
                      </w:p>
                    </w:tc>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25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Tiny (tome)</w:t>
                        </w:r>
                      </w:p>
                    </w:tc>
                    <w:tc>
                      <w:tcPr>
                        <w:tcW w:w="1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+ 2</w:t>
                        </w:r>
                      </w:p>
                    </w:tc>
                  </w:tr>
                  <w:tr w:rsidR="00EB72B1" w:rsidRPr="00961E5E" w:rsidTr="00EB72B1">
                    <w:trPr>
                      <w:tblCellSpacing w:w="15" w:type="dxa"/>
                    </w:trPr>
                    <w:tc>
                      <w:tcPr>
                        <w:tcW w:w="32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Large (big door)</w:t>
                        </w:r>
                      </w:p>
                    </w:tc>
                    <w:tc>
                      <w:tcPr>
                        <w:tcW w:w="11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25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Diminutive (scroll)</w:t>
                        </w:r>
                      </w:p>
                    </w:tc>
                    <w:tc>
                      <w:tcPr>
                        <w:tcW w:w="1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+ 4</w:t>
                        </w:r>
                      </w:p>
                    </w:tc>
                  </w:tr>
                  <w:tr w:rsidR="00EB72B1" w:rsidRPr="00961E5E" w:rsidTr="00EB72B1">
                    <w:trPr>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c>
                      <w:tcPr>
                        <w:tcW w:w="252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Fine (potion in a vial)</w:t>
                        </w:r>
                      </w:p>
                    </w:tc>
                    <w:tc>
                      <w:tcPr>
                        <w:tcW w:w="105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+ 8</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05"/>
                    <w:gridCol w:w="945"/>
                    <w:gridCol w:w="2310"/>
                  </w:tblGrid>
                  <w:tr w:rsidR="00EB72B1" w:rsidRPr="00961E5E" w:rsidTr="00EB72B1">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表8–12：材质硬度与耐久度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材质</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硬度</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耐久度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纸张</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2/每吋厚度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绳索</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2/每吋厚度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玻璃</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1/每吋厚度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冰</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 3/每吋厚度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木头</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10/每吋厚度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石头</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15/每吋厚度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铁</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30/每吋厚度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秘银</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30/每吋厚度</w:t>
                        </w:r>
                      </w:p>
                    </w:tc>
                  </w:tr>
                  <w:tr w:rsidR="00EB72B1" w:rsidRPr="00961E5E" w:rsidTr="00EB72B1">
                    <w:trPr>
                      <w:tblCellSpacing w:w="15" w:type="dxa"/>
                    </w:trPr>
                    <w:tc>
                      <w:tcPr>
                        <w:tcW w:w="9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精金</w:t>
                        </w:r>
                      </w:p>
                    </w:tc>
                    <w:tc>
                      <w:tcPr>
                        <w:tcW w:w="91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w:t>
                        </w:r>
                      </w:p>
                    </w:tc>
                    <w:tc>
                      <w:tcPr>
                        <w:tcW w:w="226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40/每吋厚度</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90"/>
                    <w:gridCol w:w="1320"/>
                    <w:gridCol w:w="840"/>
                    <w:gridCol w:w="1020"/>
                  </w:tblGrid>
                  <w:tr w:rsidR="00EB72B1" w:rsidRPr="00961E5E" w:rsidTr="00EB72B1">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表8–13：常见武器和盾牌的精度和耐久度</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武器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示例</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硬度</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耐久度</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微型利器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匕首</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小型利器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短剑</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中型利器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长剑</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大型利器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巨剑</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小型金属柄武器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轻型钉锤</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中型金属柄武器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重型钉锤</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25</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小型有柄武器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手斧</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中型有柄武器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战斧</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大型有柄武器</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巨斧</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巨型杵</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食人魔杵</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60</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小圆盾</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小木盾</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大木盾</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小铁盾</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大铁盾</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w:t>
                        </w:r>
                      </w:p>
                    </w:tc>
                  </w:tr>
                  <w:tr w:rsidR="00EB72B1" w:rsidRPr="00961E5E" w:rsidTr="00EB72B1">
                    <w:trPr>
                      <w:tblCellSpacing w:w="15" w:type="dxa"/>
                    </w:trPr>
                    <w:tc>
                      <w:tcPr>
                        <w:tcW w:w="184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塔盾</w:t>
                        </w:r>
                      </w:p>
                    </w:tc>
                    <w:tc>
                      <w:tcPr>
                        <w:tcW w:w="129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w:t>
                        </w:r>
                      </w:p>
                    </w:tc>
                    <w:tc>
                      <w:tcPr>
                        <w:tcW w:w="81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p>
                <w:tbl>
                  <w:tblPr>
                    <w:tblW w:w="47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02"/>
                    <w:gridCol w:w="652"/>
                    <w:gridCol w:w="1703"/>
                    <w:gridCol w:w="683"/>
                  </w:tblGrid>
                  <w:tr w:rsidR="00EB72B1" w:rsidRPr="00961E5E" w:rsidTr="00EB72B1">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表8–14：破坏或冲破物品的困难等级</w:t>
                        </w:r>
                      </w:p>
                    </w:tc>
                  </w:tr>
                  <w:tr w:rsidR="00EB72B1" w:rsidRPr="00961E5E" w:rsidTr="00EB72B1">
                    <w:trPr>
                      <w:tblCellSpacing w:w="15"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力量检定目的</w:t>
                        </w:r>
                      </w:p>
                    </w:tc>
                    <w:tc>
                      <w:tcPr>
                        <w:tcW w:w="5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DC</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力量检定目的</w:t>
                        </w:r>
                      </w:p>
                    </w:tc>
                    <w:tc>
                      <w:tcPr>
                        <w:tcW w:w="6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DC</w:t>
                        </w:r>
                      </w:p>
                    </w:tc>
                  </w:tr>
                  <w:tr w:rsidR="00EB72B1" w:rsidRPr="00961E5E" w:rsidTr="00EB72B1">
                    <w:trPr>
                      <w:tblCellSpacing w:w="15"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打破简易门</w:t>
                        </w:r>
                      </w:p>
                    </w:tc>
                    <w:tc>
                      <w:tcPr>
                        <w:tcW w:w="5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13</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扭弯铁棒</w:t>
                        </w:r>
                      </w:p>
                    </w:tc>
                    <w:tc>
                      <w:tcPr>
                        <w:tcW w:w="6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24</w:t>
                        </w:r>
                      </w:p>
                    </w:tc>
                  </w:tr>
                  <w:tr w:rsidR="00EB72B1" w:rsidRPr="00961E5E" w:rsidTr="00EB72B1">
                    <w:trPr>
                      <w:tblCellSpacing w:w="15"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打破优质门</w:t>
                        </w:r>
                      </w:p>
                    </w:tc>
                    <w:tc>
                      <w:tcPr>
                        <w:tcW w:w="5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18</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打破铁栅门</w:t>
                        </w:r>
                      </w:p>
                    </w:tc>
                    <w:tc>
                      <w:tcPr>
                        <w:tcW w:w="6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25</w:t>
                        </w:r>
                      </w:p>
                    </w:tc>
                  </w:tr>
                  <w:tr w:rsidR="00EB72B1" w:rsidRPr="00961E5E" w:rsidTr="00EB72B1">
                    <w:trPr>
                      <w:tblCellSpacing w:w="15"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打破高强度门</w:t>
                        </w:r>
                      </w:p>
                    </w:tc>
                    <w:tc>
                      <w:tcPr>
                        <w:tcW w:w="5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23</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挣断镣铐</w:t>
                        </w:r>
                      </w:p>
                    </w:tc>
                    <w:tc>
                      <w:tcPr>
                        <w:tcW w:w="6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26</w:t>
                        </w:r>
                      </w:p>
                    </w:tc>
                  </w:tr>
                  <w:tr w:rsidR="00EB72B1" w:rsidRPr="00961E5E" w:rsidTr="00EB72B1">
                    <w:trPr>
                      <w:tblCellSpacing w:w="15" w:type="dxa"/>
                    </w:trPr>
                    <w:tc>
                      <w:tcPr>
                        <w:tcW w:w="15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挣断绳索禁锢</w:t>
                        </w:r>
                      </w:p>
                    </w:tc>
                    <w:tc>
                      <w:tcPr>
                        <w:tcW w:w="58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23</w:t>
                        </w:r>
                      </w:p>
                    </w:tc>
                    <w:tc>
                      <w:tcPr>
                        <w:tcW w:w="15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打破铁门</w:t>
                        </w:r>
                      </w:p>
                    </w:tc>
                    <w:tc>
                      <w:tcPr>
                        <w:tcW w:w="60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28</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p>
                <w:tbl>
                  <w:tblPr>
                    <w:tblW w:w="607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51"/>
                    <w:gridCol w:w="863"/>
                    <w:gridCol w:w="894"/>
                    <w:gridCol w:w="1067"/>
                  </w:tblGrid>
                  <w:tr w:rsidR="00EB72B1" w:rsidRPr="00961E5E" w:rsidTr="00EB72B1">
                    <w:trPr>
                      <w:tblCellSpacing w:w="15" w:type="dxa"/>
                    </w:trPr>
                    <w:tc>
                      <w:tcPr>
                        <w:tcW w:w="0" w:type="auto"/>
                        <w:gridSpan w:val="4"/>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表8–15： 物体硬度与耐久度</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物体</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硬度</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耐久度</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破坏难度</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绳索（直径1吋）</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0</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23</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简易木门</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13</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矛</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14</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小箱子</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17</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优质木门</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18</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储藏柜</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23</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坚固木门</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23</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石墙（厚1呎）</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90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35</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毛石（厚3呎）</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8</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540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50</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链条</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5</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26</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镣铐</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26</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大师制品镣铐</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28</w:t>
                        </w:r>
                      </w:p>
                    </w:tc>
                  </w:tr>
                  <w:tr w:rsidR="00EB72B1" w:rsidRPr="00961E5E" w:rsidTr="00EB72B1">
                    <w:trPr>
                      <w:tblCellSpacing w:w="15" w:type="dxa"/>
                    </w:trPr>
                    <w:tc>
                      <w:tcPr>
                        <w:tcW w:w="3060"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铁门（厚2吋）</w:t>
                        </w:r>
                      </w:p>
                    </w:tc>
                    <w:tc>
                      <w:tcPr>
                        <w:tcW w:w="79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w:t>
                        </w:r>
                      </w:p>
                    </w:tc>
                    <w:tc>
                      <w:tcPr>
                        <w:tcW w:w="82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60</w:t>
                        </w:r>
                      </w:p>
                    </w:tc>
                    <w:tc>
                      <w:tcPr>
                        <w:tcW w:w="975" w:type="dxa"/>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28</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猛撞</w:t>
                  </w:r>
                  <w:r w:rsidRPr="00961E5E">
                    <w:rPr>
                      <w:rFonts w:ascii="宋体" w:eastAsia="宋体" w:hAnsi="宋体" w:cs="宋体"/>
                      <w:color w:val="000000"/>
                      <w:kern w:val="0"/>
                      <w:szCs w:val="21"/>
                    </w:rPr>
                    <w:br/>
                    <w:t xml:space="preserve">　　你能将猛撞作为一个攻击行动或一个冲锋行动。当你猛撞时，你试图推开对手而不是攻击他。你仅能猛撞和你的体形差距在一级以下的对手。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开始猛冲：</w:t>
                  </w:r>
                  <w:r w:rsidRPr="00961E5E">
                    <w:rPr>
                      <w:rFonts w:ascii="宋体" w:eastAsia="宋体" w:hAnsi="宋体" w:cs="宋体"/>
                      <w:color w:val="000000"/>
                      <w:kern w:val="0"/>
                      <w:szCs w:val="21"/>
                    </w:rPr>
                    <w:t xml:space="preserve">首先,你移动到防守方区域。移动使能威胁到你的每个敌人都会借机攻击你，可能包括防守方。在猛撞期间对你借机攻击的除防守方以外的敌人都会有25%的几率误中防守方，并且在猛撞期间任何对防守方做借机攻击的除你以外的人都会有25%的几率误中你。（当某人做借机攻击时，她要先做攻击检定来判定攻击是否误中他人。） </w:t>
                  </w:r>
                  <w:r w:rsidRPr="00961E5E">
                    <w:rPr>
                      <w:rFonts w:ascii="宋体" w:eastAsia="宋体" w:hAnsi="宋体" w:cs="宋体"/>
                      <w:color w:val="000000"/>
                      <w:kern w:val="0"/>
                      <w:szCs w:val="21"/>
                    </w:rPr>
                    <w:br/>
                    <w:t xml:space="preserve">　　其次，你和防守方相互做力量检定。比中等尺寸每大一个级别获得+4的奖励，小则受到-4的惩罚。如果你正在冲锋则再得到+2奖励。如果防守方有超过2条腿或异常稳定，他将得到+4的稳定奖励。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猛撞的结果：</w:t>
                  </w:r>
                  <w:r w:rsidRPr="00961E5E">
                    <w:rPr>
                      <w:rFonts w:ascii="宋体" w:eastAsia="宋体" w:hAnsi="宋体" w:cs="宋体"/>
                      <w:color w:val="000000"/>
                      <w:kern w:val="0"/>
                      <w:szCs w:val="21"/>
                    </w:rPr>
                    <w:t xml:space="preserve">如果你胜过防守方，你可以推得他退后5尺。如果你希望与防守方一起移动，你可以使他退回等同于你超出他的力量检定数目的步数。但无论如何你不可能超出正常的活动范围。（注意：如果防守方被推动则会作出借机攻击。如果你被推动也一样可以借机攻击。如果你与对方一起移动而并不做借机攻击则此行动结束） </w:t>
                  </w:r>
                  <w:r w:rsidRPr="00961E5E">
                    <w:rPr>
                      <w:rFonts w:ascii="宋体" w:eastAsia="宋体" w:hAnsi="宋体" w:cs="宋体"/>
                      <w:color w:val="000000"/>
                      <w:kern w:val="0"/>
                      <w:szCs w:val="21"/>
                    </w:rPr>
                    <w:br/>
                    <w:t xml:space="preserve">　　如果你没能在力量检定上胜过对方，则你将向自己冲过来的路线退回5尺。如果那个区域被人占据，则你将摔倒在那个区域（参见表 8-8）。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缴械</w:t>
                  </w:r>
                  <w:r w:rsidRPr="00961E5E">
                    <w:rPr>
                      <w:rFonts w:ascii="宋体" w:eastAsia="宋体" w:hAnsi="宋体" w:cs="宋体"/>
                      <w:color w:val="000000"/>
                      <w:kern w:val="0"/>
                      <w:szCs w:val="21"/>
                    </w:rPr>
                    <w:br/>
                    <w:t xml:space="preserve">　　混战时你可以尝试缴械。不过你会因此受到对方的借机攻击。然后你们双方对各自的武器做攻击检定。如果武器尺寸大小不同，尺寸每大一个级别会得到+4的攻击奖励。如果防守方使用双手武器则得到+4奖励。如果你击败防守方，则他将被缴械。如果你是空手缴缴，那么现在武器在你手里。否则，它会掉在防守方的脚边上。如果你失败了，则防守方会很快地反应过来并且尝试缴你的械，步骤同上。 </w:t>
                  </w:r>
                  <w:r w:rsidRPr="00961E5E">
                    <w:rPr>
                      <w:rFonts w:ascii="宋体" w:eastAsia="宋体" w:hAnsi="宋体" w:cs="宋体"/>
                      <w:color w:val="000000"/>
                      <w:kern w:val="0"/>
                      <w:szCs w:val="21"/>
                    </w:rPr>
                    <w:br/>
                    <w:t xml:space="preserve">　　注意：即使防守方戴了穿刺手套（第100页）也不能避免被缴械。使用一件带有固定护手的武器（第106页）可以在对手试图缴他的械时得到+10的奖励。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142"/>
                  </w:tblGrid>
                  <w:tr w:rsidR="00EB72B1" w:rsidRPr="00961E5E" w:rsidTr="00EB72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（以下部分译者：link）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擒抱</w:t>
                  </w:r>
                  <w:r w:rsidRPr="00961E5E">
                    <w:rPr>
                      <w:rFonts w:ascii="宋体" w:eastAsia="宋体" w:hAnsi="宋体" w:cs="宋体"/>
                      <w:color w:val="000000"/>
                      <w:kern w:val="0"/>
                      <w:szCs w:val="21"/>
                    </w:rPr>
                    <w:br/>
                    <w:t xml:space="preserve">　　它意味着你将和敌人扭斗，并且是极接近的苦斗。在进行擒抱的时候，会有一些复杂的情况，但当你想制服敌人而不是杀死他们，或者在别无选择的情况下，你必须采用该攻击方式。对于怪物来说，擒抱意味着它可以将你置于它的利爪之下（紫蠕虫常用的攻击手段），或者是将你放倒，然后再考虑怎样在你的身上动口（恐狮的攻击方式）。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擒抱判定</w:t>
                  </w:r>
                  <w:r w:rsidRPr="00961E5E">
                    <w:rPr>
                      <w:rFonts w:ascii="宋体" w:eastAsia="宋体" w:hAnsi="宋体" w:cs="宋体"/>
                      <w:color w:val="000000"/>
                      <w:kern w:val="0"/>
                      <w:szCs w:val="21"/>
                    </w:rPr>
                    <w:br/>
                    <w:t xml:space="preserve">　　在擒抱中要重复地做擒抱的对抗判定。它有些类似于攻击判定。你的擒抱判定奖励为：</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基本攻击奖励值＋强壮修正值＋特殊体型奖励值</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r w:rsidRPr="00961E5E">
                    <w:rPr>
                      <w:rFonts w:ascii="宋体" w:eastAsia="宋体" w:hAnsi="宋体" w:cs="宋体"/>
                      <w:b/>
                      <w:bCs/>
                      <w:color w:val="000000"/>
                      <w:kern w:val="0"/>
                      <w:szCs w:val="21"/>
                    </w:rPr>
                    <w:t>特殊体型修正值：</w:t>
                  </w:r>
                  <w:r w:rsidRPr="00961E5E">
                    <w:rPr>
                      <w:rFonts w:ascii="宋体" w:eastAsia="宋体" w:hAnsi="宋体" w:cs="宋体"/>
                      <w:color w:val="000000"/>
                      <w:kern w:val="0"/>
                      <w:szCs w:val="21"/>
                    </w:rPr>
                    <w:t xml:space="preserve">擒抱的特殊体型修正值如下：Colossal +16，Gargantuan +12，Huge +8，Large +4，Medium-size +0，Small -4，Tiny -8，Diminutive -12，Fine -16。这些数值应用于在正常攻击判定中应用体型修正处。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开始擒抱</w:t>
                  </w:r>
                  <w:r w:rsidRPr="00961E5E">
                    <w:rPr>
                      <w:rFonts w:ascii="宋体" w:eastAsia="宋体" w:hAnsi="宋体" w:cs="宋体"/>
                      <w:color w:val="000000"/>
                      <w:kern w:val="0"/>
                      <w:szCs w:val="21"/>
                    </w:rPr>
                    <w:br/>
                    <w:t xml:space="preserve">　　当你开始擒抱的时候你必须先抓住并定住你的目标。尝试擒抱等同于进行近身攻击。如果你在一个回合中可以攻击多次，那么，你也可以在一个回合中尝试多次的擒抱敌人（以渐低的基本命中奖励值）。僧侣在擒抱的时候可以使用他的徒手攻击速率。</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借机攻击：</w:t>
                  </w:r>
                  <w:r w:rsidRPr="00961E5E">
                    <w:rPr>
                      <w:rFonts w:ascii="宋体" w:eastAsia="宋体" w:hAnsi="宋体" w:cs="宋体"/>
                      <w:color w:val="000000"/>
                      <w:kern w:val="0"/>
                      <w:szCs w:val="21"/>
                    </w:rPr>
                    <w:t>当你试图擒抱一个目标的时候，他将获得一次借机攻击。如果该次攻击对你造成了伤害，那么你的这次尝试将失败。（一些怪物在进行擒抱攻击的时候将不会遭到借机攻击）。</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抓拽：</w:t>
                  </w:r>
                  <w:r w:rsidRPr="00961E5E">
                    <w:rPr>
                      <w:rFonts w:ascii="宋体" w:eastAsia="宋体" w:hAnsi="宋体" w:cs="宋体"/>
                      <w:color w:val="000000"/>
                      <w:kern w:val="0"/>
                      <w:szCs w:val="21"/>
                    </w:rPr>
                    <w:t>你必须对目标进行一次近身接触攻击以抓住你的目标。如果你没有命中，那么，该次擒抱失败。</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扣住敌人：</w:t>
                  </w:r>
                  <w:r w:rsidRPr="00961E5E">
                    <w:rPr>
                      <w:rFonts w:ascii="宋体" w:eastAsia="宋体" w:hAnsi="宋体" w:cs="宋体"/>
                      <w:color w:val="000000"/>
                      <w:kern w:val="0"/>
                      <w:szCs w:val="21"/>
                    </w:rPr>
                    <w:t>进行一次擒抱的对抗判定，如果你成功了，你将开始擒抱目标，并对该目标施加了伤害，该伤害被认定是徒手攻击。如果你失败，那么，开始擒抱这个动作也将失败。当目标生物比你的体型大2级或更大的时候，你将无法扣住对手（但你依然可以试者抓住它，如果你仅仅只是想抓住它）。</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接近：</w:t>
                  </w:r>
                  <w:r w:rsidRPr="00961E5E">
                    <w:rPr>
                      <w:rFonts w:ascii="宋体" w:eastAsia="宋体" w:hAnsi="宋体" w:cs="宋体"/>
                      <w:color w:val="000000"/>
                      <w:kern w:val="0"/>
                      <w:szCs w:val="21"/>
                    </w:rPr>
                    <w:t>为了能够维持擒抱的状态，你必须进入到目标的区域中。在一般的情况下，该动作会受到其他你处于其攻击范围内敌人的借机攻击，但是，你的目标不能因此而攻击你。</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擒抱：</w:t>
                  </w:r>
                  <w:r w:rsidRPr="00961E5E">
                    <w:rPr>
                      <w:rFonts w:ascii="宋体" w:eastAsia="宋体" w:hAnsi="宋体" w:cs="宋体"/>
                      <w:color w:val="000000"/>
                      <w:kern w:val="0"/>
                      <w:szCs w:val="21"/>
                    </w:rPr>
                    <w:t xml:space="preserve">你和你的目标现在处于擒抱状态。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加入擒抱</w:t>
                  </w:r>
                  <w:r w:rsidRPr="00961E5E">
                    <w:rPr>
                      <w:rFonts w:ascii="宋体" w:eastAsia="宋体" w:hAnsi="宋体" w:cs="宋体"/>
                      <w:color w:val="000000"/>
                      <w:kern w:val="0"/>
                      <w:szCs w:val="21"/>
                    </w:rPr>
                    <w:br/>
                    <w:t xml:space="preserve">　　如果你的目标已经和其他的人擒抱在一起，那么，你可以进行攻击开始一次擒抱。见上文，你的目标将不会对你进行借机攻击，并且你的抓拽被认为是自动成功。你还必须进行一次擒抱施加的伤害的成功的检定并且进入到擒抱的空间内。</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如果你在擒抱状态</w:t>
                  </w:r>
                  <w:r w:rsidRPr="00961E5E">
                    <w:rPr>
                      <w:rFonts w:ascii="宋体" w:eastAsia="宋体" w:hAnsi="宋体" w:cs="宋体"/>
                      <w:color w:val="000000"/>
                      <w:kern w:val="0"/>
                      <w:szCs w:val="21"/>
                    </w:rPr>
                    <w:br/>
                    <w:t xml:space="preserve">　　当你处于擒抱状态（无论是谁先开始擒抱的），你可以对敌人进行擒抱的对抗判定作为一次攻击。如果你成功了，那么，你可以有以下的动作：</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伤害你的敌人：</w:t>
                  </w:r>
                  <w:r w:rsidRPr="00961E5E">
                    <w:rPr>
                      <w:rFonts w:ascii="宋体" w:eastAsia="宋体" w:hAnsi="宋体" w:cs="宋体"/>
                      <w:color w:val="000000"/>
                      <w:kern w:val="0"/>
                      <w:szCs w:val="21"/>
                    </w:rPr>
                    <w:t xml:space="preserve">你对敌人进行了一次成功的徒手攻击（中体型生物造成1d3的伤害，小体型则是1d2点，再附加强壮修正值）。如果你想造成正常的伤害，那么，你在进行该检定的时候在攻击判定上将会受到-4的惩罚。 </w:t>
                  </w:r>
                  <w:r w:rsidRPr="00961E5E">
                    <w:rPr>
                      <w:rFonts w:ascii="宋体" w:eastAsia="宋体" w:hAnsi="宋体" w:cs="宋体"/>
                      <w:color w:val="000000"/>
                      <w:kern w:val="0"/>
                      <w:szCs w:val="21"/>
                    </w:rPr>
                    <w:br/>
                    <w:t xml:space="preserve">　　例外：僧侣在徒手攻击的时候比其他的职业可以有更多的伤害，他的伤害和正常的时候一致。他们也可以在擒抱的的时候将他们的伤害改变为淤伤，不会受到-4的惩罚（参见第135页处理淤伤）。</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限定行动：</w:t>
                  </w:r>
                  <w:r w:rsidRPr="00961E5E">
                    <w:rPr>
                      <w:rFonts w:ascii="宋体" w:eastAsia="宋体" w:hAnsi="宋体" w:cs="宋体"/>
                      <w:color w:val="000000"/>
                      <w:kern w:val="0"/>
                      <w:szCs w:val="21"/>
                    </w:rPr>
                    <w:t>你使得你的对手在1个回合内失去行动力。（如果你在1回合里可以攻击多次，那么你可以在随后的攻击中给对手造成伤害。你不能对一个已经被限制的的目标使用武器或者尝试第二次的对你的对手再次进行该动作。）当你被限定行动的时候，其他没有与你擒抱的敌人在攻击你的时候获得了+4的奖励（但是你并不处于无助状态）。</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打断别的限定行动：</w:t>
                  </w:r>
                  <w:r w:rsidRPr="00961E5E">
                    <w:rPr>
                      <w:rFonts w:ascii="宋体" w:eastAsia="宋体" w:hAnsi="宋体" w:cs="宋体"/>
                      <w:color w:val="000000"/>
                      <w:kern w:val="0"/>
                      <w:szCs w:val="21"/>
                    </w:rPr>
                    <w:t>你可以打断敌人对你的一个盟友的行动限制。</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逃跑：</w:t>
                  </w:r>
                  <w:r w:rsidRPr="00961E5E">
                    <w:rPr>
                      <w:rFonts w:ascii="宋体" w:eastAsia="宋体" w:hAnsi="宋体" w:cs="宋体"/>
                      <w:color w:val="000000"/>
                      <w:kern w:val="0"/>
                      <w:szCs w:val="21"/>
                    </w:rPr>
                    <w:t xml:space="preserve">你在擒抱的时候可以逃跑。在擒抱的时候，可以采用任何你可能使用的动作。如果有不止一个敌人与你擒抱在一起，那么，你在投骰的时候必须要通过所有敌人的检定。（当敌人没有限定你行动的意图时，他们不会尝试去抓住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如果你处于被限制行动状态</w:t>
                  </w:r>
                  <w:r w:rsidRPr="00961E5E">
                    <w:rPr>
                      <w:rFonts w:ascii="宋体" w:eastAsia="宋体" w:hAnsi="宋体" w:cs="宋体"/>
                      <w:color w:val="000000"/>
                      <w:kern w:val="0"/>
                      <w:szCs w:val="21"/>
                    </w:rPr>
                    <w:br/>
                    <w:t xml:space="preserve">　　当一个敌人通过擒抱限制了你的行动，你将被定住（非无助状态）失去行动力1个回合。你依然可以进行一次对抗擒抱的检定来作为近身攻击，如果你成功了，那么你将可以从被定身的状态中解脱开来，但是你仍然处于擒抱状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擒抱时其它选择</w:t>
                  </w:r>
                  <w:r w:rsidRPr="00961E5E">
                    <w:rPr>
                      <w:rFonts w:ascii="宋体" w:eastAsia="宋体" w:hAnsi="宋体" w:cs="宋体"/>
                      <w:color w:val="000000"/>
                      <w:kern w:val="0"/>
                      <w:szCs w:val="21"/>
                    </w:rPr>
                    <w:br/>
                    <w:t xml:space="preserve">　　在进行擒抱的对抗判定时，你还可以有以下一些选择：</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武器：</w:t>
                  </w:r>
                  <w:r w:rsidRPr="00961E5E">
                    <w:rPr>
                      <w:rFonts w:ascii="宋体" w:eastAsia="宋体" w:hAnsi="宋体" w:cs="宋体"/>
                      <w:color w:val="000000"/>
                      <w:kern w:val="0"/>
                      <w:szCs w:val="21"/>
                    </w:rPr>
                    <w:t>你可以在擒抱的时候用轻武器进行攻击（但是在限定他人行动或者自己被限定行动的时候不行）。而擒抱时不能使用双武器进行攻击。</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法术：</w:t>
                  </w:r>
                  <w:r w:rsidRPr="00961E5E">
                    <w:rPr>
                      <w:rFonts w:ascii="宋体" w:eastAsia="宋体" w:hAnsi="宋体" w:cs="宋体"/>
                      <w:color w:val="000000"/>
                      <w:kern w:val="0"/>
                      <w:szCs w:val="21"/>
                    </w:rPr>
                    <w:t>如果法术的施展时间时间不超过一个动作的时间，无需肢体动作，你的手中握有所需法术材料并能够集中精力，那么，你可以在擒抱，甚至在被限定行动的时候施法。那些需要精确、细心的动作的法术，例如以银粉画一个圆环以施展防护邪恶的法术，在处于擒抱和被限定状态下是不可能施展的。如果法术是属于你在擒抱状态的可以施展的类型，依然要进行一次集中的检定（困难等级20+法术等级）以保证它的成功施放，如果没有通过，施法将被认为是失败。</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挣脱：</w:t>
                  </w:r>
                  <w:r w:rsidRPr="00961E5E">
                    <w:rPr>
                      <w:rFonts w:ascii="宋体" w:eastAsia="宋体" w:hAnsi="宋体" w:cs="宋体"/>
                      <w:color w:val="000000"/>
                      <w:kern w:val="0"/>
                      <w:szCs w:val="21"/>
                    </w:rPr>
                    <w:t>你可以进行一次脱逃技巧的检定（和你的敌人的擒抱检定进行对抗检定）以试图从擒抱或者被限定行动中挣脱（即你处于擒抱的状态当中）。该动作被认为是标准动作；如果你从擒抱中挣脱，在同一个回合里，你还可以移动。</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多角色擒抱</w:t>
                  </w:r>
                  <w:r w:rsidRPr="00961E5E">
                    <w:rPr>
                      <w:rFonts w:ascii="宋体" w:eastAsia="宋体" w:hAnsi="宋体" w:cs="宋体"/>
                      <w:color w:val="000000"/>
                      <w:kern w:val="0"/>
                      <w:szCs w:val="21"/>
                    </w:rPr>
                    <w:br/>
                    <w:t xml:space="preserve">　　几个格斗者可以擒抱成一团。最多4个格斗者可以在一个给定的回合里缠斗在一起。体形比你大一个类型的生物将算2个，体形大2个类型的算4个。例如，如果你是中等体型，那么，两个兽人（大体型）或者一个山岳巨人（Huge）可以和你擒抱在一起。同样，4个地精（算2个敌人）加一个兽人（算2个敌人）可以和你擒抱在一起。 </w:t>
                  </w:r>
                  <w:r w:rsidRPr="00961E5E">
                    <w:rPr>
                      <w:rFonts w:ascii="宋体" w:eastAsia="宋体" w:hAnsi="宋体" w:cs="宋体"/>
                      <w:color w:val="000000"/>
                      <w:kern w:val="0"/>
                      <w:szCs w:val="21"/>
                    </w:rPr>
                    <w:br/>
                    <w:t xml:space="preserve">那些在战团之外的敌人，可以以援助动作（135页）来援助他们的同伴。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擒抱的影响</w:t>
                  </w:r>
                  <w:r w:rsidRPr="00961E5E">
                    <w:rPr>
                      <w:rFonts w:ascii="宋体" w:eastAsia="宋体" w:hAnsi="宋体" w:cs="宋体"/>
                      <w:color w:val="000000"/>
                      <w:kern w:val="0"/>
                      <w:szCs w:val="21"/>
                    </w:rPr>
                    <w:br/>
                    <w:t xml:space="preserve">　　当你处于擒抱状态，你攻击敌人及对自己的保护都受到了限制。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无威胁区域：</w:t>
                  </w:r>
                  <w:r w:rsidRPr="00961E5E">
                    <w:rPr>
                      <w:rFonts w:ascii="宋体" w:eastAsia="宋体" w:hAnsi="宋体" w:cs="宋体"/>
                      <w:color w:val="000000"/>
                      <w:kern w:val="0"/>
                      <w:szCs w:val="21"/>
                    </w:rPr>
                    <w:t xml:space="preserve">在擒抱状态，你将不会有任何的攻击范围。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无敏捷防护奖励：</w:t>
                  </w:r>
                  <w:r w:rsidRPr="00961E5E">
                    <w:rPr>
                      <w:rFonts w:ascii="宋体" w:eastAsia="宋体" w:hAnsi="宋体" w:cs="宋体"/>
                      <w:color w:val="000000"/>
                      <w:kern w:val="0"/>
                      <w:szCs w:val="21"/>
                    </w:rPr>
                    <w:t xml:space="preserve">当你和你的敌人在缠斗状态的时候，当不与你缠斗的敌人攻击你的时候，你的防护等级的敏捷修正值（如果你有的话）将不起作用（但是你依然可以将它运用于和你擒抱的敌人）。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榴弹类武器的攻击</w:t>
                  </w:r>
                  <w:r w:rsidRPr="00961E5E">
                    <w:rPr>
                      <w:rFonts w:ascii="宋体" w:eastAsia="宋体" w:hAnsi="宋体" w:cs="宋体"/>
                      <w:color w:val="000000"/>
                      <w:kern w:val="0"/>
                      <w:szCs w:val="21"/>
                    </w:rPr>
                    <w:br/>
                    <w:t xml:space="preserve">　　该类武器是可以“爆裂”的。它有足够宽的攻击范围，只要它落在目标的附近，就可以伤害到他们。榴弹类武器包括了带有酸液或者燃素的瓶子。当进行该类攻击的时候，必须进行远程触及攻击的投骰。直接命中的话，进行直接命中伤害判定（见表格7-10榴弹类武器，114页） </w:t>
                  </w:r>
                  <w:r w:rsidRPr="00961E5E">
                    <w:rPr>
                      <w:rFonts w:ascii="宋体" w:eastAsia="宋体" w:hAnsi="宋体" w:cs="宋体"/>
                      <w:color w:val="000000"/>
                      <w:kern w:val="0"/>
                      <w:szCs w:val="21"/>
                    </w:rPr>
                    <w:br/>
                    <w:t xml:space="preserve">　　如果你没有击中目标，投1d6决定武器落地的地方与目标的距离，最少1尺，最多6尺。之后，投1d8决定该武器偏移的方向：1表示偏远，2表示偏远偏右，3为偏右，4为偏近偏右，5为偏近，6为偏近偏左，7为偏左，8为偏远偏左。</w:t>
                  </w:r>
                  <w:r w:rsidRPr="00961E5E">
                    <w:rPr>
                      <w:rFonts w:ascii="宋体" w:eastAsia="宋体" w:hAnsi="宋体" w:cs="宋体"/>
                      <w:color w:val="000000"/>
                      <w:kern w:val="0"/>
                      <w:szCs w:val="21"/>
                    </w:rPr>
                    <w:br/>
                    <w:t xml:space="preserve">　　一旦你知道了瓶子落地的方位，那么它就将会对所有5尺范围内的生物造成溅射性伤害（见表格7-10榴弹类武器，114页）。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8142"/>
                  </w:tblGrid>
                  <w:tr w:rsidR="00EB72B1" w:rsidRPr="00961E5E" w:rsidTr="00EB72B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（以下部分译者：bal）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马上战斗</w:t>
                  </w:r>
                  <w:r w:rsidRPr="00961E5E">
                    <w:rPr>
                      <w:rFonts w:ascii="宋体" w:eastAsia="宋体" w:hAnsi="宋体" w:cs="宋体"/>
                      <w:color w:val="000000"/>
                      <w:kern w:val="0"/>
                      <w:szCs w:val="21"/>
                    </w:rPr>
                    <w:br/>
                    <w:t xml:space="preserve">　　骑乘一匹战马在战斗中带给你很多的优势，前提是你有一匹好马和良好的骑乘技能。（参见72页的骑乘技能和83页的马上战斗特技）</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战斗中使用的马：</w:t>
                  </w:r>
                  <w:r w:rsidRPr="00961E5E">
                    <w:rPr>
                      <w:rFonts w:ascii="宋体" w:eastAsia="宋体" w:hAnsi="宋体" w:cs="宋体"/>
                      <w:color w:val="000000"/>
                      <w:kern w:val="0"/>
                      <w:szCs w:val="21"/>
                    </w:rPr>
                    <w:t>战马和小型战马是专为战斗准备的。而其它的无论轻型马、小型马或是重型马在战斗中都会受惊。如果这时你不下马，就要进行骑乘技能检定（DC 20） 。试图控制这一匹马一样要算作一次移动行为。如果成功，你还可以在这次移动行为之后作一次部分动作。如果失败，你的这个回合就结束了。（即意味着你将不能做任何动作直到下个回合开始）</w:t>
                  </w:r>
                  <w:r w:rsidRPr="00961E5E">
                    <w:rPr>
                      <w:rFonts w:ascii="宋体" w:eastAsia="宋体" w:hAnsi="宋体" w:cs="宋体"/>
                      <w:color w:val="000000"/>
                      <w:kern w:val="0"/>
                      <w:szCs w:val="21"/>
                    </w:rPr>
                    <w:br/>
                    <w:t xml:space="preserve">　　战马的主动性随骑乘人而改变，就象控制人自己一样。你以马的速度移动，但属于马自己的行为。 </w:t>
                  </w:r>
                  <w:r w:rsidRPr="00961E5E">
                    <w:rPr>
                      <w:rFonts w:ascii="宋体" w:eastAsia="宋体" w:hAnsi="宋体" w:cs="宋体"/>
                      <w:color w:val="000000"/>
                      <w:kern w:val="0"/>
                      <w:szCs w:val="21"/>
                    </w:rPr>
                    <w:br/>
                    <w:t xml:space="preserve">　　真正的马（不是小马）是一种身材修长、体型高大的生物（参看战斗中的各种生物，131页）。它在战场上所占面积比你要大。一匹马大概占据5-10尺的地方，而你平躺下来也只有5尺左右。简单地说，可以认为你只占据马的后半部分。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骑马时的战斗：</w:t>
                  </w:r>
                  <w:r w:rsidRPr="00961E5E">
                    <w:rPr>
                      <w:rFonts w:ascii="宋体" w:eastAsia="宋体" w:hAnsi="宋体" w:cs="宋体"/>
                      <w:color w:val="000000"/>
                      <w:kern w:val="0"/>
                      <w:szCs w:val="21"/>
                    </w:rPr>
                    <w:t xml:space="preserve">骑马时一旦通过了骑乘检定（DC 5），就可以通过膝盖指挥你的坐骑如同象用自己的双手进攻或防守。 </w:t>
                  </w:r>
                  <w:r w:rsidRPr="00961E5E">
                    <w:rPr>
                      <w:rFonts w:ascii="宋体" w:eastAsia="宋体" w:hAnsi="宋体" w:cs="宋体"/>
                      <w:color w:val="000000"/>
                      <w:kern w:val="0"/>
                      <w:szCs w:val="21"/>
                    </w:rPr>
                    <w:br/>
                    <w:t xml:space="preserve">　　如果你的坐骑移动超过了5尺，你就只能进行部分近身攻击。基本上，在你攻击之前你只能坐在马上等着接近敌人，所以你并无法进行整回合攻击。 </w:t>
                  </w:r>
                  <w:r w:rsidRPr="00961E5E">
                    <w:rPr>
                      <w:rFonts w:ascii="宋体" w:eastAsia="宋体" w:hAnsi="宋体" w:cs="宋体"/>
                      <w:color w:val="000000"/>
                      <w:kern w:val="0"/>
                      <w:szCs w:val="21"/>
                    </w:rPr>
                    <w:br/>
                    <w:t xml:space="preserve">　　当你攻击一个步行的体型中等或较小的生物时，因为居高临下所以会得到近程武器+1的奖励。 </w:t>
                  </w:r>
                  <w:r w:rsidRPr="00961E5E">
                    <w:rPr>
                      <w:rFonts w:ascii="宋体" w:eastAsia="宋体" w:hAnsi="宋体" w:cs="宋体"/>
                      <w:color w:val="000000"/>
                      <w:kern w:val="0"/>
                      <w:szCs w:val="21"/>
                    </w:rPr>
                    <w:br/>
                    <w:t xml:space="preserve">　　当坐在马上冲锋时，用长矛可造成双倍伤害。 </w:t>
                  </w:r>
                  <w:r w:rsidRPr="00961E5E">
                    <w:rPr>
                      <w:rFonts w:ascii="宋体" w:eastAsia="宋体" w:hAnsi="宋体" w:cs="宋体"/>
                      <w:color w:val="000000"/>
                      <w:kern w:val="0"/>
                      <w:szCs w:val="21"/>
                    </w:rPr>
                    <w:br/>
                    <w:t xml:space="preserve">　　当你的坐骑以双倍速度移动时，你可以使用你的远程武器，但要受到-4的惩罚。当你的坐骑以四倍速度奔跑时，你也可以使用你的远程武器，但要受到-8的惩罚。总之你可以在你的坐骑移动到一半时攻击。你甚至可以训练自己在马移动时作出一次整回合攻击动作。或者利用你的类移动动作（因为你本人实际上并未移动），这样你就可以在马移动时重新装填你的轻型十字弓并发射出去，而这一切只需要一回合。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在马上施法：</w:t>
                  </w:r>
                  <w:r w:rsidRPr="00961E5E">
                    <w:rPr>
                      <w:rFonts w:ascii="宋体" w:eastAsia="宋体" w:hAnsi="宋体" w:cs="宋体"/>
                      <w:color w:val="000000"/>
                      <w:kern w:val="0"/>
                      <w:szCs w:val="21"/>
                    </w:rPr>
                    <w:t xml:space="preserve">如果你的坐骑在你施法前或后以平常速度行进的话，你可以在马上施法。但如果在施法前后都进行移动，你就必须在马行进时施法，这样就要进行集中检定来对抗强烈的颠簸（DC为10+法术等级），如果未通过则施法失败。如果坐骑以四倍速度奔跑，你可以在坐骑加速到两倍速度时施法，但对抗更猛烈的颠簸的集中检定会更困难（DC为15+法术等级）。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如果你的坐骑在战斗中倒下：</w:t>
                  </w:r>
                  <w:r w:rsidRPr="00961E5E">
                    <w:rPr>
                      <w:rFonts w:ascii="宋体" w:eastAsia="宋体" w:hAnsi="宋体" w:cs="宋体"/>
                      <w:color w:val="000000"/>
                      <w:kern w:val="0"/>
                      <w:szCs w:val="21"/>
                    </w:rPr>
                    <w:t xml:space="preserve">如果你骑在坐骑上时坐骑倒下了，你可以通过一次骑乘技能检定（DC 15）来试图软着陆。如果检定失败，则受到1d6的伤害。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如果你坠马：</w:t>
                  </w:r>
                  <w:r w:rsidRPr="00961E5E">
                    <w:rPr>
                      <w:rFonts w:ascii="宋体" w:eastAsia="宋体" w:hAnsi="宋体" w:cs="宋体"/>
                      <w:color w:val="000000"/>
                      <w:kern w:val="0"/>
                      <w:szCs w:val="21"/>
                    </w:rPr>
                    <w:t>如果你被打到人事不省，你有50%的机会继续骑在鞍上（如果是军用马鞍则有75%机会），或者掉下马并受到1d6的伤害。没有你控制战马，它会避开战场的战斗。</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穿越</w:t>
                  </w:r>
                  <w:r w:rsidRPr="00961E5E">
                    <w:rPr>
                      <w:rFonts w:ascii="宋体" w:eastAsia="宋体" w:hAnsi="宋体" w:cs="宋体"/>
                      <w:color w:val="000000"/>
                      <w:kern w:val="0"/>
                      <w:szCs w:val="21"/>
                    </w:rPr>
                    <w:br/>
                    <w:t xml:space="preserve">　　你可以把穿越作为冲锋的一部分。你只能穿越和你的体形差距在一级以下的对手。你每次行动只能进行一次冲刺。 </w:t>
                  </w:r>
                  <w:r w:rsidRPr="00961E5E">
                    <w:rPr>
                      <w:rFonts w:ascii="宋体" w:eastAsia="宋体" w:hAnsi="宋体" w:cs="宋体"/>
                      <w:color w:val="000000"/>
                      <w:kern w:val="0"/>
                      <w:szCs w:val="21"/>
                    </w:rPr>
                    <w:br/>
                    <w:t xml:space="preserve">　　穿越发生于冲锋的运动中。当穿越发生时，你可以尝试刮倒对方或者越过敌人(快速地穿过敌人区域) </w:t>
                  </w:r>
                  <w:r w:rsidRPr="00961E5E">
                    <w:rPr>
                      <w:rFonts w:ascii="宋体" w:eastAsia="宋体" w:hAnsi="宋体" w:cs="宋体"/>
                      <w:color w:val="000000"/>
                      <w:kern w:val="0"/>
                      <w:szCs w:val="21"/>
                    </w:rPr>
                    <w:br/>
                    <w:t xml:space="preserve">　　首先，你在到达对方区域之前必须直线向防守方跑至少10尺（当然与此同时会遭到借机攻击）。 </w:t>
                  </w:r>
                  <w:r w:rsidRPr="00961E5E">
                    <w:rPr>
                      <w:rFonts w:ascii="宋体" w:eastAsia="宋体" w:hAnsi="宋体" w:cs="宋体"/>
                      <w:color w:val="000000"/>
                      <w:kern w:val="0"/>
                      <w:szCs w:val="21"/>
                    </w:rPr>
                    <w:br/>
                    <w:t xml:space="preserve">　　接着防守方会选择避开你或阻止你。如果他避开了，你当然会继续移动乃至穿越他。（你总是可以穿越那些由允许你通过的人占有的区域。）如果他试图阻止你，与对方进行一次绊倒攻击判定。如果你成功地绊倒了对方，你就可以继续直线冲刺。 </w:t>
                  </w:r>
                  <w:r w:rsidRPr="00961E5E">
                    <w:rPr>
                      <w:rFonts w:ascii="宋体" w:eastAsia="宋体" w:hAnsi="宋体" w:cs="宋体"/>
                      <w:color w:val="000000"/>
                      <w:kern w:val="0"/>
                      <w:szCs w:val="21"/>
                    </w:rPr>
                    <w:br/>
                    <w:t xml:space="preserve">　　如果你失败并反过来被绊倒，你会前倾并倒在敌人的区域里。如果你失败但并未被绊倒，你只能倒退5尺。如果回退的地域被别人占据，你将摔倒在这个区域。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绊倒</w:t>
                  </w:r>
                  <w:r w:rsidRPr="00961E5E">
                    <w:rPr>
                      <w:rFonts w:ascii="宋体" w:eastAsia="宋体" w:hAnsi="宋体" w:cs="宋体"/>
                      <w:color w:val="000000"/>
                      <w:kern w:val="0"/>
                      <w:szCs w:val="21"/>
                    </w:rPr>
                    <w:br/>
                    <w:t xml:space="preserve">　　你可以尝试去近距离绊倒敌人。你只能绊倒和你的体形差距在一级以下的对手。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绊倒攻击：</w:t>
                  </w:r>
                  <w:r w:rsidRPr="00961E5E">
                    <w:rPr>
                      <w:rFonts w:ascii="宋体" w:eastAsia="宋体" w:hAnsi="宋体" w:cs="宋体"/>
                      <w:color w:val="000000"/>
                      <w:kern w:val="0"/>
                      <w:szCs w:val="21"/>
                    </w:rPr>
                    <w:t>这是个近距离接触攻击。一旦攻击成功，则投强壮检定与对方的敏捷或强壮检定做比较（选择修正值高的那个属性）。斗士的体型每大于被攻击者一个等级则获得+4 的奖励，相反如果小于，则受到-4的惩罚。防守方每多出两条腿或明显下盘较普通人型生物稳则获得+4的奖励。如果你胜出了，则绊倒了防守方。如果检定没成功，则攻守互易，防守方立即投强壮检定来试图将你绊倒（如果双方总是通不过，则可能陷入相持局面）</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被绊倒（倒地）：</w:t>
                  </w:r>
                  <w:r w:rsidRPr="00961E5E">
                    <w:rPr>
                      <w:rFonts w:ascii="宋体" w:eastAsia="宋体" w:hAnsi="宋体" w:cs="宋体"/>
                      <w:color w:val="000000"/>
                      <w:kern w:val="0"/>
                      <w:szCs w:val="21"/>
                    </w:rPr>
                    <w:t>一个被绊倒的人是俯卧姿势（参看表 8-8）。从地上爬起来被看做一次移动。</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绊倒骑马者：</w:t>
                  </w:r>
                  <w:r w:rsidRPr="00961E5E">
                    <w:rPr>
                      <w:rFonts w:ascii="宋体" w:eastAsia="宋体" w:hAnsi="宋体" w:cs="宋体"/>
                      <w:color w:val="000000"/>
                      <w:kern w:val="0"/>
                      <w:szCs w:val="21"/>
                    </w:rPr>
                    <w:t>你可以绊倒一个坐在坐骑上的人。防守方必须以他的骑术代替强壮或敏捷检定。如果你成功，将使对方从马上摔下来。</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驱退和责退不死生物</w:t>
                  </w:r>
                  <w:r w:rsidRPr="00961E5E">
                    <w:rPr>
                      <w:rFonts w:ascii="宋体" w:eastAsia="宋体" w:hAnsi="宋体" w:cs="宋体"/>
                      <w:color w:val="000000"/>
                      <w:kern w:val="0"/>
                      <w:szCs w:val="21"/>
                    </w:rPr>
                    <w:br/>
                    <w:t xml:space="preserve">　　善良的牧师、圣武士和一些中立的牧师可以引导神圣力量来赶走或干脆毁灭不死生物。而邪恶方和另一些中立的牧师可以通过负面力量来威慑不死生物，控制它们乃至支持它们。</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超度的运用</w:t>
                  </w:r>
                  <w:r w:rsidRPr="00961E5E">
                    <w:rPr>
                      <w:rFonts w:ascii="宋体" w:eastAsia="宋体" w:hAnsi="宋体" w:cs="宋体"/>
                      <w:color w:val="000000"/>
                      <w:kern w:val="0"/>
                      <w:szCs w:val="21"/>
                    </w:rPr>
                    <w:br/>
                    <w:t xml:space="preserve">　　牧师Jozan及他的队友们正与由一个妖鬼带领的7个食尸鬼对峙。Jozan高举他的太阳圣盘召唤强大的善良力量试图赶走不死生物。</w:t>
                  </w:r>
                  <w:r w:rsidRPr="00961E5E">
                    <w:rPr>
                      <w:rFonts w:ascii="宋体" w:eastAsia="宋体" w:hAnsi="宋体" w:cs="宋体"/>
                      <w:color w:val="000000"/>
                      <w:kern w:val="0"/>
                      <w:szCs w:val="21"/>
                    </w:rPr>
                    <w:br/>
                    <w:t xml:space="preserve">　　首先，扮演者作一个超度检定（1d20+魅力修正）去决定Jozan的这个举动所能影响的最强不死生物。结果是9，所以他只能超度生命骰数比他等级数低的不死生物。Jozan是3级人物，所以只能超度生命骰数为2或1的不死生物（比如骷髅），但对妖鬼等生命骰数高的则毫无影响。由于他没能达到食尸鬼和妖鬼的等级的两倍，所以不能对它们造成任何伤害。 </w:t>
                  </w:r>
                  <w:r w:rsidRPr="00961E5E">
                    <w:rPr>
                      <w:rFonts w:ascii="宋体" w:eastAsia="宋体" w:hAnsi="宋体" w:cs="宋体"/>
                      <w:color w:val="000000"/>
                      <w:kern w:val="0"/>
                      <w:szCs w:val="21"/>
                    </w:rPr>
                    <w:br/>
                    <w:t xml:space="preserve">　　接下来，略过他进行伤害判定（2d6+JOZAN的级别+魅力修正）的过程，来看看他能超度总共多少生命骰数的生物，结果投出的是11，这已经足够超度最靠近他的5个食尸鬼（骰数为10正好小于11）。于是只剩下了两个食尸鬼和一个妖鬼。（多投的那点浪费了，因为那里没有生命骰数为1的不死生物）</w:t>
                  </w:r>
                  <w:r w:rsidRPr="00961E5E">
                    <w:rPr>
                      <w:rFonts w:ascii="宋体" w:eastAsia="宋体" w:hAnsi="宋体" w:cs="宋体"/>
                      <w:color w:val="000000"/>
                      <w:kern w:val="0"/>
                      <w:szCs w:val="21"/>
                    </w:rPr>
                    <w:br/>
                    <w:t xml:space="preserve">　　在JOZAN的第二回合中，他试图再次超度。这次他的超度检定是21，可以超度生命骰数高达6的不死生物。随后他掷了伤害骰数，只有7，所以只能超度骰数总和7的不死生物。他超度了两只距离最近的食尸鬼（2HD），但剩下了3点不足以超度生命骰数为4的妖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超度检定</w:t>
                  </w:r>
                  <w:r w:rsidRPr="00961E5E">
                    <w:rPr>
                      <w:rFonts w:ascii="宋体" w:eastAsia="宋体" w:hAnsi="宋体" w:cs="宋体"/>
                      <w:color w:val="000000"/>
                      <w:kern w:val="0"/>
                      <w:szCs w:val="21"/>
                    </w:rPr>
                    <w:br/>
                    <w:t xml:space="preserve">　　超度不死生物是一种由牧师释放的超自然力量。它不会引起借机攻击。释放者必须高举圣符进行超度。超度被视为是攻击行为。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每日超度次数：</w:t>
                  </w:r>
                  <w:r w:rsidRPr="00961E5E">
                    <w:rPr>
                      <w:rFonts w:ascii="宋体" w:eastAsia="宋体" w:hAnsi="宋体" w:cs="宋体"/>
                      <w:color w:val="000000"/>
                      <w:kern w:val="0"/>
                      <w:szCs w:val="21"/>
                    </w:rPr>
                    <w:t>你可以每天进行一定次数的超度，次数为3+魅力修正值。并且随着额外的超度特技的上升而增加。（第32页）</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距离：</w:t>
                  </w:r>
                  <w:r w:rsidRPr="00961E5E">
                    <w:rPr>
                      <w:rFonts w:ascii="宋体" w:eastAsia="宋体" w:hAnsi="宋体" w:cs="宋体"/>
                      <w:color w:val="000000"/>
                      <w:kern w:val="0"/>
                      <w:szCs w:val="21"/>
                    </w:rPr>
                    <w:t xml:space="preserve">你首先会超度离你最近的不死生物，最远不超过60尺，相对你而言被完全遮住的不死生物不能被超度。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超度检定：</w:t>
                  </w:r>
                  <w:r w:rsidRPr="00961E5E">
                    <w:rPr>
                      <w:rFonts w:ascii="宋体" w:eastAsia="宋体" w:hAnsi="宋体" w:cs="宋体"/>
                      <w:color w:val="000000"/>
                      <w:kern w:val="0"/>
                      <w:szCs w:val="21"/>
                    </w:rPr>
                    <w:t xml:space="preserve">首先你要做的就是掷一个骰子来决定你所能超度的最强生物是什么。这与魅力有关（1d20＋魅力修正）。表8-16：超度不死生物会告诉你每个级别所能超度的最强不死生物的生命骰数。你不能超度任何生命骰数高于表内所给出的数据的不死生物。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超度伤害：</w:t>
                  </w:r>
                  <w:r w:rsidRPr="00961E5E">
                    <w:rPr>
                      <w:rFonts w:ascii="宋体" w:eastAsia="宋体" w:hAnsi="宋体" w:cs="宋体"/>
                      <w:color w:val="000000"/>
                      <w:kern w:val="0"/>
                      <w:szCs w:val="21"/>
                    </w:rPr>
                    <w:t xml:space="preserve">如果你掷出的骰子对照表8-16，足够对60尺内的不死生物作出伤害的话，投2d6+牧师等级+魅力修正就可得到超度的伤害值，也就是你所能超度的不死生物的生命骰数的总和是多少。 </w:t>
                  </w:r>
                  <w:r w:rsidRPr="00961E5E">
                    <w:rPr>
                      <w:rFonts w:ascii="宋体" w:eastAsia="宋体" w:hAnsi="宋体" w:cs="宋体"/>
                      <w:color w:val="000000"/>
                      <w:kern w:val="0"/>
                      <w:szCs w:val="21"/>
                    </w:rPr>
                    <w:br/>
                    <w:t xml:space="preserve">　　如果你的魅力一般或者较低，可能会出现掷出的数值低于表8-16提到的数值。这样的话，你甚至没有能力去超度任何不死生物。举例来说，一个1级且魅力值一般的牧师投出超度检定19，这足以超度一只WIGHT，但随后投伤害骰子却只有3--根本不足以对这只WIGHT造成任何伤害。 </w:t>
                  </w:r>
                  <w:r w:rsidRPr="00961E5E">
                    <w:rPr>
                      <w:rFonts w:ascii="宋体" w:eastAsia="宋体" w:hAnsi="宋体" w:cs="宋体"/>
                      <w:color w:val="000000"/>
                      <w:kern w:val="0"/>
                      <w:szCs w:val="21"/>
                    </w:rPr>
                    <w:br/>
                    <w:t xml:space="preserve">　　你可以忽略那些已被超度过但仍在60尺以内的不死生物（混乱中），这样你就不用在它们身上浪费你的超度法力了。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超度的效果和持续时间：</w:t>
                  </w:r>
                  <w:r w:rsidRPr="00961E5E">
                    <w:rPr>
                      <w:rFonts w:ascii="宋体" w:eastAsia="宋体" w:hAnsi="宋体" w:cs="宋体"/>
                      <w:color w:val="000000"/>
                      <w:kern w:val="0"/>
                      <w:szCs w:val="21"/>
                    </w:rPr>
                    <w:t xml:space="preserve">超度不死生物使它们远离你是最快最有效的解决方法。它们在10回合（1分钟）内会不停地尝试逃跑，如果没能跑掉，它们会陷入无尽的恐慌之中（此时攻击它们会获得+2的命中奖励）。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摧毁不死生物：</w:t>
                  </w:r>
                  <w:r w:rsidRPr="00961E5E">
                    <w:rPr>
                      <w:rFonts w:ascii="宋体" w:eastAsia="宋体" w:hAnsi="宋体" w:cs="宋体"/>
                      <w:color w:val="000000"/>
                      <w:kern w:val="0"/>
                      <w:szCs w:val="21"/>
                    </w:rPr>
                    <w:t xml:space="preserve">如果你的等级有对方生命骰数的两倍或更多，你将彻底毁灭那些被你超度的不死生物。 </w:t>
                  </w:r>
                </w:p>
                <w:tbl>
                  <w:tblPr>
                    <w:tblW w:w="4500" w:type="dxa"/>
                    <w:tblCellSpacing w:w="15" w:type="dxa"/>
                    <w:tblCellMar>
                      <w:top w:w="15" w:type="dxa"/>
                      <w:left w:w="15" w:type="dxa"/>
                      <w:bottom w:w="15" w:type="dxa"/>
                      <w:right w:w="15" w:type="dxa"/>
                    </w:tblCellMar>
                    <w:tblLook w:val="04A0"/>
                  </w:tblPr>
                  <w:tblGrid>
                    <w:gridCol w:w="1657"/>
                    <w:gridCol w:w="2843"/>
                  </w:tblGrid>
                  <w:tr w:rsidR="00EB72B1" w:rsidRPr="00961E5E" w:rsidTr="00EB72B1">
                    <w:trPr>
                      <w:tblCellSpacing w:w="15" w:type="dxa"/>
                    </w:trPr>
                    <w:tc>
                      <w:tcPr>
                        <w:tcW w:w="0" w:type="auto"/>
                        <w:gridSpan w:val="2"/>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表8-16：超度不死生物</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超度检定值</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b/>
                            <w:bCs/>
                            <w:color w:val="000000"/>
                            <w:kern w:val="0"/>
                            <w:szCs w:val="21"/>
                          </w:rPr>
                          <w:t>所能影响的最强不死生物</w:t>
                        </w:r>
                        <w:r w:rsidRPr="00961E5E">
                          <w:rPr>
                            <w:rFonts w:ascii="宋体" w:eastAsia="宋体" w:hAnsi="宋体" w:cs="宋体"/>
                            <w:b/>
                            <w:bCs/>
                            <w:color w:val="000000"/>
                            <w:kern w:val="0"/>
                            <w:szCs w:val="21"/>
                          </w:rPr>
                          <w:br/>
                          <w:t xml:space="preserve">(最大生命骰数) </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小于等于0</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牧师级别－4</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1－3</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牧师级别－3</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4－6</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牧师级别－2</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7－9</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牧师级别－1</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10－12</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牧师级别＋0</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13－15</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牧师级别＋1</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16－18</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牧师级别＋2</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19－21</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牧师级别＋3</w:t>
                        </w:r>
                      </w:p>
                    </w:tc>
                  </w:tr>
                  <w:tr w:rsidR="00EB72B1" w:rsidRPr="00961E5E" w:rsidTr="00EB72B1">
                    <w:trPr>
                      <w:tblCellSpacing w:w="15" w:type="dxa"/>
                    </w:trPr>
                    <w:tc>
                      <w:tcPr>
                        <w:tcW w:w="159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22以上</w:t>
                        </w:r>
                      </w:p>
                    </w:tc>
                    <w:tc>
                      <w:tcPr>
                        <w:tcW w:w="2760" w:type="dxa"/>
                        <w:vAlign w:val="center"/>
                        <w:hideMark/>
                      </w:tcPr>
                      <w:p w:rsidR="00EB72B1" w:rsidRPr="00961E5E" w:rsidRDefault="00EB72B1" w:rsidP="00EB72B1">
                        <w:pPr>
                          <w:widowControl/>
                          <w:jc w:val="center"/>
                          <w:rPr>
                            <w:rFonts w:ascii="宋体" w:eastAsia="宋体" w:hAnsi="宋体" w:cs="宋体"/>
                            <w:color w:val="000000"/>
                            <w:kern w:val="0"/>
                            <w:szCs w:val="21"/>
                          </w:rPr>
                        </w:pPr>
                        <w:r w:rsidRPr="00961E5E">
                          <w:rPr>
                            <w:rFonts w:ascii="宋体" w:eastAsia="宋体" w:hAnsi="宋体" w:cs="宋体"/>
                            <w:color w:val="000000"/>
                            <w:kern w:val="0"/>
                            <w:szCs w:val="21"/>
                          </w:rPr>
                          <w:t>牧师级别＋4</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邪恶牧师与不死生物</w:t>
                  </w:r>
                  <w:r w:rsidRPr="00961E5E">
                    <w:rPr>
                      <w:rFonts w:ascii="宋体" w:eastAsia="宋体" w:hAnsi="宋体" w:cs="宋体"/>
                      <w:color w:val="000000"/>
                      <w:kern w:val="0"/>
                      <w:szCs w:val="21"/>
                    </w:rPr>
                    <w:br/>
                    <w:t xml:space="preserve">　　邪恶牧师通过负面力量来威慑或控制不死生物而不是呼唤正面力量来驱逐或毁灭它们。邪恶牧师一样要作超度检定，只是那些被吓跑的现在会被威慑住，而那些被毁灭的现在会被控制。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威慑：</w:t>
                  </w:r>
                  <w:r w:rsidRPr="00961E5E">
                    <w:rPr>
                      <w:rFonts w:ascii="宋体" w:eastAsia="宋体" w:hAnsi="宋体" w:cs="宋体"/>
                      <w:color w:val="000000"/>
                      <w:kern w:val="0"/>
                      <w:szCs w:val="21"/>
                    </w:rPr>
                    <w:t xml:space="preserve">一个被威慑住的不死生物会敬畏地缩成一团。（攻击这个不死生物命中会得到+2的奖励。）影响将持续10回合。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控制：</w:t>
                  </w:r>
                  <w:r w:rsidRPr="00961E5E">
                    <w:rPr>
                      <w:rFonts w:ascii="宋体" w:eastAsia="宋体" w:hAnsi="宋体" w:cs="宋体"/>
                      <w:color w:val="000000"/>
                      <w:kern w:val="0"/>
                      <w:szCs w:val="21"/>
                    </w:rPr>
                    <w:t xml:space="preserve">一个被控制住的不死生物处于邪恶牧师的心灵控制下。牧师需要对它们下命令才可以控制它们的行为。任何时候邪恶牧师所控制的不死生物的生命骰数总和不能超过他的等级。他可以随时取消对某个不死生物或生物的控制，来获得对新的不死生物的控制权。 </w:t>
                  </w:r>
                  <w:r w:rsidRPr="00961E5E">
                    <w:rPr>
                      <w:rFonts w:ascii="宋体" w:eastAsia="宋体" w:hAnsi="宋体" w:cs="宋体"/>
                      <w:color w:val="000000"/>
                      <w:kern w:val="0"/>
                      <w:szCs w:val="21"/>
                    </w:rPr>
                    <w:br/>
                    <w:t xml:space="preserve">　　不过，他也可以控制单个生命骰数比他等级高的不死生物，只不过他必须不断地超度来维持（就象全神贯注地运用神术一样），而且他也不能再同时控制别的不死生物。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抵消超度：</w:t>
                  </w:r>
                  <w:r w:rsidRPr="00961E5E">
                    <w:rPr>
                      <w:rFonts w:ascii="宋体" w:eastAsia="宋体" w:hAnsi="宋体" w:cs="宋体"/>
                      <w:color w:val="000000"/>
                      <w:kern w:val="0"/>
                      <w:szCs w:val="21"/>
                    </w:rPr>
                    <w:t xml:space="preserve">邪恶牧师可以通过负面力量来抵消善良牧师的超度影响。邪恶牧师通过超度检定来威慑那些不死生物。如果邪恶牧师的超度检定结果不小于善良牧师的结果的话，不死生物就不会被超度。邪恶牧师进行伤害判定 2d6+牧师等级+魅力修正 来决定他所能影响总共多少生命骰数的不死生物（就象是他在威慑它们一样，而不是善良牧师在超度）。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支援不死生物：</w:t>
                  </w:r>
                  <w:r w:rsidRPr="00961E5E">
                    <w:rPr>
                      <w:rFonts w:ascii="宋体" w:eastAsia="宋体" w:hAnsi="宋体" w:cs="宋体"/>
                      <w:color w:val="000000"/>
                      <w:kern w:val="0"/>
                      <w:szCs w:val="21"/>
                    </w:rPr>
                    <w:t xml:space="preserve">邪恶牧师可以赋予不死生物抵抗超度的能力。他进行一次超度检定，按表8-16 得出的生命骰数如果比不死生物的生命骰数高的话，在超度有效距离内就由这个骰数来代替原来不死生物的生命骰数，持续10回合。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中立牧师与不死生物</w:t>
                  </w:r>
                  <w:r w:rsidRPr="00961E5E">
                    <w:rPr>
                      <w:rFonts w:ascii="宋体" w:eastAsia="宋体" w:hAnsi="宋体" w:cs="宋体"/>
                      <w:color w:val="000000"/>
                      <w:kern w:val="0"/>
                      <w:szCs w:val="21"/>
                    </w:rPr>
                    <w:br/>
                    <w:t xml:space="preserve">　　中立牧师（既不善良但也不邪恶）既可以只驱逐而不威慑不死生物，也可以只威慑而不赶走它们。你在创建中立牧师角色时可以选择对不死生物的影响是什么，从那时他就将拥有那种力量。本质上中立牧师同时具有善良和邪恶两种力量。有些神诋会特别规定信奉他的牧师对不死生物的影响是什么。 </w:t>
                  </w:r>
                  <w:r w:rsidRPr="00961E5E">
                    <w:rPr>
                      <w:rFonts w:ascii="宋体" w:eastAsia="宋体" w:hAnsi="宋体" w:cs="宋体"/>
                      <w:color w:val="000000"/>
                      <w:kern w:val="0"/>
                      <w:szCs w:val="21"/>
                    </w:rPr>
                    <w:br/>
                    <w:t xml:space="preserve">　　即使是中立牧师，呼唤正面力量一样是善良的行为，而呼唤负面力量则相反是邪恶的行为。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圣武士和不死生物</w:t>
                  </w:r>
                  <w:r w:rsidRPr="00961E5E">
                    <w:rPr>
                      <w:rFonts w:ascii="宋体" w:eastAsia="宋体" w:hAnsi="宋体" w:cs="宋体"/>
                      <w:color w:val="000000"/>
                      <w:kern w:val="0"/>
                      <w:szCs w:val="21"/>
                    </w:rPr>
                    <w:br/>
                    <w:t xml:space="preserve">　　圣武士可以作为比他实际等级低两级的牧师来超度不死生物。这意味着圣武士直到第三级才可以超度不死生物，而且只相当于一级的牧师。</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能量的其他用途</w:t>
                  </w:r>
                  <w:r w:rsidRPr="00961E5E">
                    <w:rPr>
                      <w:rFonts w:ascii="宋体" w:eastAsia="宋体" w:hAnsi="宋体" w:cs="宋体"/>
                      <w:color w:val="000000"/>
                      <w:kern w:val="0"/>
                      <w:szCs w:val="21"/>
                    </w:rPr>
                    <w:br/>
                    <w:t xml:space="preserve">　　正面和负面力量除了影响不死生物之外还有很多用途。一个圣坛可以以一道魔法之门守护，只有超度检定足够超度3点生命骰数的不死生物且是善良牧师才可以通过，而邪恶牧师即使同样做到这一点也不能通过。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徒手攻击</w:t>
                  </w:r>
                  <w:r w:rsidRPr="00961E5E">
                    <w:rPr>
                      <w:rFonts w:ascii="宋体" w:eastAsia="宋体" w:hAnsi="宋体" w:cs="宋体"/>
                      <w:color w:val="000000"/>
                      <w:kern w:val="0"/>
                      <w:szCs w:val="21"/>
                    </w:rPr>
                    <w:br/>
                    <w:t xml:space="preserve">　　用拳头、脚、头作为武器来进攻。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借机攻击：</w:t>
                  </w:r>
                  <w:r w:rsidRPr="00961E5E">
                    <w:rPr>
                      <w:rFonts w:ascii="宋体" w:eastAsia="宋体" w:hAnsi="宋体" w:cs="宋体"/>
                      <w:color w:val="000000"/>
                      <w:kern w:val="0"/>
                      <w:szCs w:val="21"/>
                    </w:rPr>
                    <w:t xml:space="preserve">徒手攻击全副武装的人会导致对手一次借机攻击，这次进攻会在你出手之前。但那些装备弓箭的敌人或和你一样空着手的人并不会获得借机攻击机会。你之所以被借机攻击是因为你不得不靠近敌人。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被视为“武器”攻击的徒手攻击：</w:t>
                  </w:r>
                  <w:r w:rsidRPr="00961E5E">
                    <w:rPr>
                      <w:rFonts w:ascii="宋体" w:eastAsia="宋体" w:hAnsi="宋体" w:cs="宋体"/>
                      <w:color w:val="000000"/>
                      <w:kern w:val="0"/>
                      <w:szCs w:val="21"/>
                    </w:rPr>
                    <w:t xml:space="preserve">有时候一个人物或怪物攻击时虽然是空着手，但算用武器攻击。象一个有徒手搏斗改善特技的僧侣（见83页），一个施放了接触攻击法术的法师，或一个用天生的爪、牙等类似武器攻击的统统算是用武器攻击。值得注意的是这无论对进攻方还是防守方都成立。也就是说，僧侣不仅进攻有装备的人时不会被借机攻击，而且你进攻时也会被僧侣借机攻击。 </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徒手攻击的伤害：</w:t>
                  </w:r>
                  <w:r w:rsidRPr="00961E5E">
                    <w:rPr>
                      <w:rFonts w:ascii="宋体" w:eastAsia="宋体" w:hAnsi="宋体" w:cs="宋体"/>
                      <w:color w:val="000000"/>
                      <w:kern w:val="0"/>
                      <w:szCs w:val="21"/>
                    </w:rPr>
                    <w:t>中等体型的人能造成1d3的伤害（象往常一样再加上力量修正），小体型生物造成1d2的伤害。伤害为淤伤。徒手攻击被视为轻型武器（在计算双武器格斗处罚时）</w:t>
                  </w:r>
                  <w:r w:rsidRPr="00961E5E">
                    <w:rPr>
                      <w:rFonts w:ascii="宋体" w:eastAsia="宋体" w:hAnsi="宋体" w:cs="宋体"/>
                      <w:color w:val="000000"/>
                      <w:kern w:val="0"/>
                      <w:szCs w:val="21"/>
                    </w:rPr>
                    <w:br/>
                    <w:t xml:space="preserve">　　</w:t>
                  </w:r>
                  <w:r w:rsidRPr="00961E5E">
                    <w:rPr>
                      <w:rFonts w:ascii="宋体" w:eastAsia="宋体" w:hAnsi="宋体" w:cs="宋体"/>
                      <w:b/>
                      <w:bCs/>
                      <w:color w:val="000000"/>
                      <w:kern w:val="0"/>
                      <w:szCs w:val="21"/>
                    </w:rPr>
                    <w:t>造成普通伤害：</w:t>
                  </w:r>
                  <w:r w:rsidRPr="00961E5E">
                    <w:rPr>
                      <w:rFonts w:ascii="宋体" w:eastAsia="宋体" w:hAnsi="宋体" w:cs="宋体"/>
                      <w:color w:val="000000"/>
                      <w:kern w:val="0"/>
                      <w:szCs w:val="21"/>
                    </w:rPr>
                    <w:t>你可以在你进行攻击判定之前指定徒手攻击，但你的命中率将受到-4的惩罚，因为你徒手攻击的同时也让自己处于易受攻击的境地。</w:t>
                  </w:r>
                </w:p>
              </w:tc>
            </w:tr>
          </w:tbl>
          <w:p w:rsidR="00EB72B1" w:rsidRPr="00961E5E" w:rsidRDefault="00EB72B1" w:rsidP="00EB72B1">
            <w:pPr>
              <w:widowControl/>
              <w:jc w:val="right"/>
              <w:rPr>
                <w:rFonts w:ascii="宋体" w:eastAsia="宋体" w:hAnsi="宋体" w:cs="宋体"/>
                <w:color w:val="000000"/>
                <w:kern w:val="0"/>
                <w:szCs w:val="21"/>
              </w:rPr>
            </w:pPr>
          </w:p>
        </w:tc>
      </w:tr>
      <w:tr w:rsidR="00EB72B1" w:rsidTr="00EB72B1">
        <w:trPr>
          <w:tblCellSpacing w:w="7" w:type="dxa"/>
        </w:trPr>
        <w:tc>
          <w:tcPr>
            <w:tcW w:w="0" w:type="auto"/>
            <w:hideMark/>
          </w:tcPr>
          <w:p w:rsidR="00EB72B1" w:rsidRPr="00961E5E" w:rsidRDefault="00EB72B1">
            <w:pPr>
              <w:rPr>
                <w:rFonts w:ascii="宋体" w:eastAsia="宋体" w:hAnsi="宋体" w:cs="宋体"/>
                <w:color w:val="000000"/>
                <w:szCs w:val="21"/>
              </w:rPr>
            </w:pPr>
            <w:r w:rsidRPr="00961E5E">
              <w:rPr>
                <w:b/>
                <w:bCs/>
                <w:szCs w:val="21"/>
              </w:rPr>
              <w:t>玩家手册</w:t>
            </w:r>
            <w:r w:rsidRPr="00961E5E">
              <w:rPr>
                <w:b/>
                <w:bCs/>
                <w:szCs w:val="21"/>
              </w:rPr>
              <w:t>-</w:t>
            </w:r>
            <w:r w:rsidRPr="00961E5E">
              <w:rPr>
                <w:b/>
                <w:bCs/>
                <w:szCs w:val="21"/>
              </w:rPr>
              <w:t>冒险</w:t>
            </w:r>
          </w:p>
        </w:tc>
      </w:tr>
      <w:tr w:rsidR="00EB72B1" w:rsidTr="00EB72B1">
        <w:trPr>
          <w:tblCellSpacing w:w="7" w:type="dxa"/>
        </w:trPr>
        <w:tc>
          <w:tcPr>
            <w:tcW w:w="0" w:type="auto"/>
            <w:hideMark/>
          </w:tcPr>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负重能力</w:t>
                  </w:r>
                </w:p>
              </w:tc>
            </w:tr>
            <w:tr w:rsidR="00EB72B1" w:rsidRPr="00961E5E">
              <w:trPr>
                <w:tblCellSpacing w:w="7" w:type="dxa"/>
              </w:trPr>
              <w:tc>
                <w:tcPr>
                  <w:tcW w:w="0" w:type="auto"/>
                  <w:hideMark/>
                </w:tcPr>
                <w:p w:rsidR="00EB72B1" w:rsidRPr="00961E5E" w:rsidRDefault="00EB72B1" w:rsidP="00EB72B1">
                  <w:pPr>
                    <w:rPr>
                      <w:szCs w:val="21"/>
                    </w:rPr>
                  </w:pPr>
                  <w:r w:rsidRPr="00961E5E">
                    <w:rPr>
                      <w:szCs w:val="21"/>
                    </w:rPr>
                    <w:t xml:space="preserve">  </w:t>
                  </w:r>
                </w:p>
                <w:p w:rsidR="00EB72B1" w:rsidRPr="00961E5E" w:rsidRDefault="00EB72B1" w:rsidP="00EB72B1">
                  <w:pPr>
                    <w:pStyle w:val="a9"/>
                    <w:ind w:firstLine="440"/>
                    <w:rPr>
                      <w:szCs w:val="21"/>
                    </w:rPr>
                  </w:pPr>
                  <w:r w:rsidRPr="00961E5E">
                    <w:rPr>
                      <w:rFonts w:ascii="黑体" w:eastAsia="黑体" w:hAnsi="黑体" w:hint="eastAsia"/>
                      <w:szCs w:val="21"/>
                    </w:rPr>
                    <w:t>乔</w:t>
                  </w:r>
                  <w:r w:rsidRPr="00961E5E">
                    <w:rPr>
                      <w:rFonts w:hint="eastAsia"/>
                      <w:szCs w:val="21"/>
                    </w:rPr>
                    <w:t>森、莉达、米雅莉和托达克根据某荒庙神殿发现的旧地图，进入山区冒险。他们骑马到野外寻找地图上标记的洞窟，并深入黝黑的密室。一路上，他们不但遇到许多奇怪而危险的生物，也得到许多宝石、金币和魔法物品。之后，他们觉得继续深入过于危险，需要回去整补资源，所以便携带沉重的宝物，骑马返家。接着，他们开始分配宝物，乔森与托达克甚至为了一面魔法盾牌而互相协商。这些冒险者都从探险中学到许多事，每次挑战都使他们更强壮而团结。本章将说明有关负重能力、长途移动、探索、宝藏以及经验值的规则。</w:t>
                  </w:r>
                </w:p>
                <w:p w:rsidR="00EB72B1" w:rsidRPr="00961E5E" w:rsidRDefault="00EB72B1" w:rsidP="00EB72B1">
                  <w:pPr>
                    <w:pStyle w:val="a9"/>
                    <w:rPr>
                      <w:szCs w:val="21"/>
                    </w:rPr>
                  </w:pPr>
                  <w:r w:rsidRPr="00961E5E">
                    <w:rPr>
                      <w:szCs w:val="21"/>
                    </w:rPr>
                    <w:t xml:space="preserve">  </w:t>
                  </w:r>
                </w:p>
                <w:p w:rsidR="00EB72B1" w:rsidRPr="00961E5E" w:rsidRDefault="00EB72B1" w:rsidP="00EB72B1">
                  <w:pPr>
                    <w:pStyle w:val="a9"/>
                    <w:rPr>
                      <w:b/>
                      <w:bCs/>
                      <w:szCs w:val="21"/>
                      <w:u w:val="single"/>
                    </w:rPr>
                  </w:pPr>
                  <w:r w:rsidRPr="00961E5E">
                    <w:rPr>
                      <w:rFonts w:ascii="黑体" w:eastAsia="黑体" w:hAnsi="黑体" w:hint="eastAsia"/>
                      <w:b/>
                      <w:bCs/>
                      <w:szCs w:val="21"/>
                      <w:u w:val="single"/>
                    </w:rPr>
                    <w:t>负重能力</w:t>
                  </w:r>
                  <w:r w:rsidRPr="00961E5E">
                    <w:rPr>
                      <w:b/>
                      <w:bCs/>
                      <w:szCs w:val="21"/>
                      <w:u w:val="single"/>
                    </w:rPr>
                    <w:t xml:space="preserve"> </w:t>
                  </w:r>
                </w:p>
                <w:p w:rsidR="00EB72B1" w:rsidRPr="00961E5E" w:rsidRDefault="00EB72B1" w:rsidP="00EB72B1">
                  <w:pPr>
                    <w:pStyle w:val="a9"/>
                    <w:ind w:firstLine="570"/>
                    <w:rPr>
                      <w:szCs w:val="21"/>
                    </w:rPr>
                  </w:pPr>
                  <w:r w:rsidRPr="00961E5E">
                    <w:rPr>
                      <w:rFonts w:hint="eastAsia"/>
                      <w:szCs w:val="21"/>
                    </w:rPr>
                    <w:t>人物穿着的防具和携带的物品重量可能会减低其速度。负重分为两种：防具负重与重量负重。</w:t>
                  </w:r>
                </w:p>
                <w:p w:rsidR="00EB72B1" w:rsidRPr="00961E5E" w:rsidRDefault="00EB72B1" w:rsidP="00EB72B1">
                  <w:pPr>
                    <w:pStyle w:val="a9"/>
                    <w:ind w:firstLine="570"/>
                    <w:rPr>
                      <w:szCs w:val="21"/>
                    </w:rPr>
                  </w:pPr>
                  <w:r w:rsidRPr="00961E5E">
                    <w:rPr>
                      <w:rFonts w:hint="eastAsia"/>
                      <w:color w:val="FF0000"/>
                      <w:szCs w:val="21"/>
                    </w:rPr>
                    <w:t>防具负重</w:t>
                  </w:r>
                  <w:r w:rsidRPr="00961E5E">
                    <w:rPr>
                      <w:rFonts w:hint="eastAsia"/>
                      <w:szCs w:val="21"/>
                    </w:rPr>
                    <w:t>：防具（见表</w:t>
                  </w:r>
                  <w:r w:rsidRPr="00961E5E">
                    <w:rPr>
                      <w:szCs w:val="21"/>
                    </w:rPr>
                    <w:t>7-5</w:t>
                  </w:r>
                  <w:r w:rsidRPr="00961E5E">
                    <w:rPr>
                      <w:rFonts w:hint="eastAsia"/>
                      <w:szCs w:val="21"/>
                    </w:rPr>
                    <w:t>）会影响人物</w:t>
                  </w:r>
                  <w:r w:rsidRPr="00961E5E">
                    <w:rPr>
                      <w:szCs w:val="21"/>
                    </w:rPr>
                    <w:t>AC</w:t>
                  </w:r>
                  <w:r w:rsidRPr="00961E5E">
                    <w:rPr>
                      <w:rFonts w:hint="eastAsia"/>
                      <w:szCs w:val="21"/>
                    </w:rPr>
                    <w:t>的最大敏捷加值、防具检定减值、一般移动速度和奔跑速度（表</w:t>
                  </w:r>
                  <w:r w:rsidRPr="00961E5E">
                    <w:rPr>
                      <w:szCs w:val="21"/>
                    </w:rPr>
                    <w:t>7-5</w:t>
                  </w:r>
                  <w:r w:rsidRPr="00961E5E">
                    <w:rPr>
                      <w:rFonts w:hint="eastAsia"/>
                      <w:szCs w:val="21"/>
                    </w:rPr>
                    <w:t>中只有盔甲会影响速度）。除非人物过于瘦弱或携带过多物品，否则你只要计算防具对人物速度的影响，其他携带物品（如：武器、绳索等）都不会影响速度。</w:t>
                  </w:r>
                </w:p>
                <w:p w:rsidR="00EB72B1" w:rsidRPr="00961E5E" w:rsidRDefault="00EB72B1" w:rsidP="00EB72B1">
                  <w:pPr>
                    <w:pStyle w:val="a9"/>
                    <w:ind w:firstLine="570"/>
                    <w:rPr>
                      <w:szCs w:val="21"/>
                    </w:rPr>
                  </w:pPr>
                  <w:r w:rsidRPr="00961E5E">
                    <w:rPr>
                      <w:rFonts w:hint="eastAsia"/>
                      <w:szCs w:val="21"/>
                    </w:rPr>
                    <w:t>然而，若人物过于瘦弱或携带过多物品，你就必须计算重量负重。尤其是当你想要携带较重的物品时（如：宝箱等）。</w:t>
                  </w:r>
                </w:p>
                <w:p w:rsidR="00EB72B1" w:rsidRPr="00961E5E" w:rsidRDefault="00EB72B1" w:rsidP="00EB72B1">
                  <w:pPr>
                    <w:pStyle w:val="a9"/>
                    <w:ind w:firstLine="570"/>
                    <w:rPr>
                      <w:szCs w:val="21"/>
                    </w:rPr>
                  </w:pPr>
                  <w:r w:rsidRPr="00961E5E">
                    <w:rPr>
                      <w:rFonts w:hint="eastAsia"/>
                      <w:color w:val="FF0000"/>
                      <w:szCs w:val="21"/>
                    </w:rPr>
                    <w:t>重量负重</w:t>
                  </w:r>
                  <w:r w:rsidRPr="00961E5E">
                    <w:rPr>
                      <w:rFonts w:hint="eastAsia"/>
                      <w:szCs w:val="21"/>
                    </w:rPr>
                    <w:t>：若你想要知道所带物品的总重量是否会减缓速度（包括防具），即将防具、武器和所有物品的重量加总，然后参照表</w:t>
                  </w:r>
                  <w:r w:rsidRPr="00961E5E">
                    <w:rPr>
                      <w:szCs w:val="21"/>
                    </w:rPr>
                    <w:t>9-1</w:t>
                  </w:r>
                  <w:r w:rsidRPr="00961E5E">
                    <w:rPr>
                      <w:rFonts w:hint="eastAsia"/>
                      <w:szCs w:val="21"/>
                    </w:rPr>
                    <w:t>，根据人物的力量，看你目前的负重是属于轻度负荷、中度负荷或是重度负荷。就像防具一样，携带物品的总重量会限制你</w:t>
                  </w:r>
                  <w:r w:rsidRPr="00961E5E">
                    <w:rPr>
                      <w:szCs w:val="21"/>
                    </w:rPr>
                    <w:t>AC</w:t>
                  </w:r>
                  <w:r w:rsidRPr="00961E5E">
                    <w:rPr>
                      <w:rFonts w:hint="eastAsia"/>
                      <w:szCs w:val="21"/>
                    </w:rPr>
                    <w:t>的最大敏捷加值、检定减值（类似防具检定减值）、一般移动速度和奔跑系数，请见表</w:t>
                  </w:r>
                  <w:r w:rsidRPr="00961E5E">
                    <w:rPr>
                      <w:szCs w:val="21"/>
                    </w:rPr>
                    <w:t>9-2</w:t>
                  </w:r>
                  <w:r w:rsidRPr="00961E5E">
                    <w:rPr>
                      <w:rFonts w:hint="eastAsia"/>
                      <w:szCs w:val="21"/>
                    </w:rPr>
                    <w:t>所示。如果人物某项能力会因为穿着中型盔甲或重型盔甲而受限，则在中度负荷或重度负荷时，也分别会有同样限制。人物在轻度负荷时不会超重。</w:t>
                  </w:r>
                </w:p>
                <w:p w:rsidR="00EB72B1" w:rsidRPr="00961E5E" w:rsidRDefault="00EB72B1" w:rsidP="00EB72B1">
                  <w:pPr>
                    <w:pStyle w:val="a9"/>
                    <w:ind w:firstLine="570"/>
                    <w:rPr>
                      <w:szCs w:val="21"/>
                    </w:rPr>
                  </w:pPr>
                  <w:r w:rsidRPr="00961E5E">
                    <w:rPr>
                      <w:rFonts w:hint="eastAsia"/>
                      <w:szCs w:val="21"/>
                    </w:rPr>
                    <w:t>如果你穿着防具，则分别计算防具负重和重量负重，以两者中较差的为准，不准重复累计。</w:t>
                  </w:r>
                </w:p>
                <w:p w:rsidR="00EB72B1" w:rsidRPr="00961E5E" w:rsidRDefault="00EB72B1" w:rsidP="00EB72B1">
                  <w:pPr>
                    <w:pStyle w:val="a9"/>
                    <w:ind w:firstLine="570"/>
                    <w:rPr>
                      <w:szCs w:val="21"/>
                    </w:rPr>
                  </w:pPr>
                  <w:r w:rsidRPr="00961E5E">
                    <w:rPr>
                      <w:rFonts w:hint="eastAsia"/>
                      <w:szCs w:val="21"/>
                    </w:rPr>
                    <w:t>举例而言，矮人托达克是穿鳞甲，如表</w:t>
                  </w:r>
                  <w:r w:rsidRPr="00961E5E">
                    <w:rPr>
                      <w:szCs w:val="21"/>
                    </w:rPr>
                    <w:t>7-5</w:t>
                  </w:r>
                  <w:r w:rsidRPr="00961E5E">
                    <w:rPr>
                      <w:rFonts w:hint="eastAsia"/>
                      <w:szCs w:val="21"/>
                    </w:rPr>
                    <w:t>所示，这使他</w:t>
                  </w:r>
                  <w:r w:rsidRPr="00961E5E">
                    <w:rPr>
                      <w:szCs w:val="21"/>
                    </w:rPr>
                    <w:t>AC</w:t>
                  </w:r>
                  <w:r w:rsidRPr="00961E5E">
                    <w:rPr>
                      <w:rFonts w:hint="eastAsia"/>
                      <w:szCs w:val="21"/>
                    </w:rPr>
                    <w:t>的最大敏捷加值降至</w:t>
                  </w:r>
                  <w:r w:rsidRPr="00961E5E">
                    <w:rPr>
                      <w:szCs w:val="21"/>
                    </w:rPr>
                    <w:t>+3</w:t>
                  </w:r>
                  <w:r w:rsidRPr="00961E5E">
                    <w:rPr>
                      <w:rFonts w:hint="eastAsia"/>
                      <w:szCs w:val="21"/>
                    </w:rPr>
                    <w:t>、防具检定减值为</w:t>
                  </w:r>
                  <w:r w:rsidRPr="00961E5E">
                    <w:rPr>
                      <w:szCs w:val="21"/>
                    </w:rPr>
                    <w:t>-4</w:t>
                  </w:r>
                  <w:r w:rsidRPr="00961E5E">
                    <w:rPr>
                      <w:rFonts w:hint="eastAsia"/>
                      <w:szCs w:val="21"/>
                    </w:rPr>
                    <w:t>、速度降至</w:t>
                  </w:r>
                  <w:r w:rsidRPr="00961E5E">
                    <w:rPr>
                      <w:szCs w:val="21"/>
                    </w:rPr>
                    <w:t>15</w:t>
                  </w:r>
                  <w:r w:rsidRPr="00961E5E">
                    <w:rPr>
                      <w:rFonts w:hint="eastAsia"/>
                      <w:szCs w:val="21"/>
                    </w:rPr>
                    <w:t>尺。他负重的总重量包括防具在内是</w:t>
                  </w:r>
                  <w:r w:rsidRPr="00961E5E">
                    <w:rPr>
                      <w:szCs w:val="21"/>
                    </w:rPr>
                    <w:t>71.5</w:t>
                  </w:r>
                  <w:r w:rsidRPr="00961E5E">
                    <w:rPr>
                      <w:rFonts w:hint="eastAsia"/>
                      <w:szCs w:val="21"/>
                    </w:rPr>
                    <w:t>磅。以力量</w:t>
                  </w:r>
                  <w:r w:rsidRPr="00961E5E">
                    <w:rPr>
                      <w:szCs w:val="21"/>
                    </w:rPr>
                    <w:t>15</w:t>
                  </w:r>
                  <w:r w:rsidRPr="00961E5E">
                    <w:rPr>
                      <w:rFonts w:hint="eastAsia"/>
                      <w:szCs w:val="21"/>
                    </w:rPr>
                    <w:t>而言，他的最大负重是</w:t>
                  </w:r>
                  <w:r w:rsidRPr="00961E5E">
                    <w:rPr>
                      <w:szCs w:val="21"/>
                    </w:rPr>
                    <w:t>200</w:t>
                  </w:r>
                  <w:r w:rsidRPr="00961E5E">
                    <w:rPr>
                      <w:rFonts w:hint="eastAsia"/>
                      <w:szCs w:val="21"/>
                    </w:rPr>
                    <w:t>磅、重度负荷是</w:t>
                  </w:r>
                  <w:r w:rsidRPr="00961E5E">
                    <w:rPr>
                      <w:szCs w:val="21"/>
                    </w:rPr>
                    <w:t>134</w:t>
                  </w:r>
                  <w:r w:rsidRPr="00961E5E">
                    <w:rPr>
                      <w:rFonts w:hint="eastAsia"/>
                      <w:szCs w:val="21"/>
                    </w:rPr>
                    <w:t>磅以上、中度负荷是</w:t>
                  </w:r>
                  <w:r w:rsidRPr="00961E5E">
                    <w:rPr>
                      <w:szCs w:val="21"/>
                    </w:rPr>
                    <w:t>67</w:t>
                  </w:r>
                  <w:r w:rsidRPr="00961E5E">
                    <w:rPr>
                      <w:rFonts w:hint="eastAsia"/>
                      <w:szCs w:val="21"/>
                    </w:rPr>
                    <w:t>磅以上。因此他现在是中度负荷，查阅表</w:t>
                  </w:r>
                  <w:r w:rsidRPr="00961E5E">
                    <w:rPr>
                      <w:szCs w:val="21"/>
                    </w:rPr>
                    <w:t>9-2</w:t>
                  </w:r>
                  <w:r w:rsidRPr="00961E5E">
                    <w:rPr>
                      <w:rFonts w:hint="eastAsia"/>
                      <w:szCs w:val="21"/>
                    </w:rPr>
                    <w:t>发现重量负重的减值比穿着鳞甲的防具负重要好，因此托达克只须受到防具负重的减值，不须再累计重量负重的减值。</w:t>
                  </w:r>
                </w:p>
                <w:p w:rsidR="00EB72B1" w:rsidRPr="00961E5E" w:rsidRDefault="00EB72B1" w:rsidP="00EB72B1">
                  <w:pPr>
                    <w:pStyle w:val="a9"/>
                    <w:ind w:firstLine="570"/>
                    <w:rPr>
                      <w:szCs w:val="21"/>
                    </w:rPr>
                  </w:pPr>
                  <w:r w:rsidRPr="00961E5E">
                    <w:rPr>
                      <w:rFonts w:hint="eastAsia"/>
                      <w:szCs w:val="21"/>
                    </w:rPr>
                    <w:t>米雅莉力量值</w:t>
                  </w:r>
                  <w:r w:rsidRPr="00961E5E">
                    <w:rPr>
                      <w:szCs w:val="21"/>
                    </w:rPr>
                    <w:t>10</w:t>
                  </w:r>
                  <w:r w:rsidRPr="00961E5E">
                    <w:rPr>
                      <w:rFonts w:hint="eastAsia"/>
                      <w:szCs w:val="21"/>
                    </w:rPr>
                    <w:t>，带了</w:t>
                  </w:r>
                  <w:r w:rsidRPr="00961E5E">
                    <w:rPr>
                      <w:szCs w:val="21"/>
                    </w:rPr>
                    <w:t>28</w:t>
                  </w:r>
                  <w:r w:rsidRPr="00961E5E">
                    <w:rPr>
                      <w:rFonts w:hint="eastAsia"/>
                      <w:szCs w:val="21"/>
                    </w:rPr>
                    <w:t>磅的物品，她的轻度负荷最大值是</w:t>
                  </w:r>
                  <w:r w:rsidRPr="00961E5E">
                    <w:rPr>
                      <w:szCs w:val="21"/>
                    </w:rPr>
                    <w:t>33</w:t>
                  </w:r>
                  <w:r w:rsidRPr="00961E5E">
                    <w:rPr>
                      <w:rFonts w:hint="eastAsia"/>
                      <w:szCs w:val="21"/>
                    </w:rPr>
                    <w:t>磅，因此她是轻度负荷（没有减值）。现在她找到</w:t>
                  </w:r>
                  <w:r w:rsidRPr="00961E5E">
                    <w:rPr>
                      <w:szCs w:val="21"/>
                    </w:rPr>
                    <w:t>500</w:t>
                  </w:r>
                  <w:r w:rsidRPr="00961E5E">
                    <w:rPr>
                      <w:rFonts w:hint="eastAsia"/>
                      <w:szCs w:val="21"/>
                    </w:rPr>
                    <w:t>金币（重量</w:t>
                  </w:r>
                  <w:r w:rsidRPr="00961E5E">
                    <w:rPr>
                      <w:szCs w:val="21"/>
                    </w:rPr>
                    <w:t>10</w:t>
                  </w:r>
                  <w:r w:rsidRPr="00961E5E">
                    <w:rPr>
                      <w:rFonts w:hint="eastAsia"/>
                      <w:szCs w:val="21"/>
                    </w:rPr>
                    <w:t>磅），加到她的物品总重量上，使她成为中度负荷。因此，她的速度从</w:t>
                  </w:r>
                  <w:r w:rsidRPr="00961E5E">
                    <w:rPr>
                      <w:szCs w:val="21"/>
                    </w:rPr>
                    <w:t>30</w:t>
                  </w:r>
                  <w:r w:rsidRPr="00961E5E">
                    <w:rPr>
                      <w:rFonts w:hint="eastAsia"/>
                      <w:szCs w:val="21"/>
                    </w:rPr>
                    <w:t>尺减至</w:t>
                  </w:r>
                  <w:r w:rsidRPr="00961E5E">
                    <w:rPr>
                      <w:szCs w:val="21"/>
                    </w:rPr>
                    <w:t>20</w:t>
                  </w:r>
                  <w:r w:rsidRPr="00961E5E">
                    <w:rPr>
                      <w:rFonts w:hint="eastAsia"/>
                      <w:szCs w:val="21"/>
                    </w:rPr>
                    <w:t>尺，她的检定减值为</w:t>
                  </w:r>
                  <w:r w:rsidRPr="00961E5E">
                    <w:rPr>
                      <w:szCs w:val="21"/>
                    </w:rPr>
                    <w:t>-3</w:t>
                  </w:r>
                  <w:r w:rsidRPr="00961E5E">
                    <w:rPr>
                      <w:rFonts w:hint="eastAsia"/>
                      <w:szCs w:val="21"/>
                    </w:rPr>
                    <w:t>，</w:t>
                  </w:r>
                  <w:r w:rsidRPr="00961E5E">
                    <w:rPr>
                      <w:szCs w:val="21"/>
                    </w:rPr>
                    <w:t>AC</w:t>
                  </w:r>
                  <w:r w:rsidRPr="00961E5E">
                    <w:rPr>
                      <w:rFonts w:hint="eastAsia"/>
                      <w:szCs w:val="21"/>
                    </w:rPr>
                    <w:t>的最大敏捷加值为</w:t>
                  </w:r>
                  <w:r w:rsidRPr="00961E5E">
                    <w:rPr>
                      <w:szCs w:val="21"/>
                    </w:rPr>
                    <w:t>+3</w:t>
                  </w:r>
                  <w:r w:rsidRPr="00961E5E">
                    <w:rPr>
                      <w:rFonts w:hint="eastAsia"/>
                      <w:szCs w:val="21"/>
                    </w:rPr>
                    <w:t>（这刚好等于好</w:t>
                  </w:r>
                  <w:r w:rsidRPr="00961E5E">
                    <w:rPr>
                      <w:szCs w:val="21"/>
                    </w:rPr>
                    <w:t>AC</w:t>
                  </w:r>
                  <w:r w:rsidRPr="00961E5E">
                    <w:rPr>
                      <w:rFonts w:hint="eastAsia"/>
                      <w:szCs w:val="21"/>
                    </w:rPr>
                    <w:t>原有的敏捷加值，所以也还好）。</w:t>
                  </w:r>
                </w:p>
                <w:p w:rsidR="00EB72B1" w:rsidRPr="00961E5E" w:rsidRDefault="00EB72B1" w:rsidP="00EB72B1">
                  <w:pPr>
                    <w:pStyle w:val="a9"/>
                    <w:ind w:firstLine="570"/>
                    <w:rPr>
                      <w:szCs w:val="21"/>
                    </w:rPr>
                  </w:pPr>
                  <w:r w:rsidRPr="00961E5E">
                    <w:rPr>
                      <w:rFonts w:hint="eastAsia"/>
                      <w:szCs w:val="21"/>
                    </w:rPr>
                    <w:t>之后，米雅莉在一场战斗中被打昏，托达克想要将她带出地下城。她的体重</w:t>
                  </w:r>
                  <w:r w:rsidRPr="00961E5E">
                    <w:rPr>
                      <w:szCs w:val="21"/>
                    </w:rPr>
                    <w:t>104</w:t>
                  </w:r>
                  <w:r w:rsidRPr="00961E5E">
                    <w:rPr>
                      <w:rFonts w:hint="eastAsia"/>
                      <w:szCs w:val="21"/>
                    </w:rPr>
                    <w:t>磅、物品</w:t>
                  </w:r>
                  <w:r w:rsidRPr="00961E5E">
                    <w:rPr>
                      <w:szCs w:val="21"/>
                    </w:rPr>
                    <w:t>28</w:t>
                  </w:r>
                  <w:r w:rsidRPr="00961E5E">
                    <w:rPr>
                      <w:rFonts w:hint="eastAsia"/>
                      <w:szCs w:val="21"/>
                    </w:rPr>
                    <w:t>磅（加上金币</w:t>
                  </w:r>
                  <w:r w:rsidRPr="00961E5E">
                    <w:rPr>
                      <w:szCs w:val="21"/>
                    </w:rPr>
                    <w:t>38</w:t>
                  </w:r>
                  <w:r w:rsidRPr="00961E5E">
                    <w:rPr>
                      <w:rFonts w:hint="eastAsia"/>
                      <w:szCs w:val="21"/>
                    </w:rPr>
                    <w:t>币），因此托达克无法完全背负她和她的物品，这超过托达克的最在（</w:t>
                  </w:r>
                  <w:r w:rsidRPr="00961E5E">
                    <w:rPr>
                      <w:szCs w:val="21"/>
                    </w:rPr>
                    <w:t>200</w:t>
                  </w:r>
                  <w:r w:rsidRPr="00961E5E">
                    <w:rPr>
                      <w:rFonts w:hint="eastAsia"/>
                      <w:szCs w:val="21"/>
                    </w:rPr>
                    <w:t>磅）。于是乔森带着米雅莉的物品（包括金币），托达克则将米雅莉背在肩上。托达克此时的负重是</w:t>
                  </w:r>
                  <w:r w:rsidRPr="00961E5E">
                    <w:rPr>
                      <w:szCs w:val="21"/>
                    </w:rPr>
                    <w:t>175.5AC</w:t>
                  </w:r>
                  <w:r w:rsidRPr="00961E5E">
                    <w:rPr>
                      <w:rFonts w:hint="eastAsia"/>
                      <w:szCs w:val="21"/>
                    </w:rPr>
                    <w:t>的最大敏捷值加值降至</w:t>
                  </w:r>
                  <w:r w:rsidRPr="00961E5E">
                    <w:rPr>
                      <w:szCs w:val="21"/>
                    </w:rPr>
                    <w:t>+1</w:t>
                  </w:r>
                  <w:r w:rsidRPr="00961E5E">
                    <w:rPr>
                      <w:rFonts w:hint="eastAsia"/>
                      <w:szCs w:val="21"/>
                    </w:rPr>
                    <w:t>、检定减值从</w:t>
                  </w:r>
                  <w:r w:rsidRPr="00961E5E">
                    <w:rPr>
                      <w:szCs w:val="21"/>
                    </w:rPr>
                    <w:t>-4</w:t>
                  </w:r>
                  <w:r w:rsidRPr="00961E5E">
                    <w:rPr>
                      <w:rFonts w:hint="eastAsia"/>
                      <w:szCs w:val="21"/>
                    </w:rPr>
                    <w:t>（鳞甲的防具检定减值）成为</w:t>
                  </w:r>
                  <w:r w:rsidRPr="00961E5E">
                    <w:rPr>
                      <w:szCs w:val="21"/>
                    </w:rPr>
                    <w:t>-6</w:t>
                  </w:r>
                  <w:r w:rsidRPr="00961E5E">
                    <w:rPr>
                      <w:rFonts w:hint="eastAsia"/>
                      <w:szCs w:val="21"/>
                    </w:rPr>
                    <w:t>（重度负荷的检定减值）、奔跑系数从×</w:t>
                  </w:r>
                  <w:r w:rsidRPr="00961E5E">
                    <w:rPr>
                      <w:szCs w:val="21"/>
                    </w:rPr>
                    <w:t>4</w:t>
                  </w:r>
                  <w:r w:rsidRPr="00961E5E">
                    <w:rPr>
                      <w:rFonts w:hint="eastAsia"/>
                      <w:szCs w:val="21"/>
                    </w:rPr>
                    <w:t>改为×</w:t>
                  </w:r>
                  <w:r w:rsidRPr="00961E5E">
                    <w:rPr>
                      <w:szCs w:val="21"/>
                    </w:rPr>
                    <w:t>3</w:t>
                  </w:r>
                  <w:r w:rsidRPr="00961E5E">
                    <w:rPr>
                      <w:rFonts w:hint="eastAsia"/>
                      <w:szCs w:val="21"/>
                    </w:rPr>
                    <w:t>。</w:t>
                  </w:r>
                </w:p>
                <w:p w:rsidR="00EB72B1" w:rsidRPr="00961E5E" w:rsidRDefault="00EB72B1" w:rsidP="00EB72B1">
                  <w:pPr>
                    <w:pStyle w:val="a9"/>
                    <w:ind w:firstLine="570"/>
                    <w:rPr>
                      <w:szCs w:val="21"/>
                    </w:rPr>
                  </w:pPr>
                  <w:r w:rsidRPr="00961E5E">
                    <w:rPr>
                      <w:rFonts w:hint="eastAsia"/>
                      <w:color w:val="FF0000"/>
                      <w:szCs w:val="21"/>
                    </w:rPr>
                    <w:t>举重和拖行</w:t>
                  </w:r>
                  <w:r w:rsidRPr="00961E5E">
                    <w:rPr>
                      <w:rFonts w:hint="eastAsia"/>
                      <w:szCs w:val="21"/>
                    </w:rPr>
                    <w:t>：人物可以把重量相当于最大负重的东西举过头顶，也可以把重量二倍于最大负重的物品抬离地面，但只能勉强移动。在这种状态下，人物会丧失</w:t>
                  </w:r>
                  <w:r w:rsidRPr="00961E5E">
                    <w:rPr>
                      <w:szCs w:val="21"/>
                    </w:rPr>
                    <w:t>AC</w:t>
                  </w:r>
                  <w:r w:rsidRPr="00961E5E">
                    <w:rPr>
                      <w:rFonts w:hint="eastAsia"/>
                      <w:szCs w:val="21"/>
                    </w:rPr>
                    <w:t>的敏捷加值，且每轮只能移动</w:t>
                  </w:r>
                  <w:r w:rsidRPr="00961E5E">
                    <w:rPr>
                      <w:szCs w:val="21"/>
                    </w:rPr>
                    <w:t>5</w:t>
                  </w:r>
                  <w:r w:rsidRPr="00961E5E">
                    <w:rPr>
                      <w:rFonts w:hint="eastAsia"/>
                      <w:szCs w:val="21"/>
                    </w:rPr>
                    <w:t>尺（视为整轮动作）。</w:t>
                  </w:r>
                </w:p>
                <w:p w:rsidR="00EB72B1" w:rsidRPr="00961E5E" w:rsidRDefault="00EB72B1" w:rsidP="00EB72B1">
                  <w:pPr>
                    <w:pStyle w:val="a9"/>
                    <w:ind w:firstLine="570"/>
                    <w:rPr>
                      <w:szCs w:val="21"/>
                    </w:rPr>
                  </w:pPr>
                  <w:r w:rsidRPr="00961E5E">
                    <w:rPr>
                      <w:rFonts w:hint="eastAsia"/>
                      <w:szCs w:val="21"/>
                    </w:rPr>
                    <w:t>人物在一般情况下可以推动或拖行五倍于最大负重的物品。若在比较好的状况下（如：平滑的地面或拖行光滑的物品时），重量可以再加倍。如果状况较差（如：碎石地面或推动粗糙的物品时），重量至少减半。</w:t>
                  </w:r>
                </w:p>
                <w:p w:rsidR="00EB72B1" w:rsidRPr="00961E5E" w:rsidRDefault="00EB72B1" w:rsidP="00EB72B1">
                  <w:pPr>
                    <w:pStyle w:val="a9"/>
                    <w:ind w:firstLine="570"/>
                    <w:rPr>
                      <w:szCs w:val="21"/>
                    </w:rPr>
                  </w:pPr>
                  <w:r w:rsidRPr="00961E5E">
                    <w:rPr>
                      <w:rFonts w:hint="eastAsia"/>
                      <w:szCs w:val="21"/>
                    </w:rPr>
                    <w:t> </w:t>
                  </w:r>
                </w:p>
                <w:p w:rsidR="00EB72B1" w:rsidRPr="00961E5E" w:rsidRDefault="00EB72B1" w:rsidP="00EB72B1">
                  <w:pPr>
                    <w:pStyle w:val="a9"/>
                    <w:ind w:firstLine="570"/>
                    <w:rPr>
                      <w:szCs w:val="21"/>
                    </w:rPr>
                  </w:pPr>
                  <w:r w:rsidRPr="00961E5E">
                    <w:rPr>
                      <w:rFonts w:hint="eastAsia"/>
                      <w:color w:val="FF0000"/>
                      <w:szCs w:val="21"/>
                    </w:rPr>
                    <w:t>体型较大或较小的生物</w:t>
                  </w:r>
                  <w:r w:rsidRPr="00961E5E">
                    <w:rPr>
                      <w:rFonts w:hint="eastAsia"/>
                      <w:szCs w:val="21"/>
                    </w:rPr>
                    <w:t>：表</w:t>
                  </w:r>
                  <w:r w:rsidRPr="00961E5E">
                    <w:rPr>
                      <w:rFonts w:hint="eastAsia"/>
                      <w:szCs w:val="21"/>
                    </w:rPr>
                    <w:t>9-1</w:t>
                  </w:r>
                  <w:r w:rsidRPr="00961E5E">
                    <w:rPr>
                      <w:rFonts w:hint="eastAsia"/>
                      <w:szCs w:val="21"/>
                    </w:rPr>
                    <w:t>是以中型生物为基准，体型较大的生物依体型的不同可以携带更多倍的重量，倍数如下：大型（×</w:t>
                  </w:r>
                  <w:r w:rsidRPr="00961E5E">
                    <w:rPr>
                      <w:rFonts w:hint="eastAsia"/>
                      <w:szCs w:val="21"/>
                    </w:rPr>
                    <w:t>2</w:t>
                  </w:r>
                  <w:r w:rsidRPr="00961E5E">
                    <w:rPr>
                      <w:rFonts w:hint="eastAsia"/>
                      <w:szCs w:val="21"/>
                    </w:rPr>
                    <w:t>）、超大型（×</w:t>
                  </w:r>
                  <w:r w:rsidRPr="00961E5E">
                    <w:rPr>
                      <w:rFonts w:hint="eastAsia"/>
                      <w:szCs w:val="21"/>
                    </w:rPr>
                    <w:t>4</w:t>
                  </w:r>
                  <w:r w:rsidRPr="00961E5E">
                    <w:rPr>
                      <w:rFonts w:hint="eastAsia"/>
                      <w:szCs w:val="21"/>
                    </w:rPr>
                    <w:t>）、巨型（×</w:t>
                  </w:r>
                  <w:r w:rsidRPr="00961E5E">
                    <w:rPr>
                      <w:rFonts w:hint="eastAsia"/>
                      <w:szCs w:val="21"/>
                    </w:rPr>
                    <w:t>8</w:t>
                  </w:r>
                  <w:r w:rsidRPr="00961E5E">
                    <w:rPr>
                      <w:rFonts w:hint="eastAsia"/>
                      <w:szCs w:val="21"/>
                    </w:rPr>
                    <w:t>）和超巨型（×</w:t>
                  </w:r>
                  <w:r w:rsidRPr="00961E5E">
                    <w:rPr>
                      <w:rFonts w:hint="eastAsia"/>
                      <w:szCs w:val="21"/>
                    </w:rPr>
                    <w:t>16</w:t>
                  </w:r>
                  <w:r w:rsidRPr="00961E5E">
                    <w:rPr>
                      <w:rFonts w:hint="eastAsia"/>
                      <w:szCs w:val="21"/>
                    </w:rPr>
                    <w:t>）。体型较小的生物则依体型不同所能携带的重量较少：小型（</w:t>
                  </w:r>
                  <w:r w:rsidRPr="00961E5E">
                    <w:rPr>
                      <w:rFonts w:hint="eastAsia"/>
                      <w:szCs w:val="21"/>
                    </w:rPr>
                    <w:t>3/4</w:t>
                  </w:r>
                  <w:r w:rsidRPr="00961E5E">
                    <w:rPr>
                      <w:rFonts w:hint="eastAsia"/>
                      <w:szCs w:val="21"/>
                    </w:rPr>
                    <w:t>）、超小型（</w:t>
                  </w:r>
                  <w:r w:rsidRPr="00961E5E">
                    <w:rPr>
                      <w:rFonts w:hint="eastAsia"/>
                      <w:szCs w:val="21"/>
                    </w:rPr>
                    <w:t>1/2</w:t>
                  </w:r>
                  <w:r w:rsidRPr="00961E5E">
                    <w:rPr>
                      <w:rFonts w:hint="eastAsia"/>
                      <w:szCs w:val="21"/>
                    </w:rPr>
                    <w:t>）、微型（</w:t>
                  </w:r>
                  <w:r w:rsidRPr="00961E5E">
                    <w:rPr>
                      <w:rFonts w:hint="eastAsia"/>
                      <w:szCs w:val="21"/>
                    </w:rPr>
                    <w:t>1/4</w:t>
                  </w:r>
                  <w:r w:rsidRPr="00961E5E">
                    <w:rPr>
                      <w:rFonts w:hint="eastAsia"/>
                      <w:szCs w:val="21"/>
                    </w:rPr>
                    <w:t>）和超微型（</w:t>
                  </w:r>
                  <w:r w:rsidRPr="00961E5E">
                    <w:rPr>
                      <w:rFonts w:hint="eastAsia"/>
                      <w:szCs w:val="21"/>
                    </w:rPr>
                    <w:t>1/8</w:t>
                  </w:r>
                  <w:r w:rsidRPr="00961E5E">
                    <w:rPr>
                      <w:rFonts w:hint="eastAsia"/>
                      <w:szCs w:val="21"/>
                    </w:rPr>
                    <w:t>）。所以，就算某个人类经过魔法加强而拥有相当于巨人力量值，若想抬起一匹马或一块大石头，仍然比巨人困难。</w:t>
                  </w:r>
                </w:p>
                <w:p w:rsidR="00EB72B1" w:rsidRPr="00961E5E" w:rsidRDefault="00EB72B1" w:rsidP="00EB72B1">
                  <w:pPr>
                    <w:pStyle w:val="a9"/>
                    <w:ind w:firstLine="570"/>
                    <w:rPr>
                      <w:szCs w:val="21"/>
                    </w:rPr>
                  </w:pPr>
                  <w:r w:rsidRPr="00961E5E">
                    <w:rPr>
                      <w:rFonts w:hint="eastAsia"/>
                      <w:szCs w:val="21"/>
                    </w:rPr>
                    <w:t>例如，精灵米雅莉力量值</w:t>
                  </w:r>
                  <w:r w:rsidRPr="00961E5E">
                    <w:rPr>
                      <w:rFonts w:hint="eastAsia"/>
                      <w:szCs w:val="21"/>
                    </w:rPr>
                    <w:t>10</w:t>
                  </w:r>
                  <w:r w:rsidRPr="00961E5E">
                    <w:rPr>
                      <w:rFonts w:hint="eastAsia"/>
                      <w:szCs w:val="21"/>
                    </w:rPr>
                    <w:t>，她能够携带</w:t>
                  </w:r>
                  <w:r w:rsidRPr="00961E5E">
                    <w:rPr>
                      <w:rFonts w:hint="eastAsia"/>
                      <w:szCs w:val="21"/>
                    </w:rPr>
                    <w:t>100</w:t>
                  </w:r>
                  <w:r w:rsidRPr="00961E5E">
                    <w:rPr>
                      <w:rFonts w:hint="eastAsia"/>
                      <w:szCs w:val="21"/>
                    </w:rPr>
                    <w:t>磅的物品，而半身人莉达虽然也是力量值</w:t>
                  </w:r>
                  <w:r w:rsidRPr="00961E5E">
                    <w:rPr>
                      <w:rFonts w:hint="eastAsia"/>
                      <w:szCs w:val="21"/>
                    </w:rPr>
                    <w:t>10</w:t>
                  </w:r>
                  <w:r w:rsidRPr="00961E5E">
                    <w:rPr>
                      <w:rFonts w:hint="eastAsia"/>
                      <w:szCs w:val="21"/>
                    </w:rPr>
                    <w:t>，却只能携带</w:t>
                  </w:r>
                  <w:r w:rsidRPr="00961E5E">
                    <w:rPr>
                      <w:rFonts w:hint="eastAsia"/>
                      <w:szCs w:val="21"/>
                    </w:rPr>
                    <w:t>75</w:t>
                  </w:r>
                  <w:r w:rsidRPr="00961E5E">
                    <w:rPr>
                      <w:rFonts w:hint="eastAsia"/>
                      <w:szCs w:val="21"/>
                    </w:rPr>
                    <w:t>磅的物品。</w:t>
                  </w:r>
                </w:p>
                <w:p w:rsidR="00EB72B1" w:rsidRPr="00961E5E" w:rsidRDefault="00EB72B1" w:rsidP="00EB72B1">
                  <w:pPr>
                    <w:pStyle w:val="a9"/>
                    <w:ind w:firstLine="570"/>
                    <w:rPr>
                      <w:szCs w:val="21"/>
                    </w:rPr>
                  </w:pPr>
                  <w:r w:rsidRPr="00961E5E">
                    <w:rPr>
                      <w:rFonts w:hint="eastAsia"/>
                      <w:color w:val="FF0000"/>
                      <w:szCs w:val="21"/>
                    </w:rPr>
                    <w:t>超乎寻常的力量</w:t>
                  </w:r>
                  <w:r w:rsidRPr="00961E5E">
                    <w:rPr>
                      <w:rFonts w:hint="eastAsia"/>
                      <w:szCs w:val="21"/>
                    </w:rPr>
                    <w:t>：对于力量值超过</w:t>
                  </w:r>
                  <w:r w:rsidRPr="00961E5E">
                    <w:rPr>
                      <w:rFonts w:hint="eastAsia"/>
                      <w:szCs w:val="21"/>
                    </w:rPr>
                    <w:t>29</w:t>
                  </w:r>
                  <w:r w:rsidRPr="00961E5E">
                    <w:rPr>
                      <w:rFonts w:hint="eastAsia"/>
                      <w:szCs w:val="21"/>
                    </w:rPr>
                    <w:t>的生物，用以下方式决定负重能力。从表上力量值</w:t>
                  </w:r>
                  <w:r w:rsidRPr="00961E5E">
                    <w:rPr>
                      <w:rFonts w:hint="eastAsia"/>
                      <w:szCs w:val="21"/>
                    </w:rPr>
                    <w:t>20</w:t>
                  </w:r>
                  <w:r w:rsidRPr="00961E5E">
                    <w:rPr>
                      <w:rFonts w:hint="eastAsia"/>
                      <w:szCs w:val="21"/>
                    </w:rPr>
                    <w:t>至</w:t>
                  </w:r>
                  <w:r w:rsidRPr="00961E5E">
                    <w:rPr>
                      <w:rFonts w:hint="eastAsia"/>
                      <w:szCs w:val="21"/>
                    </w:rPr>
                    <w:t>29</w:t>
                  </w:r>
                  <w:r w:rsidRPr="00961E5E">
                    <w:rPr>
                      <w:rFonts w:hint="eastAsia"/>
                      <w:szCs w:val="21"/>
                    </w:rPr>
                    <w:t>中，根据该生物力量值之个位数找到对应的负重数值。如果该生物的力量值介于</w:t>
                  </w:r>
                  <w:r w:rsidRPr="00961E5E">
                    <w:rPr>
                      <w:rFonts w:hint="eastAsia"/>
                      <w:szCs w:val="21"/>
                    </w:rPr>
                    <w:t>30</w:t>
                  </w:r>
                  <w:r w:rsidRPr="00961E5E">
                    <w:rPr>
                      <w:rFonts w:hint="eastAsia"/>
                      <w:szCs w:val="21"/>
                    </w:rPr>
                    <w:t>至</w:t>
                  </w:r>
                  <w:r w:rsidRPr="00961E5E">
                    <w:rPr>
                      <w:rFonts w:hint="eastAsia"/>
                      <w:szCs w:val="21"/>
                    </w:rPr>
                    <w:t>39</w:t>
                  </w:r>
                  <w:r w:rsidRPr="00961E5E">
                    <w:rPr>
                      <w:rFonts w:hint="eastAsia"/>
                      <w:szCs w:val="21"/>
                    </w:rPr>
                    <w:t>，将该数值乘以</w:t>
                  </w:r>
                  <w:r w:rsidRPr="00961E5E">
                    <w:rPr>
                      <w:rFonts w:hint="eastAsia"/>
                      <w:szCs w:val="21"/>
                    </w:rPr>
                    <w:t>4</w:t>
                  </w:r>
                  <w:r w:rsidRPr="00961E5E">
                    <w:rPr>
                      <w:rFonts w:hint="eastAsia"/>
                      <w:szCs w:val="21"/>
                    </w:rPr>
                    <w:t>；如果该生物的力量值介于</w:t>
                  </w:r>
                  <w:r w:rsidRPr="00961E5E">
                    <w:rPr>
                      <w:rFonts w:hint="eastAsia"/>
                      <w:szCs w:val="21"/>
                    </w:rPr>
                    <w:t>40</w:t>
                  </w:r>
                  <w:r w:rsidRPr="00961E5E">
                    <w:rPr>
                      <w:rFonts w:hint="eastAsia"/>
                      <w:szCs w:val="21"/>
                    </w:rPr>
                    <w:t>至</w:t>
                  </w:r>
                  <w:r w:rsidRPr="00961E5E">
                    <w:rPr>
                      <w:rFonts w:hint="eastAsia"/>
                      <w:szCs w:val="21"/>
                    </w:rPr>
                    <w:t>49</w:t>
                  </w:r>
                  <w:r w:rsidRPr="00961E5E">
                    <w:rPr>
                      <w:rFonts w:hint="eastAsia"/>
                      <w:szCs w:val="21"/>
                    </w:rPr>
                    <w:t>，将该数值乘以</w:t>
                  </w:r>
                  <w:r w:rsidRPr="00961E5E">
                    <w:rPr>
                      <w:rFonts w:hint="eastAsia"/>
                      <w:szCs w:val="21"/>
                    </w:rPr>
                    <w:t>64</w:t>
                  </w:r>
                  <w:r w:rsidRPr="00961E5E">
                    <w:rPr>
                      <w:rFonts w:hint="eastAsia"/>
                      <w:szCs w:val="21"/>
                    </w:rPr>
                    <w:t>，以此类推。例如，云巨人的力量值</w:t>
                  </w:r>
                  <w:r w:rsidRPr="00961E5E">
                    <w:rPr>
                      <w:rFonts w:hint="eastAsia"/>
                      <w:szCs w:val="21"/>
                    </w:rPr>
                    <w:t>35</w:t>
                  </w:r>
                  <w:r w:rsidRPr="00961E5E">
                    <w:rPr>
                      <w:rFonts w:hint="eastAsia"/>
                      <w:szCs w:val="21"/>
                    </w:rPr>
                    <w:t>，它的负重能力是力量值</w:t>
                  </w:r>
                  <w:r w:rsidRPr="00961E5E">
                    <w:rPr>
                      <w:rFonts w:hint="eastAsia"/>
                      <w:szCs w:val="21"/>
                    </w:rPr>
                    <w:t>25</w:t>
                  </w:r>
                  <w:r w:rsidRPr="00961E5E">
                    <w:rPr>
                      <w:rFonts w:hint="eastAsia"/>
                      <w:szCs w:val="21"/>
                    </w:rPr>
                    <w:t>的</w:t>
                  </w:r>
                  <w:r w:rsidRPr="00961E5E">
                    <w:rPr>
                      <w:rFonts w:hint="eastAsia"/>
                      <w:szCs w:val="21"/>
                    </w:rPr>
                    <w:t>4</w:t>
                  </w:r>
                  <w:r w:rsidRPr="00961E5E">
                    <w:rPr>
                      <w:rFonts w:hint="eastAsia"/>
                      <w:szCs w:val="21"/>
                    </w:rPr>
                    <w:t>倍，也就是</w:t>
                  </w:r>
                  <w:r w:rsidRPr="00961E5E">
                    <w:rPr>
                      <w:rFonts w:hint="eastAsia"/>
                      <w:szCs w:val="21"/>
                    </w:rPr>
                    <w:t>3200</w:t>
                  </w:r>
                  <w:r w:rsidRPr="00961E5E">
                    <w:rPr>
                      <w:rFonts w:hint="eastAsia"/>
                      <w:szCs w:val="21"/>
                    </w:rPr>
                    <w:t>磅。因为云巨人属于巨型生物，所以还要再乘以</w:t>
                  </w:r>
                  <w:r w:rsidRPr="00961E5E">
                    <w:rPr>
                      <w:rFonts w:hint="eastAsia"/>
                      <w:szCs w:val="21"/>
                    </w:rPr>
                    <w:t>8</w:t>
                  </w:r>
                  <w:r w:rsidRPr="00961E5E">
                    <w:rPr>
                      <w:rFonts w:hint="eastAsia"/>
                      <w:szCs w:val="21"/>
                    </w:rPr>
                    <w:t>，总共是</w:t>
                  </w:r>
                  <w:r w:rsidRPr="00961E5E">
                    <w:rPr>
                      <w:rFonts w:hint="eastAsia"/>
                      <w:szCs w:val="21"/>
                    </w:rPr>
                    <w:t>25600</w:t>
                  </w:r>
                  <w:r w:rsidRPr="00961E5E">
                    <w:rPr>
                      <w:rFonts w:hint="eastAsia"/>
                      <w:szCs w:val="21"/>
                    </w:rPr>
                    <w:t>磅。</w:t>
                  </w:r>
                </w:p>
                <w:p w:rsidR="00EB72B1" w:rsidRPr="00961E5E" w:rsidRDefault="00EB72B1" w:rsidP="00EB72B1">
                  <w:pPr>
                    <w:pStyle w:val="a9"/>
                    <w:ind w:firstLine="570"/>
                    <w:rPr>
                      <w:rFonts w:ascii="黑体" w:eastAsia="黑体" w:hAnsi="黑体"/>
                      <w:szCs w:val="21"/>
                    </w:rPr>
                  </w:pPr>
                  <w:r w:rsidRPr="00961E5E">
                    <w:rPr>
                      <w:rFonts w:ascii="黑体" w:eastAsia="黑体" w:hAnsi="黑体" w:hint="eastAsia"/>
                      <w:szCs w:val="21"/>
                    </w:rPr>
                    <w:t>表9-1：负重能力</w:t>
                  </w:r>
                </w:p>
                <w:tbl>
                  <w:tblPr>
                    <w:tblW w:w="53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70"/>
                    <w:gridCol w:w="1334"/>
                    <w:gridCol w:w="1495"/>
                    <w:gridCol w:w="1656"/>
                  </w:tblGrid>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Strength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Light Load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Medium Load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Heav Load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3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7-10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7-13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14-20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10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11-20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21-30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13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14-26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27-40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5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16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17-33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34-50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20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21-40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41-60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7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23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24-46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47-70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8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26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27-53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54-80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9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30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31-60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61-90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10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33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34-66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67-100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11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38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39-76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77-115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12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43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44-86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87-130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13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50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51-100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101-150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14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58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59-116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117-175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15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66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67-133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134-200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16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76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77-153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154-230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17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86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87-173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174-260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18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100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101-200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201-300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19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116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117-233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234-350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20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133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134-266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267-400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21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153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154-306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307-460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22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173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174-346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347-520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23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200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201-400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401-600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24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233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234-466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467-700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25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266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267-533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534-800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26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306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307-613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614-920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27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346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347-693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694-1,040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28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400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401-800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801-1,200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29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up to 466 lb.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467-933 lb.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934-1,400 lb. </w:t>
                        </w:r>
                      </w:p>
                    </w:tc>
                  </w:tr>
                  <w:tr w:rsidR="00EB72B1" w:rsidRPr="00961E5E" w:rsidTr="00EB72B1">
                    <w:trPr>
                      <w:tblCellSpacing w:w="0" w:type="dxa"/>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+10 Str </w:t>
                        </w:r>
                      </w:p>
                    </w:tc>
                    <w:tc>
                      <w:tcPr>
                        <w:tcW w:w="12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4 </w:t>
                        </w:r>
                      </w:p>
                    </w:tc>
                    <w:tc>
                      <w:tcPr>
                        <w:tcW w:w="14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4 </w:t>
                        </w:r>
                      </w:p>
                    </w:tc>
                    <w:tc>
                      <w:tcPr>
                        <w:tcW w:w="1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4 </w:t>
                        </w:r>
                      </w:p>
                    </w:tc>
                  </w:tr>
                </w:tbl>
                <w:p w:rsidR="00EB72B1" w:rsidRPr="00961E5E" w:rsidRDefault="00EB72B1" w:rsidP="00EB72B1">
                  <w:pPr>
                    <w:pStyle w:val="a4"/>
                    <w:rPr>
                      <w:rFonts w:ascii="黑体" w:eastAsia="黑体" w:hAnsi="黑体"/>
                      <w:sz w:val="21"/>
                      <w:szCs w:val="21"/>
                    </w:rPr>
                  </w:pPr>
                  <w:r w:rsidRPr="00961E5E">
                    <w:rPr>
                      <w:rFonts w:ascii="黑体" w:eastAsia="黑体" w:hAnsi="黑体" w:hint="eastAsia"/>
                      <w:sz w:val="21"/>
                      <w:szCs w:val="21"/>
                    </w:rPr>
                    <w:t xml:space="preserve">表9-2：负重影响 </w:t>
                  </w:r>
                </w:p>
                <w:tbl>
                  <w:tblPr>
                    <w:tblW w:w="54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60"/>
                    <w:gridCol w:w="375"/>
                    <w:gridCol w:w="1077"/>
                    <w:gridCol w:w="1132"/>
                    <w:gridCol w:w="970"/>
                    <w:gridCol w:w="1186"/>
                  </w:tblGrid>
                  <w:tr w:rsidR="00EB72B1" w:rsidRPr="00961E5E" w:rsidTr="00EB72B1">
                    <w:trPr>
                      <w:tblCellSpacing w:w="0" w:type="dxa"/>
                    </w:trPr>
                    <w:tc>
                      <w:tcPr>
                        <w:tcW w:w="600" w:type="pct"/>
                        <w:vMerge w:val="restar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Load </w:t>
                        </w:r>
                      </w:p>
                    </w:tc>
                    <w:tc>
                      <w:tcPr>
                        <w:tcW w:w="350" w:type="pct"/>
                        <w:vMerge w:val="restar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Max Dex</w:t>
                        </w:r>
                      </w:p>
                    </w:tc>
                    <w:tc>
                      <w:tcPr>
                        <w:tcW w:w="1000" w:type="pct"/>
                        <w:vMerge w:val="restar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Check Penalty</w:t>
                        </w:r>
                      </w:p>
                    </w:tc>
                    <w:tc>
                      <w:tcPr>
                        <w:tcW w:w="0" w:type="auto"/>
                        <w:gridSpan w:val="2"/>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jc w:val="center"/>
                          <w:rPr>
                            <w:sz w:val="21"/>
                            <w:szCs w:val="21"/>
                          </w:rPr>
                        </w:pPr>
                        <w:r w:rsidRPr="00961E5E">
                          <w:rPr>
                            <w:sz w:val="21"/>
                            <w:szCs w:val="21"/>
                          </w:rPr>
                          <w:t xml:space="preserve">----- Speed -----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r>
                  <w:tr w:rsidR="00EB72B1" w:rsidRPr="00961E5E" w:rsidTr="00EB72B1">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pPr>
                          <w:rPr>
                            <w:rFonts w:ascii="宋体" w:eastAsia="宋体" w:hAnsi="宋体" w:cs="宋体"/>
                            <w:color w:val="00000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pPr>
                          <w:rPr>
                            <w:rFonts w:ascii="宋体" w:eastAsia="宋体" w:hAnsi="宋体" w:cs="宋体"/>
                            <w:color w:val="000000"/>
                            <w:szCs w:val="21"/>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EB72B1" w:rsidRPr="00961E5E" w:rsidRDefault="00EB72B1">
                        <w:pPr>
                          <w:rPr>
                            <w:rFonts w:ascii="宋体" w:eastAsia="宋体" w:hAnsi="宋体" w:cs="宋体"/>
                            <w:color w:val="000000"/>
                            <w:szCs w:val="21"/>
                          </w:rPr>
                        </w:pPr>
                      </w:p>
                    </w:tc>
                    <w:tc>
                      <w:tcPr>
                        <w:tcW w:w="10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(30 ft.) </w:t>
                        </w:r>
                      </w:p>
                    </w:tc>
                    <w:tc>
                      <w:tcPr>
                        <w:tcW w:w="9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(20 ft.)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Run </w:t>
                        </w:r>
                      </w:p>
                    </w:tc>
                  </w:tr>
                  <w:tr w:rsidR="00EB72B1" w:rsidRPr="00961E5E" w:rsidTr="00EB72B1">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Medium </w:t>
                        </w:r>
                      </w:p>
                    </w:tc>
                    <w:tc>
                      <w:tcPr>
                        <w:tcW w:w="3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w:t>
                        </w:r>
                      </w:p>
                    </w:tc>
                    <w:tc>
                      <w:tcPr>
                        <w:tcW w:w="10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20 ft. </w:t>
                        </w:r>
                      </w:p>
                    </w:tc>
                    <w:tc>
                      <w:tcPr>
                        <w:tcW w:w="9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15 ft.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4 </w:t>
                        </w:r>
                      </w:p>
                    </w:tc>
                  </w:tr>
                  <w:tr w:rsidR="00EB72B1" w:rsidRPr="00961E5E" w:rsidTr="00EB72B1">
                    <w:trPr>
                      <w:tblCellSpacing w:w="0" w:type="dxa"/>
                    </w:trPr>
                    <w:tc>
                      <w:tcPr>
                        <w:tcW w:w="6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Heavy </w:t>
                        </w:r>
                      </w:p>
                    </w:tc>
                    <w:tc>
                      <w:tcPr>
                        <w:tcW w:w="3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 </w:t>
                        </w:r>
                      </w:p>
                    </w:tc>
                    <w:tc>
                      <w:tcPr>
                        <w:tcW w:w="10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20 ft. </w:t>
                        </w:r>
                      </w:p>
                    </w:tc>
                    <w:tc>
                      <w:tcPr>
                        <w:tcW w:w="9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15 ft.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3 </w:t>
                        </w:r>
                      </w:p>
                    </w:tc>
                  </w:tr>
                </w:tbl>
                <w:p w:rsidR="00EB72B1" w:rsidRPr="00961E5E" w:rsidRDefault="00EB72B1" w:rsidP="00EB72B1">
                  <w:pPr>
                    <w:pStyle w:val="a9"/>
                    <w:ind w:firstLine="570"/>
                    <w:rPr>
                      <w:rFonts w:ascii="黑体" w:eastAsia="黑体" w:hAnsi="黑体"/>
                      <w:szCs w:val="21"/>
                    </w:rPr>
                  </w:pPr>
                  <w:r w:rsidRPr="00961E5E">
                    <w:rPr>
                      <w:rFonts w:ascii="宋体" w:eastAsia="宋体" w:hAnsi="宋体" w:cs="宋体" w:hint="eastAsia"/>
                      <w:szCs w:val="21"/>
                    </w:rPr>
                    <w:t> </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移动</w:t>
                  </w:r>
                </w:p>
              </w:tc>
            </w:tr>
            <w:tr w:rsidR="00EB72B1" w:rsidRPr="00961E5E">
              <w:trPr>
                <w:tblCellSpacing w:w="7" w:type="dxa"/>
              </w:trPr>
              <w:tc>
                <w:tcPr>
                  <w:tcW w:w="0" w:type="auto"/>
                </w:tcPr>
                <w:p w:rsidR="00EB72B1" w:rsidRPr="00961E5E" w:rsidRDefault="00EB72B1" w:rsidP="00EB72B1">
                  <w:pPr>
                    <w:pStyle w:val="a4"/>
                    <w:jc w:val="right"/>
                    <w:rPr>
                      <w:sz w:val="21"/>
                      <w:szCs w:val="21"/>
                    </w:rPr>
                  </w:pPr>
                  <w:r w:rsidRPr="00961E5E">
                    <w:rPr>
                      <w:rStyle w:val="a8"/>
                      <w:sz w:val="21"/>
                      <w:szCs w:val="21"/>
                      <w:u w:val="single"/>
                    </w:rPr>
                    <w:t>移动</w:t>
                  </w:r>
                </w:p>
                <w:p w:rsidR="00EB72B1" w:rsidRPr="00961E5E" w:rsidRDefault="00EB72B1" w:rsidP="00EB72B1">
                  <w:pPr>
                    <w:pStyle w:val="a9"/>
                    <w:ind w:firstLine="570"/>
                    <w:rPr>
                      <w:szCs w:val="21"/>
                    </w:rPr>
                  </w:pPr>
                  <w:r w:rsidRPr="00961E5E">
                    <w:rPr>
                      <w:rFonts w:hint="eastAsia"/>
                      <w:szCs w:val="21"/>
                    </w:rPr>
                    <w:t> </w:t>
                  </w:r>
                </w:p>
                <w:p w:rsidR="00EB72B1" w:rsidRPr="00961E5E" w:rsidRDefault="00EB72B1" w:rsidP="00EB72B1">
                  <w:pPr>
                    <w:pStyle w:val="a9"/>
                    <w:ind w:firstLine="570"/>
                    <w:rPr>
                      <w:szCs w:val="21"/>
                    </w:rPr>
                  </w:pPr>
                  <w:r w:rsidRPr="00961E5E">
                    <w:rPr>
                      <w:rFonts w:hint="eastAsia"/>
                      <w:szCs w:val="21"/>
                    </w:rPr>
                    <w:t>人物经常需要从一个地方去另一个地方，假设你要到一座邪恶的塔楼，可以选择延着道路走、雇船延河走、或骑马穿越原野。</w:t>
                  </w:r>
                </w:p>
                <w:p w:rsidR="00EB72B1" w:rsidRPr="00961E5E" w:rsidRDefault="00EB72B1" w:rsidP="00EB72B1">
                  <w:pPr>
                    <w:pStyle w:val="a9"/>
                    <w:ind w:firstLine="570"/>
                    <w:rPr>
                      <w:szCs w:val="21"/>
                    </w:rPr>
                  </w:pPr>
                  <w:r w:rsidRPr="00961E5E">
                    <w:rPr>
                      <w:rFonts w:hint="eastAsia"/>
                      <w:szCs w:val="21"/>
                    </w:rPr>
                    <w:t>DM</w:t>
                  </w:r>
                  <w:r w:rsidRPr="00961E5E">
                    <w:rPr>
                      <w:rFonts w:hint="eastAsia"/>
                      <w:szCs w:val="21"/>
                    </w:rPr>
                    <w:t>控制整个跑围的节奏，因此他可以决定哪些时候需要仔细考虑队伍如何移动。在非正式场景中，通常不需要考虑移动的速度。如果你来到一座新城市，想四处闲逛了解一下这个地方，通常不需要精确计算到底花了多少轮或多少分钟闲逛。</w:t>
                  </w:r>
                </w:p>
                <w:p w:rsidR="00EB72B1" w:rsidRPr="00961E5E" w:rsidRDefault="00EB72B1" w:rsidP="00EB72B1">
                  <w:pPr>
                    <w:pStyle w:val="a9"/>
                    <w:ind w:firstLine="570"/>
                    <w:rPr>
                      <w:szCs w:val="21"/>
                    </w:rPr>
                  </w:pPr>
                  <w:r w:rsidRPr="00961E5E">
                    <w:rPr>
                      <w:rFonts w:hint="eastAsia"/>
                      <w:szCs w:val="21"/>
                    </w:rPr>
                    <w:t>游戏中的移动规则有三种：</w:t>
                  </w:r>
                </w:p>
                <w:p w:rsidR="00EB72B1" w:rsidRPr="00961E5E" w:rsidRDefault="00EB72B1" w:rsidP="00EB72B1">
                  <w:pPr>
                    <w:pStyle w:val="a9"/>
                    <w:rPr>
                      <w:szCs w:val="21"/>
                    </w:rPr>
                  </w:pPr>
                  <w:r w:rsidRPr="00961E5E">
                    <w:rPr>
                      <w:rFonts w:hint="eastAsia"/>
                      <w:szCs w:val="21"/>
                    </w:rPr>
                    <w:t xml:space="preserve">  </w:t>
                  </w:r>
                  <w:r w:rsidRPr="00961E5E">
                    <w:rPr>
                      <w:rFonts w:hint="eastAsia"/>
                      <w:szCs w:val="21"/>
                    </w:rPr>
                    <w:t>·战术移动：战斗时使用，以（一轮）为单位时间，（尺）为长度单位。</w:t>
                  </w:r>
                </w:p>
                <w:p w:rsidR="00EB72B1" w:rsidRPr="00961E5E" w:rsidRDefault="00EB72B1" w:rsidP="00EB72B1">
                  <w:pPr>
                    <w:pStyle w:val="a9"/>
                    <w:rPr>
                      <w:szCs w:val="21"/>
                    </w:rPr>
                  </w:pPr>
                  <w:r w:rsidRPr="00961E5E">
                    <w:rPr>
                      <w:rFonts w:hint="eastAsia"/>
                      <w:szCs w:val="21"/>
                    </w:rPr>
                    <w:t xml:space="preserve">  </w:t>
                  </w:r>
                  <w:r w:rsidRPr="00961E5E">
                    <w:rPr>
                      <w:rFonts w:hint="eastAsia"/>
                      <w:szCs w:val="21"/>
                    </w:rPr>
                    <w:t>·区域移动：探索区域时使用，以每分钟几尺计算。</w:t>
                  </w:r>
                </w:p>
                <w:p w:rsidR="00EB72B1" w:rsidRPr="00961E5E" w:rsidRDefault="00EB72B1" w:rsidP="00EB72B1">
                  <w:pPr>
                    <w:pStyle w:val="a9"/>
                    <w:rPr>
                      <w:szCs w:val="21"/>
                    </w:rPr>
                  </w:pPr>
                  <w:r w:rsidRPr="00961E5E">
                    <w:rPr>
                      <w:rFonts w:hint="eastAsia"/>
                      <w:szCs w:val="21"/>
                    </w:rPr>
                    <w:t xml:space="preserve">  </w:t>
                  </w:r>
                  <w:r w:rsidRPr="00961E5E">
                    <w:rPr>
                      <w:rFonts w:hint="eastAsia"/>
                      <w:szCs w:val="21"/>
                    </w:rPr>
                    <w:t>·大陆移动：长距离移动时，以每小时或每天几里计算。</w:t>
                  </w:r>
                </w:p>
                <w:p w:rsidR="00EB72B1" w:rsidRPr="00961E5E" w:rsidRDefault="00EB72B1" w:rsidP="00EB72B1">
                  <w:pPr>
                    <w:pStyle w:val="a9"/>
                    <w:ind w:firstLine="570"/>
                    <w:rPr>
                      <w:szCs w:val="21"/>
                    </w:rPr>
                  </w:pPr>
                  <w:r w:rsidRPr="00961E5E">
                    <w:rPr>
                      <w:rFonts w:hint="eastAsia"/>
                      <w:color w:val="FF0000"/>
                      <w:szCs w:val="21"/>
                    </w:rPr>
                    <w:t>移动方式</w:t>
                  </w:r>
                  <w:r w:rsidRPr="00961E5E">
                    <w:rPr>
                      <w:rFonts w:hint="eastAsia"/>
                      <w:szCs w:val="21"/>
                    </w:rPr>
                    <w:t>：不论是哪种移动规则，一般可以分为行走、急行或奔跑。</w:t>
                  </w:r>
                </w:p>
                <w:p w:rsidR="00EB72B1" w:rsidRPr="00961E5E" w:rsidRDefault="00EB72B1" w:rsidP="00EB72B1">
                  <w:pPr>
                    <w:pStyle w:val="a9"/>
                    <w:ind w:firstLine="570"/>
                    <w:rPr>
                      <w:szCs w:val="21"/>
                    </w:rPr>
                  </w:pPr>
                  <w:r w:rsidRPr="00961E5E">
                    <w:rPr>
                      <w:rFonts w:hint="eastAsia"/>
                      <w:color w:val="FF0000"/>
                      <w:szCs w:val="21"/>
                    </w:rPr>
                    <w:t>行走</w:t>
                  </w:r>
                  <w:r w:rsidRPr="00961E5E">
                    <w:rPr>
                      <w:rFonts w:hint="eastAsia"/>
                      <w:szCs w:val="21"/>
                    </w:rPr>
                    <w:t>：未超重的人类每小时约可行走</w:t>
                  </w:r>
                  <w:r w:rsidRPr="00961E5E">
                    <w:rPr>
                      <w:rFonts w:hint="eastAsia"/>
                      <w:szCs w:val="21"/>
                    </w:rPr>
                    <w:t>3</w:t>
                  </w:r>
                  <w:r w:rsidRPr="00961E5E">
                    <w:rPr>
                      <w:rFonts w:hint="eastAsia"/>
                      <w:szCs w:val="21"/>
                    </w:rPr>
                    <w:t>里。</w:t>
                  </w:r>
                </w:p>
                <w:p w:rsidR="00EB72B1" w:rsidRPr="00961E5E" w:rsidRDefault="00EB72B1" w:rsidP="00EB72B1">
                  <w:pPr>
                    <w:pStyle w:val="a9"/>
                    <w:ind w:firstLine="570"/>
                    <w:rPr>
                      <w:szCs w:val="21"/>
                    </w:rPr>
                  </w:pPr>
                  <w:r w:rsidRPr="00961E5E">
                    <w:rPr>
                      <w:rFonts w:hint="eastAsia"/>
                      <w:color w:val="FF0000"/>
                      <w:szCs w:val="21"/>
                    </w:rPr>
                    <w:t>急行</w:t>
                  </w:r>
                  <w:r w:rsidRPr="00961E5E">
                    <w:rPr>
                      <w:rFonts w:hint="eastAsia"/>
                      <w:szCs w:val="21"/>
                    </w:rPr>
                    <w:t>：未超重的人类每小时约可急行</w:t>
                  </w:r>
                  <w:r w:rsidRPr="00961E5E">
                    <w:rPr>
                      <w:rFonts w:hint="eastAsia"/>
                      <w:szCs w:val="21"/>
                    </w:rPr>
                    <w:t>6</w:t>
                  </w:r>
                  <w:r w:rsidRPr="00961E5E">
                    <w:rPr>
                      <w:rFonts w:hint="eastAsia"/>
                      <w:szCs w:val="21"/>
                    </w:rPr>
                    <w:t>里。倍速移动动作就是急行。</w:t>
                  </w:r>
                </w:p>
                <w:p w:rsidR="00EB72B1" w:rsidRPr="00961E5E" w:rsidRDefault="00EB72B1" w:rsidP="00EB72B1">
                  <w:pPr>
                    <w:pStyle w:val="a9"/>
                    <w:ind w:firstLine="570"/>
                    <w:rPr>
                      <w:szCs w:val="21"/>
                    </w:rPr>
                  </w:pPr>
                  <w:r w:rsidRPr="00961E5E">
                    <w:rPr>
                      <w:rFonts w:hint="eastAsia"/>
                      <w:color w:val="FF0000"/>
                      <w:szCs w:val="21"/>
                    </w:rPr>
                    <w:t>奔跑（×</w:t>
                  </w:r>
                  <w:r w:rsidRPr="00961E5E">
                    <w:rPr>
                      <w:rFonts w:hint="eastAsia"/>
                      <w:color w:val="FF0000"/>
                      <w:szCs w:val="21"/>
                    </w:rPr>
                    <w:t>3</w:t>
                  </w:r>
                  <w:r w:rsidRPr="00961E5E">
                    <w:rPr>
                      <w:rFonts w:hint="eastAsia"/>
                      <w:color w:val="FF0000"/>
                      <w:szCs w:val="21"/>
                    </w:rPr>
                    <w:t>）</w:t>
                  </w:r>
                  <w:r w:rsidRPr="00961E5E">
                    <w:rPr>
                      <w:rFonts w:hint="eastAsia"/>
                      <w:szCs w:val="21"/>
                    </w:rPr>
                    <w:t>：对于穿重型盔甲的人物而言，奔跑就是以一般速度的三倍速度移动。穿着全身铠甲的人类，每小时约可跑</w:t>
                  </w:r>
                  <w:r w:rsidRPr="00961E5E">
                    <w:rPr>
                      <w:rFonts w:hint="eastAsia"/>
                      <w:szCs w:val="21"/>
                    </w:rPr>
                    <w:t>6</w:t>
                  </w:r>
                  <w:r w:rsidRPr="00961E5E">
                    <w:rPr>
                      <w:rFonts w:hint="eastAsia"/>
                      <w:szCs w:val="21"/>
                    </w:rPr>
                    <w:t>里。</w:t>
                  </w:r>
                </w:p>
                <w:p w:rsidR="00EB72B1" w:rsidRPr="00961E5E" w:rsidRDefault="00EB72B1" w:rsidP="00EB72B1">
                  <w:pPr>
                    <w:pStyle w:val="a9"/>
                    <w:ind w:firstLine="570"/>
                    <w:rPr>
                      <w:szCs w:val="21"/>
                    </w:rPr>
                  </w:pPr>
                  <w:r w:rsidRPr="00961E5E">
                    <w:rPr>
                      <w:rFonts w:hint="eastAsia"/>
                      <w:color w:val="FF0000"/>
                      <w:szCs w:val="21"/>
                    </w:rPr>
                    <w:t>奔跑（×</w:t>
                  </w:r>
                  <w:r w:rsidRPr="00961E5E">
                    <w:rPr>
                      <w:rFonts w:hint="eastAsia"/>
                      <w:color w:val="FF0000"/>
                      <w:szCs w:val="21"/>
                    </w:rPr>
                    <w:t>4</w:t>
                  </w:r>
                  <w:r w:rsidRPr="00961E5E">
                    <w:rPr>
                      <w:rFonts w:hint="eastAsia"/>
                      <w:color w:val="FF0000"/>
                      <w:szCs w:val="21"/>
                    </w:rPr>
                    <w:t>）</w:t>
                  </w:r>
                  <w:r w:rsidRPr="00961E5E">
                    <w:rPr>
                      <w:rFonts w:hint="eastAsia"/>
                      <w:szCs w:val="21"/>
                    </w:rPr>
                    <w:t>：对于轻度负荷、中度负荷或未着盔甲的人而言，奔跑就是以一般速度的四倍速移动。未超重的人类每小时约可跑</w:t>
                  </w:r>
                  <w:r w:rsidRPr="00961E5E">
                    <w:rPr>
                      <w:rFonts w:hint="eastAsia"/>
                      <w:szCs w:val="21"/>
                    </w:rPr>
                    <w:t>12</w:t>
                  </w:r>
                  <w:r w:rsidRPr="00961E5E">
                    <w:rPr>
                      <w:rFonts w:hint="eastAsia"/>
                      <w:szCs w:val="21"/>
                    </w:rPr>
                    <w:t>里，若穿着炼甲则约每小时</w:t>
                  </w:r>
                  <w:r w:rsidRPr="00961E5E">
                    <w:rPr>
                      <w:rFonts w:hint="eastAsia"/>
                      <w:szCs w:val="21"/>
                    </w:rPr>
                    <w:t>8</w:t>
                  </w:r>
                  <w:r w:rsidRPr="00961E5E">
                    <w:rPr>
                      <w:rFonts w:hint="eastAsia"/>
                      <w:szCs w:val="21"/>
                    </w:rPr>
                    <w:t>里。</w:t>
                  </w:r>
                </w:p>
                <w:p w:rsidR="00EB72B1" w:rsidRPr="00961E5E" w:rsidRDefault="00EB72B1" w:rsidP="00EB72B1">
                  <w:pPr>
                    <w:pStyle w:val="a9"/>
                    <w:ind w:firstLine="570"/>
                    <w:rPr>
                      <w:szCs w:val="21"/>
                    </w:rPr>
                  </w:pPr>
                  <w:r w:rsidRPr="00961E5E">
                    <w:rPr>
                      <w:rFonts w:hint="eastAsia"/>
                      <w:color w:val="FF0000"/>
                      <w:szCs w:val="21"/>
                    </w:rPr>
                    <w:t>受阻移动（</w:t>
                  </w:r>
                  <w:r w:rsidRPr="00961E5E">
                    <w:rPr>
                      <w:rFonts w:hint="eastAsia"/>
                      <w:color w:val="FF0000"/>
                      <w:szCs w:val="21"/>
                    </w:rPr>
                    <w:t>Hampered Movement</w:t>
                  </w:r>
                  <w:r w:rsidRPr="00961E5E">
                    <w:rPr>
                      <w:rFonts w:hint="eastAsia"/>
                      <w:color w:val="FF0000"/>
                      <w:szCs w:val="21"/>
                    </w:rPr>
                    <w:t>）</w:t>
                  </w:r>
                  <w:r w:rsidRPr="00961E5E">
                    <w:rPr>
                      <w:rFonts w:hint="eastAsia"/>
                      <w:szCs w:val="21"/>
                    </w:rPr>
                    <w:t>：障碍物、地面状况不佳或视线不良都会减缓移动的速度。</w:t>
                  </w:r>
                  <w:r w:rsidRPr="00961E5E">
                    <w:rPr>
                      <w:rFonts w:hint="eastAsia"/>
                      <w:szCs w:val="21"/>
                    </w:rPr>
                    <w:t>DM</w:t>
                  </w:r>
                  <w:r w:rsidRPr="00961E5E">
                    <w:rPr>
                      <w:rFonts w:hint="eastAsia"/>
                      <w:szCs w:val="21"/>
                    </w:rPr>
                    <w:t>可以决定所处的状况（见表</w:t>
                  </w:r>
                  <w:r w:rsidRPr="00961E5E">
                    <w:rPr>
                      <w:rFonts w:hint="eastAsia"/>
                      <w:szCs w:val="21"/>
                    </w:rPr>
                    <w:t>9-4</w:t>
                  </w:r>
                  <w:r w:rsidRPr="00961E5E">
                    <w:rPr>
                      <w:rFonts w:hint="eastAsia"/>
                      <w:szCs w:val="21"/>
                    </w:rPr>
                    <w:t>）。当移动遇到阻碍时，把标准移动距离乘上移动减值（这是以分数表示）就是可移动的距离。例如，人物原本在倍速移动（急行）时可以移动</w:t>
                  </w:r>
                  <w:r w:rsidRPr="00961E5E">
                    <w:rPr>
                      <w:rFonts w:hint="eastAsia"/>
                      <w:szCs w:val="21"/>
                    </w:rPr>
                    <w:t>40</w:t>
                  </w:r>
                  <w:r w:rsidRPr="00961E5E">
                    <w:rPr>
                      <w:rFonts w:hint="eastAsia"/>
                      <w:szCs w:val="21"/>
                    </w:rPr>
                    <w:t>尺，在穿越矮树丛时只能移动</w:t>
                  </w:r>
                  <w:r w:rsidRPr="00961E5E">
                    <w:rPr>
                      <w:rFonts w:hint="eastAsia"/>
                      <w:szCs w:val="21"/>
                    </w:rPr>
                    <w:t>30</w:t>
                  </w:r>
                  <w:r w:rsidRPr="00961E5E">
                    <w:rPr>
                      <w:rFonts w:hint="eastAsia"/>
                      <w:szCs w:val="21"/>
                    </w:rPr>
                    <w:t>尺。</w:t>
                  </w:r>
                </w:p>
                <w:p w:rsidR="00EB72B1" w:rsidRPr="00961E5E" w:rsidRDefault="00EB72B1" w:rsidP="00EB72B1">
                  <w:pPr>
                    <w:pStyle w:val="a9"/>
                    <w:ind w:firstLine="570"/>
                    <w:rPr>
                      <w:szCs w:val="21"/>
                    </w:rPr>
                  </w:pPr>
                  <w:r w:rsidRPr="00961E5E">
                    <w:rPr>
                      <w:rFonts w:hint="eastAsia"/>
                      <w:szCs w:val="21"/>
                    </w:rPr>
                    <w:t>如果多种状况同时发生，则把一般状况的移动速度乘上所有的移动减值。例如，人物本来在倍速移动（急行）时可以移动</w:t>
                  </w:r>
                  <w:r w:rsidRPr="00961E5E">
                    <w:rPr>
                      <w:rFonts w:hint="eastAsia"/>
                      <w:szCs w:val="21"/>
                    </w:rPr>
                    <w:t>60</w:t>
                  </w:r>
                  <w:r w:rsidRPr="00961E5E">
                    <w:rPr>
                      <w:rFonts w:hint="eastAsia"/>
                      <w:szCs w:val="21"/>
                    </w:rPr>
                    <w:t>尺，但在浓雾中穿越矮树从时，只能移动</w:t>
                  </w:r>
                  <w:r w:rsidRPr="00961E5E">
                    <w:rPr>
                      <w:rFonts w:hint="eastAsia"/>
                      <w:szCs w:val="21"/>
                    </w:rPr>
                    <w:t>15</w:t>
                  </w:r>
                  <w:r w:rsidRPr="00961E5E">
                    <w:rPr>
                      <w:rFonts w:hint="eastAsia"/>
                      <w:szCs w:val="21"/>
                    </w:rPr>
                    <w:t>尺（原来的</w:t>
                  </w:r>
                  <w:r w:rsidRPr="00961E5E">
                    <w:rPr>
                      <w:rFonts w:hint="eastAsia"/>
                      <w:szCs w:val="21"/>
                    </w:rPr>
                    <w:t>1/4</w:t>
                  </w:r>
                  <w:r w:rsidRPr="00961E5E">
                    <w:rPr>
                      <w:rFonts w:hint="eastAsia"/>
                      <w:szCs w:val="21"/>
                    </w:rPr>
                    <w:t>）</w:t>
                  </w:r>
                </w:p>
                <w:p w:rsidR="00EB72B1" w:rsidRPr="00961E5E" w:rsidRDefault="00EB72B1" w:rsidP="00EB72B1">
                  <w:pPr>
                    <w:pStyle w:val="a9"/>
                    <w:ind w:firstLine="570"/>
                    <w:rPr>
                      <w:rFonts w:ascii="黑体" w:eastAsia="黑体" w:hAnsi="黑体"/>
                      <w:szCs w:val="21"/>
                    </w:rPr>
                  </w:pPr>
                  <w:r w:rsidRPr="00961E5E">
                    <w:rPr>
                      <w:rFonts w:hint="eastAsia"/>
                      <w:szCs w:val="21"/>
                    </w:rPr>
                    <w:t> </w:t>
                  </w:r>
                </w:p>
                <w:p w:rsidR="00EB72B1" w:rsidRPr="00961E5E" w:rsidRDefault="00EB72B1" w:rsidP="00EB72B1">
                  <w:pPr>
                    <w:pStyle w:val="a9"/>
                    <w:ind w:firstLine="570"/>
                    <w:rPr>
                      <w:rFonts w:ascii="黑体" w:eastAsia="黑体" w:hAnsi="黑体"/>
                      <w:szCs w:val="21"/>
                    </w:rPr>
                  </w:pPr>
                  <w:r w:rsidRPr="00961E5E">
                    <w:rPr>
                      <w:rFonts w:ascii="黑体" w:eastAsia="黑体" w:hAnsi="黑体" w:hint="eastAsia"/>
                      <w:szCs w:val="21"/>
                    </w:rPr>
                    <w:t>表9-3:移动和距离</w:t>
                  </w:r>
                  <w:r w:rsidRPr="00961E5E">
                    <w:rPr>
                      <w:rFonts w:ascii="黑体" w:eastAsia="黑体" w:hAnsi="黑体" w:hint="eastAsia"/>
                      <w:szCs w:val="21"/>
                    </w:rPr>
                    <w:br/>
                    <w:t>Table 9-3: Movement and Distance</w:t>
                  </w:r>
                </w:p>
                <w:tbl>
                  <w:tblPr>
                    <w:tblW w:w="610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356"/>
                    <w:gridCol w:w="882"/>
                    <w:gridCol w:w="1153"/>
                    <w:gridCol w:w="1357"/>
                    <w:gridCol w:w="1357"/>
                  </w:tblGrid>
                  <w:tr w:rsidR="00EB72B1" w:rsidRPr="00961E5E" w:rsidTr="00EB72B1">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0" w:type="auto"/>
                        <w:gridSpan w:val="4"/>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 Speed --------------- </w:t>
                        </w:r>
                      </w:p>
                    </w:tc>
                  </w:tr>
                  <w:tr w:rsidR="00EB72B1" w:rsidRPr="00961E5E" w:rsidTr="00EB72B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6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15 feet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20 feet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30 feet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40 feet </w:t>
                        </w:r>
                      </w:p>
                    </w:tc>
                  </w:tr>
                  <w:tr w:rsidR="00EB72B1" w:rsidRPr="00961E5E" w:rsidTr="00EB72B1">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One Round (Tactical) </w:t>
                        </w:r>
                      </w:p>
                    </w:tc>
                  </w:tr>
                  <w:tr w:rsidR="00EB72B1" w:rsidRPr="00961E5E" w:rsidTr="00EB72B1">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Walk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15 ft.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40 ft. </w:t>
                        </w:r>
                      </w:p>
                    </w:tc>
                  </w:tr>
                  <w:tr w:rsidR="00EB72B1" w:rsidRPr="00961E5E" w:rsidTr="00EB72B1">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Hustle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30 ft.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80 ft. </w:t>
                        </w:r>
                      </w:p>
                    </w:tc>
                  </w:tr>
                  <w:tr w:rsidR="00EB72B1" w:rsidRPr="00961E5E" w:rsidTr="00EB72B1">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Run ( x 3)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45 ft.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90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120 ft. </w:t>
                        </w:r>
                      </w:p>
                    </w:tc>
                  </w:tr>
                  <w:tr w:rsidR="00EB72B1" w:rsidRPr="00961E5E" w:rsidTr="00EB72B1">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Run ( x 4)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60 ft.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80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120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160 ft. </w:t>
                        </w:r>
                      </w:p>
                    </w:tc>
                  </w:tr>
                  <w:tr w:rsidR="00EB72B1" w:rsidRPr="00961E5E" w:rsidTr="00EB72B1">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One Minute (Local) </w:t>
                        </w:r>
                      </w:p>
                    </w:tc>
                  </w:tr>
                  <w:tr w:rsidR="00EB72B1" w:rsidRPr="00961E5E" w:rsidTr="00EB72B1">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Walk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150 ft.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200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300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400 ft. </w:t>
                        </w:r>
                      </w:p>
                    </w:tc>
                  </w:tr>
                  <w:tr w:rsidR="00EB72B1" w:rsidRPr="00961E5E" w:rsidTr="00EB72B1">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Hustle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300 ft.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400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600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800 ft. </w:t>
                        </w:r>
                      </w:p>
                    </w:tc>
                  </w:tr>
                  <w:tr w:rsidR="00EB72B1" w:rsidRPr="00961E5E" w:rsidTr="00EB72B1">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Run ( x 3)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450 ft.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600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900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1,200 ft. </w:t>
                        </w:r>
                      </w:p>
                    </w:tc>
                  </w:tr>
                  <w:tr w:rsidR="00EB72B1" w:rsidRPr="00961E5E" w:rsidTr="00EB72B1">
                    <w:trPr>
                      <w:tblCellSpacing w:w="0" w:type="dxa"/>
                      <w:jc w:val="center"/>
                    </w:trPr>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Run ( x 4)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600 ft.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800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1,200 ft.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1,600 ft. </w:t>
                        </w:r>
                      </w:p>
                    </w:tc>
                  </w:tr>
                  <w:tr w:rsidR="00EB72B1" w:rsidRPr="00961E5E" w:rsidTr="00EB72B1">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One Hour (Overland) </w:t>
                        </w:r>
                      </w:p>
                    </w:tc>
                  </w:tr>
                  <w:tr w:rsidR="00EB72B1" w:rsidRPr="00961E5E" w:rsidTr="00EB72B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Walk </w:t>
                        </w:r>
                      </w:p>
                    </w:tc>
                    <w:tc>
                      <w:tcPr>
                        <w:tcW w:w="6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 1/2 miles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 miles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miles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 miles </w:t>
                        </w:r>
                      </w:p>
                    </w:tc>
                  </w:tr>
                  <w:tr w:rsidR="00EB72B1" w:rsidRPr="00961E5E" w:rsidTr="00EB72B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Hustle </w:t>
                        </w:r>
                      </w:p>
                    </w:tc>
                    <w:tc>
                      <w:tcPr>
                        <w:tcW w:w="6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miles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 miles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 miles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8 miles </w:t>
                        </w:r>
                      </w:p>
                    </w:tc>
                  </w:tr>
                  <w:tr w:rsidR="00EB72B1" w:rsidRPr="00961E5E" w:rsidTr="00EB72B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Run </w:t>
                        </w:r>
                      </w:p>
                    </w:tc>
                    <w:tc>
                      <w:tcPr>
                        <w:tcW w:w="6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r>
                  <w:tr w:rsidR="00EB72B1" w:rsidRPr="00961E5E" w:rsidTr="00EB72B1">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One Day (Overland) </w:t>
                        </w:r>
                      </w:p>
                    </w:tc>
                  </w:tr>
                  <w:tr w:rsidR="00EB72B1" w:rsidRPr="00961E5E" w:rsidTr="00EB72B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Walk </w:t>
                        </w:r>
                      </w:p>
                    </w:tc>
                    <w:tc>
                      <w:tcPr>
                        <w:tcW w:w="6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12 miles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16 miles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24 miles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32 miles </w:t>
                        </w:r>
                      </w:p>
                    </w:tc>
                  </w:tr>
                  <w:tr w:rsidR="00EB72B1" w:rsidRPr="00961E5E" w:rsidTr="00EB72B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Hustle </w:t>
                        </w:r>
                      </w:p>
                    </w:tc>
                    <w:tc>
                      <w:tcPr>
                        <w:tcW w:w="6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r>
                  <w:tr w:rsidR="00EB72B1" w:rsidRPr="00961E5E" w:rsidTr="00EB72B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Run </w:t>
                        </w:r>
                      </w:p>
                    </w:tc>
                    <w:tc>
                      <w:tcPr>
                        <w:tcW w:w="6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8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10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r>
                </w:tbl>
                <w:p w:rsidR="00EB72B1" w:rsidRPr="00961E5E" w:rsidRDefault="00EB72B1" w:rsidP="00EB72B1">
                  <w:pPr>
                    <w:pStyle w:val="a4"/>
                    <w:rPr>
                      <w:rFonts w:ascii="黑体" w:eastAsia="黑体" w:hAnsi="黑体"/>
                      <w:sz w:val="21"/>
                      <w:szCs w:val="21"/>
                    </w:rPr>
                  </w:pPr>
                  <w:r w:rsidRPr="00961E5E">
                    <w:rPr>
                      <w:rFonts w:ascii="黑体" w:eastAsia="黑体" w:hAnsi="黑体" w:hint="eastAsia"/>
                      <w:sz w:val="21"/>
                      <w:szCs w:val="21"/>
                    </w:rPr>
                    <w:t>表9-4：受阻移动</w:t>
                  </w:r>
                </w:p>
                <w:p w:rsidR="00EB72B1" w:rsidRPr="00961E5E" w:rsidRDefault="00EB72B1" w:rsidP="00EB72B1">
                  <w:pPr>
                    <w:pStyle w:val="a4"/>
                    <w:rPr>
                      <w:rFonts w:ascii="黑体" w:eastAsia="黑体" w:hAnsi="黑体"/>
                      <w:sz w:val="21"/>
                      <w:szCs w:val="21"/>
                    </w:rPr>
                  </w:pPr>
                  <w:r w:rsidRPr="00961E5E">
                    <w:rPr>
                      <w:rFonts w:ascii="黑体" w:eastAsia="黑体" w:hAnsi="黑体" w:hint="eastAsia"/>
                      <w:sz w:val="21"/>
                      <w:szCs w:val="21"/>
                    </w:rPr>
                    <w:t>Table 9-4: Hampered Movement</w:t>
                  </w:r>
                </w:p>
                <w:tbl>
                  <w:tblPr>
                    <w:tblW w:w="5985"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80"/>
                    <w:gridCol w:w="1565"/>
                    <w:gridCol w:w="3340"/>
                  </w:tblGrid>
                  <w:tr w:rsidR="00EB72B1" w:rsidRPr="00961E5E" w:rsidTr="00EB72B1">
                    <w:trPr>
                      <w:tblCellSpacing w:w="0" w:type="dxa"/>
                      <w:jc w:val="center"/>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Condition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Example </w:t>
                        </w:r>
                      </w:p>
                    </w:tc>
                    <w:tc>
                      <w:tcPr>
                        <w:tcW w:w="2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Movement Penalty </w:t>
                        </w:r>
                      </w:p>
                    </w:tc>
                  </w:tr>
                  <w:tr w:rsidR="00EB72B1" w:rsidRPr="00961E5E" w:rsidTr="00EB72B1">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Obstruction </w:t>
                        </w:r>
                      </w:p>
                    </w:tc>
                  </w:tr>
                  <w:tr w:rsidR="00EB72B1" w:rsidRPr="00961E5E" w:rsidTr="00EB72B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Moderate </w:t>
                        </w:r>
                      </w:p>
                    </w:tc>
                    <w:tc>
                      <w:tcPr>
                        <w:tcW w:w="12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Undergrowth </w:t>
                        </w:r>
                      </w:p>
                    </w:tc>
                    <w:tc>
                      <w:tcPr>
                        <w:tcW w:w="2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3/4 </w:t>
                        </w:r>
                      </w:p>
                    </w:tc>
                  </w:tr>
                  <w:tr w:rsidR="00EB72B1" w:rsidRPr="00961E5E" w:rsidTr="00EB72B1">
                    <w:trPr>
                      <w:tblCellSpacing w:w="0" w:type="dxa"/>
                      <w:jc w:val="center"/>
                    </w:trPr>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Heavy </w:t>
                        </w:r>
                      </w:p>
                    </w:tc>
                    <w:tc>
                      <w:tcPr>
                        <w:tcW w:w="12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Thick undergrowth </w:t>
                        </w:r>
                      </w:p>
                    </w:tc>
                    <w:tc>
                      <w:tcPr>
                        <w:tcW w:w="2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1/2 </w:t>
                        </w:r>
                      </w:p>
                    </w:tc>
                  </w:tr>
                  <w:tr w:rsidR="00EB72B1" w:rsidRPr="00961E5E" w:rsidTr="00EB72B1">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Surface </w:t>
                        </w:r>
                      </w:p>
                    </w:tc>
                  </w:tr>
                  <w:tr w:rsidR="00EB72B1" w:rsidRPr="00961E5E" w:rsidTr="00EB72B1">
                    <w:trPr>
                      <w:tblCellSpacing w:w="0" w:type="dxa"/>
                      <w:jc w:val="center"/>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Bad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Steep slope or mud </w:t>
                        </w:r>
                      </w:p>
                    </w:tc>
                    <w:tc>
                      <w:tcPr>
                        <w:tcW w:w="2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1/2 </w:t>
                        </w:r>
                      </w:p>
                    </w:tc>
                  </w:tr>
                  <w:tr w:rsidR="00EB72B1" w:rsidRPr="00961E5E" w:rsidTr="00EB72B1">
                    <w:trPr>
                      <w:tblCellSpacing w:w="0" w:type="dxa"/>
                      <w:jc w:val="center"/>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Very bad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Deep snow </w:t>
                        </w:r>
                      </w:p>
                    </w:tc>
                    <w:tc>
                      <w:tcPr>
                        <w:tcW w:w="2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1/4 </w:t>
                        </w:r>
                      </w:p>
                    </w:tc>
                  </w:tr>
                  <w:tr w:rsidR="00EB72B1" w:rsidRPr="00961E5E" w:rsidTr="00EB72B1">
                    <w:trPr>
                      <w:tblCellSpacing w:w="0" w:type="dxa"/>
                      <w:jc w:val="center"/>
                    </w:trPr>
                    <w:tc>
                      <w:tcPr>
                        <w:tcW w:w="8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Poor visibility </w:t>
                        </w:r>
                      </w:p>
                    </w:tc>
                    <w:tc>
                      <w:tcPr>
                        <w:tcW w:w="0" w:type="auto"/>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Darkness or fog </w:t>
                        </w:r>
                      </w:p>
                    </w:tc>
                    <w:tc>
                      <w:tcPr>
                        <w:tcW w:w="25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1/2 </w:t>
                        </w:r>
                      </w:p>
                    </w:tc>
                  </w:tr>
                </w:tbl>
                <w:p w:rsidR="00EB72B1" w:rsidRPr="00961E5E" w:rsidRDefault="00EB72B1" w:rsidP="00EB72B1">
                  <w:pPr>
                    <w:pStyle w:val="a9"/>
                    <w:jc w:val="center"/>
                    <w:rPr>
                      <w:rFonts w:ascii="宋体" w:eastAsia="宋体" w:hAnsi="宋体"/>
                      <w:szCs w:val="21"/>
                    </w:rPr>
                  </w:pPr>
                  <w:r w:rsidRPr="00961E5E">
                    <w:rPr>
                      <w:rFonts w:hint="eastAsia"/>
                      <w:szCs w:val="21"/>
                    </w:rPr>
                    <w:t> </w:t>
                  </w:r>
                </w:p>
                <w:p w:rsidR="00EB72B1" w:rsidRPr="00961E5E" w:rsidRDefault="00EB72B1" w:rsidP="00EB72B1">
                  <w:pPr>
                    <w:pStyle w:val="a9"/>
                    <w:jc w:val="center"/>
                    <w:rPr>
                      <w:szCs w:val="21"/>
                    </w:rPr>
                  </w:pPr>
                  <w:r w:rsidRPr="00961E5E">
                    <w:rPr>
                      <w:rFonts w:ascii="黑体" w:eastAsia="黑体" w:hAnsi="黑体" w:hint="eastAsia"/>
                      <w:szCs w:val="21"/>
                    </w:rPr>
                    <w:t>战术移动</w:t>
                  </w:r>
                  <w:r w:rsidRPr="00961E5E">
                    <w:rPr>
                      <w:rFonts w:hint="eastAsia"/>
                      <w:szCs w:val="21"/>
                    </w:rPr>
                    <w:t xml:space="preserve"> </w:t>
                  </w:r>
                </w:p>
                <w:p w:rsidR="00EB72B1" w:rsidRPr="00961E5E" w:rsidRDefault="00EB72B1" w:rsidP="00EB72B1">
                  <w:pPr>
                    <w:pStyle w:val="a9"/>
                    <w:ind w:firstLine="570"/>
                    <w:rPr>
                      <w:szCs w:val="21"/>
                    </w:rPr>
                  </w:pPr>
                  <w:r w:rsidRPr="00961E5E">
                    <w:rPr>
                      <w:rFonts w:hint="eastAsia"/>
                      <w:szCs w:val="21"/>
                    </w:rPr>
                    <w:t>战斗时请使用第八章列的战术速度。一般而言，人物在战斗中不是用走的，而是急行或奔跑。如果人物在移动时进行一些动作（如：施法或攻击），视为是以半轮时间急行、半轮时间做事。</w:t>
                  </w:r>
                </w:p>
                <w:p w:rsidR="00EB72B1" w:rsidRPr="00961E5E" w:rsidRDefault="00EB72B1" w:rsidP="00EB72B1">
                  <w:pPr>
                    <w:pStyle w:val="a9"/>
                    <w:rPr>
                      <w:szCs w:val="21"/>
                    </w:rPr>
                  </w:pPr>
                  <w:r w:rsidRPr="00961E5E">
                    <w:rPr>
                      <w:rFonts w:hint="eastAsia"/>
                      <w:szCs w:val="21"/>
                    </w:rPr>
                    <w:t xml:space="preserve">  </w:t>
                  </w:r>
                </w:p>
                <w:p w:rsidR="00EB72B1" w:rsidRPr="00961E5E" w:rsidRDefault="00EB72B1" w:rsidP="00EB72B1">
                  <w:pPr>
                    <w:pStyle w:val="a9"/>
                    <w:rPr>
                      <w:szCs w:val="21"/>
                    </w:rPr>
                  </w:pPr>
                  <w:r w:rsidRPr="00961E5E">
                    <w:rPr>
                      <w:rFonts w:ascii="黑体" w:eastAsia="黑体" w:hAnsi="黑体" w:hint="eastAsia"/>
                      <w:szCs w:val="21"/>
                    </w:rPr>
                    <w:t>区域移动</w:t>
                  </w:r>
                  <w:r w:rsidRPr="00961E5E">
                    <w:rPr>
                      <w:rFonts w:hint="eastAsia"/>
                      <w:szCs w:val="21"/>
                    </w:rPr>
                    <w:t xml:space="preserve"> </w:t>
                  </w:r>
                </w:p>
                <w:p w:rsidR="00EB72B1" w:rsidRPr="00961E5E" w:rsidRDefault="00EB72B1" w:rsidP="00EB72B1">
                  <w:pPr>
                    <w:pStyle w:val="a9"/>
                    <w:ind w:firstLine="570"/>
                    <w:rPr>
                      <w:szCs w:val="21"/>
                    </w:rPr>
                  </w:pPr>
                  <w:r w:rsidRPr="00961E5E">
                    <w:rPr>
                      <w:rFonts w:hint="eastAsia"/>
                      <w:szCs w:val="21"/>
                    </w:rPr>
                    <w:t>人物探索某个特定区域时，以分钟为单位计算速度。</w:t>
                  </w:r>
                </w:p>
                <w:p w:rsidR="00EB72B1" w:rsidRPr="00961E5E" w:rsidRDefault="00EB72B1" w:rsidP="00EB72B1">
                  <w:pPr>
                    <w:pStyle w:val="a9"/>
                    <w:ind w:firstLine="570"/>
                    <w:rPr>
                      <w:szCs w:val="21"/>
                    </w:rPr>
                  </w:pPr>
                  <w:r w:rsidRPr="00961E5E">
                    <w:rPr>
                      <w:rFonts w:hint="eastAsia"/>
                      <w:color w:val="FF0000"/>
                      <w:szCs w:val="21"/>
                    </w:rPr>
                    <w:t>行走</w:t>
                  </w:r>
                  <w:r w:rsidRPr="00961E5E">
                    <w:rPr>
                      <w:rFonts w:hint="eastAsia"/>
                      <w:szCs w:val="21"/>
                    </w:rPr>
                    <w:t>：在特定范围的区域内行走，没有任何限制。</w:t>
                  </w:r>
                </w:p>
                <w:p w:rsidR="00EB72B1" w:rsidRPr="00961E5E" w:rsidRDefault="00EB72B1" w:rsidP="00EB72B1">
                  <w:pPr>
                    <w:pStyle w:val="a9"/>
                    <w:ind w:firstLine="570"/>
                    <w:rPr>
                      <w:szCs w:val="21"/>
                    </w:rPr>
                  </w:pPr>
                  <w:r w:rsidRPr="00961E5E">
                    <w:rPr>
                      <w:rFonts w:hint="eastAsia"/>
                      <w:color w:val="FF0000"/>
                      <w:szCs w:val="21"/>
                    </w:rPr>
                    <w:t>急行</w:t>
                  </w:r>
                  <w:r w:rsidRPr="00961E5E">
                    <w:rPr>
                      <w:rFonts w:hint="eastAsia"/>
                      <w:szCs w:val="21"/>
                    </w:rPr>
                    <w:t>：在特定范围的区域内急行，没有任何限制。但若急行超过１小时，请见下文有关大陆移动的说明。</w:t>
                  </w:r>
                </w:p>
                <w:p w:rsidR="00EB72B1" w:rsidRPr="00961E5E" w:rsidRDefault="00EB72B1" w:rsidP="00EB72B1">
                  <w:pPr>
                    <w:pStyle w:val="a9"/>
                    <w:ind w:firstLine="570"/>
                    <w:rPr>
                      <w:szCs w:val="21"/>
                    </w:rPr>
                  </w:pPr>
                  <w:r w:rsidRPr="00961E5E">
                    <w:rPr>
                      <w:rFonts w:hint="eastAsia"/>
                      <w:color w:val="FF0000"/>
                      <w:szCs w:val="21"/>
                    </w:rPr>
                    <w:t>奔跑</w:t>
                  </w:r>
                  <w:r w:rsidRPr="00961E5E">
                    <w:rPr>
                      <w:rFonts w:hint="eastAsia"/>
                      <w:szCs w:val="21"/>
                    </w:rPr>
                    <w:t>：人物体质值若达９，可以跑１分钟没有任何限制。一般而言，每跑１到２分钟需休息１分钟（见第八章有关奔跑的说明）。</w:t>
                  </w:r>
                </w:p>
                <w:p w:rsidR="00EB72B1" w:rsidRPr="00961E5E" w:rsidRDefault="00EB72B1" w:rsidP="00EB72B1">
                  <w:pPr>
                    <w:pStyle w:val="a9"/>
                    <w:rPr>
                      <w:szCs w:val="21"/>
                    </w:rPr>
                  </w:pPr>
                  <w:r w:rsidRPr="00961E5E">
                    <w:rPr>
                      <w:rFonts w:hint="eastAsia"/>
                      <w:szCs w:val="21"/>
                    </w:rPr>
                    <w:t xml:space="preserve">  </w:t>
                  </w:r>
                </w:p>
                <w:p w:rsidR="00EB72B1" w:rsidRPr="00961E5E" w:rsidRDefault="00EB72B1" w:rsidP="00EB72B1">
                  <w:pPr>
                    <w:pStyle w:val="a9"/>
                    <w:rPr>
                      <w:szCs w:val="21"/>
                    </w:rPr>
                  </w:pPr>
                  <w:r w:rsidRPr="00961E5E">
                    <w:rPr>
                      <w:rFonts w:ascii="黑体" w:eastAsia="黑体" w:hAnsi="黑体" w:hint="eastAsia"/>
                      <w:szCs w:val="21"/>
                    </w:rPr>
                    <w:t>大陆移动</w:t>
                  </w:r>
                  <w:r w:rsidRPr="00961E5E">
                    <w:rPr>
                      <w:rFonts w:hint="eastAsia"/>
                      <w:szCs w:val="21"/>
                    </w:rPr>
                    <w:t xml:space="preserve"> </w:t>
                  </w:r>
                </w:p>
                <w:p w:rsidR="00EB72B1" w:rsidRPr="00961E5E" w:rsidRDefault="00EB72B1" w:rsidP="00EB72B1">
                  <w:pPr>
                    <w:pStyle w:val="a9"/>
                    <w:ind w:firstLine="570"/>
                    <w:rPr>
                      <w:szCs w:val="21"/>
                    </w:rPr>
                  </w:pPr>
                  <w:r w:rsidRPr="00961E5E">
                    <w:rPr>
                      <w:rFonts w:hint="eastAsia"/>
                      <w:szCs w:val="21"/>
                    </w:rPr>
                    <w:t>穿越原野、横越海洋等长距离移动时使用大陆移动规则。大陆移动以每小时或每天为单位，所谓一天是指使用８小时作移动。使用划桨船时，一天是指划行</w:t>
                  </w:r>
                  <w:r w:rsidRPr="00961E5E">
                    <w:rPr>
                      <w:rFonts w:hint="eastAsia"/>
                      <w:szCs w:val="21"/>
                    </w:rPr>
                    <w:t>10</w:t>
                  </w:r>
                  <w:r w:rsidRPr="00961E5E">
                    <w:rPr>
                      <w:rFonts w:hint="eastAsia"/>
                      <w:szCs w:val="21"/>
                    </w:rPr>
                    <w:t>小时。搭乘以风力航行的船只时，一天是指航行</w:t>
                  </w:r>
                  <w:r w:rsidRPr="00961E5E">
                    <w:rPr>
                      <w:rFonts w:hint="eastAsia"/>
                      <w:szCs w:val="21"/>
                    </w:rPr>
                    <w:t>24</w:t>
                  </w:r>
                  <w:r w:rsidRPr="00961E5E">
                    <w:rPr>
                      <w:rFonts w:hint="eastAsia"/>
                      <w:szCs w:val="21"/>
                    </w:rPr>
                    <w:t>小时。</w:t>
                  </w:r>
                </w:p>
                <w:p w:rsidR="00EB72B1" w:rsidRPr="00961E5E" w:rsidRDefault="00EB72B1" w:rsidP="00EB72B1">
                  <w:pPr>
                    <w:pStyle w:val="a9"/>
                    <w:ind w:firstLine="570"/>
                    <w:rPr>
                      <w:szCs w:val="21"/>
                    </w:rPr>
                  </w:pPr>
                  <w:r w:rsidRPr="00961E5E">
                    <w:rPr>
                      <w:rFonts w:hint="eastAsia"/>
                      <w:color w:val="FF0000"/>
                      <w:szCs w:val="21"/>
                    </w:rPr>
                    <w:t>行走</w:t>
                  </w:r>
                  <w:r w:rsidRPr="00961E5E">
                    <w:rPr>
                      <w:rFonts w:hint="eastAsia"/>
                      <w:szCs w:val="21"/>
                    </w:rPr>
                    <w:t>：每天可以行走</w:t>
                  </w:r>
                  <w:r w:rsidRPr="00961E5E">
                    <w:rPr>
                      <w:rFonts w:hint="eastAsia"/>
                      <w:szCs w:val="21"/>
                    </w:rPr>
                    <w:t>8</w:t>
                  </w:r>
                  <w:r w:rsidRPr="00961E5E">
                    <w:rPr>
                      <w:rFonts w:hint="eastAsia"/>
                      <w:szCs w:val="21"/>
                    </w:rPr>
                    <w:t>小时，没有任何限制。超过</w:t>
                  </w:r>
                  <w:r w:rsidRPr="00961E5E">
                    <w:rPr>
                      <w:rFonts w:hint="eastAsia"/>
                      <w:szCs w:val="21"/>
                    </w:rPr>
                    <w:t>8</w:t>
                  </w:r>
                  <w:r w:rsidRPr="00961E5E">
                    <w:rPr>
                      <w:rFonts w:hint="eastAsia"/>
                      <w:szCs w:val="21"/>
                    </w:rPr>
                    <w:t>小时则可能会累倒（见下文有关强行军的说明）。</w:t>
                  </w:r>
                </w:p>
                <w:p w:rsidR="00EB72B1" w:rsidRPr="00961E5E" w:rsidRDefault="00EB72B1" w:rsidP="00EB72B1">
                  <w:pPr>
                    <w:pStyle w:val="a9"/>
                    <w:ind w:firstLine="570"/>
                    <w:rPr>
                      <w:szCs w:val="21"/>
                    </w:rPr>
                  </w:pPr>
                  <w:r w:rsidRPr="00961E5E">
                    <w:rPr>
                      <w:rFonts w:hint="eastAsia"/>
                      <w:color w:val="FF0000"/>
                      <w:szCs w:val="21"/>
                    </w:rPr>
                    <w:t>急行</w:t>
                  </w:r>
                  <w:r w:rsidRPr="00961E5E">
                    <w:rPr>
                      <w:rFonts w:hint="eastAsia"/>
                      <w:szCs w:val="21"/>
                    </w:rPr>
                    <w:t>：你可以急行</w:t>
                  </w:r>
                  <w:r w:rsidRPr="00961E5E">
                    <w:rPr>
                      <w:rFonts w:hint="eastAsia"/>
                      <w:szCs w:val="21"/>
                    </w:rPr>
                    <w:t>1</w:t>
                  </w:r>
                  <w:r w:rsidRPr="00961E5E">
                    <w:rPr>
                      <w:rFonts w:hint="eastAsia"/>
                      <w:szCs w:val="21"/>
                    </w:rPr>
                    <w:t>小时，没有任何限制。但若在两次睡眠之间急行超过</w:t>
                  </w:r>
                  <w:r w:rsidRPr="00961E5E">
                    <w:rPr>
                      <w:rFonts w:hint="eastAsia"/>
                      <w:szCs w:val="21"/>
                    </w:rPr>
                    <w:t>1</w:t>
                  </w:r>
                  <w:r w:rsidRPr="00961E5E">
                    <w:rPr>
                      <w:rFonts w:hint="eastAsia"/>
                      <w:szCs w:val="21"/>
                    </w:rPr>
                    <w:t>小时，第二小时会受到</w:t>
                  </w:r>
                  <w:r w:rsidRPr="00961E5E">
                    <w:rPr>
                      <w:rFonts w:hint="eastAsia"/>
                      <w:szCs w:val="21"/>
                    </w:rPr>
                    <w:t>1</w:t>
                  </w:r>
                  <w:r w:rsidRPr="00961E5E">
                    <w:rPr>
                      <w:rFonts w:hint="eastAsia"/>
                      <w:szCs w:val="21"/>
                    </w:rPr>
                    <w:t>点内伤，而且每多一小时会再受到两倍于前一小时的伤害。</w:t>
                  </w:r>
                </w:p>
                <w:p w:rsidR="00EB72B1" w:rsidRPr="00961E5E" w:rsidRDefault="00EB72B1" w:rsidP="00EB72B1">
                  <w:pPr>
                    <w:pStyle w:val="a9"/>
                    <w:ind w:firstLine="570"/>
                    <w:rPr>
                      <w:szCs w:val="21"/>
                    </w:rPr>
                  </w:pPr>
                  <w:r w:rsidRPr="00961E5E">
                    <w:rPr>
                      <w:rFonts w:hint="eastAsia"/>
                      <w:color w:val="FF0000"/>
                      <w:szCs w:val="21"/>
                    </w:rPr>
                    <w:t>奔跑</w:t>
                  </w:r>
                  <w:r w:rsidRPr="00961E5E">
                    <w:rPr>
                      <w:rFonts w:hint="eastAsia"/>
                      <w:szCs w:val="21"/>
                    </w:rPr>
                    <w:t>：你不能长时间连续奔跑。有规律地跑跑停停其实就是急行。</w:t>
                  </w:r>
                </w:p>
                <w:p w:rsidR="00EB72B1" w:rsidRPr="00961E5E" w:rsidRDefault="00EB72B1" w:rsidP="00EB72B1">
                  <w:pPr>
                    <w:pStyle w:val="a9"/>
                    <w:ind w:firstLine="570"/>
                    <w:rPr>
                      <w:szCs w:val="21"/>
                    </w:rPr>
                  </w:pPr>
                  <w:r w:rsidRPr="00961E5E">
                    <w:rPr>
                      <w:rFonts w:hint="eastAsia"/>
                      <w:color w:val="FF0000"/>
                      <w:szCs w:val="21"/>
                    </w:rPr>
                    <w:t>地形</w:t>
                  </w:r>
                  <w:r w:rsidRPr="00961E5E">
                    <w:rPr>
                      <w:rFonts w:hint="eastAsia"/>
                      <w:szCs w:val="21"/>
                    </w:rPr>
                    <w:t>：地形会影响你当天或该小时所能移动的距离（见表</w:t>
                  </w:r>
                  <w:r w:rsidRPr="00961E5E">
                    <w:rPr>
                      <w:rFonts w:hint="eastAsia"/>
                      <w:szCs w:val="21"/>
                    </w:rPr>
                    <w:t>9-5</w:t>
                  </w:r>
                  <w:r w:rsidRPr="00961E5E">
                    <w:rPr>
                      <w:rFonts w:hint="eastAsia"/>
                      <w:szCs w:val="21"/>
                    </w:rPr>
                    <w:t>）。在公路上旅行是最快的，其次是道路（或小径），最慢的是荒野。所谓公路是指又直又宽，由人工铺出的路。所谓的道路是指泥土路。小么跟道路差不多，但只能允许队伍用一列纵队前进，而且使用车辆没有任何帮助。所谓荒野则是指没有路的原野。</w:t>
                  </w:r>
                </w:p>
                <w:p w:rsidR="00EB72B1" w:rsidRPr="00961E5E" w:rsidRDefault="00EB72B1" w:rsidP="00EB72B1">
                  <w:pPr>
                    <w:pStyle w:val="a9"/>
                    <w:ind w:firstLine="570"/>
                    <w:rPr>
                      <w:szCs w:val="21"/>
                    </w:rPr>
                  </w:pPr>
                  <w:r w:rsidRPr="00961E5E">
                    <w:rPr>
                      <w:rFonts w:hint="eastAsia"/>
                      <w:color w:val="FF0000"/>
                      <w:szCs w:val="21"/>
                    </w:rPr>
                    <w:t>强行军</w:t>
                  </w:r>
                  <w:r w:rsidRPr="00961E5E">
                    <w:rPr>
                      <w:rFonts w:hint="eastAsia"/>
                      <w:szCs w:val="21"/>
                    </w:rPr>
                    <w:t>：一般旅行时，一天可以走</w:t>
                  </w:r>
                  <w:r w:rsidRPr="00961E5E">
                    <w:rPr>
                      <w:rFonts w:hint="eastAsia"/>
                      <w:szCs w:val="21"/>
                    </w:rPr>
                    <w:t>8</w:t>
                  </w:r>
                  <w:r w:rsidRPr="00961E5E">
                    <w:rPr>
                      <w:rFonts w:hint="eastAsia"/>
                      <w:szCs w:val="21"/>
                    </w:rPr>
                    <w:t>小时，其他时间则用在扎营、拔营、休息及吃饭。但如果要强行军，一天可以移动超过</w:t>
                  </w:r>
                  <w:r w:rsidRPr="00961E5E">
                    <w:rPr>
                      <w:rFonts w:hint="eastAsia"/>
                      <w:szCs w:val="21"/>
                    </w:rPr>
                    <w:t>8</w:t>
                  </w:r>
                  <w:r w:rsidRPr="00961E5E">
                    <w:rPr>
                      <w:rFonts w:hint="eastAsia"/>
                      <w:szCs w:val="21"/>
                    </w:rPr>
                    <w:t>小时。超过</w:t>
                  </w:r>
                  <w:r w:rsidRPr="00961E5E">
                    <w:rPr>
                      <w:rFonts w:hint="eastAsia"/>
                      <w:szCs w:val="21"/>
                    </w:rPr>
                    <w:t>8</w:t>
                  </w:r>
                  <w:r w:rsidRPr="00961E5E">
                    <w:rPr>
                      <w:rFonts w:hint="eastAsia"/>
                      <w:szCs w:val="21"/>
                    </w:rPr>
                    <w:t>小时后，每小时需做一次体质检定（</w:t>
                  </w:r>
                  <w:r w:rsidRPr="00961E5E">
                    <w:rPr>
                      <w:rFonts w:hint="eastAsia"/>
                      <w:szCs w:val="21"/>
                    </w:rPr>
                    <w:t>DC=10</w:t>
                  </w:r>
                  <w:r w:rsidRPr="00961E5E">
                    <w:rPr>
                      <w:rFonts w:hint="eastAsia"/>
                      <w:szCs w:val="21"/>
                    </w:rPr>
                    <w:t>，每超过一小时再加</w:t>
                  </w:r>
                  <w:r w:rsidRPr="00961E5E">
                    <w:rPr>
                      <w:rFonts w:hint="eastAsia"/>
                      <w:szCs w:val="21"/>
                    </w:rPr>
                    <w:t>1</w:t>
                  </w:r>
                  <w:r w:rsidRPr="00961E5E">
                    <w:rPr>
                      <w:rFonts w:hint="eastAsia"/>
                      <w:szCs w:val="21"/>
                    </w:rPr>
                    <w:t>）。如果检定失败，会受到</w:t>
                  </w:r>
                  <w:r w:rsidRPr="00961E5E">
                    <w:rPr>
                      <w:rFonts w:hint="eastAsia"/>
                      <w:szCs w:val="21"/>
                    </w:rPr>
                    <w:t>1d6</w:t>
                  </w:r>
                  <w:r w:rsidRPr="00961E5E">
                    <w:rPr>
                      <w:rFonts w:hint="eastAsia"/>
                      <w:szCs w:val="21"/>
                    </w:rPr>
                    <w:t>点内伤。除非你停下来，并至少休息</w:t>
                  </w:r>
                  <w:r w:rsidRPr="00961E5E">
                    <w:rPr>
                      <w:rFonts w:hint="eastAsia"/>
                      <w:szCs w:val="21"/>
                    </w:rPr>
                    <w:t>4</w:t>
                  </w:r>
                  <w:r w:rsidRPr="00961E5E">
                    <w:rPr>
                      <w:rFonts w:hint="eastAsia"/>
                      <w:szCs w:val="21"/>
                    </w:rPr>
                    <w:t>小时，否则不能回复此内伤。如果太勉强自己，有可能走到昏迷。</w:t>
                  </w:r>
                </w:p>
                <w:p w:rsidR="00EB72B1" w:rsidRPr="00961E5E" w:rsidRDefault="00EB72B1" w:rsidP="00EB72B1">
                  <w:pPr>
                    <w:pStyle w:val="a9"/>
                    <w:ind w:firstLine="570"/>
                    <w:rPr>
                      <w:szCs w:val="21"/>
                    </w:rPr>
                  </w:pPr>
                  <w:r w:rsidRPr="00961E5E">
                    <w:rPr>
                      <w:rFonts w:hint="eastAsia"/>
                      <w:szCs w:val="21"/>
                    </w:rPr>
                    <w:t> </w:t>
                  </w:r>
                </w:p>
                <w:p w:rsidR="00EB72B1" w:rsidRPr="00961E5E" w:rsidRDefault="00EB72B1" w:rsidP="00EB72B1">
                  <w:pPr>
                    <w:pStyle w:val="a9"/>
                    <w:ind w:firstLine="570"/>
                    <w:rPr>
                      <w:szCs w:val="21"/>
                    </w:rPr>
                  </w:pPr>
                  <w:r w:rsidRPr="00961E5E">
                    <w:rPr>
                      <w:rFonts w:hint="eastAsia"/>
                      <w:color w:val="FF0000"/>
                      <w:szCs w:val="21"/>
                    </w:rPr>
                    <w:t>骑乘移动</w:t>
                  </w:r>
                  <w:r w:rsidRPr="00961E5E">
                    <w:rPr>
                      <w:rFonts w:hint="eastAsia"/>
                      <w:szCs w:val="21"/>
                    </w:rPr>
                    <w:t>：载人的马可以急行，但它受到的是一般伤害，而不是内伤。它也可以强行军，但它的体质检定必然失败，而且也是受到一般伤害。</w:t>
                  </w:r>
                </w:p>
                <w:p w:rsidR="00EB72B1" w:rsidRPr="00961E5E" w:rsidRDefault="00EB72B1" w:rsidP="00EB72B1">
                  <w:pPr>
                    <w:pStyle w:val="a9"/>
                    <w:ind w:firstLine="570"/>
                    <w:rPr>
                      <w:szCs w:val="21"/>
                    </w:rPr>
                  </w:pPr>
                  <w:r w:rsidRPr="00961E5E">
                    <w:rPr>
                      <w:rFonts w:hint="eastAsia"/>
                      <w:color w:val="FF0000"/>
                      <w:szCs w:val="21"/>
                    </w:rPr>
                    <w:t>水路移动</w:t>
                  </w:r>
                  <w:r w:rsidRPr="00961E5E">
                    <w:rPr>
                      <w:rFonts w:hint="eastAsia"/>
                      <w:szCs w:val="21"/>
                    </w:rPr>
                    <w:t>：参阅表</w:t>
                  </w:r>
                  <w:r w:rsidRPr="00961E5E">
                    <w:rPr>
                      <w:rFonts w:hint="eastAsia"/>
                      <w:szCs w:val="21"/>
                    </w:rPr>
                    <w:t>9-6</w:t>
                  </w:r>
                  <w:r w:rsidRPr="00961E5E">
                    <w:rPr>
                      <w:rFonts w:hint="eastAsia"/>
                      <w:szCs w:val="21"/>
                    </w:rPr>
                    <w:t>。</w:t>
                  </w:r>
                </w:p>
                <w:p w:rsidR="00EB72B1" w:rsidRPr="00961E5E" w:rsidRDefault="00EB72B1" w:rsidP="00EB72B1">
                  <w:pPr>
                    <w:pStyle w:val="a9"/>
                    <w:ind w:firstLine="570"/>
                    <w:rPr>
                      <w:szCs w:val="21"/>
                    </w:rPr>
                  </w:pPr>
                  <w:r w:rsidRPr="00961E5E">
                    <w:rPr>
                      <w:rFonts w:hint="eastAsia"/>
                      <w:szCs w:val="21"/>
                    </w:rPr>
                    <w:t> </w:t>
                  </w:r>
                </w:p>
                <w:p w:rsidR="00EB72B1" w:rsidRPr="00961E5E" w:rsidRDefault="00EB72B1" w:rsidP="00EB72B1">
                  <w:pPr>
                    <w:pStyle w:val="a4"/>
                    <w:rPr>
                      <w:rFonts w:ascii="黑体" w:eastAsia="黑体" w:hAnsi="黑体"/>
                      <w:sz w:val="21"/>
                      <w:szCs w:val="21"/>
                    </w:rPr>
                  </w:pPr>
                  <w:r w:rsidRPr="00961E5E">
                    <w:rPr>
                      <w:rFonts w:ascii="黑体" w:eastAsia="黑体" w:hAnsi="黑体" w:hint="eastAsia"/>
                      <w:sz w:val="21"/>
                      <w:szCs w:val="21"/>
                    </w:rPr>
                    <w:t>Table 9-5: Terrain and Overland Movement</w:t>
                  </w:r>
                  <w:r w:rsidRPr="00961E5E">
                    <w:rPr>
                      <w:rFonts w:ascii="黑体" w:eastAsia="黑体" w:hAnsi="黑体" w:hint="eastAsia"/>
                      <w:sz w:val="21"/>
                      <w:szCs w:val="21"/>
                    </w:rPr>
                    <w:br/>
                    <w:t>表 9-5:地形与陆上移动</w:t>
                  </w:r>
                </w:p>
                <w:tbl>
                  <w:tblPr>
                    <w:tblW w:w="492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86"/>
                    <w:gridCol w:w="1099"/>
                    <w:gridCol w:w="952"/>
                    <w:gridCol w:w="983"/>
                  </w:tblGrid>
                  <w:tr w:rsidR="00EB72B1" w:rsidRPr="00961E5E" w:rsidTr="00EB72B1">
                    <w:trPr>
                      <w:tblCellSpacing w:w="0" w:type="dxa"/>
                      <w:jc w:val="center"/>
                    </w:trPr>
                    <w:tc>
                      <w:tcPr>
                        <w:tcW w:w="2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Terrain </w:t>
                        </w:r>
                      </w:p>
                    </w:tc>
                    <w:tc>
                      <w:tcPr>
                        <w:tcW w:w="13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Highway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Road </w:t>
                        </w:r>
                      </w:p>
                    </w:tc>
                    <w:tc>
                      <w:tcPr>
                        <w:tcW w:w="4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Trackless </w:t>
                        </w:r>
                      </w:p>
                    </w:tc>
                  </w:tr>
                  <w:tr w:rsidR="00EB72B1" w:rsidRPr="00961E5E" w:rsidTr="00EB72B1">
                    <w:trPr>
                      <w:tblCellSpacing w:w="0" w:type="dxa"/>
                      <w:jc w:val="center"/>
                    </w:trPr>
                    <w:tc>
                      <w:tcPr>
                        <w:tcW w:w="2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Plains </w:t>
                        </w:r>
                      </w:p>
                    </w:tc>
                    <w:tc>
                      <w:tcPr>
                        <w:tcW w:w="13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4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r>
                  <w:tr w:rsidR="00EB72B1" w:rsidRPr="00961E5E" w:rsidTr="00EB72B1">
                    <w:trPr>
                      <w:tblCellSpacing w:w="0" w:type="dxa"/>
                      <w:jc w:val="center"/>
                    </w:trPr>
                    <w:tc>
                      <w:tcPr>
                        <w:tcW w:w="2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Scrub, rough </w:t>
                        </w:r>
                      </w:p>
                    </w:tc>
                    <w:tc>
                      <w:tcPr>
                        <w:tcW w:w="13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4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3/4 </w:t>
                        </w:r>
                      </w:p>
                    </w:tc>
                  </w:tr>
                  <w:tr w:rsidR="00EB72B1" w:rsidRPr="00961E5E" w:rsidTr="00EB72B1">
                    <w:trPr>
                      <w:tblCellSpacing w:w="0" w:type="dxa"/>
                      <w:jc w:val="center"/>
                    </w:trPr>
                    <w:tc>
                      <w:tcPr>
                        <w:tcW w:w="2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Forest </w:t>
                        </w:r>
                      </w:p>
                    </w:tc>
                    <w:tc>
                      <w:tcPr>
                        <w:tcW w:w="13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4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1/2 </w:t>
                        </w:r>
                      </w:p>
                    </w:tc>
                  </w:tr>
                  <w:tr w:rsidR="00EB72B1" w:rsidRPr="00961E5E" w:rsidTr="00EB72B1">
                    <w:trPr>
                      <w:tblCellSpacing w:w="0" w:type="dxa"/>
                      <w:jc w:val="center"/>
                    </w:trPr>
                    <w:tc>
                      <w:tcPr>
                        <w:tcW w:w="2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Jungle </w:t>
                        </w:r>
                      </w:p>
                    </w:tc>
                    <w:tc>
                      <w:tcPr>
                        <w:tcW w:w="13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3/4 </w:t>
                        </w:r>
                      </w:p>
                    </w:tc>
                    <w:tc>
                      <w:tcPr>
                        <w:tcW w:w="4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1/4 </w:t>
                        </w:r>
                      </w:p>
                    </w:tc>
                  </w:tr>
                  <w:tr w:rsidR="00EB72B1" w:rsidRPr="00961E5E" w:rsidTr="00EB72B1">
                    <w:trPr>
                      <w:tblCellSpacing w:w="0" w:type="dxa"/>
                      <w:jc w:val="center"/>
                    </w:trPr>
                    <w:tc>
                      <w:tcPr>
                        <w:tcW w:w="2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Swamp </w:t>
                        </w:r>
                      </w:p>
                    </w:tc>
                    <w:tc>
                      <w:tcPr>
                        <w:tcW w:w="13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3/4 </w:t>
                        </w:r>
                      </w:p>
                    </w:tc>
                    <w:tc>
                      <w:tcPr>
                        <w:tcW w:w="4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1/2 </w:t>
                        </w:r>
                      </w:p>
                    </w:tc>
                  </w:tr>
                  <w:tr w:rsidR="00EB72B1" w:rsidRPr="00961E5E" w:rsidTr="00EB72B1">
                    <w:trPr>
                      <w:tblCellSpacing w:w="0" w:type="dxa"/>
                      <w:jc w:val="center"/>
                    </w:trPr>
                    <w:tc>
                      <w:tcPr>
                        <w:tcW w:w="2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Hills </w:t>
                        </w:r>
                      </w:p>
                    </w:tc>
                    <w:tc>
                      <w:tcPr>
                        <w:tcW w:w="13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3/4 </w:t>
                        </w:r>
                      </w:p>
                    </w:tc>
                    <w:tc>
                      <w:tcPr>
                        <w:tcW w:w="4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1/2 </w:t>
                        </w:r>
                      </w:p>
                    </w:tc>
                  </w:tr>
                  <w:tr w:rsidR="00EB72B1" w:rsidRPr="00961E5E" w:rsidTr="00EB72B1">
                    <w:trPr>
                      <w:tblCellSpacing w:w="0" w:type="dxa"/>
                      <w:jc w:val="center"/>
                    </w:trPr>
                    <w:tc>
                      <w:tcPr>
                        <w:tcW w:w="2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Mountains </w:t>
                        </w:r>
                      </w:p>
                    </w:tc>
                    <w:tc>
                      <w:tcPr>
                        <w:tcW w:w="13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3/4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1/2 </w:t>
                        </w:r>
                      </w:p>
                    </w:tc>
                    <w:tc>
                      <w:tcPr>
                        <w:tcW w:w="4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1/4 </w:t>
                        </w:r>
                      </w:p>
                    </w:tc>
                  </w:tr>
                  <w:tr w:rsidR="00EB72B1" w:rsidRPr="00961E5E" w:rsidTr="00EB72B1">
                    <w:trPr>
                      <w:tblCellSpacing w:w="0" w:type="dxa"/>
                      <w:jc w:val="center"/>
                    </w:trPr>
                    <w:tc>
                      <w:tcPr>
                        <w:tcW w:w="2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Sandy desert </w:t>
                        </w:r>
                      </w:p>
                    </w:tc>
                    <w:tc>
                      <w:tcPr>
                        <w:tcW w:w="13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 </w:t>
                        </w:r>
                      </w:p>
                    </w:tc>
                    <w:tc>
                      <w:tcPr>
                        <w:tcW w:w="4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x 1/2 </w:t>
                        </w:r>
                      </w:p>
                    </w:tc>
                  </w:tr>
                </w:tbl>
                <w:p w:rsidR="00EB72B1" w:rsidRPr="00961E5E" w:rsidRDefault="00EB72B1" w:rsidP="00EB72B1">
                  <w:pPr>
                    <w:pStyle w:val="a4"/>
                    <w:rPr>
                      <w:rFonts w:ascii="黑体" w:eastAsia="黑体" w:hAnsi="黑体"/>
                      <w:sz w:val="21"/>
                      <w:szCs w:val="21"/>
                    </w:rPr>
                  </w:pPr>
                  <w:r w:rsidRPr="00961E5E">
                    <w:rPr>
                      <w:rFonts w:hint="eastAsia"/>
                      <w:sz w:val="21"/>
                      <w:szCs w:val="21"/>
                    </w:rPr>
                    <w:t> </w:t>
                  </w:r>
                  <w:r w:rsidRPr="00961E5E">
                    <w:rPr>
                      <w:rFonts w:ascii="黑体" w:eastAsia="黑体" w:hAnsi="黑体" w:hint="eastAsia"/>
                      <w:sz w:val="21"/>
                      <w:szCs w:val="21"/>
                    </w:rPr>
                    <w:t xml:space="preserve">表9-6：座骑与交通工具 </w:t>
                  </w:r>
                </w:p>
                <w:p w:rsidR="00EB72B1" w:rsidRPr="00961E5E" w:rsidRDefault="00EB72B1" w:rsidP="00EB72B1">
                  <w:pPr>
                    <w:pStyle w:val="a4"/>
                    <w:rPr>
                      <w:rFonts w:ascii="黑体" w:eastAsia="黑体" w:hAnsi="黑体"/>
                      <w:sz w:val="21"/>
                      <w:szCs w:val="21"/>
                    </w:rPr>
                  </w:pPr>
                  <w:r w:rsidRPr="00961E5E">
                    <w:rPr>
                      <w:rFonts w:ascii="黑体" w:eastAsia="黑体" w:hAnsi="黑体" w:hint="eastAsia"/>
                      <w:sz w:val="21"/>
                      <w:szCs w:val="21"/>
                    </w:rPr>
                    <w:t>Table 9-6: Mounts and Vehicles</w:t>
                  </w:r>
                </w:p>
                <w:tbl>
                  <w:tblPr>
                    <w:tblW w:w="28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08"/>
                    <w:gridCol w:w="1049"/>
                    <w:gridCol w:w="1003"/>
                  </w:tblGrid>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Mount/Vehicle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Per Hour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b/>
                            <w:bCs/>
                            <w:sz w:val="21"/>
                            <w:szCs w:val="21"/>
                          </w:rPr>
                          <w:t xml:space="preserve">Per Day </w:t>
                        </w:r>
                      </w:p>
                    </w:tc>
                  </w:tr>
                  <w:tr w:rsidR="00EB72B1" w:rsidRPr="00961E5E" w:rsidTr="00EB72B1">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Mount (carrying load)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Light horse or light warhorse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48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Light horse (101-300 lb.)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32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Light warhorse (134-400 lb.)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32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Heavy horse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5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40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Heavy horse (134-400 lb.)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1/2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28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Heavy warhorse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32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Heavy warhorse (174-520 lb.)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24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Pony or warpony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32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Pony (44-130 lb.)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24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Warpony (51-150 lb.)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24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Donkey or mule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24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Mule (94-280 lb.)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16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Cart or wagon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16 miles </w:t>
                        </w:r>
                      </w:p>
                    </w:tc>
                  </w:tr>
                  <w:tr w:rsidR="00EB72B1" w:rsidRPr="00961E5E" w:rsidTr="00EB72B1">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Ship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Raft or barge (poled or towed)*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1/2 mile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5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Keelboat (rowed)*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 mile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10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Rowboat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 1/2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15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Sailing ship (sailed)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48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Warship (sailed and rowed)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2 1/2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60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Longship (sailed and rowed)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3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72 miles </w:t>
                        </w:r>
                      </w:p>
                    </w:tc>
                  </w:tr>
                  <w:tr w:rsidR="00EB72B1" w:rsidRPr="00961E5E" w:rsidTr="00EB72B1">
                    <w:trPr>
                      <w:tblCellSpacing w:w="0" w:type="dxa"/>
                      <w:jc w:val="center"/>
                    </w:trPr>
                    <w:tc>
                      <w:tcPr>
                        <w:tcW w:w="27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Galley (rowed and sailed) </w:t>
                        </w:r>
                      </w:p>
                    </w:tc>
                    <w:tc>
                      <w:tcPr>
                        <w:tcW w:w="115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4 miles </w:t>
                        </w:r>
                      </w:p>
                    </w:tc>
                    <w:tc>
                      <w:tcPr>
                        <w:tcW w:w="1100" w:type="pct"/>
                        <w:tcBorders>
                          <w:top w:val="outset" w:sz="6" w:space="0" w:color="auto"/>
                          <w:left w:val="outset" w:sz="6" w:space="0" w:color="auto"/>
                          <w:bottom w:val="outset" w:sz="6" w:space="0" w:color="auto"/>
                          <w:right w:val="outset" w:sz="6" w:space="0" w:color="auto"/>
                        </w:tcBorders>
                        <w:hideMark/>
                      </w:tcPr>
                      <w:p w:rsidR="00EB72B1" w:rsidRPr="00961E5E" w:rsidRDefault="00EB72B1">
                        <w:pPr>
                          <w:pStyle w:val="a4"/>
                          <w:rPr>
                            <w:sz w:val="21"/>
                            <w:szCs w:val="21"/>
                          </w:rPr>
                        </w:pPr>
                        <w:r w:rsidRPr="00961E5E">
                          <w:rPr>
                            <w:sz w:val="21"/>
                            <w:szCs w:val="21"/>
                          </w:rPr>
                          <w:t xml:space="preserve">96 miles </w:t>
                        </w:r>
                      </w:p>
                    </w:tc>
                  </w:tr>
                </w:tbl>
                <w:p w:rsidR="00EB72B1" w:rsidRPr="00961E5E" w:rsidRDefault="00EB72B1">
                  <w:pPr>
                    <w:rPr>
                      <w:rFonts w:ascii="黑体" w:eastAsia="黑体" w:hAnsi="黑体" w:cs="宋体"/>
                      <w:color w:val="000000"/>
                      <w:szCs w:val="21"/>
                    </w:rPr>
                  </w:pP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探索</w:t>
                  </w:r>
                </w:p>
              </w:tc>
            </w:tr>
            <w:tr w:rsidR="00EB72B1" w:rsidRPr="00961E5E">
              <w:trPr>
                <w:tblCellSpacing w:w="7" w:type="dxa"/>
              </w:trPr>
              <w:tc>
                <w:tcPr>
                  <w:tcW w:w="0" w:type="auto"/>
                  <w:hideMark/>
                </w:tcPr>
                <w:p w:rsidR="00EB72B1" w:rsidRPr="00961E5E" w:rsidRDefault="00EB72B1" w:rsidP="00EB72B1">
                  <w:pPr>
                    <w:rPr>
                      <w:szCs w:val="21"/>
                    </w:rPr>
                  </w:pPr>
                  <w:r w:rsidRPr="00961E5E">
                    <w:rPr>
                      <w:szCs w:val="21"/>
                    </w:rPr>
                    <w:t xml:space="preserve">  </w:t>
                  </w:r>
                </w:p>
                <w:p w:rsidR="00EB72B1" w:rsidRPr="00961E5E" w:rsidRDefault="00EB72B1" w:rsidP="00EB72B1">
                  <w:pPr>
                    <w:spacing w:after="120"/>
                    <w:rPr>
                      <w:rFonts w:ascii="Verdana" w:hAnsi="Verdana"/>
                      <w:szCs w:val="21"/>
                    </w:rPr>
                  </w:pPr>
                  <w:r w:rsidRPr="00961E5E">
                    <w:rPr>
                      <w:rFonts w:ascii="黑体" w:eastAsia="黑体" w:hAnsi="Verdana" w:hint="eastAsia"/>
                      <w:b/>
                      <w:bCs/>
                      <w:szCs w:val="21"/>
                      <w:u w:val="single"/>
                    </w:rPr>
                    <w:t>探索</w:t>
                  </w:r>
                  <w:r w:rsidRPr="00961E5E">
                    <w:rPr>
                      <w:rFonts w:ascii="Verdana" w:hAnsi="Verdana"/>
                      <w:b/>
                      <w:bCs/>
                      <w:szCs w:val="21"/>
                      <w:u w:val="single"/>
                    </w:rPr>
                    <w:t xml:space="preserve"> </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szCs w:val="21"/>
                    </w:rPr>
                    <w:t>冒险者很可能会进入黑暗的洞穴、被诅咒的废墟、墓穴和其他危险区域。行前小心准备，总是有些帮助。</w:t>
                  </w:r>
                </w:p>
                <w:p w:rsidR="00EB72B1" w:rsidRPr="00961E5E" w:rsidRDefault="00EB72B1" w:rsidP="00EB72B1">
                  <w:pPr>
                    <w:spacing w:after="120"/>
                    <w:rPr>
                      <w:rFonts w:ascii="Verdana" w:hAnsi="Verdana"/>
                      <w:szCs w:val="21"/>
                    </w:rPr>
                  </w:pPr>
                  <w:r w:rsidRPr="00961E5E">
                    <w:rPr>
                      <w:rFonts w:ascii="Verdana" w:hAnsi="Verdana"/>
                      <w:szCs w:val="21"/>
                    </w:rPr>
                    <w:t xml:space="preserve">  </w:t>
                  </w:r>
                </w:p>
                <w:p w:rsidR="00EB72B1" w:rsidRPr="00961E5E" w:rsidRDefault="00EB72B1" w:rsidP="00EB72B1">
                  <w:pPr>
                    <w:spacing w:after="120"/>
                    <w:rPr>
                      <w:rFonts w:ascii="Verdana" w:hAnsi="Verdana"/>
                      <w:szCs w:val="21"/>
                    </w:rPr>
                  </w:pPr>
                  <w:r w:rsidRPr="00961E5E">
                    <w:rPr>
                      <w:rFonts w:ascii="黑体" w:eastAsia="黑体" w:hAnsi="Verdana" w:hint="eastAsia"/>
                      <w:szCs w:val="21"/>
                    </w:rPr>
                    <w:t>准备冒险</w:t>
                  </w:r>
                  <w:r w:rsidRPr="00961E5E">
                    <w:rPr>
                      <w:rFonts w:ascii="Verdana" w:hAnsi="Verdana"/>
                      <w:szCs w:val="21"/>
                    </w:rPr>
                    <w:t xml:space="preserve"> </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szCs w:val="21"/>
                    </w:rPr>
                    <w:t>一般而言，冒险进需要的装备包括：箭、食物、水、火把、睡袋等物品，绳索、铁练、铁橇等工具也常用得到，而远程武器可以使战斗较顺利一些。陆上旅行会需要马，骡和驴则可以跟进地下城或废墟探险。</w:t>
                  </w:r>
                </w:p>
                <w:p w:rsidR="00EB72B1" w:rsidRPr="00961E5E" w:rsidRDefault="00EB72B1" w:rsidP="00EB72B1">
                  <w:pPr>
                    <w:spacing w:after="120"/>
                    <w:rPr>
                      <w:rFonts w:ascii="Verdana" w:hAnsi="Verdana"/>
                      <w:szCs w:val="21"/>
                    </w:rPr>
                  </w:pPr>
                  <w:r w:rsidRPr="00961E5E">
                    <w:rPr>
                      <w:rFonts w:ascii="Verdana" w:hAnsi="Verdana"/>
                      <w:szCs w:val="21"/>
                    </w:rPr>
                    <w:t xml:space="preserve">  </w:t>
                  </w:r>
                </w:p>
                <w:p w:rsidR="00EB72B1" w:rsidRPr="00961E5E" w:rsidRDefault="00EB72B1" w:rsidP="00EB72B1">
                  <w:pPr>
                    <w:spacing w:after="120"/>
                    <w:rPr>
                      <w:rFonts w:ascii="Verdana" w:hAnsi="Verdana"/>
                      <w:szCs w:val="21"/>
                    </w:rPr>
                  </w:pPr>
                  <w:r w:rsidRPr="00961E5E">
                    <w:rPr>
                      <w:rFonts w:ascii="黑体" w:eastAsia="黑体" w:hAnsi="Verdana" w:hint="eastAsia"/>
                      <w:szCs w:val="21"/>
                    </w:rPr>
                    <w:t>视力与光源</w:t>
                  </w:r>
                  <w:r w:rsidRPr="00961E5E">
                    <w:rPr>
                      <w:rFonts w:ascii="Verdana" w:hAnsi="Verdana"/>
                      <w:szCs w:val="21"/>
                    </w:rPr>
                    <w:t xml:space="preserve"> </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szCs w:val="21"/>
                    </w:rPr>
                    <w:t>当你进入黑暗危险的区域时，必须想办法看见四周。矮人和半兽人有视觉能力，其他种施行都需要光源。你可以使用火把、提灯或法术制造光源，见表</w:t>
                  </w:r>
                  <w:r w:rsidRPr="00961E5E">
                    <w:rPr>
                      <w:rFonts w:ascii="Verdana" w:hAnsi="Verdana"/>
                      <w:szCs w:val="21"/>
                    </w:rPr>
                    <w:t>9-7</w:t>
                  </w:r>
                  <w:r w:rsidRPr="00961E5E">
                    <w:rPr>
                      <w:rFonts w:ascii="Times New Roman" w:hAnsi="Times New Roman" w:hint="eastAsia"/>
                      <w:szCs w:val="21"/>
                    </w:rPr>
                    <w:t>的说明。</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szCs w:val="21"/>
                    </w:rPr>
                    <w:t>精灵、地侏和半精灵有昏暗视觉能力，可以看得半径比表列距离远一倍。拥有黑暗视觉能力者（矮人和半兽人），无论是在黑暗或光亮区域都可以看到</w:t>
                  </w:r>
                  <w:r w:rsidRPr="00961E5E">
                    <w:rPr>
                      <w:rFonts w:ascii="Verdana" w:hAnsi="Verdana"/>
                      <w:szCs w:val="21"/>
                    </w:rPr>
                    <w:t>60</w:t>
                  </w:r>
                  <w:r w:rsidRPr="00961E5E">
                    <w:rPr>
                      <w:rFonts w:ascii="Times New Roman" w:hAnsi="Times New Roman" w:hint="eastAsia"/>
                      <w:szCs w:val="21"/>
                    </w:rPr>
                    <w:t>尺远。</w:t>
                  </w:r>
                </w:p>
                <w:p w:rsidR="00EB72B1" w:rsidRPr="00961E5E" w:rsidRDefault="00EB72B1" w:rsidP="00EB72B1">
                  <w:pPr>
                    <w:spacing w:after="120"/>
                    <w:jc w:val="center"/>
                    <w:rPr>
                      <w:rFonts w:ascii="Verdana" w:hAnsi="Verdana"/>
                      <w:szCs w:val="21"/>
                    </w:rPr>
                  </w:pPr>
                  <w:r w:rsidRPr="00961E5E">
                    <w:rPr>
                      <w:rFonts w:ascii="黑体" w:eastAsia="黑体" w:hAnsi="Verdana"/>
                      <w:szCs w:val="21"/>
                    </w:rPr>
                    <w:t> </w:t>
                  </w:r>
                  <w:r w:rsidRPr="00961E5E">
                    <w:rPr>
                      <w:rFonts w:ascii="黑体" w:eastAsia="黑体" w:hAnsi="Verdana" w:hint="eastAsia"/>
                      <w:szCs w:val="21"/>
                    </w:rPr>
                    <w:t xml:space="preserve"> </w:t>
                  </w:r>
                </w:p>
                <w:p w:rsidR="00EB72B1" w:rsidRPr="00961E5E" w:rsidRDefault="00EB72B1" w:rsidP="00EB72B1">
                  <w:pPr>
                    <w:spacing w:after="120"/>
                    <w:jc w:val="center"/>
                    <w:rPr>
                      <w:rFonts w:ascii="Verdana" w:hAnsi="Verdana"/>
                      <w:szCs w:val="21"/>
                    </w:rPr>
                  </w:pPr>
                  <w:r w:rsidRPr="00961E5E">
                    <w:rPr>
                      <w:rFonts w:ascii="黑体" w:eastAsia="黑体" w:hAnsi="Verdana" w:hint="eastAsia"/>
                      <w:szCs w:val="21"/>
                    </w:rPr>
                    <w:t xml:space="preserve">表9-7：光源 </w:t>
                  </w:r>
                </w:p>
                <w:p w:rsidR="00EB72B1" w:rsidRPr="00961E5E" w:rsidRDefault="00EB72B1" w:rsidP="00EB72B1">
                  <w:pPr>
                    <w:spacing w:after="120"/>
                    <w:jc w:val="center"/>
                    <w:rPr>
                      <w:rFonts w:ascii="Verdana" w:hAnsi="Verdana"/>
                      <w:szCs w:val="21"/>
                    </w:rPr>
                  </w:pPr>
                  <w:r w:rsidRPr="00961E5E">
                    <w:rPr>
                      <w:rFonts w:ascii="黑体" w:eastAsia="黑体" w:hAnsi="Verdana"/>
                      <w:szCs w:val="21"/>
                    </w:rPr>
                    <w:t> </w:t>
                  </w:r>
                  <w:r w:rsidRPr="00961E5E">
                    <w:rPr>
                      <w:rFonts w:ascii="黑体" w:eastAsia="黑体" w:hAnsi="Verdana" w:hint="eastAsia"/>
                      <w:szCs w:val="21"/>
                    </w:rPr>
                    <w:t xml:space="preserve"> </w:t>
                  </w:r>
                </w:p>
                <w:tbl>
                  <w:tblPr>
                    <w:tblW w:w="0" w:type="auto"/>
                    <w:tblCellMar>
                      <w:left w:w="0" w:type="dxa"/>
                      <w:right w:w="0" w:type="dxa"/>
                    </w:tblCellMar>
                    <w:tblLook w:val="04A0"/>
                  </w:tblPr>
                  <w:tblGrid>
                    <w:gridCol w:w="2724"/>
                    <w:gridCol w:w="2717"/>
                    <w:gridCol w:w="2717"/>
                  </w:tblGrid>
                  <w:tr w:rsidR="00EB72B1" w:rsidRPr="00961E5E" w:rsidTr="00EB72B1">
                    <w:tc>
                      <w:tcPr>
                        <w:tcW w:w="284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b/>
                            <w:bCs/>
                            <w:szCs w:val="21"/>
                          </w:rPr>
                          <w:t>物品</w:t>
                        </w:r>
                        <w:r w:rsidRPr="00961E5E">
                          <w:rPr>
                            <w:rFonts w:ascii="Verdana" w:hAnsi="Verdana"/>
                            <w:b/>
                            <w:bCs/>
                            <w:szCs w:val="21"/>
                          </w:rPr>
                          <w:t xml:space="preserve">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b/>
                            <w:bCs/>
                            <w:szCs w:val="21"/>
                          </w:rPr>
                          <w:t>照明距离</w:t>
                        </w:r>
                        <w:r w:rsidRPr="00961E5E">
                          <w:rPr>
                            <w:rFonts w:ascii="Verdana" w:hAnsi="Verdana"/>
                            <w:b/>
                            <w:bCs/>
                            <w:szCs w:val="21"/>
                          </w:rPr>
                          <w:t xml:space="preserve">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b/>
                            <w:bCs/>
                            <w:szCs w:val="21"/>
                          </w:rPr>
                          <w:t>持续时间</w:t>
                        </w:r>
                        <w:r w:rsidRPr="00961E5E">
                          <w:rPr>
                            <w:rFonts w:ascii="Verdana" w:hAnsi="Verdana"/>
                            <w:b/>
                            <w:bCs/>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蜡烛</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5</w:t>
                        </w:r>
                        <w:r w:rsidRPr="00961E5E">
                          <w:rPr>
                            <w:rFonts w:ascii="Times New Roman" w:hAnsi="Times New Roman" w:hint="eastAsia"/>
                            <w:szCs w:val="21"/>
                          </w:rPr>
                          <w:t>尺</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1</w:t>
                        </w:r>
                        <w:r w:rsidRPr="00961E5E">
                          <w:rPr>
                            <w:rFonts w:ascii="Times New Roman" w:hAnsi="Times New Roman" w:hint="eastAsia"/>
                            <w:szCs w:val="21"/>
                          </w:rPr>
                          <w:t>小时</w:t>
                        </w:r>
                        <w:r w:rsidRPr="00961E5E">
                          <w:rPr>
                            <w:rFonts w:ascii="Verdana" w:hAnsi="Verdana"/>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普通油灯</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15</w:t>
                        </w:r>
                        <w:r w:rsidRPr="00961E5E">
                          <w:rPr>
                            <w:rFonts w:ascii="Times New Roman" w:hAnsi="Times New Roman" w:hint="eastAsia"/>
                            <w:szCs w:val="21"/>
                          </w:rPr>
                          <w:t>尺</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6</w:t>
                        </w:r>
                        <w:r w:rsidRPr="00961E5E">
                          <w:rPr>
                            <w:rFonts w:ascii="Times New Roman" w:hAnsi="Times New Roman" w:hint="eastAsia"/>
                            <w:szCs w:val="21"/>
                          </w:rPr>
                          <w:t>小时</w:t>
                        </w:r>
                        <w:r w:rsidRPr="00961E5E">
                          <w:rPr>
                            <w:rFonts w:ascii="Verdana" w:hAnsi="Verdana"/>
                            <w:szCs w:val="21"/>
                          </w:rPr>
                          <w:t>/</w:t>
                        </w:r>
                        <w:r w:rsidRPr="00961E5E">
                          <w:rPr>
                            <w:rFonts w:ascii="Times New Roman" w:hAnsi="Times New Roman" w:hint="eastAsia"/>
                            <w:szCs w:val="21"/>
                          </w:rPr>
                          <w:t>品脱</w:t>
                        </w:r>
                        <w:r w:rsidRPr="00961E5E">
                          <w:rPr>
                            <w:rFonts w:ascii="Verdana" w:hAnsi="Verdana"/>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牛眼提灯</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60</w:t>
                        </w:r>
                        <w:r w:rsidRPr="00961E5E">
                          <w:rPr>
                            <w:rFonts w:ascii="Times New Roman" w:hAnsi="Times New Roman" w:hint="eastAsia"/>
                            <w:szCs w:val="21"/>
                          </w:rPr>
                          <w:t>尺锥状</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6</w:t>
                        </w:r>
                        <w:r w:rsidRPr="00961E5E">
                          <w:rPr>
                            <w:rFonts w:ascii="Times New Roman" w:hAnsi="Times New Roman" w:hint="eastAsia"/>
                            <w:szCs w:val="21"/>
                          </w:rPr>
                          <w:t>小时</w:t>
                        </w:r>
                        <w:r w:rsidRPr="00961E5E">
                          <w:rPr>
                            <w:rFonts w:ascii="Verdana" w:hAnsi="Verdana"/>
                            <w:szCs w:val="21"/>
                          </w:rPr>
                          <w:t>/</w:t>
                        </w:r>
                        <w:r w:rsidRPr="00961E5E">
                          <w:rPr>
                            <w:rFonts w:ascii="Times New Roman" w:hAnsi="Times New Roman" w:hint="eastAsia"/>
                            <w:szCs w:val="21"/>
                          </w:rPr>
                          <w:t>品脱</w:t>
                        </w:r>
                        <w:r w:rsidRPr="00961E5E">
                          <w:rPr>
                            <w:rFonts w:ascii="Verdana" w:hAnsi="Verdana"/>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附盖提灯</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30</w:t>
                        </w:r>
                        <w:r w:rsidRPr="00961E5E">
                          <w:rPr>
                            <w:rFonts w:ascii="Times New Roman" w:hAnsi="Times New Roman" w:hint="eastAsia"/>
                            <w:szCs w:val="21"/>
                          </w:rPr>
                          <w:t>尺</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6</w:t>
                        </w:r>
                        <w:r w:rsidRPr="00961E5E">
                          <w:rPr>
                            <w:rFonts w:ascii="Times New Roman" w:hAnsi="Times New Roman" w:hint="eastAsia"/>
                            <w:szCs w:val="21"/>
                          </w:rPr>
                          <w:t>小时</w:t>
                        </w:r>
                        <w:r w:rsidRPr="00961E5E">
                          <w:rPr>
                            <w:rFonts w:ascii="Verdana" w:hAnsi="Verdana"/>
                            <w:szCs w:val="21"/>
                          </w:rPr>
                          <w:t>/</w:t>
                        </w:r>
                        <w:r w:rsidRPr="00961E5E">
                          <w:rPr>
                            <w:rFonts w:ascii="Times New Roman" w:hAnsi="Times New Roman" w:hint="eastAsia"/>
                            <w:szCs w:val="21"/>
                          </w:rPr>
                          <w:t>品脱</w:t>
                        </w:r>
                        <w:r w:rsidRPr="00961E5E">
                          <w:rPr>
                            <w:rFonts w:ascii="Verdana" w:hAnsi="Verdana"/>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照明杖</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30</w:t>
                        </w:r>
                        <w:r w:rsidRPr="00961E5E">
                          <w:rPr>
                            <w:rFonts w:ascii="Times New Roman" w:hAnsi="Times New Roman" w:hint="eastAsia"/>
                            <w:szCs w:val="21"/>
                          </w:rPr>
                          <w:t>尺</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6</w:t>
                        </w:r>
                        <w:r w:rsidRPr="00961E5E">
                          <w:rPr>
                            <w:rFonts w:ascii="Times New Roman" w:hAnsi="Times New Roman" w:hint="eastAsia"/>
                            <w:szCs w:val="21"/>
                          </w:rPr>
                          <w:t>小时</w:t>
                        </w:r>
                        <w:r w:rsidRPr="00961E5E">
                          <w:rPr>
                            <w:rFonts w:ascii="Verdana" w:hAnsi="Verdana"/>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火把</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20</w:t>
                        </w:r>
                        <w:r w:rsidRPr="00961E5E">
                          <w:rPr>
                            <w:rFonts w:ascii="Times New Roman" w:hAnsi="Times New Roman" w:hint="eastAsia"/>
                            <w:szCs w:val="21"/>
                          </w:rPr>
                          <w:t>尺</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1</w:t>
                        </w:r>
                        <w:r w:rsidRPr="00961E5E">
                          <w:rPr>
                            <w:rFonts w:ascii="Times New Roman" w:hAnsi="Times New Roman" w:hint="eastAsia"/>
                            <w:szCs w:val="21"/>
                          </w:rPr>
                          <w:t>小时</w:t>
                        </w:r>
                        <w:r w:rsidRPr="00961E5E">
                          <w:rPr>
                            <w:rFonts w:ascii="Verdana" w:hAnsi="Verdana"/>
                            <w:szCs w:val="21"/>
                          </w:rPr>
                          <w:t xml:space="preserve"> </w:t>
                        </w:r>
                      </w:p>
                    </w:tc>
                  </w:tr>
                  <w:tr w:rsidR="00EB72B1" w:rsidRPr="00961E5E" w:rsidTr="00EB72B1">
                    <w:tc>
                      <w:tcPr>
                        <w:tcW w:w="284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hAnsi="Verdana"/>
                            <w:szCs w:val="21"/>
                          </w:rPr>
                        </w:pPr>
                        <w:r w:rsidRPr="00961E5E">
                          <w:rPr>
                            <w:rFonts w:ascii="Verdana" w:hAnsi="Verdana"/>
                            <w:b/>
                            <w:bCs/>
                            <w:szCs w:val="21"/>
                          </w:rPr>
                          <w:t xml:space="preserve">  </w:t>
                        </w:r>
                      </w:p>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b/>
                            <w:bCs/>
                            <w:szCs w:val="21"/>
                          </w:rPr>
                          <w:t>法术</w:t>
                        </w:r>
                        <w:r w:rsidRPr="00961E5E">
                          <w:rPr>
                            <w:rFonts w:ascii="Verdana" w:hAnsi="Verdana"/>
                            <w:b/>
                            <w:bCs/>
                            <w:szCs w:val="21"/>
                          </w:rPr>
                          <w:t xml:space="preserve">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hAnsi="Verdana"/>
                            <w:szCs w:val="21"/>
                          </w:rPr>
                        </w:pPr>
                        <w:r w:rsidRPr="00961E5E">
                          <w:rPr>
                            <w:rFonts w:ascii="Verdana" w:hAnsi="Verdana"/>
                            <w:b/>
                            <w:bCs/>
                            <w:szCs w:val="21"/>
                          </w:rPr>
                          <w:t xml:space="preserve">  </w:t>
                        </w:r>
                      </w:p>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b/>
                            <w:bCs/>
                            <w:szCs w:val="21"/>
                          </w:rPr>
                          <w:t>照明距离</w:t>
                        </w:r>
                        <w:r w:rsidRPr="00961E5E">
                          <w:rPr>
                            <w:rFonts w:ascii="Verdana" w:hAnsi="Verdana"/>
                            <w:b/>
                            <w:bCs/>
                            <w:szCs w:val="21"/>
                          </w:rPr>
                          <w:t xml:space="preserve"> </w:t>
                        </w:r>
                      </w:p>
                    </w:tc>
                    <w:tc>
                      <w:tcPr>
                        <w:tcW w:w="2841"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hAnsi="Verdana"/>
                            <w:szCs w:val="21"/>
                          </w:rPr>
                        </w:pPr>
                        <w:r w:rsidRPr="00961E5E">
                          <w:rPr>
                            <w:rFonts w:ascii="Verdana" w:hAnsi="Verdana"/>
                            <w:b/>
                            <w:bCs/>
                            <w:szCs w:val="21"/>
                          </w:rPr>
                          <w:t xml:space="preserve">  </w:t>
                        </w:r>
                      </w:p>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b/>
                            <w:bCs/>
                            <w:szCs w:val="21"/>
                          </w:rPr>
                          <w:t>持续时间</w:t>
                        </w:r>
                        <w:r w:rsidRPr="00961E5E">
                          <w:rPr>
                            <w:rFonts w:ascii="Verdana" w:hAnsi="Verdana"/>
                            <w:b/>
                            <w:bCs/>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不灭明焰</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20</w:t>
                        </w:r>
                        <w:r w:rsidRPr="00961E5E">
                          <w:rPr>
                            <w:rFonts w:ascii="Times New Roman" w:hAnsi="Times New Roman" w:hint="eastAsia"/>
                            <w:szCs w:val="21"/>
                          </w:rPr>
                          <w:t>尺</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永久</w:t>
                        </w:r>
                        <w:r w:rsidRPr="00961E5E">
                          <w:rPr>
                            <w:rFonts w:ascii="Verdana" w:hAnsi="Verdana"/>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舞光术（火把）</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20</w:t>
                        </w:r>
                        <w:r w:rsidRPr="00961E5E">
                          <w:rPr>
                            <w:rFonts w:ascii="Times New Roman" w:hAnsi="Times New Roman" w:hint="eastAsia"/>
                            <w:szCs w:val="21"/>
                          </w:rPr>
                          <w:t>尺</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1</w:t>
                        </w:r>
                        <w:r w:rsidRPr="00961E5E">
                          <w:rPr>
                            <w:rFonts w:ascii="Times New Roman" w:hAnsi="Times New Roman" w:hint="eastAsia"/>
                            <w:szCs w:val="21"/>
                          </w:rPr>
                          <w:t>分钟</w:t>
                        </w:r>
                        <w:r w:rsidRPr="00961E5E">
                          <w:rPr>
                            <w:rFonts w:ascii="Verdana" w:hAnsi="Verdana"/>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昼明术</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60</w:t>
                        </w:r>
                        <w:r w:rsidRPr="00961E5E">
                          <w:rPr>
                            <w:rFonts w:ascii="Times New Roman" w:hAnsi="Times New Roman" w:hint="eastAsia"/>
                            <w:szCs w:val="21"/>
                          </w:rPr>
                          <w:t>尺</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30</w:t>
                        </w:r>
                        <w:r w:rsidRPr="00961E5E">
                          <w:rPr>
                            <w:rFonts w:ascii="Times New Roman" w:hAnsi="Times New Roman" w:hint="eastAsia"/>
                            <w:szCs w:val="21"/>
                          </w:rPr>
                          <w:t>分钟</w:t>
                        </w:r>
                        <w:r w:rsidRPr="00961E5E">
                          <w:rPr>
                            <w:rFonts w:ascii="Verdana" w:hAnsi="Verdana"/>
                            <w:szCs w:val="21"/>
                          </w:rPr>
                          <w:t xml:space="preserve"> </w:t>
                        </w:r>
                      </w:p>
                    </w:tc>
                  </w:tr>
                  <w:tr w:rsidR="00EB72B1" w:rsidRPr="00961E5E" w:rsidTr="00EB72B1">
                    <w:tc>
                      <w:tcPr>
                        <w:tcW w:w="284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Times New Roman" w:hAnsi="Times New Roman" w:hint="eastAsia"/>
                            <w:szCs w:val="21"/>
                          </w:rPr>
                          <w:t>光亮术</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20</w:t>
                        </w:r>
                        <w:r w:rsidRPr="00961E5E">
                          <w:rPr>
                            <w:rFonts w:ascii="Times New Roman" w:hAnsi="Times New Roman" w:hint="eastAsia"/>
                            <w:szCs w:val="21"/>
                          </w:rPr>
                          <w:t>尺</w:t>
                        </w:r>
                        <w:r w:rsidRPr="00961E5E">
                          <w:rPr>
                            <w:rFonts w:ascii="Verdana" w:hAnsi="Verdana"/>
                            <w:szCs w:val="21"/>
                          </w:rPr>
                          <w:t xml:space="preserve"> </w:t>
                        </w:r>
                      </w:p>
                    </w:tc>
                    <w:tc>
                      <w:tcPr>
                        <w:tcW w:w="2841"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10</w:t>
                        </w:r>
                        <w:r w:rsidRPr="00961E5E">
                          <w:rPr>
                            <w:rFonts w:ascii="Times New Roman" w:hAnsi="Times New Roman" w:hint="eastAsia"/>
                            <w:szCs w:val="21"/>
                          </w:rPr>
                          <w:t>分钟</w:t>
                        </w:r>
                        <w:r w:rsidRPr="00961E5E">
                          <w:rPr>
                            <w:rFonts w:ascii="Verdana" w:hAnsi="Verdana"/>
                            <w:szCs w:val="21"/>
                          </w:rPr>
                          <w:t xml:space="preserve"> </w:t>
                        </w:r>
                      </w:p>
                    </w:tc>
                  </w:tr>
                  <w:tr w:rsidR="00EB72B1" w:rsidRPr="00961E5E" w:rsidTr="00EB72B1">
                    <w:tc>
                      <w:tcPr>
                        <w:tcW w:w="8522" w:type="dxa"/>
                        <w:gridSpan w:val="3"/>
                        <w:tcBorders>
                          <w:top w:val="nil"/>
                          <w:left w:val="nil"/>
                          <w:bottom w:val="nil"/>
                          <w:right w:val="nil"/>
                        </w:tcBorders>
                        <w:shd w:val="clear" w:color="auto" w:fill="auto"/>
                        <w:tcMar>
                          <w:top w:w="0" w:type="dxa"/>
                          <w:left w:w="108" w:type="dxa"/>
                          <w:bottom w:w="0" w:type="dxa"/>
                          <w:right w:w="108" w:type="dxa"/>
                        </w:tcMar>
                        <w:hideMark/>
                      </w:tcPr>
                      <w:p w:rsidR="00EB72B1" w:rsidRPr="00961E5E" w:rsidRDefault="00EB72B1">
                        <w:pPr>
                          <w:spacing w:after="120"/>
                          <w:rPr>
                            <w:rFonts w:ascii="Verdana" w:eastAsia="宋体" w:hAnsi="Verdana" w:cs="宋体"/>
                            <w:color w:val="000000"/>
                            <w:szCs w:val="21"/>
                          </w:rPr>
                        </w:pPr>
                        <w:r w:rsidRPr="00961E5E">
                          <w:rPr>
                            <w:rFonts w:ascii="Verdana" w:hAnsi="Verdana"/>
                            <w:szCs w:val="21"/>
                          </w:rPr>
                          <w:t>*</w:t>
                        </w:r>
                        <w:r w:rsidRPr="00961E5E">
                          <w:rPr>
                            <w:rFonts w:ascii="Times New Roman" w:hAnsi="Times New Roman" w:hint="eastAsia"/>
                            <w:szCs w:val="21"/>
                          </w:rPr>
                          <w:t>锥状的大小是长</w:t>
                        </w:r>
                        <w:r w:rsidRPr="00961E5E">
                          <w:rPr>
                            <w:rFonts w:ascii="Verdana" w:hAnsi="Verdana"/>
                            <w:szCs w:val="21"/>
                          </w:rPr>
                          <w:t>60</w:t>
                        </w:r>
                        <w:r w:rsidRPr="00961E5E">
                          <w:rPr>
                            <w:rFonts w:ascii="Times New Roman" w:hAnsi="Times New Roman" w:hint="eastAsia"/>
                            <w:szCs w:val="21"/>
                          </w:rPr>
                          <w:t>尺、宽</w:t>
                        </w:r>
                        <w:r w:rsidRPr="00961E5E">
                          <w:rPr>
                            <w:rFonts w:ascii="Verdana" w:hAnsi="Verdana"/>
                            <w:szCs w:val="21"/>
                          </w:rPr>
                          <w:t>20</w:t>
                        </w:r>
                        <w:r w:rsidRPr="00961E5E">
                          <w:rPr>
                            <w:rFonts w:ascii="Times New Roman" w:hAnsi="Times New Roman" w:hint="eastAsia"/>
                            <w:szCs w:val="21"/>
                          </w:rPr>
                          <w:t>尺。</w:t>
                        </w:r>
                        <w:r w:rsidRPr="00961E5E">
                          <w:rPr>
                            <w:rFonts w:ascii="Verdana" w:hAnsi="Verdana"/>
                            <w:szCs w:val="21"/>
                          </w:rPr>
                          <w:t xml:space="preserve"> </w:t>
                        </w:r>
                      </w:p>
                    </w:tc>
                  </w:tr>
                </w:tbl>
                <w:p w:rsidR="00EB72B1" w:rsidRPr="00961E5E" w:rsidRDefault="00EB72B1" w:rsidP="00EB72B1">
                  <w:pPr>
                    <w:spacing w:after="120"/>
                    <w:rPr>
                      <w:rFonts w:ascii="Verdana" w:hAnsi="Verdana"/>
                      <w:szCs w:val="21"/>
                    </w:rPr>
                  </w:pPr>
                  <w:r w:rsidRPr="00961E5E">
                    <w:rPr>
                      <w:rFonts w:ascii="Verdana" w:hAnsi="Verdana"/>
                      <w:szCs w:val="21"/>
                    </w:rPr>
                    <w:t xml:space="preserve">  </w:t>
                  </w:r>
                </w:p>
                <w:p w:rsidR="00EB72B1" w:rsidRPr="00961E5E" w:rsidRDefault="00EB72B1" w:rsidP="00EB72B1">
                  <w:pPr>
                    <w:spacing w:after="120"/>
                    <w:rPr>
                      <w:rFonts w:ascii="Verdana" w:hAnsi="Verdana"/>
                      <w:szCs w:val="21"/>
                    </w:rPr>
                  </w:pPr>
                  <w:r w:rsidRPr="00961E5E">
                    <w:rPr>
                      <w:rFonts w:ascii="黑体" w:eastAsia="黑体" w:hAnsi="Verdana" w:hint="eastAsia"/>
                      <w:szCs w:val="21"/>
                    </w:rPr>
                    <w:t>行进顺序</w:t>
                  </w:r>
                  <w:r w:rsidRPr="00961E5E">
                    <w:rPr>
                      <w:rFonts w:ascii="Verdana" w:hAnsi="Verdana"/>
                      <w:szCs w:val="21"/>
                    </w:rPr>
                    <w:t xml:space="preserve"> </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szCs w:val="21"/>
                    </w:rPr>
                    <w:t>许多时候，队伍中的人物必须决定行进顺序。所谓行进顺序是指队员在移动时的相对位置（谁在谁的前面，谁在谁旁边等）。如果你使用小模型，便可以将队型摆设出来，你可随时改变队形。</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szCs w:val="21"/>
                    </w:rPr>
                    <w:t>一般而言，比较强壮的野蛮人、战士或圣武士通常会走在前面。法师、术士和吟游诗人会走在避免遭直接攻击的位置，通常是队伍的中间或后段。牧师或德鲁作可以成为好的后卫，因为他们还算强壮，而且把医疗者放到前线太危险。盗贼、游侠和武僧是很好的斥候，但小心不要离队伍太远，以防不测。</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szCs w:val="21"/>
                    </w:rPr>
                    <w:t>队伍成员如果靠得很近，可以互相保护，但却容易同时被法术所伤，所以有时可以拉开一点。</w:t>
                  </w:r>
                </w:p>
                <w:p w:rsidR="00EB72B1" w:rsidRPr="00961E5E" w:rsidRDefault="00EB72B1" w:rsidP="00EB72B1">
                  <w:pPr>
                    <w:spacing w:after="120"/>
                    <w:rPr>
                      <w:rFonts w:ascii="Verdana" w:hAnsi="Verdana"/>
                      <w:szCs w:val="21"/>
                    </w:rPr>
                  </w:pPr>
                  <w:r w:rsidRPr="00961E5E">
                    <w:rPr>
                      <w:rFonts w:ascii="Verdana" w:hAnsi="Verdana"/>
                      <w:szCs w:val="21"/>
                    </w:rPr>
                    <w:t xml:space="preserve">  </w:t>
                  </w:r>
                </w:p>
                <w:p w:rsidR="00EB72B1" w:rsidRPr="00961E5E" w:rsidRDefault="00EB72B1" w:rsidP="00EB72B1">
                  <w:pPr>
                    <w:spacing w:after="120"/>
                    <w:rPr>
                      <w:rFonts w:ascii="Verdana" w:hAnsi="Verdana"/>
                      <w:szCs w:val="21"/>
                    </w:rPr>
                  </w:pPr>
                  <w:r w:rsidRPr="00961E5E">
                    <w:rPr>
                      <w:rFonts w:ascii="黑体" w:eastAsia="黑体" w:hAnsi="Verdana" w:hint="eastAsia"/>
                      <w:szCs w:val="21"/>
                    </w:rPr>
                    <w:t>玩者可以做的事</w:t>
                  </w:r>
                  <w:r w:rsidRPr="00961E5E">
                    <w:rPr>
                      <w:rFonts w:ascii="Verdana" w:hAnsi="Verdana"/>
                      <w:szCs w:val="21"/>
                    </w:rPr>
                    <w:t xml:space="preserve"> </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szCs w:val="21"/>
                    </w:rPr>
                    <w:t>玩者可以帮忙使游戏进行更为顺利。</w:t>
                  </w:r>
                  <w:r w:rsidRPr="00961E5E">
                    <w:rPr>
                      <w:rFonts w:ascii="Verdana" w:hAnsi="Verdana"/>
                      <w:szCs w:val="21"/>
                    </w:rPr>
                    <w:t xml:space="preserve"> </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color w:val="FF0000"/>
                      <w:szCs w:val="21"/>
                    </w:rPr>
                    <w:t>制图</w:t>
                  </w:r>
                  <w:r w:rsidRPr="00961E5E">
                    <w:rPr>
                      <w:rFonts w:ascii="Times New Roman" w:hAnsi="Times New Roman" w:hint="eastAsia"/>
                      <w:szCs w:val="21"/>
                    </w:rPr>
                    <w:t>：持续绘制探索地点的地图，这能让大家记得曾经到过哪里，以及哪里还未探索。玩者可以轮流担任这份工作，但通常同一段剧情最好由一人负责绘图。在地下城中，地图非常重要，如果里面有很多通道、门和房间，必定需要地图才能顺利通过。</w:t>
                  </w:r>
                  <w:r w:rsidRPr="00961E5E">
                    <w:rPr>
                      <w:rFonts w:ascii="Verdana" w:hAnsi="Verdana"/>
                      <w:szCs w:val="21"/>
                    </w:rPr>
                    <w:t xml:space="preserve"> </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szCs w:val="21"/>
                    </w:rPr>
                    <w:t>绘制地图时，可以拿一张白纸（最好是方格纸），画下</w:t>
                  </w:r>
                  <w:r w:rsidRPr="00961E5E">
                    <w:rPr>
                      <w:rFonts w:ascii="Verdana" w:hAnsi="Verdana"/>
                      <w:szCs w:val="21"/>
                    </w:rPr>
                    <w:t>DM</w:t>
                  </w:r>
                  <w:r w:rsidRPr="00961E5E">
                    <w:rPr>
                      <w:rFonts w:ascii="Times New Roman" w:hAnsi="Times New Roman" w:hint="eastAsia"/>
                      <w:szCs w:val="21"/>
                    </w:rPr>
                    <w:t>描述的平面图。例如，当来到一个新房间时，</w:t>
                  </w:r>
                  <w:r w:rsidRPr="00961E5E">
                    <w:rPr>
                      <w:rFonts w:ascii="Verdana" w:hAnsi="Verdana"/>
                      <w:szCs w:val="21"/>
                    </w:rPr>
                    <w:t>DM</w:t>
                  </w:r>
                  <w:r w:rsidRPr="00961E5E">
                    <w:rPr>
                      <w:rFonts w:ascii="Times New Roman" w:hAnsi="Times New Roman" w:hint="eastAsia"/>
                      <w:szCs w:val="21"/>
                    </w:rPr>
                    <w:t>可能会说：这是一个</w:t>
                  </w:r>
                  <w:r w:rsidRPr="00961E5E">
                    <w:rPr>
                      <w:rFonts w:ascii="Verdana" w:hAnsi="Verdana"/>
                      <w:szCs w:val="21"/>
                    </w:rPr>
                    <w:t>25</w:t>
                  </w:r>
                  <w:r w:rsidRPr="00961E5E">
                    <w:rPr>
                      <w:rFonts w:ascii="Times New Roman" w:hAnsi="Times New Roman" w:hint="eastAsia"/>
                      <w:szCs w:val="21"/>
                    </w:rPr>
                    <w:t>尺宽、</w:t>
                  </w:r>
                  <w:r w:rsidRPr="00961E5E">
                    <w:rPr>
                      <w:rFonts w:ascii="Verdana" w:hAnsi="Verdana"/>
                      <w:szCs w:val="21"/>
                    </w:rPr>
                    <w:t>30</w:t>
                  </w:r>
                  <w:r w:rsidRPr="00961E5E">
                    <w:rPr>
                      <w:rFonts w:ascii="Times New Roman" w:hAnsi="Times New Roman" w:hint="eastAsia"/>
                      <w:szCs w:val="21"/>
                    </w:rPr>
                    <w:t>尺深的房间，入口位于房间西墙的正中央，你可以看到其他二扇门，其中一扇是位于北墙靠近东墙的角落，而另一扇门位于东墙正中央往南</w:t>
                  </w:r>
                  <w:r w:rsidRPr="00961E5E">
                    <w:rPr>
                      <w:rFonts w:ascii="Verdana" w:hAnsi="Verdana"/>
                      <w:szCs w:val="21"/>
                    </w:rPr>
                    <w:t>5</w:t>
                  </w:r>
                  <w:r w:rsidRPr="00961E5E">
                    <w:rPr>
                      <w:rFonts w:ascii="Times New Roman" w:hAnsi="Times New Roman" w:hint="eastAsia"/>
                      <w:szCs w:val="21"/>
                    </w:rPr>
                    <w:t>尺的地方。或者，为了让你更容易绘图，</w:t>
                  </w:r>
                  <w:r w:rsidRPr="00961E5E">
                    <w:rPr>
                      <w:rFonts w:ascii="Verdana" w:hAnsi="Verdana"/>
                      <w:szCs w:val="21"/>
                    </w:rPr>
                    <w:t>DM</w:t>
                  </w:r>
                  <w:r w:rsidRPr="00961E5E">
                    <w:rPr>
                      <w:rFonts w:ascii="Times New Roman" w:hAnsi="Times New Roman" w:hint="eastAsia"/>
                      <w:szCs w:val="21"/>
                    </w:rPr>
                    <w:t>可能会以这种方式来解释：从入口的北端开始，墙往北延伸</w:t>
                  </w:r>
                  <w:r w:rsidRPr="00961E5E">
                    <w:rPr>
                      <w:rFonts w:ascii="Verdana" w:hAnsi="Verdana"/>
                      <w:szCs w:val="21"/>
                    </w:rPr>
                    <w:t>2</w:t>
                  </w:r>
                  <w:r w:rsidRPr="00961E5E">
                    <w:rPr>
                      <w:rFonts w:ascii="Times New Roman" w:hAnsi="Times New Roman" w:hint="eastAsia"/>
                      <w:szCs w:val="21"/>
                    </w:rPr>
                    <w:t>格，再往东延伸</w:t>
                  </w:r>
                  <w:r w:rsidRPr="00961E5E">
                    <w:rPr>
                      <w:rFonts w:ascii="Verdana" w:hAnsi="Verdana"/>
                      <w:szCs w:val="21"/>
                    </w:rPr>
                    <w:t>6</w:t>
                  </w:r>
                  <w:r w:rsidRPr="00961E5E">
                    <w:rPr>
                      <w:rFonts w:ascii="Times New Roman" w:hAnsi="Times New Roman" w:hint="eastAsia"/>
                      <w:szCs w:val="21"/>
                    </w:rPr>
                    <w:t>格，然后往南延伸</w:t>
                  </w:r>
                  <w:r w:rsidRPr="00961E5E">
                    <w:rPr>
                      <w:rFonts w:ascii="Verdana" w:hAnsi="Verdana"/>
                      <w:szCs w:val="21"/>
                    </w:rPr>
                    <w:t>5</w:t>
                  </w:r>
                  <w:r w:rsidRPr="00961E5E">
                    <w:rPr>
                      <w:rFonts w:ascii="Times New Roman" w:hAnsi="Times New Roman" w:hint="eastAsia"/>
                      <w:szCs w:val="21"/>
                    </w:rPr>
                    <w:t>格，回头往西</w:t>
                  </w:r>
                  <w:r w:rsidRPr="00961E5E">
                    <w:rPr>
                      <w:rFonts w:ascii="Verdana" w:hAnsi="Verdana"/>
                      <w:szCs w:val="21"/>
                    </w:rPr>
                    <w:t>6</w:t>
                  </w:r>
                  <w:r w:rsidRPr="00961E5E">
                    <w:rPr>
                      <w:rFonts w:ascii="Times New Roman" w:hAnsi="Times New Roman" w:hint="eastAsia"/>
                      <w:szCs w:val="21"/>
                    </w:rPr>
                    <w:t>格，然后往北回到门边。而在北墙的第</w:t>
                  </w:r>
                  <w:r w:rsidRPr="00961E5E">
                    <w:rPr>
                      <w:rFonts w:ascii="Verdana" w:hAnsi="Verdana"/>
                      <w:szCs w:val="21"/>
                    </w:rPr>
                    <w:t>6</w:t>
                  </w:r>
                  <w:r w:rsidRPr="00961E5E">
                    <w:rPr>
                      <w:rFonts w:ascii="Times New Roman" w:hAnsi="Times New Roman" w:hint="eastAsia"/>
                      <w:szCs w:val="21"/>
                    </w:rPr>
                    <w:t>格及东墙的第</w:t>
                  </w:r>
                  <w:r w:rsidRPr="00961E5E">
                    <w:rPr>
                      <w:rFonts w:ascii="Verdana" w:hAnsi="Verdana"/>
                      <w:szCs w:val="21"/>
                    </w:rPr>
                    <w:t>4</w:t>
                  </w:r>
                  <w:r w:rsidRPr="00961E5E">
                    <w:rPr>
                      <w:rFonts w:ascii="Times New Roman" w:hAnsi="Times New Roman" w:hint="eastAsia"/>
                      <w:szCs w:val="21"/>
                    </w:rPr>
                    <w:t>格各有一扇门。</w:t>
                  </w:r>
                  <w:r w:rsidRPr="00961E5E">
                    <w:rPr>
                      <w:rFonts w:ascii="Verdana" w:hAnsi="Verdana"/>
                      <w:szCs w:val="21"/>
                    </w:rPr>
                    <w:t xml:space="preserve"> </w:t>
                  </w:r>
                </w:p>
                <w:p w:rsidR="00EB72B1" w:rsidRPr="00961E5E" w:rsidRDefault="00EB72B1" w:rsidP="00EB72B1">
                  <w:pPr>
                    <w:spacing w:after="120"/>
                    <w:ind w:firstLine="570"/>
                    <w:rPr>
                      <w:rFonts w:ascii="Verdana" w:hAnsi="Verdana"/>
                      <w:szCs w:val="21"/>
                    </w:rPr>
                  </w:pPr>
                  <w:r w:rsidRPr="00961E5E">
                    <w:rPr>
                      <w:rFonts w:ascii="Times New Roman" w:hAnsi="Times New Roman" w:hint="eastAsia"/>
                      <w:color w:val="FF0000"/>
                      <w:szCs w:val="21"/>
                    </w:rPr>
                    <w:t>队伍笔记</w:t>
                  </w:r>
                  <w:r w:rsidRPr="00961E5E">
                    <w:rPr>
                      <w:rFonts w:ascii="Times New Roman" w:hAnsi="Times New Roman" w:hint="eastAsia"/>
                      <w:szCs w:val="21"/>
                    </w:rPr>
                    <w:t>：队伍遇见的</w:t>
                  </w:r>
                  <w:r w:rsidRPr="00961E5E">
                    <w:rPr>
                      <w:rFonts w:ascii="Verdana" w:hAnsi="Verdana"/>
                      <w:szCs w:val="21"/>
                    </w:rPr>
                    <w:t>NPC</w:t>
                  </w:r>
                  <w:r w:rsidRPr="00961E5E">
                    <w:rPr>
                      <w:rFonts w:ascii="Times New Roman" w:hAnsi="Times New Roman" w:hint="eastAsia"/>
                      <w:szCs w:val="21"/>
                    </w:rPr>
                    <w:t>名字、获得的宝物、发掘的秘密等都值得记录下来。通常</w:t>
                  </w:r>
                  <w:r w:rsidRPr="00961E5E">
                    <w:rPr>
                      <w:rFonts w:ascii="Verdana" w:hAnsi="Verdana"/>
                      <w:szCs w:val="21"/>
                    </w:rPr>
                    <w:t>DM</w:t>
                  </w:r>
                  <w:r w:rsidRPr="00961E5E">
                    <w:rPr>
                      <w:rFonts w:ascii="Times New Roman" w:hAnsi="Times New Roman" w:hint="eastAsia"/>
                      <w:szCs w:val="21"/>
                    </w:rPr>
                    <w:t>会因为带团需要而持续记录这些资讯，虽然如此，你的记录对于队伍仍很有帮助——至少可避免再去问</w:t>
                  </w:r>
                  <w:r w:rsidRPr="00961E5E">
                    <w:rPr>
                      <w:rFonts w:ascii="Verdana" w:hAnsi="Verdana"/>
                      <w:szCs w:val="21"/>
                    </w:rPr>
                    <w:t>DM</w:t>
                  </w:r>
                  <w:r w:rsidRPr="00961E5E">
                    <w:rPr>
                      <w:rFonts w:ascii="Times New Roman" w:hAnsi="Times New Roman" w:hint="eastAsia"/>
                      <w:szCs w:val="21"/>
                    </w:rPr>
                    <w:t>：上星期我们在树林里遇到的老人叫什么名字？你也可以藉由这些资讯，发现事件之间的关联——也许你在查阅笔记时，然后发现那个老人手臂上的胎记（这是你上次的记录）与传说中失踪多年的王储出生时的胎记相同（这是你刚刚才知道的事）。</w:t>
                  </w:r>
                  <w:r w:rsidRPr="00961E5E">
                    <w:rPr>
                      <w:rFonts w:ascii="Verdana" w:hAnsi="Verdana"/>
                      <w:szCs w:val="21"/>
                    </w:rPr>
                    <w:t xml:space="preserve"> </w:t>
                  </w:r>
                </w:p>
                <w:p w:rsidR="00EB72B1" w:rsidRPr="00961E5E" w:rsidRDefault="00EB72B1" w:rsidP="00EB72B1">
                  <w:pPr>
                    <w:spacing w:after="120"/>
                    <w:ind w:firstLine="570"/>
                    <w:rPr>
                      <w:rFonts w:ascii="Verdana" w:eastAsia="宋体" w:hAnsi="Verdana" w:cs="宋体"/>
                      <w:color w:val="000000"/>
                      <w:szCs w:val="21"/>
                    </w:rPr>
                  </w:pPr>
                  <w:r w:rsidRPr="00961E5E">
                    <w:rPr>
                      <w:rFonts w:ascii="Times New Roman" w:hAnsi="Times New Roman" w:hint="eastAsia"/>
                      <w:color w:val="FF0000"/>
                      <w:szCs w:val="21"/>
                    </w:rPr>
                    <w:t>人物笔记</w:t>
                  </w:r>
                  <w:r w:rsidRPr="00961E5E">
                    <w:rPr>
                      <w:rFonts w:ascii="Times New Roman" w:hAnsi="Times New Roman" w:hint="eastAsia"/>
                      <w:szCs w:val="21"/>
                    </w:rPr>
                    <w:t>：你应该持续在纸上更新记录人物的各项资料，包括：生命值、法术等数据。有时你需要将某些资讯直接写到人物表上，但你可以暂时记在其他纸上，最后再记录结果。比境如果你不断在人物表上擦擦涂涂，很可能把人物表弄得一团糟。</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8306"/>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升级与奖励</w:t>
                  </w:r>
                </w:p>
              </w:tc>
            </w:tr>
            <w:tr w:rsidR="00EB72B1" w:rsidRPr="00961E5E">
              <w:trPr>
                <w:tblCellSpacing w:w="7" w:type="dxa"/>
              </w:trPr>
              <w:tc>
                <w:tcPr>
                  <w:tcW w:w="0" w:type="auto"/>
                  <w:hideMark/>
                </w:tcPr>
                <w:p w:rsidR="00EB72B1" w:rsidRPr="00961E5E" w:rsidRDefault="00EB72B1" w:rsidP="00EB72B1">
                  <w:pPr>
                    <w:rPr>
                      <w:szCs w:val="21"/>
                    </w:rPr>
                  </w:pPr>
                  <w:r w:rsidRPr="00961E5E">
                    <w:rPr>
                      <w:szCs w:val="21"/>
                    </w:rPr>
                    <w:t xml:space="preserve">  </w:t>
                  </w:r>
                </w:p>
                <w:p w:rsidR="00EB72B1" w:rsidRPr="00961E5E" w:rsidRDefault="00EB72B1" w:rsidP="00EB72B1">
                  <w:pPr>
                    <w:pStyle w:val="a9"/>
                    <w:rPr>
                      <w:b/>
                      <w:bCs/>
                      <w:szCs w:val="21"/>
                      <w:u w:val="single"/>
                    </w:rPr>
                  </w:pPr>
                  <w:r w:rsidRPr="00961E5E">
                    <w:rPr>
                      <w:rFonts w:ascii="黑体" w:eastAsia="黑体" w:hAnsi="黑体" w:hint="eastAsia"/>
                      <w:b/>
                      <w:bCs/>
                      <w:szCs w:val="21"/>
                      <w:u w:val="single"/>
                    </w:rPr>
                    <w:t>经验值与等级</w:t>
                  </w:r>
                  <w:r w:rsidRPr="00961E5E">
                    <w:rPr>
                      <w:b/>
                      <w:bCs/>
                      <w:szCs w:val="21"/>
                      <w:u w:val="single"/>
                    </w:rPr>
                    <w:t xml:space="preserve"> </w:t>
                  </w:r>
                </w:p>
                <w:p w:rsidR="00EB72B1" w:rsidRPr="00961E5E" w:rsidRDefault="00EB72B1" w:rsidP="00EB72B1">
                  <w:pPr>
                    <w:pStyle w:val="a9"/>
                    <w:ind w:firstLine="570"/>
                    <w:rPr>
                      <w:szCs w:val="21"/>
                    </w:rPr>
                  </w:pPr>
                  <w:r w:rsidRPr="00961E5E">
                    <w:rPr>
                      <w:rFonts w:hint="eastAsia"/>
                      <w:szCs w:val="21"/>
                    </w:rPr>
                    <w:t>经验值（</w:t>
                  </w:r>
                  <w:r w:rsidRPr="00961E5E">
                    <w:rPr>
                      <w:szCs w:val="21"/>
                    </w:rPr>
                    <w:t>XP</w:t>
                  </w:r>
                  <w:r w:rsidRPr="00961E5E">
                    <w:rPr>
                      <w:rFonts w:hint="eastAsia"/>
                      <w:szCs w:val="21"/>
                    </w:rPr>
                    <w:t>）是用来衡量人物学会的事物，以及自我成长的程度。</w:t>
                  </w:r>
                  <w:r w:rsidRPr="00961E5E">
                    <w:rPr>
                      <w:szCs w:val="21"/>
                    </w:rPr>
                    <w:t>XP</w:t>
                  </w:r>
                  <w:r w:rsidRPr="00961E5E">
                    <w:rPr>
                      <w:rFonts w:hint="eastAsia"/>
                      <w:szCs w:val="21"/>
                    </w:rPr>
                    <w:t>通常来自杀敌，</w:t>
                  </w:r>
                  <w:r w:rsidRPr="00961E5E">
                    <w:rPr>
                      <w:szCs w:val="21"/>
                    </w:rPr>
                    <w:t>DM</w:t>
                  </w:r>
                  <w:r w:rsidRPr="00961E5E">
                    <w:rPr>
                      <w:rFonts w:hint="eastAsia"/>
                      <w:szCs w:val="21"/>
                    </w:rPr>
                    <w:t>会在每次冒险结束后，依据人物所完成的事物来分配</w:t>
                  </w:r>
                  <w:r w:rsidRPr="00961E5E">
                    <w:rPr>
                      <w:szCs w:val="21"/>
                    </w:rPr>
                    <w:t>XP</w:t>
                  </w:r>
                  <w:r w:rsidRPr="00961E5E">
                    <w:rPr>
                      <w:rFonts w:hint="eastAsia"/>
                      <w:szCs w:val="21"/>
                    </w:rPr>
                    <w:t>。人物在每次冒险中累积</w:t>
                  </w:r>
                  <w:r w:rsidRPr="00961E5E">
                    <w:rPr>
                      <w:szCs w:val="21"/>
                    </w:rPr>
                    <w:t>XP</w:t>
                  </w:r>
                  <w:r w:rsidRPr="00961E5E">
                    <w:rPr>
                      <w:rFonts w:hint="eastAsia"/>
                      <w:szCs w:val="21"/>
                    </w:rPr>
                    <w:t>，赚到足够的</w:t>
                  </w:r>
                  <w:r w:rsidRPr="00961E5E">
                    <w:rPr>
                      <w:szCs w:val="21"/>
                    </w:rPr>
                    <w:t>XP</w:t>
                  </w:r>
                  <w:r w:rsidRPr="00961E5E">
                    <w:rPr>
                      <w:rFonts w:hint="eastAsia"/>
                      <w:szCs w:val="21"/>
                    </w:rPr>
                    <w:t>，就可以升级（见表</w:t>
                  </w:r>
                  <w:r w:rsidRPr="00961E5E">
                    <w:rPr>
                      <w:szCs w:val="21"/>
                    </w:rPr>
                    <w:t>3-2</w:t>
                  </w:r>
                  <w:r w:rsidRPr="00961E5E">
                    <w:rPr>
                      <w:rFonts w:hint="eastAsia"/>
                      <w:szCs w:val="21"/>
                    </w:rPr>
                    <w:t>）。</w:t>
                  </w:r>
                </w:p>
                <w:p w:rsidR="00EB72B1" w:rsidRPr="00961E5E" w:rsidRDefault="00EB72B1" w:rsidP="00EB72B1">
                  <w:pPr>
                    <w:pStyle w:val="a9"/>
                    <w:ind w:firstLine="570"/>
                    <w:rPr>
                      <w:szCs w:val="21"/>
                    </w:rPr>
                  </w:pPr>
                  <w:r w:rsidRPr="00961E5E">
                    <w:rPr>
                      <w:rFonts w:hint="eastAsia"/>
                      <w:color w:val="FF0000"/>
                      <w:szCs w:val="21"/>
                    </w:rPr>
                    <w:t>升级</w:t>
                  </w:r>
                  <w:r w:rsidRPr="00961E5E">
                    <w:rPr>
                      <w:rFonts w:hint="eastAsia"/>
                      <w:szCs w:val="21"/>
                    </w:rPr>
                    <w:t>：当你的总经验值达到升级所需的最低经值（见表</w:t>
                  </w:r>
                  <w:r w:rsidRPr="00961E5E">
                    <w:rPr>
                      <w:szCs w:val="21"/>
                    </w:rPr>
                    <w:t>3-2</w:t>
                  </w:r>
                  <w:r w:rsidRPr="00961E5E">
                    <w:rPr>
                      <w:rFonts w:hint="eastAsia"/>
                      <w:szCs w:val="21"/>
                    </w:rPr>
                    <w:t>），就可提升</w:t>
                  </w:r>
                  <w:r w:rsidRPr="00961E5E">
                    <w:rPr>
                      <w:szCs w:val="21"/>
                    </w:rPr>
                    <w:t>1</w:t>
                  </w:r>
                  <w:r w:rsidRPr="00961E5E">
                    <w:rPr>
                      <w:rFonts w:hint="eastAsia"/>
                      <w:szCs w:val="21"/>
                    </w:rPr>
                    <w:t>级。例如，当</w:t>
                  </w:r>
                  <w:r w:rsidRPr="00961E5E">
                    <w:rPr>
                      <w:szCs w:val="21"/>
                    </w:rPr>
                    <w:t>1</w:t>
                  </w:r>
                  <w:r w:rsidRPr="00961E5E">
                    <w:rPr>
                      <w:rFonts w:hint="eastAsia"/>
                      <w:szCs w:val="21"/>
                    </w:rPr>
                    <w:t>级的托达克</w:t>
                  </w:r>
                  <w:r w:rsidRPr="00961E5E">
                    <w:rPr>
                      <w:szCs w:val="21"/>
                    </w:rPr>
                    <w:t>XP</w:t>
                  </w:r>
                  <w:r w:rsidRPr="00961E5E">
                    <w:rPr>
                      <w:rFonts w:hint="eastAsia"/>
                      <w:szCs w:val="21"/>
                    </w:rPr>
                    <w:t>达到</w:t>
                  </w:r>
                  <w:r w:rsidRPr="00961E5E">
                    <w:rPr>
                      <w:szCs w:val="21"/>
                    </w:rPr>
                    <w:t>1000</w:t>
                  </w:r>
                  <w:r w:rsidRPr="00961E5E">
                    <w:rPr>
                      <w:rFonts w:hint="eastAsia"/>
                      <w:szCs w:val="21"/>
                    </w:rPr>
                    <w:t>点，就可以升到</w:t>
                  </w:r>
                  <w:r w:rsidRPr="00961E5E">
                    <w:rPr>
                      <w:szCs w:val="21"/>
                    </w:rPr>
                    <w:t>2</w:t>
                  </w:r>
                  <w:r w:rsidRPr="00961E5E">
                    <w:rPr>
                      <w:rFonts w:hint="eastAsia"/>
                      <w:szCs w:val="21"/>
                    </w:rPr>
                    <w:t>级。如果他的</w:t>
                  </w:r>
                  <w:r w:rsidRPr="00961E5E">
                    <w:rPr>
                      <w:szCs w:val="21"/>
                    </w:rPr>
                    <w:t>XP</w:t>
                  </w:r>
                  <w:r w:rsidRPr="00961E5E">
                    <w:rPr>
                      <w:rFonts w:hint="eastAsia"/>
                      <w:szCs w:val="21"/>
                    </w:rPr>
                    <w:t>累积到</w:t>
                  </w:r>
                  <w:r w:rsidRPr="00961E5E">
                    <w:rPr>
                      <w:szCs w:val="21"/>
                    </w:rPr>
                    <w:t>3000</w:t>
                  </w:r>
                  <w:r w:rsidRPr="00961E5E">
                    <w:rPr>
                      <w:rFonts w:hint="eastAsia"/>
                      <w:szCs w:val="21"/>
                    </w:rPr>
                    <w:t>点，就可升</w:t>
                  </w:r>
                  <w:r w:rsidRPr="00961E5E">
                    <w:rPr>
                      <w:szCs w:val="21"/>
                    </w:rPr>
                    <w:t>3</w:t>
                  </w:r>
                  <w:r w:rsidRPr="00961E5E">
                    <w:rPr>
                      <w:rFonts w:hint="eastAsia"/>
                      <w:szCs w:val="21"/>
                    </w:rPr>
                    <w:t>级。</w:t>
                  </w:r>
                </w:p>
                <w:p w:rsidR="00EB72B1" w:rsidRPr="00961E5E" w:rsidRDefault="00EB72B1" w:rsidP="00EB72B1">
                  <w:pPr>
                    <w:pStyle w:val="a9"/>
                    <w:ind w:firstLine="570"/>
                    <w:rPr>
                      <w:szCs w:val="21"/>
                    </w:rPr>
                  </w:pPr>
                  <w:r w:rsidRPr="00961E5E">
                    <w:rPr>
                      <w:rFonts w:hint="eastAsia"/>
                      <w:szCs w:val="21"/>
                    </w:rPr>
                    <w:t>人物一次只能升一个等级，如果某个人物因故得到了足以提升多个等级的</w:t>
                  </w:r>
                  <w:r w:rsidRPr="00961E5E">
                    <w:rPr>
                      <w:szCs w:val="21"/>
                    </w:rPr>
                    <w:t>XP</w:t>
                  </w:r>
                  <w:r w:rsidRPr="00961E5E">
                    <w:rPr>
                      <w:rFonts w:hint="eastAsia"/>
                      <w:szCs w:val="21"/>
                    </w:rPr>
                    <w:t>时，他还是只能晋升一个等级，并且得到差</w:t>
                  </w:r>
                  <w:r w:rsidRPr="00961E5E">
                    <w:rPr>
                      <w:szCs w:val="21"/>
                    </w:rPr>
                    <w:t>1</w:t>
                  </w:r>
                  <w:r w:rsidRPr="00961E5E">
                    <w:rPr>
                      <w:rFonts w:hint="eastAsia"/>
                      <w:szCs w:val="21"/>
                    </w:rPr>
                    <w:t>点就足以升下一级的经验值。例如，如果托达克有</w:t>
                  </w:r>
                  <w:r w:rsidRPr="00961E5E">
                    <w:rPr>
                      <w:szCs w:val="21"/>
                    </w:rPr>
                    <w:t>5000</w:t>
                  </w:r>
                  <w:r w:rsidRPr="00961E5E">
                    <w:rPr>
                      <w:rFonts w:hint="eastAsia"/>
                      <w:szCs w:val="21"/>
                    </w:rPr>
                    <w:t>点</w:t>
                  </w:r>
                  <w:r w:rsidRPr="00961E5E">
                    <w:rPr>
                      <w:szCs w:val="21"/>
                    </w:rPr>
                    <w:t>XP</w:t>
                  </w:r>
                  <w:r w:rsidRPr="00961E5E">
                    <w:rPr>
                      <w:rFonts w:hint="eastAsia"/>
                      <w:szCs w:val="21"/>
                    </w:rPr>
                    <w:t>（差</w:t>
                  </w:r>
                  <w:r w:rsidRPr="00961E5E">
                    <w:rPr>
                      <w:szCs w:val="21"/>
                    </w:rPr>
                    <w:t>1000</w:t>
                  </w:r>
                  <w:r w:rsidRPr="00961E5E">
                    <w:rPr>
                      <w:rFonts w:hint="eastAsia"/>
                      <w:szCs w:val="21"/>
                    </w:rPr>
                    <w:t>点就升到</w:t>
                  </w:r>
                  <w:r w:rsidRPr="00961E5E">
                    <w:rPr>
                      <w:szCs w:val="21"/>
                    </w:rPr>
                    <w:t>4</w:t>
                  </w:r>
                  <w:r w:rsidRPr="00961E5E">
                    <w:rPr>
                      <w:rFonts w:hint="eastAsia"/>
                      <w:szCs w:val="21"/>
                    </w:rPr>
                    <w:t>级），而他这次本来可以得到</w:t>
                  </w:r>
                  <w:r w:rsidRPr="00961E5E">
                    <w:rPr>
                      <w:szCs w:val="21"/>
                    </w:rPr>
                    <w:t>6000</w:t>
                  </w:r>
                  <w:r w:rsidRPr="00961E5E">
                    <w:rPr>
                      <w:rFonts w:hint="eastAsia"/>
                      <w:szCs w:val="21"/>
                    </w:rPr>
                    <w:t>点</w:t>
                  </w:r>
                  <w:r w:rsidRPr="00961E5E">
                    <w:rPr>
                      <w:szCs w:val="21"/>
                    </w:rPr>
                    <w:t>XP</w:t>
                  </w:r>
                  <w:r w:rsidRPr="00961E5E">
                    <w:rPr>
                      <w:rFonts w:hint="eastAsia"/>
                      <w:szCs w:val="21"/>
                    </w:rPr>
                    <w:t>（如果他的</w:t>
                  </w:r>
                  <w:r w:rsidRPr="00961E5E">
                    <w:rPr>
                      <w:szCs w:val="21"/>
                    </w:rPr>
                    <w:t>XP</w:t>
                  </w:r>
                  <w:r w:rsidRPr="00961E5E">
                    <w:rPr>
                      <w:rFonts w:hint="eastAsia"/>
                      <w:szCs w:val="21"/>
                    </w:rPr>
                    <w:t>达到</w:t>
                  </w:r>
                  <w:r w:rsidRPr="00961E5E">
                    <w:rPr>
                      <w:szCs w:val="21"/>
                    </w:rPr>
                    <w:t>10000</w:t>
                  </w:r>
                  <w:r w:rsidRPr="00961E5E">
                    <w:rPr>
                      <w:rFonts w:hint="eastAsia"/>
                      <w:szCs w:val="21"/>
                    </w:rPr>
                    <w:t>点，就可以升到</w:t>
                  </w:r>
                  <w:r w:rsidRPr="00961E5E">
                    <w:rPr>
                      <w:szCs w:val="21"/>
                    </w:rPr>
                    <w:t>5</w:t>
                  </w:r>
                  <w:r w:rsidRPr="00961E5E">
                    <w:rPr>
                      <w:rFonts w:hint="eastAsia"/>
                      <w:szCs w:val="21"/>
                    </w:rPr>
                    <w:t>级），他还是只能升到</w:t>
                  </w:r>
                  <w:r w:rsidRPr="00961E5E">
                    <w:rPr>
                      <w:szCs w:val="21"/>
                    </w:rPr>
                    <w:t>4</w:t>
                  </w:r>
                  <w:r w:rsidRPr="00961E5E">
                    <w:rPr>
                      <w:rFonts w:hint="eastAsia"/>
                      <w:szCs w:val="21"/>
                    </w:rPr>
                    <w:t>级，而总经验值成为</w:t>
                  </w:r>
                  <w:r w:rsidRPr="00961E5E">
                    <w:rPr>
                      <w:szCs w:val="21"/>
                    </w:rPr>
                    <w:t>9999</w:t>
                  </w:r>
                  <w:r w:rsidRPr="00961E5E">
                    <w:rPr>
                      <w:rFonts w:hint="eastAsia"/>
                      <w:szCs w:val="21"/>
                    </w:rPr>
                    <w:t>点。</w:t>
                  </w:r>
                </w:p>
                <w:p w:rsidR="00EB72B1" w:rsidRPr="00961E5E" w:rsidRDefault="00EB72B1" w:rsidP="00EB72B1">
                  <w:pPr>
                    <w:pStyle w:val="a9"/>
                    <w:ind w:firstLine="570"/>
                    <w:rPr>
                      <w:szCs w:val="21"/>
                    </w:rPr>
                  </w:pPr>
                  <w:r w:rsidRPr="00961E5E">
                    <w:rPr>
                      <w:rFonts w:hint="eastAsia"/>
                      <w:color w:val="FF0000"/>
                      <w:szCs w:val="21"/>
                    </w:rPr>
                    <w:t>训练与练习</w:t>
                  </w:r>
                  <w:r w:rsidRPr="00961E5E">
                    <w:rPr>
                      <w:rFonts w:hint="eastAsia"/>
                      <w:szCs w:val="21"/>
                    </w:rPr>
                    <w:t>：人物透过冒险来训练自己和练习技能。如果某个人物因故在一段时间内不能自我训练或练习，</w:t>
                  </w:r>
                  <w:r w:rsidRPr="00961E5E">
                    <w:rPr>
                      <w:szCs w:val="21"/>
                    </w:rPr>
                    <w:t>DM</w:t>
                  </w:r>
                  <w:r w:rsidRPr="00961E5E">
                    <w:rPr>
                      <w:rFonts w:hint="eastAsia"/>
                      <w:szCs w:val="21"/>
                    </w:rPr>
                    <w:t>可以减少他获得的经验值，甚至使他损失经验值。</w:t>
                  </w:r>
                </w:p>
                <w:p w:rsidR="00EB72B1" w:rsidRPr="00961E5E" w:rsidRDefault="00EB72B1" w:rsidP="00EB72B1">
                  <w:pPr>
                    <w:pStyle w:val="a9"/>
                    <w:rPr>
                      <w:szCs w:val="21"/>
                    </w:rPr>
                  </w:pPr>
                  <w:r w:rsidRPr="00961E5E">
                    <w:rPr>
                      <w:szCs w:val="21"/>
                    </w:rPr>
                    <w:t xml:space="preserve">  </w:t>
                  </w:r>
                </w:p>
                <w:p w:rsidR="00EB72B1" w:rsidRPr="00961E5E" w:rsidRDefault="00EB72B1" w:rsidP="00EB72B1">
                  <w:pPr>
                    <w:pStyle w:val="a9"/>
                    <w:rPr>
                      <w:szCs w:val="21"/>
                    </w:rPr>
                  </w:pPr>
                  <w:r w:rsidRPr="00961E5E">
                    <w:rPr>
                      <w:rFonts w:ascii="黑体" w:eastAsia="黑体" w:hAnsi="黑体" w:hint="eastAsia"/>
                      <w:szCs w:val="21"/>
                    </w:rPr>
                    <w:t>人物升级</w:t>
                  </w:r>
                  <w:r w:rsidRPr="00961E5E">
                    <w:rPr>
                      <w:szCs w:val="21"/>
                    </w:rPr>
                    <w:t xml:space="preserve"> </w:t>
                  </w:r>
                </w:p>
                <w:p w:rsidR="00EB72B1" w:rsidRPr="00961E5E" w:rsidRDefault="00EB72B1" w:rsidP="00EB72B1">
                  <w:pPr>
                    <w:pStyle w:val="a9"/>
                    <w:ind w:firstLine="570"/>
                    <w:rPr>
                      <w:szCs w:val="21"/>
                    </w:rPr>
                  </w:pPr>
                  <w:r w:rsidRPr="00961E5E">
                    <w:rPr>
                      <w:rFonts w:hint="eastAsia"/>
                      <w:szCs w:val="21"/>
                    </w:rPr>
                    <w:t>请依照第三章的说明进行升级。当你升级时，会有以下的改变：</w:t>
                  </w:r>
                </w:p>
                <w:p w:rsidR="00EB72B1" w:rsidRPr="00961E5E" w:rsidRDefault="00EB72B1" w:rsidP="00EB72B1">
                  <w:pPr>
                    <w:pStyle w:val="a9"/>
                    <w:ind w:firstLine="570"/>
                    <w:rPr>
                      <w:szCs w:val="21"/>
                    </w:rPr>
                  </w:pPr>
                  <w:r w:rsidRPr="00961E5E">
                    <w:rPr>
                      <w:color w:val="FF0000"/>
                      <w:szCs w:val="21"/>
                    </w:rPr>
                    <w:t>1.</w:t>
                  </w:r>
                  <w:r w:rsidRPr="00961E5E">
                    <w:rPr>
                      <w:rFonts w:hint="eastAsia"/>
                      <w:color w:val="FF0000"/>
                      <w:szCs w:val="21"/>
                    </w:rPr>
                    <w:t>选择职业</w:t>
                  </w:r>
                  <w:r w:rsidRPr="00961E5E">
                    <w:rPr>
                      <w:rFonts w:hint="eastAsia"/>
                      <w:szCs w:val="21"/>
                    </w:rPr>
                    <w:t>：大部分的人只有一种职业，此时即依照该职业规则升级。如果你拥有多种职业，或你想要选择一个新职业，则可选择某个职业升级，其他职业则停在同一级（请见第三章有关兼职的说明）。</w:t>
                  </w:r>
                </w:p>
                <w:p w:rsidR="00EB72B1" w:rsidRPr="00961E5E" w:rsidRDefault="00EB72B1" w:rsidP="00EB72B1">
                  <w:pPr>
                    <w:pStyle w:val="a9"/>
                    <w:ind w:firstLine="570"/>
                    <w:rPr>
                      <w:szCs w:val="21"/>
                    </w:rPr>
                  </w:pPr>
                  <w:r w:rsidRPr="00961E5E">
                    <w:rPr>
                      <w:color w:val="FF0000"/>
                      <w:szCs w:val="21"/>
                    </w:rPr>
                    <w:t>2.</w:t>
                  </w:r>
                  <w:r w:rsidRPr="00961E5E">
                    <w:rPr>
                      <w:rFonts w:hint="eastAsia"/>
                      <w:color w:val="FF0000"/>
                      <w:szCs w:val="21"/>
                    </w:rPr>
                    <w:t>基本攻击加值</w:t>
                  </w:r>
                  <w:r w:rsidRPr="00961E5E">
                    <w:rPr>
                      <w:rFonts w:hint="eastAsia"/>
                      <w:szCs w:val="21"/>
                    </w:rPr>
                    <w:t>：战士，野蛮人，游侠或圣武士的基本攻击加值每等级加</w:t>
                  </w:r>
                  <w:r w:rsidRPr="00961E5E">
                    <w:rPr>
                      <w:szCs w:val="21"/>
                    </w:rPr>
                    <w:t>1</w:t>
                  </w:r>
                  <w:r w:rsidRPr="00961E5E">
                    <w:rPr>
                      <w:rFonts w:hint="eastAsia"/>
                      <w:szCs w:val="21"/>
                    </w:rPr>
                    <w:t>。其他职业的基本攻击加值增加得较慢。请将改变过的基本攻击加值记录在人物表上。</w:t>
                  </w:r>
                </w:p>
                <w:p w:rsidR="00EB72B1" w:rsidRPr="00961E5E" w:rsidRDefault="00EB72B1" w:rsidP="00EB72B1">
                  <w:pPr>
                    <w:pStyle w:val="a9"/>
                    <w:ind w:firstLine="570"/>
                    <w:rPr>
                      <w:szCs w:val="21"/>
                    </w:rPr>
                  </w:pPr>
                  <w:r w:rsidRPr="00961E5E">
                    <w:rPr>
                      <w:color w:val="FF0000"/>
                      <w:szCs w:val="21"/>
                    </w:rPr>
                    <w:t>3.</w:t>
                  </w:r>
                  <w:r w:rsidRPr="00961E5E">
                    <w:rPr>
                      <w:rFonts w:hint="eastAsia"/>
                      <w:color w:val="FF0000"/>
                      <w:szCs w:val="21"/>
                    </w:rPr>
                    <w:t>基本豁免加值</w:t>
                  </w:r>
                  <w:r w:rsidRPr="00961E5E">
                    <w:rPr>
                      <w:rFonts w:hint="eastAsia"/>
                      <w:szCs w:val="21"/>
                    </w:rPr>
                    <w:t>：如同基本攻击加值一样，人物升级时所增加的基本豁免加值各不相同。请参阅第三章各职业说明和表格。</w:t>
                  </w:r>
                </w:p>
                <w:p w:rsidR="00EB72B1" w:rsidRPr="00961E5E" w:rsidRDefault="00EB72B1" w:rsidP="00EB72B1">
                  <w:pPr>
                    <w:pStyle w:val="a9"/>
                    <w:ind w:firstLine="570"/>
                    <w:rPr>
                      <w:szCs w:val="21"/>
                    </w:rPr>
                  </w:pPr>
                  <w:r w:rsidRPr="00961E5E">
                    <w:rPr>
                      <w:szCs w:val="21"/>
                    </w:rPr>
                    <w:t>4.</w:t>
                  </w:r>
                  <w:r w:rsidRPr="00961E5E">
                    <w:rPr>
                      <w:rFonts w:hint="eastAsia"/>
                      <w:szCs w:val="21"/>
                    </w:rPr>
                    <w:t>技能点数：升级时可以得到一些技能点数，用以提升技能级数。对于本职技能，每</w:t>
                  </w:r>
                  <w:r w:rsidRPr="00961E5E">
                    <w:rPr>
                      <w:szCs w:val="21"/>
                    </w:rPr>
                    <w:t>1</w:t>
                  </w:r>
                  <w:r w:rsidRPr="00961E5E">
                    <w:rPr>
                      <w:rFonts w:hint="eastAsia"/>
                      <w:szCs w:val="21"/>
                    </w:rPr>
                    <w:t>点技能点数可以提升</w:t>
                  </w:r>
                  <w:r w:rsidRPr="00961E5E">
                    <w:rPr>
                      <w:szCs w:val="21"/>
                    </w:rPr>
                    <w:t>1</w:t>
                  </w:r>
                  <w:r w:rsidRPr="00961E5E">
                    <w:rPr>
                      <w:rFonts w:hint="eastAsia"/>
                      <w:szCs w:val="21"/>
                    </w:rPr>
                    <w:t>个技能级数，本职技能的最大技能级数等于职业等级加</w:t>
                  </w:r>
                  <w:r w:rsidRPr="00961E5E">
                    <w:rPr>
                      <w:szCs w:val="21"/>
                    </w:rPr>
                    <w:t>3</w:t>
                  </w:r>
                  <w:r w:rsidRPr="00961E5E">
                    <w:rPr>
                      <w:rFonts w:hint="eastAsia"/>
                      <w:szCs w:val="21"/>
                    </w:rPr>
                    <w:t>。对于跨职技能，每</w:t>
                  </w:r>
                  <w:r w:rsidRPr="00961E5E">
                    <w:rPr>
                      <w:szCs w:val="21"/>
                    </w:rPr>
                    <w:t>1</w:t>
                  </w:r>
                  <w:r w:rsidRPr="00961E5E">
                    <w:rPr>
                      <w:rFonts w:hint="eastAsia"/>
                      <w:szCs w:val="21"/>
                    </w:rPr>
                    <w:t>点技点数只能提升半个技能级数，跨职技能的最大技能级数等于本职技能级数上限的一半（小数点之后保留）。请参阅表</w:t>
                  </w:r>
                  <w:r w:rsidRPr="00961E5E">
                    <w:rPr>
                      <w:szCs w:val="21"/>
                    </w:rPr>
                    <w:t>3-2</w:t>
                  </w:r>
                  <w:r w:rsidRPr="00961E5E">
                    <w:rPr>
                      <w:rFonts w:hint="eastAsia"/>
                      <w:szCs w:val="21"/>
                    </w:rPr>
                    <w:t>。</w:t>
                  </w:r>
                </w:p>
                <w:p w:rsidR="00EB72B1" w:rsidRPr="00961E5E" w:rsidRDefault="00EB72B1" w:rsidP="00EB72B1">
                  <w:pPr>
                    <w:pStyle w:val="a9"/>
                    <w:ind w:firstLine="570"/>
                    <w:rPr>
                      <w:szCs w:val="21"/>
                    </w:rPr>
                  </w:pPr>
                  <w:r w:rsidRPr="00961E5E">
                    <w:rPr>
                      <w:rFonts w:hint="eastAsia"/>
                      <w:szCs w:val="21"/>
                    </w:rPr>
                    <w:t>人物的智力调整值会影响他每等级所能获得的技能点数（见表</w:t>
                  </w:r>
                  <w:r w:rsidRPr="00961E5E">
                    <w:rPr>
                      <w:szCs w:val="21"/>
                    </w:rPr>
                    <w:t>1-1</w:t>
                  </w:r>
                  <w:r w:rsidRPr="00961E5E">
                    <w:rPr>
                      <w:rFonts w:hint="eastAsia"/>
                      <w:szCs w:val="21"/>
                    </w:rPr>
                    <w:t>）。这是因为聪明的人学习技能的速度较快，请以人物的升级前的智力为基准。如果他升级前暂时受到（弱智术）影响，并不会影响他应得的技能点数。同样的，暂时穿上智力头带也不会得到更多技能点数。如果升级前，人物智力受到稳定持久的改变（或非常接近稳定），才会影响升级时能得到的技能点数。</w:t>
                  </w:r>
                </w:p>
                <w:p w:rsidR="00EB72B1" w:rsidRPr="00961E5E" w:rsidRDefault="00EB72B1" w:rsidP="00EB72B1">
                  <w:pPr>
                    <w:pStyle w:val="a9"/>
                    <w:ind w:firstLine="570"/>
                    <w:rPr>
                      <w:szCs w:val="21"/>
                    </w:rPr>
                  </w:pPr>
                  <w:r w:rsidRPr="00961E5E">
                    <w:rPr>
                      <w:color w:val="FF0000"/>
                      <w:szCs w:val="21"/>
                    </w:rPr>
                    <w:t>5.</w:t>
                  </w:r>
                  <w:r w:rsidRPr="00961E5E">
                    <w:rPr>
                      <w:rFonts w:hint="eastAsia"/>
                      <w:color w:val="FF0000"/>
                      <w:szCs w:val="21"/>
                    </w:rPr>
                    <w:t>属性值</w:t>
                  </w:r>
                  <w:r w:rsidRPr="00961E5E">
                    <w:rPr>
                      <w:rFonts w:hint="eastAsia"/>
                      <w:szCs w:val="21"/>
                    </w:rPr>
                    <w:t>：当人物升到</w:t>
                  </w:r>
                  <w:r w:rsidRPr="00961E5E">
                    <w:rPr>
                      <w:szCs w:val="21"/>
                    </w:rPr>
                    <w:t>4</w:t>
                  </w:r>
                  <w:r w:rsidRPr="00961E5E">
                    <w:rPr>
                      <w:rFonts w:hint="eastAsia"/>
                      <w:szCs w:val="21"/>
                    </w:rPr>
                    <w:t>级、</w:t>
                  </w:r>
                  <w:r w:rsidRPr="00961E5E">
                    <w:rPr>
                      <w:szCs w:val="21"/>
                    </w:rPr>
                    <w:t>8</w:t>
                  </w:r>
                  <w:r w:rsidRPr="00961E5E">
                    <w:rPr>
                      <w:rFonts w:hint="eastAsia"/>
                      <w:szCs w:val="21"/>
                    </w:rPr>
                    <w:t>级、</w:t>
                  </w:r>
                  <w:r w:rsidRPr="00961E5E">
                    <w:rPr>
                      <w:szCs w:val="21"/>
                    </w:rPr>
                    <w:t>12</w:t>
                  </w:r>
                  <w:r w:rsidRPr="00961E5E">
                    <w:rPr>
                      <w:rFonts w:hint="eastAsia"/>
                      <w:szCs w:val="21"/>
                    </w:rPr>
                    <w:t>级、</w:t>
                  </w:r>
                  <w:r w:rsidRPr="00961E5E">
                    <w:rPr>
                      <w:szCs w:val="21"/>
                    </w:rPr>
                    <w:t>16</w:t>
                  </w:r>
                  <w:r w:rsidRPr="00961E5E">
                    <w:rPr>
                      <w:rFonts w:hint="eastAsia"/>
                      <w:szCs w:val="21"/>
                    </w:rPr>
                    <w:t>级和</w:t>
                  </w:r>
                  <w:r w:rsidRPr="00961E5E">
                    <w:rPr>
                      <w:szCs w:val="21"/>
                    </w:rPr>
                    <w:t>20</w:t>
                  </w:r>
                  <w:r w:rsidRPr="00961E5E">
                    <w:rPr>
                      <w:rFonts w:hint="eastAsia"/>
                      <w:szCs w:val="21"/>
                    </w:rPr>
                    <w:t>级时，可以增加</w:t>
                  </w:r>
                  <w:r w:rsidRPr="00961E5E">
                    <w:rPr>
                      <w:szCs w:val="21"/>
                    </w:rPr>
                    <w:t>1</w:t>
                  </w:r>
                  <w:r w:rsidRPr="00961E5E">
                    <w:rPr>
                      <w:rFonts w:hint="eastAsia"/>
                      <w:szCs w:val="21"/>
                    </w:rPr>
                    <w:t>点属性值（属性值可以超过</w:t>
                  </w:r>
                  <w:r w:rsidRPr="00961E5E">
                    <w:rPr>
                      <w:szCs w:val="21"/>
                    </w:rPr>
                    <w:t>18</w:t>
                  </w:r>
                  <w:r w:rsidRPr="00961E5E">
                    <w:rPr>
                      <w:rFonts w:hint="eastAsia"/>
                      <w:szCs w:val="21"/>
                    </w:rPr>
                    <w:t>）。对兼职人物而言，这里指的是总和的人物等级，不是单一职业等级。</w:t>
                  </w:r>
                </w:p>
                <w:p w:rsidR="00EB72B1" w:rsidRPr="00961E5E" w:rsidRDefault="00EB72B1" w:rsidP="00EB72B1">
                  <w:pPr>
                    <w:pStyle w:val="a9"/>
                    <w:ind w:firstLine="570"/>
                    <w:rPr>
                      <w:szCs w:val="21"/>
                    </w:rPr>
                  </w:pPr>
                  <w:r w:rsidRPr="00961E5E">
                    <w:rPr>
                      <w:rFonts w:hint="eastAsia"/>
                      <w:szCs w:val="21"/>
                    </w:rPr>
                    <w:t>如果人物的体质调整值（见表</w:t>
                  </w:r>
                  <w:r w:rsidRPr="00961E5E">
                    <w:rPr>
                      <w:szCs w:val="21"/>
                    </w:rPr>
                    <w:t>1-1</w:t>
                  </w:r>
                  <w:r w:rsidRPr="00961E5E">
                    <w:rPr>
                      <w:rFonts w:hint="eastAsia"/>
                      <w:szCs w:val="21"/>
                    </w:rPr>
                    <w:t>），则总生命值会跟着提升，而且可溯及既往。例如，如果你在升</w:t>
                  </w:r>
                  <w:r w:rsidRPr="00961E5E">
                    <w:rPr>
                      <w:szCs w:val="21"/>
                    </w:rPr>
                    <w:t>4</w:t>
                  </w:r>
                  <w:r w:rsidRPr="00961E5E">
                    <w:rPr>
                      <w:rFonts w:hint="eastAsia"/>
                      <w:szCs w:val="21"/>
                    </w:rPr>
                    <w:t>级时将体质值从</w:t>
                  </w:r>
                  <w:r w:rsidRPr="00961E5E">
                    <w:rPr>
                      <w:szCs w:val="21"/>
                    </w:rPr>
                    <w:t>11</w:t>
                  </w:r>
                  <w:r w:rsidRPr="00961E5E">
                    <w:rPr>
                      <w:rFonts w:hint="eastAsia"/>
                      <w:szCs w:val="21"/>
                    </w:rPr>
                    <w:t>加到</w:t>
                  </w:r>
                  <w:r w:rsidRPr="00961E5E">
                    <w:rPr>
                      <w:szCs w:val="21"/>
                    </w:rPr>
                    <w:t>12</w:t>
                  </w:r>
                  <w:r w:rsidRPr="00961E5E">
                    <w:rPr>
                      <w:rFonts w:hint="eastAsia"/>
                      <w:szCs w:val="21"/>
                    </w:rPr>
                    <w:t>，在掷升级生命值前，先将总生命值增加</w:t>
                  </w:r>
                  <w:r w:rsidRPr="00961E5E">
                    <w:rPr>
                      <w:szCs w:val="21"/>
                    </w:rPr>
                    <w:t>3</w:t>
                  </w:r>
                  <w:r w:rsidRPr="00961E5E">
                    <w:rPr>
                      <w:rFonts w:hint="eastAsia"/>
                      <w:szCs w:val="21"/>
                    </w:rPr>
                    <w:t>点（也就是回溯前三个等级）。</w:t>
                  </w:r>
                </w:p>
                <w:p w:rsidR="00EB72B1" w:rsidRPr="00961E5E" w:rsidRDefault="00EB72B1" w:rsidP="00EB72B1">
                  <w:pPr>
                    <w:pStyle w:val="a9"/>
                    <w:ind w:firstLine="570"/>
                    <w:rPr>
                      <w:szCs w:val="21"/>
                    </w:rPr>
                  </w:pPr>
                  <w:r w:rsidRPr="00961E5E">
                    <w:rPr>
                      <w:color w:val="FF0000"/>
                      <w:szCs w:val="21"/>
                    </w:rPr>
                    <w:t>6.</w:t>
                  </w:r>
                  <w:r w:rsidRPr="00961E5E">
                    <w:rPr>
                      <w:rFonts w:hint="eastAsia"/>
                      <w:color w:val="FF0000"/>
                      <w:szCs w:val="21"/>
                    </w:rPr>
                    <w:t>生命值</w:t>
                  </w:r>
                  <w:r w:rsidRPr="00961E5E">
                    <w:rPr>
                      <w:rFonts w:hint="eastAsia"/>
                      <w:szCs w:val="21"/>
                    </w:rPr>
                    <w:t>：掷一次生命骰数，加上人物的体质调整值，再把此数值加到总生命值。如果经过体质调整值计算之后，使人物升级可获得的生命值降到</w:t>
                  </w:r>
                  <w:r w:rsidRPr="00961E5E">
                    <w:rPr>
                      <w:szCs w:val="21"/>
                    </w:rPr>
                    <w:t>0</w:t>
                  </w:r>
                  <w:r w:rsidRPr="00961E5E">
                    <w:rPr>
                      <w:rFonts w:hint="eastAsia"/>
                      <w:szCs w:val="21"/>
                    </w:rPr>
                    <w:t>或更低，他还是可以得到</w:t>
                  </w:r>
                  <w:r w:rsidRPr="00961E5E">
                    <w:rPr>
                      <w:szCs w:val="21"/>
                    </w:rPr>
                    <w:t>1</w:t>
                  </w:r>
                  <w:r w:rsidRPr="00961E5E">
                    <w:rPr>
                      <w:rFonts w:hint="eastAsia"/>
                      <w:szCs w:val="21"/>
                    </w:rPr>
                    <w:t>点总生命值。</w:t>
                  </w:r>
                </w:p>
                <w:p w:rsidR="00EB72B1" w:rsidRPr="00961E5E" w:rsidRDefault="00EB72B1" w:rsidP="00EB72B1">
                  <w:pPr>
                    <w:pStyle w:val="a9"/>
                    <w:ind w:firstLine="570"/>
                    <w:rPr>
                      <w:szCs w:val="21"/>
                    </w:rPr>
                  </w:pPr>
                  <w:r w:rsidRPr="00961E5E">
                    <w:rPr>
                      <w:color w:val="FF0000"/>
                      <w:szCs w:val="21"/>
                    </w:rPr>
                    <w:t>7.</w:t>
                  </w:r>
                  <w:r w:rsidRPr="00961E5E">
                    <w:rPr>
                      <w:rFonts w:hint="eastAsia"/>
                      <w:color w:val="FF0000"/>
                      <w:szCs w:val="21"/>
                    </w:rPr>
                    <w:t>专长</w:t>
                  </w:r>
                  <w:r w:rsidRPr="00961E5E">
                    <w:rPr>
                      <w:rFonts w:hint="eastAsia"/>
                      <w:szCs w:val="21"/>
                    </w:rPr>
                    <w:t>：当人物升到</w:t>
                  </w:r>
                  <w:r w:rsidRPr="00961E5E">
                    <w:rPr>
                      <w:szCs w:val="21"/>
                    </w:rPr>
                    <w:t>3</w:t>
                  </w:r>
                  <w:r w:rsidRPr="00961E5E">
                    <w:rPr>
                      <w:rFonts w:hint="eastAsia"/>
                      <w:szCs w:val="21"/>
                    </w:rPr>
                    <w:t>级、</w:t>
                  </w:r>
                  <w:r w:rsidRPr="00961E5E">
                    <w:rPr>
                      <w:szCs w:val="21"/>
                    </w:rPr>
                    <w:t>6</w:t>
                  </w:r>
                  <w:r w:rsidRPr="00961E5E">
                    <w:rPr>
                      <w:rFonts w:hint="eastAsia"/>
                      <w:szCs w:val="21"/>
                    </w:rPr>
                    <w:t>级、</w:t>
                  </w:r>
                  <w:r w:rsidRPr="00961E5E">
                    <w:rPr>
                      <w:szCs w:val="21"/>
                    </w:rPr>
                    <w:t>9</w:t>
                  </w:r>
                  <w:r w:rsidRPr="00961E5E">
                    <w:rPr>
                      <w:rFonts w:hint="eastAsia"/>
                      <w:szCs w:val="21"/>
                    </w:rPr>
                    <w:t>级、</w:t>
                  </w:r>
                  <w:r w:rsidRPr="00961E5E">
                    <w:rPr>
                      <w:szCs w:val="21"/>
                    </w:rPr>
                    <w:t>12</w:t>
                  </w:r>
                  <w:r w:rsidRPr="00961E5E">
                    <w:rPr>
                      <w:rFonts w:hint="eastAsia"/>
                      <w:szCs w:val="21"/>
                    </w:rPr>
                    <w:t>级、</w:t>
                  </w:r>
                  <w:r w:rsidRPr="00961E5E">
                    <w:rPr>
                      <w:szCs w:val="21"/>
                    </w:rPr>
                    <w:t>15</w:t>
                  </w:r>
                  <w:r w:rsidRPr="00961E5E">
                    <w:rPr>
                      <w:rFonts w:hint="eastAsia"/>
                      <w:szCs w:val="21"/>
                    </w:rPr>
                    <w:t>级、</w:t>
                  </w:r>
                  <w:r w:rsidRPr="00961E5E">
                    <w:rPr>
                      <w:szCs w:val="21"/>
                    </w:rPr>
                    <w:t>18</w:t>
                  </w:r>
                  <w:r w:rsidRPr="00961E5E">
                    <w:rPr>
                      <w:rFonts w:hint="eastAsia"/>
                      <w:szCs w:val="21"/>
                    </w:rPr>
                    <w:t>级时，可以选择一个新的专长（见表</w:t>
                  </w:r>
                  <w:r w:rsidRPr="00961E5E">
                    <w:rPr>
                      <w:szCs w:val="21"/>
                    </w:rPr>
                    <w:t>5-1</w:t>
                  </w:r>
                  <w:r w:rsidRPr="00961E5E">
                    <w:rPr>
                      <w:rFonts w:hint="eastAsia"/>
                      <w:szCs w:val="21"/>
                    </w:rPr>
                    <w:t>）。对兼职人物而言，这里指的是总和的人物等级，不是单一职业等级。</w:t>
                  </w:r>
                </w:p>
                <w:p w:rsidR="00EB72B1" w:rsidRPr="00961E5E" w:rsidRDefault="00EB72B1" w:rsidP="00EB72B1">
                  <w:pPr>
                    <w:pStyle w:val="a9"/>
                    <w:ind w:firstLine="570"/>
                    <w:rPr>
                      <w:szCs w:val="21"/>
                    </w:rPr>
                  </w:pPr>
                  <w:r w:rsidRPr="00961E5E">
                    <w:rPr>
                      <w:color w:val="FF0000"/>
                      <w:szCs w:val="21"/>
                    </w:rPr>
                    <w:t>8.</w:t>
                  </w:r>
                  <w:r w:rsidRPr="00961E5E">
                    <w:rPr>
                      <w:rFonts w:hint="eastAsia"/>
                      <w:color w:val="FF0000"/>
                      <w:szCs w:val="21"/>
                    </w:rPr>
                    <w:t>法术</w:t>
                  </w:r>
                  <w:r w:rsidRPr="00961E5E">
                    <w:rPr>
                      <w:rFonts w:hint="eastAsia"/>
                      <w:szCs w:val="21"/>
                    </w:rPr>
                    <w:t>：施法者升级时可以施展更多法术。每个施法职业都有专门的（每日法术数量）表，这表示该人物在特定等级时每日能施展的法术数量。请见第三章有关各职业的说明。</w:t>
                  </w:r>
                </w:p>
                <w:p w:rsidR="00EB72B1" w:rsidRPr="00961E5E" w:rsidRDefault="00EB72B1" w:rsidP="00EB72B1">
                  <w:pPr>
                    <w:pStyle w:val="a9"/>
                    <w:ind w:firstLine="570"/>
                    <w:rPr>
                      <w:szCs w:val="21"/>
                    </w:rPr>
                  </w:pPr>
                  <w:r w:rsidRPr="00961E5E">
                    <w:rPr>
                      <w:color w:val="FF0000"/>
                      <w:szCs w:val="21"/>
                    </w:rPr>
                    <w:t>9.</w:t>
                  </w:r>
                  <w:r w:rsidRPr="00961E5E">
                    <w:rPr>
                      <w:rFonts w:hint="eastAsia"/>
                      <w:color w:val="FF0000"/>
                      <w:szCs w:val="21"/>
                    </w:rPr>
                    <w:t>职业特性</w:t>
                  </w:r>
                  <w:r w:rsidRPr="00961E5E">
                    <w:rPr>
                      <w:rFonts w:hint="eastAsia"/>
                      <w:szCs w:val="21"/>
                    </w:rPr>
                    <w:t>：参见第三章的各职业升级表，看是否得到新的能力。许多职业在升级时，会得到特殊攻击或特别的能力。</w:t>
                  </w:r>
                </w:p>
                <w:p w:rsidR="00EB72B1" w:rsidRPr="00961E5E" w:rsidRDefault="00EB72B1" w:rsidP="00EB72B1">
                  <w:pPr>
                    <w:pStyle w:val="a9"/>
                    <w:rPr>
                      <w:szCs w:val="21"/>
                    </w:rPr>
                  </w:pPr>
                  <w:r w:rsidRPr="00961E5E">
                    <w:rPr>
                      <w:szCs w:val="21"/>
                    </w:rPr>
                    <w:t xml:space="preserve">  </w:t>
                  </w:r>
                </w:p>
                <w:p w:rsidR="00EB72B1" w:rsidRPr="00961E5E" w:rsidRDefault="00EB72B1" w:rsidP="00EB72B1">
                  <w:pPr>
                    <w:pStyle w:val="a9"/>
                    <w:rPr>
                      <w:b/>
                      <w:bCs/>
                      <w:szCs w:val="21"/>
                      <w:u w:val="single"/>
                    </w:rPr>
                  </w:pPr>
                  <w:r w:rsidRPr="00961E5E">
                    <w:rPr>
                      <w:rFonts w:ascii="黑体" w:eastAsia="黑体" w:hAnsi="黑体" w:hint="eastAsia"/>
                      <w:b/>
                      <w:bCs/>
                      <w:szCs w:val="21"/>
                      <w:u w:val="single"/>
                    </w:rPr>
                    <w:t>宝藏</w:t>
                  </w:r>
                  <w:r w:rsidRPr="00961E5E">
                    <w:rPr>
                      <w:b/>
                      <w:bCs/>
                      <w:szCs w:val="21"/>
                      <w:u w:val="single"/>
                    </w:rPr>
                    <w:t xml:space="preserve"> </w:t>
                  </w:r>
                </w:p>
                <w:p w:rsidR="00EB72B1" w:rsidRPr="00961E5E" w:rsidRDefault="00EB72B1" w:rsidP="00EB72B1">
                  <w:pPr>
                    <w:pStyle w:val="a9"/>
                    <w:ind w:firstLine="570"/>
                    <w:rPr>
                      <w:szCs w:val="21"/>
                    </w:rPr>
                  </w:pPr>
                  <w:r w:rsidRPr="00961E5E">
                    <w:rPr>
                      <w:rFonts w:hint="eastAsia"/>
                      <w:szCs w:val="21"/>
                    </w:rPr>
                    <w:t>人物在冒险时，通常可以得到各种金银财宝，他们可能发掘出上古宝藏，也可以因击败坏蛋而取得其财宝，或是领取雇主付的庸金。</w:t>
                  </w:r>
                </w:p>
                <w:p w:rsidR="00EB72B1" w:rsidRPr="00961E5E" w:rsidRDefault="00EB72B1" w:rsidP="00EB72B1">
                  <w:pPr>
                    <w:pStyle w:val="a9"/>
                    <w:ind w:firstLine="570"/>
                    <w:rPr>
                      <w:szCs w:val="21"/>
                    </w:rPr>
                  </w:pPr>
                  <w:r w:rsidRPr="00961E5E">
                    <w:rPr>
                      <w:rFonts w:hint="eastAsia"/>
                      <w:color w:val="FF0000"/>
                      <w:szCs w:val="21"/>
                    </w:rPr>
                    <w:t>分配战利品</w:t>
                  </w:r>
                  <w:r w:rsidRPr="00961E5E">
                    <w:rPr>
                      <w:rFonts w:hint="eastAsia"/>
                      <w:szCs w:val="21"/>
                    </w:rPr>
                    <w:t>：一般而言，队伍会将财宝平分给参与冒险的人，虽然也许有些人的等级比其他人高，或有人在某次的冒险中做得比别人多，但最简单、快速，且最适当的方法还是平分宝藏。</w:t>
                  </w:r>
                </w:p>
                <w:p w:rsidR="00EB72B1" w:rsidRPr="00961E5E" w:rsidRDefault="00EB72B1" w:rsidP="00EB72B1">
                  <w:pPr>
                    <w:pStyle w:val="a9"/>
                    <w:ind w:firstLine="570"/>
                    <w:rPr>
                      <w:szCs w:val="21"/>
                    </w:rPr>
                  </w:pPr>
                  <w:r w:rsidRPr="00961E5E">
                    <w:rPr>
                      <w:rFonts w:hint="eastAsia"/>
                      <w:color w:val="FF0000"/>
                      <w:szCs w:val="21"/>
                    </w:rPr>
                    <w:t>特殊物品</w:t>
                  </w:r>
                  <w:r w:rsidRPr="00961E5E">
                    <w:rPr>
                      <w:rFonts w:hint="eastAsia"/>
                      <w:szCs w:val="21"/>
                    </w:rPr>
                    <w:t>：宝石可以换成金币平分给所有队员，但有些宝物大家可能不想变卖，分配时可以将该物品以购入的半价计算（也就是售出价格）。例如，乔森、莉达、米雅莉和托达克平分</w:t>
                  </w:r>
                  <w:r w:rsidRPr="00961E5E">
                    <w:rPr>
                      <w:szCs w:val="21"/>
                    </w:rPr>
                    <w:t>5000</w:t>
                  </w:r>
                  <w:r w:rsidRPr="00961E5E">
                    <w:rPr>
                      <w:rFonts w:hint="eastAsia"/>
                      <w:szCs w:val="21"/>
                    </w:rPr>
                    <w:t>金币外加一个</w:t>
                  </w:r>
                  <w:r w:rsidRPr="00961E5E">
                    <w:rPr>
                      <w:szCs w:val="21"/>
                    </w:rPr>
                    <w:t>+1</w:t>
                  </w:r>
                  <w:r w:rsidRPr="00961E5E">
                    <w:rPr>
                      <w:rFonts w:hint="eastAsia"/>
                      <w:szCs w:val="21"/>
                    </w:rPr>
                    <w:t>大钢盾，这个魔法盾牌的售出价格为</w:t>
                  </w:r>
                  <w:r w:rsidRPr="00961E5E">
                    <w:rPr>
                      <w:szCs w:val="21"/>
                    </w:rPr>
                    <w:t>500</w:t>
                  </w:r>
                  <w:r w:rsidRPr="00961E5E">
                    <w:rPr>
                      <w:rFonts w:hint="eastAsia"/>
                      <w:szCs w:val="21"/>
                    </w:rPr>
                    <w:t>金币，所以这些宝藏总</w:t>
                  </w:r>
                  <w:r w:rsidRPr="00961E5E">
                    <w:rPr>
                      <w:szCs w:val="21"/>
                    </w:rPr>
                    <w:t>5500</w:t>
                  </w:r>
                  <w:r w:rsidRPr="00961E5E">
                    <w:rPr>
                      <w:rFonts w:hint="eastAsia"/>
                      <w:szCs w:val="21"/>
                    </w:rPr>
                    <w:t>金币。平分之后，其中三个人可以分到</w:t>
                  </w:r>
                  <w:r w:rsidRPr="00961E5E">
                    <w:rPr>
                      <w:szCs w:val="21"/>
                    </w:rPr>
                    <w:t>1375</w:t>
                  </w:r>
                  <w:r w:rsidRPr="00961E5E">
                    <w:rPr>
                      <w:rFonts w:hint="eastAsia"/>
                      <w:szCs w:val="21"/>
                    </w:rPr>
                    <w:t>金币，第四个人（可能是托达克或乔森）可以拿到魔法盾牌（价值</w:t>
                  </w:r>
                  <w:r w:rsidRPr="00961E5E">
                    <w:rPr>
                      <w:szCs w:val="21"/>
                    </w:rPr>
                    <w:t>500</w:t>
                  </w:r>
                  <w:r w:rsidRPr="00961E5E">
                    <w:rPr>
                      <w:rFonts w:hint="eastAsia"/>
                      <w:szCs w:val="21"/>
                    </w:rPr>
                    <w:t>金币）和</w:t>
                  </w:r>
                  <w:r w:rsidRPr="00961E5E">
                    <w:rPr>
                      <w:szCs w:val="21"/>
                    </w:rPr>
                    <w:t>875</w:t>
                  </w:r>
                  <w:r w:rsidRPr="00961E5E">
                    <w:rPr>
                      <w:rFonts w:hint="eastAsia"/>
                      <w:szCs w:val="21"/>
                    </w:rPr>
                    <w:t>金币。</w:t>
                  </w:r>
                </w:p>
                <w:p w:rsidR="00EB72B1" w:rsidRPr="00961E5E" w:rsidRDefault="00EB72B1" w:rsidP="00EB72B1">
                  <w:pPr>
                    <w:pStyle w:val="a9"/>
                    <w:ind w:firstLine="570"/>
                    <w:rPr>
                      <w:szCs w:val="21"/>
                    </w:rPr>
                  </w:pPr>
                  <w:r w:rsidRPr="00961E5E">
                    <w:rPr>
                      <w:rFonts w:hint="eastAsia"/>
                      <w:szCs w:val="21"/>
                    </w:rPr>
                    <w:t>如果有多个人想要同一样物品，他们可以竟价决定谁买到该物品。例如，在上例中，若乔森跟托达克都想要那面盾牌，他们可以互相竟价。若托达克最后以</w:t>
                  </w:r>
                  <w:r w:rsidRPr="00961E5E">
                    <w:rPr>
                      <w:szCs w:val="21"/>
                    </w:rPr>
                    <w:t>800</w:t>
                  </w:r>
                  <w:r w:rsidRPr="00961E5E">
                    <w:rPr>
                      <w:rFonts w:hint="eastAsia"/>
                      <w:szCs w:val="21"/>
                    </w:rPr>
                    <w:t>金币赢竟价，那么所有宝藏便等于值</w:t>
                  </w:r>
                  <w:r w:rsidRPr="00961E5E">
                    <w:rPr>
                      <w:szCs w:val="21"/>
                    </w:rPr>
                    <w:t>5800</w:t>
                  </w:r>
                  <w:r w:rsidRPr="00961E5E">
                    <w:rPr>
                      <w:rFonts w:hint="eastAsia"/>
                      <w:szCs w:val="21"/>
                    </w:rPr>
                    <w:t>金币。平分之后，米雅莉、乔森和莉达各得</w:t>
                  </w:r>
                  <w:r w:rsidRPr="00961E5E">
                    <w:rPr>
                      <w:szCs w:val="21"/>
                    </w:rPr>
                    <w:t>1450</w:t>
                  </w:r>
                  <w:r w:rsidRPr="00961E5E">
                    <w:rPr>
                      <w:rFonts w:hint="eastAsia"/>
                      <w:szCs w:val="21"/>
                    </w:rPr>
                    <w:t>金币，而托达克拿到盾牌（价值</w:t>
                  </w:r>
                  <w:r w:rsidRPr="00961E5E">
                    <w:rPr>
                      <w:szCs w:val="21"/>
                    </w:rPr>
                    <w:t>800</w:t>
                  </w:r>
                  <w:r w:rsidRPr="00961E5E">
                    <w:rPr>
                      <w:rFonts w:hint="eastAsia"/>
                      <w:szCs w:val="21"/>
                    </w:rPr>
                    <w:t>金币）和</w:t>
                  </w:r>
                  <w:r w:rsidRPr="00961E5E">
                    <w:rPr>
                      <w:szCs w:val="21"/>
                    </w:rPr>
                    <w:t>650</w:t>
                  </w:r>
                  <w:r w:rsidRPr="00961E5E">
                    <w:rPr>
                      <w:rFonts w:hint="eastAsia"/>
                      <w:szCs w:val="21"/>
                    </w:rPr>
                    <w:t>金币。</w:t>
                  </w:r>
                </w:p>
                <w:p w:rsidR="00EB72B1" w:rsidRPr="00961E5E" w:rsidRDefault="00EB72B1" w:rsidP="00EB72B1">
                  <w:pPr>
                    <w:pStyle w:val="a9"/>
                    <w:ind w:firstLine="570"/>
                    <w:rPr>
                      <w:szCs w:val="21"/>
                    </w:rPr>
                  </w:pPr>
                  <w:r w:rsidRPr="00961E5E">
                    <w:rPr>
                      <w:rFonts w:hint="eastAsia"/>
                      <w:szCs w:val="21"/>
                    </w:rPr>
                    <w:t>竟价时，必须付得出喊出的价钱。例如，上例中，如果托达克本身无一文，那么他最高只能出价</w:t>
                  </w:r>
                  <w:r w:rsidRPr="00961E5E">
                    <w:rPr>
                      <w:szCs w:val="21"/>
                    </w:rPr>
                    <w:t>1250</w:t>
                  </w:r>
                  <w:r w:rsidRPr="00961E5E">
                    <w:rPr>
                      <w:rFonts w:hint="eastAsia"/>
                      <w:szCs w:val="21"/>
                    </w:rPr>
                    <w:t>金币。此时，他可得到这个盾眚，其他人则平分</w:t>
                  </w:r>
                  <w:r w:rsidRPr="00961E5E">
                    <w:rPr>
                      <w:szCs w:val="21"/>
                    </w:rPr>
                    <w:t>5000</w:t>
                  </w:r>
                  <w:r w:rsidRPr="00961E5E">
                    <w:rPr>
                      <w:rFonts w:hint="eastAsia"/>
                      <w:szCs w:val="21"/>
                    </w:rPr>
                    <w:t>金币。</w:t>
                  </w:r>
                </w:p>
                <w:p w:rsidR="00EB72B1" w:rsidRPr="00961E5E" w:rsidRDefault="00EB72B1" w:rsidP="00EB72B1">
                  <w:pPr>
                    <w:pStyle w:val="a9"/>
                    <w:ind w:firstLine="570"/>
                    <w:rPr>
                      <w:szCs w:val="21"/>
                    </w:rPr>
                  </w:pPr>
                  <w:r w:rsidRPr="00961E5E">
                    <w:rPr>
                      <w:rFonts w:hint="eastAsia"/>
                      <w:szCs w:val="21"/>
                    </w:rPr>
                    <w:t>如果没有人愿意拿某样特殊宝物，可以把它卖掉（若打得到买主，可以购买价格的半价出售，见《地下城主指南》），然后平分金币。</w:t>
                  </w:r>
                </w:p>
                <w:p w:rsidR="00EB72B1" w:rsidRPr="00961E5E" w:rsidRDefault="00EB72B1" w:rsidP="00EB72B1">
                  <w:pPr>
                    <w:pStyle w:val="a9"/>
                    <w:ind w:firstLine="570"/>
                    <w:rPr>
                      <w:szCs w:val="21"/>
                    </w:rPr>
                  </w:pPr>
                  <w:r w:rsidRPr="00961E5E">
                    <w:rPr>
                      <w:rFonts w:hint="eastAsia"/>
                      <w:color w:val="FF0000"/>
                      <w:szCs w:val="21"/>
                    </w:rPr>
                    <w:t>花费</w:t>
                  </w:r>
                  <w:r w:rsidRPr="00961E5E">
                    <w:rPr>
                      <w:rFonts w:hint="eastAsia"/>
                      <w:szCs w:val="21"/>
                    </w:rPr>
                    <w:t>：冒险时必然需要一些团队开销。基本作法是以冒险中发现的宝藏来支付这些费用，然后再分配剩余的宝物。</w:t>
                  </w:r>
                </w:p>
                <w:p w:rsidR="00EB72B1" w:rsidRPr="00961E5E" w:rsidRDefault="00EB72B1" w:rsidP="00EB72B1">
                  <w:pPr>
                    <w:pStyle w:val="a9"/>
                    <w:ind w:firstLine="570"/>
                    <w:rPr>
                      <w:szCs w:val="21"/>
                    </w:rPr>
                  </w:pPr>
                  <w:r w:rsidRPr="00961E5E">
                    <w:rPr>
                      <w:rFonts w:hint="eastAsia"/>
                      <w:color w:val="FF0000"/>
                      <w:szCs w:val="21"/>
                    </w:rPr>
                    <w:t>队伍基金</w:t>
                  </w:r>
                  <w:r w:rsidRPr="00961E5E">
                    <w:rPr>
                      <w:rFonts w:hint="eastAsia"/>
                      <w:szCs w:val="21"/>
                    </w:rPr>
                    <w:t>：队伍也可以设立一笔公用基金，以便购买对整个队伍有用的物品，如：医疗药水或圣水等。</w:t>
                  </w:r>
                </w:p>
                <w:p w:rsidR="00EB72B1" w:rsidRPr="00961E5E" w:rsidRDefault="00EB72B1" w:rsidP="00EB72B1">
                  <w:pPr>
                    <w:pStyle w:val="a9"/>
                    <w:ind w:firstLine="570"/>
                    <w:rPr>
                      <w:szCs w:val="21"/>
                    </w:rPr>
                  </w:pPr>
                  <w:r w:rsidRPr="00961E5E">
                    <w:rPr>
                      <w:rFonts w:hint="eastAsia"/>
                      <w:color w:val="FF0000"/>
                      <w:szCs w:val="21"/>
                    </w:rPr>
                    <w:t>累积财富</w:t>
                  </w:r>
                  <w:r w:rsidRPr="00961E5E">
                    <w:rPr>
                      <w:rFonts w:hint="eastAsia"/>
                      <w:szCs w:val="21"/>
                    </w:rPr>
                    <w:t>：当你和朋友分完宝藏后，即可更新你的人物表。你可以拿这笔钱购买自己的武器装备。</w:t>
                  </w:r>
                </w:p>
                <w:p w:rsidR="00EB72B1" w:rsidRPr="00961E5E" w:rsidRDefault="00EB72B1" w:rsidP="00EB72B1">
                  <w:pPr>
                    <w:pStyle w:val="a9"/>
                    <w:rPr>
                      <w:szCs w:val="21"/>
                    </w:rPr>
                  </w:pPr>
                  <w:r w:rsidRPr="00961E5E">
                    <w:rPr>
                      <w:szCs w:val="21"/>
                    </w:rPr>
                    <w:t xml:space="preserve">  </w:t>
                  </w:r>
                </w:p>
                <w:p w:rsidR="00EB72B1" w:rsidRPr="00961E5E" w:rsidRDefault="00EB72B1" w:rsidP="00EB72B1">
                  <w:pPr>
                    <w:pStyle w:val="a9"/>
                    <w:rPr>
                      <w:b/>
                      <w:bCs/>
                      <w:szCs w:val="21"/>
                      <w:u w:val="single"/>
                    </w:rPr>
                  </w:pPr>
                  <w:r w:rsidRPr="00961E5E">
                    <w:rPr>
                      <w:rFonts w:ascii="黑体" w:eastAsia="黑体" w:hAnsi="黑体" w:hint="eastAsia"/>
                      <w:b/>
                      <w:bCs/>
                      <w:szCs w:val="21"/>
                      <w:u w:val="single"/>
                    </w:rPr>
                    <w:t>其他奖赏</w:t>
                  </w:r>
                  <w:r w:rsidRPr="00961E5E">
                    <w:rPr>
                      <w:b/>
                      <w:bCs/>
                      <w:szCs w:val="21"/>
                      <w:u w:val="single"/>
                    </w:rPr>
                    <w:t xml:space="preserve"> </w:t>
                  </w:r>
                </w:p>
                <w:p w:rsidR="00EB72B1" w:rsidRPr="00961E5E" w:rsidRDefault="00EB72B1" w:rsidP="00EB72B1">
                  <w:pPr>
                    <w:pStyle w:val="a9"/>
                    <w:ind w:firstLine="570"/>
                    <w:rPr>
                      <w:szCs w:val="21"/>
                    </w:rPr>
                  </w:pPr>
                  <w:r w:rsidRPr="00961E5E">
                    <w:rPr>
                      <w:rFonts w:hint="eastAsia"/>
                      <w:szCs w:val="21"/>
                    </w:rPr>
                    <w:t>人物可能获得其他报酬，这由人物的行为以及</w:t>
                  </w:r>
                  <w:r w:rsidRPr="00961E5E">
                    <w:rPr>
                      <w:szCs w:val="21"/>
                    </w:rPr>
                    <w:t>DM</w:t>
                  </w:r>
                  <w:r w:rsidRPr="00961E5E">
                    <w:rPr>
                      <w:rFonts w:hint="eastAsia"/>
                      <w:szCs w:val="21"/>
                    </w:rPr>
                    <w:t>跑围风格而定。</w:t>
                  </w:r>
                </w:p>
                <w:p w:rsidR="00EB72B1" w:rsidRPr="00961E5E" w:rsidRDefault="00EB72B1" w:rsidP="00EB72B1">
                  <w:pPr>
                    <w:pStyle w:val="a9"/>
                    <w:rPr>
                      <w:szCs w:val="21"/>
                    </w:rPr>
                  </w:pPr>
                  <w:r w:rsidRPr="00961E5E">
                    <w:rPr>
                      <w:szCs w:val="21"/>
                    </w:rPr>
                    <w:t xml:space="preserve">  </w:t>
                  </w:r>
                </w:p>
                <w:p w:rsidR="00EB72B1" w:rsidRPr="00961E5E" w:rsidRDefault="00EB72B1" w:rsidP="00EB72B1">
                  <w:pPr>
                    <w:pStyle w:val="a9"/>
                    <w:rPr>
                      <w:szCs w:val="21"/>
                    </w:rPr>
                  </w:pPr>
                  <w:r w:rsidRPr="00961E5E">
                    <w:rPr>
                      <w:rFonts w:ascii="黑体" w:eastAsia="黑体" w:hAnsi="黑体" w:hint="eastAsia"/>
                      <w:szCs w:val="21"/>
                    </w:rPr>
                    <w:t>名声</w:t>
                  </w:r>
                  <w:r w:rsidRPr="00961E5E">
                    <w:rPr>
                      <w:szCs w:val="21"/>
                    </w:rPr>
                    <w:t xml:space="preserve"> </w:t>
                  </w:r>
                </w:p>
                <w:p w:rsidR="00EB72B1" w:rsidRPr="00961E5E" w:rsidRDefault="00EB72B1" w:rsidP="00EB72B1">
                  <w:pPr>
                    <w:pStyle w:val="a9"/>
                    <w:ind w:firstLine="570"/>
                    <w:rPr>
                      <w:szCs w:val="21"/>
                    </w:rPr>
                  </w:pPr>
                  <w:r w:rsidRPr="00961E5E">
                    <w:rPr>
                      <w:rFonts w:hint="eastAsia"/>
                      <w:szCs w:val="21"/>
                    </w:rPr>
                    <w:t>名誉和声望不能存在银行，却是很多人追求的目标，追求名声的人多半穿着独特的衣服或盔甲，常款待吟游诗人，甚至使用具有个人风格的玺戒、罩袍、旗帜或其他象征物品。</w:t>
                  </w:r>
                </w:p>
                <w:p w:rsidR="00EB72B1" w:rsidRPr="00961E5E" w:rsidRDefault="00EB72B1" w:rsidP="00EB72B1">
                  <w:pPr>
                    <w:pStyle w:val="a9"/>
                    <w:rPr>
                      <w:szCs w:val="21"/>
                    </w:rPr>
                  </w:pPr>
                  <w:r w:rsidRPr="00961E5E">
                    <w:rPr>
                      <w:rFonts w:ascii="黑体" w:eastAsia="黑体" w:hAnsi="黑体" w:hint="eastAsia"/>
                      <w:szCs w:val="21"/>
                    </w:rPr>
                    <w:t>追随者</w:t>
                  </w:r>
                  <w:r w:rsidRPr="00961E5E">
                    <w:rPr>
                      <w:szCs w:val="21"/>
                    </w:rPr>
                    <w:t xml:space="preserve"> </w:t>
                  </w:r>
                </w:p>
                <w:p w:rsidR="00EB72B1" w:rsidRPr="00961E5E" w:rsidRDefault="00EB72B1" w:rsidP="00EB72B1">
                  <w:pPr>
                    <w:pStyle w:val="a9"/>
                    <w:ind w:firstLine="570"/>
                    <w:rPr>
                      <w:szCs w:val="21"/>
                    </w:rPr>
                  </w:pPr>
                  <w:r w:rsidRPr="00961E5E">
                    <w:rPr>
                      <w:rFonts w:hint="eastAsia"/>
                      <w:szCs w:val="21"/>
                    </w:rPr>
                    <w:t>当一般人听到英雄的事迹时，他们可能愿意成为追随者，提供帮助。追随者可以是见习生、仰慕者、部属、学生或助手。</w:t>
                  </w:r>
                </w:p>
                <w:p w:rsidR="00EB72B1" w:rsidRPr="00961E5E" w:rsidRDefault="00EB72B1" w:rsidP="00EB72B1">
                  <w:pPr>
                    <w:pStyle w:val="a9"/>
                    <w:ind w:firstLine="570"/>
                    <w:rPr>
                      <w:szCs w:val="21"/>
                    </w:rPr>
                  </w:pPr>
                  <w:r w:rsidRPr="00961E5E">
                    <w:rPr>
                      <w:rFonts w:hint="eastAsia"/>
                      <w:szCs w:val="21"/>
                    </w:rPr>
                    <w:t>如果人物坚持某些理想，也可能因此得到一些追随者支持。</w:t>
                  </w:r>
                </w:p>
                <w:p w:rsidR="00EB72B1" w:rsidRPr="00961E5E" w:rsidRDefault="00EB72B1" w:rsidP="00EB72B1">
                  <w:pPr>
                    <w:pStyle w:val="a9"/>
                    <w:rPr>
                      <w:szCs w:val="21"/>
                    </w:rPr>
                  </w:pPr>
                  <w:r w:rsidRPr="00961E5E">
                    <w:rPr>
                      <w:szCs w:val="21"/>
                    </w:rPr>
                    <w:t xml:space="preserve">  </w:t>
                  </w:r>
                </w:p>
                <w:p w:rsidR="00EB72B1" w:rsidRPr="00961E5E" w:rsidRDefault="00EB72B1" w:rsidP="00EB72B1">
                  <w:pPr>
                    <w:pStyle w:val="a9"/>
                    <w:rPr>
                      <w:szCs w:val="21"/>
                    </w:rPr>
                  </w:pPr>
                  <w:r w:rsidRPr="00961E5E">
                    <w:rPr>
                      <w:rFonts w:ascii="黑体" w:eastAsia="黑体" w:hAnsi="黑体" w:hint="eastAsia"/>
                      <w:szCs w:val="21"/>
                    </w:rPr>
                    <w:t>领地</w:t>
                  </w:r>
                  <w:r w:rsidRPr="00961E5E">
                    <w:rPr>
                      <w:szCs w:val="21"/>
                    </w:rPr>
                    <w:t xml:space="preserve"> </w:t>
                  </w:r>
                </w:p>
                <w:p w:rsidR="00EB72B1" w:rsidRPr="00961E5E" w:rsidRDefault="00EB72B1" w:rsidP="00EB72B1">
                  <w:pPr>
                    <w:pStyle w:val="a9"/>
                    <w:ind w:firstLine="570"/>
                    <w:rPr>
                      <w:szCs w:val="21"/>
                    </w:rPr>
                  </w:pPr>
                  <w:r w:rsidRPr="00961E5E">
                    <w:rPr>
                      <w:rFonts w:hint="eastAsia"/>
                      <w:szCs w:val="21"/>
                    </w:rPr>
                    <w:t>人物或队伍可透过武力或赐予而获得领地。领地的收益由类型而定（如：耕地可获得家作税收）。领地也可用来建立个人或队伍的根据地，例如：教堂、修道院、法师学院钎增</w:t>
                  </w:r>
                </w:p>
                <w:p w:rsidR="00EB72B1" w:rsidRPr="00961E5E" w:rsidRDefault="00EB72B1" w:rsidP="00EB72B1">
                  <w:pPr>
                    <w:pStyle w:val="a9"/>
                    <w:ind w:firstLine="570"/>
                    <w:rPr>
                      <w:szCs w:val="21"/>
                    </w:rPr>
                  </w:pPr>
                  <w:r w:rsidRPr="00961E5E">
                    <w:rPr>
                      <w:rFonts w:hint="eastAsia"/>
                      <w:szCs w:val="21"/>
                    </w:rPr>
                    <w:t>通常只有贵族或皇室才能合法拥有一片适于居住的领地，所以获得领地赏赐的人往往也同时被赐予一个头衔。如果是以武力夺得恶人的城堡，通常只能暂时得到拥有权，合法拥有者（假设不是那个被打败的坏蛋）仍能领回属于他们的地产。</w:t>
                  </w:r>
                </w:p>
                <w:p w:rsidR="00EB72B1" w:rsidRPr="00961E5E" w:rsidRDefault="00EB72B1" w:rsidP="00EB72B1">
                  <w:pPr>
                    <w:pStyle w:val="a9"/>
                    <w:ind w:firstLine="570"/>
                    <w:rPr>
                      <w:szCs w:val="21"/>
                    </w:rPr>
                  </w:pPr>
                  <w:r w:rsidRPr="00961E5E">
                    <w:rPr>
                      <w:rFonts w:hint="eastAsia"/>
                      <w:szCs w:val="21"/>
                    </w:rPr>
                    <w:t> </w:t>
                  </w:r>
                </w:p>
                <w:p w:rsidR="00EB72B1" w:rsidRPr="00961E5E" w:rsidRDefault="00EB72B1" w:rsidP="00EB72B1">
                  <w:pPr>
                    <w:pStyle w:val="a9"/>
                    <w:rPr>
                      <w:szCs w:val="21"/>
                    </w:rPr>
                  </w:pPr>
                  <w:r w:rsidRPr="00961E5E">
                    <w:rPr>
                      <w:rFonts w:ascii="黑体" w:eastAsia="黑体" w:hAnsi="黑体" w:hint="eastAsia"/>
                      <w:szCs w:val="21"/>
                    </w:rPr>
                    <w:t>头衔与勋章</w:t>
                  </w:r>
                  <w:r w:rsidRPr="00961E5E">
                    <w:rPr>
                      <w:rFonts w:hint="eastAsia"/>
                      <w:szCs w:val="21"/>
                    </w:rPr>
                    <w:t xml:space="preserve"> </w:t>
                  </w:r>
                </w:p>
                <w:p w:rsidR="00EB72B1" w:rsidRPr="00961E5E" w:rsidRDefault="00EB72B1" w:rsidP="00EB72B1">
                  <w:pPr>
                    <w:pStyle w:val="a9"/>
                    <w:rPr>
                      <w:szCs w:val="21"/>
                    </w:rPr>
                  </w:pPr>
                  <w:r w:rsidRPr="00961E5E">
                    <w:rPr>
                      <w:rFonts w:hint="eastAsia"/>
                      <w:szCs w:val="21"/>
                    </w:rPr>
                    <w:t xml:space="preserve">    </w:t>
                  </w:r>
                  <w:r w:rsidRPr="00961E5E">
                    <w:rPr>
                      <w:rFonts w:hint="eastAsia"/>
                      <w:szCs w:val="21"/>
                    </w:rPr>
                    <w:t>主教、贵族或皇室通常会奖赏有功的英雄，通常包括：金币、领地、荣誉勋章、玺戒、冠冕和其他特殊物品。</w:t>
                  </w:r>
                </w:p>
                <w:p w:rsidR="00EB72B1" w:rsidRPr="00961E5E" w:rsidRDefault="00EB72B1" w:rsidP="00EB72B1">
                  <w:pPr>
                    <w:pStyle w:val="a9"/>
                    <w:ind w:firstLine="570"/>
                    <w:rPr>
                      <w:szCs w:val="21"/>
                    </w:rPr>
                  </w:pPr>
                  <w:r w:rsidRPr="00961E5E">
                    <w:rPr>
                      <w:szCs w:val="21"/>
                    </w:rPr>
                    <w:t> </w:t>
                  </w:r>
                </w:p>
                <w:tbl>
                  <w:tblPr>
                    <w:tblW w:w="8528" w:type="dxa"/>
                    <w:tblCellSpacing w:w="7" w:type="dxa"/>
                    <w:tblCellMar>
                      <w:top w:w="60" w:type="dxa"/>
                      <w:left w:w="60" w:type="dxa"/>
                      <w:bottom w:w="60" w:type="dxa"/>
                      <w:right w:w="60" w:type="dxa"/>
                    </w:tblCellMar>
                    <w:tblLook w:val="04A0"/>
                  </w:tblPr>
                  <w:tblGrid>
                    <w:gridCol w:w="512"/>
                    <w:gridCol w:w="112"/>
                    <w:gridCol w:w="5755"/>
                    <w:gridCol w:w="1758"/>
                    <w:gridCol w:w="21"/>
                  </w:tblGrid>
                  <w:tr w:rsidR="00EB72B1" w:rsidRPr="00961E5E" w:rsidTr="00EB72B1">
                    <w:trPr>
                      <w:gridBefore w:val="2"/>
                      <w:gridAfter w:val="1"/>
                      <w:tblCellSpacing w:w="7" w:type="dxa"/>
                    </w:trPr>
                    <w:tc>
                      <w:tcPr>
                        <w:tcW w:w="0" w:type="auto"/>
                        <w:gridSpan w:val="2"/>
                        <w:vAlign w:val="center"/>
                        <w:hideMark/>
                      </w:tcPr>
                      <w:p w:rsidR="00EB72B1" w:rsidRPr="00961E5E" w:rsidRDefault="00EB72B1">
                        <w:pPr>
                          <w:rPr>
                            <w:rFonts w:ascii="宋体" w:eastAsia="宋体" w:hAnsi="宋体" w:cs="宋体"/>
                            <w:color w:val="000000"/>
                            <w:szCs w:val="21"/>
                          </w:rPr>
                        </w:pPr>
                        <w:r w:rsidRPr="00961E5E">
                          <w:rPr>
                            <w:b/>
                            <w:bCs/>
                            <w:szCs w:val="21"/>
                          </w:rPr>
                          <w:t>玩家手册</w:t>
                        </w:r>
                        <w:r w:rsidRPr="00961E5E">
                          <w:rPr>
                            <w:b/>
                            <w:bCs/>
                            <w:szCs w:val="21"/>
                          </w:rPr>
                          <w:t>-</w:t>
                        </w:r>
                        <w:r w:rsidRPr="00961E5E">
                          <w:rPr>
                            <w:b/>
                            <w:bCs/>
                            <w:szCs w:val="21"/>
                          </w:rPr>
                          <w:t>魔法</w:t>
                        </w:r>
                      </w:p>
                    </w:tc>
                  </w:tr>
                  <w:tr w:rsidR="00EB72B1" w:rsidRPr="00961E5E" w:rsidTr="00EB72B1">
                    <w:trPr>
                      <w:gridBefore w:val="2"/>
                      <w:gridAfter w:val="1"/>
                      <w:tblCellSpacing w:w="7" w:type="dxa"/>
                    </w:trPr>
                    <w:tc>
                      <w:tcPr>
                        <w:tcW w:w="0" w:type="auto"/>
                        <w:gridSpan w:val="2"/>
                        <w:vAlign w:val="center"/>
                        <w:hideMark/>
                      </w:tcPr>
                      <w:p w:rsidR="00EB72B1" w:rsidRPr="00961E5E" w:rsidRDefault="00EB72B1">
                        <w:pPr>
                          <w:rPr>
                            <w:rFonts w:ascii="宋体" w:eastAsia="宋体" w:hAnsi="宋体" w:cs="宋体"/>
                            <w:color w:val="000000"/>
                            <w:szCs w:val="21"/>
                          </w:rPr>
                        </w:pPr>
                        <w:r w:rsidRPr="00961E5E">
                          <w:rPr>
                            <w:rStyle w:val="normalfont"/>
                            <w:szCs w:val="21"/>
                          </w:rPr>
                          <w:t xml:space="preserve">2004-08-20    </w:t>
                        </w:r>
                        <w:r w:rsidRPr="00961E5E">
                          <w:rPr>
                            <w:rStyle w:val="normalfont"/>
                            <w:szCs w:val="21"/>
                          </w:rPr>
                          <w:t>奇幻修士会</w:t>
                        </w:r>
                        <w:r w:rsidRPr="00961E5E">
                          <w:rPr>
                            <w:rStyle w:val="normalfont"/>
                            <w:szCs w:val="21"/>
                          </w:rPr>
                          <w:t xml:space="preserve">    </w:t>
                        </w:r>
                        <w:r w:rsidRPr="00961E5E">
                          <w:rPr>
                            <w:rStyle w:val="normalfont"/>
                            <w:szCs w:val="21"/>
                          </w:rPr>
                          <w:t>第三版玩家手册繁体中文版</w:t>
                        </w:r>
                      </w:p>
                    </w:tc>
                  </w:tr>
                  <w:tr w:rsidR="00EB72B1" w:rsidRPr="00961E5E" w:rsidTr="00EB72B1">
                    <w:trPr>
                      <w:gridBefore w:val="2"/>
                      <w:gridAfter w:val="1"/>
                      <w:tblCellSpacing w:w="7" w:type="dxa"/>
                    </w:trPr>
                    <w:tc>
                      <w:tcPr>
                        <w:tcW w:w="0" w:type="auto"/>
                        <w:gridSpan w:val="2"/>
                        <w:vAlign w:val="center"/>
                        <w:hideMark/>
                      </w:tcPr>
                      <w:p w:rsidR="00EB72B1" w:rsidRPr="00961E5E" w:rsidRDefault="00EB72B1">
                        <w:pPr>
                          <w:rPr>
                            <w:rFonts w:ascii="宋体" w:eastAsia="宋体" w:hAnsi="宋体" w:cs="宋体"/>
                            <w:color w:val="000000"/>
                            <w:szCs w:val="21"/>
                          </w:rPr>
                        </w:pPr>
                        <w:r w:rsidRPr="00961E5E">
                          <w:rPr>
                            <w:rStyle w:val="normalfont"/>
                            <w:szCs w:val="21"/>
                          </w:rPr>
                          <w:t>打印自</w:t>
                        </w:r>
                        <w:r w:rsidRPr="00961E5E">
                          <w:rPr>
                            <w:rStyle w:val="normalfont"/>
                            <w:szCs w:val="21"/>
                          </w:rPr>
                          <w:t xml:space="preserve">: </w:t>
                        </w:r>
                        <w:hyperlink r:id="rId9" w:history="1">
                          <w:r w:rsidRPr="00961E5E">
                            <w:rPr>
                              <w:rStyle w:val="a6"/>
                              <w:szCs w:val="21"/>
                            </w:rPr>
                            <w:t>最深的地下城</w:t>
                          </w:r>
                          <w:r w:rsidRPr="00961E5E">
                            <w:rPr>
                              <w:rStyle w:val="a6"/>
                              <w:szCs w:val="21"/>
                            </w:rPr>
                            <w:t xml:space="preserve"> UNDERTOPIA</w:t>
                          </w:r>
                        </w:hyperlink>
                        <w:r w:rsidRPr="00961E5E">
                          <w:rPr>
                            <w:szCs w:val="21"/>
                          </w:rPr>
                          <w:br/>
                        </w:r>
                        <w:r w:rsidRPr="00961E5E">
                          <w:rPr>
                            <w:rStyle w:val="normalfont"/>
                            <w:szCs w:val="21"/>
                          </w:rPr>
                          <w:t>地址</w:t>
                        </w:r>
                        <w:r w:rsidRPr="00961E5E">
                          <w:rPr>
                            <w:rStyle w:val="normalfont"/>
                            <w:szCs w:val="21"/>
                          </w:rPr>
                          <w:t xml:space="preserve">: </w:t>
                        </w:r>
                        <w:hyperlink r:id="rId10" w:history="1">
                          <w:r w:rsidRPr="00961E5E">
                            <w:rPr>
                              <w:rStyle w:val="a6"/>
                              <w:szCs w:val="21"/>
                            </w:rPr>
                            <w:t>http://www.ntrpg.org/yy/undertopia/article.php?articleid=145</w:t>
                          </w:r>
                        </w:hyperlink>
                      </w:p>
                    </w:tc>
                  </w:tr>
                  <w:tr w:rsidR="00EB72B1" w:rsidRPr="00961E5E" w:rsidTr="00EB72B1">
                    <w:trPr>
                      <w:gridBefore w:val="2"/>
                      <w:gridAfter w:val="1"/>
                      <w:tblCellSpacing w:w="7" w:type="dxa"/>
                    </w:trPr>
                    <w:tc>
                      <w:tcPr>
                        <w:tcW w:w="0" w:type="auto"/>
                        <w:gridSpan w:val="2"/>
                        <w:vAlign w:val="center"/>
                        <w:hideMark/>
                      </w:tcPr>
                      <w:tbl>
                        <w:tblPr>
                          <w:tblW w:w="5000" w:type="pct"/>
                          <w:tblCellSpacing w:w="7" w:type="dxa"/>
                          <w:tblCellMar>
                            <w:top w:w="60" w:type="dxa"/>
                            <w:left w:w="60" w:type="dxa"/>
                            <w:bottom w:w="60" w:type="dxa"/>
                            <w:right w:w="60" w:type="dxa"/>
                          </w:tblCellMar>
                          <w:tblLook w:val="04A0"/>
                        </w:tblPr>
                        <w:tblGrid>
                          <w:gridCol w:w="7365"/>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施法基础知识</w:t>
                              </w:r>
                              <w:r w:rsidRPr="00961E5E">
                                <w:rPr>
                                  <w:b/>
                                  <w:bCs/>
                                  <w:szCs w:val="21"/>
                                </w:rPr>
                                <w:t>1</w:t>
                              </w:r>
                            </w:p>
                          </w:tc>
                        </w:tr>
                        <w:tr w:rsidR="00EB72B1" w:rsidRPr="00961E5E">
                          <w:trPr>
                            <w:tblCellSpacing w:w="7" w:type="dxa"/>
                          </w:trPr>
                          <w:tc>
                            <w:tcPr>
                              <w:tcW w:w="0" w:type="auto"/>
                              <w:hideMark/>
                            </w:tcPr>
                            <w:p w:rsidR="00EB72B1" w:rsidRPr="00961E5E" w:rsidRDefault="00EB72B1" w:rsidP="00EB72B1">
                              <w:pPr>
                                <w:spacing w:before="100" w:beforeAutospacing="1" w:after="100" w:afterAutospacing="1"/>
                                <w:ind w:firstLine="570"/>
                                <w:rPr>
                                  <w:szCs w:val="21"/>
                                </w:rPr>
                              </w:pPr>
                              <w:r w:rsidRPr="00961E5E">
                                <w:rPr>
                                  <w:rFonts w:hint="eastAsia"/>
                                  <w:szCs w:val="21"/>
                                </w:rPr>
                                <w:t> </w:t>
                              </w:r>
                            </w:p>
                            <w:p w:rsidR="00EB72B1" w:rsidRPr="00961E5E" w:rsidRDefault="00EB72B1" w:rsidP="00EB72B1">
                              <w:pPr>
                                <w:pStyle w:val="a9"/>
                                <w:ind w:firstLine="440"/>
                                <w:rPr>
                                  <w:szCs w:val="21"/>
                                </w:rPr>
                              </w:pPr>
                              <w:r w:rsidRPr="00961E5E">
                                <w:rPr>
                                  <w:rFonts w:ascii="黑体" w:eastAsia="黑体" w:hAnsi="黑体" w:hint="eastAsia"/>
                                  <w:szCs w:val="21"/>
                                </w:rPr>
                                <w:t>米</w:t>
                              </w:r>
                              <w:r w:rsidRPr="00961E5E">
                                <w:rPr>
                                  <w:rFonts w:hint="eastAsia"/>
                                  <w:szCs w:val="21"/>
                                </w:rPr>
                                <w:t>雅莉已经是学成的法师，准备和同伴进行危险的冒险，现在她正坐着，面前摊着法术书。她逐页挑选可能用得到的法术，默想着书上的字句。书上都是她亲手抄写的神秘符号，别人可能完全看不懂，但是这些符号却能释放她心中的能量。每个法术只剩下最后的步骤即可完成施放，她只要专注心神，就可以将这些准备好的法术施展出来。合上法术书之后，她只要说出某个魔法字句或摆出姿势，就可能获得陌生人的友谊、让自己消失、丢出火球或将敌人变成青蛙。</w:t>
                              </w:r>
                            </w:p>
                            <w:p w:rsidR="00EB72B1" w:rsidRPr="00961E5E" w:rsidRDefault="00EB72B1" w:rsidP="00EB72B1">
                              <w:pPr>
                                <w:spacing w:before="100" w:beforeAutospacing="1" w:after="100" w:afterAutospacing="1"/>
                                <w:ind w:firstLine="570"/>
                                <w:rPr>
                                  <w:szCs w:val="21"/>
                                </w:rPr>
                              </w:pPr>
                              <w:r w:rsidRPr="00961E5E">
                                <w:rPr>
                                  <w:rFonts w:hint="eastAsia"/>
                                  <w:szCs w:val="21"/>
                                </w:rPr>
                                <w:t>法术分为两大类：秘法术（</w:t>
                              </w:r>
                              <w:r w:rsidRPr="00961E5E">
                                <w:rPr>
                                  <w:szCs w:val="21"/>
                                </w:rPr>
                                <w:t>Arcane spells</w:t>
                              </w:r>
                              <w:r w:rsidRPr="00961E5E">
                                <w:rPr>
                                  <w:rFonts w:hint="eastAsia"/>
                                  <w:szCs w:val="21"/>
                                </w:rPr>
                                <w:t>）和圣法术（</w:t>
                              </w:r>
                              <w:r w:rsidRPr="00961E5E">
                                <w:rPr>
                                  <w:szCs w:val="21"/>
                                </w:rPr>
                                <w:t>Divine spells</w:t>
                              </w:r>
                              <w:r w:rsidRPr="00961E5E">
                                <w:rPr>
                                  <w:rFonts w:hint="eastAsia"/>
                                  <w:szCs w:val="21"/>
                                </w:rPr>
                                <w:t>）。法师、术士和吟游诗人施展秘法术；牧师、德鲁伊、老练的圣武士和游侠施展对法术。不同职业的人物使用不同方式学习和准备法术，但施展的方式都很像。</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圣法术和秘法术又分为八个魔法学派，每个学派的法术效果不同。本章将说明这八个学派的差别，并大致叙述法术说明的格式及法术作用的细节，其中包括多重魔法合成的效果，以及几种特殊魔法能力的差异。</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b/>
                                  <w:bCs/>
                                  <w:szCs w:val="21"/>
                                  <w:u w:val="single"/>
                                </w:rPr>
                                <w:t>施法</w:t>
                              </w:r>
                              <w:r w:rsidRPr="00961E5E">
                                <w:rPr>
                                  <w:b/>
                                  <w:bCs/>
                                  <w:szCs w:val="21"/>
                                  <w:u w:val="single"/>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可以施法的职业包括：吟游诗人、牧师、德鲁伊、老练的圣武士、术士和法师。不管是秘法术或圣法术，也不论是事先准备或临时选择，施展法术的方式都是一样的。</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法术如何作用？</w:t>
                              </w:r>
                              <w:r w:rsidRPr="00961E5E">
                                <w:rPr>
                                  <w:szCs w:val="21"/>
                                </w:rPr>
                                <w:t xml:space="preserve"> </w:t>
                              </w:r>
                            </w:p>
                            <w:p w:rsidR="00EB72B1" w:rsidRPr="00961E5E" w:rsidRDefault="00EB72B1" w:rsidP="00EB72B1">
                              <w:pPr>
                                <w:spacing w:before="100" w:beforeAutospacing="1" w:after="100" w:afterAutospacing="1"/>
                                <w:ind w:firstLine="705"/>
                                <w:rPr>
                                  <w:szCs w:val="21"/>
                                </w:rPr>
                              </w:pPr>
                              <w:r w:rsidRPr="00961E5E">
                                <w:rPr>
                                  <w:rFonts w:hint="eastAsia"/>
                                  <w:szCs w:val="21"/>
                                </w:rPr>
                                <w:t>法术作用方式会依法术类型而异，以下是三个基本例子：</w:t>
                              </w:r>
                              <w:r w:rsidRPr="00961E5E">
                                <w:rPr>
                                  <w:szCs w:val="21"/>
                                </w:rPr>
                                <w:t xml:space="preserve"> </w:t>
                              </w:r>
                            </w:p>
                            <w:p w:rsidR="00EB72B1" w:rsidRPr="00961E5E" w:rsidRDefault="00EB72B1" w:rsidP="00EB72B1">
                              <w:pPr>
                                <w:spacing w:before="100" w:beforeAutospacing="1" w:after="100" w:afterAutospacing="1"/>
                                <w:ind w:firstLine="705"/>
                                <w:rPr>
                                  <w:szCs w:val="21"/>
                                </w:rPr>
                              </w:pPr>
                              <w:r w:rsidRPr="00961E5E">
                                <w:rPr>
                                  <w:rFonts w:hint="eastAsia"/>
                                  <w:szCs w:val="21"/>
                                </w:rPr>
                                <w:t>（魅惑人类）：括达克想对群哥布林强盗逼问巢穴所在，于是米雅莉向其中一名施展（魅惑人类）。</w:t>
                              </w:r>
                              <w:r w:rsidRPr="00961E5E">
                                <w:rPr>
                                  <w:szCs w:val="21"/>
                                </w:rPr>
                                <w:t>DM</w:t>
                              </w:r>
                              <w:r w:rsidRPr="00961E5E">
                                <w:rPr>
                                  <w:rFonts w:hint="eastAsia"/>
                                  <w:szCs w:val="21"/>
                                </w:rPr>
                                <w:t>为该哥布林做意志检定失败（米雅莉一级法术的</w:t>
                              </w:r>
                              <w:r w:rsidRPr="00961E5E">
                                <w:rPr>
                                  <w:szCs w:val="21"/>
                                </w:rPr>
                                <w:t>DC=13</w:t>
                              </w:r>
                              <w:r w:rsidRPr="00961E5E">
                                <w:rPr>
                                  <w:rFonts w:hint="eastAsia"/>
                                  <w:szCs w:val="21"/>
                                </w:rPr>
                                <w:t>）。米雅莉是</w:t>
                              </w:r>
                              <w:r w:rsidRPr="00961E5E">
                                <w:rPr>
                                  <w:szCs w:val="21"/>
                                </w:rPr>
                                <w:t>1</w:t>
                              </w:r>
                              <w:r w:rsidRPr="00961E5E">
                                <w:rPr>
                                  <w:rFonts w:hint="eastAsia"/>
                                  <w:szCs w:val="21"/>
                                </w:rPr>
                                <w:t>级法师，所以该哥布林在一小时之内会把她当作朋友，坦白说出消息。</w:t>
                              </w:r>
                              <w:r w:rsidRPr="00961E5E">
                                <w:rPr>
                                  <w:szCs w:val="21"/>
                                </w:rPr>
                                <w:t xml:space="preserve"> </w:t>
                              </w:r>
                            </w:p>
                            <w:p w:rsidR="00EB72B1" w:rsidRPr="00961E5E" w:rsidRDefault="00EB72B1" w:rsidP="00EB72B1">
                              <w:pPr>
                                <w:spacing w:before="100" w:beforeAutospacing="1" w:after="100" w:afterAutospacing="1"/>
                                <w:ind w:firstLine="705"/>
                                <w:rPr>
                                  <w:szCs w:val="21"/>
                                </w:rPr>
                              </w:pPr>
                              <w:r w:rsidRPr="00961E5E">
                                <w:rPr>
                                  <w:rFonts w:hint="eastAsia"/>
                                  <w:szCs w:val="21"/>
                                </w:rPr>
                                <w:t>（一级召唤怪物术）：莉达正和一个大哥布林奋战，米雅莉施展（一级召唤怪物术），召来一只犬首神使。她可令该神使在目光所及</w:t>
                              </w:r>
                              <w:r w:rsidRPr="00961E5E">
                                <w:rPr>
                                  <w:szCs w:val="21"/>
                                </w:rPr>
                                <w:t>25</w:t>
                              </w:r>
                              <w:r w:rsidRPr="00961E5E">
                                <w:rPr>
                                  <w:rFonts w:hint="eastAsia"/>
                                  <w:szCs w:val="21"/>
                                </w:rPr>
                                <w:t>尺范围内现形。她决定令他在大哥布林的另一侧出现。一轮之后，米雅莉完成施法，犬首神使现形。他可以马上攻击大哥布林，而且获得夹击</w:t>
                              </w:r>
                              <w:r w:rsidRPr="00961E5E">
                                <w:rPr>
                                  <w:szCs w:val="21"/>
                                </w:rPr>
                                <w:t>+2</w:t>
                              </w:r>
                              <w:r w:rsidRPr="00961E5E">
                                <w:rPr>
                                  <w:rFonts w:hint="eastAsia"/>
                                  <w:szCs w:val="21"/>
                                </w:rPr>
                                <w:t>加值。莉达下一回合进行（偷袭）将大哥布林打倒。在米雅莉下一回合开始时，该神使即消失。因为此法术对</w:t>
                              </w:r>
                              <w:r w:rsidRPr="00961E5E">
                                <w:rPr>
                                  <w:szCs w:val="21"/>
                                </w:rPr>
                                <w:t>1</w:t>
                              </w:r>
                              <w:r w:rsidRPr="00961E5E">
                                <w:rPr>
                                  <w:rFonts w:hint="eastAsia"/>
                                  <w:szCs w:val="21"/>
                                </w:rPr>
                                <w:t>级施法者而言，只能维持一轮。</w:t>
                              </w:r>
                              <w:r w:rsidRPr="00961E5E">
                                <w:rPr>
                                  <w:szCs w:val="21"/>
                                </w:rPr>
                                <w:t xml:space="preserve"> </w:t>
                              </w:r>
                            </w:p>
                            <w:p w:rsidR="00EB72B1" w:rsidRPr="00961E5E" w:rsidRDefault="00EB72B1" w:rsidP="00EB72B1">
                              <w:pPr>
                                <w:spacing w:before="100" w:beforeAutospacing="1" w:after="100" w:afterAutospacing="1"/>
                                <w:ind w:firstLine="705"/>
                                <w:rPr>
                                  <w:szCs w:val="21"/>
                                </w:rPr>
                              </w:pPr>
                              <w:r w:rsidRPr="00961E5E">
                                <w:rPr>
                                  <w:rFonts w:hint="eastAsia"/>
                                  <w:szCs w:val="21"/>
                                </w:rPr>
                                <w:t>（燃烧之手）：地侏幻术师聂彬想对一些狗头人施展（燃烧之手），他想要击中最多目标。移动之后，他周围</w:t>
                              </w:r>
                              <w:r w:rsidRPr="00961E5E">
                                <w:rPr>
                                  <w:szCs w:val="21"/>
                                </w:rPr>
                                <w:t>10</w:t>
                              </w:r>
                              <w:r w:rsidRPr="00961E5E">
                                <w:rPr>
                                  <w:rFonts w:hint="eastAsia"/>
                                  <w:szCs w:val="21"/>
                                </w:rPr>
                                <w:t>尺内有三个狗头人，但是都未邻近，所以不会在他施法时攻击他。他选好施法的方向，半圆形的魔法火焰往三个狗头人射去。聂彬掷</w:t>
                              </w:r>
                              <w:r w:rsidRPr="00961E5E">
                                <w:rPr>
                                  <w:szCs w:val="21"/>
                                </w:rPr>
                                <w:t>1d4</w:t>
                              </w:r>
                              <w:r w:rsidRPr="00961E5E">
                                <w:rPr>
                                  <w:rFonts w:hint="eastAsia"/>
                                  <w:szCs w:val="21"/>
                                </w:rPr>
                                <w:t>决定伤害，结果掷出</w:t>
                              </w:r>
                              <w:r w:rsidRPr="00961E5E">
                                <w:rPr>
                                  <w:szCs w:val="21"/>
                                </w:rPr>
                                <w:t>3</w:t>
                              </w:r>
                              <w:r w:rsidRPr="00961E5E">
                                <w:rPr>
                                  <w:rFonts w:hint="eastAsia"/>
                                  <w:szCs w:val="21"/>
                                </w:rPr>
                                <w:t>。</w:t>
                              </w:r>
                              <w:r w:rsidRPr="00961E5E">
                                <w:rPr>
                                  <w:szCs w:val="21"/>
                                </w:rPr>
                                <w:t>DM</w:t>
                              </w:r>
                              <w:r w:rsidRPr="00961E5E">
                                <w:rPr>
                                  <w:rFonts w:hint="eastAsia"/>
                                  <w:szCs w:val="21"/>
                                </w:rPr>
                                <w:t>为每个狗头人作反射检定（聂彬施展一级法术的</w:t>
                              </w:r>
                              <w:r w:rsidRPr="00961E5E">
                                <w:rPr>
                                  <w:szCs w:val="21"/>
                                </w:rPr>
                                <w:t>DC=13</w:t>
                              </w:r>
                              <w:r w:rsidRPr="00961E5E">
                                <w:rPr>
                                  <w:rFonts w:hint="eastAsia"/>
                                  <w:szCs w:val="21"/>
                                </w:rPr>
                                <w:t>），只有一个成功。失败的两个受到</w:t>
                              </w:r>
                              <w:r w:rsidRPr="00961E5E">
                                <w:rPr>
                                  <w:szCs w:val="21"/>
                                </w:rPr>
                                <w:t>3</w:t>
                              </w:r>
                              <w:r w:rsidRPr="00961E5E">
                                <w:rPr>
                                  <w:rFonts w:hint="eastAsia"/>
                                  <w:szCs w:val="21"/>
                                </w:rPr>
                                <w:t>点伤害而倒下，成功者伤害减半（</w:t>
                              </w:r>
                              <w:r w:rsidRPr="00961E5E">
                                <w:rPr>
                                  <w:szCs w:val="21"/>
                                </w:rPr>
                                <w:t>1</w:t>
                              </w:r>
                              <w:r w:rsidRPr="00961E5E">
                                <w:rPr>
                                  <w:rFonts w:hint="eastAsia"/>
                                  <w:szCs w:val="21"/>
                                </w:rPr>
                                <w:t>点）而存活。</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施展法术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施展法术的过程有时很直接，就像乔森为托达克施展（治疗轻伤），有时却比较复杂，例如：乔森想要凭声音向一群躲在（深幽黑暗术）中的那迦施展（疫病虫群），又同时想要躲避那迦战晰人仆役的攻击。</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选择法术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施法时要选择法术。牧师、德鲁伊、老练的圣武士、老练的游侠和法师，只能选择当天已经准备好的法术（见本章有关准备法师法术和准备牧师法术的说明）。吟游诗人和术士可以选择他们已知的任何法术，只要他可以施展该等级的法术即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施法时你能够说话（若该法术含有言语成分）、做出姿势（若该法术含有姿势成分），并持有材料或器材（若有需要）。此外，你必须专注施法——激战时是很难专注的（见下文详述）。</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某个法术具有多重功效，你在施法时必须选择使用哪个功效，但不须事先准备该功效（吟游诗人或术士也不必特别学习）。例如，（忍受元素伤害）可以防护一个生物受到火焰、寒冷或其他形式的伤害，你可以在施法时选择其中一种形式。</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一旦你施展了某个准备好的法术，便不能再次施展，除非重新准备（如果你准备了许多份相同的法术，每一份可施展一次）。吟游诗人或术士不须准备法术，但是针对各法术等级，都有每日可施燕尾服的数量限制，只要未达到上限，便可以重复施展相同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法术栏位（</w:t>
                              </w:r>
                              <w:r w:rsidRPr="00961E5E">
                                <w:rPr>
                                  <w:color w:val="FF0000"/>
                                  <w:szCs w:val="21"/>
                                </w:rPr>
                                <w:t>Spell Solots</w:t>
                              </w:r>
                              <w:r w:rsidRPr="00961E5E">
                                <w:rPr>
                                  <w:rFonts w:hint="eastAsia"/>
                                  <w:color w:val="FF0000"/>
                                  <w:szCs w:val="21"/>
                                </w:rPr>
                                <w:t>）</w:t>
                              </w:r>
                              <w:r w:rsidRPr="00961E5E">
                                <w:rPr>
                                  <w:rFonts w:hint="eastAsia"/>
                                  <w:szCs w:val="21"/>
                                </w:rPr>
                                <w:t>：第三章中的各职业表格，详列出各职业每日可施展的各等级法术数量。你可以在高等级法术栏们中填入较低等级的法术，例如：</w:t>
                              </w:r>
                              <w:r w:rsidRPr="00961E5E">
                                <w:rPr>
                                  <w:szCs w:val="21"/>
                                </w:rPr>
                                <w:t>7</w:t>
                              </w:r>
                              <w:r w:rsidRPr="00961E5E">
                                <w:rPr>
                                  <w:rFonts w:hint="eastAsia"/>
                                  <w:szCs w:val="21"/>
                                </w:rPr>
                                <w:t>级法师至少有一个四级法术栏位，和两个三级法术栏位（见表</w:t>
                              </w:r>
                              <w:r w:rsidRPr="00961E5E">
                                <w:rPr>
                                  <w:szCs w:val="21"/>
                                </w:rPr>
                                <w:t>3-20</w:t>
                              </w:r>
                              <w:r w:rsidRPr="00961E5E">
                                <w:rPr>
                                  <w:rFonts w:hint="eastAsia"/>
                                  <w:szCs w:val="21"/>
                                </w:rPr>
                                <w:t>）。然而，他可以选择准备三个三级法术，其中之一占用了四级法术的栏位。请注意，如果某个人物因为属性不足，以致于无法施展较高等级的法术，他还是可以获得该等级法术的栏位，但是只能填入较低等级的法术。例如，某个</w:t>
                              </w:r>
                              <w:r w:rsidRPr="00961E5E">
                                <w:rPr>
                                  <w:szCs w:val="21"/>
                                </w:rPr>
                                <w:t>9</w:t>
                              </w:r>
                              <w:r w:rsidRPr="00961E5E">
                                <w:rPr>
                                  <w:rFonts w:hint="eastAsia"/>
                                  <w:szCs w:val="21"/>
                                </w:rPr>
                                <w:t>级法师的智力只有</w:t>
                              </w:r>
                              <w:r w:rsidRPr="00961E5E">
                                <w:rPr>
                                  <w:szCs w:val="21"/>
                                </w:rPr>
                                <w:t>14</w:t>
                              </w:r>
                              <w:r w:rsidRPr="00961E5E">
                                <w:rPr>
                                  <w:rFonts w:hint="eastAsia"/>
                                  <w:szCs w:val="21"/>
                                </w:rPr>
                                <w:t>，他不能施展五级法术，但是他可以在该栏位中填入低于五级的法术。</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施法时间</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许多法术的施法时间是（单动作），施展这类法术属于标准动作，正如做出一次攻击一样（见第八章有关施法的说明）。</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有些法术的施法时间是（一整轮），施展这类法术属于整轮动作。你开始施法之后，要到下一轮你的回合开始时，该法术才会生效，同时施法动作结束，你可以正常行动。有些法术要花一分钟的时间施法，要到一分钟之后，在你的回合开始时，它才会生效（在这十轮之内），你都是以整轮动作在施法）。</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开始施法时，你便须做出所有相关决定（距离、目标、区域、效果、功效等），例如：当你施展（召唤怪物术）时，便须决定要让怪物出现在哪里。</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距离</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你可参照法术说明中的（距离）一项，决定法术施放的距离。说明中会指明法术效果作用的最远距离，以及最远起源点。如果法术效果有任何部分超出最远距离，该部分都视为无效。标准距离包括：</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个人</w:t>
                              </w:r>
                              <w:r w:rsidRPr="00961E5E">
                                <w:rPr>
                                  <w:rFonts w:hint="eastAsia"/>
                                  <w:szCs w:val="21"/>
                                </w:rPr>
                                <w:t>：此法术只能影响你自己。</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触碰</w:t>
                              </w:r>
                              <w:r w:rsidRPr="00961E5E">
                                <w:rPr>
                                  <w:rFonts w:hint="eastAsia"/>
                                  <w:szCs w:val="21"/>
                                </w:rPr>
                                <w:t>：你必须触碰到受术对象。</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近距</w:t>
                              </w:r>
                              <w:r w:rsidRPr="00961E5E">
                                <w:rPr>
                                  <w:rFonts w:hint="eastAsia"/>
                                  <w:szCs w:val="21"/>
                                </w:rPr>
                                <w:t>：此法术可以施展到离你</w:t>
                              </w:r>
                              <w:r w:rsidRPr="00961E5E">
                                <w:rPr>
                                  <w:szCs w:val="21"/>
                                </w:rPr>
                                <w:t>25</w:t>
                              </w:r>
                              <w:r w:rsidRPr="00961E5E">
                                <w:rPr>
                                  <w:rFonts w:hint="eastAsia"/>
                                  <w:szCs w:val="21"/>
                                </w:rPr>
                                <w:t>尺远之处。施法者每提升两个等级，可以再增加</w:t>
                              </w:r>
                              <w:r w:rsidRPr="00961E5E">
                                <w:rPr>
                                  <w:szCs w:val="21"/>
                                </w:rPr>
                                <w:t>5</w:t>
                              </w:r>
                              <w:r w:rsidRPr="00961E5E">
                                <w:rPr>
                                  <w:rFonts w:hint="eastAsia"/>
                                  <w:szCs w:val="21"/>
                                </w:rPr>
                                <w:t>尺。</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中距</w:t>
                              </w:r>
                              <w:r w:rsidRPr="00961E5E">
                                <w:rPr>
                                  <w:rFonts w:hint="eastAsia"/>
                                  <w:szCs w:val="21"/>
                                </w:rPr>
                                <w:t>：此法术可施展到</w:t>
                              </w:r>
                              <w:r w:rsidRPr="00961E5E">
                                <w:rPr>
                                  <w:szCs w:val="21"/>
                                </w:rPr>
                                <w:t>100</w:t>
                              </w:r>
                              <w:r w:rsidRPr="00961E5E">
                                <w:rPr>
                                  <w:rFonts w:hint="eastAsia"/>
                                  <w:szCs w:val="21"/>
                                </w:rPr>
                                <w:t>尺</w:t>
                              </w:r>
                              <w:r w:rsidRPr="00961E5E">
                                <w:rPr>
                                  <w:szCs w:val="21"/>
                                </w:rPr>
                                <w:t>+10</w:t>
                              </w:r>
                              <w:r w:rsidRPr="00961E5E">
                                <w:rPr>
                                  <w:rFonts w:hint="eastAsia"/>
                                  <w:szCs w:val="21"/>
                                </w:rPr>
                                <w:t>尺</w:t>
                              </w:r>
                              <w:r w:rsidRPr="00961E5E">
                                <w:rPr>
                                  <w:szCs w:val="21"/>
                                </w:rPr>
                                <w:t>/</w:t>
                              </w:r>
                              <w:r w:rsidRPr="00961E5E">
                                <w:rPr>
                                  <w:rFonts w:hint="eastAsia"/>
                                  <w:szCs w:val="21"/>
                                </w:rPr>
                                <w:t>每施法者等级。</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远距</w:t>
                              </w:r>
                              <w:r w:rsidRPr="00961E5E">
                                <w:rPr>
                                  <w:rFonts w:hint="eastAsia"/>
                                  <w:szCs w:val="21"/>
                                </w:rPr>
                                <w:t>：此法术可施展到</w:t>
                              </w:r>
                              <w:r w:rsidRPr="00961E5E">
                                <w:rPr>
                                  <w:szCs w:val="21"/>
                                </w:rPr>
                                <w:t>400</w:t>
                              </w:r>
                              <w:r w:rsidRPr="00961E5E">
                                <w:rPr>
                                  <w:rFonts w:hint="eastAsia"/>
                                  <w:szCs w:val="21"/>
                                </w:rPr>
                                <w:t>尺</w:t>
                              </w:r>
                              <w:r w:rsidRPr="00961E5E">
                                <w:rPr>
                                  <w:szCs w:val="21"/>
                                </w:rPr>
                                <w:t>+40</w:t>
                              </w:r>
                              <w:r w:rsidRPr="00961E5E">
                                <w:rPr>
                                  <w:rFonts w:hint="eastAsia"/>
                                  <w:szCs w:val="21"/>
                                </w:rPr>
                                <w:t>尺</w:t>
                              </w:r>
                              <w:r w:rsidRPr="00961E5E">
                                <w:rPr>
                                  <w:szCs w:val="21"/>
                                </w:rPr>
                                <w:t>/</w:t>
                              </w:r>
                              <w:r w:rsidRPr="00961E5E">
                                <w:rPr>
                                  <w:rFonts w:hint="eastAsia"/>
                                  <w:szCs w:val="21"/>
                                </w:rPr>
                                <w:t>每施法者等级。</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无限制</w:t>
                              </w:r>
                              <w:r w:rsidRPr="00961E5E">
                                <w:rPr>
                                  <w:rFonts w:hint="eastAsia"/>
                                  <w:szCs w:val="21"/>
                                </w:rPr>
                                <w:t>：此法术可施展到与你同一界域（</w:t>
                              </w:r>
                              <w:r w:rsidRPr="00961E5E">
                                <w:rPr>
                                  <w:szCs w:val="21"/>
                                </w:rPr>
                                <w:t>Plane</w:t>
                              </w:r>
                              <w:r w:rsidRPr="00961E5E">
                                <w:rPr>
                                  <w:rFonts w:hint="eastAsia"/>
                                  <w:szCs w:val="21"/>
                                </w:rPr>
                                <w:t>）的任何地方。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以尺标示</w:t>
                              </w:r>
                              <w:r w:rsidRPr="00961E5E">
                                <w:rPr>
                                  <w:rFonts w:hint="eastAsia"/>
                                  <w:szCs w:val="21"/>
                                </w:rPr>
                                <w:t>：有些不适用标准距离的法术，则以（尺）为单位特别说明。</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瞄准</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你必须选择某些法术的影响对象，或是法术效果出现的位置。</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目标对象</w:t>
                              </w:r>
                              <w:r w:rsidRPr="00961E5E">
                                <w:rPr>
                                  <w:rFonts w:hint="eastAsia"/>
                                  <w:szCs w:val="21"/>
                                </w:rPr>
                                <w:t>：有些法术（如魅惑人类）需要选择目标。这些法术会直接施到生物或物体上，你必须明确地指认出目标。例如，你不能只是说（我要打首领），然后就随便往群强盗施展（魔法飞弹）（此法术可准确命中目标）。如果你想打首领，你必须指认且看见该名着领（当然你可以猜测某个特定对象是首领）。</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如果你的施法对象错误，例如对着一只狗施展（魅惑人类），则法术无效。</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如果施法对象是你自己（目标：自己），你不须作豁免检定，也没有法术抗力。该法术的豁免检定和法术抗力说明，完全忽略不考虑。</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什么是法术</w:t>
                              </w:r>
                              <w:r w:rsidRPr="00961E5E">
                                <w:rPr>
                                  <w:szCs w:val="21"/>
                                </w:rPr>
                                <w:t xml:space="preserve"> </w:t>
                              </w:r>
                            </w:p>
                            <w:p w:rsidR="00EB72B1" w:rsidRPr="00961E5E" w:rsidRDefault="00EB72B1" w:rsidP="00EB72B1">
                              <w:pPr>
                                <w:pStyle w:val="a3"/>
                                <w:rPr>
                                  <w:sz w:val="21"/>
                                  <w:szCs w:val="21"/>
                                </w:rPr>
                              </w:pPr>
                              <w:r w:rsidRPr="00961E5E">
                                <w:rPr>
                                  <w:rFonts w:hint="eastAsia"/>
                                  <w:sz w:val="21"/>
                                  <w:szCs w:val="21"/>
                                </w:rPr>
                                <w:t>法术就是人物施放的魔法效果。大部分施法者都须要事先准备法术，包括法师、牧师、德鲁伊、圣武士和游侠。法师在准备法术时，须要仔细研读法术书，施圣法术者则须要靠祈祷或冥想。准备好法术之后，法术就会留存在施法者心中，随时可以施展。施法时可能会须要念出一些字句、作出一些手势或耗费一些材料。虽然人们习惯将法术启动的瞬间称为（施法），但其实（准备法术）就是施法的第一步骤，施展当时只是启动法术的最后步骤。</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效果</w:t>
                              </w:r>
                              <w:r w:rsidRPr="00961E5E">
                                <w:rPr>
                                  <w:rFonts w:hint="eastAsia"/>
                                  <w:szCs w:val="21"/>
                                </w:rPr>
                                <w:t>：有些法术可以制造或召唤出事物，你必须明确指出要让事物出现的位置（如我要疫病虫群出现在</w:t>
                              </w:r>
                              <w:r w:rsidRPr="00961E5E">
                                <w:rPr>
                                  <w:szCs w:val="21"/>
                                </w:rPr>
                                <w:t>20</w:t>
                              </w:r>
                              <w:r w:rsidRPr="00961E5E">
                                <w:rPr>
                                  <w:rFonts w:hint="eastAsia"/>
                                  <w:szCs w:val="21"/>
                                </w:rPr>
                                <w:t>尺远的地方，进入那迦躲藏的黑暗区域之中）。距离限制会影响效果出现的最远位置，但是若该效果可移动（如：召唤出来的怪物），它的移动不受法术距离所限制。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射线（</w:t>
                              </w:r>
                              <w:r w:rsidRPr="00961E5E">
                                <w:rPr>
                                  <w:color w:val="FF0000"/>
                                  <w:szCs w:val="21"/>
                                </w:rPr>
                                <w:t>Ray</w:t>
                              </w:r>
                              <w:r w:rsidRPr="00961E5E">
                                <w:rPr>
                                  <w:rFonts w:hint="eastAsia"/>
                                  <w:color w:val="FF0000"/>
                                  <w:szCs w:val="21"/>
                                </w:rPr>
                                <w:t>）</w:t>
                              </w:r>
                              <w:r w:rsidRPr="00961E5E">
                                <w:rPr>
                                  <w:rFonts w:hint="eastAsia"/>
                                  <w:szCs w:val="21"/>
                                </w:rPr>
                                <w:t>：有些效果是射线，如（衰弱射线）。射线的瞄准方式如同远程武器一样，但射线通常属于远程触碰攻击（</w:t>
                              </w:r>
                              <w:r w:rsidRPr="00961E5E">
                                <w:rPr>
                                  <w:szCs w:val="21"/>
                                </w:rPr>
                                <w:t>Ranged Touch Attack</w:t>
                              </w:r>
                              <w:r w:rsidRPr="00961E5E">
                                <w:rPr>
                                  <w:rFonts w:hint="eastAsia"/>
                                  <w:szCs w:val="21"/>
                                </w:rPr>
                                <w:t>），而不是普通的远程攻击（</w:t>
                              </w:r>
                              <w:r w:rsidRPr="00961E5E">
                                <w:rPr>
                                  <w:szCs w:val="21"/>
                                </w:rPr>
                                <w:t>Ranged Attack</w:t>
                              </w:r>
                              <w:r w:rsidRPr="00961E5E">
                                <w:rPr>
                                  <w:rFonts w:hint="eastAsia"/>
                                  <w:szCs w:val="21"/>
                                </w:rPr>
                                <w:t>）。如同远程武器一样，你可以试着朝暗处或隐形生物发射射线，即使你看不到目标，也可以发射。当然，你的视界或目标对象可能会被其他生物或物体所掩蔽。</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如果射线有持续时间，是指遭射线射中之效果的持续时间，而不是射线本身的持续时间。</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扩散（</w:t>
                              </w:r>
                              <w:r w:rsidRPr="00961E5E">
                                <w:rPr>
                                  <w:color w:val="FF0000"/>
                                  <w:szCs w:val="21"/>
                                </w:rPr>
                                <w:t>Spread</w:t>
                              </w:r>
                              <w:r w:rsidRPr="00961E5E">
                                <w:rPr>
                                  <w:rFonts w:hint="eastAsia"/>
                                  <w:color w:val="FF0000"/>
                                  <w:szCs w:val="21"/>
                                </w:rPr>
                                <w:t>）</w:t>
                              </w:r>
                              <w:r w:rsidRPr="00961E5E">
                                <w:rPr>
                                  <w:rFonts w:hint="eastAsia"/>
                                  <w:szCs w:val="21"/>
                                </w:rPr>
                                <w:t>：有些效果会从某个起源点扩散到一定距离，最常见的就是各种云雾。此类效果会散布到你可能看不到地方。判断效果时，需考虑扩散范围经过的路径距离。施法时，你必须指出起源点位置，但不需要看到整个效果线（见下图），隐雾术即为一例。</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影响区域</w:t>
                              </w:r>
                              <w:r w:rsidRPr="00961E5E">
                                <w:rPr>
                                  <w:rFonts w:hint="eastAsia"/>
                                  <w:szCs w:val="21"/>
                                </w:rPr>
                                <w:t>：有些法术会影响一整片区域，你必须选择这些法术的起始处，但是你无法决定哪些生物或物体会受到影响。有些法术说明会详述影响区域，通常可分以下几类：</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爆发（</w:t>
                              </w:r>
                              <w:r w:rsidRPr="00961E5E">
                                <w:rPr>
                                  <w:color w:val="FF0000"/>
                                  <w:szCs w:val="21"/>
                                </w:rPr>
                                <w:t>Burst</w:t>
                              </w:r>
                              <w:r w:rsidRPr="00961E5E">
                                <w:rPr>
                                  <w:rFonts w:hint="eastAsia"/>
                                  <w:color w:val="FF0000"/>
                                  <w:szCs w:val="21"/>
                                </w:rPr>
                                <w:t>）</w:t>
                              </w:r>
                              <w:r w:rsidRPr="00961E5E">
                                <w:rPr>
                                  <w:rFonts w:hint="eastAsia"/>
                                  <w:szCs w:val="21"/>
                                </w:rPr>
                                <w:t>：你必须选择此类法术的起源点，法术会以该点为中心爆发，范围内未受掩蔽的物体都会受到影响。例如，如果你指定在十字通道的中央施展（解除魔法），此法术会向各方爆发，可能会影响到转角后面你看不到的生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爆发魔法效果可以达到的距离就是其半径。</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锥状（</w:t>
                              </w:r>
                              <w:r w:rsidRPr="00961E5E">
                                <w:rPr>
                                  <w:color w:val="FF0000"/>
                                  <w:szCs w:val="21"/>
                                </w:rPr>
                                <w:t>Cone</w:t>
                              </w:r>
                              <w:r w:rsidRPr="00961E5E">
                                <w:rPr>
                                  <w:rFonts w:hint="eastAsia"/>
                                  <w:color w:val="FF0000"/>
                                  <w:szCs w:val="21"/>
                                </w:rPr>
                                <w:t>）</w:t>
                              </w:r>
                              <w:r w:rsidRPr="00961E5E">
                                <w:rPr>
                                  <w:rFonts w:hint="eastAsia"/>
                                  <w:szCs w:val="21"/>
                                </w:rPr>
                                <w:t>：若法术的影响区域为锥状，此法术会以你为中心射向你指定的方向。锥形的宽度等于该处与你之间的距离，所以最远端的宽度便等于该法术效果的长度（例如，一个</w:t>
                              </w:r>
                              <w:r w:rsidRPr="00961E5E">
                                <w:rPr>
                                  <w:szCs w:val="21"/>
                                </w:rPr>
                                <w:t>25</w:t>
                              </w:r>
                              <w:r w:rsidRPr="00961E5E">
                                <w:rPr>
                                  <w:rFonts w:hint="eastAsia"/>
                                  <w:szCs w:val="21"/>
                                </w:rPr>
                                <w:t>尺长的锥形，在</w:t>
                              </w:r>
                              <w:r w:rsidRPr="00961E5E">
                                <w:rPr>
                                  <w:szCs w:val="21"/>
                                </w:rPr>
                                <w:t>10</w:t>
                              </w:r>
                              <w:r w:rsidRPr="00961E5E">
                                <w:rPr>
                                  <w:rFonts w:hint="eastAsia"/>
                                  <w:szCs w:val="21"/>
                                </w:rPr>
                                <w:t>尺部分的宽度就是</w:t>
                              </w:r>
                              <w:r w:rsidRPr="00961E5E">
                                <w:rPr>
                                  <w:szCs w:val="21"/>
                                </w:rPr>
                                <w:t>10</w:t>
                              </w:r>
                              <w:r w:rsidRPr="00961E5E">
                                <w:rPr>
                                  <w:rFonts w:hint="eastAsia"/>
                                  <w:szCs w:val="21"/>
                                </w:rPr>
                                <w:t>尺，最远端的宽度就是</w:t>
                              </w:r>
                              <w:r w:rsidRPr="00961E5E">
                                <w:rPr>
                                  <w:szCs w:val="21"/>
                                </w:rPr>
                                <w:t>25</w:t>
                              </w:r>
                              <w:r w:rsidRPr="00961E5E">
                                <w:rPr>
                                  <w:rFonts w:hint="eastAsia"/>
                                  <w:szCs w:val="21"/>
                                </w:rPr>
                                <w:t>尺），寒冰锥即为一例。</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生物（</w:t>
                              </w:r>
                              <w:r w:rsidRPr="00961E5E">
                                <w:rPr>
                                  <w:color w:val="FF0000"/>
                                  <w:szCs w:val="21"/>
                                </w:rPr>
                                <w:t>Creature</w:t>
                              </w:r>
                              <w:r w:rsidRPr="00961E5E">
                                <w:rPr>
                                  <w:rFonts w:hint="eastAsia"/>
                                  <w:color w:val="FF0000"/>
                                  <w:szCs w:val="21"/>
                                </w:rPr>
                                <w:t>）</w:t>
                              </w:r>
                              <w:r w:rsidRPr="00961E5E">
                                <w:rPr>
                                  <w:rFonts w:hint="eastAsia"/>
                                  <w:szCs w:val="21"/>
                                </w:rPr>
                                <w:t>：有些法术效果会直接影响生物，但却是影响特定区域内的某类生物，而不是你指定的个别生物。影响区域可以是爆发型（如（睡眠术））、锥状形（如恐惧术）或其他形状。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许多法术只影响（活物），这是指除了不死生物和构装生物以外的所有生物。例如，（睡眠术）就只影响活物，如果你对着一群豺狼人和骷髅的混合军团施展（睡眠术），只能影响豺人，骷髅不受影响。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柱状（</w:t>
                              </w:r>
                              <w:r w:rsidRPr="00961E5E">
                                <w:rPr>
                                  <w:color w:val="FF0000"/>
                                  <w:szCs w:val="21"/>
                                </w:rPr>
                                <w:t>Cylinder</w:t>
                              </w:r>
                              <w:r w:rsidRPr="00961E5E">
                                <w:rPr>
                                  <w:rFonts w:hint="eastAsia"/>
                                  <w:color w:val="FF0000"/>
                                  <w:szCs w:val="21"/>
                                </w:rPr>
                                <w:t>）</w:t>
                              </w:r>
                              <w:r w:rsidRPr="00961E5E">
                                <w:rPr>
                                  <w:rFonts w:hint="eastAsia"/>
                                  <w:szCs w:val="21"/>
                                </w:rPr>
                                <w:t>：如同爆发型法一样，你必须选择起源点，该点即为水平圆柱的中心，法术效果会从底端往上形成柱状，（焰击术）即为一例。</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弥漫（</w:t>
                              </w:r>
                              <w:r w:rsidRPr="00961E5E">
                                <w:rPr>
                                  <w:color w:val="FF0000"/>
                                  <w:szCs w:val="21"/>
                                </w:rPr>
                                <w:t>Emanation</w:t>
                              </w:r>
                              <w:r w:rsidRPr="00961E5E">
                                <w:rPr>
                                  <w:rFonts w:hint="eastAsia"/>
                                  <w:color w:val="FF0000"/>
                                  <w:szCs w:val="21"/>
                                </w:rPr>
                                <w:t>）</w:t>
                              </w:r>
                              <w:r w:rsidRPr="00961E5E">
                                <w:rPr>
                                  <w:rFonts w:hint="eastAsia"/>
                                  <w:szCs w:val="21"/>
                                </w:rPr>
                                <w:t>：有些法术效果像是爆发，但却会持续地从起源点辐射出来，直到持续时间结束，如（沉默术）。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物体（</w:t>
                              </w:r>
                              <w:r w:rsidRPr="00961E5E">
                                <w:rPr>
                                  <w:color w:val="FF0000"/>
                                  <w:szCs w:val="21"/>
                                </w:rPr>
                                <w:t>Object</w:t>
                              </w:r>
                              <w:r w:rsidRPr="00961E5E">
                                <w:rPr>
                                  <w:rFonts w:hint="eastAsia"/>
                                  <w:color w:val="FF0000"/>
                                  <w:szCs w:val="21"/>
                                </w:rPr>
                                <w:t>）</w:t>
                              </w:r>
                              <w:r w:rsidRPr="00961E5E">
                                <w:rPr>
                                  <w:rFonts w:hint="eastAsia"/>
                                  <w:szCs w:val="21"/>
                                </w:rPr>
                                <w:t>：有些法术会影响区域内的物体（见上文，但影响对象为物体而不是生物）。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扩散（</w:t>
                              </w:r>
                              <w:r w:rsidRPr="00961E5E">
                                <w:rPr>
                                  <w:color w:val="FF0000"/>
                                  <w:szCs w:val="21"/>
                                </w:rPr>
                                <w:t>Spread</w:t>
                              </w:r>
                              <w:r w:rsidRPr="00961E5E">
                                <w:rPr>
                                  <w:rFonts w:hint="eastAsia"/>
                                  <w:color w:val="FF0000"/>
                                  <w:szCs w:val="21"/>
                                </w:rPr>
                                <w:t>）</w:t>
                              </w:r>
                              <w:r w:rsidRPr="00961E5E">
                                <w:rPr>
                                  <w:rFonts w:hint="eastAsia"/>
                                  <w:szCs w:val="21"/>
                                </w:rPr>
                                <w:t>：有些法术效果像是爆发，但是会扩散经过转角。佻可以选择法术起源点，法术会从该处扩散至一定距离。判断效果时，计算扩散途中实际经过的路径距离，此距离可弯曲，（火球术）即为一例。</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可变（</w:t>
                              </w:r>
                              <w:r w:rsidRPr="00961E5E">
                                <w:rPr>
                                  <w:color w:val="FF0000"/>
                                  <w:szCs w:val="21"/>
                                </w:rPr>
                                <w:t>Spapeable</w:t>
                              </w:r>
                              <w:r w:rsidRPr="00961E5E">
                                <w:rPr>
                                  <w:rFonts w:hint="eastAsia"/>
                                  <w:color w:val="FF0000"/>
                                  <w:szCs w:val="21"/>
                                </w:rPr>
                                <w:t>）</w:t>
                              </w:r>
                              <w:r w:rsidRPr="00961E5E">
                                <w:rPr>
                                  <w:rFonts w:hint="eastAsia"/>
                                  <w:szCs w:val="21"/>
                                </w:rPr>
                                <w:t>：如果法术的效果区域说明写着（可变），表示你可以改变该法术的影响区域。改变之后的效果或区域，不能小于</w:t>
                              </w:r>
                              <w:r w:rsidRPr="00961E5E">
                                <w:rPr>
                                  <w:szCs w:val="21"/>
                                </w:rPr>
                                <w:t>10</w:t>
                              </w:r>
                              <w:r w:rsidRPr="00961E5E">
                                <w:rPr>
                                  <w:rFonts w:hint="eastAsia"/>
                                  <w:szCs w:val="21"/>
                                </w:rPr>
                                <w:t>尺。许多效果或区域是以立方单位显示，如此便容易塑造不规则的形状。空中或水下的区域常须视为是三度空间。</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其他</w:t>
                              </w:r>
                              <w:r w:rsidRPr="00961E5E">
                                <w:rPr>
                                  <w:rFonts w:hint="eastAsia"/>
                                  <w:szCs w:val="21"/>
                                </w:rPr>
                                <w:t>：影响区域较特殊的法术，会在法术说明中详述。</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效果线（</w:t>
                              </w:r>
                              <w:r w:rsidRPr="00961E5E">
                                <w:rPr>
                                  <w:color w:val="FF0000"/>
                                  <w:szCs w:val="21"/>
                                </w:rPr>
                                <w:t>Line of Effect</w:t>
                              </w:r>
                              <w:r w:rsidRPr="00961E5E">
                                <w:rPr>
                                  <w:rFonts w:hint="eastAsia"/>
                                  <w:color w:val="FF0000"/>
                                  <w:szCs w:val="21"/>
                                </w:rPr>
                                <w:t>）</w:t>
                              </w:r>
                              <w:r w:rsidRPr="00961E5E">
                                <w:rPr>
                                  <w:rFonts w:hint="eastAsia"/>
                                  <w:szCs w:val="21"/>
                                </w:rPr>
                                <w:t>：效果线标示出法术发生效果的范围，而且是未受阻挡的路线。效果线会被实体障碍物所阻挡，有点象是远程武器视界（</w:t>
                              </w:r>
                              <w:r w:rsidRPr="00961E5E">
                                <w:rPr>
                                  <w:szCs w:val="21"/>
                                </w:rPr>
                                <w:t>Line of Sight</w:t>
                              </w:r>
                              <w:r w:rsidRPr="00961E5E">
                                <w:rPr>
                                  <w:rFonts w:hint="eastAsia"/>
                                  <w:szCs w:val="21"/>
                                </w:rPr>
                                <w:t>），但是效果线不受雾、黑暗，或其他会限制正常视线的类似因素所影响。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施法时，你与目标对象或目标位置之间必须有清楚的效果线（如：召唤怪物时，你与怪物出现地点之间，必须有清楚效果线）。你与法术效果起源点之间（如火球术的中心），也必须清楚效果线。爆发、锥状、柱状和弥漫型法术会从起源点（爆发点、锥形顶点、柱状圆切面或弥漫起源点）延伸出效果线。</w:t>
                              </w:r>
                              <w:r w:rsidRPr="00961E5E">
                                <w:rPr>
                                  <w:szCs w:val="21"/>
                                </w:rPr>
                                <w:t xml:space="preserve"> </w:t>
                              </w:r>
                            </w:p>
                            <w:p w:rsidR="00EB72B1" w:rsidRPr="00961E5E" w:rsidRDefault="00EB72B1" w:rsidP="00EB72B1">
                              <w:pPr>
                                <w:spacing w:before="100" w:beforeAutospacing="1" w:after="100" w:afterAutospacing="1"/>
                                <w:ind w:firstLine="570"/>
                                <w:rPr>
                                  <w:rFonts w:ascii="宋体" w:eastAsia="宋体" w:hAnsi="宋体" w:cs="宋体"/>
                                  <w:color w:val="000000"/>
                                  <w:szCs w:val="21"/>
                                </w:rPr>
                              </w:pPr>
                              <w:r w:rsidRPr="00961E5E">
                                <w:rPr>
                                  <w:rFonts w:hint="eastAsia"/>
                                  <w:szCs w:val="21"/>
                                </w:rPr>
                                <w:t>实体障碍物上若有</w:t>
                              </w:r>
                              <w:r w:rsidRPr="00961E5E">
                                <w:rPr>
                                  <w:szCs w:val="21"/>
                                </w:rPr>
                                <w:t>1</w:t>
                              </w:r>
                              <w:r w:rsidRPr="00961E5E">
                                <w:rPr>
                                  <w:rFonts w:hint="eastAsia"/>
                                  <w:szCs w:val="21"/>
                                </w:rPr>
                                <w:t>平方尺或以上的孔，便无法阻挡效果线（其它实体部分仍可以阻挡效果线）。</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365"/>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施法基础知识</w:t>
                              </w:r>
                              <w:r w:rsidRPr="00961E5E">
                                <w:rPr>
                                  <w:b/>
                                  <w:bCs/>
                                  <w:szCs w:val="21"/>
                                </w:rPr>
                                <w:t>2</w:t>
                              </w:r>
                            </w:p>
                          </w:tc>
                        </w:tr>
                        <w:tr w:rsidR="00EB72B1" w:rsidRPr="00961E5E">
                          <w:trPr>
                            <w:tblCellSpacing w:w="7" w:type="dxa"/>
                          </w:trPr>
                          <w:tc>
                            <w:tcPr>
                              <w:tcW w:w="0" w:type="auto"/>
                              <w:hideMark/>
                            </w:tcPr>
                            <w:p w:rsidR="00EB72B1" w:rsidRPr="00961E5E" w:rsidRDefault="00EB72B1" w:rsidP="00EB72B1">
                              <w:pPr>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豁免检定</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大部分伤害法术可让受术者进行豁免检定，以避免一定程度的伤害。法术说明中的（豁免检定）一栏，标示了通过豁免检定的结果。</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通过则无效</w:t>
                              </w:r>
                              <w:r w:rsidRPr="00961E5E">
                                <w:rPr>
                                  <w:rFonts w:hint="eastAsia"/>
                                  <w:szCs w:val="21"/>
                                </w:rPr>
                                <w:t>：通过豁免检定则法术效果无效。</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部分生效</w:t>
                              </w:r>
                              <w:r w:rsidRPr="00961E5E">
                                <w:rPr>
                                  <w:rFonts w:hint="eastAsia"/>
                                  <w:szCs w:val="21"/>
                                </w:rPr>
                                <w:t>：通过豁免检定可以减轻某些效果。</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效果减半</w:t>
                              </w:r>
                              <w:r w:rsidRPr="00961E5E">
                                <w:rPr>
                                  <w:rFonts w:hint="eastAsia"/>
                                  <w:szCs w:val="21"/>
                                </w:rPr>
                                <w:t>：通过豁免检定则法术伤害减半（舍去小数）。</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无</w:t>
                              </w:r>
                              <w:r w:rsidRPr="00961E5E">
                                <w:rPr>
                                  <w:rFonts w:hint="eastAsia"/>
                                  <w:szCs w:val="21"/>
                                </w:rPr>
                                <w:t>：不可进行豁免检定。</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不相信</w:t>
                              </w:r>
                              <w:r w:rsidRPr="00961E5E">
                                <w:rPr>
                                  <w:rFonts w:hint="eastAsia"/>
                                  <w:szCs w:val="21"/>
                                </w:rPr>
                                <w:t>：通过豁免检定则受术者不受影响。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（物体）</w:t>
                              </w:r>
                              <w:r w:rsidRPr="00961E5E">
                                <w:rPr>
                                  <w:rFonts w:hint="eastAsia"/>
                                  <w:szCs w:val="21"/>
                                </w:rPr>
                                <w:t>：此法术可针对物品，只有当该物品是魔法物品或正在使用中（拿着、穿着或握着等），持有者才须进行豁免检定。除非该物品的加值较高，否则此时应采用持有者的豁免检定加值（某些此类法术也可以对生物施展）。魔法物品的豁免检定加值等于（</w:t>
                              </w:r>
                              <w:r w:rsidRPr="00961E5E">
                                <w:rPr>
                                  <w:szCs w:val="21"/>
                                </w:rPr>
                                <w:t>2+</w:t>
                              </w:r>
                              <w:r w:rsidRPr="00961E5E">
                                <w:rPr>
                                  <w:rFonts w:hint="eastAsia"/>
                                  <w:szCs w:val="21"/>
                                </w:rPr>
                                <w:t>该物品施法者等级的一半）。</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（无害）</w:t>
                              </w:r>
                              <w:r w:rsidRPr="00961E5E">
                                <w:rPr>
                                  <w:rFonts w:hint="eastAsia"/>
                                  <w:szCs w:val="21"/>
                                </w:rPr>
                                <w:t>：此类法术通常是有益的，但受术者可以选择是否要进行豁免检定。</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豁免检定难度等级（</w:t>
                              </w:r>
                              <w:r w:rsidRPr="00961E5E">
                                <w:rPr>
                                  <w:color w:val="FF0000"/>
                                  <w:szCs w:val="21"/>
                                </w:rPr>
                                <w:t>DC</w:t>
                              </w:r>
                              <w:r w:rsidRPr="00961E5E">
                                <w:rPr>
                                  <w:rFonts w:hint="eastAsia"/>
                                  <w:color w:val="FF0000"/>
                                  <w:szCs w:val="21"/>
                                </w:rPr>
                                <w:t>）</w:t>
                              </w:r>
                              <w:r w:rsidRPr="00961E5E">
                                <w:rPr>
                                  <w:rFonts w:hint="eastAsia"/>
                                  <w:szCs w:val="21"/>
                                </w:rPr>
                                <w:t>：你施法时，对方的豁免检定</w:t>
                              </w:r>
                              <w:r w:rsidRPr="00961E5E">
                                <w:rPr>
                                  <w:szCs w:val="21"/>
                                </w:rPr>
                                <w:t>DC=10+</w:t>
                              </w:r>
                              <w:r w:rsidRPr="00961E5E">
                                <w:rPr>
                                  <w:rFonts w:hint="eastAsia"/>
                                  <w:szCs w:val="21"/>
                                </w:rPr>
                                <w:t>法术等级</w:t>
                              </w:r>
                              <w:r w:rsidRPr="00961E5E">
                                <w:rPr>
                                  <w:szCs w:val="21"/>
                                </w:rPr>
                                <w:t>+</w:t>
                              </w:r>
                              <w:r w:rsidRPr="00961E5E">
                                <w:rPr>
                                  <w:rFonts w:hint="eastAsia"/>
                                  <w:szCs w:val="21"/>
                                </w:rPr>
                                <w:t>你相对应的属性加值（法师是智力；术士或吟游诗人是魅力；牧师、德鲁伊、圣武士和游侠是睿智）。同一法术的法术等级会依你的职业而异，如（火焰陷阱）是德鲁伊的二级法术，却是术士或法师的四级法术，请依照你的职业来计算法术等级。</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豁免检定成功</w:t>
                              </w:r>
                              <w:r w:rsidRPr="00961E5E">
                                <w:rPr>
                                  <w:rFonts w:hint="eastAsia"/>
                                  <w:szCs w:val="21"/>
                                </w:rPr>
                                <w:t>：通过豁免检定的生物会感觉到，某种带有敌意的魔法效果正通过他的身体或心灵，但是无法确知究竟是什么作用。例如：若你秘密对某人施展（魅惑人类），而他通过豁免检定，他会感觉到有人对他使用魔法，但是他不能确知这魔法想要作什么。同样地，当你施展目标型法术时，若受术者通过豁免检定，你也会感觉到你的魔法失败。但若是持续作用或区域型，你便无法知道对方是否通过豁免检定。</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自愿放弃豁免检定</w:t>
                              </w:r>
                              <w:r w:rsidRPr="00961E5E">
                                <w:rPr>
                                  <w:rFonts w:hint="eastAsia"/>
                                  <w:szCs w:val="21"/>
                                </w:rPr>
                                <w:t>：受术者可以自愿放弃豁免检定，接受法术效果。即使受术者对某些效果有特殊抗力（如：精灵对睡眠效果有抗力），他也可以将抗力压抑下来，自愿接受法术效果。</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检定后的留存物品</w:t>
                              </w:r>
                              <w:r w:rsidRPr="00961E5E">
                                <w:rPr>
                                  <w:rFonts w:hint="eastAsia"/>
                                  <w:szCs w:val="21"/>
                                </w:rPr>
                                <w:t>：一般而言，除非法术效果中特别说明，否则受术者身上所有物品都不会受到魔法攻击影响，但如果受术者的豁免检定掷出</w:t>
                              </w:r>
                              <w:r w:rsidRPr="00961E5E">
                                <w:rPr>
                                  <w:szCs w:val="21"/>
                                </w:rPr>
                                <w:t>1</w:t>
                              </w:r>
                              <w:r w:rsidRPr="00961E5E">
                                <w:rPr>
                                  <w:rFonts w:hint="eastAsia"/>
                                  <w:szCs w:val="21"/>
                                </w:rPr>
                                <w:t>，他身上某个暴露在外的物品会损坏（若该攻击可能对物品造成伤害）。一般而言，表</w:t>
                              </w:r>
                              <w:r w:rsidRPr="00961E5E">
                                <w:rPr>
                                  <w:szCs w:val="21"/>
                                </w:rPr>
                                <w:t>10-1</w:t>
                              </w:r>
                              <w:r w:rsidRPr="00961E5E">
                                <w:rPr>
                                  <w:rFonts w:hint="eastAsia"/>
                                  <w:szCs w:val="21"/>
                                </w:rPr>
                                <w:t>中最上方的四类物品最容易受创，决定最容易受创的四样物品之后，掷骰判断哪样物品损坏（见第八章有关击打物品的说明）。例如，托达克被（闪电束）击中，豁免检定掷出</w:t>
                              </w:r>
                              <w:r w:rsidRPr="00961E5E">
                                <w:rPr>
                                  <w:szCs w:val="21"/>
                                </w:rPr>
                                <w:t>1</w:t>
                              </w:r>
                              <w:r w:rsidRPr="00961E5E">
                                <w:rPr>
                                  <w:rFonts w:hint="eastAsia"/>
                                  <w:szCs w:val="21"/>
                                </w:rPr>
                                <w:t>。他身上最容易受创的四样物品是：盾牌、盔甲、战斧或未取出的短弓（他没有魔法头盔甲或魔法斗篷，所以该两栏跳过不计）。</w:t>
                              </w:r>
                              <w:r w:rsidRPr="00961E5E">
                                <w:rPr>
                                  <w:szCs w:val="21"/>
                                </w:rPr>
                                <w:t xml:space="preserve"> </w:t>
                              </w:r>
                            </w:p>
                            <w:p w:rsidR="00EB72B1" w:rsidRPr="00961E5E" w:rsidRDefault="00EB72B1" w:rsidP="00EB72B1">
                              <w:pPr>
                                <w:pStyle w:val="2"/>
                                <w:rPr>
                                  <w:sz w:val="21"/>
                                  <w:szCs w:val="21"/>
                                </w:rPr>
                              </w:pPr>
                              <w:r w:rsidRPr="00961E5E">
                                <w:rPr>
                                  <w:rFonts w:hint="eastAsia"/>
                                  <w:sz w:val="21"/>
                                  <w:szCs w:val="21"/>
                                </w:rPr>
                                <w:t>若某样物品没有魔法，也没有被持用或穿着，便不须进行豁免检定，只受到一般伤害。魔法物品的豁免检定参见《地下城主指南》。</w:t>
                              </w:r>
                              <w:r w:rsidRPr="00961E5E">
                                <w:rPr>
                                  <w:b/>
                                  <w:bCs/>
                                  <w:sz w:val="21"/>
                                  <w:szCs w:val="21"/>
                                </w:rPr>
                                <w:t xml:space="preserve"> </w:t>
                              </w:r>
                            </w:p>
                            <w:p w:rsidR="00EB72B1" w:rsidRPr="00961E5E" w:rsidRDefault="00EB72B1" w:rsidP="00EB72B1">
                              <w:pPr>
                                <w:spacing w:before="100" w:beforeAutospacing="1" w:after="100" w:afterAutospacing="1"/>
                                <w:jc w:val="center"/>
                                <w:rPr>
                                  <w:szCs w:val="21"/>
                                </w:rPr>
                              </w:pPr>
                              <w:r w:rsidRPr="00961E5E">
                                <w:rPr>
                                  <w:rFonts w:ascii="宋体" w:eastAsia="宋体" w:hAnsi="宋体" w:cs="宋体" w:hint="eastAsia"/>
                                  <w:szCs w:val="21"/>
                                </w:rPr>
                                <w:t> </w:t>
                              </w:r>
                              <w:r w:rsidRPr="00961E5E">
                                <w:rPr>
                                  <w:rFonts w:ascii="黑体" w:eastAsia="黑体" w:hAnsi="黑体" w:hint="eastAsia"/>
                                  <w:szCs w:val="21"/>
                                </w:rPr>
                                <w:t xml:space="preserve"> </w:t>
                              </w:r>
                            </w:p>
                            <w:p w:rsidR="00EB72B1" w:rsidRPr="00961E5E" w:rsidRDefault="00EB72B1" w:rsidP="00EB72B1">
                              <w:pPr>
                                <w:spacing w:before="100" w:beforeAutospacing="1" w:after="100" w:afterAutospacing="1"/>
                                <w:jc w:val="center"/>
                                <w:rPr>
                                  <w:szCs w:val="21"/>
                                </w:rPr>
                              </w:pPr>
                              <w:r w:rsidRPr="00961E5E">
                                <w:rPr>
                                  <w:rFonts w:ascii="黑体" w:eastAsia="黑体" w:hAnsi="黑体" w:hint="eastAsia"/>
                                  <w:szCs w:val="21"/>
                                </w:rPr>
                                <w:t xml:space="preserve">表10-1：受魔法攻击影响的物品 </w:t>
                              </w:r>
                            </w:p>
                            <w:p w:rsidR="00EB72B1" w:rsidRPr="00961E5E" w:rsidRDefault="00EB72B1" w:rsidP="00EB72B1">
                              <w:pPr>
                                <w:spacing w:before="100" w:beforeAutospacing="1" w:after="100" w:afterAutospacing="1"/>
                                <w:jc w:val="center"/>
                                <w:rPr>
                                  <w:szCs w:val="21"/>
                                </w:rPr>
                              </w:pPr>
                              <w:r w:rsidRPr="00961E5E">
                                <w:rPr>
                                  <w:rFonts w:ascii="宋体" w:eastAsia="宋体" w:hAnsi="宋体" w:cs="宋体" w:hint="eastAsia"/>
                                  <w:szCs w:val="21"/>
                                </w:rPr>
                                <w:t> </w:t>
                              </w:r>
                              <w:r w:rsidRPr="00961E5E">
                                <w:rPr>
                                  <w:rFonts w:ascii="黑体" w:eastAsia="黑体" w:hAnsi="黑体" w:hint="eastAsia"/>
                                  <w:szCs w:val="21"/>
                                </w:rPr>
                                <w:t xml:space="preserve"> </w:t>
                              </w:r>
                            </w:p>
                            <w:tbl>
                              <w:tblPr>
                                <w:tblW w:w="0" w:type="auto"/>
                                <w:tblCellMar>
                                  <w:left w:w="0" w:type="dxa"/>
                                  <w:right w:w="0" w:type="dxa"/>
                                </w:tblCellMar>
                                <w:tblLook w:val="04A0"/>
                              </w:tblPr>
                              <w:tblGrid>
                                <w:gridCol w:w="3609"/>
                                <w:gridCol w:w="3608"/>
                              </w:tblGrid>
                              <w:tr w:rsidR="00EB72B1" w:rsidRPr="00961E5E" w:rsidTr="00EB72B1">
                                <w:tc>
                                  <w:tcPr>
                                    <w:tcW w:w="4261" w:type="dxa"/>
                                    <w:tcBorders>
                                      <w:top w:val="nil"/>
                                      <w:left w:val="nil"/>
                                      <w:bottom w:val="doub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b/>
                                        <w:bCs/>
                                        <w:szCs w:val="21"/>
                                      </w:rPr>
                                      <w:t>顺序</w:t>
                                    </w:r>
                                    <w:r w:rsidRPr="00961E5E">
                                      <w:rPr>
                                        <w:b/>
                                        <w:bCs/>
                                        <w:szCs w:val="21"/>
                                      </w:rPr>
                                      <w:t xml:space="preserve">* </w:t>
                                    </w:r>
                                  </w:p>
                                </w:tc>
                                <w:tc>
                                  <w:tcPr>
                                    <w:tcW w:w="4261" w:type="dxa"/>
                                    <w:tcBorders>
                                      <w:top w:val="nil"/>
                                      <w:left w:val="nil"/>
                                      <w:bottom w:val="doub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b/>
                                        <w:bCs/>
                                        <w:szCs w:val="21"/>
                                      </w:rPr>
                                      <w:t>物品</w:t>
                                    </w:r>
                                    <w:r w:rsidRPr="00961E5E">
                                      <w:rPr>
                                        <w:b/>
                                        <w:bCs/>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第一</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盾牌</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第二</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盔甲</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第三</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魔法头盔</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第四</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手上物品（包括武器、法杖等）</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第五</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魔法斗篷</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第六</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未取出或收于鞘内的武器</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第七</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魔法护腕</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第八</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魔法衣服</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第九</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魔法珠宝（包括戒指）</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第十</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rFonts w:hint="eastAsia"/>
                                        <w:szCs w:val="21"/>
                                      </w:rPr>
                                      <w:t>其他</w:t>
                                    </w:r>
                                    <w:r w:rsidRPr="00961E5E">
                                      <w:rPr>
                                        <w:szCs w:val="21"/>
                                      </w:rPr>
                                      <w:t xml:space="preserve"> </w:t>
                                    </w:r>
                                  </w:p>
                                </w:tc>
                              </w:tr>
                              <w:tr w:rsidR="00EB72B1" w:rsidRPr="00961E5E" w:rsidTr="00EB72B1">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szCs w:val="21"/>
                                      </w:rPr>
                                      <w:t>*</w:t>
                                    </w:r>
                                    <w:r w:rsidRPr="00961E5E">
                                      <w:rPr>
                                        <w:rFonts w:hint="eastAsia"/>
                                        <w:szCs w:val="21"/>
                                      </w:rPr>
                                      <w:t>顺序越前面表示越容易受到影响。</w:t>
                                    </w:r>
                                    <w:r w:rsidRPr="00961E5E">
                                      <w:rPr>
                                        <w:szCs w:val="21"/>
                                      </w:rPr>
                                      <w:t xml:space="preserve"> </w:t>
                                    </w:r>
                                  </w:p>
                                </w:tc>
                                <w:tc>
                                  <w:tcPr>
                                    <w:tcW w:w="426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pPr>
                                      <w:spacing w:before="100" w:beforeAutospacing="1" w:after="100" w:afterAutospacing="1"/>
                                      <w:rPr>
                                        <w:rFonts w:ascii="宋体" w:eastAsia="宋体" w:hAnsi="宋体" w:cs="宋体"/>
                                        <w:color w:val="000000"/>
                                        <w:szCs w:val="21"/>
                                      </w:rPr>
                                    </w:pPr>
                                    <w:r w:rsidRPr="00961E5E">
                                      <w:rPr>
                                        <w:szCs w:val="21"/>
                                      </w:rPr>
                                      <w:t xml:space="preserve">  </w:t>
                                    </w:r>
                                  </w:p>
                                </w:tc>
                              </w:tr>
                            </w:tbl>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法术抗力（Spell Resistance） </w:t>
                              </w:r>
                            </w:p>
                            <w:p w:rsidR="00EB72B1" w:rsidRPr="00961E5E" w:rsidRDefault="00EB72B1" w:rsidP="00EB72B1">
                              <w:pPr>
                                <w:spacing w:before="100" w:beforeAutospacing="1" w:after="100" w:afterAutospacing="1"/>
                                <w:ind w:firstLine="570"/>
                                <w:rPr>
                                  <w:szCs w:val="21"/>
                                </w:rPr>
                              </w:pPr>
                              <w:r w:rsidRPr="00961E5E">
                                <w:rPr>
                                  <w:rFonts w:hint="eastAsia"/>
                                  <w:szCs w:val="21"/>
                                </w:rPr>
                                <w:t>法术抗力（简称</w:t>
                              </w:r>
                              <w:r w:rsidRPr="00961E5E">
                                <w:rPr>
                                  <w:szCs w:val="21"/>
                                </w:rPr>
                                <w:t>SR</w:t>
                              </w:r>
                              <w:r w:rsidRPr="00961E5E">
                                <w:rPr>
                                  <w:rFonts w:hint="eastAsia"/>
                                  <w:szCs w:val="21"/>
                                </w:rPr>
                                <w:t>）是一种特殊的防御能力。如果你的法术受到对方的法术抗力所阻碍，你便须进行施法者等级检定（</w:t>
                              </w:r>
                              <w:r w:rsidRPr="00961E5E">
                                <w:rPr>
                                  <w:szCs w:val="21"/>
                                </w:rPr>
                                <w:t>1d20+</w:t>
                              </w:r>
                              <w:r w:rsidRPr="00961E5E">
                                <w:rPr>
                                  <w:rFonts w:hint="eastAsia"/>
                                  <w:szCs w:val="21"/>
                                </w:rPr>
                                <w:t>施法者等级），检定结果至少须等于受术者对该法术的法术抗力。换言之，受术者的法术抗力就象是对魔法攻击的</w:t>
                              </w:r>
                              <w:r w:rsidRPr="00961E5E">
                                <w:rPr>
                                  <w:szCs w:val="21"/>
                                </w:rPr>
                                <w:t>AC</w:t>
                              </w:r>
                              <w:r w:rsidRPr="00961E5E">
                                <w:rPr>
                                  <w:rFonts w:hint="eastAsia"/>
                                  <w:szCs w:val="21"/>
                                </w:rPr>
                                <w:t>一样。《地下城主指南》对法术抗力有更详细的说明。</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法术说明中（法术抗力）一栏，会标示该法术是否受法术抗力影响。只有当受术者成为法术目标时，法术抗力才有效，若是进入已作用的法术效果区域中，则不计算法术抗力。</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法术抗力说明中，（物体）和（无害）的意思和豁免检定中一样。对于标示（无害）的法术，受术者必须自愿放弃法术抗力，才可接受法术效果。</w:t>
                              </w: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法术结果</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szCs w:val="21"/>
                                </w:rPr>
                                <w:t>当知道哪些生物（或物体）受到影响，而且也知道这些生物是否通过豁免检定之后，便可确定法术的作用。</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szCs w:val="21"/>
                                </w:rPr>
                                <w:t>许多法术效果只对某类生物有效，例如：（驱离害虫）只对（虫类生物）有效。生物类型的分类方式，参见《怪物图鉴》。</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持续时间</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法术的持续时间说明法术效果可维持的时间长短。</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定时</w:t>
                              </w:r>
                              <w:r w:rsidRPr="00961E5E">
                                <w:rPr>
                                  <w:rFonts w:hint="eastAsia"/>
                                  <w:szCs w:val="21"/>
                                </w:rPr>
                                <w:t>：许多法术效果会持续数轮、数分钟或数小时不等。当时限一到，法术效果随即消失。如果法术效果时间不定，则由</w:t>
                              </w:r>
                              <w:r w:rsidRPr="00961E5E">
                                <w:rPr>
                                  <w:szCs w:val="21"/>
                                </w:rPr>
                                <w:t>DM</w:t>
                              </w:r>
                              <w:r w:rsidRPr="00961E5E">
                                <w:rPr>
                                  <w:rFonts w:hint="eastAsia"/>
                                  <w:szCs w:val="21"/>
                                </w:rPr>
                                <w:t>秘密掷骰决定，如（律令震慑）、（操控天气）等。</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立即（</w:t>
                              </w:r>
                              <w:r w:rsidRPr="00961E5E">
                                <w:rPr>
                                  <w:color w:val="FF0000"/>
                                  <w:szCs w:val="21"/>
                                </w:rPr>
                                <w:t>Instantaneous</w:t>
                              </w:r>
                              <w:r w:rsidRPr="00961E5E">
                                <w:rPr>
                                  <w:rFonts w:hint="eastAsia"/>
                                  <w:color w:val="FF0000"/>
                                  <w:szCs w:val="21"/>
                                </w:rPr>
                                <w:t>）</w:t>
                              </w:r>
                              <w:r w:rsidRPr="00961E5E">
                                <w:rPr>
                                  <w:rFonts w:hint="eastAsia"/>
                                  <w:szCs w:val="21"/>
                                </w:rPr>
                                <w:t>：此法术的能量会在施法时瞬间释放，但其效果可能会持续一段时间。例如，施展（治疗轻伤）之后，法术会立即生效，但治的效果不会随法术能量消失而丧失。</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永久（</w:t>
                              </w:r>
                              <w:r w:rsidRPr="00961E5E">
                                <w:rPr>
                                  <w:color w:val="FF0000"/>
                                  <w:szCs w:val="21"/>
                                </w:rPr>
                                <w:t>Permanent</w:t>
                              </w:r>
                              <w:r w:rsidRPr="00961E5E">
                                <w:rPr>
                                  <w:rFonts w:hint="eastAsia"/>
                                  <w:color w:val="FF0000"/>
                                  <w:szCs w:val="21"/>
                                </w:rPr>
                                <w:t>）</w:t>
                              </w:r>
                              <w:r w:rsidRPr="00961E5E">
                                <w:rPr>
                                  <w:rFonts w:hint="eastAsia"/>
                                  <w:szCs w:val="21"/>
                                </w:rPr>
                                <w:t>：法术能量与效果会一直存在。然而若受到（解除魔法），则效果便会消失，如（秘密文页）。</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专注（</w:t>
                              </w:r>
                              <w:r w:rsidRPr="00961E5E">
                                <w:rPr>
                                  <w:color w:val="FF0000"/>
                                  <w:szCs w:val="21"/>
                                </w:rPr>
                                <w:t>Concentration</w:t>
                              </w:r>
                              <w:r w:rsidRPr="00961E5E">
                                <w:rPr>
                                  <w:rFonts w:hint="eastAsia"/>
                                  <w:color w:val="FF0000"/>
                                  <w:szCs w:val="21"/>
                                </w:rPr>
                                <w:t>）</w:t>
                              </w:r>
                              <w:r w:rsidRPr="00961E5E">
                                <w:rPr>
                                  <w:rFonts w:hint="eastAsia"/>
                                  <w:szCs w:val="21"/>
                                </w:rPr>
                                <w:t>：只要你保持专注，法术能量就会持续存在。专注于法术属于标准动作，不会引发机会攻击。但专注于法术有可能被干扰（如同施法时被干扰一样），一旦被干扰，法术即结束（见下文有关专注的说明）。若你正专注于某个法术，便不能施展另一个法术。有时候，某些法术会在专注结束后持续一小段时间，例如：（催眠图纹）的持续时间是（专注</w:t>
                              </w:r>
                              <w:r w:rsidRPr="00961E5E">
                                <w:rPr>
                                  <w:szCs w:val="21"/>
                                </w:rPr>
                                <w:t>+2</w:t>
                              </w:r>
                              <w:r w:rsidRPr="00961E5E">
                                <w:rPr>
                                  <w:rFonts w:hint="eastAsia"/>
                                  <w:szCs w:val="21"/>
                                </w:rPr>
                                <w:t>轮）。此类法术的效果会在你专注之后，持续至说明时间停止为止。除了上述状况之外，你都必须保持专注才能维持住法术，但仍不能超过法术说明中规定的持续时间。</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对象、效果和区域</w:t>
                              </w:r>
                              <w:r w:rsidRPr="00961E5E">
                                <w:rPr>
                                  <w:rFonts w:hint="eastAsia"/>
                                  <w:szCs w:val="21"/>
                                </w:rPr>
                                <w:t>：若法术直接影响生物（如魅惑人类、睡眠术等），则法术效果会随附在受术者上。若法术可创造出某些效果，则这些效果有可能静止，也可能会移动（如：召唤出来的生物可追杀敌人）。这些效果可能在持续时间截止前遭除去（如（云雾术）的效果被强风吹散）。如果法术效果影响的是一片区域（如沉默术），该效果会停在该区域，直到持续时间截止。生物进入该区域便会受到法术影响，离开之后则不受影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触碰类法术（</w:t>
                              </w:r>
                              <w:r w:rsidRPr="00961E5E">
                                <w:rPr>
                                  <w:color w:val="FF0000"/>
                                  <w:szCs w:val="21"/>
                                </w:rPr>
                                <w:t>Touch Spell</w:t>
                              </w:r>
                              <w:r w:rsidRPr="00961E5E">
                                <w:rPr>
                                  <w:rFonts w:hint="eastAsia"/>
                                  <w:color w:val="FF0000"/>
                                  <w:szCs w:val="21"/>
                                </w:rPr>
                                <w:t>）与暂不散发</w:t>
                              </w:r>
                              <w:r w:rsidRPr="00961E5E">
                                <w:rPr>
                                  <w:rFonts w:hint="eastAsia"/>
                                  <w:szCs w:val="21"/>
                                </w:rPr>
                                <w:t>：你在施展触碰类法术时，可以不必马上散发，而可积存该次效果。你可以每一轮持续进行触碰攻击，也可以用标准动作触碰一个盟友（或你自己），或是以整轮动作触碰最多六个盟友。只要你触碰到任何对象，积存的效果就会散发。如果你施展其他法术，之前积存的效果便马上消失。</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能量散发（</w:t>
                              </w:r>
                              <w:r w:rsidRPr="00961E5E">
                                <w:rPr>
                                  <w:color w:val="FF0000"/>
                                  <w:szCs w:val="21"/>
                                </w:rPr>
                                <w:t>Discharge</w:t>
                              </w:r>
                              <w:r w:rsidRPr="00961E5E">
                                <w:rPr>
                                  <w:rFonts w:hint="eastAsia"/>
                                  <w:color w:val="FF0000"/>
                                  <w:szCs w:val="21"/>
                                </w:rPr>
                                <w:t>）</w:t>
                              </w:r>
                              <w:r w:rsidRPr="00961E5E">
                                <w:rPr>
                                  <w:rFonts w:hint="eastAsia"/>
                                  <w:szCs w:val="21"/>
                                </w:rPr>
                                <w:t>：有些法术会持续到触发或能量散发为止。例如，（魔嘴）要到触发时，才会说出讯息，然后消失。</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（解消）（</w:t>
                              </w:r>
                              <w:r w:rsidRPr="00961E5E">
                                <w:rPr>
                                  <w:color w:val="FF0000"/>
                                  <w:szCs w:val="21"/>
                                </w:rPr>
                                <w:t>Dismiss</w:t>
                              </w:r>
                              <w:r w:rsidRPr="00961E5E">
                                <w:rPr>
                                  <w:rFonts w:hint="eastAsia"/>
                                  <w:color w:val="FF0000"/>
                                  <w:szCs w:val="21"/>
                                </w:rPr>
                                <w:t>）</w:t>
                              </w:r>
                              <w:r w:rsidRPr="00961E5E">
                                <w:rPr>
                                  <w:rFonts w:hint="eastAsia"/>
                                  <w:szCs w:val="21"/>
                                </w:rPr>
                                <w:t>：如果法术说明的（持续时间）一栏中标示（解消），表示你可以随时解消法术。你必须位于法术效果的范围内，并且说出解消的名词，这语词通常是由法术的言语成分转变而来。如果该法术没有言语成分，则以姿势解消法术。解消法术是属于标准动作，不会引发机会攻击。需要专注的法术，只要停止专注即可解消，不须耗费动作。</w:t>
                              </w: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法术成分（Components） </w:t>
                              </w:r>
                            </w:p>
                            <w:p w:rsidR="00EB72B1" w:rsidRPr="00961E5E" w:rsidRDefault="00EB72B1" w:rsidP="00EB72B1">
                              <w:pPr>
                                <w:spacing w:before="100" w:beforeAutospacing="1" w:after="100" w:afterAutospacing="1"/>
                                <w:ind w:firstLine="570"/>
                                <w:rPr>
                                  <w:szCs w:val="21"/>
                                </w:rPr>
                              </w:pPr>
                              <w:r w:rsidRPr="00961E5E">
                                <w:rPr>
                                  <w:rFonts w:hint="eastAsia"/>
                                  <w:szCs w:val="21"/>
                                </w:rPr>
                                <w:t>法术成分是你在施法时必须作的事或必须拥有的东西。每个法术的说明中都标示有该法术所需要的成分类型。若需要的是材料、器材或经验值（</w:t>
                              </w:r>
                              <w:r w:rsidRPr="00961E5E">
                                <w:rPr>
                                  <w:szCs w:val="21"/>
                                </w:rPr>
                                <w:t>XP</w:t>
                              </w:r>
                              <w:r w:rsidRPr="00961E5E">
                                <w:rPr>
                                  <w:rFonts w:hint="eastAsia"/>
                                  <w:szCs w:val="21"/>
                                </w:rPr>
                                <w:t>），会在内文说明中特别详述。</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言语（</w:t>
                              </w:r>
                              <w:r w:rsidRPr="00961E5E">
                                <w:rPr>
                                  <w:color w:val="FF0000"/>
                                  <w:szCs w:val="21"/>
                                </w:rPr>
                                <w:t>Verbal</w:t>
                              </w:r>
                              <w:r w:rsidRPr="00961E5E">
                                <w:rPr>
                                  <w:rFonts w:hint="eastAsia"/>
                                  <w:color w:val="FF0000"/>
                                  <w:szCs w:val="21"/>
                                </w:rPr>
                                <w:t>）</w:t>
                              </w:r>
                              <w:r w:rsidRPr="00961E5E">
                                <w:rPr>
                                  <w:rFonts w:hint="eastAsia"/>
                                  <w:szCs w:val="21"/>
                                </w:rPr>
                                <w:t>：言语成分就是用口说出语词，你必须清晰明朗地发出声音。若嘴被塞住或受到（沉默术），会因为难说话而防碍施法。耳聋的施法者有</w:t>
                              </w:r>
                              <w:r w:rsidRPr="00961E5E">
                                <w:rPr>
                                  <w:szCs w:val="21"/>
                                </w:rPr>
                                <w:t>20%</w:t>
                              </w:r>
                              <w:r w:rsidRPr="00961E5E">
                                <w:rPr>
                                  <w:rFonts w:hint="eastAsia"/>
                                  <w:szCs w:val="21"/>
                                </w:rPr>
                                <w:t>的机率无法完成法术的言语成分。</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姿势（</w:t>
                              </w:r>
                              <w:r w:rsidRPr="00961E5E">
                                <w:rPr>
                                  <w:color w:val="FF0000"/>
                                  <w:szCs w:val="21"/>
                                </w:rPr>
                                <w:t>Somatic</w:t>
                              </w:r>
                              <w:r w:rsidRPr="00961E5E">
                                <w:rPr>
                                  <w:rFonts w:hint="eastAsia"/>
                                  <w:color w:val="FF0000"/>
                                  <w:szCs w:val="21"/>
                                </w:rPr>
                                <w:t>）</w:t>
                              </w:r>
                              <w:r w:rsidRPr="00961E5E">
                                <w:rPr>
                                  <w:rFonts w:hint="eastAsia"/>
                                  <w:szCs w:val="21"/>
                                </w:rPr>
                                <w:t>：姿势成分是指手势或某些肢体动作。你必须至少空出一只手，才能完成姿势成分。</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材料（</w:t>
                              </w:r>
                              <w:r w:rsidRPr="00961E5E">
                                <w:rPr>
                                  <w:color w:val="FF0000"/>
                                  <w:szCs w:val="21"/>
                                </w:rPr>
                                <w:t>Material</w:t>
                              </w:r>
                              <w:r w:rsidRPr="00961E5E">
                                <w:rPr>
                                  <w:rFonts w:hint="eastAsia"/>
                                  <w:color w:val="FF0000"/>
                                  <w:szCs w:val="21"/>
                                </w:rPr>
                                <w:t>）</w:t>
                              </w:r>
                              <w:r w:rsidRPr="00961E5E">
                                <w:rPr>
                                  <w:rFonts w:hint="eastAsia"/>
                                  <w:szCs w:val="21"/>
                                </w:rPr>
                                <w:t>：材料成分是指某些物质材料或物体，它们会在施法时消耗掉。除非特别说明，否则不须计算材料成分的消耗和花费。只须假设你已经拥有所有施法材料即可。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器材（</w:t>
                              </w:r>
                              <w:r w:rsidRPr="00961E5E">
                                <w:rPr>
                                  <w:color w:val="FF0000"/>
                                  <w:szCs w:val="21"/>
                                </w:rPr>
                                <w:t>Focus</w:t>
                              </w:r>
                              <w:r w:rsidRPr="00961E5E">
                                <w:rPr>
                                  <w:rFonts w:hint="eastAsia"/>
                                  <w:color w:val="FF0000"/>
                                  <w:szCs w:val="21"/>
                                </w:rPr>
                                <w:t>）</w:t>
                              </w:r>
                              <w:r w:rsidRPr="00961E5E">
                                <w:rPr>
                                  <w:rFonts w:hint="eastAsia"/>
                                  <w:szCs w:val="21"/>
                                </w:rPr>
                                <w:t>：和材料成分不同，施法器材可重复使用。除非特别说明，否则不须计算器材成分的花费，只须假设你已经拥有施法器材即可。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法器（</w:t>
                              </w:r>
                              <w:r w:rsidRPr="00961E5E">
                                <w:rPr>
                                  <w:color w:val="FF0000"/>
                                  <w:szCs w:val="21"/>
                                </w:rPr>
                                <w:t>Divine Focus</w:t>
                              </w:r>
                              <w:r w:rsidRPr="00961E5E">
                                <w:rPr>
                                  <w:rFonts w:hint="eastAsia"/>
                                  <w:color w:val="FF0000"/>
                                  <w:szCs w:val="21"/>
                                </w:rPr>
                                <w:t>）</w:t>
                              </w:r>
                              <w:r w:rsidRPr="00961E5E">
                                <w:rPr>
                                  <w:rFonts w:hint="eastAsia"/>
                                  <w:szCs w:val="21"/>
                                </w:rPr>
                                <w:t>：法器是一种精神象征物。牧师和圣武士的法器是圣徽，代表人物的信仰；邪恶牧师的法器是邪徽；德鲁伊和游侠的法器通常是槲寄生或冬青植物的树枝。</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如果法术说明中标示（器材</w:t>
                              </w:r>
                              <w:r w:rsidRPr="00961E5E">
                                <w:rPr>
                                  <w:szCs w:val="21"/>
                                </w:rPr>
                                <w:t>/</w:t>
                              </w:r>
                              <w:r w:rsidRPr="00961E5E">
                                <w:rPr>
                                  <w:rFonts w:hint="eastAsia"/>
                                  <w:szCs w:val="21"/>
                                </w:rPr>
                                <w:t>法器）或（材料</w:t>
                              </w:r>
                              <w:r w:rsidRPr="00961E5E">
                                <w:rPr>
                                  <w:szCs w:val="21"/>
                                </w:rPr>
                                <w:t>/</w:t>
                              </w:r>
                              <w:r w:rsidRPr="00961E5E">
                                <w:rPr>
                                  <w:rFonts w:hint="eastAsia"/>
                                  <w:szCs w:val="21"/>
                                </w:rPr>
                                <w:t>法器），则对秘法术而言是指材料成分或器材成分，对圣法术而言是法器成分。</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消耗经验值</w:t>
                              </w:r>
                              <w:r w:rsidRPr="00961E5E">
                                <w:rPr>
                                  <w:rFonts w:hint="eastAsia"/>
                                  <w:szCs w:val="21"/>
                                </w:rPr>
                                <w:t>：有些强力法术（如愿望术、通神、奇迹术）会需要付出</w:t>
                              </w:r>
                              <w:r w:rsidRPr="00961E5E">
                                <w:rPr>
                                  <w:szCs w:val="21"/>
                                </w:rPr>
                                <w:t>XP</w:t>
                              </w:r>
                              <w:r w:rsidRPr="00961E5E">
                                <w:rPr>
                                  <w:rFonts w:hint="eastAsia"/>
                                  <w:szCs w:val="21"/>
                                </w:rPr>
                                <w:t>。没有任何法术可回复以此法失去的</w:t>
                              </w:r>
                              <w:r w:rsidRPr="00961E5E">
                                <w:rPr>
                                  <w:szCs w:val="21"/>
                                </w:rPr>
                                <w:t>XP</w:t>
                              </w:r>
                              <w:r w:rsidRPr="00961E5E">
                                <w:rPr>
                                  <w:rFonts w:hint="eastAsia"/>
                                  <w:szCs w:val="21"/>
                                </w:rPr>
                                <w:t>（即使（复原术）也不行）。如果你的</w:t>
                              </w:r>
                              <w:r w:rsidRPr="00961E5E">
                                <w:rPr>
                                  <w:szCs w:val="21"/>
                                </w:rPr>
                                <w:t xml:space="preserve">XP </w:t>
                              </w:r>
                              <w:r w:rsidRPr="00961E5E">
                                <w:rPr>
                                  <w:rFonts w:hint="eastAsia"/>
                                  <w:szCs w:val="21"/>
                                </w:rPr>
                                <w:t>不够，便无法施展这些法术。</w:t>
                              </w:r>
                              <w:r w:rsidRPr="00961E5E">
                                <w:rPr>
                                  <w:szCs w:val="21"/>
                                </w:rPr>
                                <w:t xml:space="preserve">XP </w:t>
                              </w:r>
                              <w:r w:rsidRPr="00961E5E">
                                <w:rPr>
                                  <w:rFonts w:hint="eastAsia"/>
                                  <w:szCs w:val="21"/>
                                </w:rPr>
                                <w:t>的消耗方式如同材料成分，施法时会马上失去，不认法术成功与否。</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专注</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你在施法时必须专心，如果被干扰，你便需进行（专注）检定，若未通过则施法失败，而且你失去该法术。你施展的法术等级越高或受到的干扰影响越大，（专注）检定的</w:t>
                              </w:r>
                              <w:r w:rsidRPr="00961E5E">
                                <w:rPr>
                                  <w:szCs w:val="21"/>
                                </w:rPr>
                                <w:t>DC</w:t>
                              </w:r>
                              <w:r w:rsidRPr="00961E5E">
                                <w:rPr>
                                  <w:rFonts w:hint="eastAsia"/>
                                  <w:szCs w:val="21"/>
                                </w:rPr>
                                <w:t>便越高（越高级的法术越需要专心）。</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受伤</w:t>
                              </w:r>
                              <w:r w:rsidRPr="00961E5E">
                                <w:rPr>
                                  <w:rFonts w:hint="eastAsia"/>
                                  <w:szCs w:val="21"/>
                                </w:rPr>
                                <w:t>：你在施法途中可能遭到攻击（有些法术需要一轮或更长的时间才能施展），也可能遭敌人反击而受伤（例如：因为施法而遭到机会攻击，或受到持续伤害）。施法时受伤或受到魔法攻击，会使你较难专注。此时你必须进行（专注）检定，</w:t>
                              </w:r>
                              <w:r w:rsidRPr="00961E5E">
                                <w:rPr>
                                  <w:szCs w:val="21"/>
                                </w:rPr>
                                <w:t>DC=10+</w:t>
                              </w:r>
                              <w:r w:rsidRPr="00961E5E">
                                <w:rPr>
                                  <w:rFonts w:hint="eastAsia"/>
                                  <w:szCs w:val="21"/>
                                </w:rPr>
                                <w:t>所受伤害</w:t>
                              </w:r>
                              <w:r w:rsidRPr="00961E5E">
                                <w:rPr>
                                  <w:szCs w:val="21"/>
                                </w:rPr>
                                <w:t>+</w:t>
                              </w:r>
                              <w:r w:rsidRPr="00961E5E">
                                <w:rPr>
                                  <w:rFonts w:hint="eastAsia"/>
                                  <w:szCs w:val="21"/>
                                </w:rPr>
                                <w:t>你所施的法术等级。若检定失败，则你施法失败。</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如果你受到持续伤害（如马友夫强酸箭），你进行（专注）检定下（</w:t>
                              </w:r>
                              <w:r w:rsidRPr="00961E5E">
                                <w:rPr>
                                  <w:szCs w:val="21"/>
                                </w:rPr>
                                <w:t>DC=10+</w:t>
                              </w:r>
                              <w:r w:rsidRPr="00961E5E">
                                <w:rPr>
                                  <w:rFonts w:hint="eastAsia"/>
                                  <w:szCs w:val="21"/>
                                </w:rPr>
                                <w:t>你所施的法术等级</w:t>
                              </w:r>
                              <w:r w:rsidRPr="00961E5E">
                                <w:rPr>
                                  <w:szCs w:val="21"/>
                                </w:rPr>
                                <w:t>+</w:t>
                              </w:r>
                              <w:r w:rsidRPr="00961E5E">
                                <w:rPr>
                                  <w:rFonts w:hint="eastAsia"/>
                                  <w:szCs w:val="21"/>
                                </w:rPr>
                                <w:t>最近一次持续伤害的一半）。如果最近一次伤害是该伤害源的最后一次伤害（如马友夫强酸箭的最后一轮伤害），则该次伤害不会使你分心。重复型伤害不算是持续伤害，如（灵能武器）。</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法术</w:t>
                              </w:r>
                              <w:r w:rsidRPr="00961E5E">
                                <w:rPr>
                                  <w:rFonts w:hint="eastAsia"/>
                                  <w:szCs w:val="21"/>
                                </w:rPr>
                                <w:t>：如果你施法时正受到其他法术影响，便须进行（专注）检定。如果影响你的法术会造成伤害，则（专注）检定</w:t>
                              </w:r>
                              <w:r w:rsidRPr="00961E5E">
                                <w:rPr>
                                  <w:szCs w:val="21"/>
                                </w:rPr>
                                <w:t>DC=10+</w:t>
                              </w:r>
                              <w:r w:rsidRPr="00961E5E">
                                <w:rPr>
                                  <w:rFonts w:hint="eastAsia"/>
                                  <w:szCs w:val="21"/>
                                </w:rPr>
                                <w:t>所受伤害</w:t>
                              </w:r>
                              <w:r w:rsidRPr="00961E5E">
                                <w:rPr>
                                  <w:szCs w:val="21"/>
                                </w:rPr>
                                <w:t>+</w:t>
                              </w:r>
                              <w:r w:rsidRPr="00961E5E">
                                <w:rPr>
                                  <w:rFonts w:hint="eastAsia"/>
                                  <w:szCs w:val="21"/>
                                </w:rPr>
                                <w:t>你所施的法术等级。如果该法术是以其他形式干扰你，则（专注）检定</w:t>
                              </w:r>
                              <w:r w:rsidRPr="00961E5E">
                                <w:rPr>
                                  <w:szCs w:val="21"/>
                                </w:rPr>
                                <w:t>DC=10+</w:t>
                              </w:r>
                              <w:r w:rsidRPr="00961E5E">
                                <w:rPr>
                                  <w:rFonts w:hint="eastAsia"/>
                                  <w:szCs w:val="21"/>
                                </w:rPr>
                                <w:t>该法术的豁免检定</w:t>
                              </w:r>
                              <w:r w:rsidRPr="00961E5E">
                                <w:rPr>
                                  <w:szCs w:val="21"/>
                                </w:rPr>
                                <w:t>DC+</w:t>
                              </w:r>
                              <w:r w:rsidRPr="00961E5E">
                                <w:rPr>
                                  <w:rFonts w:hint="eastAsia"/>
                                  <w:szCs w:val="21"/>
                                </w:rPr>
                                <w:t>你所施的法术等级。如果该法术不须豁免检定，则将其视为可进行豁免检定般计算。</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擒拿或压制（</w:t>
                              </w:r>
                              <w:r w:rsidRPr="00961E5E">
                                <w:rPr>
                                  <w:color w:val="FF0000"/>
                                  <w:szCs w:val="21"/>
                                </w:rPr>
                                <w:t>Grappling or Pinned</w:t>
                              </w:r>
                              <w:r w:rsidRPr="00961E5E">
                                <w:rPr>
                                  <w:rFonts w:hint="eastAsia"/>
                                  <w:color w:val="FF0000"/>
                                  <w:szCs w:val="21"/>
                                </w:rPr>
                                <w:t>）</w:t>
                              </w:r>
                              <w:r w:rsidRPr="00961E5E">
                                <w:rPr>
                                  <w:rFonts w:hint="eastAsia"/>
                                  <w:szCs w:val="21"/>
                                </w:rPr>
                                <w:t>：当你与人擒拿或遭受压制时，你只能施展不须姿势成分的法术，而且你必须已经将材料成分握在手中（如果需要的话）。即使如盯，你仍须进行（专注）检定（</w:t>
                              </w:r>
                              <w:r w:rsidRPr="00961E5E">
                                <w:rPr>
                                  <w:szCs w:val="21"/>
                                </w:rPr>
                                <w:t>DC=20+</w:t>
                              </w:r>
                              <w:r w:rsidRPr="00961E5E">
                                <w:rPr>
                                  <w:rFonts w:hint="eastAsia"/>
                                  <w:szCs w:val="21"/>
                                </w:rPr>
                                <w:t>你所施的法术等级）。</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强力震动</w:t>
                              </w:r>
                              <w:r w:rsidRPr="00961E5E">
                                <w:rPr>
                                  <w:rFonts w:hint="eastAsia"/>
                                  <w:szCs w:val="21"/>
                                </w:rPr>
                                <w:t>：如果你骑着马、坐在行进的马车里、搭乘小船通过急流、在暴风雨的船舱中，或任何类似的状况下施法，你便要作（专注）检定（</w:t>
                              </w:r>
                              <w:r w:rsidRPr="00961E5E">
                                <w:rPr>
                                  <w:szCs w:val="21"/>
                                </w:rPr>
                                <w:t>DC=10+</w:t>
                              </w:r>
                              <w:r w:rsidRPr="00961E5E">
                                <w:rPr>
                                  <w:rFonts w:hint="eastAsia"/>
                                  <w:szCs w:val="21"/>
                                </w:rPr>
                                <w:t>你所施的法术等级），检定失败则法术失败。</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剧烈震动</w:t>
                              </w:r>
                              <w:r w:rsidRPr="00961E5E">
                                <w:rPr>
                                  <w:rFonts w:hint="eastAsia"/>
                                  <w:szCs w:val="21"/>
                                </w:rPr>
                                <w:t>：如果你骑着快马、坐在高速驰骋的马车里、搭乘小船通过暴风、在暴风雨的甲板上，或任何类似的状况下施法，你便要作（专注）检定（</w:t>
                              </w:r>
                              <w:r w:rsidRPr="00961E5E">
                                <w:rPr>
                                  <w:szCs w:val="21"/>
                                </w:rPr>
                                <w:t>DC=15+</w:t>
                              </w:r>
                              <w:r w:rsidRPr="00961E5E">
                                <w:rPr>
                                  <w:rFonts w:hint="eastAsia"/>
                                  <w:szCs w:val="21"/>
                                </w:rPr>
                                <w:t>你所施的法术等级），检定失败则法术失败。</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剧烈天气</w:t>
                              </w:r>
                              <w:r w:rsidRPr="00961E5E">
                                <w:rPr>
                                  <w:rFonts w:hint="eastAsia"/>
                                  <w:szCs w:val="21"/>
                                </w:rPr>
                                <w:t>：如果你有强风暴雨中施法，（专注）检定</w:t>
                              </w:r>
                              <w:r w:rsidRPr="00961E5E">
                                <w:rPr>
                                  <w:szCs w:val="21"/>
                                </w:rPr>
                                <w:t>DC=5+</w:t>
                              </w:r>
                              <w:r w:rsidRPr="00961E5E">
                                <w:rPr>
                                  <w:rFonts w:hint="eastAsia"/>
                                  <w:szCs w:val="21"/>
                                </w:rPr>
                                <w:t>你所施的法术等级。如果你在强风冰雹或沙尘中施法，（专注）检定</w:t>
                              </w:r>
                              <w:r w:rsidRPr="00961E5E">
                                <w:rPr>
                                  <w:szCs w:val="21"/>
                                </w:rPr>
                                <w:t>DC=10+</w:t>
                              </w:r>
                              <w:r w:rsidRPr="00961E5E">
                                <w:rPr>
                                  <w:rFonts w:hint="eastAsia"/>
                                  <w:szCs w:val="21"/>
                                </w:rPr>
                                <w:t>你所施的法术等级，检定失败则法术失效。如果是由法术所引起的气候现象，则依照法术说明上的规则处理。</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防御式施法（</w:t>
                              </w:r>
                              <w:r w:rsidRPr="00961E5E">
                                <w:rPr>
                                  <w:color w:val="FF0000"/>
                                  <w:szCs w:val="21"/>
                                </w:rPr>
                                <w:t>Casting Defensively</w:t>
                              </w:r>
                              <w:r w:rsidRPr="00961E5E">
                                <w:rPr>
                                  <w:rFonts w:hint="eastAsia"/>
                                  <w:color w:val="FF0000"/>
                                  <w:szCs w:val="21"/>
                                </w:rPr>
                                <w:t>）</w:t>
                              </w:r>
                              <w:r w:rsidRPr="00961E5E">
                                <w:rPr>
                                  <w:rFonts w:hint="eastAsia"/>
                                  <w:szCs w:val="21"/>
                                </w:rPr>
                                <w:t>：如果你不想在施法时引发机会攻击，可以一边施法、一边闪避。你必须作（专注）检定（</w:t>
                              </w:r>
                              <w:r w:rsidRPr="00961E5E">
                                <w:rPr>
                                  <w:szCs w:val="21"/>
                                </w:rPr>
                                <w:t>DC=15+</w:t>
                              </w:r>
                              <w:r w:rsidRPr="00961E5E">
                                <w:rPr>
                                  <w:rFonts w:hint="eastAsia"/>
                                  <w:szCs w:val="21"/>
                                </w:rPr>
                                <w:t>你所施的法术等级），检定下失败则法术失效。</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纠缠（</w:t>
                              </w:r>
                              <w:r w:rsidRPr="00961E5E">
                                <w:rPr>
                                  <w:color w:val="FF0000"/>
                                  <w:szCs w:val="21"/>
                                </w:rPr>
                                <w:t>Entangled</w:t>
                              </w:r>
                              <w:r w:rsidRPr="00961E5E">
                                <w:rPr>
                                  <w:rFonts w:hint="eastAsia"/>
                                  <w:color w:val="FF0000"/>
                                  <w:szCs w:val="21"/>
                                </w:rPr>
                                <w:t>）</w:t>
                              </w:r>
                              <w:r w:rsidRPr="00961E5E">
                                <w:rPr>
                                  <w:rFonts w:hint="eastAsia"/>
                                  <w:szCs w:val="21"/>
                                </w:rPr>
                                <w:t>：如果你被网子、绊足包（见第七章），或类似法术所纠缠（如（活化绳）、（命令植物）、（操控植物）、（纠缠术）或（圈套术）），你必须作（专注）检定（</w:t>
                              </w:r>
                              <w:r w:rsidRPr="00961E5E">
                                <w:rPr>
                                  <w:szCs w:val="21"/>
                                </w:rPr>
                                <w:t>DC=15</w:t>
                              </w:r>
                              <w:r w:rsidRPr="00961E5E">
                                <w:rPr>
                                  <w:rFonts w:hint="eastAsia"/>
                                  <w:szCs w:val="21"/>
                                </w:rPr>
                                <w:t>），检定失败则法术失效。</w:t>
                              </w: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反制法术（Counterspell） </w:t>
                              </w:r>
                            </w:p>
                            <w:p w:rsidR="00EB72B1" w:rsidRPr="00961E5E" w:rsidRDefault="00EB72B1" w:rsidP="00EB72B1">
                              <w:pPr>
                                <w:spacing w:before="100" w:beforeAutospacing="1" w:after="100" w:afterAutospacing="1"/>
                                <w:ind w:firstLine="570"/>
                                <w:rPr>
                                  <w:szCs w:val="21"/>
                                </w:rPr>
                              </w:pPr>
                              <w:r w:rsidRPr="00961E5E">
                                <w:rPr>
                                  <w:rFonts w:hint="eastAsia"/>
                                  <w:szCs w:val="21"/>
                                </w:rPr>
                                <w:t>所有法术都可以用来作为反制法术。当对方施法时，你可以使用相同的法术阻碍他的法术能量。只要法术名称相同，不论是属于圣法术或秘法术，都可以反制。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反制法术如何作用</w:t>
                              </w:r>
                              <w:r w:rsidRPr="00961E5E">
                                <w:rPr>
                                  <w:rFonts w:hint="eastAsia"/>
                                  <w:szCs w:val="21"/>
                                </w:rPr>
                                <w:t>：若要反制法术，你必须先进行准备动作（</w:t>
                              </w:r>
                              <w:r w:rsidRPr="00961E5E">
                                <w:rPr>
                                  <w:szCs w:val="21"/>
                                </w:rPr>
                                <w:t>Ready Action</w:t>
                              </w:r>
                              <w:r w:rsidRPr="00961E5E">
                                <w:rPr>
                                  <w:rFonts w:hint="eastAsia"/>
                                  <w:szCs w:val="21"/>
                                </w:rPr>
                                <w:t>，见第八章说明），选择反制对象。你必须等对方施法，才能完成动作（你仍然可以移动，因为准备动作属于标准动作之一）。</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如果你的反制对象开始要施法，你要进行（观察法术）检定（</w:t>
                              </w:r>
                              <w:r w:rsidRPr="00961E5E">
                                <w:rPr>
                                  <w:szCs w:val="21"/>
                                </w:rPr>
                                <w:t>DC=15+</w:t>
                              </w:r>
                              <w:r w:rsidRPr="00961E5E">
                                <w:rPr>
                                  <w:rFonts w:hint="eastAsia"/>
                                  <w:szCs w:val="21"/>
                                </w:rPr>
                                <w:t>该法术等级），此检定属于即时动作。若检定成功，表示你正确认出对方的法术，可以加以反制。如果检定失败，你便不能反制。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接着你必须施展该正确法术，才能完成反制。一般而言，只有完全相同的法术才能反制，例如：（火球术）可以反制另一个（火球术），但（延迟爆烈火球）不能反制（火球术），反之亦然。如果你准备有相同的法术（若你需要准备法术的话），便可施展出来，反制对方的法术。如果对方在法术距离内，两个法术便会互相抵销。</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反制超魔法法术</w:t>
                              </w:r>
                              <w:r w:rsidRPr="00961E5E">
                                <w:rPr>
                                  <w:rFonts w:hint="eastAsia"/>
                                  <w:szCs w:val="21"/>
                                </w:rPr>
                                <w:t>：反制法术时，不须考虑超魔法（</w:t>
                              </w:r>
                              <w:r w:rsidRPr="00961E5E">
                                <w:rPr>
                                  <w:szCs w:val="21"/>
                                </w:rPr>
                                <w:t>Metamagic</w:t>
                              </w:r>
                              <w:r w:rsidRPr="00961E5E">
                                <w:rPr>
                                  <w:rFonts w:hint="eastAsia"/>
                                  <w:szCs w:val="21"/>
                                </w:rPr>
                                <w:t>）专长。例如，正常的（火球术）可以反制经过（法术极效）的（火球术）（也就是经过（法术极效）超魔法专长所强化的（火球术）），反之亦然。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特定说明</w:t>
                              </w:r>
                              <w:r w:rsidRPr="00961E5E">
                                <w:rPr>
                                  <w:rFonts w:hint="eastAsia"/>
                                  <w:szCs w:val="21"/>
                                </w:rPr>
                                <w:t>：有些法术可以特别用来互相反制，尤其当这些法术彼此具有相对效果。例如，你可以用（缓慢术）或（加速）来反制另一个（加速），也可以用（缩小术）反制（变巨术）。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（解除魔法）说明</w:t>
                              </w:r>
                              <w:r w:rsidRPr="00961E5E">
                                <w:rPr>
                                  <w:rFonts w:hint="eastAsia"/>
                                  <w:szCs w:val="21"/>
                                </w:rPr>
                                <w:t>：你可以用（解除魔法）来反制其他法术，而且不须认出对方施展的法术。但是（解除魔法）并非一定能成功反制（见第十一章有关反制魔法的说明）。</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施法者等级</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法术的力量常取决于施法者的等级，通常就是你的职业等级。例如，（火球术）的伤害值是（</w:t>
                              </w:r>
                              <w:r w:rsidRPr="00961E5E">
                                <w:rPr>
                                  <w:szCs w:val="21"/>
                                </w:rPr>
                                <w:t>1d6/</w:t>
                              </w:r>
                              <w:r w:rsidRPr="00961E5E">
                                <w:rPr>
                                  <w:rFonts w:hint="eastAsia"/>
                                  <w:szCs w:val="21"/>
                                </w:rPr>
                                <w:t>每施法者等级）（最高达</w:t>
                              </w:r>
                              <w:r w:rsidRPr="00961E5E">
                                <w:rPr>
                                  <w:szCs w:val="21"/>
                                </w:rPr>
                                <w:t>10d6</w:t>
                              </w:r>
                              <w:r w:rsidRPr="00961E5E">
                                <w:rPr>
                                  <w:rFonts w:hint="eastAsia"/>
                                  <w:szCs w:val="21"/>
                                </w:rPr>
                                <w:t>），所以</w:t>
                              </w:r>
                              <w:r w:rsidRPr="00961E5E">
                                <w:rPr>
                                  <w:szCs w:val="21"/>
                                </w:rPr>
                                <w:t>10</w:t>
                              </w:r>
                              <w:r w:rsidRPr="00961E5E">
                                <w:rPr>
                                  <w:rFonts w:hint="eastAsia"/>
                                  <w:szCs w:val="21"/>
                                </w:rPr>
                                <w:t>级法师的（火球术）比</w:t>
                              </w:r>
                              <w:r w:rsidRPr="00961E5E">
                                <w:rPr>
                                  <w:szCs w:val="21"/>
                                </w:rPr>
                                <w:t>5</w:t>
                              </w:r>
                              <w:r w:rsidRPr="00961E5E">
                                <w:rPr>
                                  <w:rFonts w:hint="eastAsia"/>
                                  <w:szCs w:val="21"/>
                                </w:rPr>
                                <w:t>级法师强。</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你可选择用较低等级的强度施展某个法术，但调降后的等级必须能够施展该法术，而且所有与等级相关的法术特性都要随之调降。例如，米雅莉为</w:t>
                              </w:r>
                              <w:r w:rsidRPr="00961E5E">
                                <w:rPr>
                                  <w:szCs w:val="21"/>
                                </w:rPr>
                                <w:t>10</w:t>
                              </w:r>
                              <w:r w:rsidRPr="00961E5E">
                                <w:rPr>
                                  <w:rFonts w:hint="eastAsia"/>
                                  <w:szCs w:val="21"/>
                                </w:rPr>
                                <w:t>级法师，她的（火球术）可达</w:t>
                              </w:r>
                              <w:r w:rsidRPr="00961E5E">
                                <w:rPr>
                                  <w:szCs w:val="21"/>
                                </w:rPr>
                                <w:t>800</w:t>
                              </w:r>
                              <w:r w:rsidRPr="00961E5E">
                                <w:rPr>
                                  <w:rFonts w:hint="eastAsia"/>
                                  <w:szCs w:val="21"/>
                                </w:rPr>
                                <w:t>尺，伤害值</w:t>
                              </w:r>
                              <w:r w:rsidRPr="00961E5E">
                                <w:rPr>
                                  <w:szCs w:val="21"/>
                                </w:rPr>
                                <w:t>10d6</w:t>
                              </w:r>
                              <w:r w:rsidRPr="00961E5E">
                                <w:rPr>
                                  <w:rFonts w:hint="eastAsia"/>
                                  <w:szCs w:val="21"/>
                                </w:rPr>
                                <w:t>。她可以在施法时选择调降法术的施法者等级，以减低（火球术）的杀伤力，但是法术距离也要随之减短，而且她不能将施法者等级降到</w:t>
                              </w:r>
                              <w:r w:rsidRPr="00961E5E">
                                <w:rPr>
                                  <w:szCs w:val="21"/>
                                </w:rPr>
                                <w:t>5</w:t>
                              </w:r>
                              <w:r w:rsidRPr="00961E5E">
                                <w:rPr>
                                  <w:rFonts w:hint="eastAsia"/>
                                  <w:szCs w:val="21"/>
                                </w:rPr>
                                <w:t>级以下，因为这是法师能施展（火球术）的最低等级，同理，术士不能将（火球术）的施法者等级降到</w:t>
                              </w:r>
                              <w:r w:rsidRPr="00961E5E">
                                <w:rPr>
                                  <w:szCs w:val="21"/>
                                </w:rPr>
                                <w:t>6</w:t>
                              </w:r>
                              <w:r w:rsidRPr="00961E5E">
                                <w:rPr>
                                  <w:rFonts w:hint="eastAsia"/>
                                  <w:szCs w:val="21"/>
                                </w:rPr>
                                <w:t>级以下（</w:t>
                              </w:r>
                              <w:r w:rsidRPr="00961E5E">
                                <w:rPr>
                                  <w:szCs w:val="21"/>
                                </w:rPr>
                                <w:t xml:space="preserve"> </w:t>
                              </w:r>
                              <w:r w:rsidRPr="00961E5E">
                                <w:rPr>
                                  <w:rFonts w:hint="eastAsia"/>
                                  <w:szCs w:val="21"/>
                                </w:rPr>
                                <w:t>这是术士能施展（火球术）的最低等级）。</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法术失效</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如果法术条件不合规定（如距离、区域等），则施法失败且法术消失。例如，若你对一只狗头施展（魅惑人类）（即使它被变身成人形），则法术失效，因为狗不是此法术的合法目标。</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若你施法时无法专注，也会导致法术失效（见本章有关专注的说明）。若你穿着盔甲或盾牌施展具有姿势成分的秘法术，也可能导致法术失效（见表</w:t>
                              </w:r>
                              <w:r w:rsidRPr="00961E5E">
                                <w:rPr>
                                  <w:szCs w:val="21"/>
                                </w:rPr>
                                <w:t>7-5</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特殊法术效果</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许多特殊法术效果都与魔法学派有关。例如，例如幻术系的（虚假幻觉）（</w:t>
                              </w:r>
                              <w:r w:rsidRPr="00961E5E">
                                <w:rPr>
                                  <w:szCs w:val="21"/>
                                </w:rPr>
                                <w:t>Figment</w:t>
                              </w:r>
                              <w:r w:rsidRPr="00961E5E">
                                <w:rPr>
                                  <w:rFonts w:hint="eastAsia"/>
                                  <w:szCs w:val="21"/>
                                </w:rPr>
                                <w:t>），便具有共通的效果（见本章有关魔法学派的说明）。某些法术同时具有多种学派的特性。</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攻击</w:t>
                              </w:r>
                              <w:r w:rsidRPr="00961E5E">
                                <w:rPr>
                                  <w:rFonts w:hint="eastAsia"/>
                                  <w:szCs w:val="21"/>
                                </w:rPr>
                                <w:t>：有些法术与攻击有关，例如：若你在（隐形）效果下进行攻击，法术效果会因而解除。所有战斗动作都算是攻击，即使不会造成伤害也算，例如：卸除武器或冲撞。试图驱散或斥喝不死生物也算攻击。所有会让对手进行豁免检定、造成伤害或以其他方式阻碍对手施法，都处是攻击。但施展（一级召唤怪物术）或类似法术不算攻击，因为些类法术只是为你召唤帮手，没有直接伤害对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加值类型</w:t>
                              </w:r>
                              <w:r w:rsidRPr="00961E5E">
                                <w:rPr>
                                  <w:rFonts w:hint="eastAsia"/>
                                  <w:szCs w:val="21"/>
                                </w:rPr>
                                <w:t>：许多法术可以加强受术者的属性、防御等级（</w:t>
                              </w:r>
                              <w:r w:rsidRPr="00961E5E">
                                <w:rPr>
                                  <w:szCs w:val="21"/>
                                </w:rPr>
                                <w:t>AC</w:t>
                              </w:r>
                              <w:r w:rsidRPr="00961E5E">
                                <w:rPr>
                                  <w:rFonts w:hint="eastAsia"/>
                                  <w:szCs w:val="21"/>
                                </w:rPr>
                                <w:t>）、攻击检定或其他加值。法术加值分属于数种不同类型，例如：（法师护甲）是以盔甲加值增加</w:t>
                              </w:r>
                              <w:r w:rsidRPr="00961E5E">
                                <w:rPr>
                                  <w:szCs w:val="21"/>
                                </w:rPr>
                                <w:t>AC</w:t>
                              </w:r>
                              <w:r w:rsidRPr="00961E5E">
                                <w:rPr>
                                  <w:rFonts w:hint="eastAsia"/>
                                  <w:szCs w:val="21"/>
                                </w:rPr>
                                <w:t>，表示此法术可以为你提供暂时的护障；（虔诚护盾）则是以卸劲加值增加</w:t>
                              </w:r>
                              <w:r w:rsidRPr="00961E5E">
                                <w:rPr>
                                  <w:szCs w:val="21"/>
                                </w:rPr>
                                <w:t>AC</w:t>
                              </w:r>
                              <w:r w:rsidRPr="00961E5E">
                                <w:rPr>
                                  <w:rFonts w:hint="eastAsia"/>
                                  <w:szCs w:val="21"/>
                                </w:rPr>
                                <w:t>，这是使用攻击偏转（《地下城主指南》详细说明各种加值类型）。最重要的是，相同的加值类型通常不能累加，除了闪避加值、大部分环境加值和穿着的盔甲与盾牌加值之外，只有最佳的加值才发生作用（见本章有关结合魔法效果的说明）。减值的情况亦同，相同类型的减值中，只有最差的减值会生效。</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性质描述（</w:t>
                              </w:r>
                              <w:r w:rsidRPr="00961E5E">
                                <w:rPr>
                                  <w:color w:val="FF0000"/>
                                  <w:szCs w:val="21"/>
                                </w:rPr>
                                <w:t>Descriptors</w:t>
                              </w:r>
                              <w:r w:rsidRPr="00961E5E">
                                <w:rPr>
                                  <w:rFonts w:hint="eastAsia"/>
                                  <w:color w:val="FF0000"/>
                                  <w:szCs w:val="21"/>
                                </w:rPr>
                                <w:t>）</w:t>
                              </w:r>
                              <w:r w:rsidRPr="00961E5E">
                                <w:rPr>
                                  <w:rFonts w:hint="eastAsia"/>
                                  <w:szCs w:val="21"/>
                                </w:rPr>
                                <w:t>：法术说明中的性质描述说明了该法术的作用方式，如（魅惑人类）是影响心灵的法术。大部分性质描述在游戏效果上并没有实际作用，只是说明该法术如何与其他法术、特殊能力、罕见怪物或阵营等事物互相作用，例如：吟游诗人的（破咒）超自然能力只能对付语言性质或音波性质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法术性质描述包括：强酸、混乱、寒冷、黑暗、死亡、电击、邪恶、恐惧、火焰、力场、善良、语言、秩序、光明、影响心灵、音波和传送。</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语言性质的法术是用智性语言做媒介，例如：施展（命令术）时，若受术者不能了解你的说话，则法术失效。这可能由于受术者不懂你的语言，也可能因为环境太吵。</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召回亡者</w:t>
                              </w:r>
                              <w:r w:rsidRPr="00961E5E">
                                <w:rPr>
                                  <w:rFonts w:hint="eastAsia"/>
                                  <w:szCs w:val="21"/>
                                </w:rPr>
                                <w:t>：某些法术可以让死者复活，通常圣法术比秘法术更容易作到这一点。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当活着的生物死去之后，他的灵魂会脱离身体离开物质界，空过星界（</w:t>
                              </w:r>
                              <w:r w:rsidRPr="00961E5E">
                                <w:rPr>
                                  <w:szCs w:val="21"/>
                                </w:rPr>
                                <w:t>Astral Plane</w:t>
                              </w:r>
                              <w:r w:rsidRPr="00961E5E">
                                <w:rPr>
                                  <w:rFonts w:hint="eastAsia"/>
                                  <w:szCs w:val="21"/>
                                </w:rPr>
                                <w:t>）到达他的神祗所在。若他未信仰任何神，则依阵营决定灵魂的去处。要将死者复生，即是将他灵魂归回身体。</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失去等级</w:t>
                              </w:r>
                              <w:r w:rsidRPr="00961E5E">
                                <w:rPr>
                                  <w:rFonts w:hint="eastAsia"/>
                                  <w:szCs w:val="21"/>
                                </w:rPr>
                                <w:t>：从生到死又死里复生，可说是一段曲折的灵魂之旅。一般而言，任何死而复生的生物都会失去一级经验等级。复活人物遭降级之后，其</w:t>
                              </w:r>
                              <w:r w:rsidRPr="00961E5E">
                                <w:rPr>
                                  <w:szCs w:val="21"/>
                                </w:rPr>
                                <w:t>XP</w:t>
                              </w:r>
                              <w:r w:rsidRPr="00961E5E">
                                <w:rPr>
                                  <w:rFonts w:hint="eastAsia"/>
                                  <w:szCs w:val="21"/>
                                </w:rPr>
                                <w:t>为目前等级与下一等级升级所须</w:t>
                              </w:r>
                              <w:r w:rsidRPr="00961E5E">
                                <w:rPr>
                                  <w:szCs w:val="21"/>
                                </w:rPr>
                                <w:t>XP</w:t>
                              </w:r>
                              <w:r w:rsidRPr="00961E5E">
                                <w:rPr>
                                  <w:rFonts w:hint="eastAsia"/>
                                  <w:szCs w:val="21"/>
                                </w:rPr>
                                <w:t>的中点。若人物生前是</w:t>
                              </w:r>
                              <w:r w:rsidRPr="00961E5E">
                                <w:rPr>
                                  <w:szCs w:val="21"/>
                                </w:rPr>
                                <w:t>1</w:t>
                              </w:r>
                              <w:r w:rsidRPr="00961E5E">
                                <w:rPr>
                                  <w:rFonts w:hint="eastAsia"/>
                                  <w:szCs w:val="21"/>
                                </w:rPr>
                                <w:t>级，则改为失去</w:t>
                              </w:r>
                              <w:r w:rsidRPr="00961E5E">
                                <w:rPr>
                                  <w:szCs w:val="21"/>
                                </w:rPr>
                                <w:t>1</w:t>
                              </w:r>
                              <w:r w:rsidRPr="00961E5E">
                                <w:rPr>
                                  <w:rFonts w:hint="eastAsia"/>
                                  <w:szCs w:val="21"/>
                                </w:rPr>
                                <w:t>点体质，而非降级。复活时失去的等级无未能以人为法术回复，即使是（愿望术）或（奇迹术）也不行。当然，复活的人物仍然可以在未来升级时加强体质（升到</w:t>
                              </w:r>
                              <w:r w:rsidRPr="00961E5E">
                                <w:rPr>
                                  <w:szCs w:val="21"/>
                                </w:rPr>
                                <w:t>4</w:t>
                              </w:r>
                              <w:r w:rsidRPr="00961E5E">
                                <w:rPr>
                                  <w:rFonts w:hint="eastAsia"/>
                                  <w:szCs w:val="21"/>
                                </w:rPr>
                                <w:t>级、</w:t>
                              </w:r>
                              <w:r w:rsidRPr="00961E5E">
                                <w:rPr>
                                  <w:szCs w:val="21"/>
                                </w:rPr>
                                <w:t>8</w:t>
                              </w:r>
                              <w:r w:rsidRPr="00961E5E">
                                <w:rPr>
                                  <w:rFonts w:hint="eastAsia"/>
                                  <w:szCs w:val="21"/>
                                </w:rPr>
                                <w:t>级、</w:t>
                              </w:r>
                              <w:r w:rsidRPr="00961E5E">
                                <w:rPr>
                                  <w:szCs w:val="21"/>
                                </w:rPr>
                                <w:t>12</w:t>
                              </w:r>
                              <w:r w:rsidRPr="00961E5E">
                                <w:rPr>
                                  <w:rFonts w:hint="eastAsia"/>
                                  <w:szCs w:val="21"/>
                                </w:rPr>
                                <w:t>级、</w:t>
                              </w:r>
                              <w:r w:rsidRPr="00961E5E">
                                <w:rPr>
                                  <w:szCs w:val="21"/>
                                </w:rPr>
                                <w:t>16</w:t>
                              </w:r>
                              <w:r w:rsidRPr="00961E5E">
                                <w:rPr>
                                  <w:rFonts w:hint="eastAsia"/>
                                  <w:szCs w:val="21"/>
                                </w:rPr>
                                <w:t>级和</w:t>
                              </w:r>
                              <w:r w:rsidRPr="00961E5E">
                                <w:rPr>
                                  <w:szCs w:val="21"/>
                                </w:rPr>
                                <w:t>20</w:t>
                              </w:r>
                              <w:r w:rsidRPr="00961E5E">
                                <w:rPr>
                                  <w:rFonts w:hint="eastAsia"/>
                                  <w:szCs w:val="21"/>
                                </w:rPr>
                                <w:t>级时可获得</w:t>
                              </w:r>
                              <w:r w:rsidRPr="00961E5E">
                                <w:rPr>
                                  <w:szCs w:val="21"/>
                                </w:rPr>
                                <w:t>1</w:t>
                              </w:r>
                              <w:r w:rsidRPr="00961E5E">
                                <w:rPr>
                                  <w:rFonts w:hint="eastAsia"/>
                                  <w:szCs w:val="21"/>
                                </w:rPr>
                                <w:t>点属性值），也可以从冒险中获取</w:t>
                              </w:r>
                              <w:r w:rsidRPr="00961E5E">
                                <w:rPr>
                                  <w:szCs w:val="21"/>
                                </w:rPr>
                                <w:t>XP</w:t>
                              </w:r>
                              <w:r w:rsidRPr="00961E5E">
                                <w:rPr>
                                  <w:rFonts w:hint="eastAsia"/>
                                  <w:szCs w:val="21"/>
                                </w:rPr>
                                <w:t>重新升级。</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无法复生</w:t>
                              </w:r>
                              <w:r w:rsidRPr="00961E5E">
                                <w:rPr>
                                  <w:rFonts w:hint="eastAsia"/>
                                  <w:szCs w:val="21"/>
                                </w:rPr>
                                <w:t>：人可能会阻碍人物复生，使尸体无法以（死者复活）或（复生术）加以复活。例如，受到（固魂术）便无法复活，此时必须先将灵魂释放出来。</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违反意志</w:t>
                              </w:r>
                              <w:r w:rsidRPr="00961E5E">
                                <w:rPr>
                                  <w:rFonts w:hint="eastAsia"/>
                                  <w:szCs w:val="21"/>
                                </w:rPr>
                                <w:t>：如果灵魂不想复生，则无法使其复活。灵魂可以知道欲使其复活者的姓名、阵营和信仰的神祗（如果有的话），所以可能因此拒绝复活。例如，若圣武士爱尔涵卓被死亡之神奈落的高级牧师所杀，而且夺走其尸体，爱尔涵卓的灵魂将会极不愿意被仇家复活，因此该牧师便无法成功地将她复生。若这名邪恶牧师及欲将她复活进行审问，可能需要想点别的办法，例如骗个善良牧师将她复活，然后再把她信捉住。</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结合魔法效果</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一般而言，即使在同一地区或受术者身上已经有许多魔法或法术效果，新的法术效果仍依照说明而生效，不受其他法术影响。如果法术之间会彼此影响，法术说明中会有特别解释。以下是一些通则：</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累加效果</w:t>
                              </w:r>
                              <w:r w:rsidRPr="00961E5E">
                                <w:rPr>
                                  <w:rFonts w:hint="eastAsia"/>
                                  <w:szCs w:val="21"/>
                                </w:rPr>
                                <w:t>：许多法术会对攻击检定、伤害掷骰、豁免检定或其他特质给予加值或减值，这些法术通常不能重复累计。例如，对同一对象同时施展两次（祝福术），不会使其获益两次，但两个（祝福术）仍同时存在受术者身上，若其中一个因故提前消失，另一个会继续作用，直到持续时间结束。同理，施展我（加速）不会使受术者越变越快。</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再清楚地说，加值类型相同便不能累加，即使来自不同法术（或法主以外的效果）也一样。例如，（蛮力术）是以增强加值提高力量，因此无法与（神能）的力量增加值相累加，两者中只有最佳的加值会发生作用。同理，巨力腰带是以增强加值提高力量，因此也不能与（蛮力术）的加值相累加。</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加值类型不同</w:t>
                              </w:r>
                              <w:r w:rsidRPr="00961E5E">
                                <w:rPr>
                                  <w:rFonts w:hint="eastAsia"/>
                                  <w:szCs w:val="21"/>
                                </w:rPr>
                                <w:t>：不同类型的加值或减值效果可以互相累加，例如：祝福术对恐惧效应的豁免检定提供</w:t>
                              </w:r>
                              <w:r w:rsidRPr="00961E5E">
                                <w:rPr>
                                  <w:szCs w:val="21"/>
                                </w:rPr>
                                <w:t>+1</w:t>
                              </w:r>
                              <w:r w:rsidRPr="00961E5E">
                                <w:rPr>
                                  <w:rFonts w:hint="eastAsia"/>
                                  <w:szCs w:val="21"/>
                                </w:rPr>
                                <w:t>士气加值，而（防护邪恶）则可对邪恶生物之法术的豁免检定提供</w:t>
                              </w:r>
                              <w:r w:rsidRPr="00961E5E">
                                <w:rPr>
                                  <w:szCs w:val="21"/>
                                </w:rPr>
                                <w:t>+2</w:t>
                              </w:r>
                              <w:r w:rsidRPr="00961E5E">
                                <w:rPr>
                                  <w:rFonts w:hint="eastAsia"/>
                                  <w:szCs w:val="21"/>
                                </w:rPr>
                                <w:t>抗力加值。若你同时受到祝福术和防护邪恶，则对恐惧效应有</w:t>
                              </w:r>
                              <w:r w:rsidRPr="00961E5E">
                                <w:rPr>
                                  <w:szCs w:val="21"/>
                                </w:rPr>
                                <w:t>+1</w:t>
                              </w:r>
                              <w:r w:rsidRPr="00961E5E">
                                <w:rPr>
                                  <w:rFonts w:hint="eastAsia"/>
                                  <w:szCs w:val="21"/>
                                </w:rPr>
                                <w:t>士气加值，同时也对邪恶生物的法术有</w:t>
                              </w:r>
                              <w:r w:rsidRPr="00961E5E">
                                <w:rPr>
                                  <w:szCs w:val="21"/>
                                </w:rPr>
                                <w:t>+2</w:t>
                              </w:r>
                              <w:r w:rsidRPr="00961E5E">
                                <w:rPr>
                                  <w:rFonts w:hint="eastAsia"/>
                                  <w:szCs w:val="21"/>
                                </w:rPr>
                                <w:t>抗力加值。所以，若邪恶生物对你施展（恐惧术），则你进行豁免检定时共有</w:t>
                              </w:r>
                              <w:r w:rsidRPr="00961E5E">
                                <w:rPr>
                                  <w:szCs w:val="21"/>
                                </w:rPr>
                                <w:t>+3</w:t>
                              </w:r>
                              <w:r w:rsidRPr="00961E5E">
                                <w:rPr>
                                  <w:rFonts w:hint="eastAsia"/>
                                  <w:szCs w:val="21"/>
                                </w:rPr>
                                <w:t>加值。</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若某个加值没有特别指出类型（只写</w:t>
                              </w:r>
                              <w:r w:rsidRPr="00961E5E">
                                <w:rPr>
                                  <w:szCs w:val="21"/>
                                </w:rPr>
                                <w:t>+2</w:t>
                              </w:r>
                              <w:r w:rsidRPr="00961E5E">
                                <w:rPr>
                                  <w:rFonts w:hint="eastAsia"/>
                                  <w:szCs w:val="21"/>
                                </w:rPr>
                                <w:t>加值，而非</w:t>
                              </w:r>
                              <w:r w:rsidRPr="00961E5E">
                                <w:rPr>
                                  <w:szCs w:val="21"/>
                                </w:rPr>
                                <w:t>+2</w:t>
                              </w:r>
                              <w:r w:rsidRPr="00961E5E">
                                <w:rPr>
                                  <w:rFonts w:hint="eastAsia"/>
                                  <w:szCs w:val="21"/>
                                </w:rPr>
                                <w:t>抗力加值），则可以和任何加值类型累加。</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强度不同的相同效果</w:t>
                              </w:r>
                              <w:r w:rsidRPr="00961E5E">
                                <w:rPr>
                                  <w:rFonts w:hint="eastAsia"/>
                                  <w:szCs w:val="21"/>
                                </w:rPr>
                                <w:t>：如果同样的法术同时出现在某区域，而且强度不同，只有最强的效果才会生效。例如，某人用（蛮力术）将自己的力量值提高</w:t>
                              </w:r>
                              <w:r w:rsidRPr="00961E5E">
                                <w:rPr>
                                  <w:szCs w:val="21"/>
                                </w:rPr>
                                <w:t>3</w:t>
                              </w:r>
                              <w:r w:rsidRPr="00961E5E">
                                <w:rPr>
                                  <w:rFonts w:hint="eastAsia"/>
                                  <w:szCs w:val="21"/>
                                </w:rPr>
                                <w:t>点，然后又用（蛮力术）将自己的力量值提高</w:t>
                              </w:r>
                              <w:r w:rsidRPr="00961E5E">
                                <w:rPr>
                                  <w:szCs w:val="21"/>
                                </w:rPr>
                                <w:t>5</w:t>
                              </w:r>
                              <w:r w:rsidRPr="00961E5E">
                                <w:rPr>
                                  <w:rFonts w:hint="eastAsia"/>
                                  <w:szCs w:val="21"/>
                                </w:rPr>
                                <w:t>点，他总共只能提高</w:t>
                              </w:r>
                              <w:r w:rsidRPr="00961E5E">
                                <w:rPr>
                                  <w:szCs w:val="21"/>
                                </w:rPr>
                                <w:t>5</w:t>
                              </w:r>
                              <w:r w:rsidRPr="00961E5E">
                                <w:rPr>
                                  <w:rFonts w:hint="eastAsia"/>
                                  <w:szCs w:val="21"/>
                                </w:rPr>
                                <w:t>点。但两个法术仍然都存在他身上，如果其中某个（蛮力术）因故提前消失，另一个仍会发生作用（只要持续时间还未到）。</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结果不同的相同效果</w:t>
                              </w:r>
                              <w:r w:rsidRPr="00961E5E">
                                <w:rPr>
                                  <w:rFonts w:hint="eastAsia"/>
                                  <w:szCs w:val="21"/>
                                </w:rPr>
                                <w:t>：有些法术可能对同一受术者产生多次不同效果，例如：（变形他人）可以把对方变成老鼠、狮子或蛇。此时，只有最后的效果才有效。只要后面的效果仍生效，先前的效果便不会出现作用，但之前的法术仍然同时存在受术者身上。</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使其他效果失效</w:t>
                              </w:r>
                              <w:r w:rsidRPr="00961E5E">
                                <w:rPr>
                                  <w:rFonts w:hint="eastAsia"/>
                                  <w:szCs w:val="21"/>
                                </w:rPr>
                                <w:t>：有时候，某些法术可能使后续的法术失效。例如，某个法师用（变形自己）将自己变成老鹰，之后有人想用（变形他人）把他变成金鱼。此时由于（变形自己）不会被抵销，而且因为（变形他人）不会改变受术者的心智，所以访师可以随意利用（变形自己）的效果把自己变成老鹰（或其他适合的身形）。但如果该法师遭（石化术）变成一尊没有心智能力的石像，他便无法用（变形自己）的效果为自己变身。</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多重心智控制效果</w:t>
                              </w:r>
                              <w:r w:rsidRPr="00961E5E">
                                <w:rPr>
                                  <w:rFonts w:hint="eastAsia"/>
                                  <w:szCs w:val="21"/>
                                </w:rPr>
                                <w:t>：有时候某些控制心智的魔法效果会使别的类效果无效，例如：被施予（人类定身术）的人，无法再受到其他心智控制效果的影响，因为定身术让他无法动弹。只要不是让受术者无法动作的心智控制效果，通常不会彼些阻碍，例如：某人被施予（指使术）之后，仍可受到（魅惑人类）影响。但他还是会设法害完成之前受指使的任务，而且会抗拒妨碍他完成任务的事物。换言之，（指使术）不会抵销（魅惑人类），但可能使其效果减弱。如果某人同时受到多人心智控制，他会尽可能完成所有人的命令。如果这些命令彼此冲突，则发令者必须作魅力对抗检定，看谁取得控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相反效果的法术</w:t>
                              </w:r>
                              <w:r w:rsidRPr="00961E5E">
                                <w:rPr>
                                  <w:rFonts w:hint="eastAsia"/>
                                  <w:szCs w:val="21"/>
                                </w:rPr>
                                <w:t>：效果相反的法术皆以正常方式依序计算加减值，例如：某个</w:t>
                              </w:r>
                              <w:r w:rsidRPr="00961E5E">
                                <w:rPr>
                                  <w:szCs w:val="21"/>
                                </w:rPr>
                                <w:t>6</w:t>
                              </w:r>
                              <w:r w:rsidRPr="00961E5E">
                                <w:rPr>
                                  <w:rFonts w:hint="eastAsia"/>
                                  <w:szCs w:val="21"/>
                                </w:rPr>
                                <w:t>尺高的生物被变形成为</w:t>
                              </w:r>
                              <w:r w:rsidRPr="00961E5E">
                                <w:rPr>
                                  <w:szCs w:val="21"/>
                                </w:rPr>
                                <w:t>9</w:t>
                              </w:r>
                              <w:r w:rsidRPr="00961E5E">
                                <w:rPr>
                                  <w:rFonts w:hint="eastAsia"/>
                                  <w:szCs w:val="21"/>
                                </w:rPr>
                                <w:t>尺高的食人魔，然后又受到（缩小术）缩成</w:t>
                              </w:r>
                              <w:r w:rsidRPr="00961E5E">
                                <w:rPr>
                                  <w:szCs w:val="21"/>
                                </w:rPr>
                                <w:t>50%</w:t>
                              </w:r>
                              <w:r w:rsidRPr="00961E5E">
                                <w:rPr>
                                  <w:rFonts w:hint="eastAsia"/>
                                  <w:szCs w:val="21"/>
                                </w:rPr>
                                <w:t>，则他变成</w:t>
                              </w:r>
                              <w:r w:rsidRPr="00961E5E">
                                <w:rPr>
                                  <w:szCs w:val="21"/>
                                </w:rPr>
                                <w:t>4.5</w:t>
                              </w:r>
                              <w:r w:rsidRPr="00961E5E">
                                <w:rPr>
                                  <w:rFonts w:hint="eastAsia"/>
                                  <w:szCs w:val="21"/>
                                </w:rPr>
                                <w:t>尺高。有些法术会彼此抵销或反制，例如：（缓慢术）会和（加速）互相抵销。这些效果会在法术说明中详述。</w:t>
                              </w:r>
                              <w:r w:rsidRPr="00961E5E">
                                <w:rPr>
                                  <w:szCs w:val="21"/>
                                </w:rPr>
                                <w:t xml:space="preserve"> </w:t>
                              </w:r>
                            </w:p>
                            <w:p w:rsidR="00EB72B1" w:rsidRPr="00961E5E" w:rsidRDefault="00EB72B1" w:rsidP="00EB72B1">
                              <w:pPr>
                                <w:spacing w:before="100" w:beforeAutospacing="1" w:after="100" w:afterAutospacing="1"/>
                                <w:ind w:firstLine="570"/>
                                <w:rPr>
                                  <w:rFonts w:ascii="宋体" w:eastAsia="宋体" w:hAnsi="宋体" w:cs="宋体"/>
                                  <w:color w:val="000000"/>
                                  <w:szCs w:val="21"/>
                                </w:rPr>
                              </w:pPr>
                              <w:r w:rsidRPr="00961E5E">
                                <w:rPr>
                                  <w:rFonts w:hint="eastAsia"/>
                                  <w:color w:val="FF0000"/>
                                  <w:szCs w:val="21"/>
                                </w:rPr>
                                <w:t>立即效果</w:t>
                              </w:r>
                              <w:r w:rsidRPr="00961E5E">
                                <w:rPr>
                                  <w:rFonts w:hint="eastAsia"/>
                                  <w:szCs w:val="21"/>
                                </w:rPr>
                                <w:t>：立即生效的法术若作用在相同的对象或地区，则效果会累积。例如：若两个（火球术）击中同一个生物，他必须作两次豁免检定，分别依结果计算伤害。若他同时受到两个（治疗轻伤），也都会正常生效。</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365"/>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秘法术</w:t>
                              </w:r>
                              <w:r w:rsidRPr="00961E5E">
                                <w:rPr>
                                  <w:b/>
                                  <w:bCs/>
                                  <w:szCs w:val="21"/>
                                </w:rPr>
                                <w:t xml:space="preserve"> </w:t>
                              </w:r>
                              <w:r w:rsidRPr="00961E5E">
                                <w:rPr>
                                  <w:b/>
                                  <w:bCs/>
                                  <w:szCs w:val="21"/>
                                </w:rPr>
                                <w:t>（奥术）</w:t>
                              </w:r>
                            </w:p>
                          </w:tc>
                        </w:tr>
                        <w:tr w:rsidR="00EB72B1" w:rsidRPr="00961E5E">
                          <w:trPr>
                            <w:tblCellSpacing w:w="7" w:type="dxa"/>
                          </w:trPr>
                          <w:tc>
                            <w:tcPr>
                              <w:tcW w:w="0" w:type="auto"/>
                              <w:hideMark/>
                            </w:tcPr>
                            <w:p w:rsidR="00EB72B1" w:rsidRPr="00961E5E" w:rsidRDefault="00EB72B1" w:rsidP="00EB72B1">
                              <w:pPr>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b/>
                                  <w:bCs/>
                                  <w:szCs w:val="21"/>
                                  <w:u w:val="single"/>
                                </w:rPr>
                                <w:t>秘法术</w:t>
                              </w:r>
                              <w:r w:rsidRPr="00961E5E">
                                <w:rPr>
                                  <w:b/>
                                  <w:bCs/>
                                  <w:szCs w:val="21"/>
                                  <w:u w:val="single"/>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师、术士和吟游诗人施展的是秘法术。秘法术可以直接操弄神秘的魔法能量，这通常需要一些天赋才能（如术士）、长久的学习（如法师）或两者兼具（如吟游诗人）。秘法术比圣法术更容易发出惊人的效果，例如飞行、爆炸或变形等，但秘法术不善于医疗。</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准备法师法术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米雅莉（</w:t>
                              </w:r>
                              <w:r w:rsidRPr="00961E5E">
                                <w:rPr>
                                  <w:szCs w:val="21"/>
                                </w:rPr>
                                <w:t>1</w:t>
                              </w:r>
                              <w:r w:rsidRPr="00961E5E">
                                <w:rPr>
                                  <w:rFonts w:hint="eastAsia"/>
                                  <w:szCs w:val="21"/>
                                </w:rPr>
                                <w:t>级法师）将与同伴展开冒险，她可以准备两个一级法术（</w:t>
                              </w:r>
                              <w:r w:rsidRPr="00961E5E">
                                <w:rPr>
                                  <w:szCs w:val="21"/>
                                </w:rPr>
                                <w:t>1</w:t>
                              </w:r>
                              <w:r w:rsidRPr="00961E5E">
                                <w:rPr>
                                  <w:rFonts w:hint="eastAsia"/>
                                  <w:szCs w:val="21"/>
                                </w:rPr>
                                <w:t>级法师有一个一级法术，米雅莉的智力</w:t>
                              </w:r>
                              <w:r w:rsidRPr="00961E5E">
                                <w:rPr>
                                  <w:szCs w:val="21"/>
                                </w:rPr>
                                <w:t>15</w:t>
                              </w:r>
                              <w:r w:rsidRPr="00961E5E">
                                <w:rPr>
                                  <w:rFonts w:hint="eastAsia"/>
                                  <w:szCs w:val="21"/>
                                </w:rPr>
                                <w:t>可再加一个）、三个零级法术（法师通常将零级法术称为（戏法））。她从法术书中选了（魅惑人类）、（睡眠术）、（侦测魔法）（两次）和（光亮术）。旅行途中，她和同伴遭到豺狼人攻击，她使用了（睡眠术）击败豺狼人。之后，她使用（侦测魔法）检查是否豺狼人留下了魔法物品（结果没有）。接着队伍找了地方扎营。第二天早上，米雅莉又可以选择准备法术。她还准备有昨天剩下的（魅惑人类）、（侦察魔法）（一次）和（光亮术）。她选择放弃（光亮术），然后再选择准备（睡眠术）、（侦测魔法）和（幻音术）。她花了半个多小时准备这些法术，因为这些法术占了她每晶法术数量的一半多一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法师的等级会限制他可准备和可施展的法术数量（见表</w:t>
                              </w:r>
                              <w:r w:rsidRPr="00961E5E">
                                <w:rPr>
                                  <w:szCs w:val="21"/>
                                </w:rPr>
                                <w:t>3-20</w:t>
                              </w:r>
                              <w:r w:rsidRPr="00961E5E">
                                <w:rPr>
                                  <w:rFonts w:hint="eastAsia"/>
                                  <w:szCs w:val="21"/>
                                </w:rPr>
                                <w:t>），智力高的法师可以额外多准备一些法术（见表</w:t>
                              </w:r>
                              <w:r w:rsidRPr="00961E5E">
                                <w:rPr>
                                  <w:szCs w:val="21"/>
                                </w:rPr>
                                <w:t>1-1</w:t>
                              </w:r>
                              <w:r w:rsidRPr="00961E5E">
                                <w:rPr>
                                  <w:rFonts w:hint="eastAsia"/>
                                  <w:szCs w:val="21"/>
                                </w:rPr>
                                <w:t>）。法师可以重复准备相同的法术，每个一发。由于法术等级越高越难懂，所以法师所能准备的最高等级法术等于自身的智力值</w:t>
                              </w:r>
                              <w:r w:rsidRPr="00961E5E">
                                <w:rPr>
                                  <w:szCs w:val="21"/>
                                </w:rPr>
                                <w:t>-10</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休息</w:t>
                              </w:r>
                              <w:r w:rsidRPr="00961E5E">
                                <w:rPr>
                                  <w:rFonts w:hint="eastAsia"/>
                                  <w:szCs w:val="21"/>
                                </w:rPr>
                                <w:t>：法师必须在头脑清醒时，才能准备法术。为了让头脑清醒，法师必须至少要有八小时的睡眠。他不必完全熟睡八小时，但是这段时间他不能从事移动、战斗、施法、使用技能、对话，或任何需要花费精神的事。如果他中途受到打扰，每次打扰会使他需要多花一小时的时间休息，而且在准备法术前一定要有至少一小时的休息时间，安定心神准备法术。例如，虽然精灵法师只须四小时冥想便可恢复体力，但仍然需要八小时的休息才能准备法术（他只要先冥想四小时，再休息四小时，便可准备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施法间隔现中断休息</w:t>
                              </w:r>
                              <w:r w:rsidRPr="00961E5E">
                                <w:rPr>
                                  <w:rFonts w:hint="eastAsia"/>
                                  <w:szCs w:val="21"/>
                                </w:rPr>
                                <w:t>：法师施展法术之后，会因为耗费心神而无法准备新法术。因此，法师在开始准备法术前八小时之内所施的法术，都计为当日的法术量。例如，若米雅莉一天正常可准备两个一级法术，而她在晚上施展了（魔法飞弹），次日早上她只能准备一个一级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准备法术的环境</w:t>
                              </w:r>
                              <w:r w:rsidRPr="00961E5E">
                                <w:rPr>
                                  <w:rFonts w:hint="eastAsia"/>
                                  <w:szCs w:val="21"/>
                                </w:rPr>
                                <w:t>：准备法术时，法师必须在宁静的地方保持专注，虽然不需要完全隔离无声，但是不能有足以使法师分心的事物。战斗、吵杂声、恶劣的气候、受伤或豁免检定失败等，都会导致法师分心。法师还需要有法术书和足以阅读的光源。只有（阅读魔法）这项法术不需要法术书即可准备，所以许多法师很早便习得这项重要特长。</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法术准备时间</w:t>
                              </w:r>
                              <w:r w:rsidRPr="00961E5E">
                                <w:rPr>
                                  <w:rFonts w:hint="eastAsia"/>
                                  <w:szCs w:val="21"/>
                                </w:rPr>
                                <w:t>：休息之后，法师必须阅读法术书才能准备法术。要将每日可施法术数量全部准备完成，需要一个小时的时间。如果只是要准备其中一部份，则按比例缩短时间，但最少仍需要</w:t>
                              </w:r>
                              <w:r w:rsidRPr="00961E5E">
                                <w:rPr>
                                  <w:szCs w:val="21"/>
                                </w:rPr>
                                <w:t>15</w:t>
                              </w:r>
                              <w:r w:rsidRPr="00961E5E">
                                <w:rPr>
                                  <w:rFonts w:hint="eastAsia"/>
                                  <w:szCs w:val="21"/>
                                </w:rPr>
                                <w:t>分钟安定心神。</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法术选择与准备</w:t>
                              </w:r>
                              <w:r w:rsidRPr="00961E5E">
                                <w:rPr>
                                  <w:rFonts w:hint="eastAsia"/>
                                  <w:szCs w:val="21"/>
                                </w:rPr>
                                <w:t>：除非法师准备好新的法术，否则他只能施展昨日已准备但还未用掉的法术，其实准备法术就是施法的第一步骤。如果法师还留存一些昨日准备但还未用掉的法术，他可以在重新准备法术时将其放弃，空出栏位准备新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师也可以暂时空着一些栏位，等到环境和时间适当再继续准备法术，但继续准备时不能放弃之前已准备的法术，也不能使用之前已准备又用掉而空出的栏位，只能使用之前预留空着的栏位。并且这过程也需要至少</w:t>
                              </w:r>
                              <w:r w:rsidRPr="00961E5E">
                                <w:rPr>
                                  <w:szCs w:val="21"/>
                                </w:rPr>
                                <w:t>15</w:t>
                              </w:r>
                              <w:r w:rsidRPr="00961E5E">
                                <w:rPr>
                                  <w:rFonts w:hint="eastAsia"/>
                                  <w:szCs w:val="21"/>
                                </w:rPr>
                                <w:t>分钟的时间，所以如果之前预留四分之一以上的栏位，便需要更长的时间。</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维持法术</w:t>
                              </w:r>
                              <w:r w:rsidRPr="00961E5E">
                                <w:rPr>
                                  <w:rFonts w:hint="eastAsia"/>
                                  <w:szCs w:val="21"/>
                                </w:rPr>
                                <w:t>：准备好的法术会留在法师心中</w:t>
                              </w:r>
                              <w:r w:rsidRPr="00961E5E">
                                <w:rPr>
                                  <w:szCs w:val="21"/>
                                </w:rPr>
                                <w:t xml:space="preserve"> </w:t>
                              </w:r>
                              <w:r w:rsidRPr="00961E5E">
                                <w:rPr>
                                  <w:rFonts w:hint="eastAsia"/>
                                  <w:szCs w:val="21"/>
                                </w:rPr>
                                <w:t>，只要使出必须的法术成分，就会施展出来。有些特定事物（如：某些魔法物品或怪物攻击）会使法师忘记已准备的法术。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死亡和维持法术</w:t>
                              </w:r>
                              <w:r w:rsidRPr="00961E5E">
                                <w:rPr>
                                  <w:rFonts w:hint="eastAsia"/>
                                  <w:szCs w:val="21"/>
                                </w:rPr>
                                <w:t>：若法师死亡，他会忘记所有已准备的法术。有些强力魔法（如死者复活、复生术、完全复生术）可以救活法师</w:t>
                              </w:r>
                              <w:r w:rsidRPr="00961E5E">
                                <w:rPr>
                                  <w:szCs w:val="21"/>
                                </w:rPr>
                                <w:t xml:space="preserve"> </w:t>
                              </w:r>
                              <w:r w:rsidRPr="00961E5E">
                                <w:rPr>
                                  <w:rFonts w:hint="eastAsia"/>
                                  <w:szCs w:val="21"/>
                                </w:rPr>
                                <w:t>，也能同时回复他失去的法术能量。</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抄写秘法术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法师使用带有神秘力量的魔法文字来记录秘法术，这些字是所有法师都认得的符号，而非自创。但是每个法师会使用自己的系统做记录，所以即使是高强的法师，也需要一些时间才能解读其他法师写的记录。</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欲解读秘法术文字（如：抄在法术书或卷轴上的文字），须做（观察法术）检定（</w:t>
                              </w:r>
                              <w:r w:rsidRPr="00961E5E">
                                <w:rPr>
                                  <w:szCs w:val="21"/>
                                </w:rPr>
                                <w:t>DC=20+</w:t>
                              </w:r>
                              <w:r w:rsidRPr="00961E5E">
                                <w:rPr>
                                  <w:rFonts w:hint="eastAsia"/>
                                  <w:szCs w:val="21"/>
                                </w:rPr>
                                <w:t>法术等级）。若检定失败，则法师无法认出该法术，而且要到次日才能重新作检定。若施展（阅读魔法），可马上解读法术文字，不须作检定。如果抄写者本来就是要让其他法师阅读，也不须作检定。</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师解读某段魔法文字之后，不须再做检定即可再次阅读。解读魔法文字可使用阅读者了解该法术的效果（如同法术说明所述）。如果该魔法文字是秘法术卷轴，而且阅读者可以施展秘法术，他便可以尝试施展该卷轴（参见《地下城主指南》关于卷轴的说明）。</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法师法术和借用法术书</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法师可以借用他人的法术书，用来准备自己已经学会的法术，但是不一定能准备成功。首先，法师必须解读书上的文字（见上文有关抄写秘法术的说明）。解读成功之后，法师必须再进行（观察法术）检定（</w:t>
                              </w:r>
                              <w:r w:rsidRPr="00961E5E">
                                <w:rPr>
                                  <w:szCs w:val="21"/>
                                </w:rPr>
                                <w:t>DC=15+</w:t>
                              </w:r>
                              <w:r w:rsidRPr="00961E5E">
                                <w:rPr>
                                  <w:rFonts w:hint="eastAsia"/>
                                  <w:szCs w:val="21"/>
                                </w:rPr>
                                <w:t>法术等级），以准备法术。如果检定成功，则法师可准备该法术。如果他下次要再次准备同样法术，便须再作一次准备检定，如要检定失败，他便无法准备该法术，直到明日为止（但如上所述，法师解读法术成功后，不须再做检定便可阅读）。</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将法术中入法术书</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szCs w:val="21"/>
                                </w:rPr>
                                <w:t>将新法术加入法术书有许多种方法。若法师选择专精某学派的魔法，便只能学习他所能施展之学派的法术。</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升级获得法术</w:t>
                              </w:r>
                              <w:r w:rsidRPr="00961E5E">
                                <w:rPr>
                                  <w:rFonts w:hint="eastAsia"/>
                                  <w:szCs w:val="21"/>
                                </w:rPr>
                                <w:t>：法师在冒险时通常会努力用功，所以每当法师升级时，他可以选择两个新法术加到法术书。这两个新法术必须是法师能够施展的等级。若法师选择专精，即这两个法术中至少要用一个是专精学派的法术。</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从其他法术书或卷轴复制法术</w:t>
                              </w:r>
                              <w:r w:rsidRPr="00961E5E">
                                <w:rPr>
                                  <w:rFonts w:hint="eastAsia"/>
                                  <w:szCs w:val="21"/>
                                </w:rPr>
                                <w:t>：法师也可以从其了法术书或卷轴上，复制法术到自己的法术书。法师必须先解读该法术（见上文有关抄写秘法术的说明）。接着，法师要花一天的时间研读该法术。研读结束后，法师要作（观察法术）检定（</w:t>
                              </w:r>
                              <w:r w:rsidRPr="00961E5E">
                                <w:rPr>
                                  <w:szCs w:val="21"/>
                                </w:rPr>
                                <w:t>DC=15+</w:t>
                              </w:r>
                              <w:r w:rsidRPr="00961E5E">
                                <w:rPr>
                                  <w:rFonts w:hint="eastAsia"/>
                                  <w:szCs w:val="21"/>
                                </w:rPr>
                                <w:t>法术等级）。若该法师属于法师的专精学派，则可获得</w:t>
                              </w:r>
                              <w:r w:rsidRPr="00961E5E">
                                <w:rPr>
                                  <w:szCs w:val="21"/>
                                </w:rPr>
                                <w:t>+2</w:t>
                              </w:r>
                              <w:r w:rsidRPr="00961E5E">
                                <w:rPr>
                                  <w:rFonts w:hint="eastAsia"/>
                                  <w:szCs w:val="21"/>
                                </w:rPr>
                                <w:t>加值。专精法师不能学习禁制学派的法术。</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szCs w:val="21"/>
                                </w:rPr>
                                <w:t>若检定成功，法师即可将该法术抄到法术书中（见下文有关将法术抄写至法术书的说明）。如果抄写来源是法术书，则原书不受影响。若是抄自卷轴，则卷轴上的法术会消失。</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szCs w:val="21"/>
                                </w:rPr>
                                <w:t>若检定失败，法师无法理解该法术，也不能学习它，即使研读其他来源也一样，除非他的（观察法术）级数提升。若检定失败，人物不能从其他法术书上复制该法术，卷轴上的法术也不会以消失</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独立研究</w:t>
                              </w:r>
                              <w:r w:rsidRPr="00961E5E">
                                <w:rPr>
                                  <w:rFonts w:hint="eastAsia"/>
                                  <w:szCs w:val="21"/>
                                </w:rPr>
                                <w:t>：法师可以自行研究既有的法术，或创造全新的法术。《地下城主指南》有详细说明。</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将新法术抄写至法术书</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法师理解某个新法术之后，便可将其抄至法术书中。</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时间</w:t>
                              </w:r>
                              <w:r w:rsidRPr="00961E5E">
                                <w:rPr>
                                  <w:rFonts w:hint="eastAsia"/>
                                  <w:szCs w:val="21"/>
                                </w:rPr>
                                <w:t>：抄写法术至少需要一天，每个法术等级再另上一天（如：五级法术需要六天）。零级法术需要一天。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法术书空间</w:t>
                              </w:r>
                              <w:r w:rsidRPr="00961E5E">
                                <w:rPr>
                                  <w:rFonts w:hint="eastAsia"/>
                                  <w:szCs w:val="21"/>
                                </w:rPr>
                                <w:t>：每个法术等级需要两页的空间（如：二级法术需要四页、五级法术需要十页）。零级法术只需要一页。一本法术书有</w:t>
                              </w:r>
                              <w:r w:rsidRPr="00961E5E">
                                <w:rPr>
                                  <w:szCs w:val="21"/>
                                </w:rPr>
                                <w:t>100</w:t>
                              </w:r>
                              <w:r w:rsidRPr="00961E5E">
                                <w:rPr>
                                  <w:rFonts w:hint="eastAsia"/>
                                  <w:szCs w:val="21"/>
                                </w:rPr>
                                <w:t>页。</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材料和花费</w:t>
                              </w:r>
                              <w:r w:rsidRPr="00961E5E">
                                <w:rPr>
                                  <w:rFonts w:hint="eastAsia"/>
                                  <w:szCs w:val="21"/>
                                </w:rPr>
                                <w:t>：每抄写一页法术需要</w:t>
                              </w:r>
                              <w:r w:rsidRPr="00961E5E">
                                <w:rPr>
                                  <w:szCs w:val="21"/>
                                </w:rPr>
                                <w:t>100</w:t>
                              </w:r>
                              <w:r w:rsidRPr="00961E5E">
                                <w:rPr>
                                  <w:rFonts w:hint="eastAsia"/>
                                  <w:szCs w:val="21"/>
                                </w:rPr>
                                <w:t>金币（包括特殊鹅毛笔、墨水等材料）。</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请注意，若法师是因为升级而获得新法术，便不须付出这些时间或花费。因为他是在冒险过程中努力用功，逐渐投入时间和花费。</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替换或复制法术书</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如果法师将法术书弄丢了，他可以重新制作一本新的法术书。如果他心中已准备了某个法术，他便可以直接写到新的法术书上（每而同样</w:t>
                              </w:r>
                              <w:r w:rsidRPr="00961E5E">
                                <w:rPr>
                                  <w:szCs w:val="21"/>
                                </w:rPr>
                                <w:t>100</w:t>
                              </w:r>
                              <w:r w:rsidRPr="00961E5E">
                                <w:rPr>
                                  <w:rFonts w:hint="eastAsia"/>
                                  <w:szCs w:val="21"/>
                                </w:rPr>
                                <w:t>金币），抄写之后，他便会忘记该法术，就像是施展用掉一样。如果他并未准备法术，则可以从借来的法术书中先准备法术，然后再写下来。</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如果是直接复制法术书，过程也一样，但付出的时间和每页花费减半。</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术士和吟游诗人</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术士和吟游诗人也是施展秘法术，但是不用准备法术，也不需要法术书。术士和吟游诗人的等级会限制他们的每日法术数量（见第三章的职业说明），高魅力值可以获得额外法术（见表</w:t>
                              </w:r>
                              <w:r w:rsidRPr="00961E5E">
                                <w:rPr>
                                  <w:szCs w:val="21"/>
                                </w:rPr>
                                <w:t>1-1</w:t>
                              </w:r>
                              <w:r w:rsidRPr="00961E5E">
                                <w:rPr>
                                  <w:rFonts w:hint="eastAsia"/>
                                  <w:szCs w:val="21"/>
                                </w:rPr>
                                <w:t>）。他们所能施展的最高法术等级等于自身的魅力值</w:t>
                              </w:r>
                              <w:r w:rsidRPr="00961E5E">
                                <w:rPr>
                                  <w:szCs w:val="21"/>
                                </w:rPr>
                                <w:t>-10</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每日法术数量</w:t>
                              </w:r>
                              <w:r w:rsidRPr="00961E5E">
                                <w:rPr>
                                  <w:rFonts w:hint="eastAsia"/>
                                  <w:szCs w:val="21"/>
                                </w:rPr>
                                <w:t>：术士和吟游诗人每天都要集中精神才能施法。他们需要八小时的休息（如同法师），然后花</w:t>
                              </w:r>
                              <w:r w:rsidRPr="00961E5E">
                                <w:rPr>
                                  <w:szCs w:val="21"/>
                                </w:rPr>
                                <w:t>15</w:t>
                              </w:r>
                              <w:r w:rsidRPr="00961E5E">
                                <w:rPr>
                                  <w:rFonts w:hint="eastAsia"/>
                                  <w:szCs w:val="21"/>
                                </w:rPr>
                                <w:t>分钟集中精神，才能恢复当天的法术数量。如果没有这个过程，他们便无法回复当日的法术栏位。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举例而言，</w:t>
                              </w:r>
                              <w:r w:rsidRPr="00961E5E">
                                <w:rPr>
                                  <w:szCs w:val="21"/>
                                </w:rPr>
                                <w:t>7</w:t>
                              </w:r>
                              <w:r w:rsidRPr="00961E5E">
                                <w:rPr>
                                  <w:rFonts w:hint="eastAsia"/>
                                  <w:szCs w:val="21"/>
                                </w:rPr>
                                <w:t>级吟游诗人戴维斯可以施展一个三级法术（他的魅力值为</w:t>
                              </w:r>
                              <w:r w:rsidRPr="00961E5E">
                                <w:rPr>
                                  <w:szCs w:val="21"/>
                                </w:rPr>
                                <w:t>16</w:t>
                              </w:r>
                              <w:r w:rsidRPr="00961E5E">
                                <w:rPr>
                                  <w:rFonts w:hint="eastAsia"/>
                                  <w:szCs w:val="21"/>
                                </w:rPr>
                                <w:t>，或获得一个额外法术）。如果他今日用掉了一个三级法术，就必须到次日集中精神之后</w:t>
                              </w:r>
                              <w:r w:rsidRPr="00961E5E">
                                <w:rPr>
                                  <w:szCs w:val="21"/>
                                </w:rPr>
                                <w:t xml:space="preserve"> </w:t>
                              </w:r>
                              <w:r w:rsidRPr="00961E5E">
                                <w:rPr>
                                  <w:rFonts w:hint="eastAsia"/>
                                  <w:szCs w:val="21"/>
                                </w:rPr>
                                <w:t>，才能再施展三级法术。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施法间隔</w:t>
                              </w:r>
                              <w:r w:rsidRPr="00961E5E">
                                <w:rPr>
                                  <w:rFonts w:hint="eastAsia"/>
                                  <w:szCs w:val="21"/>
                                </w:rPr>
                                <w:t>：和法师一样，术士和吟游诗人在最近八小时内施展的法术，都计入当日法术数量。</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将法术加入术士或吟游诗人的法术选单</w:t>
                              </w:r>
                              <w:r w:rsidRPr="00961E5E">
                                <w:rPr>
                                  <w:rFonts w:hint="eastAsia"/>
                                  <w:szCs w:val="21"/>
                                </w:rPr>
                                <w:t>：术士和吟游诗人只能于升级时获得新法术，请参见表</w:t>
                              </w:r>
                              <w:r w:rsidRPr="00961E5E">
                                <w:rPr>
                                  <w:szCs w:val="21"/>
                                </w:rPr>
                                <w:t>3-5</w:t>
                              </w:r>
                              <w:r w:rsidRPr="00961E5E">
                                <w:rPr>
                                  <w:rFonts w:hint="eastAsia"/>
                                  <w:szCs w:val="21"/>
                                </w:rPr>
                                <w:t>和表</w:t>
                              </w:r>
                              <w:r w:rsidRPr="00961E5E">
                                <w:rPr>
                                  <w:szCs w:val="21"/>
                                </w:rPr>
                                <w:t>3-17</w:t>
                              </w:r>
                              <w:r w:rsidRPr="00961E5E">
                                <w:rPr>
                                  <w:rFonts w:hint="eastAsia"/>
                                  <w:szCs w:val="21"/>
                                </w:rPr>
                                <w:t>。如果</w:t>
                              </w:r>
                              <w:r w:rsidRPr="00961E5E">
                                <w:rPr>
                                  <w:szCs w:val="21"/>
                                </w:rPr>
                                <w:t>DM</w:t>
                              </w:r>
                              <w:r w:rsidRPr="00961E5E">
                                <w:rPr>
                                  <w:rFonts w:hint="eastAsia"/>
                                  <w:szCs w:val="21"/>
                                </w:rPr>
                                <w:t>允许，术士和吟游诗人也可以靠研读理解，学会新的法术（见第三章职业说明）。</w:t>
                              </w:r>
                              <w:r w:rsidRPr="00961E5E">
                                <w:rPr>
                                  <w:szCs w:val="21"/>
                                </w:rPr>
                                <w:t xml:space="preserve"> </w:t>
                              </w:r>
                            </w:p>
                            <w:p w:rsidR="00EB72B1" w:rsidRPr="00961E5E" w:rsidRDefault="00EB72B1" w:rsidP="00EB72B1">
                              <w:pPr>
                                <w:spacing w:before="100" w:beforeAutospacing="1" w:after="100" w:afterAutospacing="1"/>
                                <w:ind w:firstLine="570"/>
                                <w:rPr>
                                  <w:rFonts w:ascii="宋体" w:eastAsia="宋体" w:hAnsi="宋体" w:cs="宋体"/>
                                  <w:color w:val="000000"/>
                                  <w:szCs w:val="21"/>
                                </w:rPr>
                              </w:pPr>
                              <w:r w:rsidRPr="00961E5E">
                                <w:rPr>
                                  <w:rFonts w:hint="eastAsia"/>
                                  <w:szCs w:val="21"/>
                                </w:rPr>
                                <w:t>举例而言，海涅特升到</w:t>
                              </w:r>
                              <w:r w:rsidRPr="00961E5E">
                                <w:rPr>
                                  <w:szCs w:val="21"/>
                                </w:rPr>
                                <w:t>2</w:t>
                              </w:r>
                              <w:r w:rsidRPr="00961E5E">
                                <w:rPr>
                                  <w:rFonts w:hint="eastAsia"/>
                                  <w:szCs w:val="21"/>
                                </w:rPr>
                                <w:t>级，可以获得一个额外的零级法术。他可以从术士和法师的零级法术列表中挑选，也可以从某个卷轴或法术书上学习某个秘法术。</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365"/>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圣法术（神术）</w:t>
                              </w:r>
                            </w:p>
                          </w:tc>
                        </w:tr>
                        <w:tr w:rsidR="00EB72B1" w:rsidRPr="00961E5E">
                          <w:trPr>
                            <w:tblCellSpacing w:w="7" w:type="dxa"/>
                          </w:trPr>
                          <w:tc>
                            <w:tcPr>
                              <w:tcW w:w="0" w:type="auto"/>
                              <w:hideMark/>
                            </w:tcPr>
                            <w:p w:rsidR="00EB72B1" w:rsidRPr="00961E5E" w:rsidRDefault="00EB72B1" w:rsidP="00EB72B1">
                              <w:pPr>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b/>
                                  <w:bCs/>
                                  <w:szCs w:val="21"/>
                                  <w:u w:val="single"/>
                                </w:rPr>
                                <w:t>圣法术</w:t>
                              </w:r>
                              <w:r w:rsidRPr="00961E5E">
                                <w:rPr>
                                  <w:b/>
                                  <w:bCs/>
                                  <w:szCs w:val="21"/>
                                  <w:u w:val="single"/>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牧师、德鲁伊、老练的圣武士和游侠会施展圣法术。圣法术和秘法术不同，是来自神圣之源的魔法力量。牧师的施法能力是由神祗所赋予，德鲁伊和游侠的施法能力是来自大自然的神圣力量，圣骑士的法术则是源自善良与秩序的神圣力量。圣法术通常比秘法术来得朴实平和，而且适合用来医疗。</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准备圣法术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施圣法术者也和法师一样需要准备，但有少许不同。圣法术的施法能力和睿智有关，若想要准备某个法术，施圣法术者的睿智值必须等于</w:t>
                              </w:r>
                              <w:r w:rsidRPr="00961E5E">
                                <w:rPr>
                                  <w:szCs w:val="21"/>
                                </w:rPr>
                                <w:t>10+</w:t>
                              </w:r>
                              <w:r w:rsidRPr="00961E5E">
                                <w:rPr>
                                  <w:rFonts w:hint="eastAsia"/>
                                  <w:szCs w:val="21"/>
                                </w:rPr>
                                <w:t>该法术等级，例如：牧师或德鲁伊的睿智值必须至少为</w:t>
                              </w:r>
                              <w:r w:rsidRPr="00961E5E">
                                <w:rPr>
                                  <w:szCs w:val="21"/>
                                </w:rPr>
                                <w:t>10</w:t>
                              </w:r>
                              <w:r w:rsidRPr="00961E5E">
                                <w:rPr>
                                  <w:rFonts w:hint="eastAsia"/>
                                  <w:szCs w:val="21"/>
                                </w:rPr>
                                <w:t>，才能准备零级法术（施圣法术者通常将零级法术称为（祷念））。睿智还会影响额个法术的数量。圣法术和秘法术的差异还包括：</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每日时辰</w:t>
                              </w:r>
                              <w:r w:rsidRPr="00961E5E">
                                <w:rPr>
                                  <w:rFonts w:hint="eastAsia"/>
                                  <w:szCs w:val="21"/>
                                </w:rPr>
                                <w:t>：施圣法术者必须在事前准备法术，但却不必休息。施圣法术者需要选择一个时辰进行祈祷，以便接受法术。此时辰通常与日月星辰的运行有关，例如：日出、日落、月出或午夜等，都是常见的选择，有些神祗会规定特定的时辰或条件。如果某人因故无法在适当时辰祈祷，他必须尽快在适当时辰为之。如果他因为错过祈祷时辰而无法获得法术，便只能在第二天的适当时辰准备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法术选择和准备</w:t>
                              </w:r>
                              <w:r w:rsidRPr="00961E5E">
                                <w:rPr>
                                  <w:rFonts w:hint="eastAsia"/>
                                  <w:szCs w:val="21"/>
                                </w:rPr>
                                <w:t>：施圣法术者要在每日的特定时辰，透过祈祷和冥想来准备法术。准备法术所需的基本时间是一小时（和法师一样），周遭环境必须平静安和。施圣法术者不需要一次准备所有法术，他可以空出一些栏位，之后再准备。与秘法术相同的是，此时他不能放弃之前准备好的法术来准备新法术，也不能使用因为用掉而空出的栏位。然而，他可以用（治疗伤害法术）或（造成伤害法术）替代其他已准备的法术（见下文有关法术替换的说明）。</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施圣法术者不需要法术书，但职业会限制他的法术选择（见第十一章），牧师、德鲁伊、圣武士和游侠的法术列表都不同。牧师在创造人物时，可选择两个领域。每个领域都有其对应的领域法术与特殊的神赋力量。每个法术等级，牧师都可从两个领域法术中选择其一，作为额外领域法术（额外领域法术是以（</w:t>
                              </w:r>
                              <w:r w:rsidRPr="00961E5E">
                                <w:rPr>
                                  <w:szCs w:val="21"/>
                                </w:rPr>
                                <w:t>+1</w:t>
                              </w:r>
                              <w:r w:rsidRPr="00961E5E">
                                <w:rPr>
                                  <w:rFonts w:hint="eastAsia"/>
                                  <w:szCs w:val="21"/>
                                </w:rPr>
                                <w:t>）标示于表</w:t>
                              </w:r>
                              <w:r w:rsidRPr="00961E5E">
                                <w:rPr>
                                  <w:szCs w:val="21"/>
                                </w:rPr>
                                <w:t>3-6</w:t>
                              </w:r>
                              <w:r w:rsidRPr="00961E5E">
                                <w:rPr>
                                  <w:rFonts w:hint="eastAsia"/>
                                  <w:szCs w:val="21"/>
                                </w:rPr>
                                <w:t>中）。如果某个领域法术不在牧师可用的法术列表中，他便只能使用额外领域法术的栏位准备该法术。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施法间隔</w:t>
                              </w:r>
                              <w:r w:rsidRPr="00961E5E">
                                <w:rPr>
                                  <w:rFonts w:hint="eastAsia"/>
                                  <w:szCs w:val="21"/>
                                </w:rPr>
                                <w:t>：如同秘法术一样，在最近八小时之内的施展的圣法术，都计入当日法术数量。</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法术转换（</w:t>
                              </w:r>
                              <w:r w:rsidRPr="00961E5E">
                                <w:rPr>
                                  <w:color w:val="FF0000"/>
                                  <w:szCs w:val="21"/>
                                </w:rPr>
                                <w:t>Spontaneous Casting</w:t>
                              </w:r>
                              <w:r w:rsidRPr="00961E5E">
                                <w:rPr>
                                  <w:rFonts w:hint="eastAsia"/>
                                  <w:color w:val="FF0000"/>
                                  <w:szCs w:val="21"/>
                                </w:rPr>
                                <w:t>）</w:t>
                              </w:r>
                              <w:r w:rsidRPr="00961E5E">
                                <w:rPr>
                                  <w:rFonts w:hint="eastAsia"/>
                                  <w:szCs w:val="21"/>
                                </w:rPr>
                                <w:t>：养育牧师（或信仰善神的牧师）可以用等级相同或较低的（治疗伤害法术）替代之前准备好的法术，但不能替代领域法术。邪恶牧师（或信仰邪神的牧师）可以用等级相同或较低的（造成伤害法术）替代之前准备好的法术，也不能替代领域法术。信仰中立神的中立牧师，可以在创造人物时选择要像善良牧师一样以（治疗伤害法术），或是像邪恶牧师一样以（造成伤害法术）进行法术转换。用来替代的（治疗伤害法术）或（造成伤害法术）《在效果上与经过准备而施展完全一亲友。</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抄写圣法术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如同秘法术一样，圣法术也可以抄写解读（见上文有关抄写秘法术的说明）。只要具有（观察法术）技能，便可解读或识别圣法术。人物只能从卷轴上施展自己职业法术列表许可的圣法术。</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新的圣法术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获得新圣法术的方式有以下两种：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升级获得法术</w:t>
                              </w:r>
                              <w:r w:rsidRPr="00961E5E">
                                <w:rPr>
                                  <w:rFonts w:hint="eastAsia"/>
                                  <w:szCs w:val="21"/>
                                </w:rPr>
                                <w:t>：施圣法术者在冒险时通常会努力用功，每当升级时，他可以自动获得一些新法术。</w:t>
                              </w:r>
                              <w:r w:rsidRPr="00961E5E">
                                <w:rPr>
                                  <w:szCs w:val="21"/>
                                </w:rPr>
                                <w:t xml:space="preserve"> </w:t>
                              </w:r>
                            </w:p>
                            <w:p w:rsidR="00EB72B1" w:rsidRPr="00961E5E" w:rsidRDefault="00EB72B1" w:rsidP="00EB72B1">
                              <w:pPr>
                                <w:spacing w:before="100" w:beforeAutospacing="1" w:after="100" w:afterAutospacing="1"/>
                                <w:ind w:firstLine="570"/>
                                <w:rPr>
                                  <w:rFonts w:ascii="宋体" w:eastAsia="宋体" w:hAnsi="宋体" w:cs="宋体"/>
                                  <w:color w:val="000000"/>
                                  <w:szCs w:val="21"/>
                                </w:rPr>
                              </w:pPr>
                              <w:r w:rsidRPr="00961E5E">
                                <w:rPr>
                                  <w:rFonts w:hint="eastAsia"/>
                                  <w:color w:val="FF0000"/>
                                  <w:szCs w:val="21"/>
                                </w:rPr>
                                <w:t>独立研究</w:t>
                              </w:r>
                              <w:r w:rsidRPr="00961E5E">
                                <w:rPr>
                                  <w:rFonts w:hint="eastAsia"/>
                                  <w:szCs w:val="21"/>
                                </w:rPr>
                                <w:t>：人物也可以自行研究新法术，方法和秘法术类似（详细说明参见《地下城主指南》）。除非法术发明者分享给别人，否则只有他本人可以施展该法术。有些发明者会透过教会提供该法术，但不是人人如此。施圣法术者可以将法术写在魔法卷轴上（假设他有（抄录卷轴）专长），也可以写在法术书中。其他人看到之后，只要等级够高并且与发明者的职业相同，便可以学习施展该法术，学习时必须先解读该法术（见上文有关抄写秘法主的说明）。</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365"/>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魔法学派</w:t>
                              </w:r>
                            </w:p>
                          </w:tc>
                        </w:tr>
                        <w:tr w:rsidR="00EB72B1" w:rsidRPr="00961E5E">
                          <w:trPr>
                            <w:tblCellSpacing w:w="7" w:type="dxa"/>
                          </w:trPr>
                          <w:tc>
                            <w:tcPr>
                              <w:tcW w:w="0" w:type="auto"/>
                              <w:hideMark/>
                            </w:tcPr>
                            <w:p w:rsidR="00EB72B1" w:rsidRPr="00961E5E" w:rsidRDefault="00EB72B1" w:rsidP="00EB72B1">
                              <w:pPr>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b/>
                                  <w:bCs/>
                                  <w:szCs w:val="21"/>
                                  <w:u w:val="single"/>
                                </w:rPr>
                                <w:t xml:space="preserve">魔法学派（Schools of Magic） </w:t>
                              </w:r>
                            </w:p>
                            <w:p w:rsidR="00EB72B1" w:rsidRPr="00961E5E" w:rsidRDefault="00EB72B1" w:rsidP="00EB72B1">
                              <w:pPr>
                                <w:spacing w:before="100" w:beforeAutospacing="1" w:after="100" w:afterAutospacing="1"/>
                                <w:ind w:firstLine="570"/>
                                <w:rPr>
                                  <w:szCs w:val="21"/>
                                </w:rPr>
                              </w:pPr>
                              <w:r w:rsidRPr="00961E5E">
                                <w:rPr>
                                  <w:rFonts w:hint="eastAsia"/>
                                  <w:szCs w:val="21"/>
                                </w:rPr>
                                <w:t>几乎所有法术都分属于八大魔法学派，相同魔法学派的法主具有相似的作用方式。只有少数法术不属于人造棉学派，如（侦测魔法）、（阅读魔法）和（愿望术）等。</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防护系（Abjuration） </w:t>
                              </w:r>
                            </w:p>
                            <w:p w:rsidR="00EB72B1" w:rsidRPr="00961E5E" w:rsidRDefault="00EB72B1" w:rsidP="00EB72B1">
                              <w:pPr>
                                <w:spacing w:before="100" w:beforeAutospacing="1" w:after="100" w:afterAutospacing="1"/>
                                <w:ind w:firstLine="570"/>
                                <w:rPr>
                                  <w:szCs w:val="21"/>
                                </w:rPr>
                              </w:pPr>
                              <w:r w:rsidRPr="00961E5E">
                                <w:rPr>
                                  <w:rFonts w:hint="eastAsia"/>
                                  <w:szCs w:val="21"/>
                                </w:rPr>
                                <w:t>顾名思义，防护系法术是以防护为主。它们可以制造物理或魔法障壁、消除物理或魔法能力、伤害入侵者或甚至驱逐来自异界的生命体。防护系的代表法术包括：（防护邪恶）、（解除魔法）、（防魔法力场）和（放逐术）等。</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作用中的防护系法术若彼此相距</w:t>
                              </w:r>
                              <w:r w:rsidRPr="00961E5E">
                                <w:rPr>
                                  <w:szCs w:val="21"/>
                                </w:rPr>
                                <w:t>10</w:t>
                              </w:r>
                              <w:r w:rsidRPr="00961E5E">
                                <w:rPr>
                                  <w:rFonts w:hint="eastAsia"/>
                                  <w:szCs w:val="21"/>
                                </w:rPr>
                                <w:t>尺内超过</w:t>
                              </w:r>
                              <w:r w:rsidRPr="00961E5E">
                                <w:rPr>
                                  <w:szCs w:val="21"/>
                                </w:rPr>
                                <w:t>24</w:t>
                              </w:r>
                              <w:r w:rsidRPr="00961E5E">
                                <w:rPr>
                                  <w:rFonts w:hint="eastAsia"/>
                                  <w:szCs w:val="21"/>
                                </w:rPr>
                                <w:t>小时，其交界处会产生几乎不可见的魔法波动。因此，与该防护系法术相关的（搜索）检定，其</w:t>
                              </w:r>
                              <w:r w:rsidRPr="00961E5E">
                                <w:rPr>
                                  <w:szCs w:val="21"/>
                                </w:rPr>
                                <w:t>DC</w:t>
                              </w:r>
                              <w:r w:rsidRPr="00961E5E">
                                <w:rPr>
                                  <w:rFonts w:hint="eastAsia"/>
                                  <w:szCs w:val="21"/>
                                </w:rPr>
                                <w:t>减少</w:t>
                              </w:r>
                              <w:r w:rsidRPr="00961E5E">
                                <w:rPr>
                                  <w:szCs w:val="21"/>
                                </w:rPr>
                                <w:t>4</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有些防护系法术可以制造障壁阻挡某类生物，但不能用来逼退该类生物。如果用来逼退该类生物，你会明显感受到障壁受到压力，如果继续逼进，该法术便会消失。</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咒法系（Conjuration） </w:t>
                              </w:r>
                            </w:p>
                            <w:p w:rsidR="00EB72B1" w:rsidRPr="00961E5E" w:rsidRDefault="00EB72B1" w:rsidP="00EB72B1">
                              <w:pPr>
                                <w:spacing w:before="100" w:beforeAutospacing="1" w:after="100" w:afterAutospacing="1"/>
                                <w:ind w:firstLine="570"/>
                                <w:rPr>
                                  <w:szCs w:val="21"/>
                                </w:rPr>
                              </w:pPr>
                              <w:r w:rsidRPr="00961E5E">
                                <w:rPr>
                                  <w:rFonts w:hint="eastAsia"/>
                                  <w:szCs w:val="21"/>
                                </w:rPr>
                                <w:t>咒法系法术可以为你产生物体、生物或某些能量（召唤），也可以从其他界域传来生物（呼唤）、进行医治（医疗），或在特定地点制造物体和效果（创造）。你召来的生物通常会听令于你，但并非总是如此。咒法系的代表法术包括：各种（召唤怪物）法术、（治疗轻伤）、（死者复活）、（铁骑术）和各种（律令）法术等。</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你不能将生物召唤至其他生物或物体的体内，他们也不能浮现在空中。召来的生物或物体一定要出现在可以支撑的空旷表面上，而且必须在法术距离内，但他们出现之后便可离开法术距离。</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呼唤（</w:t>
                              </w:r>
                              <w:r w:rsidRPr="00961E5E">
                                <w:rPr>
                                  <w:color w:val="FF0000"/>
                                  <w:szCs w:val="21"/>
                                </w:rPr>
                                <w:t>Calling</w:t>
                              </w:r>
                              <w:r w:rsidRPr="00961E5E">
                                <w:rPr>
                                  <w:rFonts w:hint="eastAsia"/>
                                  <w:color w:val="FF0000"/>
                                  <w:szCs w:val="21"/>
                                </w:rPr>
                                <w:t>）</w:t>
                              </w:r>
                              <w:r w:rsidRPr="00961E5E">
                                <w:rPr>
                                  <w:rFonts w:hint="eastAsia"/>
                                  <w:szCs w:val="21"/>
                                </w:rPr>
                                <w:t>：此类法术强以从其他界域呼来生物。被呼来的生物可以返回原来的界域，但此法术可规定返回的条件。呼来的生物若被杀则死亡，但他们不会消失，这与召唤一样（见下文说明）。此类法术的持续时间为立即，也就是说，呼来的生物不受（解除魔法）影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若要从其他界域呼唤生物（通常是靠（次级异界誓缚）、（异界誓缚）、（高等异界誓缚）），呼唤者最好能用魔法困住这些生物，最简单的方式就是用各种（法阵）法术（如（反混乱法阵）、（反邪恶法阵）等）。如果在施展（法阵）法术</w:t>
                              </w:r>
                              <w:r w:rsidRPr="00961E5E">
                                <w:rPr>
                                  <w:szCs w:val="21"/>
                                </w:rPr>
                                <w:t>1</w:t>
                              </w:r>
                              <w:r w:rsidRPr="00961E5E">
                                <w:rPr>
                                  <w:rFonts w:hint="eastAsia"/>
                                  <w:szCs w:val="21"/>
                                </w:rPr>
                                <w:t>轮内呼来外界生物，该生物被困在法阵中的最长时间为</w:t>
                              </w:r>
                              <w:r w:rsidRPr="00961E5E">
                                <w:rPr>
                                  <w:szCs w:val="21"/>
                                </w:rPr>
                                <w:t>24</w:t>
                              </w:r>
                              <w:r w:rsidRPr="00961E5E">
                                <w:rPr>
                                  <w:rFonts w:hint="eastAsia"/>
                                  <w:szCs w:val="21"/>
                                </w:rPr>
                                <w:t>小时</w:t>
                              </w:r>
                              <w:r w:rsidRPr="00961E5E">
                                <w:rPr>
                                  <w:szCs w:val="21"/>
                                </w:rPr>
                                <w:t>/</w:t>
                              </w:r>
                              <w:r w:rsidRPr="00961E5E">
                                <w:rPr>
                                  <w:rFonts w:hint="eastAsia"/>
                                  <w:szCs w:val="21"/>
                                </w:rPr>
                                <w:t>每施法者等级。但法阵不是万无一失，如果法阵周围的银粉被损毁，法阵即消失。被困住的生物对法阵一筹莫展，但法阵外的生物可以破坏法阵。若困信的生物有法术抗力，他一天可以尝试突破法阵一次。如果你无法对付他的法术抗力，他便可以逃脱，并消灭法阵。若该生物会任何空间传送法术（如（星界投射）、（闪现术）、（任意门）、（同游灵界）、（异界之门）、（迷宫术）、（异界传送）、（行影术）、（传送术）等类似法术），便可以使用该法术离开法阵。你可以用（次元锚）防范生物脱逃到其他次元，但是你得在该生物行动前施法。如果成功，（次元锚）的持续时间等于法阵的持续时间。该生物不能穿越法阵，但是他可以向外进行远程攻击（如：远程武器、法术或魔法能力等）。该生物可以攻击射程内的任何目标，但不能攻击法阵本身。</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你也可以使用特殊魔法图阵（</w:t>
                              </w:r>
                              <w:r w:rsidRPr="00961E5E">
                                <w:rPr>
                                  <w:szCs w:val="21"/>
                                </w:rPr>
                                <w:t>Diagram</w:t>
                              </w:r>
                              <w:r w:rsidRPr="00961E5E">
                                <w:rPr>
                                  <w:rFonts w:hint="eastAsia"/>
                                  <w:szCs w:val="21"/>
                                </w:rPr>
                                <w:t>）制作更稳固的陷阱（这是封闭的平面图形，附上一些法印）。绘制魔法图阵需要</w:t>
                              </w:r>
                              <w:r w:rsidRPr="00961E5E">
                                <w:rPr>
                                  <w:szCs w:val="21"/>
                                </w:rPr>
                                <w:t>10</w:t>
                              </w:r>
                              <w:r w:rsidRPr="00961E5E">
                                <w:rPr>
                                  <w:rFonts w:hint="eastAsia"/>
                                  <w:szCs w:val="21"/>
                                </w:rPr>
                                <w:t>分钟，而且要通过（观察法术）检定（</w:t>
                              </w:r>
                              <w:r w:rsidRPr="00961E5E">
                                <w:rPr>
                                  <w:szCs w:val="21"/>
                                </w:rPr>
                                <w:t>DC=20</w:t>
                              </w:r>
                              <w:r w:rsidRPr="00961E5E">
                                <w:rPr>
                                  <w:rFonts w:hint="eastAsia"/>
                                  <w:szCs w:val="21"/>
                                </w:rPr>
                                <w:t>）。由于</w:t>
                              </w:r>
                              <w:r w:rsidRPr="00961E5E">
                                <w:rPr>
                                  <w:szCs w:val="21"/>
                                </w:rPr>
                                <w:t>DM</w:t>
                              </w:r>
                              <w:r w:rsidRPr="00961E5E">
                                <w:rPr>
                                  <w:rFonts w:hint="eastAsia"/>
                                  <w:szCs w:val="21"/>
                                </w:rPr>
                                <w:t>秘密掷骰，若失败则此魔法图阵无效。如果绘时没有时间压力，你可以取</w:t>
                              </w:r>
                              <w:r w:rsidRPr="00961E5E">
                                <w:rPr>
                                  <w:szCs w:val="21"/>
                                </w:rPr>
                                <w:t>10</w:t>
                              </w:r>
                              <w:r w:rsidRPr="00961E5E">
                                <w:rPr>
                                  <w:rFonts w:hint="eastAsia"/>
                                  <w:szCs w:val="21"/>
                                </w:rPr>
                                <w:t>（见第四章说明），但仍须耗费</w:t>
                              </w:r>
                              <w:r w:rsidRPr="00961E5E">
                                <w:rPr>
                                  <w:szCs w:val="21"/>
                                </w:rPr>
                                <w:t>10</w:t>
                              </w:r>
                              <w:r w:rsidRPr="00961E5E">
                                <w:rPr>
                                  <w:rFonts w:hint="eastAsia"/>
                                  <w:szCs w:val="21"/>
                                </w:rPr>
                                <w:t>分钟。如果你很有空间，则可以花</w:t>
                              </w:r>
                              <w:r w:rsidRPr="00961E5E">
                                <w:rPr>
                                  <w:szCs w:val="21"/>
                                </w:rPr>
                                <w:t>3</w:t>
                              </w:r>
                              <w:r w:rsidRPr="00961E5E">
                                <w:rPr>
                                  <w:rFonts w:hint="eastAsia"/>
                                  <w:szCs w:val="21"/>
                                </w:rPr>
                                <w:t>小时</w:t>
                              </w:r>
                              <w:r w:rsidRPr="00961E5E">
                                <w:rPr>
                                  <w:szCs w:val="21"/>
                                </w:rPr>
                                <w:t>20</w:t>
                              </w:r>
                              <w:r w:rsidRPr="00961E5E">
                                <w:rPr>
                                  <w:rFonts w:hint="eastAsia"/>
                                  <w:szCs w:val="21"/>
                                </w:rPr>
                                <w:t>分钟，然后取</w:t>
                              </w:r>
                              <w:r w:rsidRPr="00961E5E">
                                <w:rPr>
                                  <w:szCs w:val="21"/>
                                </w:rPr>
                                <w:t>20</w:t>
                              </w:r>
                              <w:r w:rsidRPr="00961E5E">
                                <w:rPr>
                                  <w:rFonts w:hint="eastAsia"/>
                                  <w:szCs w:val="21"/>
                                </w:rPr>
                                <w:t>。若绘制通过检定，你便可以在施展呼唤法术的前一轮施展（次元锚），它可以将呼来的生物困住</w:t>
                              </w:r>
                              <w:r w:rsidRPr="00961E5E">
                                <w:rPr>
                                  <w:szCs w:val="21"/>
                                </w:rPr>
                                <w:t>24</w:t>
                              </w:r>
                              <w:r w:rsidRPr="00961E5E">
                                <w:rPr>
                                  <w:rFonts w:hint="eastAsia"/>
                                  <w:szCs w:val="21"/>
                                </w:rPr>
                                <w:t>小时</w:t>
                              </w:r>
                              <w:r w:rsidRPr="00961E5E">
                                <w:rPr>
                                  <w:szCs w:val="21"/>
                                </w:rPr>
                                <w:t>/</w:t>
                              </w:r>
                              <w:r w:rsidRPr="00961E5E">
                                <w:rPr>
                                  <w:rFonts w:hint="eastAsia"/>
                                  <w:szCs w:val="21"/>
                                </w:rPr>
                                <w:t>每施法者等级。该生物不能以法术抗力挣脱魔法图阵，也不能对外攻击或施展能力。如果该生物试图以魅力检定突破魔法图阵（见（次级异界誓缚）、（异界誓缚）、（高等异界誓缚）法术说明），则</w:t>
                              </w:r>
                              <w:r w:rsidRPr="00961E5E">
                                <w:rPr>
                                  <w:szCs w:val="21"/>
                                </w:rPr>
                                <w:t>DC</w:t>
                              </w:r>
                              <w:r w:rsidRPr="00961E5E">
                                <w:rPr>
                                  <w:rFonts w:hint="eastAsia"/>
                                  <w:szCs w:val="21"/>
                                </w:rPr>
                                <w:t>增加</w:t>
                              </w:r>
                              <w:r w:rsidRPr="00961E5E">
                                <w:rPr>
                                  <w:szCs w:val="21"/>
                                </w:rPr>
                                <w:t>5</w:t>
                              </w:r>
                              <w:r w:rsidRPr="00961E5E">
                                <w:rPr>
                                  <w:rFonts w:hint="eastAsia"/>
                                  <w:szCs w:val="21"/>
                                </w:rPr>
                                <w:t>。只要魔法图阵被破坏（即使只有一根稻草盖到图上），该生物即可脱逃，但是该生物自身对魔法图阵完全一筹莫展。</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创造（</w:t>
                              </w:r>
                              <w:r w:rsidRPr="00961E5E">
                                <w:rPr>
                                  <w:color w:val="FF0000"/>
                                  <w:szCs w:val="21"/>
                                </w:rPr>
                                <w:t>Creation</w:t>
                              </w:r>
                              <w:r w:rsidRPr="00961E5E">
                                <w:rPr>
                                  <w:rFonts w:hint="eastAsia"/>
                                  <w:color w:val="FF0000"/>
                                  <w:szCs w:val="21"/>
                                </w:rPr>
                                <w:t>）</w:t>
                              </w:r>
                              <w:r w:rsidRPr="00961E5E">
                                <w:rPr>
                                  <w:rFonts w:hint="eastAsia"/>
                                  <w:szCs w:val="21"/>
                                </w:rPr>
                                <w:t>：此类法术可操弄物质，制造出物质或生物（依循上述咒法的规则）。如果此法术的持续时间不是立即，便是由魔量维持创造物，因此只要法术终止或被解除魔法，创造的生物或物体随即消失无踪。如果法术的持续时间是立即，则创造出来的物体或生物是由魔法组成，可以永久留存。</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医疗（</w:t>
                              </w:r>
                              <w:r w:rsidRPr="00961E5E">
                                <w:rPr>
                                  <w:color w:val="FF0000"/>
                                  <w:szCs w:val="21"/>
                                </w:rPr>
                                <w:t>Healing</w:t>
                              </w:r>
                              <w:r w:rsidRPr="00961E5E">
                                <w:rPr>
                                  <w:rFonts w:hint="eastAsia"/>
                                  <w:color w:val="FF0000"/>
                                  <w:szCs w:val="21"/>
                                </w:rPr>
                                <w:t>）</w:t>
                              </w:r>
                              <w:r w:rsidRPr="00961E5E">
                                <w:rPr>
                                  <w:rFonts w:hint="eastAsia"/>
                                  <w:szCs w:val="21"/>
                                </w:rPr>
                                <w:t>：有些圣法术可以治疗生物，甚至将其复活，包括各种治疗性质的法术（善良牧师可以用以进行法术转换）。</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召唤（</w:t>
                              </w:r>
                              <w:r w:rsidRPr="00961E5E">
                                <w:rPr>
                                  <w:color w:val="FF0000"/>
                                  <w:szCs w:val="21"/>
                                </w:rPr>
                                <w:t>Summoning</w:t>
                              </w:r>
                              <w:r w:rsidRPr="00961E5E">
                                <w:rPr>
                                  <w:rFonts w:hint="eastAsia"/>
                                  <w:color w:val="FF0000"/>
                                  <w:szCs w:val="21"/>
                                </w:rPr>
                                <w:t>）</w:t>
                              </w:r>
                              <w:r w:rsidRPr="00961E5E">
                                <w:rPr>
                                  <w:rFonts w:hint="eastAsia"/>
                                  <w:szCs w:val="21"/>
                                </w:rPr>
                                <w:t>：此类法术可以将生物或物体召至指定地点。当法术终止或被解除魔法，召来的生物就会被传回原来的地方。召来的若是物体，便不会返回原处，除非法师说明另有规定。召来的生物若被杀或生命值降到</w:t>
                              </w:r>
                              <w:r w:rsidRPr="00961E5E">
                                <w:rPr>
                                  <w:szCs w:val="21"/>
                                </w:rPr>
                                <w:t>0</w:t>
                              </w:r>
                              <w:r w:rsidRPr="00961E5E">
                                <w:rPr>
                                  <w:rFonts w:hint="eastAsia"/>
                                  <w:szCs w:val="21"/>
                                </w:rPr>
                                <w:t>点，也会返回。但该生物并未死亡，</w:t>
                              </w:r>
                              <w:r w:rsidRPr="00961E5E">
                                <w:rPr>
                                  <w:szCs w:val="21"/>
                                </w:rPr>
                                <w:t>24</w:t>
                              </w:r>
                              <w:r w:rsidRPr="00961E5E">
                                <w:rPr>
                                  <w:rFonts w:hint="eastAsia"/>
                                  <w:szCs w:val="21"/>
                                </w:rPr>
                                <w:t>小时后会复活，这段期间内不能再召唤该生物。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当此法术终止时，召来的生物也会消失，该生物所施的所有法术也随即终止（如果他会施法的话）。召来的生物不能使用天生的召唤能力，也不会自愿施展需要支付</w:t>
                              </w:r>
                              <w:r w:rsidRPr="00961E5E">
                                <w:rPr>
                                  <w:szCs w:val="21"/>
                                </w:rPr>
                                <w:t>XP</w:t>
                              </w:r>
                              <w:r w:rsidRPr="00961E5E">
                                <w:rPr>
                                  <w:rFonts w:hint="eastAsia"/>
                                  <w:szCs w:val="21"/>
                                </w:rPr>
                                <w:t>的法术或法术型能力。</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预言系（Divination） </w:t>
                              </w:r>
                            </w:p>
                            <w:p w:rsidR="00EB72B1" w:rsidRPr="00961E5E" w:rsidRDefault="00EB72B1" w:rsidP="00EB72B1">
                              <w:pPr>
                                <w:spacing w:before="100" w:beforeAutospacing="1" w:after="100" w:afterAutospacing="1"/>
                                <w:ind w:firstLine="570"/>
                                <w:rPr>
                                  <w:szCs w:val="21"/>
                                </w:rPr>
                              </w:pPr>
                              <w:r w:rsidRPr="00961E5E">
                                <w:rPr>
                                  <w:rFonts w:hint="eastAsia"/>
                                  <w:szCs w:val="21"/>
                                </w:rPr>
                                <w:t>预言系法术可以使你知道过去的秘密、预测未来、找到物品或看穿骗人的法术。此系的代表法术包括：（鉴定术）、（侦测思想）、（锐耳术</w:t>
                              </w:r>
                              <w:r w:rsidRPr="00961E5E">
                                <w:rPr>
                                  <w:szCs w:val="21"/>
                                </w:rPr>
                                <w:t>/</w:t>
                              </w:r>
                              <w:r w:rsidRPr="00961E5E">
                                <w:rPr>
                                  <w:rFonts w:hint="eastAsia"/>
                                  <w:szCs w:val="21"/>
                                </w:rPr>
                                <w:t>魔眼术）和（真实）等。</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许多预言系法术的影响区域是锥状（见本章说明），并随着你的视线移动。锥状即为人物每轮可以扫视的范围。如果你重复检视某个地方，通常可以得额个资讯，详情参见各法术说明。</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附魔系（Enchantment） </w:t>
                              </w:r>
                            </w:p>
                            <w:p w:rsidR="00EB72B1" w:rsidRPr="00961E5E" w:rsidRDefault="00EB72B1" w:rsidP="00EB72B1">
                              <w:pPr>
                                <w:spacing w:before="100" w:beforeAutospacing="1" w:after="100" w:afterAutospacing="1"/>
                                <w:ind w:firstLine="570"/>
                                <w:rPr>
                                  <w:szCs w:val="21"/>
                                </w:rPr>
                              </w:pPr>
                              <w:r w:rsidRPr="00961E5E">
                                <w:rPr>
                                  <w:rFonts w:hint="eastAsia"/>
                                  <w:szCs w:val="21"/>
                                </w:rPr>
                                <w:t>附魔系法术可以影响他人心智，控制其行为。此系的代表法术包括：（魅惑人类）、（暗示）和各种（支配）法术等。</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附魔系法术分为以下两类：</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魅惑（</w:t>
                              </w:r>
                              <w:r w:rsidRPr="00961E5E">
                                <w:rPr>
                                  <w:color w:val="FF0000"/>
                                  <w:szCs w:val="21"/>
                                </w:rPr>
                                <w:t>Charm</w:t>
                              </w:r>
                              <w:r w:rsidRPr="00961E5E">
                                <w:rPr>
                                  <w:rFonts w:hint="eastAsia"/>
                                  <w:color w:val="FF0000"/>
                                  <w:szCs w:val="21"/>
                                </w:rPr>
                                <w:t>）</w:t>
                              </w:r>
                              <w:r w:rsidRPr="00961E5E">
                                <w:rPr>
                                  <w:rFonts w:hint="eastAsia"/>
                                  <w:szCs w:val="21"/>
                                </w:rPr>
                                <w:t>：此类法术可以改变对方对你的看法，通常会将你视为朋友。</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协迫（</w:t>
                              </w:r>
                              <w:r w:rsidRPr="00961E5E">
                                <w:rPr>
                                  <w:color w:val="FF0000"/>
                                  <w:szCs w:val="21"/>
                                </w:rPr>
                                <w:t>Compulsion</w:t>
                              </w:r>
                              <w:r w:rsidRPr="00961E5E">
                                <w:rPr>
                                  <w:rFonts w:hint="eastAsia"/>
                                  <w:color w:val="FF0000"/>
                                  <w:szCs w:val="21"/>
                                </w:rPr>
                                <w:t>）</w:t>
                              </w:r>
                              <w:r w:rsidRPr="00961E5E">
                                <w:rPr>
                                  <w:rFonts w:hint="eastAsia"/>
                                  <w:szCs w:val="21"/>
                                </w:rPr>
                                <w:t>：此类法术强迫对方改变想法，有时可让你决定对方的行动，甚至控制对方。</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塑能系（Evocation） </w:t>
                              </w:r>
                            </w:p>
                            <w:p w:rsidR="00EB72B1" w:rsidRPr="00961E5E" w:rsidRDefault="00EB72B1" w:rsidP="00EB72B1">
                              <w:pPr>
                                <w:spacing w:before="100" w:beforeAutospacing="1" w:after="100" w:afterAutospacing="1"/>
                                <w:ind w:firstLine="570"/>
                                <w:rPr>
                                  <w:szCs w:val="21"/>
                                </w:rPr>
                              </w:pPr>
                              <w:r w:rsidRPr="00961E5E">
                                <w:rPr>
                                  <w:rFonts w:hint="eastAsia"/>
                                  <w:szCs w:val="21"/>
                                </w:rPr>
                                <w:t>塑能系法术可以操弄魔法能量，就像是无中生有。许多法术具有华丽的效果，通常也能造成重大的伤害。此系的代表法术包括：（魔法飞弹）、（火球术）和（闪电术）等。</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幻术系（Illusion） </w:t>
                              </w:r>
                            </w:p>
                            <w:p w:rsidR="00EB72B1" w:rsidRPr="00961E5E" w:rsidRDefault="00EB72B1" w:rsidP="00EB72B1">
                              <w:pPr>
                                <w:spacing w:before="100" w:beforeAutospacing="1" w:after="100" w:afterAutospacing="1"/>
                                <w:ind w:firstLine="570"/>
                                <w:rPr>
                                  <w:szCs w:val="21"/>
                                </w:rPr>
                              </w:pPr>
                              <w:r w:rsidRPr="00961E5E">
                                <w:rPr>
                                  <w:rFonts w:hint="eastAsia"/>
                                  <w:szCs w:val="21"/>
                                </w:rPr>
                                <w:t>幻术系法术可以欺瞒敌人，使人看见不存在之事，或看不见存在之事。该系法术也可使人听见幻音，或记忆从未发生之事。此系的代表法术包括：（无声幻影）、（隐形）和（迷罩）等。幻术系法术包含以下五类：</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虚假幻觉（</w:t>
                              </w:r>
                              <w:r w:rsidRPr="00961E5E">
                                <w:rPr>
                                  <w:color w:val="FF0000"/>
                                  <w:szCs w:val="21"/>
                                </w:rPr>
                                <w:t>Figment</w:t>
                              </w:r>
                              <w:r w:rsidRPr="00961E5E">
                                <w:rPr>
                                  <w:rFonts w:hint="eastAsia"/>
                                  <w:color w:val="FF0000"/>
                                  <w:szCs w:val="21"/>
                                </w:rPr>
                                <w:t>）</w:t>
                              </w:r>
                              <w:r w:rsidRPr="00961E5E">
                                <w:rPr>
                                  <w:rFonts w:hint="eastAsia"/>
                                  <w:szCs w:val="21"/>
                                </w:rPr>
                                <w:t>：此类法术可制造不实感觉，但无法改变既有事物的样子。感觉是虚假幻觉者，都会感受到相同的事，不会随人不同（亦即不是个人独有的感觉）。虚假幻觉不能复制有意义的语言，除非法术说明中特别允许。如果可以产生有意义的语音，必须是你能说的语言。如果你产生你不会说的语言，则该声音会成为无意义的语音。同样地，你无法造出你不知道长相的事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因为虚假幻觉和五官幻觉（见下文说明）都是假的，所以它们无法产生其他幻术的真实效果。它们无法伤害生物或物体、没有重量、无法提供养分，也不能提供保护。一般而言，这类法术是用来造成敌人困惑或延迟，使其不进行攻击。例如，你可以用（无声幻影）造出一个棚子，但是这棚子完全无法挡雨（有些聪明的施法者会动脑筋，让落下的雨看起来像是从破洞漏下来一样）。</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五官幻觉（</w:t>
                              </w:r>
                              <w:r w:rsidRPr="00961E5E">
                                <w:rPr>
                                  <w:color w:val="FF0000"/>
                                  <w:szCs w:val="21"/>
                                </w:rPr>
                                <w:t>Glamer</w:t>
                              </w:r>
                              <w:r w:rsidRPr="00961E5E">
                                <w:rPr>
                                  <w:rFonts w:hint="eastAsia"/>
                                  <w:color w:val="FF0000"/>
                                  <w:szCs w:val="21"/>
                                </w:rPr>
                                <w:t>）</w:t>
                              </w:r>
                              <w:r w:rsidRPr="00961E5E">
                                <w:rPr>
                                  <w:rFonts w:hint="eastAsia"/>
                                  <w:szCs w:val="21"/>
                                </w:rPr>
                                <w:t>：此类法术会改变受术者的感官知觉，使其看到、摸到、尝到、闻到或听到真实不同的事物或使其完全感觉不到。</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心灵幻觉（</w:t>
                              </w:r>
                              <w:r w:rsidRPr="00961E5E">
                                <w:rPr>
                                  <w:color w:val="FF0000"/>
                                  <w:szCs w:val="21"/>
                                </w:rPr>
                                <w:t>Pattern</w:t>
                              </w:r>
                              <w:r w:rsidRPr="00961E5E">
                                <w:rPr>
                                  <w:rFonts w:hint="eastAsia"/>
                                  <w:color w:val="FF0000"/>
                                  <w:szCs w:val="21"/>
                                </w:rPr>
                                <w:t>）</w:t>
                              </w:r>
                              <w:r w:rsidRPr="00961E5E">
                                <w:rPr>
                                  <w:rFonts w:hint="eastAsia"/>
                                  <w:szCs w:val="21"/>
                                </w:rPr>
                                <w:t>：此类法术和虚假幻觉一样可以使人看到错误影像，但心灵幻觉还可以影响其心智。所有心灵幻觉都是影响心灵法术。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魅影幻觉（</w:t>
                              </w:r>
                              <w:r w:rsidRPr="00961E5E">
                                <w:rPr>
                                  <w:color w:val="FF0000"/>
                                  <w:szCs w:val="21"/>
                                </w:rPr>
                                <w:t>Phantasm</w:t>
                              </w:r>
                              <w:r w:rsidRPr="00961E5E">
                                <w:rPr>
                                  <w:rFonts w:hint="eastAsia"/>
                                  <w:color w:val="FF0000"/>
                                  <w:szCs w:val="21"/>
                                </w:rPr>
                                <w:t>）</w:t>
                              </w:r>
                              <w:r w:rsidRPr="00961E5E">
                                <w:rPr>
                                  <w:rFonts w:hint="eastAsia"/>
                                  <w:szCs w:val="21"/>
                                </w:rPr>
                                <w:t>：此类法术可造出只有施法者或受术者才体会得到的心象。这完全存在于心中，是个人内心的感受（并非外在可见的幻象），其他人不会知道这些感受和景象。所有魅影幻觉都是影响心灵法术。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幽影幻觉（</w:t>
                              </w:r>
                              <w:r w:rsidRPr="00961E5E">
                                <w:rPr>
                                  <w:color w:val="FF0000"/>
                                  <w:szCs w:val="21"/>
                                </w:rPr>
                                <w:t>Shadow</w:t>
                              </w:r>
                              <w:r w:rsidRPr="00961E5E">
                                <w:rPr>
                                  <w:rFonts w:hint="eastAsia"/>
                                  <w:color w:val="FF0000"/>
                                  <w:szCs w:val="21"/>
                                </w:rPr>
                                <w:t>）</w:t>
                              </w:r>
                              <w:r w:rsidRPr="00961E5E">
                                <w:rPr>
                                  <w:rFonts w:hint="eastAsia"/>
                                  <w:szCs w:val="21"/>
                                </w:rPr>
                                <w:t>：此类法术可以造出半真实的事物，施法者透过其他界域的能量制造出这些事物。此类法术可以产生真实的效果，也可能导致真实的伤害。</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豁免检定与幻术（不相信）</w:t>
                              </w:r>
                              <w:r w:rsidRPr="00961E5E">
                                <w:rPr>
                                  <w:rFonts w:hint="eastAsia"/>
                                  <w:szCs w:val="21"/>
                                </w:rPr>
                                <w:t>：遇到幻术效果的生物，除非特别注意，或与幻术造出的事物互动，否则不须豁免检定，自动将其当真。例如，当某队伍遇到一座幻术楼梯，若有人停下来检查或试探该楼梯，则他可进行豁免检定。同样地，若某个幻术巨人攻击你，则你可以进行豁免检定，因为你与它发生互动。</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若豁免检定成功，则可识破幻术，但是虚假幻觉和魅影幻觉仍会保留透明的外形。例如，若你成功通过虚假幻觉楼梯的豁免检定，你可以知道这座楼梯不安全，而且可以看楼梯后的事物（若有光源），但是也会看到虚假幻觉的楼梯残影。</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若豁免检定失败，表示人物未发现真相。但若遇到可以完全证明幻觉不真实的状况，则不须作豁免检定，例如：你从幻术楼梯上跌下来，便会知道楼梯有问题。若有人看穿幻术，并将真相告知其他观察者，则这些人的豁免检定获得</w:t>
                              </w:r>
                              <w:r w:rsidRPr="00961E5E">
                                <w:rPr>
                                  <w:szCs w:val="21"/>
                                </w:rPr>
                                <w:t>+4</w:t>
                              </w:r>
                              <w:r w:rsidRPr="00961E5E">
                                <w:rPr>
                                  <w:rFonts w:hint="eastAsia"/>
                                  <w:szCs w:val="21"/>
                                </w:rPr>
                                <w:t>加值。</w:t>
                              </w: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死灵系（Necromancy） </w:t>
                              </w:r>
                            </w:p>
                            <w:p w:rsidR="00EB72B1" w:rsidRPr="00961E5E" w:rsidRDefault="00EB72B1" w:rsidP="00EB72B1">
                              <w:pPr>
                                <w:spacing w:before="100" w:beforeAutospacing="1" w:after="100" w:afterAutospacing="1"/>
                                <w:ind w:firstLine="570"/>
                                <w:rPr>
                                  <w:szCs w:val="21"/>
                                </w:rPr>
                              </w:pPr>
                              <w:r w:rsidRPr="00961E5E">
                                <w:rPr>
                                  <w:rFonts w:hint="eastAsia"/>
                                  <w:szCs w:val="21"/>
                                </w:rPr>
                                <w:t>死灵系法术是操弄死亡力量的法术，大多与不死生物有关。此系的代表法术包括：（惊恐术）、（操纵死尸）和（死亡一指）等。</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 xml:space="preserve">变化系（Transmutation） </w:t>
                              </w:r>
                            </w:p>
                            <w:p w:rsidR="00EB72B1" w:rsidRPr="00961E5E" w:rsidRDefault="00EB72B1" w:rsidP="00EB72B1">
                              <w:pPr>
                                <w:spacing w:before="100" w:beforeAutospacing="1" w:after="100" w:afterAutospacing="1"/>
                                <w:ind w:firstLine="570"/>
                                <w:rPr>
                                  <w:rFonts w:ascii="宋体" w:eastAsia="宋体" w:hAnsi="宋体" w:cs="宋体"/>
                                  <w:color w:val="000000"/>
                                  <w:szCs w:val="21"/>
                                </w:rPr>
                              </w:pPr>
                              <w:r w:rsidRPr="00961E5E">
                                <w:rPr>
                                  <w:rFonts w:hint="eastAsia"/>
                                  <w:szCs w:val="21"/>
                                </w:rPr>
                                <w:t>变化系法术可以改变事物的性质。每个法术通常一次只能改变一种性质，但可改变的性质很多。此系的代表法术包括：（变巨术）、（缩小术）、（变形他人）和（形体变化）等。</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365"/>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特殊能力</w:t>
                              </w:r>
                            </w:p>
                          </w:tc>
                        </w:tr>
                        <w:tr w:rsidR="00EB72B1" w:rsidRPr="00961E5E">
                          <w:trPr>
                            <w:tblCellSpacing w:w="7" w:type="dxa"/>
                          </w:trPr>
                          <w:tc>
                            <w:tcPr>
                              <w:tcW w:w="0" w:type="auto"/>
                              <w:hideMark/>
                            </w:tcPr>
                            <w:p w:rsidR="00EB72B1" w:rsidRPr="00961E5E" w:rsidRDefault="00EB72B1" w:rsidP="00EB72B1">
                              <w:pPr>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b/>
                                  <w:bCs/>
                                  <w:szCs w:val="21"/>
                                  <w:u w:val="single"/>
                                </w:rPr>
                                <w:t>特殊能力</w:t>
                              </w:r>
                              <w:r w:rsidRPr="00961E5E">
                                <w:rPr>
                                  <w:b/>
                                  <w:bCs/>
                                  <w:szCs w:val="21"/>
                                  <w:u w:val="single"/>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许多魔法生物不须施法便能产生魔法效果，使用法杖、权杖等魔法物品的人，也可以制造魔法效果。这些效果分为两类：法术型能力（</w:t>
                              </w:r>
                              <w:r w:rsidRPr="00961E5E">
                                <w:rPr>
                                  <w:szCs w:val="21"/>
                                </w:rPr>
                                <w:t>Spell-like abilities</w:t>
                              </w:r>
                              <w:r w:rsidRPr="00961E5E">
                                <w:rPr>
                                  <w:rFonts w:hint="eastAsia"/>
                                  <w:szCs w:val="21"/>
                                </w:rPr>
                                <w:t>）和超自然能力（</w:t>
                              </w:r>
                              <w:r w:rsidRPr="00961E5E">
                                <w:rPr>
                                  <w:szCs w:val="21"/>
                                </w:rPr>
                                <w:t>Supernatural abilities</w:t>
                              </w:r>
                              <w:r w:rsidRPr="00961E5E">
                                <w:rPr>
                                  <w:rFonts w:hint="eastAsia"/>
                                  <w:szCs w:val="21"/>
                                </w:rPr>
                                <w:t>）。除此之外，某些特定职业或特殊生物会使用一些非魔法的特殊能力，这称为特异能力（</w:t>
                              </w:r>
                              <w:r w:rsidRPr="00961E5E">
                                <w:rPr>
                                  <w:szCs w:val="21"/>
                                </w:rPr>
                                <w:t>Extraordinary abilities</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法术型能力</w:t>
                              </w:r>
                              <w:r w:rsidRPr="00961E5E">
                                <w:rPr>
                                  <w:rFonts w:hint="eastAsia"/>
                                  <w:szCs w:val="21"/>
                                </w:rPr>
                                <w:t>：树精的（魅惑人类）和恶魔的（传送术）都是法术型能力，通常这些能力的效果与同名法术完全相同。少数法术型能力较独特，这会在能力说明中详述。</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术型能力不需要言语、姿势或材料成分，使用者想到就可启动。盔甲或盾牌不会影响法术型能力的成功率。除非能力或法术说明中另有规定，否则使用法术型能力为（单动作）。除此以外，法术型能力在各方面都与同名法术一样。</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法术型能力会受到法术抗力和（解除魔法）所影响。若某区域不受魔法影响（如：施有（防魔法力场）），法术型能力也无效。法术型能力不能用来反制法术，也不会被反制。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szCs w:val="21"/>
                                </w:rPr>
                                <w:t>有些生物施展秘法术的方式与术士相同，其中也包括使用法术成分的方式。某些个别生物（例如某些龙）既拥有法术型能力，也可以使用术士的方式施展其他法术。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超自然能力</w:t>
                              </w:r>
                              <w:r w:rsidRPr="00961E5E">
                                <w:rPr>
                                  <w:rFonts w:hint="eastAsia"/>
                                  <w:szCs w:val="21"/>
                                </w:rPr>
                                <w:t>：龙息、梅杜莎的石化凝视、幽灵的能量吸取，以及牧师使用正能力或负能量来驱散或斥喝不死生物，都属于超自然能力。这些能力不会在战斗中遭受干扰（法术可以干扰），通常也不会遭受机会攻击（除非说明另有规定）。超自然能力不会受法术抗力或（解除魔法）影响。但若某区域不受魔法影响（如：施有（防魔法力场）），超自然能力也无效。</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特异能力</w:t>
                              </w:r>
                              <w:r w:rsidRPr="00961E5E">
                                <w:rPr>
                                  <w:rFonts w:hint="eastAsia"/>
                                  <w:szCs w:val="21"/>
                                </w:rPr>
                                <w:t>：盗贼的（反射闪避）和巨魔的再生能力都属于特异能力。这些能力不会在战斗中遭受干扰（法术可以干扰），通常也不会引发机会攻击（除非说明另有规定）。特异能力不会受法术抗力或（解除魔法）影响。即使某区域不受魔法影响（如：施有（防魔法力场）），特异能力仍然有效。特异能力虽然有时违背物理法则，但不算是魔法。</w:t>
                              </w:r>
                              <w:r w:rsidRPr="00961E5E">
                                <w:rPr>
                                  <w:szCs w:val="21"/>
                                </w:rPr>
                                <w:t xml:space="preserve"> </w:t>
                              </w:r>
                            </w:p>
                            <w:p w:rsidR="00EB72B1" w:rsidRPr="00961E5E" w:rsidRDefault="00EB72B1" w:rsidP="00EB72B1">
                              <w:pPr>
                                <w:spacing w:before="100" w:beforeAutospacing="1" w:after="100" w:afterAutospacing="1"/>
                                <w:ind w:firstLine="570"/>
                                <w:rPr>
                                  <w:rFonts w:ascii="宋体" w:eastAsia="宋体" w:hAnsi="宋体" w:cs="宋体"/>
                                  <w:color w:val="000000"/>
                                  <w:szCs w:val="21"/>
                                </w:rPr>
                              </w:pPr>
                              <w:r w:rsidRPr="00961E5E">
                                <w:rPr>
                                  <w:rFonts w:hint="eastAsia"/>
                                  <w:color w:val="FF0000"/>
                                  <w:szCs w:val="21"/>
                                </w:rPr>
                                <w:t>天生能力（</w:t>
                              </w:r>
                              <w:r w:rsidRPr="00961E5E">
                                <w:rPr>
                                  <w:color w:val="FF0000"/>
                                  <w:szCs w:val="21"/>
                                </w:rPr>
                                <w:t>Natural abilities</w:t>
                              </w:r>
                              <w:r w:rsidRPr="00961E5E">
                                <w:rPr>
                                  <w:rFonts w:hint="eastAsia"/>
                                  <w:color w:val="FF0000"/>
                                  <w:szCs w:val="21"/>
                                </w:rPr>
                                <w:t>）</w:t>
                              </w:r>
                              <w:r w:rsidRPr="00961E5E">
                                <w:rPr>
                                  <w:rFonts w:hint="eastAsia"/>
                                  <w:szCs w:val="21"/>
                                </w:rPr>
                                <w:t>：除了法术型能力、超自然能力及特异能力之外，生物的其它特殊行为都属于天生能力，例如：鸟会飞、鱼会游等。</w:t>
                              </w:r>
                            </w:p>
                          </w:tc>
                        </w:tr>
                      </w:tbl>
                      <w:p w:rsidR="00EB72B1" w:rsidRPr="00961E5E" w:rsidRDefault="00EB72B1">
                        <w:pPr>
                          <w:rPr>
                            <w:rFonts w:ascii="宋体" w:eastAsia="宋体" w:hAnsi="宋体" w:cs="宋体"/>
                            <w:color w:val="000000"/>
                            <w:szCs w:val="21"/>
                          </w:rPr>
                        </w:pPr>
                      </w:p>
                    </w:tc>
                  </w:tr>
                  <w:tr w:rsidR="00EB72B1" w:rsidRPr="00961E5E" w:rsidTr="00EB72B1">
                    <w:trPr>
                      <w:gridBefore w:val="1"/>
                      <w:tblCellSpacing w:w="7" w:type="dxa"/>
                    </w:trPr>
                    <w:tc>
                      <w:tcPr>
                        <w:tcW w:w="0" w:type="auto"/>
                        <w:gridSpan w:val="4"/>
                        <w:vAlign w:val="center"/>
                        <w:hideMark/>
                      </w:tcPr>
                      <w:p w:rsidR="00EB72B1" w:rsidRPr="00961E5E" w:rsidRDefault="00EB72B1">
                        <w:pPr>
                          <w:rPr>
                            <w:rFonts w:ascii="宋体" w:eastAsia="宋体" w:hAnsi="宋体" w:cs="宋体"/>
                            <w:color w:val="000000"/>
                            <w:szCs w:val="21"/>
                          </w:rPr>
                        </w:pPr>
                        <w:r w:rsidRPr="00961E5E">
                          <w:rPr>
                            <w:b/>
                            <w:bCs/>
                            <w:szCs w:val="21"/>
                          </w:rPr>
                          <w:t>玩家手册</w:t>
                        </w:r>
                        <w:r w:rsidRPr="00961E5E">
                          <w:rPr>
                            <w:b/>
                            <w:bCs/>
                            <w:szCs w:val="21"/>
                          </w:rPr>
                          <w:t>-</w:t>
                        </w:r>
                        <w:r w:rsidRPr="00961E5E">
                          <w:rPr>
                            <w:b/>
                            <w:bCs/>
                            <w:szCs w:val="21"/>
                          </w:rPr>
                          <w:t>法术</w:t>
                        </w:r>
                      </w:p>
                    </w:tc>
                  </w:tr>
                  <w:tr w:rsidR="00EB72B1" w:rsidRPr="00961E5E" w:rsidTr="00EB72B1">
                    <w:trPr>
                      <w:gridBefore w:val="1"/>
                      <w:tblCellSpacing w:w="7" w:type="dxa"/>
                    </w:trPr>
                    <w:tc>
                      <w:tcPr>
                        <w:tcW w:w="0" w:type="auto"/>
                        <w:gridSpan w:val="4"/>
                        <w:vAlign w:val="center"/>
                        <w:hideMark/>
                      </w:tcPr>
                      <w:p w:rsidR="00EB72B1" w:rsidRPr="00961E5E" w:rsidRDefault="00EB72B1">
                        <w:pPr>
                          <w:rPr>
                            <w:rFonts w:ascii="宋体" w:eastAsia="宋体" w:hAnsi="宋体" w:cs="宋体"/>
                            <w:color w:val="000000"/>
                            <w:szCs w:val="21"/>
                          </w:rPr>
                        </w:pPr>
                        <w:r w:rsidRPr="00961E5E">
                          <w:rPr>
                            <w:rStyle w:val="normalfont"/>
                            <w:szCs w:val="21"/>
                          </w:rPr>
                          <w:t xml:space="preserve">2004-08-20    </w:t>
                        </w:r>
                        <w:r w:rsidRPr="00961E5E">
                          <w:rPr>
                            <w:rStyle w:val="normalfont"/>
                            <w:szCs w:val="21"/>
                          </w:rPr>
                          <w:t>奇幻修士会</w:t>
                        </w:r>
                        <w:r w:rsidRPr="00961E5E">
                          <w:rPr>
                            <w:rStyle w:val="normalfont"/>
                            <w:szCs w:val="21"/>
                          </w:rPr>
                          <w:t xml:space="preserve">    </w:t>
                        </w:r>
                        <w:r w:rsidRPr="00961E5E">
                          <w:rPr>
                            <w:rStyle w:val="normalfont"/>
                            <w:szCs w:val="21"/>
                          </w:rPr>
                          <w:t>第三版玩家手册繁体中文版</w:t>
                        </w:r>
                      </w:p>
                    </w:tc>
                  </w:tr>
                  <w:tr w:rsidR="00EB72B1" w:rsidRPr="00961E5E" w:rsidTr="00EB72B1">
                    <w:trPr>
                      <w:gridBefore w:val="1"/>
                      <w:tblCellSpacing w:w="7" w:type="dxa"/>
                    </w:trPr>
                    <w:tc>
                      <w:tcPr>
                        <w:tcW w:w="0" w:type="auto"/>
                        <w:gridSpan w:val="4"/>
                        <w:vAlign w:val="center"/>
                        <w:hideMark/>
                      </w:tcPr>
                      <w:p w:rsidR="00EB72B1" w:rsidRPr="00961E5E" w:rsidRDefault="00EB72B1">
                        <w:pPr>
                          <w:rPr>
                            <w:rFonts w:ascii="宋体" w:eastAsia="宋体" w:hAnsi="宋体" w:cs="宋体"/>
                            <w:color w:val="000000"/>
                            <w:szCs w:val="21"/>
                          </w:rPr>
                        </w:pPr>
                        <w:r w:rsidRPr="00961E5E">
                          <w:rPr>
                            <w:rStyle w:val="normalfont"/>
                            <w:szCs w:val="21"/>
                          </w:rPr>
                          <w:t>打印自</w:t>
                        </w:r>
                        <w:r w:rsidRPr="00961E5E">
                          <w:rPr>
                            <w:rStyle w:val="normalfont"/>
                            <w:szCs w:val="21"/>
                          </w:rPr>
                          <w:t xml:space="preserve">: </w:t>
                        </w:r>
                        <w:hyperlink r:id="rId11" w:history="1">
                          <w:r w:rsidRPr="00961E5E">
                            <w:rPr>
                              <w:rStyle w:val="a6"/>
                              <w:szCs w:val="21"/>
                            </w:rPr>
                            <w:t>最深的地下城</w:t>
                          </w:r>
                          <w:r w:rsidRPr="00961E5E">
                            <w:rPr>
                              <w:rStyle w:val="a6"/>
                              <w:szCs w:val="21"/>
                            </w:rPr>
                            <w:t xml:space="preserve"> UNDERTOPIA</w:t>
                          </w:r>
                        </w:hyperlink>
                        <w:r w:rsidRPr="00961E5E">
                          <w:rPr>
                            <w:szCs w:val="21"/>
                          </w:rPr>
                          <w:br/>
                        </w:r>
                        <w:r w:rsidRPr="00961E5E">
                          <w:rPr>
                            <w:rStyle w:val="normalfont"/>
                            <w:szCs w:val="21"/>
                          </w:rPr>
                          <w:t>地址</w:t>
                        </w:r>
                        <w:r w:rsidRPr="00961E5E">
                          <w:rPr>
                            <w:rStyle w:val="normalfont"/>
                            <w:szCs w:val="21"/>
                          </w:rPr>
                          <w:t xml:space="preserve">: </w:t>
                        </w:r>
                        <w:hyperlink r:id="rId12" w:history="1">
                          <w:r w:rsidRPr="00961E5E">
                            <w:rPr>
                              <w:rStyle w:val="a6"/>
                              <w:szCs w:val="21"/>
                            </w:rPr>
                            <w:t>http://www.ntrpg.org/yy/undertopia/article.php?articleid=146</w:t>
                          </w:r>
                        </w:hyperlink>
                      </w:p>
                    </w:tc>
                  </w:tr>
                  <w:tr w:rsidR="00EB72B1" w:rsidRPr="00961E5E" w:rsidTr="00EB72B1">
                    <w:trPr>
                      <w:gridBefore w:val="1"/>
                      <w:tblCellSpacing w:w="7" w:type="dxa"/>
                    </w:trPr>
                    <w:tc>
                      <w:tcPr>
                        <w:tcW w:w="0" w:type="auto"/>
                        <w:gridSpan w:val="4"/>
                        <w:vAlign w:val="center"/>
                        <w:hideMark/>
                      </w:tcPr>
                      <w:tbl>
                        <w:tblPr>
                          <w:tblW w:w="5000" w:type="pct"/>
                          <w:tblCellSpacing w:w="7" w:type="dxa"/>
                          <w:tblCellMar>
                            <w:top w:w="60" w:type="dxa"/>
                            <w:left w:w="60" w:type="dxa"/>
                            <w:bottom w:w="60" w:type="dxa"/>
                            <w:right w:w="60" w:type="dxa"/>
                          </w:tblCellMar>
                          <w:tblLook w:val="04A0"/>
                        </w:tblPr>
                        <w:tblGrid>
                          <w:gridCol w:w="7498"/>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吟游诗人的法术</w:t>
                              </w:r>
                            </w:p>
                          </w:tc>
                        </w:tr>
                        <w:tr w:rsidR="00EB72B1" w:rsidRPr="00961E5E">
                          <w:trPr>
                            <w:tblCellSpacing w:w="7" w:type="dxa"/>
                          </w:trPr>
                          <w:tc>
                            <w:tcPr>
                              <w:tcW w:w="0" w:type="auto"/>
                              <w:hideMark/>
                            </w:tcPr>
                            <w:p w:rsidR="00EB72B1" w:rsidRPr="00961E5E" w:rsidRDefault="00EB72B1" w:rsidP="00EB72B1">
                              <w:pPr>
                                <w:rPr>
                                  <w:szCs w:val="21"/>
                                </w:rPr>
                              </w:pPr>
                              <w:r w:rsidRPr="00961E5E">
                                <w:rPr>
                                  <w:szCs w:val="21"/>
                                </w:rPr>
                                <w:t xml:space="preserve">  </w:t>
                              </w:r>
                            </w:p>
                            <w:p w:rsidR="00EB72B1" w:rsidRPr="00961E5E" w:rsidRDefault="00EB72B1" w:rsidP="00EB72B1">
                              <w:pPr>
                                <w:pStyle w:val="a9"/>
                                <w:ind w:firstLine="440"/>
                                <w:rPr>
                                  <w:szCs w:val="21"/>
                                </w:rPr>
                              </w:pPr>
                              <w:r w:rsidRPr="00961E5E">
                                <w:rPr>
                                  <w:rFonts w:ascii="黑体" w:eastAsia="黑体" w:hAnsi="黑体" w:hint="eastAsia"/>
                                  <w:szCs w:val="21"/>
                                </w:rPr>
                                <w:t>本</w:t>
                              </w:r>
                              <w:r w:rsidRPr="00961E5E">
                                <w:rPr>
                                  <w:rFonts w:hint="eastAsia"/>
                                  <w:szCs w:val="21"/>
                                </w:rPr>
                                <w:t>章的前半部将会依各种施法职业与领域列出法术列表，之后则依法术名称作排序，列出所有法术的详细说明。</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系列法术（</w:t>
                              </w:r>
                              <w:r w:rsidRPr="00961E5E">
                                <w:rPr>
                                  <w:color w:val="FF0000"/>
                                  <w:szCs w:val="21"/>
                                </w:rPr>
                                <w:t>Spell Chains</w:t>
                              </w:r>
                              <w:r w:rsidRPr="00961E5E">
                                <w:rPr>
                                  <w:rFonts w:hint="eastAsia"/>
                                  <w:color w:val="FF0000"/>
                                  <w:szCs w:val="21"/>
                                </w:rPr>
                                <w:t>）</w:t>
                              </w:r>
                              <w:r w:rsidRPr="00961E5E">
                                <w:rPr>
                                  <w:rFonts w:hint="eastAsia"/>
                                  <w:szCs w:val="21"/>
                                </w:rPr>
                                <w:t>：有些法术需要参考它们所根源的基本法术，由基本法术与延伸法术所形成的关系就称为法术链。在法术链中排序较后的法术，只说明其与基本法术不同的部分。与基本法术相同的项目或其它描述则不再重复，在法术说明中会记载（与（基本法术之名称）同），请见（治疗轻伤）与（治疗重伤）。</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生命骰数（</w:t>
                              </w:r>
                              <w:r w:rsidRPr="00961E5E">
                                <w:rPr>
                                  <w:color w:val="FF0000"/>
                                  <w:szCs w:val="21"/>
                                </w:rPr>
                                <w:t>HD</w:t>
                              </w:r>
                              <w:r w:rsidRPr="00961E5E">
                                <w:rPr>
                                  <w:rFonts w:hint="eastAsia"/>
                                  <w:color w:val="FF0000"/>
                                  <w:szCs w:val="21"/>
                                </w:rPr>
                                <w:t>）</w:t>
                              </w:r>
                              <w:r w:rsidRPr="00961E5E">
                                <w:rPr>
                                  <w:rFonts w:hint="eastAsia"/>
                                  <w:szCs w:val="21"/>
                                </w:rPr>
                                <w:t>：在法术效果上，生命骰数就等于是人物等级（生物的生命骰数只与种族有关，无关职业。生物的人物等级即等于其生命骰数）。</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施法者等级（</w:t>
                              </w:r>
                              <w:r w:rsidRPr="00961E5E">
                                <w:rPr>
                                  <w:color w:val="FF0000"/>
                                  <w:szCs w:val="21"/>
                                </w:rPr>
                                <w:t>Caster Level</w:t>
                              </w:r>
                              <w:r w:rsidRPr="00961E5E">
                                <w:rPr>
                                  <w:rFonts w:hint="eastAsia"/>
                                  <w:color w:val="FF0000"/>
                                  <w:szCs w:val="21"/>
                                </w:rPr>
                                <w:t>）</w:t>
                              </w:r>
                              <w:r w:rsidRPr="00961E5E">
                                <w:rPr>
                                  <w:rFonts w:hint="eastAsia"/>
                                  <w:szCs w:val="21"/>
                                </w:rPr>
                                <w:t>：法术效果通常取于施法者等级，通常就是施法者的职业等级。若该生物没有职业，则其施法者等级等于其生命骰数，除非另有指定。法术列表中的（等级）就是指施法者等级。</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生物与人物</w:t>
                              </w:r>
                              <w:r w:rsidRPr="00961E5E">
                                <w:rPr>
                                  <w:rFonts w:hint="eastAsia"/>
                                  <w:szCs w:val="21"/>
                                </w:rPr>
                                <w:t>：在法术说明中，（生物）与（人物）同义。</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表示法</w:t>
                              </w:r>
                              <w:r w:rsidRPr="00961E5E">
                                <w:rPr>
                                  <w:rFonts w:hint="eastAsia"/>
                                  <w:szCs w:val="21"/>
                                </w:rPr>
                                <w:t>：说明中，会随施法者等级增加而累计的数值，以（数值）</w:t>
                              </w:r>
                              <w:r w:rsidRPr="00961E5E">
                                <w:rPr>
                                  <w:szCs w:val="21"/>
                                </w:rPr>
                                <w:t>/</w:t>
                              </w:r>
                              <w:r w:rsidRPr="00961E5E">
                                <w:rPr>
                                  <w:rFonts w:hint="eastAsia"/>
                                  <w:szCs w:val="21"/>
                                </w:rPr>
                                <w:t>每等级）或（每等级（数值））表示。例如，（持续时间：</w:t>
                              </w:r>
                              <w:r w:rsidRPr="00961E5E">
                                <w:rPr>
                                  <w:szCs w:val="21"/>
                                </w:rPr>
                                <w:t>1</w:t>
                              </w:r>
                              <w:r w:rsidRPr="00961E5E">
                                <w:rPr>
                                  <w:rFonts w:hint="eastAsia"/>
                                  <w:szCs w:val="21"/>
                                </w:rPr>
                                <w:t>轮</w:t>
                              </w:r>
                              <w:r w:rsidRPr="00961E5E">
                                <w:rPr>
                                  <w:szCs w:val="21"/>
                                </w:rPr>
                                <w:t>/</w:t>
                              </w:r>
                              <w:r w:rsidRPr="00961E5E">
                                <w:rPr>
                                  <w:rFonts w:hint="eastAsia"/>
                                  <w:szCs w:val="21"/>
                                </w:rPr>
                                <w:t>每等级）代表在施法者等级</w:t>
                              </w:r>
                              <w:r w:rsidRPr="00961E5E">
                                <w:rPr>
                                  <w:szCs w:val="21"/>
                                </w:rPr>
                                <w:t>1</w:t>
                              </w:r>
                              <w:r w:rsidRPr="00961E5E">
                                <w:rPr>
                                  <w:rFonts w:hint="eastAsia"/>
                                  <w:szCs w:val="21"/>
                                </w:rPr>
                                <w:t>级时为一轮，</w:t>
                              </w:r>
                              <w:r w:rsidRPr="00961E5E">
                                <w:rPr>
                                  <w:szCs w:val="21"/>
                                </w:rPr>
                                <w:t>2</w:t>
                              </w:r>
                              <w:r w:rsidRPr="00961E5E">
                                <w:rPr>
                                  <w:rFonts w:hint="eastAsia"/>
                                  <w:szCs w:val="21"/>
                                </w:rPr>
                                <w:t>级时为二轮。（距离：</w:t>
                              </w:r>
                              <w:r w:rsidRPr="00961E5E">
                                <w:rPr>
                                  <w:szCs w:val="21"/>
                                </w:rPr>
                                <w:t>25</w:t>
                              </w:r>
                              <w:r w:rsidRPr="00961E5E">
                                <w:rPr>
                                  <w:rFonts w:hint="eastAsia"/>
                                  <w:szCs w:val="21"/>
                                </w:rPr>
                                <w:t>尺</w:t>
                              </w:r>
                              <w:r w:rsidRPr="00961E5E">
                                <w:rPr>
                                  <w:szCs w:val="21"/>
                                </w:rPr>
                                <w:t>+5</w:t>
                              </w:r>
                              <w:r w:rsidRPr="00961E5E">
                                <w:rPr>
                                  <w:rFonts w:hint="eastAsia"/>
                                  <w:szCs w:val="21"/>
                                </w:rPr>
                                <w:t>尺</w:t>
                              </w:r>
                              <w:r w:rsidRPr="00961E5E">
                                <w:rPr>
                                  <w:szCs w:val="21"/>
                                </w:rPr>
                                <w:t>/</w:t>
                              </w:r>
                              <w:r w:rsidRPr="00961E5E">
                                <w:rPr>
                                  <w:rFonts w:hint="eastAsia"/>
                                  <w:szCs w:val="21"/>
                                </w:rPr>
                                <w:t>每</w:t>
                              </w:r>
                              <w:r w:rsidRPr="00961E5E">
                                <w:rPr>
                                  <w:szCs w:val="21"/>
                                </w:rPr>
                                <w:t>2</w:t>
                              </w:r>
                              <w:r w:rsidRPr="00961E5E">
                                <w:rPr>
                                  <w:rFonts w:hint="eastAsia"/>
                                  <w:szCs w:val="21"/>
                                </w:rPr>
                                <w:t>等级）代表在施法者等级</w:t>
                              </w:r>
                              <w:r w:rsidRPr="00961E5E">
                                <w:rPr>
                                  <w:szCs w:val="21"/>
                                </w:rPr>
                                <w:t>1</w:t>
                              </w:r>
                              <w:r w:rsidRPr="00961E5E">
                                <w:rPr>
                                  <w:rFonts w:hint="eastAsia"/>
                                  <w:szCs w:val="21"/>
                                </w:rPr>
                                <w:t>级时距离为</w:t>
                              </w:r>
                              <w:r w:rsidRPr="00961E5E">
                                <w:rPr>
                                  <w:szCs w:val="21"/>
                                </w:rPr>
                                <w:t>25</w:t>
                              </w:r>
                              <w:r w:rsidRPr="00961E5E">
                                <w:rPr>
                                  <w:rFonts w:hint="eastAsia"/>
                                  <w:szCs w:val="21"/>
                                </w:rPr>
                                <w:t>尺、</w:t>
                              </w:r>
                              <w:r w:rsidRPr="00961E5E">
                                <w:rPr>
                                  <w:szCs w:val="21"/>
                                </w:rPr>
                                <w:t>2</w:t>
                              </w:r>
                              <w:r w:rsidRPr="00961E5E">
                                <w:rPr>
                                  <w:rFonts w:hint="eastAsia"/>
                                  <w:szCs w:val="21"/>
                                </w:rPr>
                                <w:t>级与</w:t>
                              </w:r>
                              <w:r w:rsidRPr="00961E5E">
                                <w:rPr>
                                  <w:szCs w:val="21"/>
                                </w:rPr>
                                <w:t>3</w:t>
                              </w:r>
                              <w:r w:rsidRPr="00961E5E">
                                <w:rPr>
                                  <w:rFonts w:hint="eastAsia"/>
                                  <w:szCs w:val="21"/>
                                </w:rPr>
                                <w:t>级时为</w:t>
                              </w:r>
                              <w:r w:rsidRPr="00961E5E">
                                <w:rPr>
                                  <w:szCs w:val="21"/>
                                </w:rPr>
                                <w:t>30</w:t>
                              </w:r>
                              <w:r w:rsidRPr="00961E5E">
                                <w:rPr>
                                  <w:rFonts w:hint="eastAsia"/>
                                  <w:szCs w:val="21"/>
                                </w:rPr>
                                <w:t>尺、</w:t>
                              </w:r>
                              <w:r w:rsidRPr="00961E5E">
                                <w:rPr>
                                  <w:szCs w:val="21"/>
                                </w:rPr>
                                <w:t>4</w:t>
                              </w:r>
                              <w:r w:rsidRPr="00961E5E">
                                <w:rPr>
                                  <w:rFonts w:hint="eastAsia"/>
                                  <w:szCs w:val="21"/>
                                </w:rPr>
                                <w:t>级与</w:t>
                              </w:r>
                              <w:r w:rsidRPr="00961E5E">
                                <w:rPr>
                                  <w:szCs w:val="21"/>
                                </w:rPr>
                                <w:t>5</w:t>
                              </w:r>
                              <w:r w:rsidRPr="00961E5E">
                                <w:rPr>
                                  <w:rFonts w:hint="eastAsia"/>
                                  <w:szCs w:val="21"/>
                                </w:rPr>
                                <w:t>级时为</w:t>
                              </w:r>
                              <w:r w:rsidRPr="00961E5E">
                                <w:rPr>
                                  <w:szCs w:val="21"/>
                                </w:rPr>
                                <w:t>35</w:t>
                              </w:r>
                              <w:r w:rsidRPr="00961E5E">
                                <w:rPr>
                                  <w:rFonts w:hint="eastAsia"/>
                                  <w:szCs w:val="21"/>
                                </w:rPr>
                                <w:t>尺。（腹语术：每等级发出一分钟的腹语）代表施法者等级</w:t>
                              </w:r>
                              <w:r w:rsidRPr="00961E5E">
                                <w:rPr>
                                  <w:szCs w:val="21"/>
                                </w:rPr>
                                <w:t>1</w:t>
                              </w:r>
                              <w:r w:rsidRPr="00961E5E">
                                <w:rPr>
                                  <w:rFonts w:hint="eastAsia"/>
                                  <w:szCs w:val="21"/>
                                </w:rPr>
                                <w:t>级时发出一分钟的腹语，</w:t>
                              </w:r>
                              <w:r w:rsidRPr="00961E5E">
                                <w:rPr>
                                  <w:szCs w:val="21"/>
                                </w:rPr>
                                <w:t>2</w:t>
                              </w:r>
                              <w:r w:rsidRPr="00961E5E">
                                <w:rPr>
                                  <w:rFonts w:hint="eastAsia"/>
                                  <w:szCs w:val="21"/>
                                </w:rPr>
                                <w:t>级时两分钟，以此类推。</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szCs w:val="21"/>
                                </w:rPr>
                                <w:t> </w:t>
                              </w:r>
                            </w:p>
                            <w:p w:rsidR="00EB72B1" w:rsidRPr="00961E5E" w:rsidRDefault="00EB72B1" w:rsidP="00EB72B1">
                              <w:pPr>
                                <w:spacing w:before="100" w:beforeAutospacing="1" w:after="100" w:afterAutospacing="1"/>
                                <w:rPr>
                                  <w:b/>
                                  <w:bCs/>
                                  <w:szCs w:val="21"/>
                                  <w:u w:val="single"/>
                                </w:rPr>
                              </w:pPr>
                              <w:r w:rsidRPr="00961E5E">
                                <w:rPr>
                                  <w:rFonts w:ascii="黑体" w:eastAsia="黑体" w:hAnsi="黑体" w:hint="eastAsia"/>
                                  <w:b/>
                                  <w:bCs/>
                                  <w:szCs w:val="21"/>
                                  <w:u w:val="single"/>
                                </w:rPr>
                                <w:t>吟游诗人的法术</w:t>
                              </w:r>
                              <w:r w:rsidRPr="00961E5E">
                                <w:rPr>
                                  <w:b/>
                                  <w:bCs/>
                                  <w:szCs w:val="21"/>
                                  <w:u w:val="single"/>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吟游诗人的级法术（戏法）</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舞光术</w:t>
                              </w:r>
                              <w:r w:rsidRPr="00961E5E">
                                <w:rPr>
                                  <w:rFonts w:hint="eastAsia"/>
                                  <w:szCs w:val="21"/>
                                </w:rPr>
                                <w:t>：制造火把或其他光源。</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晕眩术</w:t>
                              </w:r>
                              <w:r w:rsidRPr="00961E5E">
                                <w:rPr>
                                  <w:rFonts w:hint="eastAsia"/>
                                  <w:szCs w:val="21"/>
                                </w:rPr>
                                <w:t>：生物失去下一次的动作。</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侦测魔法</w:t>
                              </w:r>
                              <w:r w:rsidRPr="00961E5E">
                                <w:rPr>
                                  <w:rFonts w:hint="eastAsia"/>
                                  <w:szCs w:val="21"/>
                                </w:rPr>
                                <w:t>：侦测</w:t>
                              </w:r>
                              <w:r w:rsidRPr="00961E5E">
                                <w:rPr>
                                  <w:szCs w:val="21"/>
                                </w:rPr>
                                <w:t>60</w:t>
                              </w:r>
                              <w:r w:rsidRPr="00961E5E">
                                <w:rPr>
                                  <w:rFonts w:hint="eastAsia"/>
                                  <w:szCs w:val="21"/>
                                </w:rPr>
                                <w:t>尺内的法术或魔法物品。</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闪光术</w:t>
                              </w:r>
                              <w:r w:rsidRPr="00961E5E">
                                <w:rPr>
                                  <w:rFonts w:hint="eastAsia"/>
                                  <w:szCs w:val="21"/>
                                </w:rPr>
                                <w:t>：使一个生物目眩（攻击检定</w:t>
                              </w:r>
                              <w:r w:rsidRPr="00961E5E">
                                <w:rPr>
                                  <w:szCs w:val="21"/>
                                </w:rPr>
                                <w:t>-1</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幻音术</w:t>
                              </w:r>
                              <w:r w:rsidRPr="00961E5E">
                                <w:rPr>
                                  <w:rFonts w:hint="eastAsia"/>
                                  <w:szCs w:val="21"/>
                                </w:rPr>
                                <w:t>：发出虚幻的假声。</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光亮术</w:t>
                              </w:r>
                              <w:r w:rsidRPr="00961E5E">
                                <w:rPr>
                                  <w:rFonts w:hint="eastAsia"/>
                                  <w:szCs w:val="21"/>
                                </w:rPr>
                                <w:t>：使目标物品如火把般发光。</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法师帮手</w:t>
                              </w:r>
                              <w:r w:rsidRPr="00961E5E">
                                <w:rPr>
                                  <w:rFonts w:hint="eastAsia"/>
                                  <w:szCs w:val="21"/>
                                </w:rPr>
                                <w:t>：可对五磅的物品使用心灵遥控。</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修复术</w:t>
                              </w:r>
                              <w:r w:rsidRPr="00961E5E">
                                <w:rPr>
                                  <w:rFonts w:hint="eastAsia"/>
                                  <w:szCs w:val="21"/>
                                </w:rPr>
                                <w:t>：修复目标物品的细微损伤。</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开关术</w:t>
                              </w:r>
                              <w:r w:rsidRPr="00961E5E">
                                <w:rPr>
                                  <w:rFonts w:hint="eastAsia"/>
                                  <w:szCs w:val="21"/>
                                </w:rPr>
                                <w:t>：打开或关上小或轻的目标物品。</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魔法技俩</w:t>
                              </w:r>
                              <w:r w:rsidRPr="00961E5E">
                                <w:rPr>
                                  <w:rFonts w:hint="eastAsia"/>
                                  <w:szCs w:val="21"/>
                                </w:rPr>
                                <w:t>：玩一些小把戏。</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阅读魔法</w:t>
                              </w:r>
                              <w:r w:rsidRPr="00961E5E">
                                <w:rPr>
                                  <w:rFonts w:hint="eastAsia"/>
                                  <w:szCs w:val="21"/>
                                </w:rPr>
                                <w:t>：阅读卷轴及法术书。</w:t>
                              </w:r>
                              <w:r w:rsidRPr="00961E5E">
                                <w:rPr>
                                  <w:szCs w:val="21"/>
                                </w:rPr>
                                <w:t xml:space="preserve"> </w:t>
                              </w:r>
                            </w:p>
                            <w:p w:rsidR="00EB72B1" w:rsidRPr="00961E5E" w:rsidRDefault="00EB72B1" w:rsidP="00EB72B1">
                              <w:pPr>
                                <w:spacing w:before="100" w:beforeAutospacing="1" w:after="100" w:afterAutospacing="1"/>
                                <w:ind w:firstLine="560"/>
                                <w:rPr>
                                  <w:szCs w:val="21"/>
                                </w:rPr>
                              </w:pPr>
                              <w:r w:rsidRPr="00961E5E">
                                <w:rPr>
                                  <w:rFonts w:hint="eastAsia"/>
                                  <w:color w:val="FF0000"/>
                                  <w:szCs w:val="21"/>
                                </w:rPr>
                                <w:t>抵抗元素伤害</w:t>
                              </w:r>
                              <w:r w:rsidRPr="00961E5E">
                                <w:rPr>
                                  <w:rFonts w:hint="eastAsia"/>
                                  <w:szCs w:val="21"/>
                                </w:rPr>
                                <w:t>：每一轮或忽略指定能量型万言书所造成的前</w:t>
                              </w:r>
                              <w:r w:rsidRPr="00961E5E">
                                <w:rPr>
                                  <w:szCs w:val="21"/>
                                </w:rPr>
                                <w:t>12</w:t>
                              </w:r>
                              <w:r w:rsidRPr="00961E5E">
                                <w:rPr>
                                  <w:rFonts w:hint="eastAsia"/>
                                  <w:szCs w:val="21"/>
                                </w:rPr>
                                <w:t>点伤害。</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吟游诗人的一级法术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魔法警报</w:t>
                              </w:r>
                              <w:r w:rsidRPr="00961E5E">
                                <w:rPr>
                                  <w:rFonts w:hint="eastAsia"/>
                                  <w:szCs w:val="21"/>
                                </w:rPr>
                                <w:t>：产生警报结界，持续时间为每等级二小时。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惊恐术</w:t>
                              </w:r>
                              <w:r w:rsidRPr="00961E5E">
                                <w:rPr>
                                  <w:rFonts w:hint="eastAsia"/>
                                  <w:szCs w:val="21"/>
                                </w:rPr>
                                <w:t>：使一个生物逃窘</w:t>
                              </w:r>
                              <w:r w:rsidRPr="00961E5E">
                                <w:rPr>
                                  <w:szCs w:val="21"/>
                                </w:rPr>
                                <w:t>1d4</w:t>
                              </w:r>
                              <w:r w:rsidRPr="00961E5E">
                                <w:rPr>
                                  <w:rFonts w:hint="eastAsia"/>
                                  <w:szCs w:val="21"/>
                                </w:rPr>
                                <w:t>回合。</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魅惑人类</w:t>
                              </w:r>
                              <w:r w:rsidRPr="00961E5E">
                                <w:rPr>
                                  <w:rFonts w:hint="eastAsia"/>
                                  <w:szCs w:val="21"/>
                                </w:rPr>
                                <w:t>：使一个人类成为你的朋友。</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治疗轻伤</w:t>
                              </w:r>
                              <w:r w:rsidRPr="00961E5E">
                                <w:rPr>
                                  <w:rFonts w:hint="eastAsia"/>
                                  <w:szCs w:val="21"/>
                                </w:rPr>
                                <w:t>：治疗</w:t>
                              </w:r>
                              <w:r w:rsidRPr="00961E5E">
                                <w:rPr>
                                  <w:szCs w:val="21"/>
                                </w:rPr>
                                <w:t>1d8</w:t>
                              </w:r>
                              <w:r w:rsidRPr="00961E5E">
                                <w:rPr>
                                  <w:rFonts w:hint="eastAsia"/>
                                  <w:szCs w:val="21"/>
                                </w:rPr>
                                <w:t>点伤害，每等级再多治疗</w:t>
                              </w:r>
                              <w:r w:rsidRPr="00961E5E">
                                <w:rPr>
                                  <w:szCs w:val="21"/>
                                </w:rPr>
                                <w:t>+1</w:t>
                              </w:r>
                              <w:r w:rsidRPr="00961E5E">
                                <w:rPr>
                                  <w:rFonts w:hint="eastAsia"/>
                                  <w:szCs w:val="21"/>
                                </w:rPr>
                                <w:t>点，最高</w:t>
                              </w:r>
                              <w:r w:rsidRPr="00961E5E">
                                <w:rPr>
                                  <w:szCs w:val="21"/>
                                </w:rPr>
                                <w:t>+5</w:t>
                              </w:r>
                              <w:r w:rsidRPr="00961E5E">
                                <w:rPr>
                                  <w:rFonts w:hint="eastAsia"/>
                                  <w:szCs w:val="21"/>
                                </w:rPr>
                                <w:t>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侦测密门</w:t>
                              </w:r>
                              <w:r w:rsidRPr="00961E5E">
                                <w:rPr>
                                  <w:rFonts w:hint="eastAsia"/>
                                  <w:szCs w:val="21"/>
                                </w:rPr>
                                <w:t>：发现</w:t>
                              </w:r>
                              <w:r w:rsidRPr="00961E5E">
                                <w:rPr>
                                  <w:szCs w:val="21"/>
                                </w:rPr>
                                <w:t>60</w:t>
                              </w:r>
                              <w:r w:rsidRPr="00961E5E">
                                <w:rPr>
                                  <w:rFonts w:hint="eastAsia"/>
                                  <w:szCs w:val="21"/>
                                </w:rPr>
                                <w:t>尺内的密门。</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抹消术</w:t>
                              </w:r>
                              <w:r w:rsidRPr="00961E5E">
                                <w:rPr>
                                  <w:rFonts w:hint="eastAsia"/>
                                  <w:szCs w:val="21"/>
                                </w:rPr>
                                <w:t>：消除一般或魔法性的书写文字。</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脚底抹油</w:t>
                              </w:r>
                              <w:r w:rsidRPr="00961E5E">
                                <w:rPr>
                                  <w:rFonts w:hint="eastAsia"/>
                                  <w:szCs w:val="21"/>
                                </w:rPr>
                                <w:t>：你的速度加倍。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羽落术</w:t>
                              </w:r>
                              <w:r w:rsidRPr="00961E5E">
                                <w:rPr>
                                  <w:rFonts w:hint="eastAsia"/>
                                  <w:szCs w:val="21"/>
                                </w:rPr>
                                <w:t>：目标物品或生物以缓慢的速度下降。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油腻术</w:t>
                              </w:r>
                              <w:r w:rsidRPr="00961E5E">
                                <w:rPr>
                                  <w:rFonts w:hint="eastAsia"/>
                                  <w:szCs w:val="21"/>
                                </w:rPr>
                                <w:t>：将</w:t>
                              </w:r>
                              <w:r w:rsidRPr="00961E5E">
                                <w:rPr>
                                  <w:szCs w:val="21"/>
                                </w:rPr>
                                <w:t>10</w:t>
                              </w:r>
                              <w:r w:rsidRPr="00961E5E">
                                <w:rPr>
                                  <w:rFonts w:hint="eastAsia"/>
                                  <w:szCs w:val="21"/>
                                </w:rPr>
                                <w:t>尺见方区域或单一目标物品变得滑腻。</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催眠术</w:t>
                              </w:r>
                              <w:r w:rsidRPr="00961E5E">
                                <w:rPr>
                                  <w:rFonts w:hint="eastAsia"/>
                                  <w:szCs w:val="21"/>
                                </w:rPr>
                                <w:t>：使生命骰数和为</w:t>
                              </w:r>
                              <w:r w:rsidRPr="00961E5E">
                                <w:rPr>
                                  <w:szCs w:val="21"/>
                                </w:rPr>
                                <w:t>2d4</w:t>
                              </w:r>
                              <w:r w:rsidRPr="00961E5E">
                                <w:rPr>
                                  <w:rFonts w:hint="eastAsia"/>
                                  <w:szCs w:val="21"/>
                                </w:rPr>
                                <w:t>的生物群陷入催眠状态。</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鉴定术</w:t>
                              </w:r>
                              <w:r w:rsidRPr="00961E5E">
                                <w:rPr>
                                  <w:rFonts w:hint="eastAsia"/>
                                  <w:szCs w:val="21"/>
                                </w:rPr>
                                <w:t>：鉴识魔法物品的其中一项特性。</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法师护甲：</w:t>
                              </w:r>
                              <w:r w:rsidRPr="00961E5E">
                                <w:rPr>
                                  <w:rFonts w:hint="eastAsia"/>
                                  <w:szCs w:val="21"/>
                                </w:rPr>
                                <w:t>受术者获得</w:t>
                              </w:r>
                              <w:r w:rsidRPr="00961E5E">
                                <w:rPr>
                                  <w:szCs w:val="21"/>
                                </w:rPr>
                                <w:t>+4</w:t>
                              </w:r>
                              <w:r w:rsidRPr="00961E5E">
                                <w:rPr>
                                  <w:rFonts w:hint="eastAsia"/>
                                  <w:szCs w:val="21"/>
                                </w:rPr>
                                <w:t>盔甲加值。</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魔化武器</w:t>
                              </w:r>
                              <w:r w:rsidRPr="00961E5E">
                                <w:rPr>
                                  <w:rFonts w:hint="eastAsia"/>
                                  <w:szCs w:val="21"/>
                                </w:rPr>
                                <w:t>：将魔力灌入武器，使其获得</w:t>
                              </w:r>
                              <w:r w:rsidRPr="00961E5E">
                                <w:rPr>
                                  <w:szCs w:val="21"/>
                                </w:rPr>
                                <w:t>+1</w:t>
                              </w:r>
                              <w:r w:rsidRPr="00961E5E">
                                <w:rPr>
                                  <w:rFonts w:hint="eastAsia"/>
                                  <w:szCs w:val="21"/>
                                </w:rPr>
                                <w:t>加值。</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魔法飞弹</w:t>
                              </w:r>
                              <w:r w:rsidRPr="00961E5E">
                                <w:rPr>
                                  <w:rFonts w:hint="eastAsia"/>
                                  <w:szCs w:val="21"/>
                                </w:rPr>
                                <w:t>：造成</w:t>
                              </w:r>
                              <w:r w:rsidRPr="00961E5E">
                                <w:rPr>
                                  <w:szCs w:val="21"/>
                                </w:rPr>
                                <w:t>1d4+1</w:t>
                              </w:r>
                              <w:r w:rsidRPr="00961E5E">
                                <w:rPr>
                                  <w:rFonts w:hint="eastAsia"/>
                                  <w:szCs w:val="21"/>
                                </w:rPr>
                                <w:t>点伤害，</w:t>
                              </w:r>
                              <w:r w:rsidRPr="00961E5E">
                                <w:rPr>
                                  <w:szCs w:val="21"/>
                                </w:rPr>
                                <w:t>1</w:t>
                              </w:r>
                              <w:r w:rsidRPr="00961E5E">
                                <w:rPr>
                                  <w:rFonts w:hint="eastAsia"/>
                                  <w:szCs w:val="21"/>
                                </w:rPr>
                                <w:t>级时可发射一颗，之后每</w:t>
                              </w:r>
                              <w:r w:rsidRPr="00961E5E">
                                <w:rPr>
                                  <w:szCs w:val="21"/>
                                </w:rPr>
                                <w:t>2</w:t>
                              </w:r>
                              <w:r w:rsidRPr="00961E5E">
                                <w:rPr>
                                  <w:rFonts w:hint="eastAsia"/>
                                  <w:szCs w:val="21"/>
                                </w:rPr>
                                <w:t>等级加一颗，最高五颗。</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防护混乱</w:t>
                              </w:r>
                              <w:r w:rsidRPr="00961E5E">
                                <w:rPr>
                                  <w:color w:val="FF0000"/>
                                  <w:szCs w:val="21"/>
                                </w:rPr>
                                <w:t>/</w:t>
                              </w:r>
                              <w:r w:rsidRPr="00961E5E">
                                <w:rPr>
                                  <w:rFonts w:hint="eastAsia"/>
                                  <w:color w:val="FF0000"/>
                                  <w:szCs w:val="21"/>
                                </w:rPr>
                                <w:t>邪恶</w:t>
                              </w:r>
                              <w:r w:rsidRPr="00961E5E">
                                <w:rPr>
                                  <w:color w:val="FF0000"/>
                                  <w:szCs w:val="21"/>
                                </w:rPr>
                                <w:t>/</w:t>
                              </w:r>
                              <w:r w:rsidRPr="00961E5E">
                                <w:rPr>
                                  <w:rFonts w:hint="eastAsia"/>
                                  <w:color w:val="FF0000"/>
                                  <w:szCs w:val="21"/>
                                </w:rPr>
                                <w:t>善良</w:t>
                              </w:r>
                              <w:r w:rsidRPr="00961E5E">
                                <w:rPr>
                                  <w:color w:val="FF0000"/>
                                  <w:szCs w:val="21"/>
                                </w:rPr>
                                <w:t>/</w:t>
                              </w:r>
                              <w:r w:rsidRPr="00961E5E">
                                <w:rPr>
                                  <w:rFonts w:hint="eastAsia"/>
                                  <w:color w:val="FF0000"/>
                                  <w:szCs w:val="21"/>
                                </w:rPr>
                                <w:t>守序</w:t>
                              </w:r>
                              <w:r w:rsidRPr="00961E5E">
                                <w:rPr>
                                  <w:rFonts w:hint="eastAsia"/>
                                  <w:szCs w:val="21"/>
                                </w:rPr>
                                <w:t>：</w:t>
                              </w:r>
                              <w:r w:rsidRPr="00961E5E">
                                <w:rPr>
                                  <w:szCs w:val="21"/>
                                </w:rPr>
                                <w:t>AC</w:t>
                              </w:r>
                              <w:r w:rsidRPr="00961E5E">
                                <w:rPr>
                                  <w:rFonts w:hint="eastAsia"/>
                                  <w:szCs w:val="21"/>
                                </w:rPr>
                                <w:t>与豁免检定</w:t>
                              </w:r>
                              <w:r w:rsidRPr="00961E5E">
                                <w:rPr>
                                  <w:szCs w:val="21"/>
                                </w:rPr>
                                <w:t>+2</w:t>
                              </w:r>
                              <w:r w:rsidRPr="00961E5E">
                                <w:rPr>
                                  <w:rFonts w:hint="eastAsia"/>
                                  <w:szCs w:val="21"/>
                                </w:rPr>
                                <w:t>。反制心灵控制，并可使元素生物与异界生物无法靠近。</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无声幻影</w:t>
                              </w:r>
                              <w:r w:rsidRPr="00961E5E">
                                <w:rPr>
                                  <w:rFonts w:hint="eastAsia"/>
                                  <w:szCs w:val="21"/>
                                </w:rPr>
                                <w:t>：造出你想要的幻影。</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睡眠术</w:t>
                              </w:r>
                              <w:r w:rsidRPr="00961E5E">
                                <w:rPr>
                                  <w:rFonts w:hint="eastAsia"/>
                                  <w:szCs w:val="21"/>
                                </w:rPr>
                                <w:t>：使生命骰数和为</w:t>
                              </w:r>
                              <w:r w:rsidRPr="00961E5E">
                                <w:rPr>
                                  <w:szCs w:val="21"/>
                                </w:rPr>
                                <w:t>2d4</w:t>
                              </w:r>
                              <w:r w:rsidRPr="00961E5E">
                                <w:rPr>
                                  <w:rFonts w:hint="eastAsia"/>
                                  <w:szCs w:val="21"/>
                                </w:rPr>
                                <w:t>的生物群陷入昏睡状态。</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一级召唤怪物术</w:t>
                              </w:r>
                              <w:r w:rsidRPr="00961E5E">
                                <w:rPr>
                                  <w:rFonts w:hint="eastAsia"/>
                                  <w:szCs w:val="21"/>
                                </w:rPr>
                                <w:t>：可召唤异界生物为你作战。</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隐形仆役</w:t>
                              </w:r>
                              <w:r w:rsidRPr="00961E5E">
                                <w:rPr>
                                  <w:rFonts w:hint="eastAsia"/>
                                  <w:szCs w:val="21"/>
                                </w:rPr>
                                <w:t>：产生一股服从号令的隐形力量。</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腹语术</w:t>
                              </w:r>
                              <w:r w:rsidRPr="00961E5E">
                                <w:rPr>
                                  <w:rFonts w:hint="eastAsia"/>
                                  <w:szCs w:val="21"/>
                                </w:rPr>
                                <w:t>：每等级发出一分钟的腹语。</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吟游诗人的二级法术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迷惑动物</w:t>
                              </w:r>
                              <w:r w:rsidRPr="00961E5E">
                                <w:rPr>
                                  <w:rFonts w:hint="eastAsia"/>
                                  <w:szCs w:val="21"/>
                                </w:rPr>
                                <w:t>：迷惑生命骰数和为</w:t>
                              </w:r>
                              <w:r w:rsidRPr="00961E5E">
                                <w:rPr>
                                  <w:szCs w:val="21"/>
                                </w:rPr>
                                <w:t>2d6</w:t>
                              </w:r>
                              <w:r w:rsidRPr="00961E5E">
                                <w:rPr>
                                  <w:rFonts w:hint="eastAsia"/>
                                  <w:szCs w:val="21"/>
                                </w:rPr>
                                <w:t>的动物。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目盲术</w:t>
                              </w:r>
                              <w:r w:rsidRPr="00961E5E">
                                <w:rPr>
                                  <w:color w:val="FF0000"/>
                                  <w:szCs w:val="21"/>
                                </w:rPr>
                                <w:t>/</w:t>
                              </w:r>
                              <w:r w:rsidRPr="00961E5E">
                                <w:rPr>
                                  <w:rFonts w:hint="eastAsia"/>
                                  <w:color w:val="FF0000"/>
                                  <w:szCs w:val="21"/>
                                </w:rPr>
                                <w:t>耳聋术</w:t>
                              </w:r>
                              <w:r w:rsidRPr="00961E5E">
                                <w:rPr>
                                  <w:rFonts w:hint="eastAsia"/>
                                  <w:szCs w:val="21"/>
                                </w:rPr>
                                <w:t>：使受术者目盲或耳聋。</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朦胧术</w:t>
                              </w:r>
                              <w:r w:rsidRPr="00961E5E">
                                <w:rPr>
                                  <w:rFonts w:hint="eastAsia"/>
                                  <w:szCs w:val="21"/>
                                </w:rPr>
                                <w:t>：对受术者的攻击会有</w:t>
                              </w:r>
                              <w:r w:rsidRPr="00961E5E">
                                <w:rPr>
                                  <w:szCs w:val="21"/>
                                </w:rPr>
                                <w:t>20%</w:t>
                              </w:r>
                              <w:r w:rsidRPr="00961E5E">
                                <w:rPr>
                                  <w:rFonts w:hint="eastAsia"/>
                                  <w:szCs w:val="21"/>
                                </w:rPr>
                                <w:t>的失手机率。</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蛮力术</w:t>
                              </w:r>
                              <w:r w:rsidRPr="00961E5E">
                                <w:rPr>
                                  <w:rFonts w:hint="eastAsia"/>
                                  <w:szCs w:val="21"/>
                                </w:rPr>
                                <w:t>：受术者获得</w:t>
                              </w:r>
                              <w:r w:rsidRPr="00961E5E">
                                <w:rPr>
                                  <w:szCs w:val="21"/>
                                </w:rPr>
                                <w:t>1d4+1</w:t>
                              </w:r>
                              <w:r w:rsidRPr="00961E5E">
                                <w:rPr>
                                  <w:rFonts w:hint="eastAsia"/>
                                  <w:szCs w:val="21"/>
                                </w:rPr>
                                <w:t>的力量加值，持续时间为每等级一小时。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轻灵术</w:t>
                              </w:r>
                              <w:r w:rsidRPr="00961E5E">
                                <w:rPr>
                                  <w:rFonts w:hint="eastAsia"/>
                                  <w:szCs w:val="21"/>
                                </w:rPr>
                                <w:t>：受术者获得</w:t>
                              </w:r>
                              <w:r w:rsidRPr="00961E5E">
                                <w:rPr>
                                  <w:szCs w:val="21"/>
                                </w:rPr>
                                <w:t>1d4+1</w:t>
                              </w:r>
                              <w:r w:rsidRPr="00961E5E">
                                <w:rPr>
                                  <w:rFonts w:hint="eastAsia"/>
                                  <w:szCs w:val="21"/>
                                </w:rPr>
                                <w:t>的敏捷加值，持续时间为每等级一小时。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治疗中度伤</w:t>
                              </w:r>
                              <w:r w:rsidRPr="00961E5E">
                                <w:rPr>
                                  <w:rFonts w:hint="eastAsia"/>
                                  <w:szCs w:val="21"/>
                                </w:rPr>
                                <w:t>：受术者获得</w:t>
                              </w:r>
                              <w:r w:rsidRPr="00961E5E">
                                <w:rPr>
                                  <w:szCs w:val="21"/>
                                </w:rPr>
                                <w:t>2d8</w:t>
                              </w:r>
                              <w:r w:rsidRPr="00961E5E">
                                <w:rPr>
                                  <w:rFonts w:hint="eastAsia"/>
                                  <w:szCs w:val="21"/>
                                </w:rPr>
                                <w:t>点伤害，每等级再多治疗</w:t>
                              </w:r>
                              <w:r w:rsidRPr="00961E5E">
                                <w:rPr>
                                  <w:szCs w:val="21"/>
                                </w:rPr>
                                <w:t>+1</w:t>
                              </w:r>
                              <w:r w:rsidRPr="00961E5E">
                                <w:rPr>
                                  <w:rFonts w:hint="eastAsia"/>
                                  <w:szCs w:val="21"/>
                                </w:rPr>
                                <w:t>点，最高</w:t>
                              </w:r>
                              <w:r w:rsidRPr="00961E5E">
                                <w:rPr>
                                  <w:szCs w:val="21"/>
                                </w:rPr>
                                <w:t>+10</w:t>
                              </w:r>
                              <w:r w:rsidRPr="00961E5E">
                                <w:rPr>
                                  <w:rFonts w:hint="eastAsia"/>
                                  <w:szCs w:val="21"/>
                                </w:rPr>
                                <w:t>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黑暗术</w:t>
                              </w:r>
                              <w:r w:rsidRPr="00961E5E">
                                <w:rPr>
                                  <w:rFonts w:hint="eastAsia"/>
                                  <w:szCs w:val="21"/>
                                </w:rPr>
                                <w:t>：产生半径</w:t>
                              </w:r>
                              <w:r w:rsidRPr="00961E5E">
                                <w:rPr>
                                  <w:szCs w:val="21"/>
                                </w:rPr>
                                <w:t>20</w:t>
                              </w:r>
                              <w:r w:rsidRPr="00961E5E">
                                <w:rPr>
                                  <w:rFonts w:hint="eastAsia"/>
                                  <w:szCs w:val="21"/>
                                </w:rPr>
                                <w:t>尺的超自然黑暗。</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昼明术</w:t>
                              </w:r>
                              <w:r w:rsidRPr="00961E5E">
                                <w:rPr>
                                  <w:rFonts w:hint="eastAsia"/>
                                  <w:szCs w:val="21"/>
                                </w:rPr>
                                <w:t>：产生半径</w:t>
                              </w:r>
                              <w:r w:rsidRPr="00961E5E">
                                <w:rPr>
                                  <w:szCs w:val="21"/>
                                </w:rPr>
                                <w:t>60</w:t>
                              </w:r>
                              <w:r w:rsidRPr="00961E5E">
                                <w:rPr>
                                  <w:rFonts w:hint="eastAsia"/>
                                  <w:szCs w:val="21"/>
                                </w:rPr>
                                <w:t>尺的亮光。</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减缓毒性</w:t>
                              </w:r>
                              <w:r w:rsidRPr="00961E5E">
                                <w:rPr>
                                  <w:rFonts w:hint="eastAsia"/>
                                  <w:szCs w:val="21"/>
                                </w:rPr>
                                <w:t>：使毒性停止对受术者造成伤害，每等级持续一小时。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侦测思想</w:t>
                              </w:r>
                              <w:r w:rsidRPr="00961E5E">
                                <w:rPr>
                                  <w:rFonts w:hint="eastAsia"/>
                                  <w:szCs w:val="21"/>
                                </w:rPr>
                                <w:t>：可以观察到他人的表面想法。</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注目术</w:t>
                              </w:r>
                              <w:r w:rsidRPr="00961E5E">
                                <w:rPr>
                                  <w:rFonts w:hint="eastAsia"/>
                                  <w:szCs w:val="21"/>
                                </w:rPr>
                                <w:t>：将所有生物变为俘虏，范围为</w:t>
                              </w:r>
                              <w:r w:rsidRPr="00961E5E">
                                <w:rPr>
                                  <w:szCs w:val="21"/>
                                </w:rPr>
                                <w:t>100</w:t>
                              </w:r>
                              <w:r w:rsidRPr="00961E5E">
                                <w:rPr>
                                  <w:rFonts w:hint="eastAsia"/>
                                  <w:szCs w:val="21"/>
                                </w:rPr>
                                <w:t>尺，每等级再多</w:t>
                              </w:r>
                              <w:r w:rsidRPr="00961E5E">
                                <w:rPr>
                                  <w:szCs w:val="21"/>
                                </w:rPr>
                                <w:t>+10</w:t>
                              </w:r>
                              <w:r w:rsidRPr="00961E5E">
                                <w:rPr>
                                  <w:rFonts w:hint="eastAsia"/>
                                  <w:szCs w:val="21"/>
                                </w:rPr>
                                <w:t>尺。</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闪光尘</w:t>
                              </w:r>
                              <w:r w:rsidRPr="00961E5E">
                                <w:rPr>
                                  <w:rFonts w:hint="eastAsia"/>
                                  <w:szCs w:val="21"/>
                                </w:rPr>
                                <w:t>：使生物目盲，或看见隐形生物的轮廓。</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人类定身术</w:t>
                              </w:r>
                              <w:r w:rsidRPr="00961E5E">
                                <w:rPr>
                                  <w:rFonts w:hint="eastAsia"/>
                                  <w:szCs w:val="21"/>
                                </w:rPr>
                                <w:t>：使一个人无法动弹，持续时间为每等级一轮。</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催眠图纹</w:t>
                              </w:r>
                              <w:r w:rsidRPr="00961E5E">
                                <w:rPr>
                                  <w:rFonts w:hint="eastAsia"/>
                                  <w:szCs w:val="21"/>
                                </w:rPr>
                                <w:t>：使生命骰数和为（</w:t>
                              </w:r>
                              <w:r w:rsidRPr="00961E5E">
                                <w:rPr>
                                  <w:szCs w:val="21"/>
                                </w:rPr>
                                <w:t>2d4+</w:t>
                              </w:r>
                              <w:r w:rsidRPr="00961E5E">
                                <w:rPr>
                                  <w:rFonts w:hint="eastAsia"/>
                                  <w:szCs w:val="21"/>
                                </w:rPr>
                                <w:t>施法者等级）的生物群陷入催眠状态。</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隐形</w:t>
                              </w:r>
                              <w:r w:rsidRPr="00961E5E">
                                <w:rPr>
                                  <w:rFonts w:hint="eastAsia"/>
                                  <w:szCs w:val="21"/>
                                </w:rPr>
                                <w:t>：受术者隐形，持续时间为每等级</w:t>
                              </w:r>
                              <w:r w:rsidRPr="00961E5E">
                                <w:rPr>
                                  <w:szCs w:val="21"/>
                                </w:rPr>
                                <w:t>10</w:t>
                              </w:r>
                              <w:r w:rsidRPr="00961E5E">
                                <w:rPr>
                                  <w:rFonts w:hint="eastAsia"/>
                                  <w:szCs w:val="21"/>
                                </w:rPr>
                                <w:t>分钟，或直到进行攻击为止。</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浮空术</w:t>
                              </w:r>
                              <w:r w:rsidRPr="00961E5E">
                                <w:rPr>
                                  <w:rFonts w:hint="eastAsia"/>
                                  <w:szCs w:val="21"/>
                                </w:rPr>
                                <w:t>：受术者依你指示上下移动。</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物品定位术</w:t>
                              </w:r>
                              <w:r w:rsidRPr="00961E5E">
                                <w:rPr>
                                  <w:rFonts w:hint="eastAsia"/>
                                  <w:szCs w:val="21"/>
                                </w:rPr>
                                <w:t>：感应目标物品的所在方向，可指定物品形态或特定物品。</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魔嘴</w:t>
                              </w:r>
                              <w:r w:rsidRPr="00961E5E">
                                <w:rPr>
                                  <w:rFonts w:hint="eastAsia"/>
                                  <w:szCs w:val="21"/>
                                </w:rPr>
                                <w:t>：触发时会说话。</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次级幻影</w:t>
                              </w:r>
                              <w:r w:rsidRPr="00961E5E">
                                <w:rPr>
                                  <w:rFonts w:hint="eastAsia"/>
                                  <w:szCs w:val="21"/>
                                </w:rPr>
                                <w:t>：与（无声幻影）同，但能发出一些声音。</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镜影术</w:t>
                              </w:r>
                              <w:r w:rsidRPr="00961E5E">
                                <w:rPr>
                                  <w:rFonts w:hint="eastAsia"/>
                                  <w:szCs w:val="21"/>
                                </w:rPr>
                                <w:t>：制造跟你一样的分身幻影，个数为</w:t>
                              </w:r>
                              <w:r w:rsidRPr="00961E5E">
                                <w:rPr>
                                  <w:szCs w:val="21"/>
                                </w:rPr>
                                <w:t>1d4</w:t>
                              </w:r>
                              <w:r w:rsidRPr="00961E5E">
                                <w:rPr>
                                  <w:rFonts w:hint="eastAsia"/>
                                  <w:szCs w:val="21"/>
                                </w:rPr>
                                <w:t>个，每</w:t>
                              </w:r>
                              <w:r w:rsidRPr="00961E5E">
                                <w:rPr>
                                  <w:szCs w:val="21"/>
                                </w:rPr>
                                <w:t>3</w:t>
                              </w:r>
                              <w:r w:rsidRPr="00961E5E">
                                <w:rPr>
                                  <w:rFonts w:hint="eastAsia"/>
                                  <w:szCs w:val="21"/>
                                </w:rPr>
                                <w:t>等级增加一个，最多八个。</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误导</w:t>
                              </w:r>
                              <w:r w:rsidRPr="00961E5E">
                                <w:rPr>
                                  <w:rFonts w:hint="eastAsia"/>
                                  <w:szCs w:val="21"/>
                                </w:rPr>
                                <w:t>：使侦测指定生物或物品的预言系法术被误导。</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遮蔽物品</w:t>
                              </w:r>
                              <w:r w:rsidRPr="00961E5E">
                                <w:rPr>
                                  <w:rFonts w:hint="eastAsia"/>
                                  <w:szCs w:val="21"/>
                                </w:rPr>
                                <w:t>：目标物品不会被探测到。</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烟火术</w:t>
                              </w:r>
                              <w:r w:rsidRPr="00961E5E">
                                <w:rPr>
                                  <w:rFonts w:hint="eastAsia"/>
                                  <w:szCs w:val="21"/>
                                </w:rPr>
                                <w:t>：将火变为炫目的光或呛人的烟。</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群体惊恐术</w:t>
                              </w:r>
                              <w:r w:rsidRPr="00961E5E">
                                <w:rPr>
                                  <w:rFonts w:hint="eastAsia"/>
                                  <w:szCs w:val="21"/>
                                </w:rPr>
                                <w:t>：使半径</w:t>
                              </w:r>
                              <w:r w:rsidRPr="00961E5E">
                                <w:rPr>
                                  <w:szCs w:val="21"/>
                                </w:rPr>
                                <w:t>15</w:t>
                              </w:r>
                              <w:r w:rsidRPr="00961E5E">
                                <w:rPr>
                                  <w:rFonts w:hint="eastAsia"/>
                                  <w:szCs w:val="21"/>
                                </w:rPr>
                                <w:t>尺内生命骰数不超过</w:t>
                              </w:r>
                              <w:r w:rsidRPr="00961E5E">
                                <w:rPr>
                                  <w:szCs w:val="21"/>
                                </w:rPr>
                                <w:t>6</w:t>
                              </w:r>
                              <w:r w:rsidRPr="00961E5E">
                                <w:rPr>
                                  <w:rFonts w:hint="eastAsia"/>
                                  <w:szCs w:val="21"/>
                                </w:rPr>
                                <w:t>的生物慌乱。</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识破隐形</w:t>
                              </w:r>
                              <w:r w:rsidRPr="00961E5E">
                                <w:rPr>
                                  <w:rFonts w:hint="eastAsia"/>
                                  <w:szCs w:val="21"/>
                                </w:rPr>
                                <w:t>：发现隐形生物或物体。</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粉碎音波</w:t>
                              </w:r>
                              <w:r w:rsidRPr="00961E5E">
                                <w:rPr>
                                  <w:rFonts w:hint="eastAsia"/>
                                  <w:szCs w:val="21"/>
                                </w:rPr>
                                <w:t>：发出高速震动的音波，足以伤害目标物品或晶体生物。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沉默术</w:t>
                              </w:r>
                              <w:r w:rsidRPr="00961E5E">
                                <w:rPr>
                                  <w:rFonts w:hint="eastAsia"/>
                                  <w:szCs w:val="21"/>
                                </w:rPr>
                                <w:t>：消除半径</w:t>
                              </w:r>
                              <w:r w:rsidRPr="00961E5E">
                                <w:rPr>
                                  <w:szCs w:val="21"/>
                                </w:rPr>
                                <w:t>15</w:t>
                              </w:r>
                              <w:r w:rsidRPr="00961E5E">
                                <w:rPr>
                                  <w:rFonts w:hint="eastAsia"/>
                                  <w:szCs w:val="21"/>
                                </w:rPr>
                                <w:t>尺范围内的声音。</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音鸣爆</w:t>
                              </w:r>
                              <w:r w:rsidRPr="00961E5E">
                                <w:rPr>
                                  <w:rFonts w:hint="eastAsia"/>
                                  <w:szCs w:val="21"/>
                                </w:rPr>
                                <w:t>：对受术者造成</w:t>
                              </w:r>
                              <w:r w:rsidRPr="00961E5E">
                                <w:rPr>
                                  <w:szCs w:val="21"/>
                                </w:rPr>
                                <w:t>1d8</w:t>
                              </w:r>
                              <w:r w:rsidRPr="00961E5E">
                                <w:rPr>
                                  <w:rFonts w:hint="eastAsia"/>
                                  <w:szCs w:val="21"/>
                                </w:rPr>
                                <w:t>点音波伤害，并有可能震慑他。</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暗示</w:t>
                              </w:r>
                              <w:r w:rsidRPr="00961E5E">
                                <w:rPr>
                                  <w:rFonts w:hint="eastAsia"/>
                                  <w:szCs w:val="21"/>
                                </w:rPr>
                                <w:t>：使受术者遵从暗示行动。</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二级召唤怪物术</w:t>
                              </w:r>
                              <w:r w:rsidRPr="00961E5E">
                                <w:rPr>
                                  <w:rFonts w:hint="eastAsia"/>
                                  <w:szCs w:val="21"/>
                                </w:rPr>
                                <w:t>：可召唤异界生物为你作战。</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飞虫走兽</w:t>
                              </w:r>
                              <w:r w:rsidRPr="00961E5E">
                                <w:rPr>
                                  <w:rFonts w:hint="eastAsia"/>
                                  <w:szCs w:val="21"/>
                                </w:rPr>
                                <w:t>：召唤小型爬行生物或飞行生物群。</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塔莎狂笑术</w:t>
                              </w:r>
                              <w:r w:rsidRPr="00961E5E">
                                <w:rPr>
                                  <w:rFonts w:hint="eastAsia"/>
                                  <w:szCs w:val="21"/>
                                </w:rPr>
                                <w:t>：受术者在</w:t>
                              </w:r>
                              <w:r w:rsidRPr="00961E5E">
                                <w:rPr>
                                  <w:szCs w:val="21"/>
                                </w:rPr>
                                <w:t>1d3</w:t>
                              </w:r>
                              <w:r w:rsidRPr="00961E5E">
                                <w:rPr>
                                  <w:rFonts w:hint="eastAsia"/>
                                  <w:szCs w:val="21"/>
                                </w:rPr>
                                <w:t>轮中失去动作能力。</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巧言术</w:t>
                              </w:r>
                              <w:r w:rsidRPr="00961E5E">
                                <w:rPr>
                                  <w:rFonts w:hint="eastAsia"/>
                                  <w:szCs w:val="21"/>
                                </w:rPr>
                                <w:t>：能说任何语言。</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隐匿阵营</w:t>
                              </w:r>
                              <w:r w:rsidRPr="00961E5E">
                                <w:rPr>
                                  <w:rFonts w:hint="eastAsia"/>
                                  <w:szCs w:val="21"/>
                                </w:rPr>
                                <w:t>：隐藏阵营</w:t>
                              </w:r>
                              <w:r w:rsidRPr="00961E5E">
                                <w:rPr>
                                  <w:szCs w:val="21"/>
                                </w:rPr>
                                <w:t>24</w:t>
                              </w:r>
                              <w:r w:rsidRPr="00961E5E">
                                <w:rPr>
                                  <w:rFonts w:hint="eastAsia"/>
                                  <w:szCs w:val="21"/>
                                </w:rPr>
                                <w:t>小时。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风讯术</w:t>
                              </w:r>
                              <w:r w:rsidRPr="00961E5E">
                                <w:rPr>
                                  <w:rFonts w:hint="eastAsia"/>
                                  <w:szCs w:val="21"/>
                                </w:rPr>
                                <w:t>：将简讯送出，每等级一里。</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吟游诗人的三级法术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降咒</w:t>
                              </w:r>
                              <w:r w:rsidRPr="00961E5E">
                                <w:rPr>
                                  <w:rFonts w:hint="eastAsia"/>
                                  <w:szCs w:val="21"/>
                                </w:rPr>
                                <w:t>：单一属性值</w:t>
                              </w:r>
                              <w:r w:rsidRPr="00961E5E">
                                <w:rPr>
                                  <w:szCs w:val="21"/>
                                </w:rPr>
                                <w:t>-6</w:t>
                              </w:r>
                              <w:r w:rsidRPr="00961E5E">
                                <w:rPr>
                                  <w:rFonts w:hint="eastAsia"/>
                                  <w:szCs w:val="21"/>
                                </w:rPr>
                                <w:t>，或攻击检定、豁免检定、各种检定值都</w:t>
                              </w:r>
                              <w:r w:rsidRPr="00961E5E">
                                <w:rPr>
                                  <w:szCs w:val="21"/>
                                </w:rPr>
                                <w:t>-4</w:t>
                              </w:r>
                              <w:r w:rsidRPr="00961E5E">
                                <w:rPr>
                                  <w:rFonts w:hint="eastAsia"/>
                                  <w:szCs w:val="21"/>
                                </w:rPr>
                                <w:t>，或每次动作有</w:t>
                              </w:r>
                              <w:r w:rsidRPr="00961E5E">
                                <w:rPr>
                                  <w:szCs w:val="21"/>
                                </w:rPr>
                                <w:t>50%</w:t>
                              </w:r>
                              <w:r w:rsidRPr="00961E5E">
                                <w:rPr>
                                  <w:rFonts w:hint="eastAsia"/>
                                  <w:szCs w:val="21"/>
                                </w:rPr>
                                <w:t>失手机率。</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闪现术</w:t>
                              </w:r>
                              <w:r w:rsidRPr="00961E5E">
                                <w:rPr>
                                  <w:rFonts w:hint="eastAsia"/>
                                  <w:szCs w:val="21"/>
                                </w:rPr>
                                <w:t>：忽隐忽现，持续时间为每等级一轮。</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魅惑怪物：</w:t>
                              </w:r>
                              <w:r w:rsidRPr="00961E5E">
                                <w:rPr>
                                  <w:rFonts w:hint="eastAsia"/>
                                  <w:szCs w:val="21"/>
                                </w:rPr>
                                <w:t>使一个怪物相信你是盟友。</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锐耳术</w:t>
                              </w:r>
                              <w:r w:rsidRPr="00961E5E">
                                <w:rPr>
                                  <w:color w:val="FF0000"/>
                                  <w:szCs w:val="21"/>
                                </w:rPr>
                                <w:t>/</w:t>
                              </w:r>
                              <w:r w:rsidRPr="00961E5E">
                                <w:rPr>
                                  <w:rFonts w:hint="eastAsia"/>
                                  <w:color w:val="FF0000"/>
                                  <w:szCs w:val="21"/>
                                </w:rPr>
                                <w:t>鹰眼术</w:t>
                              </w:r>
                              <w:r w:rsidRPr="00961E5E">
                                <w:rPr>
                                  <w:rFonts w:hint="eastAsia"/>
                                  <w:szCs w:val="21"/>
                                </w:rPr>
                                <w:t>：听或看到远方之情形，每等级维持一分钟。</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困惑术</w:t>
                              </w:r>
                              <w:r w:rsidRPr="00961E5E">
                                <w:rPr>
                                  <w:rFonts w:hint="eastAsia"/>
                                  <w:szCs w:val="21"/>
                                </w:rPr>
                                <w:t>：使受术者作一些怪事，持续时间为每等级一轮。</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治疗重伤</w:t>
                              </w:r>
                              <w:r w:rsidRPr="00961E5E">
                                <w:rPr>
                                  <w:rFonts w:hint="eastAsia"/>
                                  <w:szCs w:val="21"/>
                                </w:rPr>
                                <w:t>：治疗</w:t>
                              </w:r>
                              <w:r w:rsidRPr="00961E5E">
                                <w:rPr>
                                  <w:szCs w:val="21"/>
                                </w:rPr>
                                <w:t>3d8</w:t>
                              </w:r>
                              <w:r w:rsidRPr="00961E5E">
                                <w:rPr>
                                  <w:rFonts w:hint="eastAsia"/>
                                  <w:szCs w:val="21"/>
                                </w:rPr>
                                <w:t>点伤害，每等级再多治疗</w:t>
                              </w:r>
                              <w:r w:rsidRPr="00961E5E">
                                <w:rPr>
                                  <w:szCs w:val="21"/>
                                </w:rPr>
                                <w:t>+1</w:t>
                              </w:r>
                              <w:r w:rsidRPr="00961E5E">
                                <w:rPr>
                                  <w:rFonts w:hint="eastAsia"/>
                                  <w:szCs w:val="21"/>
                                </w:rPr>
                                <w:t>点，最高</w:t>
                              </w:r>
                              <w:r w:rsidRPr="00961E5E">
                                <w:rPr>
                                  <w:szCs w:val="21"/>
                                </w:rPr>
                                <w:t>+15</w:t>
                              </w:r>
                              <w:r w:rsidRPr="00961E5E">
                                <w:rPr>
                                  <w:rFonts w:hint="eastAsia"/>
                                  <w:szCs w:val="21"/>
                                </w:rPr>
                                <w:t>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解除魔法</w:t>
                              </w:r>
                              <w:r w:rsidRPr="00961E5E">
                                <w:rPr>
                                  <w:rFonts w:hint="eastAsia"/>
                                  <w:szCs w:val="21"/>
                                </w:rPr>
                                <w:t>：使魔法效果或法术失效。</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移位术</w:t>
                              </w:r>
                              <w:r w:rsidRPr="00961E5E">
                                <w:rPr>
                                  <w:rFonts w:hint="eastAsia"/>
                                  <w:szCs w:val="21"/>
                                </w:rPr>
                                <w:t>：对受术者的攻击会有</w:t>
                              </w:r>
                              <w:r w:rsidRPr="00961E5E">
                                <w:rPr>
                                  <w:szCs w:val="21"/>
                                </w:rPr>
                                <w:t>50%</w:t>
                              </w:r>
                              <w:r w:rsidRPr="00961E5E">
                                <w:rPr>
                                  <w:rFonts w:hint="eastAsia"/>
                                  <w:szCs w:val="21"/>
                                </w:rPr>
                                <w:t>的失手机率。</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情绪术</w:t>
                              </w:r>
                              <w:r w:rsidRPr="00961E5E">
                                <w:rPr>
                                  <w:rFonts w:hint="eastAsia"/>
                                  <w:szCs w:val="21"/>
                                </w:rPr>
                                <w:t>：使受术者产生强烈情绪。</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恐惧术</w:t>
                              </w:r>
                              <w:r w:rsidRPr="00961E5E">
                                <w:rPr>
                                  <w:rFonts w:hint="eastAsia"/>
                                  <w:szCs w:val="21"/>
                                </w:rPr>
                                <w:t>：使锥形范围内的目标群逃窜，持续时间为每等级一轮。</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气化形体</w:t>
                              </w:r>
                              <w:r w:rsidRPr="00961E5E">
                                <w:rPr>
                                  <w:rFonts w:hint="eastAsia"/>
                                  <w:szCs w:val="21"/>
                                </w:rPr>
                                <w:t>：使受术者变为虚体状态，并可以缓慢飞行。</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高等魔化武器</w:t>
                              </w:r>
                              <w:r w:rsidRPr="00961E5E">
                                <w:rPr>
                                  <w:rFonts w:hint="eastAsia"/>
                                  <w:szCs w:val="21"/>
                                </w:rPr>
                                <w:t>：每</w:t>
                              </w:r>
                              <w:r w:rsidRPr="00961E5E">
                                <w:rPr>
                                  <w:szCs w:val="21"/>
                                </w:rPr>
                                <w:t>3</w:t>
                              </w:r>
                              <w:r w:rsidRPr="00961E5E">
                                <w:rPr>
                                  <w:rFonts w:hint="eastAsia"/>
                                  <w:szCs w:val="21"/>
                                </w:rPr>
                                <w:t>等级</w:t>
                              </w:r>
                              <w:r w:rsidRPr="00961E5E">
                                <w:rPr>
                                  <w:szCs w:val="21"/>
                                </w:rPr>
                                <w:t>+1</w:t>
                              </w:r>
                              <w:r w:rsidRPr="00961E5E">
                                <w:rPr>
                                  <w:rFonts w:hint="eastAsia"/>
                                  <w:szCs w:val="21"/>
                                </w:rPr>
                                <w:t>，最多</w:t>
                              </w:r>
                              <w:r w:rsidRPr="00961E5E">
                                <w:rPr>
                                  <w:szCs w:val="21"/>
                                </w:rPr>
                                <w:t>+5</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造风术</w:t>
                              </w:r>
                              <w:r w:rsidRPr="00961E5E">
                                <w:rPr>
                                  <w:rFonts w:hint="eastAsia"/>
                                  <w:szCs w:val="21"/>
                                </w:rPr>
                                <w:t>：刮走或吹倒小型生物。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加速</w:t>
                              </w:r>
                              <w:r w:rsidRPr="00961E5E">
                                <w:rPr>
                                  <w:rFonts w:hint="eastAsia"/>
                                  <w:szCs w:val="21"/>
                                </w:rPr>
                                <w:t>：可以进行额外的（部分动作），</w:t>
                              </w:r>
                              <w:r w:rsidRPr="00961E5E">
                                <w:rPr>
                                  <w:szCs w:val="21"/>
                                </w:rPr>
                                <w:t>AC+4</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迷幻手稿</w:t>
                              </w:r>
                              <w:r w:rsidRPr="00961E5E">
                                <w:rPr>
                                  <w:rFonts w:hint="eastAsia"/>
                                  <w:szCs w:val="21"/>
                                </w:rPr>
                                <w:t>：只有事先指定下的读者可解读文字。</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隐形法球</w:t>
                              </w:r>
                              <w:r w:rsidRPr="00961E5E">
                                <w:rPr>
                                  <w:rFonts w:hint="eastAsia"/>
                                  <w:szCs w:val="21"/>
                                </w:rPr>
                                <w:t>：使</w:t>
                              </w:r>
                              <w:r w:rsidRPr="00961E5E">
                                <w:rPr>
                                  <w:szCs w:val="21"/>
                                </w:rPr>
                                <w:t>10</w:t>
                              </w:r>
                              <w:r w:rsidRPr="00961E5E">
                                <w:rPr>
                                  <w:rFonts w:hint="eastAsia"/>
                                  <w:szCs w:val="21"/>
                                </w:rPr>
                                <w:t>尺内所有人隐形。</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利刃术</w:t>
                              </w:r>
                              <w:r w:rsidRPr="00961E5E">
                                <w:rPr>
                                  <w:rFonts w:hint="eastAsia"/>
                                  <w:szCs w:val="21"/>
                                </w:rPr>
                                <w:t>：一般武器可增加倍强击范围。</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李欧蒙小屋</w:t>
                              </w:r>
                              <w:r w:rsidRPr="00961E5E">
                                <w:rPr>
                                  <w:rFonts w:hint="eastAsia"/>
                                  <w:szCs w:val="21"/>
                                </w:rPr>
                                <w:t>：造出可供</w:t>
                              </w:r>
                              <w:r w:rsidRPr="00961E5E">
                                <w:rPr>
                                  <w:szCs w:val="21"/>
                                </w:rPr>
                                <w:t>10</w:t>
                              </w:r>
                              <w:r w:rsidRPr="00961E5E">
                                <w:rPr>
                                  <w:rFonts w:hint="eastAsia"/>
                                  <w:szCs w:val="21"/>
                                </w:rPr>
                                <w:t>个生物使用的庇护所。</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次级指使术</w:t>
                              </w:r>
                              <w:r w:rsidRPr="00961E5E">
                                <w:rPr>
                                  <w:rFonts w:hint="eastAsia"/>
                                  <w:szCs w:val="21"/>
                                </w:rPr>
                                <w:t>：命令生命骰数不超过</w:t>
                              </w:r>
                              <w:r w:rsidRPr="00961E5E">
                                <w:rPr>
                                  <w:szCs w:val="21"/>
                                </w:rPr>
                                <w:t>7</w:t>
                              </w:r>
                              <w:r w:rsidRPr="00961E5E">
                                <w:rPr>
                                  <w:rFonts w:hint="eastAsia"/>
                                  <w:szCs w:val="21"/>
                                </w:rPr>
                                <w:t>的对象。</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反混乱</w:t>
                              </w:r>
                              <w:r w:rsidRPr="00961E5E">
                                <w:rPr>
                                  <w:color w:val="FF0000"/>
                                  <w:szCs w:val="21"/>
                                </w:rPr>
                                <w:t>/</w:t>
                              </w:r>
                              <w:r w:rsidRPr="00961E5E">
                                <w:rPr>
                                  <w:rFonts w:hint="eastAsia"/>
                                  <w:color w:val="FF0000"/>
                                  <w:szCs w:val="21"/>
                                </w:rPr>
                                <w:t>反邪恶</w:t>
                              </w:r>
                              <w:r w:rsidRPr="00961E5E">
                                <w:rPr>
                                  <w:color w:val="FF0000"/>
                                  <w:szCs w:val="21"/>
                                </w:rPr>
                                <w:t>/</w:t>
                              </w:r>
                              <w:r w:rsidRPr="00961E5E">
                                <w:rPr>
                                  <w:rFonts w:hint="eastAsia"/>
                                  <w:color w:val="FF0000"/>
                                  <w:szCs w:val="21"/>
                                </w:rPr>
                                <w:t>反善良</w:t>
                              </w:r>
                              <w:r w:rsidRPr="00961E5E">
                                <w:rPr>
                                  <w:color w:val="FF0000"/>
                                  <w:szCs w:val="21"/>
                                </w:rPr>
                                <w:t>/</w:t>
                              </w:r>
                              <w:r w:rsidRPr="00961E5E">
                                <w:rPr>
                                  <w:rFonts w:hint="eastAsia"/>
                                  <w:color w:val="FF0000"/>
                                  <w:szCs w:val="21"/>
                                </w:rPr>
                                <w:t>反秩序法阵</w:t>
                              </w:r>
                              <w:r w:rsidRPr="00961E5E">
                                <w:rPr>
                                  <w:rFonts w:hint="eastAsia"/>
                                  <w:szCs w:val="21"/>
                                </w:rPr>
                                <w:t>：与防护法术同，但范围为半径</w:t>
                              </w:r>
                              <w:r w:rsidRPr="00961E5E">
                                <w:rPr>
                                  <w:szCs w:val="21"/>
                                </w:rPr>
                                <w:t>10</w:t>
                              </w:r>
                              <w:r w:rsidRPr="00961E5E">
                                <w:rPr>
                                  <w:rFonts w:hint="eastAsia"/>
                                  <w:szCs w:val="21"/>
                                </w:rPr>
                                <w:t>尺，每等级维持</w:t>
                              </w:r>
                              <w:r w:rsidRPr="00961E5E">
                                <w:rPr>
                                  <w:szCs w:val="21"/>
                                </w:rPr>
                                <w:t>10</w:t>
                              </w:r>
                              <w:r w:rsidRPr="00961E5E">
                                <w:rPr>
                                  <w:rFonts w:hint="eastAsia"/>
                                  <w:szCs w:val="21"/>
                                </w:rPr>
                                <w:t>分钟。</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高等幻影</w:t>
                              </w:r>
                              <w:r w:rsidRPr="00961E5E">
                                <w:rPr>
                                  <w:rFonts w:hint="eastAsia"/>
                                  <w:szCs w:val="21"/>
                                </w:rPr>
                                <w:t>：与（无声幻影）同，只是有声音、气味和体温。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魅影驹</w:t>
                              </w:r>
                              <w:r w:rsidRPr="00961E5E">
                                <w:rPr>
                                  <w:rFonts w:hint="eastAsia"/>
                                  <w:szCs w:val="21"/>
                                </w:rPr>
                                <w:t>：产生魔法马，持续时间为每等级一小时。</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移除诅咒</w:t>
                              </w:r>
                              <w:r w:rsidRPr="00961E5E">
                                <w:rPr>
                                  <w:rFonts w:hint="eastAsia"/>
                                  <w:szCs w:val="21"/>
                                </w:rPr>
                                <w:t>：移除物品或人身上的诅咒。</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移除疾病</w:t>
                              </w:r>
                              <w:r w:rsidRPr="00961E5E">
                                <w:rPr>
                                  <w:rFonts w:hint="eastAsia"/>
                                  <w:szCs w:val="21"/>
                                </w:rPr>
                                <w:t>：清除对象身上所有疾病。</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探知</w:t>
                              </w:r>
                              <w:r w:rsidRPr="00961E5E">
                                <w:rPr>
                                  <w:rFonts w:hint="eastAsia"/>
                                  <w:szCs w:val="21"/>
                                </w:rPr>
                                <w:t>：可由远处监视受术者。</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塑语术</w:t>
                              </w:r>
                              <w:r w:rsidRPr="00961E5E">
                                <w:rPr>
                                  <w:rFonts w:hint="eastAsia"/>
                                  <w:szCs w:val="21"/>
                                </w:rPr>
                                <w:t>：造出新声音，或改变旧声音。</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蛇纹法印</w:t>
                              </w:r>
                              <w:r w:rsidRPr="00961E5E">
                                <w:rPr>
                                  <w:rFonts w:hint="eastAsia"/>
                                  <w:szCs w:val="21"/>
                                </w:rPr>
                                <w:t>：造出文字征记，可使阅读者动弹不得。</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缓慢术</w:t>
                              </w:r>
                              <w:r w:rsidRPr="00961E5E">
                                <w:rPr>
                                  <w:rFonts w:hint="eastAsia"/>
                                  <w:szCs w:val="21"/>
                                </w:rPr>
                                <w:t>：每等级可影响一个对象，受术者只能进行（部分动作）。</w:t>
                              </w:r>
                              <w:r w:rsidRPr="00961E5E">
                                <w:rPr>
                                  <w:szCs w:val="21"/>
                                </w:rPr>
                                <w:t>AC-2</w:t>
                              </w:r>
                              <w:r w:rsidRPr="00961E5E">
                                <w:rPr>
                                  <w:rFonts w:hint="eastAsia"/>
                                  <w:szCs w:val="21"/>
                                </w:rPr>
                                <w:t>，近战检定</w:t>
                              </w:r>
                              <w:r w:rsidRPr="00961E5E">
                                <w:rPr>
                                  <w:szCs w:val="21"/>
                                </w:rPr>
                                <w:t>-2</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三级召唤怪物术</w:t>
                              </w:r>
                              <w:r w:rsidRPr="00961E5E">
                                <w:rPr>
                                  <w:rFonts w:hint="eastAsia"/>
                                  <w:szCs w:val="21"/>
                                </w:rPr>
                                <w:t>：可召唤异界生物为你作战。</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风墙术</w:t>
                              </w:r>
                              <w:r w:rsidRPr="00961E5E">
                                <w:rPr>
                                  <w:rFonts w:hint="eastAsia"/>
                                  <w:szCs w:val="21"/>
                                </w:rPr>
                                <w:t>：使箭矢、小生物及气体转向。</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吟游诗人的四级法术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破除结界</w:t>
                              </w:r>
                              <w:r w:rsidRPr="00961E5E">
                                <w:rPr>
                                  <w:rFonts w:hint="eastAsia"/>
                                  <w:szCs w:val="21"/>
                                </w:rPr>
                                <w:t>：破除受术者所带有的附加魔法、诅咒、石化，或解除其变化。</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治疗致命伤</w:t>
                              </w:r>
                              <w:r w:rsidRPr="00961E5E">
                                <w:rPr>
                                  <w:rFonts w:hint="eastAsia"/>
                                  <w:szCs w:val="21"/>
                                </w:rPr>
                                <w:t>：治疗</w:t>
                              </w:r>
                              <w:r w:rsidRPr="00961E5E">
                                <w:rPr>
                                  <w:szCs w:val="21"/>
                                </w:rPr>
                                <w:t>4d8</w:t>
                              </w:r>
                              <w:r w:rsidRPr="00961E5E">
                                <w:rPr>
                                  <w:rFonts w:hint="eastAsia"/>
                                  <w:szCs w:val="21"/>
                                </w:rPr>
                                <w:t>点伤害，每等级再多治疗</w:t>
                              </w:r>
                              <w:r w:rsidRPr="00961E5E">
                                <w:rPr>
                                  <w:szCs w:val="21"/>
                                </w:rPr>
                                <w:t>+1</w:t>
                              </w:r>
                              <w:r w:rsidRPr="00961E5E">
                                <w:rPr>
                                  <w:rFonts w:hint="eastAsia"/>
                                  <w:szCs w:val="21"/>
                                </w:rPr>
                                <w:t>点，最高</w:t>
                              </w:r>
                              <w:r w:rsidRPr="00961E5E">
                                <w:rPr>
                                  <w:szCs w:val="21"/>
                                </w:rPr>
                                <w:t>+20</w:t>
                              </w:r>
                              <w:r w:rsidRPr="00961E5E">
                                <w:rPr>
                                  <w:rFonts w:hint="eastAsia"/>
                                  <w:szCs w:val="21"/>
                                </w:rPr>
                                <w:t>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侦测探知</w:t>
                              </w:r>
                              <w:r w:rsidRPr="00961E5E">
                                <w:rPr>
                                  <w:rFonts w:hint="eastAsia"/>
                                  <w:szCs w:val="21"/>
                                </w:rPr>
                                <w:t>：警告你有人使用魔法在探知。</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任意门</w:t>
                              </w:r>
                              <w:r w:rsidRPr="00961E5E">
                                <w:rPr>
                                  <w:rFonts w:hint="eastAsia"/>
                                  <w:szCs w:val="21"/>
                                </w:rPr>
                                <w:t>：传送至范围内任一地点。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驱逐术</w:t>
                              </w:r>
                              <w:r w:rsidRPr="00961E5E">
                                <w:rPr>
                                  <w:rFonts w:hint="eastAsia"/>
                                  <w:szCs w:val="21"/>
                                </w:rPr>
                                <w:t>：强迫生物回到原属异界。</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支配人类</w:t>
                              </w:r>
                              <w:r w:rsidRPr="00961E5E">
                                <w:rPr>
                                  <w:rFonts w:hint="eastAsia"/>
                                  <w:szCs w:val="21"/>
                                </w:rPr>
                                <w:t>：使用心灵控制人型生物。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幻景</w:t>
                              </w:r>
                              <w:r w:rsidRPr="00961E5E">
                                <w:rPr>
                                  <w:rFonts w:hint="eastAsia"/>
                                  <w:szCs w:val="21"/>
                                </w:rPr>
                                <w:t>：使某种地形看起来象是另一种（如：使原野看起来像森林）。</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怪物定身术</w:t>
                              </w:r>
                              <w:r w:rsidRPr="00961E5E">
                                <w:rPr>
                                  <w:rFonts w:hint="eastAsia"/>
                                  <w:szCs w:val="21"/>
                                </w:rPr>
                                <w:t>：与（人类定身术）同，但可指定任意种类生物。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进级隐形</w:t>
                              </w:r>
                              <w:r w:rsidRPr="00961E5E">
                                <w:rPr>
                                  <w:rFonts w:hint="eastAsia"/>
                                  <w:szCs w:val="21"/>
                                </w:rPr>
                                <w:t>：与（隐形）同，但受术者进行攻击后极可保持隐形。</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通晓传奇</w:t>
                              </w:r>
                              <w:r w:rsidRPr="00961E5E">
                                <w:rPr>
                                  <w:rFonts w:hint="eastAsia"/>
                                  <w:szCs w:val="21"/>
                                </w:rPr>
                                <w:t>：得知一个人、地方或事物的相关传说。</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李欧蒙庇护所</w:t>
                              </w:r>
                              <w:r w:rsidRPr="00961E5E">
                                <w:rPr>
                                  <w:rFonts w:hint="eastAsia"/>
                                  <w:szCs w:val="21"/>
                                </w:rPr>
                                <w:t>：造出坚固的屋舍。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生物定位术</w:t>
                              </w:r>
                              <w:r w:rsidRPr="00961E5E">
                                <w:rPr>
                                  <w:rFonts w:hint="eastAsia"/>
                                  <w:szCs w:val="21"/>
                                </w:rPr>
                                <w:t>：指出熟悉生物的方向。</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篡改记忆</w:t>
                              </w:r>
                              <w:r w:rsidRPr="00961E5E">
                                <w:rPr>
                                  <w:rFonts w:hint="eastAsia"/>
                                  <w:szCs w:val="21"/>
                                </w:rPr>
                                <w:t>：改变受术者的记忆，持续时间五分钟。</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中和毒性</w:t>
                              </w:r>
                              <w:r w:rsidRPr="00961E5E">
                                <w:rPr>
                                  <w:rFonts w:hint="eastAsia"/>
                                  <w:szCs w:val="21"/>
                                </w:rPr>
                                <w:t>：去除生物体内或体外的毒素。</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虹彩图纹</w:t>
                              </w:r>
                              <w:r w:rsidRPr="00961E5E">
                                <w:rPr>
                                  <w:rFonts w:hint="eastAsia"/>
                                  <w:szCs w:val="21"/>
                                </w:rPr>
                                <w:t>：发出彩光，使生命骰数和为</w:t>
                              </w:r>
                              <w:r w:rsidRPr="00961E5E">
                                <w:rPr>
                                  <w:szCs w:val="21"/>
                                </w:rPr>
                                <w:t>24</w:t>
                              </w:r>
                              <w:r w:rsidRPr="00961E5E">
                                <w:rPr>
                                  <w:rFonts w:hint="eastAsia"/>
                                  <w:szCs w:val="21"/>
                                </w:rPr>
                                <w:t>的生物群不被攻击或移开。</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咆哮术</w:t>
                              </w:r>
                              <w:r w:rsidRPr="00961E5E">
                                <w:rPr>
                                  <w:rFonts w:hint="eastAsia"/>
                                  <w:szCs w:val="21"/>
                                </w:rPr>
                                <w:t>：使锥形范围内所有人震耳欲聋，并受到</w:t>
                              </w:r>
                              <w:r w:rsidRPr="00961E5E">
                                <w:rPr>
                                  <w:szCs w:val="21"/>
                                </w:rPr>
                                <w:t>2d6</w:t>
                              </w:r>
                              <w:r w:rsidRPr="00961E5E">
                                <w:rPr>
                                  <w:rFonts w:hint="eastAsia"/>
                                  <w:szCs w:val="21"/>
                                </w:rPr>
                                <w:t>点伤害。</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四级召唤怪物术</w:t>
                              </w:r>
                              <w:r w:rsidRPr="00961E5E">
                                <w:rPr>
                                  <w:rFonts w:hint="eastAsia"/>
                                  <w:szCs w:val="21"/>
                                </w:rPr>
                                <w:t>：可召唤异界生物为你作战。</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吟游诗人的五级法术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异界探知</w:t>
                              </w:r>
                              <w:r w:rsidRPr="00961E5E">
                                <w:rPr>
                                  <w:rFonts w:hint="eastAsia"/>
                                  <w:szCs w:val="21"/>
                                </w:rPr>
                                <w:t>：向异界存有体询问问题。</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操控水位</w:t>
                              </w:r>
                              <w:r w:rsidRPr="00961E5E">
                                <w:rPr>
                                  <w:rFonts w:hint="eastAsia"/>
                                  <w:szCs w:val="21"/>
                                </w:rPr>
                                <w:t>：使水位上升或下降。</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托梦法</w:t>
                              </w:r>
                              <w:r w:rsidRPr="00961E5E">
                                <w:rPr>
                                  <w:rFonts w:hint="eastAsia"/>
                                  <w:szCs w:val="21"/>
                                </w:rPr>
                                <w:t>：将讯息送至任何正在睡眠中的人。</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防范探知</w:t>
                              </w:r>
                              <w:r w:rsidRPr="00961E5E">
                                <w:rPr>
                                  <w:rFonts w:hint="eastAsia"/>
                                  <w:szCs w:val="21"/>
                                </w:rPr>
                                <w:t>：利用幻象使探知法术误判。</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高等解除魔法</w:t>
                              </w:r>
                              <w:r w:rsidRPr="00961E5E">
                                <w:rPr>
                                  <w:rFonts w:hint="eastAsia"/>
                                  <w:szCs w:val="21"/>
                                </w:rPr>
                                <w:t>：与（解除魔法）同，但检定</w:t>
                              </w:r>
                              <w:r w:rsidRPr="00961E5E">
                                <w:rPr>
                                  <w:szCs w:val="21"/>
                                </w:rPr>
                                <w:t>+20</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医疗法阵</w:t>
                              </w:r>
                              <w:r w:rsidRPr="00961E5E">
                                <w:rPr>
                                  <w:rFonts w:hint="eastAsia"/>
                                  <w:szCs w:val="21"/>
                                </w:rPr>
                                <w:t>：治疗四面八方所有生物所受</w:t>
                              </w:r>
                              <w:r w:rsidRPr="00961E5E">
                                <w:rPr>
                                  <w:szCs w:val="21"/>
                                </w:rPr>
                                <w:t>1d8</w:t>
                              </w:r>
                              <w:r w:rsidRPr="00961E5E">
                                <w:rPr>
                                  <w:rFonts w:hint="eastAsia"/>
                                  <w:szCs w:val="21"/>
                                </w:rPr>
                                <w:t>点伤害，每等级再多治疗</w:t>
                              </w:r>
                              <w:r w:rsidRPr="00961E5E">
                                <w:rPr>
                                  <w:szCs w:val="21"/>
                                </w:rPr>
                                <w:t>+1</w:t>
                              </w:r>
                              <w:r w:rsidRPr="00961E5E">
                                <w:rPr>
                                  <w:rFonts w:hint="eastAsia"/>
                                  <w:szCs w:val="21"/>
                                </w:rPr>
                                <w:t>点，最高</w:t>
                              </w:r>
                              <w:r w:rsidRPr="00961E5E">
                                <w:rPr>
                                  <w:szCs w:val="21"/>
                                </w:rPr>
                                <w:t>+5</w:t>
                              </w:r>
                              <w:r w:rsidRPr="00961E5E">
                                <w:rPr>
                                  <w:rFonts w:hint="eastAsia"/>
                                  <w:szCs w:val="21"/>
                                </w:rPr>
                                <w:t>点。</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心灵迷雾</w:t>
                              </w:r>
                              <w:r w:rsidRPr="00961E5E">
                                <w:rPr>
                                  <w:rFonts w:hint="eastAsia"/>
                                  <w:szCs w:val="21"/>
                                </w:rPr>
                                <w:t>：受术者睿智值与意志检定</w:t>
                              </w:r>
                              <w:r w:rsidRPr="00961E5E">
                                <w:rPr>
                                  <w:szCs w:val="21"/>
                                </w:rPr>
                                <w:t>-10</w:t>
                              </w:r>
                              <w:r w:rsidRPr="00961E5E">
                                <w:rPr>
                                  <w:rFonts w:hint="eastAsia"/>
                                  <w:szCs w:val="21"/>
                                </w:rPr>
                                <w:t>。</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海市蜃楼</w:t>
                              </w:r>
                              <w:r w:rsidRPr="00961E5E">
                                <w:rPr>
                                  <w:rFonts w:hint="eastAsia"/>
                                  <w:szCs w:val="21"/>
                                </w:rPr>
                                <w:t>：与（幻景）同，只是包含建筑物。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梦魇</w:t>
                              </w:r>
                              <w:r w:rsidRPr="00961E5E">
                                <w:rPr>
                                  <w:rFonts w:hint="eastAsia"/>
                                  <w:szCs w:val="21"/>
                                </w:rPr>
                                <w:t>：送出虚像，可造成</w:t>
                              </w:r>
                              <w:r w:rsidRPr="00961E5E">
                                <w:rPr>
                                  <w:szCs w:val="21"/>
                                </w:rPr>
                                <w:t>1d10</w:t>
                              </w:r>
                              <w:r w:rsidRPr="00961E5E">
                                <w:rPr>
                                  <w:rFonts w:hint="eastAsia"/>
                                  <w:szCs w:val="21"/>
                                </w:rPr>
                                <w:t>点伤害，并使对象精疲力竭。</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常驻幻影</w:t>
                              </w:r>
                              <w:r w:rsidRPr="00961E5E">
                                <w:rPr>
                                  <w:rFonts w:hint="eastAsia"/>
                                  <w:szCs w:val="21"/>
                                </w:rPr>
                                <w:t>：与（高等幻影）同，但不需集中精神。</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五级召唤怪物术</w:t>
                              </w:r>
                              <w:r w:rsidRPr="00961E5E">
                                <w:rPr>
                                  <w:rFonts w:hint="eastAsia"/>
                                  <w:szCs w:val="21"/>
                                </w:rPr>
                                <w:t>：可召唤异界生物为你作战。</w:t>
                              </w:r>
                              <w:r w:rsidRPr="00961E5E">
                                <w:rPr>
                                  <w:szCs w:val="21"/>
                                </w:rPr>
                                <w:t xml:space="preserve"> </w:t>
                              </w:r>
                            </w:p>
                            <w:p w:rsidR="00EB72B1" w:rsidRPr="00961E5E" w:rsidRDefault="00EB72B1" w:rsidP="00EB72B1">
                              <w:pPr>
                                <w:spacing w:before="100" w:beforeAutospacing="1" w:after="100" w:afterAutospacing="1"/>
                                <w:rPr>
                                  <w:szCs w:val="21"/>
                                </w:rPr>
                              </w:pPr>
                              <w:r w:rsidRPr="00961E5E">
                                <w:rPr>
                                  <w:szCs w:val="21"/>
                                </w:rPr>
                                <w:t xml:space="preserve">  </w:t>
                              </w:r>
                            </w:p>
                            <w:p w:rsidR="00EB72B1" w:rsidRPr="00961E5E" w:rsidRDefault="00EB72B1" w:rsidP="00EB72B1">
                              <w:pPr>
                                <w:spacing w:before="100" w:beforeAutospacing="1" w:after="100" w:afterAutospacing="1"/>
                                <w:rPr>
                                  <w:szCs w:val="21"/>
                                </w:rPr>
                              </w:pPr>
                              <w:r w:rsidRPr="00961E5E">
                                <w:rPr>
                                  <w:rFonts w:ascii="黑体" w:eastAsia="黑体" w:hAnsi="黑体" w:hint="eastAsia"/>
                                  <w:szCs w:val="21"/>
                                </w:rPr>
                                <w:t>吟游诗人的六级法术</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操控天气</w:t>
                              </w:r>
                              <w:r w:rsidRPr="00961E5E">
                                <w:rPr>
                                  <w:rFonts w:hint="eastAsia"/>
                                  <w:szCs w:val="21"/>
                                </w:rPr>
                                <w:t>：可以改变特定区域的气候。</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慑心目光</w:t>
                              </w:r>
                              <w:r w:rsidRPr="00961E5E">
                                <w:rPr>
                                  <w:rFonts w:hint="eastAsia"/>
                                  <w:szCs w:val="21"/>
                                </w:rPr>
                                <w:t>：魅惑受术者，或使之恐惧、生病或沉睡。</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指使术</w:t>
                              </w:r>
                              <w:r w:rsidRPr="00961E5E">
                                <w:rPr>
                                  <w:rFonts w:hint="eastAsia"/>
                                  <w:szCs w:val="21"/>
                                </w:rPr>
                                <w:t>：与（次级指使术）同，但可以影响所有生物。</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高等探知</w:t>
                              </w:r>
                              <w:r w:rsidRPr="00961E5E">
                                <w:rPr>
                                  <w:rFonts w:hint="eastAsia"/>
                                  <w:szCs w:val="21"/>
                                </w:rPr>
                                <w:t>：与（探知）同，便更快更久。</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集体加速术</w:t>
                              </w:r>
                              <w:r w:rsidRPr="00961E5E">
                                <w:rPr>
                                  <w:rFonts w:hint="eastAsia"/>
                                  <w:szCs w:val="21"/>
                                </w:rPr>
                                <w:t>：与（加速）同，但每等级可影响一个对象。</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集体暗示</w:t>
                              </w:r>
                              <w:r w:rsidRPr="00961E5E">
                                <w:rPr>
                                  <w:rFonts w:hint="eastAsia"/>
                                  <w:szCs w:val="21"/>
                                </w:rPr>
                                <w:t>：与（暗示）同，但每等级多增加一个受术者。</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永恒幻影</w:t>
                              </w:r>
                              <w:r w:rsidRPr="00961E5E">
                                <w:rPr>
                                  <w:rFonts w:hint="eastAsia"/>
                                  <w:szCs w:val="21"/>
                                </w:rPr>
                                <w:t>：与（无声幻影）同，但可以有视力、声音与气味。</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异界传送</w:t>
                              </w:r>
                              <w:r w:rsidRPr="00961E5E">
                                <w:rPr>
                                  <w:rFonts w:hint="eastAsia"/>
                                  <w:szCs w:val="21"/>
                                </w:rPr>
                                <w:t>：最高可使八个对象移动至另一异界。</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预置幻影</w:t>
                              </w:r>
                              <w:r w:rsidRPr="00961E5E">
                                <w:rPr>
                                  <w:rFonts w:hint="eastAsia"/>
                                  <w:szCs w:val="21"/>
                                </w:rPr>
                                <w:t>：与（高等幻影）同，但是由事件触发而产生。</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投影术</w:t>
                              </w:r>
                              <w:r w:rsidRPr="00961E5E">
                                <w:rPr>
                                  <w:rFonts w:hint="eastAsia"/>
                                  <w:szCs w:val="21"/>
                                </w:rPr>
                                <w:t>：幻象分身可以走动和施法。</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防生物力场</w:t>
                              </w:r>
                              <w:r w:rsidRPr="00961E5E">
                                <w:rPr>
                                  <w:rFonts w:hint="eastAsia"/>
                                  <w:szCs w:val="21"/>
                                </w:rPr>
                                <w:t>：生物无法接近你。</w:t>
                              </w:r>
                              <w:r w:rsidRPr="00961E5E">
                                <w:rPr>
                                  <w:szCs w:val="21"/>
                                </w:rPr>
                                <w:t xml:space="preserve"> </w:t>
                              </w:r>
                            </w:p>
                            <w:p w:rsidR="00EB72B1" w:rsidRPr="00961E5E" w:rsidRDefault="00EB72B1" w:rsidP="00EB72B1">
                              <w:pPr>
                                <w:spacing w:before="100" w:beforeAutospacing="1" w:after="100" w:afterAutospacing="1"/>
                                <w:ind w:firstLine="570"/>
                                <w:rPr>
                                  <w:szCs w:val="21"/>
                                </w:rPr>
                              </w:pPr>
                              <w:r w:rsidRPr="00961E5E">
                                <w:rPr>
                                  <w:rFonts w:hint="eastAsia"/>
                                  <w:color w:val="FF0000"/>
                                  <w:szCs w:val="21"/>
                                </w:rPr>
                                <w:t>六级召唤怪物术</w:t>
                              </w:r>
                              <w:r w:rsidRPr="00961E5E">
                                <w:rPr>
                                  <w:rFonts w:hint="eastAsia"/>
                                  <w:szCs w:val="21"/>
                                </w:rPr>
                                <w:t>：可召唤异界生物为你作战。</w:t>
                              </w:r>
                              <w:r w:rsidRPr="00961E5E">
                                <w:rPr>
                                  <w:szCs w:val="21"/>
                                </w:rPr>
                                <w:t xml:space="preserve"> </w:t>
                              </w:r>
                            </w:p>
                            <w:p w:rsidR="00EB72B1" w:rsidRPr="00961E5E" w:rsidRDefault="00EB72B1" w:rsidP="00EB72B1">
                              <w:pPr>
                                <w:spacing w:before="100" w:beforeAutospacing="1" w:after="100" w:afterAutospacing="1"/>
                                <w:ind w:firstLine="570"/>
                                <w:rPr>
                                  <w:rFonts w:ascii="宋体" w:eastAsia="宋体" w:hAnsi="宋体" w:cs="宋体"/>
                                  <w:color w:val="000000"/>
                                  <w:szCs w:val="21"/>
                                </w:rPr>
                              </w:pPr>
                              <w:r w:rsidRPr="00961E5E">
                                <w:rPr>
                                  <w:rFonts w:hint="eastAsia"/>
                                  <w:color w:val="FF0000"/>
                                  <w:szCs w:val="21"/>
                                </w:rPr>
                                <w:t>迷罩</w:t>
                              </w:r>
                              <w:r w:rsidRPr="00961E5E">
                                <w:rPr>
                                  <w:rFonts w:hint="eastAsia"/>
                                  <w:szCs w:val="21"/>
                                </w:rPr>
                                <w:t>：改变一群生物的外貌。</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498"/>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牧师的法术</w:t>
                              </w:r>
                            </w:p>
                          </w:tc>
                        </w:tr>
                        <w:tr w:rsidR="00EB72B1" w:rsidRPr="00961E5E">
                          <w:trPr>
                            <w:tblCellSpacing w:w="7" w:type="dxa"/>
                          </w:trPr>
                          <w:tc>
                            <w:tcPr>
                              <w:tcW w:w="0" w:type="auto"/>
                            </w:tcPr>
                            <w:p w:rsidR="00EB72B1" w:rsidRPr="00961E5E" w:rsidRDefault="00EB72B1" w:rsidP="00EB72B1">
                              <w:pPr>
                                <w:pStyle w:val="a4"/>
                                <w:rPr>
                                  <w:sz w:val="21"/>
                                  <w:szCs w:val="21"/>
                                </w:rPr>
                              </w:pPr>
                              <w:r w:rsidRPr="00961E5E">
                                <w:rPr>
                                  <w:sz w:val="21"/>
                                  <w:szCs w:val="21"/>
                                </w:rPr>
                                <w:t> </w:t>
                              </w:r>
                            </w:p>
                            <w:p w:rsidR="00EB72B1" w:rsidRPr="00961E5E" w:rsidRDefault="00EB72B1" w:rsidP="00EB72B1">
                              <w:pPr>
                                <w:pStyle w:val="a4"/>
                                <w:rPr>
                                  <w:sz w:val="21"/>
                                  <w:szCs w:val="21"/>
                                </w:rPr>
                              </w:pPr>
                              <w:r w:rsidRPr="00961E5E">
                                <w:rPr>
                                  <w:sz w:val="21"/>
                                  <w:szCs w:val="21"/>
                                </w:rPr>
                                <w:t xml:space="preserve">牧师的法术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牧师零级法术（戏法） </w:t>
                              </w:r>
                            </w:p>
                            <w:p w:rsidR="00EB72B1" w:rsidRPr="00961E5E" w:rsidRDefault="00EB72B1" w:rsidP="00EB72B1">
                              <w:pPr>
                                <w:pStyle w:val="a4"/>
                                <w:rPr>
                                  <w:sz w:val="21"/>
                                  <w:szCs w:val="21"/>
                                </w:rPr>
                              </w:pPr>
                              <w:r w:rsidRPr="00961E5E">
                                <w:rPr>
                                  <w:color w:val="FF0000"/>
                                  <w:sz w:val="21"/>
                                  <w:szCs w:val="21"/>
                                </w:rPr>
                                <w:t>造水术</w:t>
                              </w:r>
                              <w:r w:rsidRPr="00961E5E">
                                <w:rPr>
                                  <w:sz w:val="21"/>
                                  <w:szCs w:val="21"/>
                                </w:rPr>
                                <w:t xml:space="preserve">：每等级可千出两加仑纯水。 </w:t>
                              </w:r>
                            </w:p>
                            <w:p w:rsidR="00EB72B1" w:rsidRPr="00961E5E" w:rsidRDefault="00EB72B1" w:rsidP="00EB72B1">
                              <w:pPr>
                                <w:pStyle w:val="a4"/>
                                <w:rPr>
                                  <w:sz w:val="21"/>
                                  <w:szCs w:val="21"/>
                                </w:rPr>
                              </w:pPr>
                              <w:r w:rsidRPr="00961E5E">
                                <w:rPr>
                                  <w:color w:val="FF0000"/>
                                  <w:sz w:val="21"/>
                                  <w:szCs w:val="21"/>
                                </w:rPr>
                                <w:t>治疗小伤</w:t>
                              </w:r>
                              <w:r w:rsidRPr="00961E5E">
                                <w:rPr>
                                  <w:sz w:val="21"/>
                                  <w:szCs w:val="21"/>
                                </w:rPr>
                                <w:t xml:space="preserve">：治疗1点伤害。 </w:t>
                              </w:r>
                            </w:p>
                            <w:p w:rsidR="00EB72B1" w:rsidRPr="00961E5E" w:rsidRDefault="00EB72B1" w:rsidP="00EB72B1">
                              <w:pPr>
                                <w:pStyle w:val="a4"/>
                                <w:rPr>
                                  <w:sz w:val="21"/>
                                  <w:szCs w:val="21"/>
                                </w:rPr>
                              </w:pPr>
                              <w:r w:rsidRPr="00961E5E">
                                <w:rPr>
                                  <w:color w:val="FF0000"/>
                                  <w:sz w:val="21"/>
                                  <w:szCs w:val="21"/>
                                </w:rPr>
                                <w:t>侦测魔法</w:t>
                              </w:r>
                              <w:r w:rsidRPr="00961E5E">
                                <w:rPr>
                                  <w:sz w:val="21"/>
                                  <w:szCs w:val="21"/>
                                </w:rPr>
                                <w:t xml:space="preserve">：侦测60尺内的法术或魔法物品。 </w:t>
                              </w:r>
                            </w:p>
                            <w:p w:rsidR="00EB72B1" w:rsidRPr="00961E5E" w:rsidRDefault="00EB72B1" w:rsidP="00EB72B1">
                              <w:pPr>
                                <w:pStyle w:val="a4"/>
                                <w:rPr>
                                  <w:sz w:val="21"/>
                                  <w:szCs w:val="21"/>
                                </w:rPr>
                              </w:pPr>
                              <w:r w:rsidRPr="00961E5E">
                                <w:rPr>
                                  <w:color w:val="FF0000"/>
                                  <w:sz w:val="21"/>
                                  <w:szCs w:val="21"/>
                                </w:rPr>
                                <w:t>侦测毒性</w:t>
                              </w:r>
                              <w:r w:rsidRPr="00961E5E">
                                <w:rPr>
                                  <w:sz w:val="21"/>
                                  <w:szCs w:val="21"/>
                                </w:rPr>
                                <w:t xml:space="preserve">：侦测一个生物或小型物体所带有的毒性。 </w:t>
                              </w:r>
                            </w:p>
                            <w:p w:rsidR="00EB72B1" w:rsidRPr="00961E5E" w:rsidRDefault="00EB72B1" w:rsidP="00EB72B1">
                              <w:pPr>
                                <w:pStyle w:val="a4"/>
                                <w:rPr>
                                  <w:sz w:val="21"/>
                                  <w:szCs w:val="21"/>
                                </w:rPr>
                              </w:pPr>
                              <w:r w:rsidRPr="00961E5E">
                                <w:rPr>
                                  <w:color w:val="FF0000"/>
                                  <w:sz w:val="21"/>
                                  <w:szCs w:val="21"/>
                                </w:rPr>
                                <w:t>神导术</w:t>
                              </w:r>
                              <w:r w:rsidRPr="00961E5E">
                                <w:rPr>
                                  <w:sz w:val="21"/>
                                  <w:szCs w:val="21"/>
                                </w:rPr>
                                <w:t xml:space="preserve">：单次攻击检定、豁免检定或技能检定+1。 </w:t>
                              </w:r>
                            </w:p>
                            <w:p w:rsidR="00EB72B1" w:rsidRPr="00961E5E" w:rsidRDefault="00EB72B1" w:rsidP="00EB72B1">
                              <w:pPr>
                                <w:pStyle w:val="a4"/>
                                <w:rPr>
                                  <w:sz w:val="21"/>
                                  <w:szCs w:val="21"/>
                                </w:rPr>
                              </w:pPr>
                              <w:r w:rsidRPr="00961E5E">
                                <w:rPr>
                                  <w:color w:val="FF0000"/>
                                  <w:sz w:val="21"/>
                                  <w:szCs w:val="21"/>
                                </w:rPr>
                                <w:t>造成小伤</w:t>
                              </w:r>
                              <w:r w:rsidRPr="00961E5E">
                                <w:rPr>
                                  <w:sz w:val="21"/>
                                  <w:szCs w:val="21"/>
                                </w:rPr>
                                <w:t xml:space="preserve">：触碰攻击，伤害值为1点。 </w:t>
                              </w:r>
                            </w:p>
                            <w:p w:rsidR="00EB72B1" w:rsidRPr="00961E5E" w:rsidRDefault="00EB72B1" w:rsidP="00EB72B1">
                              <w:pPr>
                                <w:pStyle w:val="a4"/>
                                <w:rPr>
                                  <w:sz w:val="21"/>
                                  <w:szCs w:val="21"/>
                                </w:rPr>
                              </w:pPr>
                              <w:r w:rsidRPr="00961E5E">
                                <w:rPr>
                                  <w:color w:val="FF0000"/>
                                  <w:sz w:val="21"/>
                                  <w:szCs w:val="21"/>
                                </w:rPr>
                                <w:t>光亮术</w:t>
                              </w:r>
                              <w:r w:rsidRPr="00961E5E">
                                <w:rPr>
                                  <w:sz w:val="21"/>
                                  <w:szCs w:val="21"/>
                                </w:rPr>
                                <w:t xml:space="preserve">：使目标物品如火把般发光。 </w:t>
                              </w:r>
                            </w:p>
                            <w:p w:rsidR="00EB72B1" w:rsidRPr="00961E5E" w:rsidRDefault="00EB72B1" w:rsidP="00EB72B1">
                              <w:pPr>
                                <w:pStyle w:val="a4"/>
                                <w:rPr>
                                  <w:sz w:val="21"/>
                                  <w:szCs w:val="21"/>
                                </w:rPr>
                              </w:pPr>
                              <w:r w:rsidRPr="00961E5E">
                                <w:rPr>
                                  <w:color w:val="FF0000"/>
                                  <w:sz w:val="21"/>
                                  <w:szCs w:val="21"/>
                                </w:rPr>
                                <w:t>修复术</w:t>
                              </w:r>
                              <w:r w:rsidRPr="00961E5E">
                                <w:rPr>
                                  <w:sz w:val="21"/>
                                  <w:szCs w:val="21"/>
                                </w:rPr>
                                <w:t xml:space="preserve">：修复目标物品的细微损伤。 </w:t>
                              </w:r>
                            </w:p>
                            <w:p w:rsidR="00EB72B1" w:rsidRPr="00961E5E" w:rsidRDefault="00EB72B1" w:rsidP="00EB72B1">
                              <w:pPr>
                                <w:pStyle w:val="a4"/>
                                <w:rPr>
                                  <w:sz w:val="21"/>
                                  <w:szCs w:val="21"/>
                                </w:rPr>
                              </w:pPr>
                              <w:r w:rsidRPr="00961E5E">
                                <w:rPr>
                                  <w:color w:val="FF0000"/>
                                  <w:sz w:val="21"/>
                                  <w:szCs w:val="21"/>
                                </w:rPr>
                                <w:t>净化食粮</w:t>
                              </w:r>
                              <w:r w:rsidRPr="00961E5E">
                                <w:rPr>
                                  <w:sz w:val="21"/>
                                  <w:szCs w:val="21"/>
                                </w:rPr>
                                <w:t xml:space="preserve">：每等级精制出一立方尺的水或食物。 </w:t>
                              </w:r>
                            </w:p>
                            <w:p w:rsidR="00EB72B1" w:rsidRPr="00961E5E" w:rsidRDefault="00EB72B1" w:rsidP="00EB72B1">
                              <w:pPr>
                                <w:pStyle w:val="a4"/>
                                <w:rPr>
                                  <w:sz w:val="21"/>
                                  <w:szCs w:val="21"/>
                                </w:rPr>
                              </w:pPr>
                              <w:r w:rsidRPr="00961E5E">
                                <w:rPr>
                                  <w:color w:val="FF0000"/>
                                  <w:sz w:val="21"/>
                                  <w:szCs w:val="21"/>
                                </w:rPr>
                                <w:t>阅读魔法</w:t>
                              </w:r>
                              <w:r w:rsidRPr="00961E5E">
                                <w:rPr>
                                  <w:sz w:val="21"/>
                                  <w:szCs w:val="21"/>
                                </w:rPr>
                                <w:t xml:space="preserve">：阅读卷轴及法术书。 </w:t>
                              </w:r>
                            </w:p>
                            <w:p w:rsidR="00EB72B1" w:rsidRPr="00961E5E" w:rsidRDefault="00EB72B1" w:rsidP="00EB72B1">
                              <w:pPr>
                                <w:pStyle w:val="a4"/>
                                <w:rPr>
                                  <w:sz w:val="21"/>
                                  <w:szCs w:val="21"/>
                                </w:rPr>
                              </w:pPr>
                              <w:r w:rsidRPr="00961E5E">
                                <w:rPr>
                                  <w:color w:val="FF0000"/>
                                  <w:sz w:val="21"/>
                                  <w:szCs w:val="21"/>
                                </w:rPr>
                                <w:t>提升抗力</w:t>
                              </w:r>
                              <w:r w:rsidRPr="00961E5E">
                                <w:rPr>
                                  <w:sz w:val="21"/>
                                  <w:szCs w:val="21"/>
                                </w:rPr>
                                <w:t xml:space="preserve">：受术者的豁免检定获得+1加值。 </w:t>
                              </w:r>
                            </w:p>
                            <w:p w:rsidR="00EB72B1" w:rsidRPr="00961E5E" w:rsidRDefault="00EB72B1" w:rsidP="00EB72B1">
                              <w:pPr>
                                <w:pStyle w:val="a4"/>
                                <w:rPr>
                                  <w:sz w:val="21"/>
                                  <w:szCs w:val="21"/>
                                </w:rPr>
                              </w:pPr>
                              <w:r w:rsidRPr="00961E5E">
                                <w:rPr>
                                  <w:color w:val="FF0000"/>
                                  <w:sz w:val="21"/>
                                  <w:szCs w:val="21"/>
                                </w:rPr>
                                <w:t>恩赐</w:t>
                              </w:r>
                              <w:r w:rsidRPr="00961E5E">
                                <w:rPr>
                                  <w:sz w:val="21"/>
                                  <w:szCs w:val="21"/>
                                </w:rPr>
                                <w:t xml:space="preserve">：受术者获得1点暂时生命值。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牧师的一级法术 </w:t>
                              </w:r>
                            </w:p>
                            <w:p w:rsidR="00EB72B1" w:rsidRPr="00961E5E" w:rsidRDefault="00EB72B1" w:rsidP="00EB72B1">
                              <w:pPr>
                                <w:pStyle w:val="a4"/>
                                <w:rPr>
                                  <w:sz w:val="21"/>
                                  <w:szCs w:val="21"/>
                                </w:rPr>
                              </w:pPr>
                              <w:r w:rsidRPr="00961E5E">
                                <w:rPr>
                                  <w:color w:val="FF0000"/>
                                  <w:sz w:val="21"/>
                                  <w:szCs w:val="21"/>
                                </w:rPr>
                                <w:t>绝望术</w:t>
                              </w:r>
                              <w:r w:rsidRPr="00961E5E">
                                <w:rPr>
                                  <w:sz w:val="21"/>
                                  <w:szCs w:val="21"/>
                                </w:rPr>
                                <w:t xml:space="preserve">：敌人受到攻击检定-1，抗恐惧豁免检定-1。 </w:t>
                              </w:r>
                            </w:p>
                            <w:p w:rsidR="00EB72B1" w:rsidRPr="00961E5E" w:rsidRDefault="00EB72B1" w:rsidP="00EB72B1">
                              <w:pPr>
                                <w:pStyle w:val="a4"/>
                                <w:rPr>
                                  <w:sz w:val="21"/>
                                  <w:szCs w:val="21"/>
                                </w:rPr>
                              </w:pPr>
                              <w:r w:rsidRPr="00961E5E">
                                <w:rPr>
                                  <w:color w:val="FF0000"/>
                                  <w:sz w:val="21"/>
                                  <w:szCs w:val="21"/>
                                </w:rPr>
                                <w:t>祝福术</w:t>
                              </w:r>
                              <w:r w:rsidRPr="00961E5E">
                                <w:rPr>
                                  <w:sz w:val="21"/>
                                  <w:szCs w:val="21"/>
                                </w:rPr>
                                <w:t xml:space="preserve">：同伴获得攻击检定+1，抗恐惧豁免检定+1。 </w:t>
                              </w:r>
                            </w:p>
                            <w:p w:rsidR="00EB72B1" w:rsidRPr="00961E5E" w:rsidRDefault="00EB72B1" w:rsidP="00EB72B1">
                              <w:pPr>
                                <w:pStyle w:val="a4"/>
                                <w:rPr>
                                  <w:sz w:val="21"/>
                                  <w:szCs w:val="21"/>
                                </w:rPr>
                              </w:pPr>
                              <w:r w:rsidRPr="00961E5E">
                                <w:rPr>
                                  <w:color w:val="FF0000"/>
                                  <w:sz w:val="21"/>
                                  <w:szCs w:val="21"/>
                                </w:rPr>
                                <w:t>祝福圣水</w:t>
                              </w:r>
                              <w:r w:rsidRPr="00961E5E">
                                <w:rPr>
                                  <w:sz w:val="21"/>
                                  <w:szCs w:val="21"/>
                                </w:rPr>
                                <w:t xml:space="preserve">：造出圣水。 </w:t>
                              </w:r>
                            </w:p>
                            <w:p w:rsidR="00EB72B1" w:rsidRPr="00961E5E" w:rsidRDefault="00EB72B1" w:rsidP="00EB72B1">
                              <w:pPr>
                                <w:pStyle w:val="a4"/>
                                <w:rPr>
                                  <w:sz w:val="21"/>
                                  <w:szCs w:val="21"/>
                                </w:rPr>
                              </w:pPr>
                              <w:r w:rsidRPr="00961E5E">
                                <w:rPr>
                                  <w:color w:val="FF0000"/>
                                  <w:sz w:val="21"/>
                                  <w:szCs w:val="21"/>
                                </w:rPr>
                                <w:t>惊恐术</w:t>
                              </w:r>
                              <w:r w:rsidRPr="00961E5E">
                                <w:rPr>
                                  <w:sz w:val="21"/>
                                  <w:szCs w:val="21"/>
                                </w:rPr>
                                <w:t xml:space="preserve">：使一个生物逃窜1d4个回合。 </w:t>
                              </w:r>
                            </w:p>
                            <w:p w:rsidR="00EB72B1" w:rsidRPr="00961E5E" w:rsidRDefault="00EB72B1" w:rsidP="00EB72B1">
                              <w:pPr>
                                <w:pStyle w:val="a4"/>
                                <w:rPr>
                                  <w:sz w:val="21"/>
                                  <w:szCs w:val="21"/>
                                </w:rPr>
                              </w:pPr>
                              <w:r w:rsidRPr="00961E5E">
                                <w:rPr>
                                  <w:color w:val="FF0000"/>
                                  <w:sz w:val="21"/>
                                  <w:szCs w:val="21"/>
                                </w:rPr>
                                <w:t>命令术</w:t>
                              </w:r>
                              <w:r w:rsidRPr="00961E5E">
                                <w:rPr>
                                  <w:sz w:val="21"/>
                                  <w:szCs w:val="21"/>
                                </w:rPr>
                                <w:t xml:space="preserve">：使一个受术者在一轮中遵从你所给的一字命令。 </w:t>
                              </w:r>
                            </w:p>
                            <w:p w:rsidR="00EB72B1" w:rsidRPr="00961E5E" w:rsidRDefault="00EB72B1" w:rsidP="00EB72B1">
                              <w:pPr>
                                <w:pStyle w:val="a4"/>
                                <w:rPr>
                                  <w:sz w:val="21"/>
                                  <w:szCs w:val="21"/>
                                </w:rPr>
                              </w:pPr>
                              <w:r w:rsidRPr="00961E5E">
                                <w:rPr>
                                  <w:color w:val="FF0000"/>
                                  <w:sz w:val="21"/>
                                  <w:szCs w:val="21"/>
                                </w:rPr>
                                <w:t>通晓语言</w:t>
                              </w:r>
                              <w:r w:rsidRPr="00961E5E">
                                <w:rPr>
                                  <w:sz w:val="21"/>
                                  <w:szCs w:val="21"/>
                                </w:rPr>
                                <w:t xml:space="preserve">：懂得所有可说可写的语言。 </w:t>
                              </w:r>
                            </w:p>
                            <w:p w:rsidR="00EB72B1" w:rsidRPr="00961E5E" w:rsidRDefault="00EB72B1" w:rsidP="00EB72B1">
                              <w:pPr>
                                <w:pStyle w:val="a4"/>
                                <w:rPr>
                                  <w:sz w:val="21"/>
                                  <w:szCs w:val="21"/>
                                </w:rPr>
                              </w:pPr>
                              <w:r w:rsidRPr="00961E5E">
                                <w:rPr>
                                  <w:color w:val="FF0000"/>
                                  <w:sz w:val="21"/>
                                  <w:szCs w:val="21"/>
                                </w:rPr>
                                <w:t>治疗轻伤</w:t>
                              </w:r>
                              <w:r w:rsidRPr="00961E5E">
                                <w:rPr>
                                  <w:sz w:val="21"/>
                                  <w:szCs w:val="21"/>
                                </w:rPr>
                                <w:t xml:space="preserve">：治疗1d8点伤害，每等级再多治疗+1点，最高+5点。 </w:t>
                              </w:r>
                            </w:p>
                            <w:p w:rsidR="00EB72B1" w:rsidRPr="00961E5E" w:rsidRDefault="00EB72B1" w:rsidP="00EB72B1">
                              <w:pPr>
                                <w:pStyle w:val="a4"/>
                                <w:rPr>
                                  <w:sz w:val="21"/>
                                  <w:szCs w:val="21"/>
                                </w:rPr>
                              </w:pPr>
                              <w:r w:rsidRPr="00961E5E">
                                <w:rPr>
                                  <w:color w:val="FF0000"/>
                                  <w:sz w:val="21"/>
                                  <w:szCs w:val="21"/>
                                </w:rPr>
                                <w:t>诅咒邪水</w:t>
                              </w:r>
                              <w:r w:rsidRPr="00961E5E">
                                <w:rPr>
                                  <w:sz w:val="21"/>
                                  <w:szCs w:val="21"/>
                                </w:rPr>
                                <w:t xml:space="preserve">：制造邪水。 </w:t>
                              </w:r>
                            </w:p>
                            <w:p w:rsidR="00EB72B1" w:rsidRPr="00961E5E" w:rsidRDefault="00EB72B1" w:rsidP="00EB72B1">
                              <w:pPr>
                                <w:pStyle w:val="a4"/>
                                <w:rPr>
                                  <w:sz w:val="21"/>
                                  <w:szCs w:val="21"/>
                                </w:rPr>
                              </w:pPr>
                              <w:r w:rsidRPr="00961E5E">
                                <w:rPr>
                                  <w:color w:val="FF0000"/>
                                  <w:sz w:val="21"/>
                                  <w:szCs w:val="21"/>
                                </w:rPr>
                                <w:t>观命术</w:t>
                              </w:r>
                              <w:r w:rsidRPr="00961E5E">
                                <w:rPr>
                                  <w:sz w:val="21"/>
                                  <w:szCs w:val="21"/>
                                </w:rPr>
                                <w:t xml:space="preserve">：查看30尺内的对象离死亡多近。 </w:t>
                              </w:r>
                            </w:p>
                            <w:p w:rsidR="00EB72B1" w:rsidRPr="00961E5E" w:rsidRDefault="00EB72B1" w:rsidP="00EB72B1">
                              <w:pPr>
                                <w:pStyle w:val="a4"/>
                                <w:rPr>
                                  <w:sz w:val="21"/>
                                  <w:szCs w:val="21"/>
                                </w:rPr>
                              </w:pPr>
                              <w:r w:rsidRPr="00961E5E">
                                <w:rPr>
                                  <w:color w:val="FF0000"/>
                                  <w:sz w:val="21"/>
                                  <w:szCs w:val="21"/>
                                </w:rPr>
                                <w:t>侦测混乱/邪恶/善良/守序</w:t>
                              </w:r>
                              <w:r w:rsidRPr="00961E5E">
                                <w:rPr>
                                  <w:sz w:val="21"/>
                                  <w:szCs w:val="21"/>
                                </w:rPr>
                                <w:t xml:space="preserve">：发现生物、法术与物品。 </w:t>
                              </w:r>
                            </w:p>
                            <w:p w:rsidR="00EB72B1" w:rsidRPr="00961E5E" w:rsidRDefault="00EB72B1" w:rsidP="00EB72B1">
                              <w:pPr>
                                <w:pStyle w:val="a4"/>
                                <w:rPr>
                                  <w:sz w:val="21"/>
                                  <w:szCs w:val="21"/>
                                </w:rPr>
                              </w:pPr>
                              <w:r w:rsidRPr="00961E5E">
                                <w:rPr>
                                  <w:color w:val="FF0000"/>
                                  <w:sz w:val="21"/>
                                  <w:szCs w:val="21"/>
                                </w:rPr>
                                <w:t>侦测死灵</w:t>
                              </w:r>
                              <w:r w:rsidRPr="00961E5E">
                                <w:rPr>
                                  <w:sz w:val="21"/>
                                  <w:szCs w:val="21"/>
                                </w:rPr>
                                <w:t xml:space="preserve">：发现60尺内的不死生物。 </w:t>
                              </w:r>
                            </w:p>
                            <w:p w:rsidR="00EB72B1" w:rsidRPr="00961E5E" w:rsidRDefault="00EB72B1" w:rsidP="00EB72B1">
                              <w:pPr>
                                <w:pStyle w:val="a4"/>
                                <w:rPr>
                                  <w:sz w:val="21"/>
                                  <w:szCs w:val="21"/>
                                </w:rPr>
                              </w:pPr>
                              <w:r w:rsidRPr="00961E5E">
                                <w:rPr>
                                  <w:color w:val="FF0000"/>
                                  <w:sz w:val="21"/>
                                  <w:szCs w:val="21"/>
                                </w:rPr>
                                <w:t>神恩</w:t>
                              </w:r>
                              <w:r w:rsidRPr="00961E5E">
                                <w:rPr>
                                  <w:sz w:val="21"/>
                                  <w:szCs w:val="21"/>
                                </w:rPr>
                                <w:t xml:space="preserve">：攻击检定与伤害掷骰每3等级获得+1加值。 </w:t>
                              </w:r>
                            </w:p>
                            <w:p w:rsidR="00EB72B1" w:rsidRPr="00961E5E" w:rsidRDefault="00EB72B1" w:rsidP="00EB72B1">
                              <w:pPr>
                                <w:pStyle w:val="a4"/>
                                <w:rPr>
                                  <w:sz w:val="21"/>
                                  <w:szCs w:val="21"/>
                                </w:rPr>
                              </w:pPr>
                              <w:r w:rsidRPr="00961E5E">
                                <w:rPr>
                                  <w:color w:val="FF0000"/>
                                  <w:sz w:val="21"/>
                                  <w:szCs w:val="21"/>
                                </w:rPr>
                                <w:t>丧志术</w:t>
                              </w:r>
                              <w:r w:rsidRPr="00961E5E">
                                <w:rPr>
                                  <w:sz w:val="21"/>
                                  <w:szCs w:val="21"/>
                                </w:rPr>
                                <w:t xml:space="preserve">：受术者的攻击检定、伤害掷骰、豁免检定与技能检定均-2。 </w:t>
                              </w:r>
                            </w:p>
                            <w:p w:rsidR="00EB72B1" w:rsidRPr="00961E5E" w:rsidRDefault="00EB72B1" w:rsidP="00EB72B1">
                              <w:pPr>
                                <w:pStyle w:val="a4"/>
                                <w:rPr>
                                  <w:sz w:val="21"/>
                                  <w:szCs w:val="21"/>
                                </w:rPr>
                              </w:pPr>
                              <w:r w:rsidRPr="00961E5E">
                                <w:rPr>
                                  <w:color w:val="FF0000"/>
                                  <w:sz w:val="21"/>
                                  <w:szCs w:val="21"/>
                                </w:rPr>
                                <w:t>忍受元素伤害</w:t>
                              </w:r>
                              <w:r w:rsidRPr="00961E5E">
                                <w:rPr>
                                  <w:sz w:val="21"/>
                                  <w:szCs w:val="21"/>
                                </w:rPr>
                                <w:t xml:space="preserve">：指定一种元素形态，每轮忽略5点该元素形态所造成的伤害。 </w:t>
                              </w:r>
                            </w:p>
                            <w:p w:rsidR="00EB72B1" w:rsidRPr="00961E5E" w:rsidRDefault="00EB72B1" w:rsidP="00EB72B1">
                              <w:pPr>
                                <w:pStyle w:val="a4"/>
                                <w:rPr>
                                  <w:sz w:val="21"/>
                                  <w:szCs w:val="21"/>
                                </w:rPr>
                              </w:pPr>
                              <w:r w:rsidRPr="00961E5E">
                                <w:rPr>
                                  <w:color w:val="FF0000"/>
                                  <w:sz w:val="21"/>
                                  <w:szCs w:val="21"/>
                                </w:rPr>
                                <w:t>烛光护盾</w:t>
                              </w:r>
                              <w:r w:rsidRPr="00961E5E">
                                <w:rPr>
                                  <w:sz w:val="21"/>
                                  <w:szCs w:val="21"/>
                                </w:rPr>
                                <w:t xml:space="preserve">：用远程武器对你攻击会有20%的失手机率。 </w:t>
                              </w:r>
                            </w:p>
                            <w:p w:rsidR="00EB72B1" w:rsidRPr="00961E5E" w:rsidRDefault="00EB72B1" w:rsidP="00EB72B1">
                              <w:pPr>
                                <w:pStyle w:val="a4"/>
                                <w:rPr>
                                  <w:sz w:val="21"/>
                                  <w:szCs w:val="21"/>
                                </w:rPr>
                              </w:pPr>
                              <w:r w:rsidRPr="00961E5E">
                                <w:rPr>
                                  <w:color w:val="FF0000"/>
                                  <w:sz w:val="21"/>
                                  <w:szCs w:val="21"/>
                                </w:rPr>
                                <w:t>造成轻伤</w:t>
                              </w:r>
                              <w:r w:rsidRPr="00961E5E">
                                <w:rPr>
                                  <w:sz w:val="21"/>
                                  <w:szCs w:val="21"/>
                                </w:rPr>
                                <w:t xml:space="preserve">：触碰攻击，造成1d8点伤害，每等级再多造成+1点伤害，最高+5点。 </w:t>
                              </w:r>
                            </w:p>
                            <w:p w:rsidR="00EB72B1" w:rsidRPr="00961E5E" w:rsidRDefault="00EB72B1" w:rsidP="00EB72B1">
                              <w:pPr>
                                <w:pStyle w:val="a4"/>
                                <w:rPr>
                                  <w:sz w:val="21"/>
                                  <w:szCs w:val="21"/>
                                </w:rPr>
                              </w:pPr>
                              <w:r w:rsidRPr="00961E5E">
                                <w:rPr>
                                  <w:color w:val="FF0000"/>
                                  <w:sz w:val="21"/>
                                  <w:szCs w:val="21"/>
                                </w:rPr>
                                <w:t>对死灵隐形</w:t>
                              </w:r>
                              <w:r w:rsidRPr="00961E5E">
                                <w:rPr>
                                  <w:sz w:val="21"/>
                                  <w:szCs w:val="21"/>
                                </w:rPr>
                                <w:t xml:space="preserve">：不死生物无法察觉受术者，每等级增加一个对象。 </w:t>
                              </w:r>
                            </w:p>
                            <w:p w:rsidR="00EB72B1" w:rsidRPr="00961E5E" w:rsidRDefault="00EB72B1" w:rsidP="00EB72B1">
                              <w:pPr>
                                <w:pStyle w:val="a4"/>
                                <w:rPr>
                                  <w:sz w:val="21"/>
                                  <w:szCs w:val="21"/>
                                </w:rPr>
                              </w:pPr>
                              <w:r w:rsidRPr="00961E5E">
                                <w:rPr>
                                  <w:color w:val="FF0000"/>
                                  <w:sz w:val="21"/>
                                  <w:szCs w:val="21"/>
                                </w:rPr>
                                <w:t>魔石术</w:t>
                              </w:r>
                              <w:r w:rsidRPr="00961E5E">
                                <w:rPr>
                                  <w:sz w:val="21"/>
                                  <w:szCs w:val="21"/>
                                </w:rPr>
                                <w:t xml:space="preserve">：变出三颗魔石，丢掷或抛射可造成1d6点伤害。 </w:t>
                              </w:r>
                            </w:p>
                            <w:p w:rsidR="00EB72B1" w:rsidRPr="00961E5E" w:rsidRDefault="00EB72B1" w:rsidP="00EB72B1">
                              <w:pPr>
                                <w:pStyle w:val="a4"/>
                                <w:rPr>
                                  <w:sz w:val="21"/>
                                  <w:szCs w:val="21"/>
                                </w:rPr>
                              </w:pPr>
                              <w:r w:rsidRPr="00961E5E">
                                <w:rPr>
                                  <w:color w:val="FF0000"/>
                                  <w:sz w:val="21"/>
                                  <w:szCs w:val="21"/>
                                </w:rPr>
                                <w:t>魔化武器</w:t>
                              </w:r>
                              <w:r w:rsidRPr="00961E5E">
                                <w:rPr>
                                  <w:sz w:val="21"/>
                                  <w:szCs w:val="21"/>
                                </w:rPr>
                                <w:t xml:space="preserve">：将魔力灌入武器，使其获得+1加值。 </w:t>
                              </w:r>
                            </w:p>
                            <w:p w:rsidR="00EB72B1" w:rsidRPr="00961E5E" w:rsidRDefault="00EB72B1" w:rsidP="00EB72B1">
                              <w:pPr>
                                <w:pStyle w:val="a4"/>
                                <w:rPr>
                                  <w:sz w:val="21"/>
                                  <w:szCs w:val="21"/>
                                </w:rPr>
                              </w:pPr>
                              <w:r w:rsidRPr="00961E5E">
                                <w:rPr>
                                  <w:color w:val="FF0000"/>
                                  <w:sz w:val="21"/>
                                  <w:szCs w:val="21"/>
                                </w:rPr>
                                <w:t>隐雾术</w:t>
                              </w:r>
                              <w:r w:rsidRPr="00961E5E">
                                <w:rPr>
                                  <w:sz w:val="21"/>
                                  <w:szCs w:val="21"/>
                                </w:rPr>
                                <w:t xml:space="preserve">：周围产生迷雾环绕。 </w:t>
                              </w:r>
                            </w:p>
                            <w:p w:rsidR="00EB72B1" w:rsidRPr="00961E5E" w:rsidRDefault="00EB72B1" w:rsidP="00EB72B1">
                              <w:pPr>
                                <w:pStyle w:val="a4"/>
                                <w:rPr>
                                  <w:sz w:val="21"/>
                                  <w:szCs w:val="21"/>
                                </w:rPr>
                              </w:pPr>
                              <w:r w:rsidRPr="00961E5E">
                                <w:rPr>
                                  <w:color w:val="FF0000"/>
                                  <w:sz w:val="21"/>
                                  <w:szCs w:val="21"/>
                                </w:rPr>
                                <w:t>防护混乱/邪恶/善良/守序</w:t>
                              </w:r>
                              <w:r w:rsidRPr="00961E5E">
                                <w:rPr>
                                  <w:sz w:val="21"/>
                                  <w:szCs w:val="21"/>
                                </w:rPr>
                                <w:t xml:space="preserve">：AC与豁免检定+2。反制心灵控制，并可使元素生物与异界生物无法靠近。 </w:t>
                              </w:r>
                            </w:p>
                            <w:p w:rsidR="00EB72B1" w:rsidRPr="00961E5E" w:rsidRDefault="00EB72B1" w:rsidP="00EB72B1">
                              <w:pPr>
                                <w:pStyle w:val="a4"/>
                                <w:rPr>
                                  <w:sz w:val="21"/>
                                  <w:szCs w:val="21"/>
                                </w:rPr>
                              </w:pPr>
                              <w:r w:rsidRPr="00961E5E">
                                <w:rPr>
                                  <w:color w:val="FF0000"/>
                                  <w:sz w:val="21"/>
                                  <w:szCs w:val="21"/>
                                </w:rPr>
                                <w:t>胡乱动作</w:t>
                              </w:r>
                              <w:r w:rsidRPr="00961E5E">
                                <w:rPr>
                                  <w:sz w:val="21"/>
                                  <w:szCs w:val="21"/>
                                </w:rPr>
                                <w:t xml:space="preserve">：生物在一轮中不由自主胡乱动作。 </w:t>
                              </w:r>
                            </w:p>
                            <w:p w:rsidR="00EB72B1" w:rsidRPr="00961E5E" w:rsidRDefault="00EB72B1" w:rsidP="00EB72B1">
                              <w:pPr>
                                <w:pStyle w:val="a4"/>
                                <w:rPr>
                                  <w:sz w:val="21"/>
                                  <w:szCs w:val="21"/>
                                </w:rPr>
                              </w:pPr>
                              <w:r w:rsidRPr="00961E5E">
                                <w:rPr>
                                  <w:color w:val="FF0000"/>
                                  <w:sz w:val="21"/>
                                  <w:szCs w:val="21"/>
                                </w:rPr>
                                <w:t>移除恐惧</w:t>
                              </w:r>
                              <w:r w:rsidRPr="00961E5E">
                                <w:rPr>
                                  <w:sz w:val="21"/>
                                  <w:szCs w:val="21"/>
                                </w:rPr>
                                <w:t xml:space="preserve">：使一个受术者的抗恐惧豁免检定+4，每4等级增加一个对象。 </w:t>
                              </w:r>
                            </w:p>
                            <w:p w:rsidR="00EB72B1" w:rsidRPr="00961E5E" w:rsidRDefault="00EB72B1" w:rsidP="00EB72B1">
                              <w:pPr>
                                <w:pStyle w:val="a4"/>
                                <w:rPr>
                                  <w:sz w:val="21"/>
                                  <w:szCs w:val="21"/>
                                </w:rPr>
                              </w:pPr>
                              <w:r w:rsidRPr="00961E5E">
                                <w:rPr>
                                  <w:color w:val="FF0000"/>
                                  <w:sz w:val="21"/>
                                  <w:szCs w:val="21"/>
                                </w:rPr>
                                <w:t>圣域术</w:t>
                              </w:r>
                              <w:r w:rsidRPr="00961E5E">
                                <w:rPr>
                                  <w:sz w:val="21"/>
                                  <w:szCs w:val="21"/>
                                </w:rPr>
                                <w:t xml:space="preserve">：对手无法攻击你，你也无法进行攻击。 </w:t>
                              </w:r>
                            </w:p>
                            <w:p w:rsidR="00EB72B1" w:rsidRPr="00961E5E" w:rsidRDefault="00EB72B1" w:rsidP="00EB72B1">
                              <w:pPr>
                                <w:pStyle w:val="a4"/>
                                <w:rPr>
                                  <w:sz w:val="21"/>
                                  <w:szCs w:val="21"/>
                                </w:rPr>
                              </w:pPr>
                              <w:r w:rsidRPr="00961E5E">
                                <w:rPr>
                                  <w:color w:val="FF0000"/>
                                  <w:sz w:val="21"/>
                                  <w:szCs w:val="21"/>
                                </w:rPr>
                                <w:t>虔诚护盾</w:t>
                              </w:r>
                              <w:r w:rsidRPr="00961E5E">
                                <w:rPr>
                                  <w:sz w:val="21"/>
                                  <w:szCs w:val="21"/>
                                </w:rPr>
                                <w:t xml:space="preserve">：神圣灵光，可获得至少+2卸劲加值。 </w:t>
                              </w:r>
                            </w:p>
                            <w:p w:rsidR="00EB72B1" w:rsidRPr="00961E5E" w:rsidRDefault="00EB72B1" w:rsidP="00EB72B1">
                              <w:pPr>
                                <w:pStyle w:val="a4"/>
                                <w:rPr>
                                  <w:sz w:val="21"/>
                                  <w:szCs w:val="21"/>
                                </w:rPr>
                              </w:pPr>
                              <w:r w:rsidRPr="00961E5E">
                                <w:rPr>
                                  <w:color w:val="FF0000"/>
                                  <w:sz w:val="21"/>
                                  <w:szCs w:val="21"/>
                                </w:rPr>
                                <w:t>一级召唤怪物术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牧师的二级法术 </w:t>
                              </w:r>
                            </w:p>
                            <w:p w:rsidR="00EB72B1" w:rsidRPr="00961E5E" w:rsidRDefault="00EB72B1" w:rsidP="00EB72B1">
                              <w:pPr>
                                <w:pStyle w:val="a4"/>
                                <w:rPr>
                                  <w:sz w:val="21"/>
                                  <w:szCs w:val="21"/>
                                </w:rPr>
                              </w:pPr>
                              <w:r w:rsidRPr="00961E5E">
                                <w:rPr>
                                  <w:color w:val="FF0000"/>
                                  <w:sz w:val="21"/>
                                  <w:szCs w:val="21"/>
                                </w:rPr>
                                <w:t>援助术</w:t>
                              </w:r>
                              <w:r w:rsidRPr="00961E5E">
                                <w:rPr>
                                  <w:sz w:val="21"/>
                                  <w:szCs w:val="21"/>
                                </w:rPr>
                                <w:t xml:space="preserve">：攻击检定与抗恐惧豁免检定均获得+1加值，并增加1d8暂时生命值。 </w:t>
                              </w:r>
                            </w:p>
                            <w:p w:rsidR="00EB72B1" w:rsidRPr="00961E5E" w:rsidRDefault="00EB72B1" w:rsidP="00EB72B1">
                              <w:pPr>
                                <w:pStyle w:val="a4"/>
                                <w:rPr>
                                  <w:sz w:val="21"/>
                                  <w:szCs w:val="21"/>
                                </w:rPr>
                              </w:pPr>
                              <w:r w:rsidRPr="00961E5E">
                                <w:rPr>
                                  <w:color w:val="FF0000"/>
                                  <w:sz w:val="21"/>
                                  <w:szCs w:val="21"/>
                                </w:rPr>
                                <w:t>动物使者</w:t>
                              </w:r>
                              <w:r w:rsidRPr="00961E5E">
                                <w:rPr>
                                  <w:sz w:val="21"/>
                                  <w:szCs w:val="21"/>
                                </w:rPr>
                                <w:t xml:space="preserve">：将一只超小型动物送至指定地点。 </w:t>
                              </w:r>
                            </w:p>
                            <w:p w:rsidR="00EB72B1" w:rsidRPr="00961E5E" w:rsidRDefault="00EB72B1" w:rsidP="00EB72B1">
                              <w:pPr>
                                <w:pStyle w:val="a4"/>
                                <w:rPr>
                                  <w:sz w:val="21"/>
                                  <w:szCs w:val="21"/>
                                </w:rPr>
                              </w:pPr>
                              <w:r w:rsidRPr="00961E5E">
                                <w:rPr>
                                  <w:color w:val="FF0000"/>
                                  <w:sz w:val="21"/>
                                  <w:szCs w:val="21"/>
                                </w:rPr>
                                <w:t>卜筮</w:t>
                              </w:r>
                              <w:r w:rsidRPr="00961E5E">
                                <w:rPr>
                                  <w:sz w:val="21"/>
                                  <w:szCs w:val="21"/>
                                </w:rPr>
                                <w:t xml:space="preserve">：得知动作结果是好是坏。 </w:t>
                              </w:r>
                            </w:p>
                            <w:p w:rsidR="00EB72B1" w:rsidRPr="00961E5E" w:rsidRDefault="00EB72B1" w:rsidP="00EB72B1">
                              <w:pPr>
                                <w:pStyle w:val="a4"/>
                                <w:rPr>
                                  <w:sz w:val="21"/>
                                  <w:szCs w:val="21"/>
                                </w:rPr>
                              </w:pPr>
                              <w:r w:rsidRPr="00961E5E">
                                <w:rPr>
                                  <w:color w:val="FF0000"/>
                                  <w:sz w:val="21"/>
                                  <w:szCs w:val="21"/>
                                </w:rPr>
                                <w:t>蛮力术</w:t>
                              </w:r>
                              <w:r w:rsidRPr="00961E5E">
                                <w:rPr>
                                  <w:sz w:val="21"/>
                                  <w:szCs w:val="21"/>
                                </w:rPr>
                                <w:t xml:space="preserve">：受术者获得1d4+1的力量加值，持续时间为每等级一小时。 </w:t>
                              </w:r>
                            </w:p>
                            <w:p w:rsidR="00EB72B1" w:rsidRPr="00961E5E" w:rsidRDefault="00EB72B1" w:rsidP="00EB72B1">
                              <w:pPr>
                                <w:pStyle w:val="a4"/>
                                <w:rPr>
                                  <w:sz w:val="21"/>
                                  <w:szCs w:val="21"/>
                                </w:rPr>
                              </w:pPr>
                              <w:r w:rsidRPr="00961E5E">
                                <w:rPr>
                                  <w:color w:val="FF0000"/>
                                  <w:sz w:val="21"/>
                                  <w:szCs w:val="21"/>
                                </w:rPr>
                                <w:t>安定心神</w:t>
                              </w:r>
                              <w:r w:rsidRPr="00961E5E">
                                <w:rPr>
                                  <w:sz w:val="21"/>
                                  <w:szCs w:val="21"/>
                                </w:rPr>
                                <w:t xml:space="preserve">：每等级可安抚1d6个生物，抵销情绪性效应。 </w:t>
                              </w:r>
                            </w:p>
                            <w:p w:rsidR="00EB72B1" w:rsidRPr="00961E5E" w:rsidRDefault="00EB72B1" w:rsidP="00EB72B1">
                              <w:pPr>
                                <w:pStyle w:val="a4"/>
                                <w:rPr>
                                  <w:sz w:val="21"/>
                                  <w:szCs w:val="21"/>
                                </w:rPr>
                              </w:pPr>
                              <w:r w:rsidRPr="00961E5E">
                                <w:rPr>
                                  <w:color w:val="FF0000"/>
                                  <w:sz w:val="21"/>
                                  <w:szCs w:val="21"/>
                                </w:rPr>
                                <w:t>崇敬术</w:t>
                              </w:r>
                              <w:r w:rsidRPr="00961E5E">
                                <w:rPr>
                                  <w:sz w:val="21"/>
                                  <w:szCs w:val="21"/>
                                </w:rPr>
                                <w:t xml:space="preserve">：使指定区域充满正能量，使不死生物虚弱。 </w:t>
                              </w:r>
                            </w:p>
                            <w:p w:rsidR="00EB72B1" w:rsidRPr="00961E5E" w:rsidRDefault="00EB72B1" w:rsidP="00EB72B1">
                              <w:pPr>
                                <w:pStyle w:val="a4"/>
                                <w:rPr>
                                  <w:sz w:val="21"/>
                                  <w:szCs w:val="21"/>
                                </w:rPr>
                              </w:pPr>
                              <w:r w:rsidRPr="00961E5E">
                                <w:rPr>
                                  <w:color w:val="FF0000"/>
                                  <w:sz w:val="21"/>
                                  <w:szCs w:val="21"/>
                                </w:rPr>
                                <w:t>治疗中度伤</w:t>
                              </w:r>
                              <w:r w:rsidRPr="00961E5E">
                                <w:rPr>
                                  <w:sz w:val="21"/>
                                  <w:szCs w:val="21"/>
                                </w:rPr>
                                <w:t xml:space="preserve">：治疗2d8点伤害，每等级再多治疗+1点，最高+10点。 </w:t>
                              </w:r>
                            </w:p>
                            <w:p w:rsidR="00EB72B1" w:rsidRPr="00961E5E" w:rsidRDefault="00EB72B1" w:rsidP="00EB72B1">
                              <w:pPr>
                                <w:pStyle w:val="a4"/>
                                <w:rPr>
                                  <w:sz w:val="21"/>
                                  <w:szCs w:val="21"/>
                                </w:rPr>
                              </w:pPr>
                              <w:r w:rsidRPr="00961E5E">
                                <w:rPr>
                                  <w:color w:val="FF0000"/>
                                  <w:sz w:val="21"/>
                                  <w:szCs w:val="21"/>
                                </w:rPr>
                                <w:t>黑暗术</w:t>
                              </w:r>
                              <w:r w:rsidRPr="00961E5E">
                                <w:rPr>
                                  <w:sz w:val="21"/>
                                  <w:szCs w:val="21"/>
                                </w:rPr>
                                <w:t xml:space="preserve">：产生半径20尺的超自然黑暗。 </w:t>
                              </w:r>
                            </w:p>
                            <w:p w:rsidR="00EB72B1" w:rsidRPr="00961E5E" w:rsidRDefault="00EB72B1" w:rsidP="00EB72B1">
                              <w:pPr>
                                <w:pStyle w:val="a4"/>
                                <w:rPr>
                                  <w:sz w:val="21"/>
                                  <w:szCs w:val="21"/>
                                </w:rPr>
                              </w:pPr>
                              <w:r w:rsidRPr="00961E5E">
                                <w:rPr>
                                  <w:color w:val="FF0000"/>
                                  <w:sz w:val="21"/>
                                  <w:szCs w:val="21"/>
                                </w:rPr>
                                <w:t>死亡丧钟</w:t>
                              </w:r>
                              <w:r w:rsidRPr="00961E5E">
                                <w:rPr>
                                  <w:sz w:val="21"/>
                                  <w:szCs w:val="21"/>
                                </w:rPr>
                                <w:t xml:space="preserve">：杀害濒死生物，你获得1d8暂时生命值，+2力量值及+1施法者等级。 </w:t>
                              </w:r>
                            </w:p>
                            <w:p w:rsidR="00EB72B1" w:rsidRPr="00961E5E" w:rsidRDefault="00EB72B1" w:rsidP="00EB72B1">
                              <w:pPr>
                                <w:pStyle w:val="a4"/>
                                <w:rPr>
                                  <w:sz w:val="21"/>
                                  <w:szCs w:val="21"/>
                                </w:rPr>
                              </w:pPr>
                              <w:r w:rsidRPr="00961E5E">
                                <w:rPr>
                                  <w:color w:val="FF0000"/>
                                  <w:sz w:val="21"/>
                                  <w:szCs w:val="21"/>
                                </w:rPr>
                                <w:t>减缓毒性</w:t>
                              </w:r>
                              <w:r w:rsidRPr="00961E5E">
                                <w:rPr>
                                  <w:sz w:val="21"/>
                                  <w:szCs w:val="21"/>
                                </w:rPr>
                                <w:t xml:space="preserve">：使毒性停止对受术者造成伤害，每等级一小时。 </w:t>
                              </w:r>
                            </w:p>
                            <w:p w:rsidR="00EB72B1" w:rsidRPr="00961E5E" w:rsidRDefault="00EB72B1" w:rsidP="00EB72B1">
                              <w:pPr>
                                <w:pStyle w:val="a4"/>
                                <w:rPr>
                                  <w:sz w:val="21"/>
                                  <w:szCs w:val="21"/>
                                </w:rPr>
                              </w:pPr>
                              <w:r w:rsidRPr="00961E5E">
                                <w:rPr>
                                  <w:color w:val="FF0000"/>
                                  <w:sz w:val="21"/>
                                  <w:szCs w:val="21"/>
                                </w:rPr>
                                <w:t>亵渎术</w:t>
                              </w:r>
                              <w:r w:rsidRPr="00961E5E">
                                <w:rPr>
                                  <w:sz w:val="21"/>
                                  <w:szCs w:val="21"/>
                                </w:rPr>
                                <w:t xml:space="preserve">：使指定区域充满负能量，使不死生物茁壮。 </w:t>
                              </w:r>
                            </w:p>
                            <w:p w:rsidR="00EB72B1" w:rsidRPr="00961E5E" w:rsidRDefault="00EB72B1" w:rsidP="00EB72B1">
                              <w:pPr>
                                <w:pStyle w:val="a4"/>
                                <w:rPr>
                                  <w:sz w:val="21"/>
                                  <w:szCs w:val="21"/>
                                </w:rPr>
                              </w:pPr>
                              <w:r w:rsidRPr="00961E5E">
                                <w:rPr>
                                  <w:color w:val="FF0000"/>
                                  <w:sz w:val="21"/>
                                  <w:szCs w:val="21"/>
                                </w:rPr>
                                <w:t>坚韧术</w:t>
                              </w:r>
                              <w:r w:rsidRPr="00961E5E">
                                <w:rPr>
                                  <w:sz w:val="21"/>
                                  <w:szCs w:val="21"/>
                                </w:rPr>
                                <w:t xml:space="preserve">：受术者获得1d4+1的体质加值，持续时间为每等级一小时。 </w:t>
                              </w:r>
                            </w:p>
                            <w:p w:rsidR="00EB72B1" w:rsidRPr="00961E5E" w:rsidRDefault="00EB72B1" w:rsidP="00EB72B1">
                              <w:pPr>
                                <w:pStyle w:val="a4"/>
                                <w:rPr>
                                  <w:sz w:val="21"/>
                                  <w:szCs w:val="21"/>
                                </w:rPr>
                              </w:pPr>
                              <w:r w:rsidRPr="00961E5E">
                                <w:rPr>
                                  <w:color w:val="FF0000"/>
                                  <w:sz w:val="21"/>
                                  <w:szCs w:val="21"/>
                                </w:rPr>
                                <w:t>注目术</w:t>
                              </w:r>
                              <w:r w:rsidRPr="00961E5E">
                                <w:rPr>
                                  <w:sz w:val="21"/>
                                  <w:szCs w:val="21"/>
                                </w:rPr>
                                <w:t xml:space="preserve">：将所有生物变为俘虏，范围为100尺，每等级再多+10尺。 </w:t>
                              </w:r>
                            </w:p>
                            <w:p w:rsidR="00EB72B1" w:rsidRPr="00961E5E" w:rsidRDefault="00EB72B1" w:rsidP="00EB72B1">
                              <w:pPr>
                                <w:pStyle w:val="a4"/>
                                <w:rPr>
                                  <w:sz w:val="21"/>
                                  <w:szCs w:val="21"/>
                                </w:rPr>
                              </w:pPr>
                              <w:r w:rsidRPr="00961E5E">
                                <w:rPr>
                                  <w:color w:val="FF0000"/>
                                  <w:sz w:val="21"/>
                                  <w:szCs w:val="21"/>
                                </w:rPr>
                                <w:t>寻找陷阱</w:t>
                              </w:r>
                              <w:r w:rsidRPr="00961E5E">
                                <w:rPr>
                                  <w:sz w:val="21"/>
                                  <w:szCs w:val="21"/>
                                </w:rPr>
                                <w:t xml:space="preserve">：如盗贼般注意到陷阱。 </w:t>
                              </w:r>
                            </w:p>
                            <w:p w:rsidR="00EB72B1" w:rsidRPr="00961E5E" w:rsidRDefault="00EB72B1" w:rsidP="00EB72B1">
                              <w:pPr>
                                <w:pStyle w:val="a4"/>
                                <w:rPr>
                                  <w:sz w:val="21"/>
                                  <w:szCs w:val="21"/>
                                </w:rPr>
                              </w:pPr>
                              <w:r w:rsidRPr="00961E5E">
                                <w:rPr>
                                  <w:color w:val="FF0000"/>
                                  <w:sz w:val="21"/>
                                  <w:szCs w:val="21"/>
                                </w:rPr>
                                <w:t>遗体防腐</w:t>
                              </w:r>
                              <w:r w:rsidRPr="00961E5E">
                                <w:rPr>
                                  <w:sz w:val="21"/>
                                  <w:szCs w:val="21"/>
                                </w:rPr>
                                <w:t xml:space="preserve">：保存一具尸体。 </w:t>
                              </w:r>
                            </w:p>
                            <w:p w:rsidR="00EB72B1" w:rsidRPr="00961E5E" w:rsidRDefault="00EB72B1" w:rsidP="00EB72B1">
                              <w:pPr>
                                <w:pStyle w:val="a4"/>
                                <w:rPr>
                                  <w:sz w:val="21"/>
                                  <w:szCs w:val="21"/>
                                </w:rPr>
                              </w:pPr>
                              <w:r w:rsidRPr="00961E5E">
                                <w:rPr>
                                  <w:color w:val="FF0000"/>
                                  <w:sz w:val="21"/>
                                  <w:szCs w:val="21"/>
                                </w:rPr>
                                <w:t>人类定身术</w:t>
                              </w:r>
                              <w:r w:rsidRPr="00961E5E">
                                <w:rPr>
                                  <w:sz w:val="21"/>
                                  <w:szCs w:val="21"/>
                                </w:rPr>
                                <w:t xml:space="preserve">：使一个人无法动弹，持续时间为每等级一轮。 </w:t>
                              </w:r>
                            </w:p>
                            <w:p w:rsidR="00EB72B1" w:rsidRPr="00961E5E" w:rsidRDefault="00EB72B1" w:rsidP="00EB72B1">
                              <w:pPr>
                                <w:pStyle w:val="a4"/>
                                <w:rPr>
                                  <w:sz w:val="21"/>
                                  <w:szCs w:val="21"/>
                                </w:rPr>
                              </w:pPr>
                              <w:r w:rsidRPr="00961E5E">
                                <w:rPr>
                                  <w:color w:val="FF0000"/>
                                  <w:sz w:val="21"/>
                                  <w:szCs w:val="21"/>
                                </w:rPr>
                                <w:t>造成中度伤</w:t>
                              </w:r>
                              <w:r w:rsidRPr="00961E5E">
                                <w:rPr>
                                  <w:sz w:val="21"/>
                                  <w:szCs w:val="21"/>
                                </w:rPr>
                                <w:t xml:space="preserve">：触碰攻击，造成2d8点伤害，每等级再多造成+1点伤害，最高+10点。 </w:t>
                              </w:r>
                            </w:p>
                            <w:p w:rsidR="00EB72B1" w:rsidRPr="00961E5E" w:rsidRDefault="00EB72B1" w:rsidP="00EB72B1">
                              <w:pPr>
                                <w:pStyle w:val="a4"/>
                                <w:rPr>
                                  <w:sz w:val="21"/>
                                  <w:szCs w:val="21"/>
                                </w:rPr>
                              </w:pPr>
                              <w:r w:rsidRPr="00961E5E">
                                <w:rPr>
                                  <w:color w:val="FF0000"/>
                                  <w:sz w:val="21"/>
                                  <w:szCs w:val="21"/>
                                </w:rPr>
                                <w:t>次级复原术</w:t>
                              </w:r>
                              <w:r w:rsidRPr="00961E5E">
                                <w:rPr>
                                  <w:sz w:val="21"/>
                                  <w:szCs w:val="21"/>
                                </w:rPr>
                                <w:t xml:space="preserve">：解除所有魔法属性减值，或回复1d4属性伤害。 </w:t>
                              </w:r>
                            </w:p>
                            <w:p w:rsidR="00EB72B1" w:rsidRPr="00961E5E" w:rsidRDefault="00EB72B1" w:rsidP="00EB72B1">
                              <w:pPr>
                                <w:pStyle w:val="a4"/>
                                <w:rPr>
                                  <w:sz w:val="21"/>
                                  <w:szCs w:val="21"/>
                                </w:rPr>
                              </w:pPr>
                              <w:r w:rsidRPr="00961E5E">
                                <w:rPr>
                                  <w:color w:val="FF0000"/>
                                  <w:sz w:val="21"/>
                                  <w:szCs w:val="21"/>
                                </w:rPr>
                                <w:t>完全修复术</w:t>
                              </w:r>
                              <w:r w:rsidRPr="00961E5E">
                                <w:rPr>
                                  <w:sz w:val="21"/>
                                  <w:szCs w:val="21"/>
                                </w:rPr>
                                <w:t xml:space="preserve">：修复一件物品。 </w:t>
                              </w:r>
                            </w:p>
                            <w:p w:rsidR="00EB72B1" w:rsidRPr="00961E5E" w:rsidRDefault="00EB72B1" w:rsidP="00EB72B1">
                              <w:pPr>
                                <w:pStyle w:val="a4"/>
                                <w:rPr>
                                  <w:sz w:val="21"/>
                                  <w:szCs w:val="21"/>
                                </w:rPr>
                              </w:pPr>
                              <w:r w:rsidRPr="00961E5E">
                                <w:rPr>
                                  <w:color w:val="FF0000"/>
                                  <w:sz w:val="21"/>
                                  <w:szCs w:val="21"/>
                                </w:rPr>
                                <w:t>移除麻痹</w:t>
                              </w:r>
                              <w:r w:rsidRPr="00961E5E">
                                <w:rPr>
                                  <w:sz w:val="21"/>
                                  <w:szCs w:val="21"/>
                                </w:rPr>
                                <w:t xml:space="preserve">：移除人身上的麻痹、定身术或缓慢术。 </w:t>
                              </w:r>
                            </w:p>
                            <w:p w:rsidR="00EB72B1" w:rsidRPr="00961E5E" w:rsidRDefault="00EB72B1" w:rsidP="00EB72B1">
                              <w:pPr>
                                <w:pStyle w:val="a4"/>
                                <w:rPr>
                                  <w:sz w:val="21"/>
                                  <w:szCs w:val="21"/>
                                </w:rPr>
                              </w:pPr>
                              <w:r w:rsidRPr="00961E5E">
                                <w:rPr>
                                  <w:color w:val="FF0000"/>
                                  <w:sz w:val="21"/>
                                  <w:szCs w:val="21"/>
                                </w:rPr>
                                <w:t>抵抗元素伤害</w:t>
                              </w:r>
                              <w:r w:rsidRPr="00961E5E">
                                <w:rPr>
                                  <w:sz w:val="21"/>
                                  <w:szCs w:val="21"/>
                                </w:rPr>
                                <w:t xml:space="preserve">：每一轮可忽略指定能量形态所造成的前12点伤害。 </w:t>
                              </w:r>
                            </w:p>
                            <w:p w:rsidR="00EB72B1" w:rsidRPr="00961E5E" w:rsidRDefault="00EB72B1" w:rsidP="00EB72B1">
                              <w:pPr>
                                <w:pStyle w:val="a4"/>
                                <w:rPr>
                                  <w:sz w:val="21"/>
                                  <w:szCs w:val="21"/>
                                </w:rPr>
                              </w:pPr>
                              <w:r w:rsidRPr="00961E5E">
                                <w:rPr>
                                  <w:color w:val="FF0000"/>
                                  <w:sz w:val="21"/>
                                  <w:szCs w:val="21"/>
                                </w:rPr>
                                <w:t>粉碎音波</w:t>
                              </w:r>
                              <w:r w:rsidRPr="00961E5E">
                                <w:rPr>
                                  <w:sz w:val="21"/>
                                  <w:szCs w:val="21"/>
                                </w:rPr>
                                <w:t xml:space="preserve">：发出高速震动的音波，足以伤害目标物品或晶体生物。 </w:t>
                              </w:r>
                            </w:p>
                            <w:p w:rsidR="00EB72B1" w:rsidRPr="00961E5E" w:rsidRDefault="00EB72B1" w:rsidP="00EB72B1">
                              <w:pPr>
                                <w:pStyle w:val="a4"/>
                                <w:rPr>
                                  <w:sz w:val="21"/>
                                  <w:szCs w:val="21"/>
                                </w:rPr>
                              </w:pPr>
                              <w:r w:rsidRPr="00961E5E">
                                <w:rPr>
                                  <w:color w:val="FF0000"/>
                                  <w:sz w:val="21"/>
                                  <w:szCs w:val="21"/>
                                </w:rPr>
                                <w:t>护卫他人</w:t>
                              </w:r>
                              <w:r w:rsidRPr="00961E5E">
                                <w:rPr>
                                  <w:sz w:val="21"/>
                                  <w:szCs w:val="21"/>
                                </w:rPr>
                                <w:t xml:space="preserve">：你代替受术者受伤害。 </w:t>
                              </w:r>
                            </w:p>
                            <w:p w:rsidR="00EB72B1" w:rsidRPr="00961E5E" w:rsidRDefault="00EB72B1" w:rsidP="00EB72B1">
                              <w:pPr>
                                <w:pStyle w:val="a4"/>
                                <w:rPr>
                                  <w:sz w:val="21"/>
                                  <w:szCs w:val="21"/>
                                </w:rPr>
                              </w:pPr>
                              <w:r w:rsidRPr="00961E5E">
                                <w:rPr>
                                  <w:color w:val="FF0000"/>
                                  <w:sz w:val="21"/>
                                  <w:szCs w:val="21"/>
                                </w:rPr>
                                <w:t>沉默术</w:t>
                              </w:r>
                              <w:r w:rsidRPr="00961E5E">
                                <w:rPr>
                                  <w:sz w:val="21"/>
                                  <w:szCs w:val="21"/>
                                </w:rPr>
                                <w:t xml:space="preserve">：消除半径15尺范围内的声音。 </w:t>
                              </w:r>
                            </w:p>
                            <w:p w:rsidR="00EB72B1" w:rsidRPr="00961E5E" w:rsidRDefault="00EB72B1" w:rsidP="00EB72B1">
                              <w:pPr>
                                <w:pStyle w:val="a4"/>
                                <w:rPr>
                                  <w:sz w:val="21"/>
                                  <w:szCs w:val="21"/>
                                </w:rPr>
                              </w:pPr>
                              <w:r w:rsidRPr="00961E5E">
                                <w:rPr>
                                  <w:color w:val="FF0000"/>
                                  <w:sz w:val="21"/>
                                  <w:szCs w:val="21"/>
                                </w:rPr>
                                <w:t>音鸣爆</w:t>
                              </w:r>
                              <w:r w:rsidRPr="00961E5E">
                                <w:rPr>
                                  <w:sz w:val="21"/>
                                  <w:szCs w:val="21"/>
                                </w:rPr>
                                <w:t xml:space="preserve">：对受术者造成1d8点音波伤害，并有可能震慑他。 </w:t>
                              </w:r>
                            </w:p>
                            <w:p w:rsidR="00EB72B1" w:rsidRPr="00961E5E" w:rsidRDefault="00EB72B1" w:rsidP="00EB72B1">
                              <w:pPr>
                                <w:pStyle w:val="a4"/>
                                <w:rPr>
                                  <w:sz w:val="21"/>
                                  <w:szCs w:val="21"/>
                                </w:rPr>
                              </w:pPr>
                              <w:r w:rsidRPr="00961E5E">
                                <w:rPr>
                                  <w:color w:val="FF0000"/>
                                  <w:sz w:val="21"/>
                                  <w:szCs w:val="21"/>
                                </w:rPr>
                                <w:t>动物交谈</w:t>
                              </w:r>
                              <w:r w:rsidRPr="00961E5E">
                                <w:rPr>
                                  <w:sz w:val="21"/>
                                  <w:szCs w:val="21"/>
                                </w:rPr>
                                <w:t xml:space="preserve">：你可以与自然动物交谈。 </w:t>
                              </w:r>
                            </w:p>
                            <w:p w:rsidR="00EB72B1" w:rsidRPr="00961E5E" w:rsidRDefault="00EB72B1" w:rsidP="00EB72B1">
                              <w:pPr>
                                <w:pStyle w:val="a4"/>
                                <w:rPr>
                                  <w:sz w:val="21"/>
                                  <w:szCs w:val="21"/>
                                </w:rPr>
                              </w:pPr>
                              <w:r w:rsidRPr="00961E5E">
                                <w:rPr>
                                  <w:color w:val="FF0000"/>
                                  <w:sz w:val="21"/>
                                  <w:szCs w:val="21"/>
                                </w:rPr>
                                <w:t>灵能武器</w:t>
                              </w:r>
                              <w:r w:rsidRPr="00961E5E">
                                <w:rPr>
                                  <w:sz w:val="21"/>
                                  <w:szCs w:val="21"/>
                                </w:rPr>
                                <w:t xml:space="preserve">：魔法武器会自己攻击。 </w:t>
                              </w:r>
                            </w:p>
                            <w:p w:rsidR="00EB72B1" w:rsidRPr="00961E5E" w:rsidRDefault="00EB72B1" w:rsidP="00EB72B1">
                              <w:pPr>
                                <w:pStyle w:val="a4"/>
                                <w:rPr>
                                  <w:sz w:val="21"/>
                                  <w:szCs w:val="21"/>
                                </w:rPr>
                              </w:pPr>
                              <w:r w:rsidRPr="00961E5E">
                                <w:rPr>
                                  <w:color w:val="FF0000"/>
                                  <w:sz w:val="21"/>
                                  <w:szCs w:val="21"/>
                                </w:rPr>
                                <w:t>二级召唤怪物术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隐匿阵营</w:t>
                              </w:r>
                              <w:r w:rsidRPr="00961E5E">
                                <w:rPr>
                                  <w:sz w:val="21"/>
                                  <w:szCs w:val="21"/>
                                </w:rPr>
                                <w:t xml:space="preserve">：隐藏阵营24小时。 </w:t>
                              </w:r>
                            </w:p>
                            <w:p w:rsidR="00EB72B1" w:rsidRPr="00961E5E" w:rsidRDefault="00EB72B1" w:rsidP="00EB72B1">
                              <w:pPr>
                                <w:pStyle w:val="a4"/>
                                <w:rPr>
                                  <w:sz w:val="21"/>
                                  <w:szCs w:val="21"/>
                                </w:rPr>
                              </w:pPr>
                              <w:r w:rsidRPr="00961E5E">
                                <w:rPr>
                                  <w:color w:val="FF0000"/>
                                  <w:sz w:val="21"/>
                                  <w:szCs w:val="21"/>
                                </w:rPr>
                                <w:t>诚实之域</w:t>
                              </w:r>
                              <w:r w:rsidRPr="00961E5E">
                                <w:rPr>
                                  <w:sz w:val="21"/>
                                  <w:szCs w:val="21"/>
                                </w:rPr>
                                <w:t xml:space="preserve">：范围内的对象无法说谎。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牧师的三级法术 </w:t>
                              </w:r>
                            </w:p>
                            <w:p w:rsidR="00EB72B1" w:rsidRPr="00961E5E" w:rsidRDefault="00EB72B1" w:rsidP="00EB72B1">
                              <w:pPr>
                                <w:pStyle w:val="a4"/>
                                <w:rPr>
                                  <w:sz w:val="21"/>
                                  <w:szCs w:val="21"/>
                                </w:rPr>
                              </w:pPr>
                              <w:r w:rsidRPr="00961E5E">
                                <w:rPr>
                                  <w:color w:val="FF0000"/>
                                  <w:sz w:val="21"/>
                                  <w:szCs w:val="21"/>
                                </w:rPr>
                                <w:t>操纵死尸</w:t>
                              </w:r>
                              <w:r w:rsidRPr="00961E5E">
                                <w:rPr>
                                  <w:sz w:val="21"/>
                                  <w:szCs w:val="21"/>
                                </w:rPr>
                                <w:t xml:space="preserve">：制造骷髅、僵尸等不死生物。 </w:t>
                              </w:r>
                            </w:p>
                            <w:p w:rsidR="00EB72B1" w:rsidRPr="00961E5E" w:rsidRDefault="00EB72B1" w:rsidP="00EB72B1">
                              <w:pPr>
                                <w:pStyle w:val="a4"/>
                                <w:rPr>
                                  <w:sz w:val="21"/>
                                  <w:szCs w:val="21"/>
                                </w:rPr>
                              </w:pPr>
                              <w:r w:rsidRPr="00961E5E">
                                <w:rPr>
                                  <w:color w:val="FF0000"/>
                                  <w:sz w:val="21"/>
                                  <w:szCs w:val="21"/>
                                </w:rPr>
                                <w:t>降咒</w:t>
                              </w:r>
                              <w:r w:rsidRPr="00961E5E">
                                <w:rPr>
                                  <w:sz w:val="21"/>
                                  <w:szCs w:val="21"/>
                                </w:rPr>
                                <w:t xml:space="preserve">：单一属性值-6，或攻击检定、豁免检定、各种检定值都-4，或每次动作有50%失手机率。 </w:t>
                              </w:r>
                            </w:p>
                            <w:p w:rsidR="00EB72B1" w:rsidRPr="00961E5E" w:rsidRDefault="00EB72B1" w:rsidP="00EB72B1">
                              <w:pPr>
                                <w:pStyle w:val="a4"/>
                                <w:rPr>
                                  <w:sz w:val="21"/>
                                  <w:szCs w:val="21"/>
                                </w:rPr>
                              </w:pPr>
                              <w:r w:rsidRPr="00961E5E">
                                <w:rPr>
                                  <w:color w:val="FF0000"/>
                                  <w:sz w:val="21"/>
                                  <w:szCs w:val="21"/>
                                </w:rPr>
                                <w:t>目盲术/耳聋术</w:t>
                              </w:r>
                              <w:r w:rsidRPr="00961E5E">
                                <w:rPr>
                                  <w:sz w:val="21"/>
                                  <w:szCs w:val="21"/>
                                </w:rPr>
                                <w:t xml:space="preserve">：使受术者目盲或耳聋。 </w:t>
                              </w:r>
                            </w:p>
                            <w:p w:rsidR="00EB72B1" w:rsidRPr="00961E5E" w:rsidRDefault="00EB72B1" w:rsidP="00EB72B1">
                              <w:pPr>
                                <w:pStyle w:val="a4"/>
                                <w:rPr>
                                  <w:sz w:val="21"/>
                                  <w:szCs w:val="21"/>
                                </w:rPr>
                              </w:pPr>
                              <w:r w:rsidRPr="00961E5E">
                                <w:rPr>
                                  <w:color w:val="FF0000"/>
                                  <w:sz w:val="21"/>
                                  <w:szCs w:val="21"/>
                                </w:rPr>
                                <w:t>疫病术</w:t>
                              </w:r>
                              <w:r w:rsidRPr="00961E5E">
                                <w:rPr>
                                  <w:sz w:val="21"/>
                                  <w:szCs w:val="21"/>
                                </w:rPr>
                                <w:t xml:space="preserve">：使受术者感染所指定之疫病。 </w:t>
                              </w:r>
                            </w:p>
                            <w:p w:rsidR="00EB72B1" w:rsidRPr="00961E5E" w:rsidRDefault="00EB72B1" w:rsidP="00EB72B1">
                              <w:pPr>
                                <w:pStyle w:val="a4"/>
                                <w:rPr>
                                  <w:sz w:val="21"/>
                                  <w:szCs w:val="21"/>
                                </w:rPr>
                              </w:pPr>
                              <w:r w:rsidRPr="00961E5E">
                                <w:rPr>
                                  <w:color w:val="FF0000"/>
                                  <w:sz w:val="21"/>
                                  <w:szCs w:val="21"/>
                                </w:rPr>
                                <w:t>不灭明焰</w:t>
                              </w:r>
                              <w:r w:rsidRPr="00961E5E">
                                <w:rPr>
                                  <w:sz w:val="21"/>
                                  <w:szCs w:val="21"/>
                                </w:rPr>
                                <w:t xml:space="preserve">：造出一支永远不灭，不会发热的火把。 </w:t>
                              </w:r>
                            </w:p>
                            <w:p w:rsidR="00EB72B1" w:rsidRPr="00961E5E" w:rsidRDefault="00EB72B1" w:rsidP="00EB72B1">
                              <w:pPr>
                                <w:pStyle w:val="a4"/>
                                <w:rPr>
                                  <w:sz w:val="21"/>
                                  <w:szCs w:val="21"/>
                                </w:rPr>
                              </w:pPr>
                              <w:r w:rsidRPr="00961E5E">
                                <w:rPr>
                                  <w:color w:val="FF0000"/>
                                  <w:sz w:val="21"/>
                                  <w:szCs w:val="21"/>
                                </w:rPr>
                                <w:t>造粮术</w:t>
                              </w:r>
                              <w:r w:rsidRPr="00961E5E">
                                <w:rPr>
                                  <w:sz w:val="21"/>
                                  <w:szCs w:val="21"/>
                                </w:rPr>
                                <w:t xml:space="preserve">：每等级喂饱三个人或一匹马。 </w:t>
                              </w:r>
                            </w:p>
                            <w:p w:rsidR="00EB72B1" w:rsidRPr="00961E5E" w:rsidRDefault="00EB72B1" w:rsidP="00EB72B1">
                              <w:pPr>
                                <w:pStyle w:val="a4"/>
                                <w:rPr>
                                  <w:sz w:val="21"/>
                                  <w:szCs w:val="21"/>
                                </w:rPr>
                              </w:pPr>
                              <w:r w:rsidRPr="00961E5E">
                                <w:rPr>
                                  <w:color w:val="FF0000"/>
                                  <w:sz w:val="21"/>
                                  <w:szCs w:val="21"/>
                                </w:rPr>
                                <w:t>治疗重伤</w:t>
                              </w:r>
                              <w:r w:rsidRPr="00961E5E">
                                <w:rPr>
                                  <w:sz w:val="21"/>
                                  <w:szCs w:val="21"/>
                                </w:rPr>
                                <w:t xml:space="preserve">：治疗3d8点伤害，每等级再多治疗+1点，最高+15点。 </w:t>
                              </w:r>
                            </w:p>
                            <w:p w:rsidR="00EB72B1" w:rsidRPr="00961E5E" w:rsidRDefault="00EB72B1" w:rsidP="00EB72B1">
                              <w:pPr>
                                <w:pStyle w:val="a4"/>
                                <w:rPr>
                                  <w:sz w:val="21"/>
                                  <w:szCs w:val="21"/>
                                </w:rPr>
                              </w:pPr>
                              <w:r w:rsidRPr="00961E5E">
                                <w:rPr>
                                  <w:color w:val="FF0000"/>
                                  <w:sz w:val="21"/>
                                  <w:szCs w:val="21"/>
                                </w:rPr>
                                <w:t>昼明术</w:t>
                              </w:r>
                              <w:r w:rsidRPr="00961E5E">
                                <w:rPr>
                                  <w:sz w:val="21"/>
                                  <w:szCs w:val="21"/>
                                </w:rPr>
                                <w:t xml:space="preserve">：产生半径60尺的亮光。 </w:t>
                              </w:r>
                            </w:p>
                            <w:p w:rsidR="00EB72B1" w:rsidRPr="00961E5E" w:rsidRDefault="00EB72B1" w:rsidP="00EB72B1">
                              <w:pPr>
                                <w:pStyle w:val="a4"/>
                                <w:rPr>
                                  <w:sz w:val="21"/>
                                  <w:szCs w:val="21"/>
                                </w:rPr>
                              </w:pPr>
                              <w:r w:rsidRPr="00961E5E">
                                <w:rPr>
                                  <w:color w:val="FF0000"/>
                                  <w:sz w:val="21"/>
                                  <w:szCs w:val="21"/>
                                </w:rPr>
                                <w:t>深幽黑暗术</w:t>
                              </w:r>
                              <w:r w:rsidRPr="00961E5E">
                                <w:rPr>
                                  <w:sz w:val="21"/>
                                  <w:szCs w:val="21"/>
                                </w:rPr>
                                <w:t xml:space="preserve">：目标物品半径60尺范围内被绝对黑暗所笼罩。 </w:t>
                              </w:r>
                            </w:p>
                            <w:p w:rsidR="00EB72B1" w:rsidRPr="00961E5E" w:rsidRDefault="00EB72B1" w:rsidP="00EB72B1">
                              <w:pPr>
                                <w:pStyle w:val="a4"/>
                                <w:rPr>
                                  <w:sz w:val="21"/>
                                  <w:szCs w:val="21"/>
                                </w:rPr>
                              </w:pPr>
                              <w:r w:rsidRPr="00961E5E">
                                <w:rPr>
                                  <w:color w:val="FF0000"/>
                                  <w:sz w:val="21"/>
                                  <w:szCs w:val="21"/>
                                </w:rPr>
                                <w:t>解除魔法</w:t>
                              </w:r>
                              <w:r w:rsidRPr="00961E5E">
                                <w:rPr>
                                  <w:sz w:val="21"/>
                                  <w:szCs w:val="21"/>
                                </w:rPr>
                                <w:t xml:space="preserve">：使魔法效果或法术失效。 </w:t>
                              </w:r>
                            </w:p>
                            <w:p w:rsidR="00EB72B1" w:rsidRPr="00961E5E" w:rsidRDefault="00EB72B1" w:rsidP="00EB72B1">
                              <w:pPr>
                                <w:pStyle w:val="a4"/>
                                <w:rPr>
                                  <w:sz w:val="21"/>
                                  <w:szCs w:val="21"/>
                                </w:rPr>
                              </w:pPr>
                              <w:r w:rsidRPr="00961E5E">
                                <w:rPr>
                                  <w:color w:val="FF0000"/>
                                  <w:sz w:val="21"/>
                                  <w:szCs w:val="21"/>
                                </w:rPr>
                                <w:t>守卫结界</w:t>
                              </w:r>
                              <w:r w:rsidRPr="00961E5E">
                                <w:rPr>
                                  <w:sz w:val="21"/>
                                  <w:szCs w:val="21"/>
                                </w:rPr>
                                <w:t xml:space="preserve">：魔法刻文，会伤害经过者。 </w:t>
                              </w:r>
                            </w:p>
                            <w:p w:rsidR="00EB72B1" w:rsidRPr="00961E5E" w:rsidRDefault="00EB72B1" w:rsidP="00EB72B1">
                              <w:pPr>
                                <w:pStyle w:val="a4"/>
                                <w:rPr>
                                  <w:sz w:val="21"/>
                                  <w:szCs w:val="21"/>
                                </w:rPr>
                              </w:pPr>
                              <w:r w:rsidRPr="00961E5E">
                                <w:rPr>
                                  <w:color w:val="FF0000"/>
                                  <w:sz w:val="21"/>
                                  <w:szCs w:val="21"/>
                                </w:rPr>
                                <w:t>幻影手</w:t>
                              </w:r>
                              <w:r w:rsidRPr="00961E5E">
                                <w:rPr>
                                  <w:sz w:val="21"/>
                                  <w:szCs w:val="21"/>
                                </w:rPr>
                                <w:t xml:space="preserve">：朦胧的鬼手将受术者带至你面前。 </w:t>
                              </w:r>
                            </w:p>
                            <w:p w:rsidR="00EB72B1" w:rsidRPr="00961E5E" w:rsidRDefault="00EB72B1" w:rsidP="00EB72B1">
                              <w:pPr>
                                <w:pStyle w:val="a4"/>
                                <w:rPr>
                                  <w:sz w:val="21"/>
                                  <w:szCs w:val="21"/>
                                </w:rPr>
                              </w:pPr>
                              <w:r w:rsidRPr="00961E5E">
                                <w:rPr>
                                  <w:color w:val="FF0000"/>
                                  <w:sz w:val="21"/>
                                  <w:szCs w:val="21"/>
                                </w:rPr>
                                <w:t>造成重伤</w:t>
                              </w:r>
                              <w:r w:rsidRPr="00961E5E">
                                <w:rPr>
                                  <w:sz w:val="21"/>
                                  <w:szCs w:val="21"/>
                                </w:rPr>
                                <w:t xml:space="preserve">：触碰攻击，造成3d8点伤害，每等级再多造成+1点伤害，最高+15点。 </w:t>
                              </w:r>
                            </w:p>
                            <w:p w:rsidR="00EB72B1" w:rsidRPr="00961E5E" w:rsidRDefault="00EB72B1" w:rsidP="00EB72B1">
                              <w:pPr>
                                <w:pStyle w:val="a4"/>
                                <w:rPr>
                                  <w:sz w:val="21"/>
                                  <w:szCs w:val="21"/>
                                </w:rPr>
                              </w:pPr>
                              <w:r w:rsidRPr="00961E5E">
                                <w:rPr>
                                  <w:color w:val="FF0000"/>
                                  <w:sz w:val="21"/>
                                  <w:szCs w:val="21"/>
                                </w:rPr>
                                <w:t>消除隐形</w:t>
                              </w:r>
                              <w:r w:rsidRPr="00961E5E">
                                <w:rPr>
                                  <w:sz w:val="21"/>
                                  <w:szCs w:val="21"/>
                                </w:rPr>
                                <w:t xml:space="preserve">：可消除隐形，范围为每等级5尺。 </w:t>
                              </w:r>
                            </w:p>
                            <w:p w:rsidR="00EB72B1" w:rsidRPr="00961E5E" w:rsidRDefault="00EB72B1" w:rsidP="00EB72B1">
                              <w:pPr>
                                <w:pStyle w:val="a4"/>
                                <w:rPr>
                                  <w:sz w:val="21"/>
                                  <w:szCs w:val="21"/>
                                </w:rPr>
                              </w:pPr>
                              <w:r w:rsidRPr="00961E5E">
                                <w:rPr>
                                  <w:color w:val="FF0000"/>
                                  <w:sz w:val="21"/>
                                  <w:szCs w:val="21"/>
                                </w:rPr>
                                <w:t>物品定位术</w:t>
                              </w:r>
                              <w:r w:rsidRPr="00961E5E">
                                <w:rPr>
                                  <w:sz w:val="21"/>
                                  <w:szCs w:val="21"/>
                                </w:rPr>
                                <w:t xml:space="preserve">：感应目标物品的所在方向，可指定物品形态或特定物品。 </w:t>
                              </w:r>
                            </w:p>
                            <w:p w:rsidR="00EB72B1" w:rsidRPr="00961E5E" w:rsidRDefault="00EB72B1" w:rsidP="00EB72B1">
                              <w:pPr>
                                <w:pStyle w:val="a4"/>
                                <w:rPr>
                                  <w:sz w:val="21"/>
                                  <w:szCs w:val="21"/>
                                </w:rPr>
                              </w:pPr>
                              <w:r w:rsidRPr="00961E5E">
                                <w:rPr>
                                  <w:color w:val="FF0000"/>
                                  <w:sz w:val="21"/>
                                  <w:szCs w:val="21"/>
                                </w:rPr>
                                <w:t>反混乱/反邪恶/反善良/反秩序法阵</w:t>
                              </w:r>
                              <w:r w:rsidRPr="00961E5E">
                                <w:rPr>
                                  <w:sz w:val="21"/>
                                  <w:szCs w:val="21"/>
                                </w:rPr>
                                <w:t xml:space="preserve">：与防护法术同，但范围为半径10尺，每等级维持10分钟。 </w:t>
                              </w:r>
                            </w:p>
                            <w:p w:rsidR="00EB72B1" w:rsidRPr="00961E5E" w:rsidRDefault="00EB72B1" w:rsidP="00EB72B1">
                              <w:pPr>
                                <w:pStyle w:val="a4"/>
                                <w:rPr>
                                  <w:sz w:val="21"/>
                                  <w:szCs w:val="21"/>
                                </w:rPr>
                              </w:pPr>
                              <w:r w:rsidRPr="00961E5E">
                                <w:rPr>
                                  <w:color w:val="FF0000"/>
                                  <w:sz w:val="21"/>
                                  <w:szCs w:val="21"/>
                                </w:rPr>
                                <w:t>魔化防具</w:t>
                              </w:r>
                              <w:r w:rsidRPr="00961E5E">
                                <w:rPr>
                                  <w:sz w:val="21"/>
                                  <w:szCs w:val="21"/>
                                </w:rPr>
                                <w:t xml:space="preserve">：将魔力灌入盾牌或盔甲，使其附有每3等级+1的增强加值。 </w:t>
                              </w:r>
                            </w:p>
                            <w:p w:rsidR="00EB72B1" w:rsidRPr="00961E5E" w:rsidRDefault="00EB72B1" w:rsidP="00EB72B1">
                              <w:pPr>
                                <w:pStyle w:val="a4"/>
                                <w:rPr>
                                  <w:sz w:val="21"/>
                                  <w:szCs w:val="21"/>
                                </w:rPr>
                              </w:pPr>
                              <w:r w:rsidRPr="00961E5E">
                                <w:rPr>
                                  <w:color w:val="FF0000"/>
                                  <w:sz w:val="21"/>
                                  <w:szCs w:val="21"/>
                                </w:rPr>
                                <w:t>融身入石</w:t>
                              </w:r>
                              <w:r w:rsidRPr="00961E5E">
                                <w:rPr>
                                  <w:sz w:val="21"/>
                                  <w:szCs w:val="21"/>
                                </w:rPr>
                                <w:t xml:space="preserve">：你和身上的配件可以与石头混合。 </w:t>
                              </w:r>
                            </w:p>
                            <w:p w:rsidR="00EB72B1" w:rsidRPr="00961E5E" w:rsidRDefault="00EB72B1" w:rsidP="00EB72B1">
                              <w:pPr>
                                <w:pStyle w:val="a4"/>
                                <w:rPr>
                                  <w:sz w:val="21"/>
                                  <w:szCs w:val="21"/>
                                </w:rPr>
                              </w:pPr>
                              <w:r w:rsidRPr="00961E5E">
                                <w:rPr>
                                  <w:color w:val="FF0000"/>
                                  <w:sz w:val="21"/>
                                  <w:szCs w:val="21"/>
                                </w:rPr>
                                <w:t>防护负能量</w:t>
                              </w:r>
                              <w:r w:rsidRPr="00961E5E">
                                <w:rPr>
                                  <w:sz w:val="21"/>
                                  <w:szCs w:val="21"/>
                                </w:rPr>
                                <w:t xml:space="preserve">：受术者可抵抗能量与等级吸取。 </w:t>
                              </w:r>
                            </w:p>
                            <w:p w:rsidR="00EB72B1" w:rsidRPr="00961E5E" w:rsidRDefault="00EB72B1" w:rsidP="00EB72B1">
                              <w:pPr>
                                <w:pStyle w:val="a4"/>
                                <w:rPr>
                                  <w:sz w:val="21"/>
                                  <w:szCs w:val="21"/>
                                </w:rPr>
                              </w:pPr>
                              <w:r w:rsidRPr="00961E5E">
                                <w:rPr>
                                  <w:color w:val="FF0000"/>
                                  <w:sz w:val="21"/>
                                  <w:szCs w:val="21"/>
                                </w:rPr>
                                <w:t>遮蔽物品</w:t>
                              </w:r>
                              <w:r w:rsidRPr="00961E5E">
                                <w:rPr>
                                  <w:sz w:val="21"/>
                                  <w:szCs w:val="21"/>
                                </w:rPr>
                                <w:t xml:space="preserve">：目标物品不会被探测到。 </w:t>
                              </w:r>
                            </w:p>
                            <w:p w:rsidR="00EB72B1" w:rsidRPr="00961E5E" w:rsidRDefault="00EB72B1" w:rsidP="00EB72B1">
                              <w:pPr>
                                <w:pStyle w:val="a4"/>
                                <w:rPr>
                                  <w:sz w:val="21"/>
                                  <w:szCs w:val="21"/>
                                </w:rPr>
                              </w:pPr>
                              <w:r w:rsidRPr="00961E5E">
                                <w:rPr>
                                  <w:color w:val="FF0000"/>
                                  <w:sz w:val="21"/>
                                  <w:szCs w:val="21"/>
                                </w:rPr>
                                <w:t>祈祷术</w:t>
                              </w:r>
                              <w:r w:rsidRPr="00961E5E">
                                <w:rPr>
                                  <w:sz w:val="21"/>
                                  <w:szCs w:val="21"/>
                                </w:rPr>
                                <w:t xml:space="preserve">：盟友大部分检定都可得到+1加值，敌人则-1。 </w:t>
                              </w:r>
                            </w:p>
                            <w:p w:rsidR="00EB72B1" w:rsidRPr="00961E5E" w:rsidRDefault="00EB72B1" w:rsidP="00EB72B1">
                              <w:pPr>
                                <w:pStyle w:val="a4"/>
                                <w:rPr>
                                  <w:sz w:val="21"/>
                                  <w:szCs w:val="21"/>
                                </w:rPr>
                              </w:pPr>
                              <w:r w:rsidRPr="00961E5E">
                                <w:rPr>
                                  <w:color w:val="FF0000"/>
                                  <w:sz w:val="21"/>
                                  <w:szCs w:val="21"/>
                                </w:rPr>
                                <w:t>防护元素伤害</w:t>
                              </w:r>
                              <w:r w:rsidRPr="00961E5E">
                                <w:rPr>
                                  <w:sz w:val="21"/>
                                  <w:szCs w:val="21"/>
                                </w:rPr>
                                <w:t xml:space="preserve">：指定一种能量，第等级可吸收12点该种能量所造成的伤害。 </w:t>
                              </w:r>
                            </w:p>
                            <w:p w:rsidR="00EB72B1" w:rsidRPr="00961E5E" w:rsidRDefault="00EB72B1" w:rsidP="00EB72B1">
                              <w:pPr>
                                <w:pStyle w:val="a4"/>
                                <w:rPr>
                                  <w:sz w:val="21"/>
                                  <w:szCs w:val="21"/>
                                </w:rPr>
                              </w:pPr>
                              <w:r w:rsidRPr="00961E5E">
                                <w:rPr>
                                  <w:color w:val="FF0000"/>
                                  <w:sz w:val="21"/>
                                  <w:szCs w:val="21"/>
                                </w:rPr>
                                <w:t>移除目盲/耳聋</w:t>
                              </w:r>
                              <w:r w:rsidRPr="00961E5E">
                                <w:rPr>
                                  <w:sz w:val="21"/>
                                  <w:szCs w:val="21"/>
                                </w:rPr>
                                <w:t xml:space="preserve">：治疗正常或魔法造成的目盲及耳聋。 </w:t>
                              </w:r>
                            </w:p>
                            <w:p w:rsidR="00EB72B1" w:rsidRPr="00961E5E" w:rsidRDefault="00EB72B1" w:rsidP="00EB72B1">
                              <w:pPr>
                                <w:pStyle w:val="a4"/>
                                <w:rPr>
                                  <w:sz w:val="21"/>
                                  <w:szCs w:val="21"/>
                                </w:rPr>
                              </w:pPr>
                              <w:r w:rsidRPr="00961E5E">
                                <w:rPr>
                                  <w:color w:val="FF0000"/>
                                  <w:sz w:val="21"/>
                                  <w:szCs w:val="21"/>
                                </w:rPr>
                                <w:t>移除诅咒</w:t>
                              </w:r>
                              <w:r w:rsidRPr="00961E5E">
                                <w:rPr>
                                  <w:sz w:val="21"/>
                                  <w:szCs w:val="21"/>
                                </w:rPr>
                                <w:t xml:space="preserve">：移除物品或人身上的诅咒。 </w:t>
                              </w:r>
                            </w:p>
                            <w:p w:rsidR="00EB72B1" w:rsidRPr="00961E5E" w:rsidRDefault="00EB72B1" w:rsidP="00EB72B1">
                              <w:pPr>
                                <w:pStyle w:val="a4"/>
                                <w:rPr>
                                  <w:sz w:val="21"/>
                                  <w:szCs w:val="21"/>
                                </w:rPr>
                              </w:pPr>
                              <w:r w:rsidRPr="00961E5E">
                                <w:rPr>
                                  <w:color w:val="FF0000"/>
                                  <w:sz w:val="21"/>
                                  <w:szCs w:val="21"/>
                                </w:rPr>
                                <w:t>移除疾病</w:t>
                              </w:r>
                              <w:r w:rsidRPr="00961E5E">
                                <w:rPr>
                                  <w:sz w:val="21"/>
                                  <w:szCs w:val="21"/>
                                </w:rPr>
                                <w:t xml:space="preserve">：清除对象身上所有疾病。 </w:t>
                              </w:r>
                            </w:p>
                            <w:p w:rsidR="00EB72B1" w:rsidRPr="00961E5E" w:rsidRDefault="00EB72B1" w:rsidP="00EB72B1">
                              <w:pPr>
                                <w:pStyle w:val="a4"/>
                                <w:rPr>
                                  <w:sz w:val="21"/>
                                  <w:szCs w:val="21"/>
                                </w:rPr>
                              </w:pPr>
                              <w:r w:rsidRPr="00961E5E">
                                <w:rPr>
                                  <w:color w:val="FF0000"/>
                                  <w:sz w:val="21"/>
                                  <w:szCs w:val="21"/>
                                </w:rPr>
                                <w:t>灼热光辉</w:t>
                              </w:r>
                              <w:r w:rsidRPr="00961E5E">
                                <w:rPr>
                                  <w:sz w:val="21"/>
                                  <w:szCs w:val="21"/>
                                </w:rPr>
                                <w:t xml:space="preserve">：发出射线，每2等级可对敌人多造成1d8点伤害。若对手是不死生物，则伤害更重。 </w:t>
                              </w:r>
                            </w:p>
                            <w:p w:rsidR="00EB72B1" w:rsidRPr="00961E5E" w:rsidRDefault="00EB72B1" w:rsidP="00EB72B1">
                              <w:pPr>
                                <w:pStyle w:val="a4"/>
                                <w:rPr>
                                  <w:sz w:val="21"/>
                                  <w:szCs w:val="21"/>
                                </w:rPr>
                              </w:pPr>
                              <w:r w:rsidRPr="00961E5E">
                                <w:rPr>
                                  <w:color w:val="FF0000"/>
                                  <w:sz w:val="21"/>
                                  <w:szCs w:val="21"/>
                                </w:rPr>
                                <w:t>死者交谈</w:t>
                              </w:r>
                              <w:r w:rsidRPr="00961E5E">
                                <w:rPr>
                                  <w:sz w:val="21"/>
                                  <w:szCs w:val="21"/>
                                </w:rPr>
                                <w:t xml:space="preserve">：每2等级，死者会多回答你一个问题。 </w:t>
                              </w:r>
                            </w:p>
                            <w:p w:rsidR="00EB72B1" w:rsidRPr="00961E5E" w:rsidRDefault="00EB72B1" w:rsidP="00EB72B1">
                              <w:pPr>
                                <w:pStyle w:val="a4"/>
                                <w:rPr>
                                  <w:sz w:val="21"/>
                                  <w:szCs w:val="21"/>
                                </w:rPr>
                              </w:pPr>
                              <w:r w:rsidRPr="00961E5E">
                                <w:rPr>
                                  <w:color w:val="FF0000"/>
                                  <w:sz w:val="21"/>
                                  <w:szCs w:val="21"/>
                                </w:rPr>
                                <w:t>植物交谈</w:t>
                              </w:r>
                              <w:r w:rsidRPr="00961E5E">
                                <w:rPr>
                                  <w:sz w:val="21"/>
                                  <w:szCs w:val="21"/>
                                </w:rPr>
                                <w:t xml:space="preserve">：你可以与一般植物或植物型生物交谈。 </w:t>
                              </w:r>
                            </w:p>
                            <w:p w:rsidR="00EB72B1" w:rsidRPr="00961E5E" w:rsidRDefault="00EB72B1" w:rsidP="00EB72B1">
                              <w:pPr>
                                <w:pStyle w:val="a4"/>
                                <w:rPr>
                                  <w:sz w:val="21"/>
                                  <w:szCs w:val="21"/>
                                </w:rPr>
                              </w:pPr>
                              <w:r w:rsidRPr="00961E5E">
                                <w:rPr>
                                  <w:color w:val="FF0000"/>
                                  <w:sz w:val="21"/>
                                  <w:szCs w:val="21"/>
                                </w:rPr>
                                <w:t>塑石术</w:t>
                              </w:r>
                              <w:r w:rsidRPr="00961E5E">
                                <w:rPr>
                                  <w:sz w:val="21"/>
                                  <w:szCs w:val="21"/>
                                </w:rPr>
                                <w:t xml:space="preserve">：将石头雕塑成任何形状。 </w:t>
                              </w:r>
                            </w:p>
                            <w:p w:rsidR="00EB72B1" w:rsidRPr="00961E5E" w:rsidRDefault="00EB72B1" w:rsidP="00EB72B1">
                              <w:pPr>
                                <w:pStyle w:val="a4"/>
                                <w:rPr>
                                  <w:sz w:val="21"/>
                                  <w:szCs w:val="21"/>
                                </w:rPr>
                              </w:pPr>
                              <w:r w:rsidRPr="00961E5E">
                                <w:rPr>
                                  <w:color w:val="FF0000"/>
                                  <w:sz w:val="21"/>
                                  <w:szCs w:val="21"/>
                                </w:rPr>
                                <w:t>三级召唤怪物术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水中呼吸法</w:t>
                              </w:r>
                              <w:r w:rsidRPr="00961E5E">
                                <w:rPr>
                                  <w:sz w:val="21"/>
                                  <w:szCs w:val="21"/>
                                </w:rPr>
                                <w:t xml:space="preserve">：受术者可在水面下呼吸。 </w:t>
                              </w:r>
                            </w:p>
                            <w:p w:rsidR="00EB72B1" w:rsidRPr="00961E5E" w:rsidRDefault="00EB72B1" w:rsidP="00EB72B1">
                              <w:pPr>
                                <w:pStyle w:val="a4"/>
                                <w:rPr>
                                  <w:sz w:val="21"/>
                                  <w:szCs w:val="21"/>
                                </w:rPr>
                              </w:pPr>
                              <w:r w:rsidRPr="00961E5E">
                                <w:rPr>
                                  <w:color w:val="FF0000"/>
                                  <w:sz w:val="21"/>
                                  <w:szCs w:val="21"/>
                                </w:rPr>
                                <w:t>水面行走</w:t>
                              </w:r>
                              <w:r w:rsidRPr="00961E5E">
                                <w:rPr>
                                  <w:sz w:val="21"/>
                                  <w:szCs w:val="21"/>
                                </w:rPr>
                                <w:t xml:space="preserve">：目标行于水上如履实地。 </w:t>
                              </w:r>
                            </w:p>
                            <w:p w:rsidR="00EB72B1" w:rsidRPr="00961E5E" w:rsidRDefault="00EB72B1" w:rsidP="00EB72B1">
                              <w:pPr>
                                <w:pStyle w:val="a4"/>
                                <w:rPr>
                                  <w:sz w:val="21"/>
                                  <w:szCs w:val="21"/>
                                </w:rPr>
                              </w:pPr>
                              <w:r w:rsidRPr="00961E5E">
                                <w:rPr>
                                  <w:color w:val="FF0000"/>
                                  <w:sz w:val="21"/>
                                  <w:szCs w:val="21"/>
                                </w:rPr>
                                <w:t>风墙术</w:t>
                              </w:r>
                              <w:r w:rsidRPr="00961E5E">
                                <w:rPr>
                                  <w:sz w:val="21"/>
                                  <w:szCs w:val="21"/>
                                </w:rPr>
                                <w:t xml:space="preserve">：使箭矢、小生物及气体转向。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牧师的四级法术 </w:t>
                              </w:r>
                            </w:p>
                            <w:p w:rsidR="00EB72B1" w:rsidRPr="00961E5E" w:rsidRDefault="00EB72B1" w:rsidP="00EB72B1">
                              <w:pPr>
                                <w:pStyle w:val="a4"/>
                                <w:rPr>
                                  <w:sz w:val="21"/>
                                  <w:szCs w:val="21"/>
                                </w:rPr>
                              </w:pPr>
                              <w:r w:rsidRPr="00961E5E">
                                <w:rPr>
                                  <w:color w:val="FF0000"/>
                                  <w:sz w:val="21"/>
                                  <w:szCs w:val="21"/>
                                </w:rPr>
                                <w:t>凌空而行</w:t>
                              </w:r>
                              <w:r w:rsidRPr="00961E5E">
                                <w:rPr>
                                  <w:sz w:val="21"/>
                                  <w:szCs w:val="21"/>
                                </w:rPr>
                                <w:t xml:space="preserve">：使受术者可踏入空中（以45度攀爬），如在实地行走一般。 </w:t>
                              </w:r>
                            </w:p>
                            <w:p w:rsidR="00EB72B1" w:rsidRPr="00961E5E" w:rsidRDefault="00EB72B1" w:rsidP="00EB72B1">
                              <w:pPr>
                                <w:pStyle w:val="a4"/>
                                <w:rPr>
                                  <w:sz w:val="21"/>
                                  <w:szCs w:val="21"/>
                                </w:rPr>
                              </w:pPr>
                              <w:r w:rsidRPr="00961E5E">
                                <w:rPr>
                                  <w:color w:val="FF0000"/>
                                  <w:sz w:val="21"/>
                                  <w:szCs w:val="21"/>
                                </w:rPr>
                                <w:t>操控水位</w:t>
                              </w:r>
                              <w:r w:rsidRPr="00961E5E">
                                <w:rPr>
                                  <w:sz w:val="21"/>
                                  <w:szCs w:val="21"/>
                                </w:rPr>
                                <w:t xml:space="preserve">：使水位上升或下降。 </w:t>
                              </w:r>
                            </w:p>
                            <w:p w:rsidR="00EB72B1" w:rsidRPr="00961E5E" w:rsidRDefault="00EB72B1" w:rsidP="00EB72B1">
                              <w:pPr>
                                <w:pStyle w:val="a4"/>
                                <w:rPr>
                                  <w:sz w:val="21"/>
                                  <w:szCs w:val="21"/>
                                </w:rPr>
                              </w:pPr>
                              <w:r w:rsidRPr="00961E5E">
                                <w:rPr>
                                  <w:color w:val="FF0000"/>
                                  <w:sz w:val="21"/>
                                  <w:szCs w:val="21"/>
                                </w:rPr>
                                <w:t>治疗致命伤</w:t>
                              </w:r>
                              <w:r w:rsidRPr="00961E5E">
                                <w:rPr>
                                  <w:sz w:val="21"/>
                                  <w:szCs w:val="21"/>
                                </w:rPr>
                                <w:t xml:space="preserve">：治疗4d8点伤害，每等级再多治疗+1点，最高+20点。 </w:t>
                              </w:r>
                            </w:p>
                            <w:p w:rsidR="00EB72B1" w:rsidRPr="00961E5E" w:rsidRDefault="00EB72B1" w:rsidP="00EB72B1">
                              <w:pPr>
                                <w:pStyle w:val="a4"/>
                                <w:rPr>
                                  <w:sz w:val="21"/>
                                  <w:szCs w:val="21"/>
                                </w:rPr>
                              </w:pPr>
                              <w:r w:rsidRPr="00961E5E">
                                <w:rPr>
                                  <w:color w:val="FF0000"/>
                                  <w:sz w:val="21"/>
                                  <w:szCs w:val="21"/>
                                </w:rPr>
                                <w:t>防死结界</w:t>
                              </w:r>
                              <w:r w:rsidRPr="00961E5E">
                                <w:rPr>
                                  <w:sz w:val="21"/>
                                  <w:szCs w:val="21"/>
                                </w:rPr>
                                <w:t xml:space="preserve">：对死亡类法术与效果免疫。 </w:t>
                              </w:r>
                            </w:p>
                            <w:p w:rsidR="00EB72B1" w:rsidRPr="00961E5E" w:rsidRDefault="00EB72B1" w:rsidP="00EB72B1">
                              <w:pPr>
                                <w:pStyle w:val="a4"/>
                                <w:rPr>
                                  <w:sz w:val="21"/>
                                  <w:szCs w:val="21"/>
                                </w:rPr>
                              </w:pPr>
                              <w:r w:rsidRPr="00961E5E">
                                <w:rPr>
                                  <w:color w:val="FF0000"/>
                                  <w:sz w:val="21"/>
                                  <w:szCs w:val="21"/>
                                </w:rPr>
                                <w:t>次元锚</w:t>
                              </w:r>
                              <w:r w:rsidRPr="00961E5E">
                                <w:rPr>
                                  <w:sz w:val="21"/>
                                  <w:szCs w:val="21"/>
                                </w:rPr>
                                <w:t xml:space="preserve">：阻挡往异次元的移动。 </w:t>
                              </w:r>
                            </w:p>
                            <w:p w:rsidR="00EB72B1" w:rsidRPr="00961E5E" w:rsidRDefault="00EB72B1" w:rsidP="00EB72B1">
                              <w:pPr>
                                <w:pStyle w:val="a4"/>
                                <w:rPr>
                                  <w:sz w:val="21"/>
                                  <w:szCs w:val="21"/>
                                </w:rPr>
                              </w:pPr>
                              <w:r w:rsidRPr="00961E5E">
                                <w:rPr>
                                  <w:color w:val="FF0000"/>
                                  <w:sz w:val="21"/>
                                  <w:szCs w:val="21"/>
                                </w:rPr>
                                <w:t>测知谎言</w:t>
                              </w:r>
                              <w:r w:rsidRPr="00961E5E">
                                <w:rPr>
                                  <w:sz w:val="21"/>
                                  <w:szCs w:val="21"/>
                                </w:rPr>
                                <w:t xml:space="preserve">：发觉蓄意的谎言。 </w:t>
                              </w:r>
                            </w:p>
                            <w:p w:rsidR="00EB72B1" w:rsidRPr="00961E5E" w:rsidRDefault="00EB72B1" w:rsidP="00EB72B1">
                              <w:pPr>
                                <w:pStyle w:val="a4"/>
                                <w:rPr>
                                  <w:sz w:val="21"/>
                                  <w:szCs w:val="21"/>
                                </w:rPr>
                              </w:pPr>
                              <w:r w:rsidRPr="00961E5E">
                                <w:rPr>
                                  <w:color w:val="FF0000"/>
                                  <w:sz w:val="21"/>
                                  <w:szCs w:val="21"/>
                                </w:rPr>
                                <w:t>驱逐术</w:t>
                              </w:r>
                              <w:r w:rsidRPr="00961E5E">
                                <w:rPr>
                                  <w:sz w:val="21"/>
                                  <w:szCs w:val="21"/>
                                </w:rPr>
                                <w:t xml:space="preserve">：强迫生物回到原属异界。 </w:t>
                              </w:r>
                            </w:p>
                            <w:p w:rsidR="00EB72B1" w:rsidRPr="00961E5E" w:rsidRDefault="00EB72B1" w:rsidP="00EB72B1">
                              <w:pPr>
                                <w:pStyle w:val="a4"/>
                                <w:rPr>
                                  <w:sz w:val="21"/>
                                  <w:szCs w:val="21"/>
                                </w:rPr>
                              </w:pPr>
                              <w:r w:rsidRPr="00961E5E">
                                <w:rPr>
                                  <w:color w:val="FF0000"/>
                                  <w:sz w:val="21"/>
                                  <w:szCs w:val="21"/>
                                </w:rPr>
                                <w:t>预言术</w:t>
                              </w:r>
                              <w:r w:rsidRPr="00961E5E">
                                <w:rPr>
                                  <w:sz w:val="21"/>
                                  <w:szCs w:val="21"/>
                                </w:rPr>
                                <w:t xml:space="preserve">：对预定从事的活支提供有用的建言。 </w:t>
                              </w:r>
                            </w:p>
                            <w:p w:rsidR="00EB72B1" w:rsidRPr="00961E5E" w:rsidRDefault="00EB72B1" w:rsidP="00EB72B1">
                              <w:pPr>
                                <w:pStyle w:val="a4"/>
                                <w:rPr>
                                  <w:sz w:val="21"/>
                                  <w:szCs w:val="21"/>
                                </w:rPr>
                              </w:pPr>
                              <w:r w:rsidRPr="00961E5E">
                                <w:rPr>
                                  <w:color w:val="FF0000"/>
                                  <w:sz w:val="21"/>
                                  <w:szCs w:val="21"/>
                                </w:rPr>
                                <w:t>神能</w:t>
                              </w:r>
                              <w:r w:rsidRPr="00961E5E">
                                <w:rPr>
                                  <w:sz w:val="21"/>
                                  <w:szCs w:val="21"/>
                                </w:rPr>
                                <w:t xml:space="preserve">：获得攻击加值、力量18，和每等级+1点生命值。 </w:t>
                              </w:r>
                            </w:p>
                            <w:p w:rsidR="00EB72B1" w:rsidRPr="00961E5E" w:rsidRDefault="00EB72B1" w:rsidP="00EB72B1">
                              <w:pPr>
                                <w:pStyle w:val="a4"/>
                                <w:rPr>
                                  <w:sz w:val="21"/>
                                  <w:szCs w:val="21"/>
                                </w:rPr>
                              </w:pPr>
                              <w:r w:rsidRPr="00961E5E">
                                <w:rPr>
                                  <w:color w:val="FF0000"/>
                                  <w:sz w:val="21"/>
                                  <w:szCs w:val="21"/>
                                </w:rPr>
                                <w:t>行动自如</w:t>
                              </w:r>
                              <w:r w:rsidRPr="00961E5E">
                                <w:rPr>
                                  <w:sz w:val="21"/>
                                  <w:szCs w:val="21"/>
                                </w:rPr>
                                <w:t xml:space="preserve">：受术者可以无视障碍物而如常行走。 </w:t>
                              </w:r>
                            </w:p>
                            <w:p w:rsidR="00EB72B1" w:rsidRPr="00961E5E" w:rsidRDefault="00EB72B1" w:rsidP="00EB72B1">
                              <w:pPr>
                                <w:pStyle w:val="a4"/>
                                <w:rPr>
                                  <w:sz w:val="21"/>
                                  <w:szCs w:val="21"/>
                                </w:rPr>
                              </w:pPr>
                              <w:r w:rsidRPr="00961E5E">
                                <w:rPr>
                                  <w:color w:val="FF0000"/>
                                  <w:sz w:val="21"/>
                                  <w:szCs w:val="21"/>
                                </w:rPr>
                                <w:t>巨虫术</w:t>
                              </w:r>
                              <w:r w:rsidRPr="00961E5E">
                                <w:rPr>
                                  <w:sz w:val="21"/>
                                  <w:szCs w:val="21"/>
                                </w:rPr>
                                <w:t xml:space="preserve">：将昆虫变成巨虫。 </w:t>
                              </w:r>
                            </w:p>
                            <w:p w:rsidR="00EB72B1" w:rsidRPr="00961E5E" w:rsidRDefault="00EB72B1" w:rsidP="00EB72B1">
                              <w:pPr>
                                <w:pStyle w:val="a4"/>
                                <w:rPr>
                                  <w:sz w:val="21"/>
                                  <w:szCs w:val="21"/>
                                </w:rPr>
                              </w:pPr>
                              <w:r w:rsidRPr="00961E5E">
                                <w:rPr>
                                  <w:color w:val="FF0000"/>
                                  <w:sz w:val="21"/>
                                  <w:szCs w:val="21"/>
                                </w:rPr>
                                <w:t>高等魔化武器</w:t>
                              </w:r>
                              <w:r w:rsidRPr="00961E5E">
                                <w:rPr>
                                  <w:sz w:val="21"/>
                                  <w:szCs w:val="21"/>
                                </w:rPr>
                                <w:t xml:space="preserve">：每3等级+1，最多+5。 </w:t>
                              </w:r>
                            </w:p>
                            <w:p w:rsidR="00EB72B1" w:rsidRPr="00961E5E" w:rsidRDefault="00EB72B1" w:rsidP="00EB72B1">
                              <w:pPr>
                                <w:pStyle w:val="a4"/>
                                <w:rPr>
                                  <w:sz w:val="21"/>
                                  <w:szCs w:val="21"/>
                                </w:rPr>
                              </w:pPr>
                              <w:r w:rsidRPr="00961E5E">
                                <w:rPr>
                                  <w:color w:val="FF0000"/>
                                  <w:sz w:val="21"/>
                                  <w:szCs w:val="21"/>
                                </w:rPr>
                                <w:t>法术灌输</w:t>
                              </w:r>
                              <w:r w:rsidRPr="00961E5E">
                                <w:rPr>
                                  <w:sz w:val="21"/>
                                  <w:szCs w:val="21"/>
                                </w:rPr>
                                <w:t xml:space="preserve">：将法术转换给受术者。 </w:t>
                              </w:r>
                            </w:p>
                            <w:p w:rsidR="00EB72B1" w:rsidRPr="00961E5E" w:rsidRDefault="00EB72B1" w:rsidP="00EB72B1">
                              <w:pPr>
                                <w:pStyle w:val="a4"/>
                                <w:rPr>
                                  <w:sz w:val="21"/>
                                  <w:szCs w:val="21"/>
                                </w:rPr>
                              </w:pPr>
                              <w:r w:rsidRPr="00961E5E">
                                <w:rPr>
                                  <w:color w:val="FF0000"/>
                                  <w:sz w:val="21"/>
                                  <w:szCs w:val="21"/>
                                </w:rPr>
                                <w:t>造成致命伤</w:t>
                              </w:r>
                              <w:r w:rsidRPr="00961E5E">
                                <w:rPr>
                                  <w:sz w:val="21"/>
                                  <w:szCs w:val="21"/>
                                </w:rPr>
                                <w:t xml:space="preserve">：触碰攻击，造成4d8点伤害，每等级再多造成+1点伤害，最高+20。 </w:t>
                              </w:r>
                            </w:p>
                            <w:p w:rsidR="00EB72B1" w:rsidRPr="00961E5E" w:rsidRDefault="00EB72B1" w:rsidP="00EB72B1">
                              <w:pPr>
                                <w:pStyle w:val="a4"/>
                                <w:rPr>
                                  <w:sz w:val="21"/>
                                  <w:szCs w:val="21"/>
                                </w:rPr>
                              </w:pPr>
                              <w:r w:rsidRPr="00961E5E">
                                <w:rPr>
                                  <w:color w:val="FF0000"/>
                                  <w:sz w:val="21"/>
                                  <w:szCs w:val="21"/>
                                </w:rPr>
                                <w:t>次级异界誓盟</w:t>
                              </w:r>
                              <w:r w:rsidRPr="00961E5E">
                                <w:rPr>
                                  <w:sz w:val="21"/>
                                  <w:szCs w:val="21"/>
                                </w:rPr>
                                <w:t xml:space="preserve">：与生命骰数为8的一个异界生物交换条件彼此服务。 </w:t>
                              </w:r>
                            </w:p>
                            <w:p w:rsidR="00EB72B1" w:rsidRPr="00961E5E" w:rsidRDefault="00EB72B1" w:rsidP="00EB72B1">
                              <w:pPr>
                                <w:pStyle w:val="a4"/>
                                <w:rPr>
                                  <w:sz w:val="21"/>
                                  <w:szCs w:val="21"/>
                                </w:rPr>
                              </w:pPr>
                              <w:r w:rsidRPr="00961E5E">
                                <w:rPr>
                                  <w:color w:val="FF0000"/>
                                  <w:sz w:val="21"/>
                                  <w:szCs w:val="21"/>
                                </w:rPr>
                                <w:t>中和毒性</w:t>
                              </w:r>
                              <w:r w:rsidRPr="00961E5E">
                                <w:rPr>
                                  <w:sz w:val="21"/>
                                  <w:szCs w:val="21"/>
                                </w:rPr>
                                <w:t xml:space="preserve">：去除生物体内或体外的毒素。 </w:t>
                              </w:r>
                            </w:p>
                            <w:p w:rsidR="00EB72B1" w:rsidRPr="00961E5E" w:rsidRDefault="00EB72B1" w:rsidP="00EB72B1">
                              <w:pPr>
                                <w:pStyle w:val="a4"/>
                                <w:rPr>
                                  <w:sz w:val="21"/>
                                  <w:szCs w:val="21"/>
                                </w:rPr>
                              </w:pPr>
                              <w:r w:rsidRPr="00961E5E">
                                <w:rPr>
                                  <w:color w:val="FF0000"/>
                                  <w:sz w:val="21"/>
                                  <w:szCs w:val="21"/>
                                </w:rPr>
                                <w:t>毒击</w:t>
                              </w:r>
                              <w:r w:rsidRPr="00961E5E">
                                <w:rPr>
                                  <w:sz w:val="21"/>
                                  <w:szCs w:val="21"/>
                                </w:rPr>
                                <w:t xml:space="preserve">：触碰攻击，可造成1d10点体质伤害，一分钟后再重复。 </w:t>
                              </w:r>
                            </w:p>
                            <w:p w:rsidR="00EB72B1" w:rsidRPr="00961E5E" w:rsidRDefault="00EB72B1" w:rsidP="00EB72B1">
                              <w:pPr>
                                <w:pStyle w:val="a4"/>
                                <w:rPr>
                                  <w:sz w:val="21"/>
                                  <w:szCs w:val="21"/>
                                </w:rPr>
                              </w:pPr>
                              <w:r w:rsidRPr="00961E5E">
                                <w:rPr>
                                  <w:color w:val="FF0000"/>
                                  <w:sz w:val="21"/>
                                  <w:szCs w:val="21"/>
                                </w:rPr>
                                <w:t>驱离害虫</w:t>
                              </w:r>
                              <w:r w:rsidRPr="00961E5E">
                                <w:rPr>
                                  <w:sz w:val="21"/>
                                  <w:szCs w:val="21"/>
                                </w:rPr>
                                <w:t xml:space="preserve">：昆虫无法靠近10尺以内。 </w:t>
                              </w:r>
                            </w:p>
                            <w:p w:rsidR="00EB72B1" w:rsidRPr="00961E5E" w:rsidRDefault="00EB72B1" w:rsidP="00EB72B1">
                              <w:pPr>
                                <w:pStyle w:val="a4"/>
                                <w:rPr>
                                  <w:sz w:val="21"/>
                                  <w:szCs w:val="21"/>
                                </w:rPr>
                              </w:pPr>
                              <w:r w:rsidRPr="00961E5E">
                                <w:rPr>
                                  <w:color w:val="FF0000"/>
                                  <w:sz w:val="21"/>
                                  <w:szCs w:val="21"/>
                                </w:rPr>
                                <w:t>复原术</w:t>
                              </w:r>
                              <w:r w:rsidRPr="00961E5E">
                                <w:rPr>
                                  <w:sz w:val="21"/>
                                  <w:szCs w:val="21"/>
                                </w:rPr>
                                <w:t xml:space="preserve">：恢复被吸取的属性值与等级1级。 </w:t>
                              </w:r>
                            </w:p>
                            <w:p w:rsidR="00EB72B1" w:rsidRPr="00961E5E" w:rsidRDefault="00EB72B1" w:rsidP="00EB72B1">
                              <w:pPr>
                                <w:pStyle w:val="a4"/>
                                <w:rPr>
                                  <w:sz w:val="21"/>
                                  <w:szCs w:val="21"/>
                                </w:rPr>
                              </w:pPr>
                              <w:r w:rsidRPr="00961E5E">
                                <w:rPr>
                                  <w:color w:val="FF0000"/>
                                  <w:sz w:val="21"/>
                                  <w:szCs w:val="21"/>
                                </w:rPr>
                                <w:t>短讯术</w:t>
                              </w:r>
                              <w:r w:rsidRPr="00961E5E">
                                <w:rPr>
                                  <w:sz w:val="21"/>
                                  <w:szCs w:val="21"/>
                                </w:rPr>
                                <w:t xml:space="preserve">：将简讯立刻传至任何地方。 </w:t>
                              </w:r>
                            </w:p>
                            <w:p w:rsidR="00EB72B1" w:rsidRPr="00961E5E" w:rsidRDefault="00EB72B1" w:rsidP="00EB72B1">
                              <w:pPr>
                                <w:pStyle w:val="a4"/>
                                <w:rPr>
                                  <w:sz w:val="21"/>
                                  <w:szCs w:val="21"/>
                                </w:rPr>
                              </w:pPr>
                              <w:r w:rsidRPr="00961E5E">
                                <w:rPr>
                                  <w:color w:val="FF0000"/>
                                  <w:sz w:val="21"/>
                                  <w:szCs w:val="21"/>
                                </w:rPr>
                                <w:t>法术免疫</w:t>
                              </w:r>
                              <w:r w:rsidRPr="00961E5E">
                                <w:rPr>
                                  <w:sz w:val="21"/>
                                  <w:szCs w:val="21"/>
                                </w:rPr>
                                <w:t xml:space="preserve">：每4等级，可使受术者对一个法术免疫。 </w:t>
                              </w:r>
                            </w:p>
                            <w:p w:rsidR="00EB72B1" w:rsidRPr="00961E5E" w:rsidRDefault="00EB72B1" w:rsidP="00EB72B1">
                              <w:pPr>
                                <w:pStyle w:val="a4"/>
                                <w:rPr>
                                  <w:sz w:val="21"/>
                                  <w:szCs w:val="21"/>
                                </w:rPr>
                              </w:pPr>
                              <w:r w:rsidRPr="00961E5E">
                                <w:rPr>
                                  <w:color w:val="FF0000"/>
                                  <w:sz w:val="21"/>
                                  <w:szCs w:val="21"/>
                                </w:rPr>
                                <w:t>观照术</w:t>
                              </w:r>
                              <w:r w:rsidRPr="00961E5E">
                                <w:rPr>
                                  <w:sz w:val="21"/>
                                  <w:szCs w:val="21"/>
                                </w:rPr>
                                <w:t xml:space="preserve">：察看盟友的状态与位置。 </w:t>
                              </w:r>
                            </w:p>
                            <w:p w:rsidR="00EB72B1" w:rsidRPr="00961E5E" w:rsidRDefault="00EB72B1" w:rsidP="00EB72B1">
                              <w:pPr>
                                <w:pStyle w:val="a4"/>
                                <w:rPr>
                                  <w:sz w:val="21"/>
                                  <w:szCs w:val="21"/>
                                </w:rPr>
                              </w:pPr>
                              <w:r w:rsidRPr="00961E5E">
                                <w:rPr>
                                  <w:color w:val="FF0000"/>
                                  <w:sz w:val="21"/>
                                  <w:szCs w:val="21"/>
                                </w:rPr>
                                <w:t>四级召唤怪物术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巧言术</w:t>
                              </w:r>
                              <w:r w:rsidRPr="00961E5E">
                                <w:rPr>
                                  <w:sz w:val="21"/>
                                  <w:szCs w:val="21"/>
                                </w:rPr>
                                <w:t xml:space="preserve">：能说任何语言。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牧师的五级法术 </w:t>
                              </w:r>
                            </w:p>
                            <w:p w:rsidR="00EB72B1" w:rsidRPr="00961E5E" w:rsidRDefault="00EB72B1" w:rsidP="00EB72B1">
                              <w:pPr>
                                <w:pStyle w:val="a4"/>
                                <w:rPr>
                                  <w:sz w:val="21"/>
                                  <w:szCs w:val="21"/>
                                </w:rPr>
                              </w:pPr>
                              <w:r w:rsidRPr="00961E5E">
                                <w:rPr>
                                  <w:color w:val="FF0000"/>
                                  <w:sz w:val="21"/>
                                  <w:szCs w:val="21"/>
                                </w:rPr>
                                <w:t>赎罪术</w:t>
                              </w:r>
                              <w:r w:rsidRPr="00961E5E">
                                <w:rPr>
                                  <w:sz w:val="21"/>
                                  <w:szCs w:val="21"/>
                                </w:rPr>
                                <w:t xml:space="preserve">：去除受术者的罪孽重负。 </w:t>
                              </w:r>
                            </w:p>
                            <w:p w:rsidR="00EB72B1" w:rsidRPr="00961E5E" w:rsidRDefault="00EB72B1" w:rsidP="00EB72B1">
                              <w:pPr>
                                <w:pStyle w:val="a4"/>
                                <w:rPr>
                                  <w:sz w:val="21"/>
                                  <w:szCs w:val="21"/>
                                </w:rPr>
                              </w:pPr>
                              <w:r w:rsidRPr="00961E5E">
                                <w:rPr>
                                  <w:color w:val="FF0000"/>
                                  <w:sz w:val="21"/>
                                  <w:szCs w:val="21"/>
                                </w:rPr>
                                <w:t>破除结界</w:t>
                              </w:r>
                              <w:r w:rsidRPr="00961E5E">
                                <w:rPr>
                                  <w:sz w:val="21"/>
                                  <w:szCs w:val="21"/>
                                </w:rPr>
                                <w:t xml:space="preserve">：破除受术者所带有的附加魔法、诅咒、石化，或解除其变化。 </w:t>
                              </w:r>
                            </w:p>
                            <w:p w:rsidR="00EB72B1" w:rsidRPr="00961E5E" w:rsidRDefault="00EB72B1" w:rsidP="00EB72B1">
                              <w:pPr>
                                <w:pStyle w:val="a4"/>
                                <w:rPr>
                                  <w:sz w:val="21"/>
                                  <w:szCs w:val="21"/>
                                </w:rPr>
                              </w:pPr>
                              <w:r w:rsidRPr="00961E5E">
                                <w:rPr>
                                  <w:color w:val="FF0000"/>
                                  <w:sz w:val="21"/>
                                  <w:szCs w:val="21"/>
                                </w:rPr>
                                <w:t>破灭法阵</w:t>
                              </w:r>
                              <w:r w:rsidRPr="00961E5E">
                                <w:rPr>
                                  <w:sz w:val="21"/>
                                  <w:szCs w:val="21"/>
                                </w:rPr>
                                <w:t xml:space="preserve">：对四面八方的敌人造成1d8点伤害，每等级再多造成+1点伤害。 </w:t>
                              </w:r>
                            </w:p>
                            <w:p w:rsidR="00EB72B1" w:rsidRPr="00961E5E" w:rsidRDefault="00EB72B1" w:rsidP="00EB72B1">
                              <w:pPr>
                                <w:pStyle w:val="a4"/>
                                <w:rPr>
                                  <w:sz w:val="21"/>
                                  <w:szCs w:val="21"/>
                                </w:rPr>
                              </w:pPr>
                              <w:r w:rsidRPr="00961E5E">
                                <w:rPr>
                                  <w:color w:val="FF0000"/>
                                  <w:sz w:val="21"/>
                                  <w:szCs w:val="21"/>
                                </w:rPr>
                                <w:t>通神术</w:t>
                              </w:r>
                              <w:r w:rsidRPr="00961E5E">
                                <w:rPr>
                                  <w:sz w:val="21"/>
                                  <w:szCs w:val="21"/>
                                </w:rPr>
                                <w:t xml:space="preserve">：每等级神祗回答一个答案为是或否的问题。 </w:t>
                              </w:r>
                            </w:p>
                            <w:p w:rsidR="00EB72B1" w:rsidRPr="00961E5E" w:rsidRDefault="00EB72B1" w:rsidP="00EB72B1">
                              <w:pPr>
                                <w:pStyle w:val="a4"/>
                                <w:rPr>
                                  <w:sz w:val="21"/>
                                  <w:szCs w:val="21"/>
                                </w:rPr>
                              </w:pPr>
                              <w:r w:rsidRPr="00961E5E">
                                <w:rPr>
                                  <w:color w:val="FF0000"/>
                                  <w:sz w:val="21"/>
                                  <w:szCs w:val="21"/>
                                </w:rPr>
                                <w:t>反制混乱/邪恶/善良/守序</w:t>
                              </w:r>
                              <w:r w:rsidRPr="00961E5E">
                                <w:rPr>
                                  <w:sz w:val="21"/>
                                  <w:szCs w:val="21"/>
                                </w:rPr>
                                <w:t xml:space="preserve">：在对抗来自混乱阵营生物的攻击时，可获得+4加值。 </w:t>
                              </w:r>
                            </w:p>
                            <w:p w:rsidR="00EB72B1" w:rsidRPr="00961E5E" w:rsidRDefault="00EB72B1" w:rsidP="00EB72B1">
                              <w:pPr>
                                <w:pStyle w:val="a4"/>
                                <w:rPr>
                                  <w:sz w:val="21"/>
                                  <w:szCs w:val="21"/>
                                </w:rPr>
                              </w:pPr>
                              <w:r w:rsidRPr="00961E5E">
                                <w:rPr>
                                  <w:color w:val="FF0000"/>
                                  <w:sz w:val="21"/>
                                  <w:szCs w:val="21"/>
                                </w:rPr>
                                <w:t>幻化灵体</w:t>
                              </w:r>
                              <w:r w:rsidRPr="00961E5E">
                                <w:rPr>
                                  <w:sz w:val="21"/>
                                  <w:szCs w:val="21"/>
                                </w:rPr>
                                <w:t xml:space="preserve">：你变成灵体生物，持续时间每等级一轮。 </w:t>
                              </w:r>
                            </w:p>
                            <w:p w:rsidR="00EB72B1" w:rsidRPr="00961E5E" w:rsidRDefault="00EB72B1" w:rsidP="00EB72B1">
                              <w:pPr>
                                <w:pStyle w:val="a4"/>
                                <w:rPr>
                                  <w:sz w:val="21"/>
                                  <w:szCs w:val="21"/>
                                </w:rPr>
                              </w:pPr>
                              <w:r w:rsidRPr="00961E5E">
                                <w:rPr>
                                  <w:color w:val="FF0000"/>
                                  <w:sz w:val="21"/>
                                  <w:szCs w:val="21"/>
                                </w:rPr>
                                <w:t>焰击术</w:t>
                              </w:r>
                              <w:r w:rsidRPr="00961E5E">
                                <w:rPr>
                                  <w:sz w:val="21"/>
                                  <w:szCs w:val="21"/>
                                </w:rPr>
                                <w:t xml:space="preserve">：用圣火击打对手，每等级可造成1d8点伤害。 </w:t>
                              </w:r>
                            </w:p>
                            <w:p w:rsidR="00EB72B1" w:rsidRPr="00961E5E" w:rsidRDefault="00EB72B1" w:rsidP="00EB72B1">
                              <w:pPr>
                                <w:pStyle w:val="a4"/>
                                <w:rPr>
                                  <w:sz w:val="21"/>
                                  <w:szCs w:val="21"/>
                                </w:rPr>
                              </w:pPr>
                              <w:r w:rsidRPr="00961E5E">
                                <w:rPr>
                                  <w:color w:val="FF0000"/>
                                  <w:sz w:val="21"/>
                                  <w:szCs w:val="21"/>
                                </w:rPr>
                                <w:t>高等命令术</w:t>
                              </w:r>
                              <w:r w:rsidRPr="00961E5E">
                                <w:rPr>
                                  <w:sz w:val="21"/>
                                  <w:szCs w:val="21"/>
                                </w:rPr>
                                <w:t xml:space="preserve">：与（命令术）同，但可命令的生物个数与等级同。 </w:t>
                              </w:r>
                            </w:p>
                            <w:p w:rsidR="00EB72B1" w:rsidRPr="00961E5E" w:rsidRDefault="00EB72B1" w:rsidP="00EB72B1">
                              <w:pPr>
                                <w:pStyle w:val="a4"/>
                                <w:rPr>
                                  <w:sz w:val="21"/>
                                  <w:szCs w:val="21"/>
                                </w:rPr>
                              </w:pPr>
                              <w:r w:rsidRPr="00961E5E">
                                <w:rPr>
                                  <w:color w:val="FF0000"/>
                                  <w:sz w:val="21"/>
                                  <w:szCs w:val="21"/>
                                </w:rPr>
                                <w:t>圣居</w:t>
                              </w:r>
                              <w:r w:rsidRPr="00961E5E">
                                <w:rPr>
                                  <w:sz w:val="21"/>
                                  <w:szCs w:val="21"/>
                                </w:rPr>
                                <w:t xml:space="preserve">：目标地神圣化。 </w:t>
                              </w:r>
                            </w:p>
                            <w:p w:rsidR="00EB72B1" w:rsidRPr="00961E5E" w:rsidRDefault="00EB72B1" w:rsidP="00EB72B1">
                              <w:pPr>
                                <w:pStyle w:val="a4"/>
                                <w:rPr>
                                  <w:sz w:val="21"/>
                                  <w:szCs w:val="21"/>
                                </w:rPr>
                              </w:pPr>
                              <w:r w:rsidRPr="00961E5E">
                                <w:rPr>
                                  <w:color w:val="FF0000"/>
                                  <w:sz w:val="21"/>
                                  <w:szCs w:val="21"/>
                                </w:rPr>
                                <w:t>医疗法阵</w:t>
                              </w:r>
                              <w:r w:rsidRPr="00961E5E">
                                <w:rPr>
                                  <w:sz w:val="21"/>
                                  <w:szCs w:val="21"/>
                                </w:rPr>
                                <w:t xml:space="preserve">：治疗四面八方所有生物所受1d8点伤害，每等级再多治疗+1点，最高+5点。 </w:t>
                              </w:r>
                            </w:p>
                            <w:p w:rsidR="00EB72B1" w:rsidRPr="00961E5E" w:rsidRDefault="00EB72B1" w:rsidP="00EB72B1">
                              <w:pPr>
                                <w:pStyle w:val="a4"/>
                                <w:rPr>
                                  <w:sz w:val="21"/>
                                  <w:szCs w:val="21"/>
                                </w:rPr>
                              </w:pPr>
                              <w:r w:rsidRPr="00961E5E">
                                <w:rPr>
                                  <w:color w:val="FF0000"/>
                                  <w:sz w:val="21"/>
                                  <w:szCs w:val="21"/>
                                </w:rPr>
                                <w:t>疫病虫群</w:t>
                              </w:r>
                              <w:r w:rsidRPr="00961E5E">
                                <w:rPr>
                                  <w:sz w:val="21"/>
                                  <w:szCs w:val="21"/>
                                </w:rPr>
                                <w:t xml:space="preserve">：大批昆虫出现遮蔽视线并造成伤害，弱小生物逃窜。 </w:t>
                              </w:r>
                            </w:p>
                            <w:p w:rsidR="00EB72B1" w:rsidRPr="00961E5E" w:rsidRDefault="00EB72B1" w:rsidP="00EB72B1">
                              <w:pPr>
                                <w:pStyle w:val="a4"/>
                                <w:rPr>
                                  <w:sz w:val="21"/>
                                  <w:szCs w:val="21"/>
                                </w:rPr>
                              </w:pPr>
                              <w:r w:rsidRPr="00961E5E">
                                <w:rPr>
                                  <w:color w:val="FF0000"/>
                                  <w:sz w:val="21"/>
                                  <w:szCs w:val="21"/>
                                </w:rPr>
                                <w:t>正义烙印</w:t>
                              </w:r>
                              <w:r w:rsidRPr="00961E5E">
                                <w:rPr>
                                  <w:sz w:val="21"/>
                                  <w:szCs w:val="21"/>
                                </w:rPr>
                                <w:t xml:space="preserve">：设定受术者在进行哪些动作时会触发诅咒。 </w:t>
                              </w:r>
                            </w:p>
                            <w:p w:rsidR="00EB72B1" w:rsidRPr="00961E5E" w:rsidRDefault="00EB72B1" w:rsidP="00EB72B1">
                              <w:pPr>
                                <w:pStyle w:val="a4"/>
                                <w:rPr>
                                  <w:sz w:val="21"/>
                                  <w:szCs w:val="21"/>
                                </w:rPr>
                              </w:pPr>
                              <w:r w:rsidRPr="00961E5E">
                                <w:rPr>
                                  <w:color w:val="FF0000"/>
                                  <w:sz w:val="21"/>
                                  <w:szCs w:val="21"/>
                                </w:rPr>
                                <w:t>异界传送</w:t>
                              </w:r>
                              <w:r w:rsidRPr="00961E5E">
                                <w:rPr>
                                  <w:sz w:val="21"/>
                                  <w:szCs w:val="21"/>
                                </w:rPr>
                                <w:t xml:space="preserve">：最高可使八个对象移动至另一异界。 </w:t>
                              </w:r>
                            </w:p>
                            <w:p w:rsidR="00EB72B1" w:rsidRPr="00961E5E" w:rsidRDefault="00EB72B1" w:rsidP="00EB72B1">
                              <w:pPr>
                                <w:pStyle w:val="a4"/>
                                <w:rPr>
                                  <w:sz w:val="21"/>
                                  <w:szCs w:val="21"/>
                                </w:rPr>
                              </w:pPr>
                              <w:r w:rsidRPr="00961E5E">
                                <w:rPr>
                                  <w:color w:val="FF0000"/>
                                  <w:sz w:val="21"/>
                                  <w:szCs w:val="21"/>
                                </w:rPr>
                                <w:t>死者复活</w:t>
                              </w:r>
                              <w:r w:rsidRPr="00961E5E">
                                <w:rPr>
                                  <w:sz w:val="21"/>
                                  <w:szCs w:val="21"/>
                                </w:rPr>
                                <w:t xml:space="preserve">：可救活死亡的生物，死亡时间上限与等级同。 </w:t>
                              </w:r>
                            </w:p>
                            <w:p w:rsidR="00EB72B1" w:rsidRPr="00961E5E" w:rsidRDefault="00EB72B1" w:rsidP="00EB72B1">
                              <w:pPr>
                                <w:pStyle w:val="a4"/>
                                <w:rPr>
                                  <w:sz w:val="21"/>
                                  <w:szCs w:val="21"/>
                                </w:rPr>
                              </w:pPr>
                              <w:r w:rsidRPr="00961E5E">
                                <w:rPr>
                                  <w:color w:val="FF0000"/>
                                  <w:sz w:val="21"/>
                                  <w:szCs w:val="21"/>
                                </w:rPr>
                                <w:t>正气如虹</w:t>
                              </w:r>
                              <w:r w:rsidRPr="00961E5E">
                                <w:rPr>
                                  <w:sz w:val="21"/>
                                  <w:szCs w:val="21"/>
                                </w:rPr>
                                <w:t xml:space="preserve">：身体变大，并获得力量值+4。 </w:t>
                              </w:r>
                            </w:p>
                            <w:p w:rsidR="00EB72B1" w:rsidRPr="00961E5E" w:rsidRDefault="00EB72B1" w:rsidP="00EB72B1">
                              <w:pPr>
                                <w:pStyle w:val="a4"/>
                                <w:rPr>
                                  <w:sz w:val="21"/>
                                  <w:szCs w:val="21"/>
                                </w:rPr>
                              </w:pPr>
                              <w:r w:rsidRPr="00961E5E">
                                <w:rPr>
                                  <w:color w:val="FF0000"/>
                                  <w:sz w:val="21"/>
                                  <w:szCs w:val="21"/>
                                </w:rPr>
                                <w:t>探知</w:t>
                              </w:r>
                              <w:r w:rsidRPr="00961E5E">
                                <w:rPr>
                                  <w:sz w:val="21"/>
                                  <w:szCs w:val="21"/>
                                </w:rPr>
                                <w:t xml:space="preserve">：可由远处监视受术者。 </w:t>
                              </w:r>
                            </w:p>
                            <w:p w:rsidR="00EB72B1" w:rsidRPr="00961E5E" w:rsidRDefault="00EB72B1" w:rsidP="00EB72B1">
                              <w:pPr>
                                <w:pStyle w:val="a4"/>
                                <w:rPr>
                                  <w:sz w:val="21"/>
                                  <w:szCs w:val="21"/>
                                </w:rPr>
                              </w:pPr>
                              <w:r w:rsidRPr="00961E5E">
                                <w:rPr>
                                  <w:color w:val="FF0000"/>
                                  <w:sz w:val="21"/>
                                  <w:szCs w:val="21"/>
                                </w:rPr>
                                <w:t>杀生术</w:t>
                              </w:r>
                              <w:r w:rsidRPr="00961E5E">
                                <w:rPr>
                                  <w:sz w:val="21"/>
                                  <w:szCs w:val="21"/>
                                </w:rPr>
                                <w:t xml:space="preserve">：触碰攻击可杀害受术者。 </w:t>
                              </w:r>
                            </w:p>
                            <w:p w:rsidR="00EB72B1" w:rsidRPr="00961E5E" w:rsidRDefault="00EB72B1" w:rsidP="00EB72B1">
                              <w:pPr>
                                <w:pStyle w:val="a4"/>
                                <w:rPr>
                                  <w:sz w:val="21"/>
                                  <w:szCs w:val="21"/>
                                </w:rPr>
                              </w:pPr>
                              <w:r w:rsidRPr="00961E5E">
                                <w:rPr>
                                  <w:color w:val="FF0000"/>
                                  <w:sz w:val="21"/>
                                  <w:szCs w:val="21"/>
                                </w:rPr>
                                <w:t>法术抗力</w:t>
                              </w:r>
                              <w:r w:rsidRPr="00961E5E">
                                <w:rPr>
                                  <w:sz w:val="21"/>
                                  <w:szCs w:val="21"/>
                                </w:rPr>
                                <w:t xml:space="preserve">：受术者可获得（12+施法者等级）的法术抗力。 </w:t>
                              </w:r>
                            </w:p>
                            <w:p w:rsidR="00EB72B1" w:rsidRPr="00961E5E" w:rsidRDefault="00EB72B1" w:rsidP="00EB72B1">
                              <w:pPr>
                                <w:pStyle w:val="a4"/>
                                <w:rPr>
                                  <w:sz w:val="21"/>
                                  <w:szCs w:val="21"/>
                                </w:rPr>
                              </w:pPr>
                              <w:r w:rsidRPr="00961E5E">
                                <w:rPr>
                                  <w:color w:val="FF0000"/>
                                  <w:sz w:val="21"/>
                                  <w:szCs w:val="21"/>
                                </w:rPr>
                                <w:t>五级召唤怪物术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真实</w:t>
                              </w:r>
                              <w:r w:rsidRPr="00961E5E">
                                <w:rPr>
                                  <w:sz w:val="21"/>
                                  <w:szCs w:val="21"/>
                                </w:rPr>
                                <w:t xml:space="preserve">：见到所有事物的原本面貌。 </w:t>
                              </w:r>
                            </w:p>
                            <w:p w:rsidR="00EB72B1" w:rsidRPr="00961E5E" w:rsidRDefault="00EB72B1" w:rsidP="00EB72B1">
                              <w:pPr>
                                <w:pStyle w:val="a4"/>
                                <w:rPr>
                                  <w:sz w:val="21"/>
                                  <w:szCs w:val="21"/>
                                </w:rPr>
                              </w:pPr>
                              <w:r w:rsidRPr="00961E5E">
                                <w:rPr>
                                  <w:color w:val="FF0000"/>
                                  <w:sz w:val="21"/>
                                  <w:szCs w:val="21"/>
                                </w:rPr>
                                <w:t>邪居</w:t>
                              </w:r>
                              <w:r w:rsidRPr="00961E5E">
                                <w:rPr>
                                  <w:sz w:val="21"/>
                                  <w:szCs w:val="21"/>
                                </w:rPr>
                                <w:t xml:space="preserve">：将目标地去除神圣。 </w:t>
                              </w:r>
                            </w:p>
                            <w:p w:rsidR="00EB72B1" w:rsidRPr="00961E5E" w:rsidRDefault="00EB72B1" w:rsidP="00EB72B1">
                              <w:pPr>
                                <w:pStyle w:val="a4"/>
                                <w:rPr>
                                  <w:sz w:val="21"/>
                                  <w:szCs w:val="21"/>
                                </w:rPr>
                              </w:pPr>
                              <w:r w:rsidRPr="00961E5E">
                                <w:rPr>
                                  <w:color w:val="FF0000"/>
                                  <w:sz w:val="21"/>
                                  <w:szCs w:val="21"/>
                                </w:rPr>
                                <w:t>石墙术</w:t>
                              </w:r>
                              <w:r w:rsidRPr="00961E5E">
                                <w:rPr>
                                  <w:sz w:val="21"/>
                                  <w:szCs w:val="21"/>
                                </w:rPr>
                                <w:t xml:space="preserve">：制造一面石墙，开头可自订。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牧师的六级法术 </w:t>
                              </w:r>
                            </w:p>
                            <w:p w:rsidR="00EB72B1" w:rsidRPr="00961E5E" w:rsidRDefault="00EB72B1" w:rsidP="00EB72B1">
                              <w:pPr>
                                <w:pStyle w:val="a4"/>
                                <w:rPr>
                                  <w:sz w:val="21"/>
                                  <w:szCs w:val="21"/>
                                </w:rPr>
                              </w:pPr>
                              <w:r w:rsidRPr="00961E5E">
                                <w:rPr>
                                  <w:color w:val="FF0000"/>
                                  <w:sz w:val="21"/>
                                  <w:szCs w:val="21"/>
                                </w:rPr>
                                <w:t>活化物体</w:t>
                              </w:r>
                              <w:r w:rsidRPr="00961E5E">
                                <w:rPr>
                                  <w:sz w:val="21"/>
                                  <w:szCs w:val="21"/>
                                </w:rPr>
                                <w:t xml:space="preserve">：目标物品会攻击你的对手。 </w:t>
                              </w:r>
                            </w:p>
                            <w:p w:rsidR="00EB72B1" w:rsidRPr="00961E5E" w:rsidRDefault="00EB72B1" w:rsidP="00EB72B1">
                              <w:pPr>
                                <w:pStyle w:val="a4"/>
                                <w:rPr>
                                  <w:sz w:val="21"/>
                                  <w:szCs w:val="21"/>
                                </w:rPr>
                              </w:pPr>
                              <w:r w:rsidRPr="00961E5E">
                                <w:rPr>
                                  <w:color w:val="FF0000"/>
                                  <w:sz w:val="21"/>
                                  <w:szCs w:val="21"/>
                                </w:rPr>
                                <w:t>防活物护罩</w:t>
                              </w:r>
                              <w:r w:rsidRPr="00961E5E">
                                <w:rPr>
                                  <w:sz w:val="21"/>
                                  <w:szCs w:val="21"/>
                                </w:rPr>
                                <w:t xml:space="preserve">：10尺内生物无法靠近。 </w:t>
                              </w:r>
                            </w:p>
                            <w:p w:rsidR="00EB72B1" w:rsidRPr="00961E5E" w:rsidRDefault="00EB72B1" w:rsidP="00EB72B1">
                              <w:pPr>
                                <w:pStyle w:val="a4"/>
                                <w:rPr>
                                  <w:sz w:val="21"/>
                                  <w:szCs w:val="21"/>
                                </w:rPr>
                              </w:pPr>
                              <w:r w:rsidRPr="00961E5E">
                                <w:rPr>
                                  <w:color w:val="FF0000"/>
                                  <w:sz w:val="21"/>
                                  <w:szCs w:val="21"/>
                                </w:rPr>
                                <w:t>放逐术</w:t>
                              </w:r>
                              <w:r w:rsidRPr="00961E5E">
                                <w:rPr>
                                  <w:sz w:val="21"/>
                                  <w:szCs w:val="21"/>
                                </w:rPr>
                                <w:t xml:space="preserve">：每等级可放逐2HD的生物。 </w:t>
                              </w:r>
                            </w:p>
                            <w:p w:rsidR="00EB72B1" w:rsidRPr="00961E5E" w:rsidRDefault="00EB72B1" w:rsidP="00EB72B1">
                              <w:pPr>
                                <w:pStyle w:val="a4"/>
                                <w:rPr>
                                  <w:sz w:val="21"/>
                                  <w:szCs w:val="21"/>
                                </w:rPr>
                              </w:pPr>
                              <w:r w:rsidRPr="00961E5E">
                                <w:rPr>
                                  <w:color w:val="FF0000"/>
                                  <w:sz w:val="21"/>
                                  <w:szCs w:val="21"/>
                                </w:rPr>
                                <w:t>剑刃障壁</w:t>
                              </w:r>
                              <w:r w:rsidRPr="00961E5E">
                                <w:rPr>
                                  <w:sz w:val="21"/>
                                  <w:szCs w:val="21"/>
                                </w:rPr>
                                <w:t xml:space="preserve">：造出刀剑环绕保护你，每等级可造成1d6点伤害。 </w:t>
                              </w:r>
                            </w:p>
                            <w:p w:rsidR="00EB72B1" w:rsidRPr="00961E5E" w:rsidRDefault="00EB72B1" w:rsidP="00EB72B1">
                              <w:pPr>
                                <w:pStyle w:val="a4"/>
                                <w:rPr>
                                  <w:sz w:val="21"/>
                                  <w:szCs w:val="21"/>
                                </w:rPr>
                              </w:pPr>
                              <w:r w:rsidRPr="00961E5E">
                                <w:rPr>
                                  <w:color w:val="FF0000"/>
                                  <w:sz w:val="21"/>
                                  <w:szCs w:val="21"/>
                                </w:rPr>
                                <w:t>唤起死灵</w:t>
                              </w:r>
                              <w:r w:rsidRPr="00961E5E">
                                <w:rPr>
                                  <w:sz w:val="21"/>
                                  <w:szCs w:val="21"/>
                                </w:rPr>
                                <w:t xml:space="preserve">：制造食尸鬼、阴影、妖鬼、尸妖、缚灵。 </w:t>
                              </w:r>
                            </w:p>
                            <w:p w:rsidR="00EB72B1" w:rsidRPr="00961E5E" w:rsidRDefault="00EB72B1" w:rsidP="00EB72B1">
                              <w:pPr>
                                <w:pStyle w:val="a4"/>
                                <w:rPr>
                                  <w:sz w:val="21"/>
                                  <w:szCs w:val="21"/>
                                </w:rPr>
                              </w:pPr>
                              <w:r w:rsidRPr="00961E5E">
                                <w:rPr>
                                  <w:color w:val="FF0000"/>
                                  <w:sz w:val="21"/>
                                  <w:szCs w:val="21"/>
                                </w:rPr>
                                <w:t>同游灵界</w:t>
                              </w:r>
                              <w:r w:rsidRPr="00961E5E">
                                <w:rPr>
                                  <w:sz w:val="21"/>
                                  <w:szCs w:val="21"/>
                                </w:rPr>
                                <w:t xml:space="preserve">：与同伴一起旅行至灵界。 </w:t>
                              </w:r>
                            </w:p>
                            <w:p w:rsidR="00EB72B1" w:rsidRPr="00961E5E" w:rsidRDefault="00EB72B1" w:rsidP="00EB72B1">
                              <w:pPr>
                                <w:pStyle w:val="a4"/>
                                <w:rPr>
                                  <w:sz w:val="21"/>
                                  <w:szCs w:val="21"/>
                                </w:rPr>
                              </w:pPr>
                              <w:r w:rsidRPr="00961E5E">
                                <w:rPr>
                                  <w:color w:val="FF0000"/>
                                  <w:sz w:val="21"/>
                                  <w:szCs w:val="21"/>
                                </w:rPr>
                                <w:t>寻找捷径</w:t>
                              </w:r>
                              <w:r w:rsidRPr="00961E5E">
                                <w:rPr>
                                  <w:sz w:val="21"/>
                                  <w:szCs w:val="21"/>
                                </w:rPr>
                                <w:t xml:space="preserve">：显示直接可到达目的地的路。 </w:t>
                              </w:r>
                            </w:p>
                            <w:p w:rsidR="00EB72B1" w:rsidRPr="00961E5E" w:rsidRDefault="00EB72B1" w:rsidP="00EB72B1">
                              <w:pPr>
                                <w:pStyle w:val="a4"/>
                                <w:rPr>
                                  <w:sz w:val="21"/>
                                  <w:szCs w:val="21"/>
                                </w:rPr>
                              </w:pPr>
                              <w:r w:rsidRPr="00961E5E">
                                <w:rPr>
                                  <w:color w:val="FF0000"/>
                                  <w:sz w:val="21"/>
                                  <w:szCs w:val="21"/>
                                </w:rPr>
                                <w:t>禁制术</w:t>
                              </w:r>
                              <w:r w:rsidRPr="00961E5E">
                                <w:rPr>
                                  <w:sz w:val="21"/>
                                  <w:szCs w:val="21"/>
                                </w:rPr>
                                <w:t xml:space="preserve">：禁止不同阵营的生物进入所在区域。 </w:t>
                              </w:r>
                            </w:p>
                            <w:p w:rsidR="00EB72B1" w:rsidRPr="00961E5E" w:rsidRDefault="00EB72B1" w:rsidP="00EB72B1">
                              <w:pPr>
                                <w:pStyle w:val="a4"/>
                                <w:rPr>
                                  <w:sz w:val="21"/>
                                  <w:szCs w:val="21"/>
                                </w:rPr>
                              </w:pPr>
                              <w:r w:rsidRPr="00961E5E">
                                <w:rPr>
                                  <w:color w:val="FF0000"/>
                                  <w:sz w:val="21"/>
                                  <w:szCs w:val="21"/>
                                </w:rPr>
                                <w:t>指使术</w:t>
                              </w:r>
                              <w:r w:rsidRPr="00961E5E">
                                <w:rPr>
                                  <w:sz w:val="21"/>
                                  <w:szCs w:val="21"/>
                                </w:rPr>
                                <w:t xml:space="preserve">：与（次级指使术）同，但可以影响所有生物。 </w:t>
                              </w:r>
                            </w:p>
                            <w:p w:rsidR="00EB72B1" w:rsidRPr="00961E5E" w:rsidRDefault="00EB72B1" w:rsidP="00EB72B1">
                              <w:pPr>
                                <w:pStyle w:val="a4"/>
                                <w:rPr>
                                  <w:sz w:val="21"/>
                                  <w:szCs w:val="21"/>
                                </w:rPr>
                              </w:pPr>
                              <w:r w:rsidRPr="00961E5E">
                                <w:rPr>
                                  <w:color w:val="FF0000"/>
                                  <w:sz w:val="21"/>
                                  <w:szCs w:val="21"/>
                                </w:rPr>
                                <w:t>高等解魔法</w:t>
                              </w:r>
                              <w:r w:rsidRPr="00961E5E">
                                <w:rPr>
                                  <w:sz w:val="21"/>
                                  <w:szCs w:val="21"/>
                                </w:rPr>
                                <w:t xml:space="preserve">：与（解除魔法）同，但检定+20。 </w:t>
                              </w:r>
                            </w:p>
                            <w:p w:rsidR="00EB72B1" w:rsidRPr="00961E5E" w:rsidRDefault="00EB72B1" w:rsidP="00EB72B1">
                              <w:pPr>
                                <w:pStyle w:val="a4"/>
                                <w:rPr>
                                  <w:sz w:val="21"/>
                                  <w:szCs w:val="21"/>
                                </w:rPr>
                              </w:pPr>
                              <w:r w:rsidRPr="00961E5E">
                                <w:rPr>
                                  <w:color w:val="FF0000"/>
                                  <w:sz w:val="21"/>
                                  <w:szCs w:val="21"/>
                                </w:rPr>
                                <w:t>高等守卫结界</w:t>
                              </w:r>
                              <w:r w:rsidRPr="00961E5E">
                                <w:rPr>
                                  <w:sz w:val="21"/>
                                  <w:szCs w:val="21"/>
                                </w:rPr>
                                <w:t xml:space="preserve">：与（守卫结界）同，但伤害值可到10d8点，或最高可用六级法术。 </w:t>
                              </w:r>
                            </w:p>
                            <w:p w:rsidR="00EB72B1" w:rsidRPr="00961E5E" w:rsidRDefault="00EB72B1" w:rsidP="00EB72B1">
                              <w:pPr>
                                <w:pStyle w:val="a4"/>
                                <w:rPr>
                                  <w:sz w:val="21"/>
                                  <w:szCs w:val="21"/>
                                </w:rPr>
                              </w:pPr>
                              <w:r w:rsidRPr="00961E5E">
                                <w:rPr>
                                  <w:color w:val="FF0000"/>
                                  <w:sz w:val="21"/>
                                  <w:szCs w:val="21"/>
                                </w:rPr>
                                <w:t>重伤术</w:t>
                              </w:r>
                              <w:r w:rsidRPr="00961E5E">
                                <w:rPr>
                                  <w:sz w:val="21"/>
                                  <w:szCs w:val="21"/>
                                </w:rPr>
                                <w:t xml:space="preserve">：受术者只剩1d4点生命值。 </w:t>
                              </w:r>
                            </w:p>
                            <w:p w:rsidR="00EB72B1" w:rsidRPr="00961E5E" w:rsidRDefault="00EB72B1" w:rsidP="00EB72B1">
                              <w:pPr>
                                <w:pStyle w:val="a4"/>
                                <w:rPr>
                                  <w:sz w:val="21"/>
                                  <w:szCs w:val="21"/>
                                </w:rPr>
                              </w:pPr>
                              <w:r w:rsidRPr="00961E5E">
                                <w:rPr>
                                  <w:color w:val="FF0000"/>
                                  <w:sz w:val="21"/>
                                  <w:szCs w:val="21"/>
                                </w:rPr>
                                <w:t>医疗术</w:t>
                              </w:r>
                              <w:r w:rsidRPr="00961E5E">
                                <w:rPr>
                                  <w:sz w:val="21"/>
                                  <w:szCs w:val="21"/>
                                </w:rPr>
                                <w:t xml:space="preserve">：治疗所有伤害、疾病与心理创伤。 </w:t>
                              </w:r>
                            </w:p>
                            <w:p w:rsidR="00EB72B1" w:rsidRPr="00961E5E" w:rsidRDefault="00EB72B1" w:rsidP="00EB72B1">
                              <w:pPr>
                                <w:pStyle w:val="a4"/>
                                <w:rPr>
                                  <w:sz w:val="21"/>
                                  <w:szCs w:val="21"/>
                                </w:rPr>
                              </w:pPr>
                              <w:r w:rsidRPr="00961E5E">
                                <w:rPr>
                                  <w:color w:val="FF0000"/>
                                  <w:sz w:val="21"/>
                                  <w:szCs w:val="21"/>
                                </w:rPr>
                                <w:t>英雄宴</w:t>
                              </w:r>
                              <w:r w:rsidRPr="00961E5E">
                                <w:rPr>
                                  <w:sz w:val="21"/>
                                  <w:szCs w:val="21"/>
                                </w:rPr>
                                <w:t xml:space="preserve">：每等级可带来足够一个生物享用之食物，医治其所有疾病，并施与法术（祝福术）。 </w:t>
                              </w:r>
                            </w:p>
                            <w:p w:rsidR="00EB72B1" w:rsidRPr="00961E5E" w:rsidRDefault="00EB72B1" w:rsidP="00EB72B1">
                              <w:pPr>
                                <w:pStyle w:val="a4"/>
                                <w:rPr>
                                  <w:sz w:val="21"/>
                                  <w:szCs w:val="21"/>
                                </w:rPr>
                              </w:pPr>
                              <w:r w:rsidRPr="00961E5E">
                                <w:rPr>
                                  <w:color w:val="FF0000"/>
                                  <w:sz w:val="21"/>
                                  <w:szCs w:val="21"/>
                                </w:rPr>
                                <w:t>异界誓盟</w:t>
                              </w:r>
                              <w:r w:rsidRPr="00961E5E">
                                <w:rPr>
                                  <w:sz w:val="21"/>
                                  <w:szCs w:val="21"/>
                                </w:rPr>
                                <w:t xml:space="preserve">：与（次级异界誓盟）同，但生命骰数可至16。 </w:t>
                              </w:r>
                            </w:p>
                            <w:p w:rsidR="00EB72B1" w:rsidRPr="00961E5E" w:rsidRDefault="00EB72B1" w:rsidP="00EB72B1">
                              <w:pPr>
                                <w:pStyle w:val="a4"/>
                                <w:rPr>
                                  <w:sz w:val="21"/>
                                  <w:szCs w:val="21"/>
                                </w:rPr>
                              </w:pPr>
                              <w:r w:rsidRPr="00961E5E">
                                <w:rPr>
                                  <w:color w:val="FF0000"/>
                                  <w:sz w:val="21"/>
                                  <w:szCs w:val="21"/>
                                </w:rPr>
                                <w:t>六级召唤怪物术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御风而行</w:t>
                              </w:r>
                              <w:r w:rsidRPr="00961E5E">
                                <w:rPr>
                                  <w:sz w:val="21"/>
                                  <w:szCs w:val="21"/>
                                </w:rPr>
                                <w:t xml:space="preserve">：你与盟友化为蒸气，得以快速旅行。 </w:t>
                              </w:r>
                            </w:p>
                            <w:p w:rsidR="00EB72B1" w:rsidRPr="00961E5E" w:rsidRDefault="00EB72B1" w:rsidP="00EB72B1">
                              <w:pPr>
                                <w:pStyle w:val="a4"/>
                                <w:rPr>
                                  <w:sz w:val="21"/>
                                  <w:szCs w:val="21"/>
                                </w:rPr>
                              </w:pPr>
                              <w:r w:rsidRPr="00961E5E">
                                <w:rPr>
                                  <w:color w:val="FF0000"/>
                                  <w:sz w:val="21"/>
                                  <w:szCs w:val="21"/>
                                </w:rPr>
                                <w:t>回返真言</w:t>
                              </w:r>
                              <w:r w:rsidRPr="00961E5E">
                                <w:rPr>
                                  <w:sz w:val="21"/>
                                  <w:szCs w:val="21"/>
                                </w:rPr>
                                <w:t xml:space="preserve">：将你传送回指定地点。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牧师的七级法术 </w:t>
                              </w:r>
                            </w:p>
                            <w:p w:rsidR="00EB72B1" w:rsidRPr="00961E5E" w:rsidRDefault="00EB72B1" w:rsidP="00EB72B1">
                              <w:pPr>
                                <w:pStyle w:val="a4"/>
                                <w:rPr>
                                  <w:sz w:val="21"/>
                                  <w:szCs w:val="21"/>
                                </w:rPr>
                              </w:pPr>
                              <w:r w:rsidRPr="00961E5E">
                                <w:rPr>
                                  <w:color w:val="FF0000"/>
                                  <w:sz w:val="21"/>
                                  <w:szCs w:val="21"/>
                                </w:rPr>
                                <w:t>渎神之语</w:t>
                              </w:r>
                              <w:r w:rsidRPr="00961E5E">
                                <w:rPr>
                                  <w:sz w:val="21"/>
                                  <w:szCs w:val="21"/>
                                </w:rPr>
                                <w:t xml:space="preserve">：杀害非邪恶阵营的受术者，或使之麻痹、虚弱化或晕眩。 </w:t>
                              </w:r>
                            </w:p>
                            <w:p w:rsidR="00EB72B1" w:rsidRPr="00961E5E" w:rsidRDefault="00EB72B1" w:rsidP="00EB72B1">
                              <w:pPr>
                                <w:pStyle w:val="a4"/>
                                <w:rPr>
                                  <w:sz w:val="21"/>
                                  <w:szCs w:val="21"/>
                                </w:rPr>
                              </w:pPr>
                              <w:r w:rsidRPr="00961E5E">
                                <w:rPr>
                                  <w:color w:val="FF0000"/>
                                  <w:sz w:val="21"/>
                                  <w:szCs w:val="21"/>
                                </w:rPr>
                                <w:t>操控天气</w:t>
                              </w:r>
                              <w:r w:rsidRPr="00961E5E">
                                <w:rPr>
                                  <w:sz w:val="21"/>
                                  <w:szCs w:val="21"/>
                                </w:rPr>
                                <w:t xml:space="preserve">：可以改变特定区域的气候。 </w:t>
                              </w:r>
                            </w:p>
                            <w:p w:rsidR="00EB72B1" w:rsidRPr="00961E5E" w:rsidRDefault="00EB72B1" w:rsidP="00EB72B1">
                              <w:pPr>
                                <w:pStyle w:val="a4"/>
                                <w:rPr>
                                  <w:sz w:val="21"/>
                                  <w:szCs w:val="21"/>
                                </w:rPr>
                              </w:pPr>
                              <w:r w:rsidRPr="00961E5E">
                                <w:rPr>
                                  <w:color w:val="FF0000"/>
                                  <w:sz w:val="21"/>
                                  <w:szCs w:val="21"/>
                                </w:rPr>
                                <w:t>灰飞烟灭</w:t>
                              </w:r>
                              <w:r w:rsidRPr="00961E5E">
                                <w:rPr>
                                  <w:sz w:val="21"/>
                                  <w:szCs w:val="21"/>
                                </w:rPr>
                                <w:t xml:space="preserve">：杀害受术者，并完全摧毁目标的残余物质。 </w:t>
                              </w:r>
                            </w:p>
                            <w:p w:rsidR="00EB72B1" w:rsidRPr="00961E5E" w:rsidRDefault="00EB72B1" w:rsidP="00EB72B1">
                              <w:pPr>
                                <w:pStyle w:val="a4"/>
                                <w:rPr>
                                  <w:sz w:val="21"/>
                                  <w:szCs w:val="21"/>
                                </w:rPr>
                              </w:pPr>
                              <w:r w:rsidRPr="00961E5E">
                                <w:rPr>
                                  <w:color w:val="FF0000"/>
                                  <w:sz w:val="21"/>
                                  <w:szCs w:val="21"/>
                                </w:rPr>
                                <w:t>律言</w:t>
                              </w:r>
                              <w:r w:rsidRPr="00961E5E">
                                <w:rPr>
                                  <w:sz w:val="21"/>
                                  <w:szCs w:val="21"/>
                                </w:rPr>
                                <w:t xml:space="preserve">：杀害非守序阵营的受术者，或使之麻痹、虚弱化或晕眩。 </w:t>
                              </w:r>
                            </w:p>
                            <w:p w:rsidR="00EB72B1" w:rsidRPr="00961E5E" w:rsidRDefault="00EB72B1" w:rsidP="00EB72B1">
                              <w:pPr>
                                <w:pStyle w:val="a4"/>
                                <w:rPr>
                                  <w:sz w:val="21"/>
                                  <w:szCs w:val="21"/>
                                </w:rPr>
                              </w:pPr>
                              <w:r w:rsidRPr="00961E5E">
                                <w:rPr>
                                  <w:color w:val="FF0000"/>
                                  <w:sz w:val="21"/>
                                  <w:szCs w:val="21"/>
                                </w:rPr>
                                <w:t>高等复原术</w:t>
                              </w:r>
                              <w:r w:rsidRPr="00961E5E">
                                <w:rPr>
                                  <w:sz w:val="21"/>
                                  <w:szCs w:val="21"/>
                                </w:rPr>
                                <w:t xml:space="preserve">：与（复原术）同，但恢复所有被吸取的等级与属性值。 </w:t>
                              </w:r>
                            </w:p>
                            <w:p w:rsidR="00EB72B1" w:rsidRPr="00961E5E" w:rsidRDefault="00EB72B1" w:rsidP="00EB72B1">
                              <w:pPr>
                                <w:pStyle w:val="a4"/>
                                <w:rPr>
                                  <w:sz w:val="21"/>
                                  <w:szCs w:val="21"/>
                                </w:rPr>
                              </w:pPr>
                              <w:r w:rsidRPr="00961E5E">
                                <w:rPr>
                                  <w:color w:val="FF0000"/>
                                  <w:sz w:val="21"/>
                                  <w:szCs w:val="21"/>
                                </w:rPr>
                                <w:t>高等探知</w:t>
                              </w:r>
                              <w:r w:rsidRPr="00961E5E">
                                <w:rPr>
                                  <w:sz w:val="21"/>
                                  <w:szCs w:val="21"/>
                                </w:rPr>
                                <w:t xml:space="preserve">：与（探知）同，但更快更久。 </w:t>
                              </w:r>
                            </w:p>
                            <w:p w:rsidR="00EB72B1" w:rsidRPr="00961E5E" w:rsidRDefault="00EB72B1" w:rsidP="00EB72B1">
                              <w:pPr>
                                <w:pStyle w:val="a4"/>
                                <w:rPr>
                                  <w:sz w:val="21"/>
                                  <w:szCs w:val="21"/>
                                </w:rPr>
                              </w:pPr>
                              <w:r w:rsidRPr="00961E5E">
                                <w:rPr>
                                  <w:color w:val="FF0000"/>
                                  <w:sz w:val="21"/>
                                  <w:szCs w:val="21"/>
                                </w:rPr>
                                <w:t>圣言</w:t>
                              </w:r>
                              <w:r w:rsidRPr="00961E5E">
                                <w:rPr>
                                  <w:sz w:val="21"/>
                                  <w:szCs w:val="21"/>
                                </w:rPr>
                                <w:t xml:space="preserve">：杀害非善良阵营的受术者，或使之麻痹、虚弱化或晕眩。 </w:t>
                              </w:r>
                            </w:p>
                            <w:p w:rsidR="00EB72B1" w:rsidRPr="00961E5E" w:rsidRDefault="00EB72B1" w:rsidP="00EB72B1">
                              <w:pPr>
                                <w:pStyle w:val="a4"/>
                                <w:rPr>
                                  <w:sz w:val="21"/>
                                  <w:szCs w:val="21"/>
                                </w:rPr>
                              </w:pPr>
                              <w:r w:rsidRPr="00961E5E">
                                <w:rPr>
                                  <w:color w:val="FF0000"/>
                                  <w:sz w:val="21"/>
                                  <w:szCs w:val="21"/>
                                </w:rPr>
                                <w:t>脱身大法</w:t>
                              </w:r>
                              <w:r w:rsidRPr="00961E5E">
                                <w:rPr>
                                  <w:sz w:val="21"/>
                                  <w:szCs w:val="21"/>
                                </w:rPr>
                                <w:t xml:space="preserve">：使物品获得将拥有者传送回来的能力。 </w:t>
                              </w:r>
                            </w:p>
                            <w:p w:rsidR="00EB72B1" w:rsidRPr="00961E5E" w:rsidRDefault="00EB72B1" w:rsidP="00EB72B1">
                              <w:pPr>
                                <w:pStyle w:val="a4"/>
                                <w:rPr>
                                  <w:sz w:val="21"/>
                                  <w:szCs w:val="21"/>
                                </w:rPr>
                              </w:pPr>
                              <w:r w:rsidRPr="00961E5E">
                                <w:rPr>
                                  <w:color w:val="FF0000"/>
                                  <w:sz w:val="21"/>
                                  <w:szCs w:val="21"/>
                                </w:rPr>
                                <w:t>再生术</w:t>
                              </w:r>
                              <w:r w:rsidRPr="00961E5E">
                                <w:rPr>
                                  <w:sz w:val="21"/>
                                  <w:szCs w:val="21"/>
                                </w:rPr>
                                <w:t xml:space="preserve">：受术者断裂的肢体可再生。 </w:t>
                              </w:r>
                            </w:p>
                            <w:p w:rsidR="00EB72B1" w:rsidRPr="00961E5E" w:rsidRDefault="00EB72B1" w:rsidP="00EB72B1">
                              <w:pPr>
                                <w:pStyle w:val="a4"/>
                                <w:rPr>
                                  <w:sz w:val="21"/>
                                  <w:szCs w:val="21"/>
                                </w:rPr>
                              </w:pPr>
                              <w:r w:rsidRPr="00961E5E">
                                <w:rPr>
                                  <w:color w:val="FF0000"/>
                                  <w:sz w:val="21"/>
                                  <w:szCs w:val="21"/>
                                </w:rPr>
                                <w:t>防生物力场</w:t>
                              </w:r>
                              <w:r w:rsidRPr="00961E5E">
                                <w:rPr>
                                  <w:sz w:val="21"/>
                                  <w:szCs w:val="21"/>
                                </w:rPr>
                                <w:t xml:space="preserve">：生物无法接近你。 </w:t>
                              </w:r>
                            </w:p>
                            <w:p w:rsidR="00EB72B1" w:rsidRPr="00961E5E" w:rsidRDefault="00EB72B1" w:rsidP="00EB72B1">
                              <w:pPr>
                                <w:pStyle w:val="a4"/>
                                <w:rPr>
                                  <w:sz w:val="21"/>
                                  <w:szCs w:val="21"/>
                                </w:rPr>
                              </w:pPr>
                              <w:r w:rsidRPr="00961E5E">
                                <w:rPr>
                                  <w:color w:val="FF0000"/>
                                  <w:sz w:val="21"/>
                                  <w:szCs w:val="21"/>
                                </w:rPr>
                                <w:t>复生术</w:t>
                              </w:r>
                              <w:r w:rsidRPr="00961E5E">
                                <w:rPr>
                                  <w:sz w:val="21"/>
                                  <w:szCs w:val="21"/>
                                </w:rPr>
                                <w:t xml:space="preserve">：使已死对象完全复活。 </w:t>
                              </w:r>
                            </w:p>
                            <w:p w:rsidR="00EB72B1" w:rsidRPr="00961E5E" w:rsidRDefault="00EB72B1" w:rsidP="00EB72B1">
                              <w:pPr>
                                <w:pStyle w:val="a4"/>
                                <w:rPr>
                                  <w:sz w:val="21"/>
                                  <w:szCs w:val="21"/>
                                </w:rPr>
                              </w:pPr>
                              <w:r w:rsidRPr="00961E5E">
                                <w:rPr>
                                  <w:color w:val="FF0000"/>
                                  <w:sz w:val="21"/>
                                  <w:szCs w:val="21"/>
                                </w:rPr>
                                <w:t>七级召唤怪物术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混沌真言</w:t>
                              </w:r>
                              <w:r w:rsidRPr="00961E5E">
                                <w:rPr>
                                  <w:sz w:val="21"/>
                                  <w:szCs w:val="21"/>
                                </w:rPr>
                                <w:t xml:space="preserve">：杀害、困惑、震慑、震聋非混乱阵营的对象。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牧师的八级法术 </w:t>
                              </w:r>
                            </w:p>
                            <w:p w:rsidR="00EB72B1" w:rsidRPr="00961E5E" w:rsidRDefault="00EB72B1" w:rsidP="00EB72B1">
                              <w:pPr>
                                <w:pStyle w:val="a4"/>
                                <w:rPr>
                                  <w:sz w:val="21"/>
                                  <w:szCs w:val="21"/>
                                </w:rPr>
                              </w:pPr>
                              <w:r w:rsidRPr="00961E5E">
                                <w:rPr>
                                  <w:color w:val="FF0000"/>
                                  <w:sz w:val="21"/>
                                  <w:szCs w:val="21"/>
                                </w:rPr>
                                <w:t>防魔法力场</w:t>
                              </w:r>
                              <w:r w:rsidRPr="00961E5E">
                                <w:rPr>
                                  <w:sz w:val="21"/>
                                  <w:szCs w:val="21"/>
                                </w:rPr>
                                <w:t xml:space="preserve">：抵销10尺内的法术。 </w:t>
                              </w:r>
                            </w:p>
                            <w:p w:rsidR="00EB72B1" w:rsidRPr="00961E5E" w:rsidRDefault="00EB72B1" w:rsidP="00EB72B1">
                              <w:pPr>
                                <w:pStyle w:val="a4"/>
                                <w:rPr>
                                  <w:sz w:val="21"/>
                                  <w:szCs w:val="21"/>
                                </w:rPr>
                              </w:pPr>
                              <w:r w:rsidRPr="00961E5E">
                                <w:rPr>
                                  <w:color w:val="FF0000"/>
                                  <w:sz w:val="21"/>
                                  <w:szCs w:val="21"/>
                                </w:rPr>
                                <w:t>混沌护壁</w:t>
                              </w:r>
                              <w:r w:rsidRPr="00961E5E">
                                <w:rPr>
                                  <w:sz w:val="21"/>
                                  <w:szCs w:val="21"/>
                                </w:rPr>
                                <w:t xml:space="preserve">：对抗守序阵营的生物时，获得AC+4、抗力+4、法术抗力25。 </w:t>
                              </w:r>
                            </w:p>
                            <w:p w:rsidR="00EB72B1" w:rsidRPr="00961E5E" w:rsidRDefault="00EB72B1" w:rsidP="00EB72B1">
                              <w:pPr>
                                <w:pStyle w:val="a4"/>
                                <w:rPr>
                                  <w:sz w:val="21"/>
                                  <w:szCs w:val="21"/>
                                </w:rPr>
                              </w:pPr>
                              <w:r w:rsidRPr="00961E5E">
                                <w:rPr>
                                  <w:color w:val="FF0000"/>
                                  <w:sz w:val="21"/>
                                  <w:szCs w:val="21"/>
                                </w:rPr>
                                <w:t>唤起高等死灵</w:t>
                              </w:r>
                              <w:r w:rsidRPr="00961E5E">
                                <w:rPr>
                                  <w:sz w:val="21"/>
                                  <w:szCs w:val="21"/>
                                </w:rPr>
                                <w:t xml:space="preserve">：制造木乃伊、幽灵、吸血鬼、幽魂。 </w:t>
                              </w:r>
                            </w:p>
                            <w:p w:rsidR="00EB72B1" w:rsidRPr="00961E5E" w:rsidRDefault="00EB72B1" w:rsidP="00EB72B1">
                              <w:pPr>
                                <w:pStyle w:val="a4"/>
                                <w:rPr>
                                  <w:sz w:val="21"/>
                                  <w:szCs w:val="21"/>
                                </w:rPr>
                              </w:pPr>
                              <w:r w:rsidRPr="00961E5E">
                                <w:rPr>
                                  <w:color w:val="FF0000"/>
                                  <w:sz w:val="21"/>
                                  <w:szCs w:val="21"/>
                                </w:rPr>
                                <w:t>感知位置</w:t>
                              </w:r>
                              <w:r w:rsidRPr="00961E5E">
                                <w:rPr>
                                  <w:sz w:val="21"/>
                                  <w:szCs w:val="21"/>
                                </w:rPr>
                                <w:t xml:space="preserve">：得知目标生物或物品的确实位置。 </w:t>
                              </w:r>
                            </w:p>
                            <w:p w:rsidR="00EB72B1" w:rsidRPr="00961E5E" w:rsidRDefault="00EB72B1" w:rsidP="00EB72B1">
                              <w:pPr>
                                <w:pStyle w:val="a4"/>
                                <w:rPr>
                                  <w:sz w:val="21"/>
                                  <w:szCs w:val="21"/>
                                </w:rPr>
                              </w:pPr>
                              <w:r w:rsidRPr="00961E5E">
                                <w:rPr>
                                  <w:color w:val="FF0000"/>
                                  <w:sz w:val="21"/>
                                  <w:szCs w:val="21"/>
                                </w:rPr>
                                <w:t>地震术</w:t>
                              </w:r>
                              <w:r w:rsidRPr="00961E5E">
                                <w:rPr>
                                  <w:sz w:val="21"/>
                                  <w:szCs w:val="21"/>
                                </w:rPr>
                                <w:t xml:space="preserve">：半径5尺内产生剧烈摇晃。 </w:t>
                              </w:r>
                            </w:p>
                            <w:p w:rsidR="00EB72B1" w:rsidRPr="00961E5E" w:rsidRDefault="00EB72B1" w:rsidP="00EB72B1">
                              <w:pPr>
                                <w:pStyle w:val="a4"/>
                                <w:rPr>
                                  <w:sz w:val="21"/>
                                  <w:szCs w:val="21"/>
                                </w:rPr>
                              </w:pPr>
                              <w:r w:rsidRPr="00961E5E">
                                <w:rPr>
                                  <w:color w:val="FF0000"/>
                                  <w:sz w:val="21"/>
                                  <w:szCs w:val="21"/>
                                </w:rPr>
                                <w:t>火焰风暴</w:t>
                              </w:r>
                              <w:r w:rsidRPr="00961E5E">
                                <w:rPr>
                                  <w:sz w:val="21"/>
                                  <w:szCs w:val="21"/>
                                </w:rPr>
                                <w:t xml:space="preserve">：每等级可造成1d6点火焰伤害。 </w:t>
                              </w:r>
                            </w:p>
                            <w:p w:rsidR="00EB72B1" w:rsidRPr="00961E5E" w:rsidRDefault="00EB72B1" w:rsidP="00EB72B1">
                              <w:pPr>
                                <w:pStyle w:val="a4"/>
                                <w:rPr>
                                  <w:sz w:val="21"/>
                                  <w:szCs w:val="21"/>
                                </w:rPr>
                              </w:pPr>
                              <w:r w:rsidRPr="00961E5E">
                                <w:rPr>
                                  <w:color w:val="FF0000"/>
                                  <w:sz w:val="21"/>
                                  <w:szCs w:val="21"/>
                                </w:rPr>
                                <w:t>高等异界誓盟</w:t>
                              </w:r>
                              <w:r w:rsidRPr="00961E5E">
                                <w:rPr>
                                  <w:sz w:val="21"/>
                                  <w:szCs w:val="21"/>
                                </w:rPr>
                                <w:t xml:space="preserve">：与（次级异界誓盟）同，但生命骰数可至24。 </w:t>
                              </w:r>
                            </w:p>
                            <w:p w:rsidR="00EB72B1" w:rsidRPr="00961E5E" w:rsidRDefault="00EB72B1" w:rsidP="00EB72B1">
                              <w:pPr>
                                <w:pStyle w:val="a4"/>
                                <w:rPr>
                                  <w:sz w:val="21"/>
                                  <w:szCs w:val="21"/>
                                </w:rPr>
                              </w:pPr>
                              <w:r w:rsidRPr="00961E5E">
                                <w:rPr>
                                  <w:color w:val="FF0000"/>
                                  <w:sz w:val="21"/>
                                  <w:szCs w:val="21"/>
                                </w:rPr>
                                <w:t>圣洁灵光</w:t>
                              </w:r>
                              <w:r w:rsidRPr="00961E5E">
                                <w:rPr>
                                  <w:sz w:val="21"/>
                                  <w:szCs w:val="21"/>
                                </w:rPr>
                                <w:t xml:space="preserve">：对抗邪恶类法术时，获得AC+4、抗力+4、法术抗力25。 </w:t>
                              </w:r>
                            </w:p>
                            <w:p w:rsidR="00EB72B1" w:rsidRPr="00961E5E" w:rsidRDefault="00EB72B1" w:rsidP="00EB72B1">
                              <w:pPr>
                                <w:pStyle w:val="a4"/>
                                <w:rPr>
                                  <w:sz w:val="21"/>
                                  <w:szCs w:val="21"/>
                                </w:rPr>
                              </w:pPr>
                              <w:r w:rsidRPr="00961E5E">
                                <w:rPr>
                                  <w:color w:val="FF0000"/>
                                  <w:sz w:val="21"/>
                                  <w:szCs w:val="21"/>
                                </w:rPr>
                                <w:t>集体医疗术：</w:t>
                              </w:r>
                              <w:r w:rsidRPr="00961E5E">
                                <w:rPr>
                                  <w:sz w:val="21"/>
                                  <w:szCs w:val="21"/>
                                </w:rPr>
                                <w:t xml:space="preserve">与（医疗术）同，但可针对多个受术者。 </w:t>
                              </w:r>
                            </w:p>
                            <w:p w:rsidR="00EB72B1" w:rsidRPr="00961E5E" w:rsidRDefault="00EB72B1" w:rsidP="00EB72B1">
                              <w:pPr>
                                <w:pStyle w:val="a4"/>
                                <w:rPr>
                                  <w:sz w:val="21"/>
                                  <w:szCs w:val="21"/>
                                </w:rPr>
                              </w:pPr>
                              <w:r w:rsidRPr="00961E5E">
                                <w:rPr>
                                  <w:color w:val="FF0000"/>
                                  <w:sz w:val="21"/>
                                  <w:szCs w:val="21"/>
                                </w:rPr>
                                <w:t>秩序护盾</w:t>
                              </w:r>
                              <w:r w:rsidRPr="00961E5E">
                                <w:rPr>
                                  <w:sz w:val="21"/>
                                  <w:szCs w:val="21"/>
                                </w:rPr>
                                <w:t xml:space="preserve">：对抗混乱类法术时，获得AC+4、抗力+4、法术抗力25。 </w:t>
                              </w:r>
                            </w:p>
                            <w:p w:rsidR="00EB72B1" w:rsidRPr="00961E5E" w:rsidRDefault="00EB72B1" w:rsidP="00EB72B1">
                              <w:pPr>
                                <w:pStyle w:val="a4"/>
                                <w:rPr>
                                  <w:sz w:val="21"/>
                                  <w:szCs w:val="21"/>
                                </w:rPr>
                              </w:pPr>
                              <w:r w:rsidRPr="00961E5E">
                                <w:rPr>
                                  <w:color w:val="FF0000"/>
                                  <w:sz w:val="21"/>
                                  <w:szCs w:val="21"/>
                                </w:rPr>
                                <w:t>八级召唤怪物术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魔法征记</w:t>
                              </w:r>
                              <w:r w:rsidRPr="00961E5E">
                                <w:rPr>
                                  <w:sz w:val="21"/>
                                  <w:szCs w:val="21"/>
                                </w:rPr>
                                <w:t xml:space="preserve">：被触发的符文可以发动一系列魔法效果。 </w:t>
                              </w:r>
                            </w:p>
                            <w:p w:rsidR="00EB72B1" w:rsidRPr="00961E5E" w:rsidRDefault="00EB72B1" w:rsidP="00EB72B1">
                              <w:pPr>
                                <w:pStyle w:val="a4"/>
                                <w:rPr>
                                  <w:sz w:val="21"/>
                                  <w:szCs w:val="21"/>
                                </w:rPr>
                              </w:pPr>
                              <w:r w:rsidRPr="00961E5E">
                                <w:rPr>
                                  <w:color w:val="FF0000"/>
                                  <w:sz w:val="21"/>
                                  <w:szCs w:val="21"/>
                                </w:rPr>
                                <w:t>邪恶灵光</w:t>
                              </w:r>
                              <w:r w:rsidRPr="00961E5E">
                                <w:rPr>
                                  <w:sz w:val="21"/>
                                  <w:szCs w:val="21"/>
                                </w:rPr>
                                <w:t xml:space="preserve">：对抗善良类法术时，获得AC+4、搞力+4、法术抗力25。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牧师的九级法术 </w:t>
                              </w:r>
                            </w:p>
                            <w:p w:rsidR="00EB72B1" w:rsidRPr="00961E5E" w:rsidRDefault="00EB72B1" w:rsidP="00EB72B1">
                              <w:pPr>
                                <w:pStyle w:val="a4"/>
                                <w:rPr>
                                  <w:sz w:val="21"/>
                                  <w:szCs w:val="21"/>
                                </w:rPr>
                              </w:pPr>
                              <w:r w:rsidRPr="00961E5E">
                                <w:rPr>
                                  <w:color w:val="FF0000"/>
                                  <w:sz w:val="21"/>
                                  <w:szCs w:val="21"/>
                                </w:rPr>
                                <w:t>星界投射</w:t>
                              </w:r>
                              <w:r w:rsidRPr="00961E5E">
                                <w:rPr>
                                  <w:sz w:val="21"/>
                                  <w:szCs w:val="21"/>
                                </w:rPr>
                                <w:t xml:space="preserve">：将你及伙伴投射入星界。 </w:t>
                              </w:r>
                            </w:p>
                            <w:p w:rsidR="00EB72B1" w:rsidRPr="00961E5E" w:rsidRDefault="00EB72B1" w:rsidP="00EB72B1">
                              <w:pPr>
                                <w:pStyle w:val="a4"/>
                                <w:rPr>
                                  <w:sz w:val="21"/>
                                  <w:szCs w:val="21"/>
                                </w:rPr>
                              </w:pPr>
                              <w:r w:rsidRPr="00961E5E">
                                <w:rPr>
                                  <w:color w:val="FF0000"/>
                                  <w:sz w:val="21"/>
                                  <w:szCs w:val="21"/>
                                </w:rPr>
                                <w:t>吸能术</w:t>
                              </w:r>
                              <w:r w:rsidRPr="00961E5E">
                                <w:rPr>
                                  <w:sz w:val="21"/>
                                  <w:szCs w:val="21"/>
                                </w:rPr>
                                <w:t xml:space="preserve">：受术者承受2d4个负向等级。 </w:t>
                              </w:r>
                            </w:p>
                            <w:p w:rsidR="00EB72B1" w:rsidRPr="00961E5E" w:rsidRDefault="00EB72B1" w:rsidP="00EB72B1">
                              <w:pPr>
                                <w:pStyle w:val="a4"/>
                                <w:rPr>
                                  <w:sz w:val="21"/>
                                  <w:szCs w:val="21"/>
                                </w:rPr>
                              </w:pPr>
                              <w:r w:rsidRPr="00961E5E">
                                <w:rPr>
                                  <w:color w:val="FF0000"/>
                                  <w:sz w:val="21"/>
                                  <w:szCs w:val="21"/>
                                </w:rPr>
                                <w:t>异界之门</w:t>
                              </w:r>
                              <w:r w:rsidRPr="00961E5E">
                                <w:rPr>
                                  <w:sz w:val="21"/>
                                  <w:szCs w:val="21"/>
                                </w:rPr>
                                <w:t xml:space="preserve">：连接两个异界，以供通讯或旅行。 </w:t>
                              </w:r>
                            </w:p>
                            <w:p w:rsidR="00EB72B1" w:rsidRPr="00961E5E" w:rsidRDefault="00EB72B1" w:rsidP="00EB72B1">
                              <w:pPr>
                                <w:pStyle w:val="a4"/>
                                <w:rPr>
                                  <w:sz w:val="21"/>
                                  <w:szCs w:val="21"/>
                                </w:rPr>
                              </w:pPr>
                              <w:r w:rsidRPr="00961E5E">
                                <w:rPr>
                                  <w:color w:val="FF0000"/>
                                  <w:sz w:val="21"/>
                                  <w:szCs w:val="21"/>
                                </w:rPr>
                                <w:t>内爆术</w:t>
                              </w:r>
                              <w:r w:rsidRPr="00961E5E">
                                <w:rPr>
                                  <w:sz w:val="21"/>
                                  <w:szCs w:val="21"/>
                                </w:rPr>
                                <w:t xml:space="preserve">：每轮杀害一个生物。 </w:t>
                              </w:r>
                            </w:p>
                            <w:p w:rsidR="00EB72B1" w:rsidRPr="00961E5E" w:rsidRDefault="00EB72B1" w:rsidP="00EB72B1">
                              <w:pPr>
                                <w:pStyle w:val="a4"/>
                                <w:rPr>
                                  <w:sz w:val="21"/>
                                  <w:szCs w:val="21"/>
                                </w:rPr>
                              </w:pPr>
                              <w:r w:rsidRPr="00961E5E">
                                <w:rPr>
                                  <w:color w:val="FF0000"/>
                                  <w:sz w:val="21"/>
                                  <w:szCs w:val="21"/>
                                </w:rPr>
                                <w:t>奇迹术</w:t>
                              </w:r>
                              <w:r w:rsidRPr="00961E5E">
                                <w:rPr>
                                  <w:sz w:val="21"/>
                                  <w:szCs w:val="21"/>
                                </w:rPr>
                                <w:t xml:space="preserve">：要求神祗展现神迹。 </w:t>
                              </w:r>
                            </w:p>
                            <w:p w:rsidR="00EB72B1" w:rsidRPr="00961E5E" w:rsidRDefault="00EB72B1" w:rsidP="00EB72B1">
                              <w:pPr>
                                <w:pStyle w:val="a4"/>
                                <w:rPr>
                                  <w:sz w:val="21"/>
                                  <w:szCs w:val="21"/>
                                </w:rPr>
                              </w:pPr>
                              <w:r w:rsidRPr="00961E5E">
                                <w:rPr>
                                  <w:color w:val="FF0000"/>
                                  <w:sz w:val="21"/>
                                  <w:szCs w:val="21"/>
                                </w:rPr>
                                <w:t>缚魂术</w:t>
                              </w:r>
                              <w:r w:rsidRPr="00961E5E">
                                <w:rPr>
                                  <w:sz w:val="21"/>
                                  <w:szCs w:val="21"/>
                                </w:rPr>
                                <w:t xml:space="preserve">：囚固刚死的灵魂，使它不受（复生术）作用。 </w:t>
                              </w:r>
                            </w:p>
                            <w:p w:rsidR="00EB72B1" w:rsidRPr="00961E5E" w:rsidRDefault="00EB72B1" w:rsidP="00EB72B1">
                              <w:pPr>
                                <w:pStyle w:val="a4"/>
                                <w:rPr>
                                  <w:sz w:val="21"/>
                                  <w:szCs w:val="21"/>
                                </w:rPr>
                              </w:pPr>
                              <w:r w:rsidRPr="00961E5E">
                                <w:rPr>
                                  <w:color w:val="FF0000"/>
                                  <w:sz w:val="21"/>
                                  <w:szCs w:val="21"/>
                                </w:rPr>
                                <w:t>复仇风暴</w:t>
                              </w:r>
                              <w:r w:rsidRPr="00961E5E">
                                <w:rPr>
                                  <w:sz w:val="21"/>
                                  <w:szCs w:val="21"/>
                                </w:rPr>
                                <w:t xml:space="preserve">：下着酸液、寒冰和霜雹的风暴。 </w:t>
                              </w:r>
                            </w:p>
                            <w:p w:rsidR="00EB72B1" w:rsidRPr="00961E5E" w:rsidRDefault="00EB72B1" w:rsidP="00EB72B1">
                              <w:pPr>
                                <w:pStyle w:val="a4"/>
                                <w:rPr>
                                  <w:sz w:val="21"/>
                                  <w:szCs w:val="21"/>
                                </w:rPr>
                              </w:pPr>
                              <w:r w:rsidRPr="00961E5E">
                                <w:rPr>
                                  <w:color w:val="FF0000"/>
                                  <w:sz w:val="21"/>
                                  <w:szCs w:val="21"/>
                                </w:rPr>
                                <w:t>九级召唤怪物术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完全复生术</w:t>
                              </w:r>
                              <w:r w:rsidRPr="00961E5E">
                                <w:rPr>
                                  <w:sz w:val="21"/>
                                  <w:szCs w:val="21"/>
                                </w:rPr>
                                <w:t>：与（复生术）同，但不需要受述者的遗骸。</w:t>
                              </w:r>
                            </w:p>
                            <w:p w:rsidR="00EB72B1" w:rsidRPr="00961E5E" w:rsidRDefault="00EB72B1" w:rsidP="00EB72B1">
                              <w:pPr>
                                <w:pStyle w:val="a4"/>
                                <w:rPr>
                                  <w:sz w:val="21"/>
                                  <w:szCs w:val="21"/>
                                </w:rPr>
                              </w:pP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498"/>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牧师领域</w:t>
                              </w:r>
                            </w:p>
                          </w:tc>
                        </w:tr>
                        <w:tr w:rsidR="00EB72B1" w:rsidRPr="00961E5E">
                          <w:trPr>
                            <w:tblCellSpacing w:w="7" w:type="dxa"/>
                          </w:trPr>
                          <w:tc>
                            <w:tcPr>
                              <w:tcW w:w="0" w:type="auto"/>
                            </w:tcPr>
                            <w:p w:rsidR="00EB72B1" w:rsidRPr="00961E5E" w:rsidRDefault="00EB72B1" w:rsidP="00EB72B1">
                              <w:pPr>
                                <w:pStyle w:val="a9"/>
                                <w:rPr>
                                  <w:szCs w:val="21"/>
                                </w:rPr>
                              </w:pPr>
                              <w:r w:rsidRPr="00961E5E">
                                <w:rPr>
                                  <w:szCs w:val="21"/>
                                </w:rPr>
                                <w:t> </w:t>
                              </w:r>
                            </w:p>
                            <w:p w:rsidR="00EB72B1" w:rsidRPr="00961E5E" w:rsidRDefault="00EB72B1" w:rsidP="00EB72B1">
                              <w:pPr>
                                <w:pStyle w:val="a4"/>
                                <w:rPr>
                                  <w:sz w:val="21"/>
                                  <w:szCs w:val="21"/>
                                </w:rPr>
                              </w:pPr>
                              <w:r w:rsidRPr="00961E5E">
                                <w:rPr>
                                  <w:sz w:val="21"/>
                                  <w:szCs w:val="21"/>
                                </w:rPr>
                                <w:t> </w:t>
                              </w:r>
                            </w:p>
                            <w:p w:rsidR="00EB72B1" w:rsidRPr="00961E5E" w:rsidRDefault="00EB72B1" w:rsidP="00EB72B1">
                              <w:pPr>
                                <w:pStyle w:val="a4"/>
                                <w:rPr>
                                  <w:sz w:val="21"/>
                                  <w:szCs w:val="21"/>
                                </w:rPr>
                              </w:pPr>
                              <w:r w:rsidRPr="00961E5E">
                                <w:rPr>
                                  <w:b/>
                                  <w:bCs/>
                                  <w:sz w:val="21"/>
                                  <w:szCs w:val="21"/>
                                  <w:u w:val="single"/>
                                </w:rPr>
                                <w:t>牧师领域</w:t>
                              </w:r>
                            </w:p>
                            <w:p w:rsidR="00EB72B1" w:rsidRPr="00961E5E" w:rsidRDefault="00EB72B1" w:rsidP="00EB72B1">
                              <w:pPr>
                                <w:pStyle w:val="a4"/>
                                <w:rPr>
                                  <w:sz w:val="21"/>
                                  <w:szCs w:val="21"/>
                                </w:rPr>
                              </w:pPr>
                              <w:r w:rsidRPr="00961E5E">
                                <w:rPr>
                                  <w:sz w:val="21"/>
                                  <w:szCs w:val="21"/>
                                </w:rPr>
                                <w:t> </w:t>
                              </w:r>
                            </w:p>
                            <w:p w:rsidR="00EB72B1" w:rsidRPr="00961E5E" w:rsidRDefault="00EB72B1" w:rsidP="00EB72B1">
                              <w:pPr>
                                <w:pStyle w:val="a4"/>
                                <w:rPr>
                                  <w:sz w:val="21"/>
                                  <w:szCs w:val="21"/>
                                </w:rPr>
                              </w:pPr>
                              <w:r w:rsidRPr="00961E5E">
                                <w:rPr>
                                  <w:rFonts w:ascii="黑体" w:eastAsia="黑体" w:hAnsi="黑体" w:hint="eastAsia"/>
                                  <w:sz w:val="21"/>
                                  <w:szCs w:val="21"/>
                                </w:rPr>
                                <w:t xml:space="preserve">风领域（Air）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：欧拜·亥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：可驱散或摧毁土系生物，如同善良阵营牧师驱散不死生物一样；或者命令或斥喝土系生物，如同邪恶阵营牧师斥喝不死生物一样。每天可使用这能力的次数，等于3+魅力调整值。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风领域法术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隐雾术</w:t>
                              </w:r>
                              <w:r w:rsidRPr="00961E5E">
                                <w:rPr>
                                  <w:sz w:val="21"/>
                                  <w:szCs w:val="21"/>
                                </w:rPr>
                                <w:t xml:space="preserve">：周围产生迷雾环绕。 </w:t>
                              </w:r>
                            </w:p>
                            <w:p w:rsidR="00EB72B1" w:rsidRPr="00961E5E" w:rsidRDefault="00EB72B1" w:rsidP="00EB72B1">
                              <w:pPr>
                                <w:pStyle w:val="a4"/>
                                <w:rPr>
                                  <w:sz w:val="21"/>
                                  <w:szCs w:val="21"/>
                                </w:rPr>
                              </w:pPr>
                              <w:r w:rsidRPr="00961E5E">
                                <w:rPr>
                                  <w:color w:val="FF0000"/>
                                  <w:sz w:val="21"/>
                                  <w:szCs w:val="21"/>
                                </w:rPr>
                                <w:t>2 风墙术</w:t>
                              </w:r>
                              <w:r w:rsidRPr="00961E5E">
                                <w:rPr>
                                  <w:sz w:val="21"/>
                                  <w:szCs w:val="21"/>
                                </w:rPr>
                                <w:t xml:space="preserve">：使箭矢、小生物及气体转向。 </w:t>
                              </w:r>
                            </w:p>
                            <w:p w:rsidR="00EB72B1" w:rsidRPr="00961E5E" w:rsidRDefault="00EB72B1" w:rsidP="00EB72B1">
                              <w:pPr>
                                <w:pStyle w:val="a4"/>
                                <w:rPr>
                                  <w:sz w:val="21"/>
                                  <w:szCs w:val="21"/>
                                </w:rPr>
                              </w:pPr>
                              <w:r w:rsidRPr="00961E5E">
                                <w:rPr>
                                  <w:color w:val="FF0000"/>
                                  <w:sz w:val="21"/>
                                  <w:szCs w:val="21"/>
                                </w:rPr>
                                <w:t>3 气化形体</w:t>
                              </w:r>
                              <w:r w:rsidRPr="00961E5E">
                                <w:rPr>
                                  <w:sz w:val="21"/>
                                  <w:szCs w:val="21"/>
                                </w:rPr>
                                <w:t xml:space="preserve">：使受术者变为虚体状态，并可以缓慢飞行。 </w:t>
                              </w:r>
                            </w:p>
                            <w:p w:rsidR="00EB72B1" w:rsidRPr="00961E5E" w:rsidRDefault="00EB72B1" w:rsidP="00EB72B1">
                              <w:pPr>
                                <w:pStyle w:val="a4"/>
                                <w:rPr>
                                  <w:sz w:val="21"/>
                                  <w:szCs w:val="21"/>
                                </w:rPr>
                              </w:pPr>
                              <w:r w:rsidRPr="00961E5E">
                                <w:rPr>
                                  <w:color w:val="FF0000"/>
                                  <w:sz w:val="21"/>
                                  <w:szCs w:val="21"/>
                                </w:rPr>
                                <w:t>4 凌空而行</w:t>
                              </w:r>
                              <w:r w:rsidRPr="00961E5E">
                                <w:rPr>
                                  <w:sz w:val="21"/>
                                  <w:szCs w:val="21"/>
                                </w:rPr>
                                <w:t xml:space="preserve">：使受术者可踏入空中（以45度攀爬），如在实地行走一般。 </w:t>
                              </w:r>
                            </w:p>
                            <w:p w:rsidR="00EB72B1" w:rsidRPr="00961E5E" w:rsidRDefault="00EB72B1" w:rsidP="00EB72B1">
                              <w:pPr>
                                <w:pStyle w:val="a4"/>
                                <w:rPr>
                                  <w:sz w:val="21"/>
                                  <w:szCs w:val="21"/>
                                </w:rPr>
                              </w:pPr>
                              <w:r w:rsidRPr="00961E5E">
                                <w:rPr>
                                  <w:color w:val="FF0000"/>
                                  <w:sz w:val="21"/>
                                  <w:szCs w:val="21"/>
                                </w:rPr>
                                <w:t>5 操控风相</w:t>
                              </w:r>
                              <w:r w:rsidRPr="00961E5E">
                                <w:rPr>
                                  <w:sz w:val="21"/>
                                  <w:szCs w:val="21"/>
                                </w:rPr>
                                <w:t xml:space="preserve">：改变风的方向与速度。 </w:t>
                              </w:r>
                            </w:p>
                            <w:p w:rsidR="00EB72B1" w:rsidRPr="00961E5E" w:rsidRDefault="00EB72B1" w:rsidP="00EB72B1">
                              <w:pPr>
                                <w:pStyle w:val="a4"/>
                                <w:rPr>
                                  <w:sz w:val="21"/>
                                  <w:szCs w:val="21"/>
                                </w:rPr>
                              </w:pPr>
                              <w:r w:rsidRPr="00961E5E">
                                <w:rPr>
                                  <w:color w:val="FF0000"/>
                                  <w:sz w:val="21"/>
                                  <w:szCs w:val="21"/>
                                </w:rPr>
                                <w:t>6 连环闪电</w:t>
                              </w:r>
                              <w:r w:rsidRPr="00961E5E">
                                <w:rPr>
                                  <w:sz w:val="21"/>
                                  <w:szCs w:val="21"/>
                                </w:rPr>
                                <w:t xml:space="preserve">：每等级可造成1d6点伤害，每等级并可多选定一个次要受术者。 </w:t>
                              </w:r>
                            </w:p>
                            <w:p w:rsidR="00EB72B1" w:rsidRPr="00961E5E" w:rsidRDefault="00EB72B1" w:rsidP="00EB72B1">
                              <w:pPr>
                                <w:pStyle w:val="a4"/>
                                <w:rPr>
                                  <w:sz w:val="21"/>
                                  <w:szCs w:val="21"/>
                                </w:rPr>
                              </w:pPr>
                              <w:r w:rsidRPr="00961E5E">
                                <w:rPr>
                                  <w:color w:val="FF0000"/>
                                  <w:sz w:val="21"/>
                                  <w:szCs w:val="21"/>
                                </w:rPr>
                                <w:t>7 操控天气</w:t>
                              </w:r>
                              <w:r w:rsidRPr="00961E5E">
                                <w:rPr>
                                  <w:sz w:val="21"/>
                                  <w:szCs w:val="21"/>
                                </w:rPr>
                                <w:t xml:space="preserve">：可以改变特定区域的气候。 </w:t>
                              </w:r>
                            </w:p>
                            <w:p w:rsidR="00EB72B1" w:rsidRPr="00961E5E" w:rsidRDefault="00EB72B1" w:rsidP="00EB72B1">
                              <w:pPr>
                                <w:pStyle w:val="a4"/>
                                <w:rPr>
                                  <w:sz w:val="21"/>
                                  <w:szCs w:val="21"/>
                                </w:rPr>
                              </w:pPr>
                              <w:r w:rsidRPr="00961E5E">
                                <w:rPr>
                                  <w:color w:val="FF0000"/>
                                  <w:sz w:val="21"/>
                                  <w:szCs w:val="21"/>
                                </w:rPr>
                                <w:t>8 施风术</w:t>
                              </w:r>
                              <w:r w:rsidRPr="00961E5E">
                                <w:rPr>
                                  <w:sz w:val="21"/>
                                  <w:szCs w:val="21"/>
                                </w:rPr>
                                <w:t xml:space="preserve">：龙卷风可造成伤害，并可卷起生物。 </w:t>
                              </w:r>
                            </w:p>
                            <w:p w:rsidR="00EB72B1" w:rsidRPr="00961E5E" w:rsidRDefault="00EB72B1" w:rsidP="00EB72B1">
                              <w:pPr>
                                <w:pStyle w:val="a4"/>
                                <w:rPr>
                                  <w:sz w:val="21"/>
                                  <w:szCs w:val="21"/>
                                </w:rPr>
                              </w:pPr>
                              <w:r w:rsidRPr="00961E5E">
                                <w:rPr>
                                  <w:color w:val="FF0000"/>
                                  <w:sz w:val="21"/>
                                  <w:szCs w:val="21"/>
                                </w:rPr>
                                <w:t>9 元素战队</w:t>
                              </w:r>
                              <w:r w:rsidRPr="00961E5E">
                                <w:rPr>
                                  <w:sz w:val="21"/>
                                  <w:szCs w:val="21"/>
                                </w:rPr>
                                <w:t xml:space="preserve">：只能视为风类法术，可召唤多个无素。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动物领域（Animal）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：艾罗娜、欧拜·亥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：每天可施展一次（化兽为友）。（自然知识）为本职技能。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动物领域法术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安抚动物</w:t>
                              </w:r>
                              <w:r w:rsidRPr="00961E5E">
                                <w:rPr>
                                  <w:sz w:val="21"/>
                                  <w:szCs w:val="21"/>
                                </w:rPr>
                                <w:t xml:space="preserve">：安抚生命骰数总和为（2d4+施法者等级）的动物、兽类与魔法兽。 </w:t>
                              </w:r>
                            </w:p>
                            <w:p w:rsidR="00EB72B1" w:rsidRPr="00961E5E" w:rsidRDefault="00EB72B1" w:rsidP="00EB72B1">
                              <w:pPr>
                                <w:pStyle w:val="a4"/>
                                <w:rPr>
                                  <w:sz w:val="21"/>
                                  <w:szCs w:val="21"/>
                                </w:rPr>
                              </w:pPr>
                              <w:r w:rsidRPr="00961E5E">
                                <w:rPr>
                                  <w:color w:val="FF0000"/>
                                  <w:sz w:val="21"/>
                                  <w:szCs w:val="21"/>
                                </w:rPr>
                                <w:t>2 动物定身术</w:t>
                              </w:r>
                              <w:r w:rsidRPr="00961E5E">
                                <w:rPr>
                                  <w:sz w:val="21"/>
                                  <w:szCs w:val="21"/>
                                </w:rPr>
                                <w:t xml:space="preserve">：使一只动物无法动弹，每等级可维持一轮。 </w:t>
                              </w:r>
                            </w:p>
                            <w:p w:rsidR="00EB72B1" w:rsidRPr="00961E5E" w:rsidRDefault="00EB72B1" w:rsidP="00EB72B1">
                              <w:pPr>
                                <w:pStyle w:val="a4"/>
                                <w:rPr>
                                  <w:sz w:val="21"/>
                                  <w:szCs w:val="21"/>
                                </w:rPr>
                              </w:pPr>
                              <w:r w:rsidRPr="00961E5E">
                                <w:rPr>
                                  <w:color w:val="FF0000"/>
                                  <w:sz w:val="21"/>
                                  <w:szCs w:val="21"/>
                                </w:rPr>
                                <w:t>3 支配动物</w:t>
                              </w:r>
                              <w:r w:rsidRPr="00961E5E">
                                <w:rPr>
                                  <w:sz w:val="21"/>
                                  <w:szCs w:val="21"/>
                                </w:rPr>
                                <w:t xml:space="preserve">：目标动物会尊从无声的心灵命令。 </w:t>
                              </w:r>
                            </w:p>
                            <w:p w:rsidR="00EB72B1" w:rsidRPr="00961E5E" w:rsidRDefault="00EB72B1" w:rsidP="00EB72B1">
                              <w:pPr>
                                <w:pStyle w:val="a4"/>
                                <w:rPr>
                                  <w:sz w:val="21"/>
                                  <w:szCs w:val="21"/>
                                </w:rPr>
                              </w:pPr>
                              <w:r w:rsidRPr="00961E5E">
                                <w:rPr>
                                  <w:color w:val="FF0000"/>
                                  <w:sz w:val="21"/>
                                  <w:szCs w:val="21"/>
                                </w:rPr>
                                <w:t>4 驱离害虫</w:t>
                              </w:r>
                              <w:r w:rsidRPr="00961E5E">
                                <w:rPr>
                                  <w:sz w:val="21"/>
                                  <w:szCs w:val="21"/>
                                </w:rPr>
                                <w:t xml:space="preserve">：昆虫无法靠近10尺以内。 </w:t>
                              </w:r>
                            </w:p>
                            <w:p w:rsidR="00EB72B1" w:rsidRPr="00961E5E" w:rsidRDefault="00EB72B1" w:rsidP="00EB72B1">
                              <w:pPr>
                                <w:pStyle w:val="a4"/>
                                <w:rPr>
                                  <w:sz w:val="21"/>
                                  <w:szCs w:val="21"/>
                                </w:rPr>
                              </w:pPr>
                              <w:r w:rsidRPr="00961E5E">
                                <w:rPr>
                                  <w:color w:val="FF0000"/>
                                  <w:sz w:val="21"/>
                                  <w:szCs w:val="21"/>
                                </w:rPr>
                                <w:t>5 问道自然</w:t>
                              </w:r>
                              <w:r w:rsidRPr="00961E5E">
                                <w:rPr>
                                  <w:sz w:val="21"/>
                                  <w:szCs w:val="21"/>
                                </w:rPr>
                                <w:t xml:space="preserve">：每等级可了解一里之内的地形。 </w:t>
                              </w:r>
                            </w:p>
                            <w:p w:rsidR="00EB72B1" w:rsidRPr="00961E5E" w:rsidRDefault="00EB72B1" w:rsidP="00EB72B1">
                              <w:pPr>
                                <w:pStyle w:val="a4"/>
                                <w:rPr>
                                  <w:sz w:val="21"/>
                                  <w:szCs w:val="21"/>
                                </w:rPr>
                              </w:pPr>
                              <w:r w:rsidRPr="00961E5E">
                                <w:rPr>
                                  <w:color w:val="FF0000"/>
                                  <w:sz w:val="21"/>
                                  <w:szCs w:val="21"/>
                                </w:rPr>
                                <w:t>6 防活物护罩</w:t>
                              </w:r>
                              <w:r w:rsidRPr="00961E5E">
                                <w:rPr>
                                  <w:sz w:val="21"/>
                                  <w:szCs w:val="21"/>
                                </w:rPr>
                                <w:t xml:space="preserve">：10尺内生物无法靠近。 </w:t>
                              </w:r>
                            </w:p>
                            <w:p w:rsidR="00EB72B1" w:rsidRPr="00961E5E" w:rsidRDefault="00EB72B1" w:rsidP="00EB72B1">
                              <w:pPr>
                                <w:pStyle w:val="a4"/>
                                <w:rPr>
                                  <w:sz w:val="21"/>
                                  <w:szCs w:val="21"/>
                                </w:rPr>
                              </w:pPr>
                              <w:r w:rsidRPr="00961E5E">
                                <w:rPr>
                                  <w:color w:val="FF0000"/>
                                  <w:sz w:val="21"/>
                                  <w:szCs w:val="21"/>
                                </w:rPr>
                                <w:t>7 动物化身</w:t>
                              </w:r>
                              <w:r w:rsidRPr="00961E5E">
                                <w:rPr>
                                  <w:sz w:val="21"/>
                                  <w:szCs w:val="21"/>
                                </w:rPr>
                                <w:t xml:space="preserve">：每等级可选择一个盟友，变形成施法者指定的动物。 </w:t>
                              </w:r>
                            </w:p>
                            <w:p w:rsidR="00EB72B1" w:rsidRPr="00961E5E" w:rsidRDefault="00EB72B1" w:rsidP="00EB72B1">
                              <w:pPr>
                                <w:pStyle w:val="a4"/>
                                <w:rPr>
                                  <w:sz w:val="21"/>
                                  <w:szCs w:val="21"/>
                                </w:rPr>
                              </w:pPr>
                              <w:r w:rsidRPr="00961E5E">
                                <w:rPr>
                                  <w:color w:val="FF0000"/>
                                  <w:sz w:val="21"/>
                                  <w:szCs w:val="21"/>
                                </w:rPr>
                                <w:t>8 漫天虫蚀</w:t>
                              </w:r>
                              <w:r w:rsidRPr="00961E5E">
                                <w:rPr>
                                  <w:sz w:val="21"/>
                                  <w:szCs w:val="21"/>
                                </w:rPr>
                                <w:t xml:space="preserve">：命令一群虫类进行攻击。 </w:t>
                              </w:r>
                            </w:p>
                            <w:p w:rsidR="00EB72B1" w:rsidRPr="00961E5E" w:rsidRDefault="00EB72B1" w:rsidP="00EB72B1">
                              <w:pPr>
                                <w:pStyle w:val="a4"/>
                                <w:rPr>
                                  <w:sz w:val="21"/>
                                  <w:szCs w:val="21"/>
                                </w:rPr>
                              </w:pPr>
                              <w:r w:rsidRPr="00961E5E">
                                <w:rPr>
                                  <w:color w:val="FF0000"/>
                                  <w:sz w:val="21"/>
                                  <w:szCs w:val="21"/>
                                </w:rPr>
                                <w:t>9 形体变化</w:t>
                              </w:r>
                              <w:r w:rsidRPr="00961E5E">
                                <w:rPr>
                                  <w:sz w:val="21"/>
                                  <w:szCs w:val="21"/>
                                </w:rPr>
                                <w:t xml:space="preserve">：可变成任何生物，每轮并可更换一次。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混乱领域（Chaos）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：柯瑞隆·拉瑞辛、厄斯怒、格努须、寇德、渥利达马拉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：施展混乱类法术时，施法者等级+1。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混乱领域法术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防护守序</w:t>
                              </w:r>
                              <w:r w:rsidRPr="00961E5E">
                                <w:rPr>
                                  <w:sz w:val="21"/>
                                  <w:szCs w:val="21"/>
                                </w:rPr>
                                <w:t xml:space="preserve">：AC与豁免检定+2。反制心灵控制，并可使元素生物与异界生物无法靠近。 </w:t>
                              </w:r>
                            </w:p>
                            <w:p w:rsidR="00EB72B1" w:rsidRPr="00961E5E" w:rsidRDefault="00EB72B1" w:rsidP="00EB72B1">
                              <w:pPr>
                                <w:pStyle w:val="a4"/>
                                <w:rPr>
                                  <w:sz w:val="21"/>
                                  <w:szCs w:val="21"/>
                                </w:rPr>
                              </w:pPr>
                              <w:r w:rsidRPr="00961E5E">
                                <w:rPr>
                                  <w:color w:val="FF0000"/>
                                  <w:sz w:val="21"/>
                                  <w:szCs w:val="21"/>
                                </w:rPr>
                                <w:t>2 粉碎音波</w:t>
                              </w:r>
                              <w:r w:rsidRPr="00961E5E">
                                <w:rPr>
                                  <w:sz w:val="21"/>
                                  <w:szCs w:val="21"/>
                                </w:rPr>
                                <w:t xml:space="preserve">：发出高速震动的音波，足以伤害目标物品或晶体生物。 </w:t>
                              </w:r>
                            </w:p>
                            <w:p w:rsidR="00EB72B1" w:rsidRPr="00961E5E" w:rsidRDefault="00EB72B1" w:rsidP="00EB72B1">
                              <w:pPr>
                                <w:pStyle w:val="a4"/>
                                <w:rPr>
                                  <w:sz w:val="21"/>
                                  <w:szCs w:val="21"/>
                                </w:rPr>
                              </w:pPr>
                              <w:r w:rsidRPr="00961E5E">
                                <w:rPr>
                                  <w:color w:val="FF0000"/>
                                  <w:sz w:val="21"/>
                                  <w:szCs w:val="21"/>
                                </w:rPr>
                                <w:t>3 反秩序法阵</w:t>
                              </w:r>
                              <w:r w:rsidRPr="00961E5E">
                                <w:rPr>
                                  <w:sz w:val="21"/>
                                  <w:szCs w:val="21"/>
                                </w:rPr>
                                <w:t xml:space="preserve">：与（防护守序）同，但范围为半径10尺，每等级可维持10分钟。 </w:t>
                              </w:r>
                            </w:p>
                            <w:p w:rsidR="00EB72B1" w:rsidRPr="00961E5E" w:rsidRDefault="00EB72B1" w:rsidP="00EB72B1">
                              <w:pPr>
                                <w:pStyle w:val="a4"/>
                                <w:rPr>
                                  <w:sz w:val="21"/>
                                  <w:szCs w:val="21"/>
                                </w:rPr>
                              </w:pPr>
                              <w:r w:rsidRPr="00961E5E">
                                <w:rPr>
                                  <w:color w:val="FF0000"/>
                                  <w:sz w:val="21"/>
                                  <w:szCs w:val="21"/>
                                </w:rPr>
                                <w:t>4 混沌之缒</w:t>
                              </w:r>
                              <w:r w:rsidRPr="00961E5E">
                                <w:rPr>
                                  <w:sz w:val="21"/>
                                  <w:szCs w:val="21"/>
                                </w:rPr>
                                <w:t xml:space="preserve">：伤害守序阵营的生物，并使他们变恍惚。 </w:t>
                              </w:r>
                            </w:p>
                            <w:p w:rsidR="00EB72B1" w:rsidRPr="00961E5E" w:rsidRDefault="00EB72B1" w:rsidP="00EB72B1">
                              <w:pPr>
                                <w:pStyle w:val="a4"/>
                                <w:rPr>
                                  <w:sz w:val="21"/>
                                  <w:szCs w:val="21"/>
                                </w:rPr>
                              </w:pPr>
                              <w:r w:rsidRPr="00961E5E">
                                <w:rPr>
                                  <w:color w:val="FF0000"/>
                                  <w:sz w:val="21"/>
                                  <w:szCs w:val="21"/>
                                </w:rPr>
                                <w:t>5 反制守序</w:t>
                              </w:r>
                              <w:r w:rsidRPr="00961E5E">
                                <w:rPr>
                                  <w:sz w:val="21"/>
                                  <w:szCs w:val="21"/>
                                </w:rPr>
                                <w:t xml:space="preserve">：在对抗来自守序阵营生物的攻击时，可获得+4的加值。 </w:t>
                              </w:r>
                            </w:p>
                            <w:p w:rsidR="00EB72B1" w:rsidRPr="00961E5E" w:rsidRDefault="00EB72B1" w:rsidP="00EB72B1">
                              <w:pPr>
                                <w:pStyle w:val="a4"/>
                                <w:rPr>
                                  <w:sz w:val="21"/>
                                  <w:szCs w:val="21"/>
                                </w:rPr>
                              </w:pPr>
                              <w:r w:rsidRPr="00961E5E">
                                <w:rPr>
                                  <w:color w:val="FF0000"/>
                                  <w:sz w:val="21"/>
                                  <w:szCs w:val="21"/>
                                </w:rPr>
                                <w:t>6 活化物体</w:t>
                              </w:r>
                              <w:r w:rsidRPr="00961E5E">
                                <w:rPr>
                                  <w:sz w:val="21"/>
                                  <w:szCs w:val="21"/>
                                </w:rPr>
                                <w:t xml:space="preserve">：目标物品会攻击你的对手。 </w:t>
                              </w:r>
                            </w:p>
                            <w:p w:rsidR="00EB72B1" w:rsidRPr="00961E5E" w:rsidRDefault="00EB72B1" w:rsidP="00EB72B1">
                              <w:pPr>
                                <w:pStyle w:val="a4"/>
                                <w:rPr>
                                  <w:sz w:val="21"/>
                                  <w:szCs w:val="21"/>
                                </w:rPr>
                              </w:pPr>
                              <w:r w:rsidRPr="00961E5E">
                                <w:rPr>
                                  <w:color w:val="FF0000"/>
                                  <w:sz w:val="21"/>
                                  <w:szCs w:val="21"/>
                                </w:rPr>
                                <w:t>7 混沌真言</w:t>
                              </w:r>
                              <w:r w:rsidRPr="00961E5E">
                                <w:rPr>
                                  <w:sz w:val="21"/>
                                  <w:szCs w:val="21"/>
                                </w:rPr>
                                <w:t xml:space="preserve">：杀害、困惑、震慑非混乱阵营的对象。 </w:t>
                              </w:r>
                            </w:p>
                            <w:p w:rsidR="00EB72B1" w:rsidRPr="00961E5E" w:rsidRDefault="00EB72B1" w:rsidP="00EB72B1">
                              <w:pPr>
                                <w:pStyle w:val="a4"/>
                                <w:rPr>
                                  <w:sz w:val="21"/>
                                  <w:szCs w:val="21"/>
                                </w:rPr>
                              </w:pPr>
                              <w:r w:rsidRPr="00961E5E">
                                <w:rPr>
                                  <w:color w:val="FF0000"/>
                                  <w:sz w:val="21"/>
                                  <w:szCs w:val="21"/>
                                </w:rPr>
                                <w:t>8 混沌护壁</w:t>
                              </w:r>
                              <w:r w:rsidRPr="00961E5E">
                                <w:rPr>
                                  <w:sz w:val="21"/>
                                  <w:szCs w:val="21"/>
                                </w:rPr>
                                <w:t xml:space="preserve">：对抗守序阵营的生物时，获得AC+4、抗力+4、法术抗力25。 </w:t>
                              </w:r>
                            </w:p>
                            <w:p w:rsidR="00EB72B1" w:rsidRPr="00961E5E" w:rsidRDefault="00EB72B1" w:rsidP="00EB72B1">
                              <w:pPr>
                                <w:pStyle w:val="a4"/>
                                <w:rPr>
                                  <w:sz w:val="21"/>
                                  <w:szCs w:val="21"/>
                                </w:rPr>
                              </w:pPr>
                              <w:r w:rsidRPr="00961E5E">
                                <w:rPr>
                                  <w:color w:val="FF0000"/>
                                  <w:sz w:val="21"/>
                                  <w:szCs w:val="21"/>
                                </w:rPr>
                                <w:t>9 九级召唤怪物术</w:t>
                              </w:r>
                              <w:r w:rsidRPr="00961E5E">
                                <w:rPr>
                                  <w:sz w:val="21"/>
                                  <w:szCs w:val="21"/>
                                </w:rPr>
                                <w:t xml:space="preserve">：视为混乱类法术，可召唤异界生物为你作战。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死亡领域</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：奈落、维婕丝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每天可使用一次（死神之触），这是一种法术型能力，带有使人死亡的效力。你须完成（近战触碰攻击）（使用（触碰类法术）的规则）。当触碰到受术者时，每等级掷一次1d6。如果总和值大于或等于目标生物的生命值，这随即死亡。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死亡领域法术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惊恐术</w:t>
                              </w:r>
                              <w:r w:rsidRPr="00961E5E">
                                <w:rPr>
                                  <w:sz w:val="21"/>
                                  <w:szCs w:val="21"/>
                                </w:rPr>
                                <w:t xml:space="preserve">：使一个生物逃窜1d4个回合。 </w:t>
                              </w:r>
                            </w:p>
                            <w:p w:rsidR="00EB72B1" w:rsidRPr="00961E5E" w:rsidRDefault="00EB72B1" w:rsidP="00EB72B1">
                              <w:pPr>
                                <w:pStyle w:val="a4"/>
                                <w:rPr>
                                  <w:sz w:val="21"/>
                                  <w:szCs w:val="21"/>
                                </w:rPr>
                              </w:pPr>
                              <w:r w:rsidRPr="00961E5E">
                                <w:rPr>
                                  <w:color w:val="FF0000"/>
                                  <w:sz w:val="21"/>
                                  <w:szCs w:val="21"/>
                                </w:rPr>
                                <w:t>2 死亡丧钟</w:t>
                              </w:r>
                              <w:r w:rsidRPr="00961E5E">
                                <w:rPr>
                                  <w:sz w:val="21"/>
                                  <w:szCs w:val="21"/>
                                </w:rPr>
                                <w:t xml:space="preserve">：杀害濒死生物，你获得1d8暂时生命值、+2力量值及+1施法者等级。 </w:t>
                              </w:r>
                            </w:p>
                            <w:p w:rsidR="00EB72B1" w:rsidRPr="00961E5E" w:rsidRDefault="00EB72B1" w:rsidP="00EB72B1">
                              <w:pPr>
                                <w:pStyle w:val="a4"/>
                                <w:rPr>
                                  <w:sz w:val="21"/>
                                  <w:szCs w:val="21"/>
                                </w:rPr>
                              </w:pPr>
                              <w:r w:rsidRPr="00961E5E">
                                <w:rPr>
                                  <w:color w:val="FF0000"/>
                                  <w:sz w:val="21"/>
                                  <w:szCs w:val="21"/>
                                </w:rPr>
                                <w:t>3 操纵死尸</w:t>
                              </w:r>
                              <w:r w:rsidRPr="00961E5E">
                                <w:rPr>
                                  <w:sz w:val="21"/>
                                  <w:szCs w:val="21"/>
                                </w:rPr>
                                <w:t xml:space="preserve">：制造骷髅、僵尸等不死生物。 </w:t>
                              </w:r>
                            </w:p>
                            <w:p w:rsidR="00EB72B1" w:rsidRPr="00961E5E" w:rsidRDefault="00EB72B1" w:rsidP="00EB72B1">
                              <w:pPr>
                                <w:pStyle w:val="a4"/>
                                <w:rPr>
                                  <w:sz w:val="21"/>
                                  <w:szCs w:val="21"/>
                                </w:rPr>
                              </w:pPr>
                              <w:r w:rsidRPr="00961E5E">
                                <w:rPr>
                                  <w:color w:val="FF0000"/>
                                  <w:sz w:val="21"/>
                                  <w:szCs w:val="21"/>
                                </w:rPr>
                                <w:t>4 防死结界</w:t>
                              </w:r>
                              <w:r w:rsidRPr="00961E5E">
                                <w:rPr>
                                  <w:sz w:val="21"/>
                                  <w:szCs w:val="21"/>
                                </w:rPr>
                                <w:t xml:space="preserve">：对死亡类法术与效果免疫。 </w:t>
                              </w:r>
                            </w:p>
                            <w:p w:rsidR="00EB72B1" w:rsidRPr="00961E5E" w:rsidRDefault="00EB72B1" w:rsidP="00EB72B1">
                              <w:pPr>
                                <w:pStyle w:val="a4"/>
                                <w:rPr>
                                  <w:sz w:val="21"/>
                                  <w:szCs w:val="21"/>
                                </w:rPr>
                              </w:pPr>
                              <w:r w:rsidRPr="00961E5E">
                                <w:rPr>
                                  <w:color w:val="FF0000"/>
                                  <w:sz w:val="21"/>
                                  <w:szCs w:val="21"/>
                                </w:rPr>
                                <w:t>5 杀生术</w:t>
                              </w:r>
                              <w:r w:rsidRPr="00961E5E">
                                <w:rPr>
                                  <w:sz w:val="21"/>
                                  <w:szCs w:val="21"/>
                                </w:rPr>
                                <w:t xml:space="preserve">：触碰攻击可杀害受术者。 </w:t>
                              </w:r>
                            </w:p>
                            <w:p w:rsidR="00EB72B1" w:rsidRPr="00961E5E" w:rsidRDefault="00EB72B1" w:rsidP="00EB72B1">
                              <w:pPr>
                                <w:pStyle w:val="a4"/>
                                <w:rPr>
                                  <w:sz w:val="21"/>
                                  <w:szCs w:val="21"/>
                                </w:rPr>
                              </w:pPr>
                              <w:r w:rsidRPr="00961E5E">
                                <w:rPr>
                                  <w:color w:val="FF0000"/>
                                  <w:sz w:val="21"/>
                                  <w:szCs w:val="21"/>
                                </w:rPr>
                                <w:t>6 唤起死灵</w:t>
                              </w:r>
                              <w:r w:rsidRPr="00961E5E">
                                <w:rPr>
                                  <w:sz w:val="21"/>
                                  <w:szCs w:val="21"/>
                                </w:rPr>
                                <w:t xml:space="preserve">：制造食尸鬼、阴影、妖鬼、尸妖、缚灵。 </w:t>
                              </w:r>
                            </w:p>
                            <w:p w:rsidR="00EB72B1" w:rsidRPr="00961E5E" w:rsidRDefault="00EB72B1" w:rsidP="00EB72B1">
                              <w:pPr>
                                <w:pStyle w:val="a4"/>
                                <w:rPr>
                                  <w:sz w:val="21"/>
                                  <w:szCs w:val="21"/>
                                </w:rPr>
                              </w:pPr>
                              <w:r w:rsidRPr="00961E5E">
                                <w:rPr>
                                  <w:color w:val="FF0000"/>
                                  <w:sz w:val="21"/>
                                  <w:szCs w:val="21"/>
                                </w:rPr>
                                <w:t>7 灰飞烟灭</w:t>
                              </w:r>
                              <w:r w:rsidRPr="00961E5E">
                                <w:rPr>
                                  <w:sz w:val="21"/>
                                  <w:szCs w:val="21"/>
                                </w:rPr>
                                <w:t xml:space="preserve">：杀害受术者，并完全摧毁目标的残余物质。 </w:t>
                              </w:r>
                            </w:p>
                            <w:p w:rsidR="00EB72B1" w:rsidRPr="00961E5E" w:rsidRDefault="00EB72B1" w:rsidP="00EB72B1">
                              <w:pPr>
                                <w:pStyle w:val="a4"/>
                                <w:rPr>
                                  <w:sz w:val="21"/>
                                  <w:szCs w:val="21"/>
                                </w:rPr>
                              </w:pPr>
                              <w:r w:rsidRPr="00961E5E">
                                <w:rPr>
                                  <w:color w:val="FF0000"/>
                                  <w:sz w:val="21"/>
                                  <w:szCs w:val="21"/>
                                </w:rPr>
                                <w:t>8 唤起高等死灵</w:t>
                              </w:r>
                              <w:r w:rsidRPr="00961E5E">
                                <w:rPr>
                                  <w:sz w:val="21"/>
                                  <w:szCs w:val="21"/>
                                </w:rPr>
                                <w:t xml:space="preserve">：制造木乃伊、幽灵、吸血鬼、幽魂。 </w:t>
                              </w:r>
                            </w:p>
                            <w:p w:rsidR="00EB72B1" w:rsidRPr="00961E5E" w:rsidRDefault="00EB72B1" w:rsidP="00EB72B1">
                              <w:pPr>
                                <w:pStyle w:val="a4"/>
                                <w:rPr>
                                  <w:sz w:val="21"/>
                                  <w:szCs w:val="21"/>
                                </w:rPr>
                              </w:pPr>
                              <w:r w:rsidRPr="00961E5E">
                                <w:rPr>
                                  <w:color w:val="FF0000"/>
                                  <w:sz w:val="21"/>
                                  <w:szCs w:val="21"/>
                                </w:rPr>
                                <w:t>9 女妖之嚎</w:t>
                              </w:r>
                              <w:r w:rsidRPr="00961E5E">
                                <w:rPr>
                                  <w:sz w:val="21"/>
                                  <w:szCs w:val="21"/>
                                </w:rPr>
                                <w:t xml:space="preserve">：每等级可杀害一个生物。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破坏领域（Destruction）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：圣库斯伯、海克斯特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：获得（威力打击）的能力，这是一咱超自然能力，可以在单次近战攻击中获得+4攻击加值。如果命中的话，可获得等同于施法者等级的伤害加值。在攻击前必须先宣告要进行（威力打击）。每天可使用一次。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破坏领域法术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造成轻伤</w:t>
                              </w:r>
                              <w:r w:rsidRPr="00961E5E">
                                <w:rPr>
                                  <w:sz w:val="21"/>
                                  <w:szCs w:val="21"/>
                                </w:rPr>
                                <w:t xml:space="preserve">：触碰攻击，造成1d8点伤害，每等级再多造成+1点伤害，最高+5点。 </w:t>
                              </w:r>
                            </w:p>
                            <w:p w:rsidR="00EB72B1" w:rsidRPr="00961E5E" w:rsidRDefault="00EB72B1" w:rsidP="00EB72B1">
                              <w:pPr>
                                <w:pStyle w:val="a4"/>
                                <w:rPr>
                                  <w:sz w:val="21"/>
                                  <w:szCs w:val="21"/>
                                </w:rPr>
                              </w:pPr>
                              <w:r w:rsidRPr="00961E5E">
                                <w:rPr>
                                  <w:color w:val="FF0000"/>
                                  <w:sz w:val="21"/>
                                  <w:szCs w:val="21"/>
                                </w:rPr>
                                <w:t>2 粉碎音波</w:t>
                              </w:r>
                              <w:r w:rsidRPr="00961E5E">
                                <w:rPr>
                                  <w:sz w:val="21"/>
                                  <w:szCs w:val="21"/>
                                </w:rPr>
                                <w:t xml:space="preserve">：发出高速震动的音波，足以伤害目标物品或晶体生物。 </w:t>
                              </w:r>
                            </w:p>
                            <w:p w:rsidR="00EB72B1" w:rsidRPr="00961E5E" w:rsidRDefault="00EB72B1" w:rsidP="00EB72B1">
                              <w:pPr>
                                <w:pStyle w:val="a4"/>
                                <w:rPr>
                                  <w:sz w:val="21"/>
                                  <w:szCs w:val="21"/>
                                </w:rPr>
                              </w:pPr>
                              <w:r w:rsidRPr="00961E5E">
                                <w:rPr>
                                  <w:color w:val="FF0000"/>
                                  <w:sz w:val="21"/>
                                  <w:szCs w:val="21"/>
                                </w:rPr>
                                <w:t>3 疫病术</w:t>
                              </w:r>
                              <w:r w:rsidRPr="00961E5E">
                                <w:rPr>
                                  <w:sz w:val="21"/>
                                  <w:szCs w:val="21"/>
                                </w:rPr>
                                <w:t xml:space="preserve">：使受术者感染所指定之疫病。 </w:t>
                              </w:r>
                            </w:p>
                            <w:p w:rsidR="00EB72B1" w:rsidRPr="00961E5E" w:rsidRDefault="00EB72B1" w:rsidP="00EB72B1">
                              <w:pPr>
                                <w:pStyle w:val="a4"/>
                                <w:rPr>
                                  <w:sz w:val="21"/>
                                  <w:szCs w:val="21"/>
                                </w:rPr>
                              </w:pPr>
                              <w:r w:rsidRPr="00961E5E">
                                <w:rPr>
                                  <w:color w:val="FF0000"/>
                                  <w:sz w:val="21"/>
                                  <w:szCs w:val="21"/>
                                </w:rPr>
                                <w:t>4 造成致命伤</w:t>
                              </w:r>
                              <w:r w:rsidRPr="00961E5E">
                                <w:rPr>
                                  <w:sz w:val="21"/>
                                  <w:szCs w:val="21"/>
                                </w:rPr>
                                <w:t xml:space="preserve">：触碰攻击，造成4d8点伤害，每等级再多造成+1点伤害，最高+20点。 </w:t>
                              </w:r>
                            </w:p>
                            <w:p w:rsidR="00EB72B1" w:rsidRPr="00961E5E" w:rsidRDefault="00EB72B1" w:rsidP="00EB72B1">
                              <w:pPr>
                                <w:pStyle w:val="a4"/>
                                <w:rPr>
                                  <w:sz w:val="21"/>
                                  <w:szCs w:val="21"/>
                                </w:rPr>
                              </w:pPr>
                              <w:r w:rsidRPr="00961E5E">
                                <w:rPr>
                                  <w:color w:val="FF0000"/>
                                  <w:sz w:val="21"/>
                                  <w:szCs w:val="21"/>
                                </w:rPr>
                                <w:t>5 破灭法阵</w:t>
                              </w:r>
                              <w:r w:rsidRPr="00961E5E">
                                <w:rPr>
                                  <w:sz w:val="21"/>
                                  <w:szCs w:val="21"/>
                                </w:rPr>
                                <w:t xml:space="preserve">：对上面八方的敌人都造成1d8点伤害，每等级再多造成+1点伤害。 </w:t>
                              </w:r>
                            </w:p>
                            <w:p w:rsidR="00EB72B1" w:rsidRPr="00961E5E" w:rsidRDefault="00EB72B1" w:rsidP="00EB72B1">
                              <w:pPr>
                                <w:pStyle w:val="a4"/>
                                <w:rPr>
                                  <w:sz w:val="21"/>
                                  <w:szCs w:val="21"/>
                                </w:rPr>
                              </w:pPr>
                              <w:r w:rsidRPr="00961E5E">
                                <w:rPr>
                                  <w:color w:val="FF0000"/>
                                  <w:sz w:val="21"/>
                                  <w:szCs w:val="21"/>
                                </w:rPr>
                                <w:t>6 重伤术</w:t>
                              </w:r>
                              <w:r w:rsidRPr="00961E5E">
                                <w:rPr>
                                  <w:sz w:val="21"/>
                                  <w:szCs w:val="21"/>
                                </w:rPr>
                                <w:t xml:space="preserve">：受术者只剩1d4点生命值。 </w:t>
                              </w:r>
                            </w:p>
                            <w:p w:rsidR="00EB72B1" w:rsidRPr="00961E5E" w:rsidRDefault="00EB72B1" w:rsidP="00EB72B1">
                              <w:pPr>
                                <w:pStyle w:val="a4"/>
                                <w:rPr>
                                  <w:sz w:val="21"/>
                                  <w:szCs w:val="21"/>
                                </w:rPr>
                              </w:pPr>
                              <w:r w:rsidRPr="00961E5E">
                                <w:rPr>
                                  <w:color w:val="FF0000"/>
                                  <w:sz w:val="21"/>
                                  <w:szCs w:val="21"/>
                                </w:rPr>
                                <w:t>7 解离术</w:t>
                              </w:r>
                              <w:r w:rsidRPr="00961E5E">
                                <w:rPr>
                                  <w:sz w:val="21"/>
                                  <w:szCs w:val="21"/>
                                </w:rPr>
                                <w:t xml:space="preserve">：使一个生物或目标物品消失。 </w:t>
                              </w:r>
                            </w:p>
                            <w:p w:rsidR="00EB72B1" w:rsidRPr="00961E5E" w:rsidRDefault="00EB72B1" w:rsidP="00EB72B1">
                              <w:pPr>
                                <w:pStyle w:val="a4"/>
                                <w:rPr>
                                  <w:sz w:val="21"/>
                                  <w:szCs w:val="21"/>
                                </w:rPr>
                              </w:pPr>
                              <w:r w:rsidRPr="00961E5E">
                                <w:rPr>
                                  <w:color w:val="FF0000"/>
                                  <w:sz w:val="21"/>
                                  <w:szCs w:val="21"/>
                                </w:rPr>
                                <w:t>8 地震术</w:t>
                              </w:r>
                              <w:r w:rsidRPr="00961E5E">
                                <w:rPr>
                                  <w:sz w:val="21"/>
                                  <w:szCs w:val="21"/>
                                </w:rPr>
                                <w:t xml:space="preserve">：半径5尺内产生剧烈摇晃。 </w:t>
                              </w:r>
                            </w:p>
                            <w:p w:rsidR="00EB72B1" w:rsidRPr="00961E5E" w:rsidRDefault="00EB72B1" w:rsidP="00EB72B1">
                              <w:pPr>
                                <w:pStyle w:val="a4"/>
                                <w:rPr>
                                  <w:sz w:val="21"/>
                                  <w:szCs w:val="21"/>
                                </w:rPr>
                              </w:pPr>
                              <w:r w:rsidRPr="00961E5E">
                                <w:rPr>
                                  <w:color w:val="FF0000"/>
                                  <w:sz w:val="21"/>
                                  <w:szCs w:val="21"/>
                                </w:rPr>
                                <w:t>9 内爆术</w:t>
                              </w:r>
                              <w:r w:rsidRPr="00961E5E">
                                <w:rPr>
                                  <w:sz w:val="21"/>
                                  <w:szCs w:val="21"/>
                                </w:rPr>
                                <w:t xml:space="preserve">：每轮杀害一个生物。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土领域（Earth）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：莫拉丁、欧拜·亥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：可驱散或摧毁风系生物，如同善良阵营牧师驱散不死生物；或者命令或斥喝风系生物，如同邪恶阵营牧师斥喝不死生物一样。每天可使用这些能力的次数，等于3+魅力调整值。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土领域法术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魔石术</w:t>
                              </w:r>
                              <w:r w:rsidRPr="00961E5E">
                                <w:rPr>
                                  <w:sz w:val="21"/>
                                  <w:szCs w:val="21"/>
                                </w:rPr>
                                <w:t xml:space="preserve">：变出三颗魔石，丢掷或抛射可造成1d6点伤害。 </w:t>
                              </w:r>
                            </w:p>
                            <w:p w:rsidR="00EB72B1" w:rsidRPr="00961E5E" w:rsidRDefault="00EB72B1" w:rsidP="00EB72B1">
                              <w:pPr>
                                <w:pStyle w:val="a4"/>
                                <w:rPr>
                                  <w:sz w:val="21"/>
                                  <w:szCs w:val="21"/>
                                </w:rPr>
                              </w:pPr>
                              <w:r w:rsidRPr="00961E5E">
                                <w:rPr>
                                  <w:color w:val="FF0000"/>
                                  <w:sz w:val="21"/>
                                  <w:szCs w:val="21"/>
                                </w:rPr>
                                <w:t>2 柔石术</w:t>
                              </w:r>
                              <w:r w:rsidRPr="00961E5E">
                                <w:rPr>
                                  <w:sz w:val="21"/>
                                  <w:szCs w:val="21"/>
                                </w:rPr>
                                <w:t xml:space="preserve">：将石头变为黏土，或将碎石变为细砂或烂泥。 </w:t>
                              </w:r>
                            </w:p>
                            <w:p w:rsidR="00EB72B1" w:rsidRPr="00961E5E" w:rsidRDefault="00EB72B1" w:rsidP="00EB72B1">
                              <w:pPr>
                                <w:pStyle w:val="a4"/>
                                <w:rPr>
                                  <w:sz w:val="21"/>
                                  <w:szCs w:val="21"/>
                                </w:rPr>
                              </w:pPr>
                              <w:r w:rsidRPr="00961E5E">
                                <w:rPr>
                                  <w:color w:val="FF0000"/>
                                  <w:sz w:val="21"/>
                                  <w:szCs w:val="21"/>
                                </w:rPr>
                                <w:t>3 塑石术</w:t>
                              </w:r>
                              <w:r w:rsidRPr="00961E5E">
                                <w:rPr>
                                  <w:sz w:val="21"/>
                                  <w:szCs w:val="21"/>
                                </w:rPr>
                                <w:t xml:space="preserve">：将石头雕塑成任何形状。 </w:t>
                              </w:r>
                            </w:p>
                            <w:p w:rsidR="00EB72B1" w:rsidRPr="00961E5E" w:rsidRDefault="00EB72B1" w:rsidP="00EB72B1">
                              <w:pPr>
                                <w:pStyle w:val="a4"/>
                                <w:rPr>
                                  <w:sz w:val="21"/>
                                  <w:szCs w:val="21"/>
                                </w:rPr>
                              </w:pPr>
                              <w:r w:rsidRPr="00961E5E">
                                <w:rPr>
                                  <w:color w:val="FF0000"/>
                                  <w:sz w:val="21"/>
                                  <w:szCs w:val="21"/>
                                </w:rPr>
                                <w:t>4 刺石术</w:t>
                              </w:r>
                              <w:r w:rsidRPr="00961E5E">
                                <w:rPr>
                                  <w:sz w:val="21"/>
                                  <w:szCs w:val="21"/>
                                </w:rPr>
                                <w:t xml:space="preserve">：指定区域的生物受到1d8点伤害，并有可能变缓慢。 </w:t>
                              </w:r>
                            </w:p>
                            <w:p w:rsidR="00EB72B1" w:rsidRPr="00961E5E" w:rsidRDefault="00EB72B1" w:rsidP="00EB72B1">
                              <w:pPr>
                                <w:pStyle w:val="a4"/>
                                <w:rPr>
                                  <w:sz w:val="21"/>
                                  <w:szCs w:val="21"/>
                                </w:rPr>
                              </w:pPr>
                              <w:r w:rsidRPr="00961E5E">
                                <w:rPr>
                                  <w:color w:val="FF0000"/>
                                  <w:sz w:val="21"/>
                                  <w:szCs w:val="21"/>
                                </w:rPr>
                                <w:t>5 石墙术</w:t>
                              </w:r>
                              <w:r w:rsidRPr="00961E5E">
                                <w:rPr>
                                  <w:sz w:val="21"/>
                                  <w:szCs w:val="21"/>
                                </w:rPr>
                                <w:t xml:space="preserve">：制造一面石墙，形状可自订。 </w:t>
                              </w:r>
                            </w:p>
                            <w:p w:rsidR="00EB72B1" w:rsidRPr="00961E5E" w:rsidRDefault="00EB72B1" w:rsidP="00EB72B1">
                              <w:pPr>
                                <w:pStyle w:val="a4"/>
                                <w:rPr>
                                  <w:sz w:val="21"/>
                                  <w:szCs w:val="21"/>
                                </w:rPr>
                              </w:pPr>
                              <w:r w:rsidRPr="00961E5E">
                                <w:rPr>
                                  <w:color w:val="FF0000"/>
                                  <w:sz w:val="21"/>
                                  <w:szCs w:val="21"/>
                                </w:rPr>
                                <w:t>6 石膏术</w:t>
                              </w:r>
                              <w:r w:rsidRPr="00961E5E">
                                <w:rPr>
                                  <w:sz w:val="21"/>
                                  <w:szCs w:val="21"/>
                                </w:rPr>
                                <w:t xml:space="preserve">：不怕殴打、割伤、戳刺和挥砍。 </w:t>
                              </w:r>
                            </w:p>
                            <w:p w:rsidR="00EB72B1" w:rsidRPr="00961E5E" w:rsidRDefault="00EB72B1" w:rsidP="00EB72B1">
                              <w:pPr>
                                <w:pStyle w:val="a4"/>
                                <w:rPr>
                                  <w:sz w:val="21"/>
                                  <w:szCs w:val="21"/>
                                </w:rPr>
                              </w:pPr>
                              <w:r w:rsidRPr="00961E5E">
                                <w:rPr>
                                  <w:color w:val="FF0000"/>
                                  <w:sz w:val="21"/>
                                  <w:szCs w:val="21"/>
                                </w:rPr>
                                <w:t>7 地震术</w:t>
                              </w:r>
                              <w:r w:rsidRPr="00961E5E">
                                <w:rPr>
                                  <w:sz w:val="21"/>
                                  <w:szCs w:val="21"/>
                                </w:rPr>
                                <w:t xml:space="preserve">：半径5尺内产生剧烈摇晃。 </w:t>
                              </w:r>
                            </w:p>
                            <w:p w:rsidR="00EB72B1" w:rsidRPr="00961E5E" w:rsidRDefault="00EB72B1" w:rsidP="00EB72B1">
                              <w:pPr>
                                <w:pStyle w:val="a4"/>
                                <w:rPr>
                                  <w:sz w:val="21"/>
                                  <w:szCs w:val="21"/>
                                </w:rPr>
                              </w:pPr>
                              <w:r w:rsidRPr="00961E5E">
                                <w:rPr>
                                  <w:color w:val="FF0000"/>
                                  <w:sz w:val="21"/>
                                  <w:szCs w:val="21"/>
                                </w:rPr>
                                <w:t>8 铜筋铁骨</w:t>
                              </w:r>
                              <w:r w:rsidRPr="00961E5E">
                                <w:rPr>
                                  <w:sz w:val="21"/>
                                  <w:szCs w:val="21"/>
                                </w:rPr>
                                <w:t xml:space="preserve">：身体变成活动的铁块。 </w:t>
                              </w:r>
                            </w:p>
                            <w:p w:rsidR="00EB72B1" w:rsidRPr="00961E5E" w:rsidRDefault="00EB72B1" w:rsidP="00EB72B1">
                              <w:pPr>
                                <w:pStyle w:val="a4"/>
                                <w:rPr>
                                  <w:sz w:val="21"/>
                                  <w:szCs w:val="21"/>
                                </w:rPr>
                              </w:pPr>
                              <w:r w:rsidRPr="00961E5E">
                                <w:rPr>
                                  <w:color w:val="FF0000"/>
                                  <w:sz w:val="21"/>
                                  <w:szCs w:val="21"/>
                                </w:rPr>
                                <w:t>9 元素战队</w:t>
                              </w:r>
                              <w:r w:rsidRPr="00961E5E">
                                <w:rPr>
                                  <w:sz w:val="21"/>
                                  <w:szCs w:val="21"/>
                                </w:rPr>
                                <w:t xml:space="preserve">：只能视为土类法术，可召唤多个元素。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邪恶领域（Evil）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：厄斯怒、格努须、海克斯特、奈落、威可那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：施展邪恶类法术时，施法者等级+1。 </w:t>
                              </w:r>
                            </w:p>
                            <w:p w:rsidR="00EB72B1" w:rsidRPr="00961E5E" w:rsidRDefault="00EB72B1" w:rsidP="00EB72B1">
                              <w:pPr>
                                <w:pStyle w:val="a4"/>
                                <w:rPr>
                                  <w:sz w:val="21"/>
                                  <w:szCs w:val="21"/>
                                </w:rPr>
                              </w:pPr>
                              <w:r w:rsidRPr="00961E5E">
                                <w:rPr>
                                  <w:rFonts w:ascii="黑体" w:eastAsia="黑体" w:hAnsi="黑体" w:hint="eastAsia"/>
                                  <w:sz w:val="21"/>
                                  <w:szCs w:val="21"/>
                                </w:rPr>
                                <w:t>邪恶领域法术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防护善良</w:t>
                              </w:r>
                              <w:r w:rsidRPr="00961E5E">
                                <w:rPr>
                                  <w:sz w:val="21"/>
                                  <w:szCs w:val="21"/>
                                </w:rPr>
                                <w:t xml:space="preserve">：AC与豁免栓淀+2。反制心灵控制，并可使元素生物与异界生物无法靠近。 </w:t>
                              </w:r>
                            </w:p>
                            <w:p w:rsidR="00EB72B1" w:rsidRPr="00961E5E" w:rsidRDefault="00EB72B1" w:rsidP="00EB72B1">
                              <w:pPr>
                                <w:pStyle w:val="a4"/>
                                <w:rPr>
                                  <w:sz w:val="21"/>
                                  <w:szCs w:val="21"/>
                                </w:rPr>
                              </w:pPr>
                              <w:r w:rsidRPr="00961E5E">
                                <w:rPr>
                                  <w:color w:val="FF0000"/>
                                  <w:sz w:val="21"/>
                                  <w:szCs w:val="21"/>
                                </w:rPr>
                                <w:t>2 亵渎术</w:t>
                              </w:r>
                              <w:r w:rsidRPr="00961E5E">
                                <w:rPr>
                                  <w:sz w:val="21"/>
                                  <w:szCs w:val="21"/>
                                </w:rPr>
                                <w:t xml:space="preserve">：使指定区域充满负能量，使不死生物茁壮。 </w:t>
                              </w:r>
                            </w:p>
                            <w:p w:rsidR="00EB72B1" w:rsidRPr="00961E5E" w:rsidRDefault="00EB72B1" w:rsidP="00EB72B1">
                              <w:pPr>
                                <w:pStyle w:val="a4"/>
                                <w:rPr>
                                  <w:sz w:val="21"/>
                                  <w:szCs w:val="21"/>
                                </w:rPr>
                              </w:pPr>
                              <w:r w:rsidRPr="00961E5E">
                                <w:rPr>
                                  <w:color w:val="FF0000"/>
                                  <w:sz w:val="21"/>
                                  <w:szCs w:val="21"/>
                                </w:rPr>
                                <w:t>3 反善良法阵</w:t>
                              </w:r>
                              <w:r w:rsidRPr="00961E5E">
                                <w:rPr>
                                  <w:sz w:val="21"/>
                                  <w:szCs w:val="21"/>
                                </w:rPr>
                                <w:t xml:space="preserve">：与（防护善良）同，但范围半径为10尺，每等级可维持10分钟。 </w:t>
                              </w:r>
                            </w:p>
                            <w:p w:rsidR="00EB72B1" w:rsidRPr="00961E5E" w:rsidRDefault="00EB72B1" w:rsidP="00EB72B1">
                              <w:pPr>
                                <w:pStyle w:val="a4"/>
                                <w:rPr>
                                  <w:sz w:val="21"/>
                                  <w:szCs w:val="21"/>
                                </w:rPr>
                              </w:pPr>
                              <w:r w:rsidRPr="00961E5E">
                                <w:rPr>
                                  <w:color w:val="FF0000"/>
                                  <w:sz w:val="21"/>
                                  <w:szCs w:val="21"/>
                                </w:rPr>
                                <w:t>4 邪影击</w:t>
                              </w:r>
                              <w:r w:rsidRPr="00961E5E">
                                <w:rPr>
                                  <w:sz w:val="21"/>
                                  <w:szCs w:val="21"/>
                                </w:rPr>
                                <w:t xml:space="preserve">：伤害善良阵营的生物，并使它们感到不舒服。 </w:t>
                              </w:r>
                            </w:p>
                            <w:p w:rsidR="00EB72B1" w:rsidRPr="00961E5E" w:rsidRDefault="00EB72B1" w:rsidP="00EB72B1">
                              <w:pPr>
                                <w:pStyle w:val="a4"/>
                                <w:rPr>
                                  <w:sz w:val="21"/>
                                  <w:szCs w:val="21"/>
                                </w:rPr>
                              </w:pPr>
                              <w:r w:rsidRPr="00961E5E">
                                <w:rPr>
                                  <w:color w:val="FF0000"/>
                                  <w:sz w:val="21"/>
                                  <w:szCs w:val="21"/>
                                </w:rPr>
                                <w:t>5 反制善良</w:t>
                              </w:r>
                              <w:r w:rsidRPr="00961E5E">
                                <w:rPr>
                                  <w:sz w:val="21"/>
                                  <w:szCs w:val="21"/>
                                </w:rPr>
                                <w:t xml:space="preserve">：在对抗来自善良阵营生物的攻击时，可获得+4的加值。 </w:t>
                              </w:r>
                            </w:p>
                            <w:p w:rsidR="00EB72B1" w:rsidRPr="00961E5E" w:rsidRDefault="00EB72B1" w:rsidP="00EB72B1">
                              <w:pPr>
                                <w:pStyle w:val="a4"/>
                                <w:rPr>
                                  <w:sz w:val="21"/>
                                  <w:szCs w:val="21"/>
                                </w:rPr>
                              </w:pPr>
                              <w:r w:rsidRPr="00961E5E">
                                <w:rPr>
                                  <w:color w:val="FF0000"/>
                                  <w:sz w:val="21"/>
                                  <w:szCs w:val="21"/>
                                </w:rPr>
                                <w:t>6 唤起死灵</w:t>
                              </w:r>
                              <w:r w:rsidRPr="00961E5E">
                                <w:rPr>
                                  <w:sz w:val="21"/>
                                  <w:szCs w:val="21"/>
                                </w:rPr>
                                <w:t xml:space="preserve">：制造食尸鬼、阴影、妖鬼、尸妖、缚灵。 </w:t>
                              </w:r>
                            </w:p>
                            <w:p w:rsidR="00EB72B1" w:rsidRPr="00961E5E" w:rsidRDefault="00EB72B1" w:rsidP="00EB72B1">
                              <w:pPr>
                                <w:pStyle w:val="a4"/>
                                <w:rPr>
                                  <w:sz w:val="21"/>
                                  <w:szCs w:val="21"/>
                                </w:rPr>
                              </w:pPr>
                              <w:r w:rsidRPr="00961E5E">
                                <w:rPr>
                                  <w:color w:val="FF0000"/>
                                  <w:sz w:val="21"/>
                                  <w:szCs w:val="21"/>
                                </w:rPr>
                                <w:t>7 渎神之语</w:t>
                              </w:r>
                              <w:r w:rsidRPr="00961E5E">
                                <w:rPr>
                                  <w:sz w:val="21"/>
                                  <w:szCs w:val="21"/>
                                </w:rPr>
                                <w:t xml:space="preserve">：杀害非邪恶阵营的受术者，或使之麻痹、虚弱化或晕眩。 </w:t>
                              </w:r>
                            </w:p>
                            <w:p w:rsidR="00EB72B1" w:rsidRPr="00961E5E" w:rsidRDefault="00EB72B1" w:rsidP="00EB72B1">
                              <w:pPr>
                                <w:pStyle w:val="a4"/>
                                <w:rPr>
                                  <w:sz w:val="21"/>
                                  <w:szCs w:val="21"/>
                                </w:rPr>
                              </w:pPr>
                              <w:r w:rsidRPr="00961E5E">
                                <w:rPr>
                                  <w:color w:val="FF0000"/>
                                  <w:sz w:val="21"/>
                                  <w:szCs w:val="21"/>
                                </w:rPr>
                                <w:t>8 邪恶灵光</w:t>
                              </w:r>
                              <w:r w:rsidRPr="00961E5E">
                                <w:rPr>
                                  <w:sz w:val="21"/>
                                  <w:szCs w:val="21"/>
                                </w:rPr>
                                <w:t xml:space="preserve">：对抗善良类法术时，获得AC+4、抗力+4、法术抗力25。 </w:t>
                              </w:r>
                            </w:p>
                            <w:p w:rsidR="00EB72B1" w:rsidRPr="00961E5E" w:rsidRDefault="00EB72B1" w:rsidP="00EB72B1">
                              <w:pPr>
                                <w:pStyle w:val="a4"/>
                                <w:rPr>
                                  <w:sz w:val="21"/>
                                  <w:szCs w:val="21"/>
                                </w:rPr>
                              </w:pPr>
                              <w:r w:rsidRPr="00961E5E">
                                <w:rPr>
                                  <w:color w:val="FF0000"/>
                                  <w:sz w:val="21"/>
                                  <w:szCs w:val="21"/>
                                </w:rPr>
                                <w:t>9 九级召唤怪物术</w:t>
                              </w:r>
                              <w:r w:rsidRPr="00961E5E">
                                <w:rPr>
                                  <w:sz w:val="21"/>
                                  <w:szCs w:val="21"/>
                                </w:rPr>
                                <w:t xml:space="preserve">：只能视为邪恶类法术，可召唤异界生物为你作战。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火领域（Fire）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：欧拜·亥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：可驱散或摧毁水系生物，如同善良阵营的牧师驱散不死生物一样；或者命令或斥喝水系生物，如同邪恶阵营牧师斥喝不死生物一样。每天可使用这些能力的次数，等于3+魅力值。 </w:t>
                              </w:r>
                            </w:p>
                            <w:p w:rsidR="00EB72B1" w:rsidRPr="00961E5E" w:rsidRDefault="00EB72B1" w:rsidP="00EB72B1">
                              <w:pPr>
                                <w:pStyle w:val="a4"/>
                                <w:rPr>
                                  <w:sz w:val="21"/>
                                  <w:szCs w:val="21"/>
                                </w:rPr>
                              </w:pPr>
                              <w:r w:rsidRPr="00961E5E">
                                <w:rPr>
                                  <w:rFonts w:ascii="黑体" w:eastAsia="黑体" w:hAnsi="黑体" w:hint="eastAsia"/>
                                  <w:sz w:val="21"/>
                                  <w:szCs w:val="21"/>
                                </w:rPr>
                                <w:t>火领域法术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燃烧之手</w:t>
                              </w:r>
                              <w:r w:rsidRPr="00961E5E">
                                <w:rPr>
                                  <w:sz w:val="21"/>
                                  <w:szCs w:val="21"/>
                                </w:rPr>
                                <w:t xml:space="preserve">：每等级造成1d4点火焰伤害，最大5d4点。 </w:t>
                              </w:r>
                            </w:p>
                            <w:p w:rsidR="00EB72B1" w:rsidRPr="00961E5E" w:rsidRDefault="00EB72B1" w:rsidP="00EB72B1">
                              <w:pPr>
                                <w:pStyle w:val="a4"/>
                                <w:rPr>
                                  <w:sz w:val="21"/>
                                  <w:szCs w:val="21"/>
                                </w:rPr>
                              </w:pPr>
                              <w:r w:rsidRPr="00961E5E">
                                <w:rPr>
                                  <w:color w:val="FF0000"/>
                                  <w:sz w:val="21"/>
                                  <w:szCs w:val="21"/>
                                </w:rPr>
                                <w:t>2 燃火术</w:t>
                              </w:r>
                              <w:r w:rsidRPr="00961E5E">
                                <w:rPr>
                                  <w:sz w:val="21"/>
                                  <w:szCs w:val="21"/>
                                </w:rPr>
                                <w:t xml:space="preserve">：产生火焰触碰或丢掷敌人，伤害值为1d4点，每2等级再+1点。 </w:t>
                              </w:r>
                            </w:p>
                            <w:p w:rsidR="00EB72B1" w:rsidRPr="00961E5E" w:rsidRDefault="00EB72B1" w:rsidP="00EB72B1">
                              <w:pPr>
                                <w:pStyle w:val="a4"/>
                                <w:rPr>
                                  <w:sz w:val="21"/>
                                  <w:szCs w:val="21"/>
                                </w:rPr>
                              </w:pPr>
                              <w:r w:rsidRPr="00961E5E">
                                <w:rPr>
                                  <w:color w:val="FF0000"/>
                                  <w:sz w:val="21"/>
                                  <w:szCs w:val="21"/>
                                </w:rPr>
                                <w:t>3 抵抗元素伤害</w:t>
                              </w:r>
                              <w:r w:rsidRPr="00961E5E">
                                <w:rPr>
                                  <w:sz w:val="21"/>
                                  <w:szCs w:val="21"/>
                                </w:rPr>
                                <w:t xml:space="preserve">：每一轮可忽略指定能量形态所造成的前12点伤害。能量形态只能为冷或火。 </w:t>
                              </w:r>
                            </w:p>
                            <w:p w:rsidR="00EB72B1" w:rsidRPr="00961E5E" w:rsidRDefault="00EB72B1" w:rsidP="00EB72B1">
                              <w:pPr>
                                <w:pStyle w:val="a4"/>
                                <w:rPr>
                                  <w:sz w:val="21"/>
                                  <w:szCs w:val="21"/>
                                </w:rPr>
                              </w:pPr>
                              <w:r w:rsidRPr="00961E5E">
                                <w:rPr>
                                  <w:color w:val="FF0000"/>
                                  <w:sz w:val="21"/>
                                  <w:szCs w:val="21"/>
                                </w:rPr>
                                <w:t>4 火墙术</w:t>
                              </w:r>
                              <w:r w:rsidRPr="00961E5E">
                                <w:rPr>
                                  <w:sz w:val="21"/>
                                  <w:szCs w:val="21"/>
                                </w:rPr>
                                <w:t xml:space="preserve">：10尺内可造成2d4点火焰伤害，20尺内则造成1d4点火焰伤害。穿越火墙会受到（2d6+施法者等级）点伤害。 </w:t>
                              </w:r>
                            </w:p>
                            <w:p w:rsidR="00EB72B1" w:rsidRPr="00961E5E" w:rsidRDefault="00EB72B1" w:rsidP="00EB72B1">
                              <w:pPr>
                                <w:pStyle w:val="a4"/>
                                <w:rPr>
                                  <w:sz w:val="21"/>
                                  <w:szCs w:val="21"/>
                                </w:rPr>
                              </w:pPr>
                              <w:r w:rsidRPr="00961E5E">
                                <w:rPr>
                                  <w:color w:val="FF0000"/>
                                  <w:sz w:val="21"/>
                                  <w:szCs w:val="21"/>
                                </w:rPr>
                                <w:t>5 火焰护盾</w:t>
                              </w:r>
                              <w:r w:rsidRPr="00961E5E">
                                <w:rPr>
                                  <w:sz w:val="21"/>
                                  <w:szCs w:val="21"/>
                                </w:rPr>
                                <w:t xml:space="preserve">：攻击你的生物会受到火焰伤害，你可以不受热或冷影响。 </w:t>
                              </w:r>
                            </w:p>
                            <w:p w:rsidR="00EB72B1" w:rsidRPr="00961E5E" w:rsidRDefault="00EB72B1" w:rsidP="00EB72B1">
                              <w:pPr>
                                <w:pStyle w:val="a4"/>
                                <w:rPr>
                                  <w:sz w:val="21"/>
                                  <w:szCs w:val="21"/>
                                </w:rPr>
                              </w:pPr>
                              <w:r w:rsidRPr="00961E5E">
                                <w:rPr>
                                  <w:color w:val="FF0000"/>
                                  <w:sz w:val="21"/>
                                  <w:szCs w:val="21"/>
                                </w:rPr>
                                <w:t>6 火种术</w:t>
                              </w:r>
                              <w:r w:rsidRPr="00961E5E">
                                <w:rPr>
                                  <w:sz w:val="21"/>
                                  <w:szCs w:val="21"/>
                                </w:rPr>
                                <w:t xml:space="preserve">：可以将橡实与浆果变成手榴弹与炸弹。 </w:t>
                              </w:r>
                            </w:p>
                            <w:p w:rsidR="00EB72B1" w:rsidRPr="00961E5E" w:rsidRDefault="00EB72B1" w:rsidP="00EB72B1">
                              <w:pPr>
                                <w:pStyle w:val="a4"/>
                                <w:rPr>
                                  <w:sz w:val="21"/>
                                  <w:szCs w:val="21"/>
                                </w:rPr>
                              </w:pPr>
                              <w:r w:rsidRPr="00961E5E">
                                <w:rPr>
                                  <w:color w:val="FF0000"/>
                                  <w:sz w:val="21"/>
                                  <w:szCs w:val="21"/>
                                </w:rPr>
                                <w:t>7 火焰风暴</w:t>
                              </w:r>
                              <w:r w:rsidRPr="00961E5E">
                                <w:rPr>
                                  <w:sz w:val="21"/>
                                  <w:szCs w:val="21"/>
                                </w:rPr>
                                <w:t xml:space="preserve">：每等级可造成1d6点火焰伤害。 </w:t>
                              </w:r>
                            </w:p>
                            <w:p w:rsidR="00EB72B1" w:rsidRPr="00961E5E" w:rsidRDefault="00EB72B1" w:rsidP="00EB72B1">
                              <w:pPr>
                                <w:pStyle w:val="a4"/>
                                <w:rPr>
                                  <w:sz w:val="21"/>
                                  <w:szCs w:val="21"/>
                                </w:rPr>
                              </w:pPr>
                              <w:r w:rsidRPr="00961E5E">
                                <w:rPr>
                                  <w:color w:val="FF0000"/>
                                  <w:sz w:val="21"/>
                                  <w:szCs w:val="21"/>
                                </w:rPr>
                                <w:t>8 焚云术</w:t>
                              </w:r>
                              <w:r w:rsidRPr="00961E5E">
                                <w:rPr>
                                  <w:sz w:val="21"/>
                                  <w:szCs w:val="21"/>
                                </w:rPr>
                                <w:t xml:space="preserve">：燃烧的云每轮可造成4d6点伤害。 </w:t>
                              </w:r>
                            </w:p>
                            <w:p w:rsidR="00EB72B1" w:rsidRPr="00961E5E" w:rsidRDefault="00EB72B1" w:rsidP="00EB72B1">
                              <w:pPr>
                                <w:pStyle w:val="a4"/>
                                <w:rPr>
                                  <w:sz w:val="21"/>
                                  <w:szCs w:val="21"/>
                                </w:rPr>
                              </w:pPr>
                              <w:r w:rsidRPr="00961E5E">
                                <w:rPr>
                                  <w:color w:val="FF0000"/>
                                  <w:sz w:val="21"/>
                                  <w:szCs w:val="21"/>
                                </w:rPr>
                                <w:t>9 元素战队</w:t>
                              </w:r>
                              <w:r w:rsidRPr="00961E5E">
                                <w:rPr>
                                  <w:sz w:val="21"/>
                                  <w:szCs w:val="21"/>
                                </w:rPr>
                                <w:t xml:space="preserve">：只能视为火类法术，可召唤多个元素。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善良领域（Good）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：柯瑞隆·拉瑞辛、艾罗娜、加尔闪金、海朗纽斯、寇德、莫拉丁、培罗、悠妲拉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：施展善良类法术时，施法者等级+1。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善良领域法术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防护邪恶</w:t>
                              </w:r>
                              <w:r w:rsidRPr="00961E5E">
                                <w:rPr>
                                  <w:sz w:val="21"/>
                                  <w:szCs w:val="21"/>
                                </w:rPr>
                                <w:t xml:space="preserve">：AC与豁免检定+2。反制心灵控制，并可使元素生物与异界生物无法靠近。 </w:t>
                              </w:r>
                            </w:p>
                            <w:p w:rsidR="00EB72B1" w:rsidRPr="00961E5E" w:rsidRDefault="00EB72B1" w:rsidP="00EB72B1">
                              <w:pPr>
                                <w:pStyle w:val="a4"/>
                                <w:rPr>
                                  <w:sz w:val="21"/>
                                  <w:szCs w:val="21"/>
                                </w:rPr>
                              </w:pPr>
                              <w:r w:rsidRPr="00961E5E">
                                <w:rPr>
                                  <w:color w:val="FF0000"/>
                                  <w:sz w:val="21"/>
                                  <w:szCs w:val="21"/>
                                </w:rPr>
                                <w:t>2 援助术</w:t>
                              </w:r>
                              <w:r w:rsidRPr="00961E5E">
                                <w:rPr>
                                  <w:sz w:val="21"/>
                                  <w:szCs w:val="21"/>
                                </w:rPr>
                                <w:t xml:space="preserve">：攻击检定与抗恐惧豁免检定均获得+1加值，并增加1d8点暂时生命值。 </w:t>
                              </w:r>
                            </w:p>
                            <w:p w:rsidR="00EB72B1" w:rsidRPr="00961E5E" w:rsidRDefault="00EB72B1" w:rsidP="00EB72B1">
                              <w:pPr>
                                <w:pStyle w:val="a4"/>
                                <w:rPr>
                                  <w:sz w:val="21"/>
                                  <w:szCs w:val="21"/>
                                </w:rPr>
                              </w:pPr>
                              <w:r w:rsidRPr="00961E5E">
                                <w:rPr>
                                  <w:color w:val="FF0000"/>
                                  <w:sz w:val="21"/>
                                  <w:szCs w:val="21"/>
                                </w:rPr>
                                <w:t>3 反邪恶法阵：</w:t>
                              </w:r>
                              <w:r w:rsidRPr="00961E5E">
                                <w:rPr>
                                  <w:sz w:val="21"/>
                                  <w:szCs w:val="21"/>
                                </w:rPr>
                                <w:t xml:space="preserve">与（防护邪恶）同，但范围为半径10尺，每等级可维持10分钟。 </w:t>
                              </w:r>
                            </w:p>
                            <w:p w:rsidR="00EB72B1" w:rsidRPr="00961E5E" w:rsidRDefault="00EB72B1" w:rsidP="00EB72B1">
                              <w:pPr>
                                <w:pStyle w:val="a4"/>
                                <w:rPr>
                                  <w:sz w:val="21"/>
                                  <w:szCs w:val="21"/>
                                </w:rPr>
                              </w:pPr>
                              <w:r w:rsidRPr="00961E5E">
                                <w:rPr>
                                  <w:color w:val="FF0000"/>
                                  <w:sz w:val="21"/>
                                  <w:szCs w:val="21"/>
                                </w:rPr>
                                <w:t>4 圣光击</w:t>
                              </w:r>
                              <w:r w:rsidRPr="00961E5E">
                                <w:rPr>
                                  <w:sz w:val="21"/>
                                  <w:szCs w:val="21"/>
                                </w:rPr>
                                <w:t xml:space="preserve">：伤害邪恶阵营生物，并使之目盲。 </w:t>
                              </w:r>
                            </w:p>
                            <w:p w:rsidR="00EB72B1" w:rsidRPr="00961E5E" w:rsidRDefault="00EB72B1" w:rsidP="00EB72B1">
                              <w:pPr>
                                <w:pStyle w:val="a4"/>
                                <w:rPr>
                                  <w:sz w:val="21"/>
                                  <w:szCs w:val="21"/>
                                </w:rPr>
                              </w:pPr>
                              <w:r w:rsidRPr="00961E5E">
                                <w:rPr>
                                  <w:color w:val="FF0000"/>
                                  <w:sz w:val="21"/>
                                  <w:szCs w:val="21"/>
                                </w:rPr>
                                <w:t>5 反制邪恶</w:t>
                              </w:r>
                              <w:r w:rsidRPr="00961E5E">
                                <w:rPr>
                                  <w:sz w:val="21"/>
                                  <w:szCs w:val="21"/>
                                </w:rPr>
                                <w:t xml:space="preserve">：在对抗来自邪恶阵营生物的攻击时，可获得+4加值。 </w:t>
                              </w:r>
                            </w:p>
                            <w:p w:rsidR="00EB72B1" w:rsidRPr="00961E5E" w:rsidRDefault="00EB72B1" w:rsidP="00EB72B1">
                              <w:pPr>
                                <w:pStyle w:val="a4"/>
                                <w:rPr>
                                  <w:sz w:val="21"/>
                                  <w:szCs w:val="21"/>
                                </w:rPr>
                              </w:pPr>
                              <w:r w:rsidRPr="00961E5E">
                                <w:rPr>
                                  <w:color w:val="FF0000"/>
                                  <w:sz w:val="21"/>
                                  <w:szCs w:val="21"/>
                                </w:rPr>
                                <w:t>6 剑刃障壁</w:t>
                              </w:r>
                              <w:r w:rsidRPr="00961E5E">
                                <w:rPr>
                                  <w:sz w:val="21"/>
                                  <w:szCs w:val="21"/>
                                </w:rPr>
                                <w:t xml:space="preserve">：造出刀剑环绕保护你，每等级可造成1d6点伤害。 </w:t>
                              </w:r>
                            </w:p>
                            <w:p w:rsidR="00EB72B1" w:rsidRPr="00961E5E" w:rsidRDefault="00EB72B1" w:rsidP="00EB72B1">
                              <w:pPr>
                                <w:pStyle w:val="a4"/>
                                <w:rPr>
                                  <w:sz w:val="21"/>
                                  <w:szCs w:val="21"/>
                                </w:rPr>
                              </w:pPr>
                              <w:r w:rsidRPr="00961E5E">
                                <w:rPr>
                                  <w:color w:val="FF0000"/>
                                  <w:sz w:val="21"/>
                                  <w:szCs w:val="21"/>
                                </w:rPr>
                                <w:t>7 圣言</w:t>
                              </w:r>
                              <w:r w:rsidRPr="00961E5E">
                                <w:rPr>
                                  <w:sz w:val="21"/>
                                  <w:szCs w:val="21"/>
                                </w:rPr>
                                <w:t xml:space="preserve">：杀害非善良阵营的受术者，或使之麻痹、虚弱化或晕眩。 </w:t>
                              </w:r>
                            </w:p>
                            <w:p w:rsidR="00EB72B1" w:rsidRPr="00961E5E" w:rsidRDefault="00EB72B1" w:rsidP="00EB72B1">
                              <w:pPr>
                                <w:pStyle w:val="a4"/>
                                <w:rPr>
                                  <w:sz w:val="21"/>
                                  <w:szCs w:val="21"/>
                                </w:rPr>
                              </w:pPr>
                              <w:r w:rsidRPr="00961E5E">
                                <w:rPr>
                                  <w:color w:val="FF0000"/>
                                  <w:sz w:val="21"/>
                                  <w:szCs w:val="21"/>
                                </w:rPr>
                                <w:t>8 圣洁灵光</w:t>
                              </w:r>
                              <w:r w:rsidRPr="00961E5E">
                                <w:rPr>
                                  <w:sz w:val="21"/>
                                  <w:szCs w:val="21"/>
                                </w:rPr>
                                <w:t xml:space="preserve">：对抗邪恶类法术时，获得AC+4、抗力+4、法术抗力25。 </w:t>
                              </w:r>
                            </w:p>
                            <w:p w:rsidR="00EB72B1" w:rsidRPr="00961E5E" w:rsidRDefault="00EB72B1" w:rsidP="00EB72B1">
                              <w:pPr>
                                <w:pStyle w:val="a4"/>
                                <w:rPr>
                                  <w:sz w:val="21"/>
                                  <w:szCs w:val="21"/>
                                </w:rPr>
                              </w:pPr>
                              <w:r w:rsidRPr="00961E5E">
                                <w:rPr>
                                  <w:color w:val="FF0000"/>
                                  <w:sz w:val="21"/>
                                  <w:szCs w:val="21"/>
                                </w:rPr>
                                <w:t>9 九级召唤怪物术</w:t>
                              </w:r>
                              <w:r w:rsidRPr="00961E5E">
                                <w:rPr>
                                  <w:sz w:val="21"/>
                                  <w:szCs w:val="21"/>
                                </w:rPr>
                                <w:t xml:space="preserve">：只能视为善良类法术，可召唤异界生物为你作战。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医疗领域（Healing）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：培罗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：施展医疗类法术时，施法者等级+1。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医疗领域法术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治疗轻伤</w:t>
                              </w:r>
                              <w:r w:rsidRPr="00961E5E">
                                <w:rPr>
                                  <w:sz w:val="21"/>
                                  <w:szCs w:val="21"/>
                                </w:rPr>
                                <w:t xml:space="preserve">：治疗1d8点伤害，每等级再多治疗+1点，最高+5点。 </w:t>
                              </w:r>
                            </w:p>
                            <w:p w:rsidR="00EB72B1" w:rsidRPr="00961E5E" w:rsidRDefault="00EB72B1" w:rsidP="00EB72B1">
                              <w:pPr>
                                <w:pStyle w:val="a4"/>
                                <w:rPr>
                                  <w:sz w:val="21"/>
                                  <w:szCs w:val="21"/>
                                </w:rPr>
                              </w:pPr>
                              <w:r w:rsidRPr="00961E5E">
                                <w:rPr>
                                  <w:color w:val="FF0000"/>
                                  <w:sz w:val="21"/>
                                  <w:szCs w:val="21"/>
                                </w:rPr>
                                <w:t>2 治疗中度伤</w:t>
                              </w:r>
                              <w:r w:rsidRPr="00961E5E">
                                <w:rPr>
                                  <w:sz w:val="21"/>
                                  <w:szCs w:val="21"/>
                                </w:rPr>
                                <w:t xml:space="preserve">：治疗2d8点伤害，每等级再多治疗+1点，最高+10点。 </w:t>
                              </w:r>
                            </w:p>
                            <w:p w:rsidR="00EB72B1" w:rsidRPr="00961E5E" w:rsidRDefault="00EB72B1" w:rsidP="00EB72B1">
                              <w:pPr>
                                <w:pStyle w:val="a4"/>
                                <w:rPr>
                                  <w:sz w:val="21"/>
                                  <w:szCs w:val="21"/>
                                </w:rPr>
                              </w:pPr>
                              <w:r w:rsidRPr="00961E5E">
                                <w:rPr>
                                  <w:color w:val="FF0000"/>
                                  <w:sz w:val="21"/>
                                  <w:szCs w:val="21"/>
                                </w:rPr>
                                <w:t>3 治疗重伤</w:t>
                              </w:r>
                              <w:r w:rsidRPr="00961E5E">
                                <w:rPr>
                                  <w:sz w:val="21"/>
                                  <w:szCs w:val="21"/>
                                </w:rPr>
                                <w:t xml:space="preserve">：治疗3d8点伤害，每等级再多治疗+1点，最高+15点。 </w:t>
                              </w:r>
                            </w:p>
                            <w:p w:rsidR="00EB72B1" w:rsidRPr="00961E5E" w:rsidRDefault="00EB72B1" w:rsidP="00EB72B1">
                              <w:pPr>
                                <w:pStyle w:val="a4"/>
                                <w:rPr>
                                  <w:sz w:val="21"/>
                                  <w:szCs w:val="21"/>
                                </w:rPr>
                              </w:pPr>
                              <w:r w:rsidRPr="00961E5E">
                                <w:rPr>
                                  <w:color w:val="FF0000"/>
                                  <w:sz w:val="21"/>
                                  <w:szCs w:val="21"/>
                                </w:rPr>
                                <w:t>4 治疗致命伤</w:t>
                              </w:r>
                              <w:r w:rsidRPr="00961E5E">
                                <w:rPr>
                                  <w:sz w:val="21"/>
                                  <w:szCs w:val="21"/>
                                </w:rPr>
                                <w:t xml:space="preserve">：治疗4d8点伤害，每等级再多治疗+1点，最高+20点。 </w:t>
                              </w:r>
                            </w:p>
                            <w:p w:rsidR="00EB72B1" w:rsidRPr="00961E5E" w:rsidRDefault="00EB72B1" w:rsidP="00EB72B1">
                              <w:pPr>
                                <w:pStyle w:val="a4"/>
                                <w:rPr>
                                  <w:sz w:val="21"/>
                                  <w:szCs w:val="21"/>
                                </w:rPr>
                              </w:pPr>
                              <w:r w:rsidRPr="00961E5E">
                                <w:rPr>
                                  <w:color w:val="FF0000"/>
                                  <w:sz w:val="21"/>
                                  <w:szCs w:val="21"/>
                                </w:rPr>
                                <w:t>5 医疗法阵</w:t>
                              </w:r>
                              <w:r w:rsidRPr="00961E5E">
                                <w:rPr>
                                  <w:sz w:val="21"/>
                                  <w:szCs w:val="21"/>
                                </w:rPr>
                                <w:t xml:space="preserve">：治疗四面八方所有生物所受1d8点伤害，每等级再多治疗+1点，最高+5点。 </w:t>
                              </w:r>
                            </w:p>
                            <w:p w:rsidR="00EB72B1" w:rsidRPr="00961E5E" w:rsidRDefault="00EB72B1" w:rsidP="00EB72B1">
                              <w:pPr>
                                <w:pStyle w:val="a4"/>
                                <w:rPr>
                                  <w:sz w:val="21"/>
                                  <w:szCs w:val="21"/>
                                </w:rPr>
                              </w:pPr>
                              <w:r w:rsidRPr="00961E5E">
                                <w:rPr>
                                  <w:color w:val="FF0000"/>
                                  <w:sz w:val="21"/>
                                  <w:szCs w:val="21"/>
                                </w:rPr>
                                <w:t>6 医疗术</w:t>
                              </w:r>
                              <w:r w:rsidRPr="00961E5E">
                                <w:rPr>
                                  <w:sz w:val="21"/>
                                  <w:szCs w:val="21"/>
                                </w:rPr>
                                <w:t xml:space="preserve">：治疗所有伤害、疾病与心理创伤。 </w:t>
                              </w:r>
                            </w:p>
                            <w:p w:rsidR="00EB72B1" w:rsidRPr="00961E5E" w:rsidRDefault="00EB72B1" w:rsidP="00EB72B1">
                              <w:pPr>
                                <w:pStyle w:val="a4"/>
                                <w:rPr>
                                  <w:sz w:val="21"/>
                                  <w:szCs w:val="21"/>
                                </w:rPr>
                              </w:pPr>
                              <w:r w:rsidRPr="00961E5E">
                                <w:rPr>
                                  <w:color w:val="FF0000"/>
                                  <w:sz w:val="21"/>
                                  <w:szCs w:val="21"/>
                                </w:rPr>
                                <w:t>7 再生术</w:t>
                              </w:r>
                              <w:r w:rsidRPr="00961E5E">
                                <w:rPr>
                                  <w:sz w:val="21"/>
                                  <w:szCs w:val="21"/>
                                </w:rPr>
                                <w:t xml:space="preserve">：受术者断裂的肢体可再生。 </w:t>
                              </w:r>
                            </w:p>
                            <w:p w:rsidR="00EB72B1" w:rsidRPr="00961E5E" w:rsidRDefault="00EB72B1" w:rsidP="00EB72B1">
                              <w:pPr>
                                <w:pStyle w:val="a4"/>
                                <w:rPr>
                                  <w:sz w:val="21"/>
                                  <w:szCs w:val="21"/>
                                </w:rPr>
                              </w:pPr>
                              <w:r w:rsidRPr="00961E5E">
                                <w:rPr>
                                  <w:color w:val="FF0000"/>
                                  <w:sz w:val="21"/>
                                  <w:szCs w:val="21"/>
                                </w:rPr>
                                <w:t>8 集体医疗术</w:t>
                              </w:r>
                              <w:r w:rsidRPr="00961E5E">
                                <w:rPr>
                                  <w:sz w:val="21"/>
                                  <w:szCs w:val="21"/>
                                </w:rPr>
                                <w:t xml:space="preserve">：与（医疗术）同，但可针对多个受术者。 </w:t>
                              </w:r>
                            </w:p>
                            <w:p w:rsidR="00EB72B1" w:rsidRPr="00961E5E" w:rsidRDefault="00EB72B1" w:rsidP="00EB72B1">
                              <w:pPr>
                                <w:pStyle w:val="a4"/>
                                <w:rPr>
                                  <w:sz w:val="21"/>
                                  <w:szCs w:val="21"/>
                                </w:rPr>
                              </w:pPr>
                              <w:r w:rsidRPr="00961E5E">
                                <w:rPr>
                                  <w:color w:val="FF0000"/>
                                  <w:sz w:val="21"/>
                                  <w:szCs w:val="21"/>
                                </w:rPr>
                                <w:t>9 完全复生术</w:t>
                              </w:r>
                              <w:r w:rsidRPr="00961E5E">
                                <w:rPr>
                                  <w:sz w:val="21"/>
                                  <w:szCs w:val="21"/>
                                </w:rPr>
                                <w:t xml:space="preserve">：与（复生术）同，但不需要受术者的贵骸。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知识领域（Knowledge）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：柏柯柏、威可那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：所有知识技能都是本职技能。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知识领域法术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侦测密门</w:t>
                              </w:r>
                              <w:r w:rsidRPr="00961E5E">
                                <w:rPr>
                                  <w:sz w:val="21"/>
                                  <w:szCs w:val="21"/>
                                </w:rPr>
                                <w:t xml:space="preserve">：发现60尺内的密门。 </w:t>
                              </w:r>
                            </w:p>
                            <w:p w:rsidR="00EB72B1" w:rsidRPr="00961E5E" w:rsidRDefault="00EB72B1" w:rsidP="00EB72B1">
                              <w:pPr>
                                <w:pStyle w:val="a4"/>
                                <w:rPr>
                                  <w:sz w:val="21"/>
                                  <w:szCs w:val="21"/>
                                </w:rPr>
                              </w:pPr>
                              <w:r w:rsidRPr="00961E5E">
                                <w:rPr>
                                  <w:color w:val="FF0000"/>
                                  <w:sz w:val="21"/>
                                  <w:szCs w:val="21"/>
                                </w:rPr>
                                <w:t>2 侦测思想</w:t>
                              </w:r>
                              <w:r w:rsidRPr="00961E5E">
                                <w:rPr>
                                  <w:sz w:val="21"/>
                                  <w:szCs w:val="21"/>
                                </w:rPr>
                                <w:t xml:space="preserve">：可以观察到他人的表面想法。 </w:t>
                              </w:r>
                            </w:p>
                            <w:p w:rsidR="00EB72B1" w:rsidRPr="00961E5E" w:rsidRDefault="00EB72B1" w:rsidP="00EB72B1">
                              <w:pPr>
                                <w:pStyle w:val="a4"/>
                                <w:rPr>
                                  <w:sz w:val="21"/>
                                  <w:szCs w:val="21"/>
                                </w:rPr>
                              </w:pPr>
                              <w:r w:rsidRPr="00961E5E">
                                <w:rPr>
                                  <w:color w:val="FF0000"/>
                                  <w:sz w:val="21"/>
                                  <w:szCs w:val="21"/>
                                </w:rPr>
                                <w:t>3 锐耳术/鹰眼术</w:t>
                              </w:r>
                              <w:r w:rsidRPr="00961E5E">
                                <w:rPr>
                                  <w:sz w:val="21"/>
                                  <w:szCs w:val="21"/>
                                </w:rPr>
                                <w:t xml:space="preserve">：听或看到远方之情形，每等级维持一分钟。 </w:t>
                              </w:r>
                            </w:p>
                            <w:p w:rsidR="00EB72B1" w:rsidRPr="00961E5E" w:rsidRDefault="00EB72B1" w:rsidP="00EB72B1">
                              <w:pPr>
                                <w:pStyle w:val="a4"/>
                                <w:rPr>
                                  <w:sz w:val="21"/>
                                  <w:szCs w:val="21"/>
                                </w:rPr>
                              </w:pPr>
                              <w:r w:rsidRPr="00961E5E">
                                <w:rPr>
                                  <w:color w:val="FF0000"/>
                                  <w:sz w:val="21"/>
                                  <w:szCs w:val="21"/>
                                </w:rPr>
                                <w:t>4 预言术</w:t>
                              </w:r>
                              <w:r w:rsidRPr="00961E5E">
                                <w:rPr>
                                  <w:sz w:val="21"/>
                                  <w:szCs w:val="21"/>
                                </w:rPr>
                                <w:t xml:space="preserve">：对预定要从事的活动提供有用的建言。 </w:t>
                              </w:r>
                            </w:p>
                            <w:p w:rsidR="00EB72B1" w:rsidRPr="00961E5E" w:rsidRDefault="00EB72B1" w:rsidP="00EB72B1">
                              <w:pPr>
                                <w:pStyle w:val="a4"/>
                                <w:rPr>
                                  <w:sz w:val="21"/>
                                  <w:szCs w:val="21"/>
                                </w:rPr>
                              </w:pPr>
                              <w:r w:rsidRPr="00961E5E">
                                <w:rPr>
                                  <w:color w:val="FF0000"/>
                                  <w:sz w:val="21"/>
                                  <w:szCs w:val="21"/>
                                </w:rPr>
                                <w:t>5 真实目光</w:t>
                              </w:r>
                              <w:r w:rsidRPr="00961E5E">
                                <w:rPr>
                                  <w:sz w:val="21"/>
                                  <w:szCs w:val="21"/>
                                </w:rPr>
                                <w:t xml:space="preserve">：见到所有事物的原本面貌。 </w:t>
                              </w:r>
                            </w:p>
                            <w:p w:rsidR="00EB72B1" w:rsidRPr="00961E5E" w:rsidRDefault="00EB72B1" w:rsidP="00EB72B1">
                              <w:pPr>
                                <w:pStyle w:val="a4"/>
                                <w:rPr>
                                  <w:sz w:val="21"/>
                                  <w:szCs w:val="21"/>
                                </w:rPr>
                              </w:pPr>
                              <w:r w:rsidRPr="00961E5E">
                                <w:rPr>
                                  <w:color w:val="FF0000"/>
                                  <w:sz w:val="21"/>
                                  <w:szCs w:val="21"/>
                                </w:rPr>
                                <w:t>6 寻找捷径</w:t>
                              </w:r>
                              <w:r w:rsidRPr="00961E5E">
                                <w:rPr>
                                  <w:sz w:val="21"/>
                                  <w:szCs w:val="21"/>
                                </w:rPr>
                                <w:t xml:space="preserve">：显示直接可到达的目的地的路。 </w:t>
                              </w:r>
                            </w:p>
                            <w:p w:rsidR="00EB72B1" w:rsidRPr="00961E5E" w:rsidRDefault="00EB72B1" w:rsidP="00EB72B1">
                              <w:pPr>
                                <w:pStyle w:val="a4"/>
                                <w:rPr>
                                  <w:sz w:val="21"/>
                                  <w:szCs w:val="21"/>
                                </w:rPr>
                              </w:pPr>
                              <w:r w:rsidRPr="00961E5E">
                                <w:rPr>
                                  <w:color w:val="FF0000"/>
                                  <w:sz w:val="21"/>
                                  <w:szCs w:val="21"/>
                                </w:rPr>
                                <w:t>7 通晓传奇</w:t>
                              </w:r>
                              <w:r w:rsidRPr="00961E5E">
                                <w:rPr>
                                  <w:sz w:val="21"/>
                                  <w:szCs w:val="21"/>
                                </w:rPr>
                                <w:t xml:space="preserve">：得知一个人、地方或事物的相关传说。 </w:t>
                              </w:r>
                            </w:p>
                            <w:p w:rsidR="00EB72B1" w:rsidRPr="00961E5E" w:rsidRDefault="00EB72B1" w:rsidP="00EB72B1">
                              <w:pPr>
                                <w:pStyle w:val="a4"/>
                                <w:rPr>
                                  <w:sz w:val="21"/>
                                  <w:szCs w:val="21"/>
                                </w:rPr>
                              </w:pPr>
                              <w:r w:rsidRPr="00961E5E">
                                <w:rPr>
                                  <w:color w:val="FF0000"/>
                                  <w:sz w:val="21"/>
                                  <w:szCs w:val="21"/>
                                </w:rPr>
                                <w:t>8 感知位置</w:t>
                              </w:r>
                              <w:r w:rsidRPr="00961E5E">
                                <w:rPr>
                                  <w:sz w:val="21"/>
                                  <w:szCs w:val="21"/>
                                </w:rPr>
                                <w:t xml:space="preserve">：得知目标生物或物品的确实位置。 </w:t>
                              </w:r>
                            </w:p>
                            <w:p w:rsidR="00EB72B1" w:rsidRPr="00961E5E" w:rsidRDefault="00EB72B1" w:rsidP="00EB72B1">
                              <w:pPr>
                                <w:pStyle w:val="a4"/>
                                <w:rPr>
                                  <w:sz w:val="21"/>
                                  <w:szCs w:val="21"/>
                                </w:rPr>
                              </w:pPr>
                              <w:r w:rsidRPr="00961E5E">
                                <w:rPr>
                                  <w:color w:val="FF0000"/>
                                  <w:sz w:val="21"/>
                                  <w:szCs w:val="21"/>
                                </w:rPr>
                                <w:t>9 预警术</w:t>
                              </w:r>
                              <w:r w:rsidRPr="00961E5E">
                                <w:rPr>
                                  <w:sz w:val="21"/>
                                  <w:szCs w:val="21"/>
                                </w:rPr>
                                <w:t xml:space="preserve">：对将要发生的危险产生第六感警告。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秩序领域（Order）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：圣库斯伯、海朗纽斯、海克斯特、莫拉丁、维婕丝、悠妲拉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：施展守序类法术时，施法者等级+1。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秩序领域法术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防护混乱</w:t>
                              </w:r>
                              <w:r w:rsidRPr="00961E5E">
                                <w:rPr>
                                  <w:sz w:val="21"/>
                                  <w:szCs w:val="21"/>
                                </w:rPr>
                                <w:t xml:space="preserve">：AC与豁免检定+2。反制心灵控制，并可使元素生物与异界生物无法靠近。 </w:t>
                              </w:r>
                            </w:p>
                            <w:p w:rsidR="00EB72B1" w:rsidRPr="00961E5E" w:rsidRDefault="00EB72B1" w:rsidP="00EB72B1">
                              <w:pPr>
                                <w:pStyle w:val="a4"/>
                                <w:rPr>
                                  <w:sz w:val="21"/>
                                  <w:szCs w:val="21"/>
                                </w:rPr>
                              </w:pPr>
                              <w:r w:rsidRPr="00961E5E">
                                <w:rPr>
                                  <w:color w:val="FF0000"/>
                                  <w:sz w:val="21"/>
                                  <w:szCs w:val="21"/>
                                </w:rPr>
                                <w:t>2 安定心神</w:t>
                              </w:r>
                              <w:r w:rsidRPr="00961E5E">
                                <w:rPr>
                                  <w:sz w:val="21"/>
                                  <w:szCs w:val="21"/>
                                </w:rPr>
                                <w:t xml:space="preserve">：每等级可安抚1d6个生物，抵销情绪性效应。 </w:t>
                              </w:r>
                            </w:p>
                            <w:p w:rsidR="00EB72B1" w:rsidRPr="00961E5E" w:rsidRDefault="00EB72B1" w:rsidP="00EB72B1">
                              <w:pPr>
                                <w:pStyle w:val="a4"/>
                                <w:rPr>
                                  <w:sz w:val="21"/>
                                  <w:szCs w:val="21"/>
                                </w:rPr>
                              </w:pPr>
                              <w:r w:rsidRPr="00961E5E">
                                <w:rPr>
                                  <w:color w:val="FF0000"/>
                                  <w:sz w:val="21"/>
                                  <w:szCs w:val="21"/>
                                </w:rPr>
                                <w:t>3 反混乱法阵</w:t>
                              </w:r>
                              <w:r w:rsidRPr="00961E5E">
                                <w:rPr>
                                  <w:sz w:val="21"/>
                                  <w:szCs w:val="21"/>
                                </w:rPr>
                                <w:t xml:space="preserve">：与（防护混乱）同，但范围为半径10尺，每等级可维持10分钟。 </w:t>
                              </w:r>
                            </w:p>
                            <w:p w:rsidR="00EB72B1" w:rsidRPr="00961E5E" w:rsidRDefault="00EB72B1" w:rsidP="00EB72B1">
                              <w:pPr>
                                <w:pStyle w:val="a4"/>
                                <w:rPr>
                                  <w:sz w:val="21"/>
                                  <w:szCs w:val="21"/>
                                </w:rPr>
                              </w:pPr>
                              <w:r w:rsidRPr="00961E5E">
                                <w:rPr>
                                  <w:color w:val="FF0000"/>
                                  <w:sz w:val="21"/>
                                  <w:szCs w:val="21"/>
                                </w:rPr>
                                <w:t>4 秩序之怒</w:t>
                              </w:r>
                              <w:r w:rsidRPr="00961E5E">
                                <w:rPr>
                                  <w:sz w:val="21"/>
                                  <w:szCs w:val="21"/>
                                </w:rPr>
                                <w:t xml:space="preserve">：伤害混乱阵营的生物，并使之晕眩。 </w:t>
                              </w:r>
                            </w:p>
                            <w:p w:rsidR="00EB72B1" w:rsidRPr="00961E5E" w:rsidRDefault="00EB72B1" w:rsidP="00EB72B1">
                              <w:pPr>
                                <w:pStyle w:val="a4"/>
                                <w:rPr>
                                  <w:sz w:val="21"/>
                                  <w:szCs w:val="21"/>
                                </w:rPr>
                              </w:pPr>
                              <w:r w:rsidRPr="00961E5E">
                                <w:rPr>
                                  <w:color w:val="FF0000"/>
                                  <w:sz w:val="21"/>
                                  <w:szCs w:val="21"/>
                                </w:rPr>
                                <w:t>5 反制混乱</w:t>
                              </w:r>
                              <w:r w:rsidRPr="00961E5E">
                                <w:rPr>
                                  <w:sz w:val="21"/>
                                  <w:szCs w:val="21"/>
                                </w:rPr>
                                <w:t xml:space="preserve">：在对抗来自混乱阵营生物的攻击时，可获得+4加值。 </w:t>
                              </w:r>
                            </w:p>
                            <w:p w:rsidR="00EB72B1" w:rsidRPr="00961E5E" w:rsidRDefault="00EB72B1" w:rsidP="00EB72B1">
                              <w:pPr>
                                <w:pStyle w:val="a4"/>
                                <w:rPr>
                                  <w:sz w:val="21"/>
                                  <w:szCs w:val="21"/>
                                </w:rPr>
                              </w:pPr>
                              <w:r w:rsidRPr="00961E5E">
                                <w:rPr>
                                  <w:color w:val="FF0000"/>
                                  <w:sz w:val="21"/>
                                  <w:szCs w:val="21"/>
                                </w:rPr>
                                <w:t>6 怪物定身术</w:t>
                              </w:r>
                              <w:r w:rsidRPr="00961E5E">
                                <w:rPr>
                                  <w:sz w:val="21"/>
                                  <w:szCs w:val="21"/>
                                </w:rPr>
                                <w:t xml:space="preserve">：与（人类定身术）同，但可指定任意种类生物。 </w:t>
                              </w:r>
                            </w:p>
                            <w:p w:rsidR="00EB72B1" w:rsidRPr="00961E5E" w:rsidRDefault="00EB72B1" w:rsidP="00EB72B1">
                              <w:pPr>
                                <w:pStyle w:val="a4"/>
                                <w:rPr>
                                  <w:sz w:val="21"/>
                                  <w:szCs w:val="21"/>
                                </w:rPr>
                              </w:pPr>
                              <w:r w:rsidRPr="00961E5E">
                                <w:rPr>
                                  <w:color w:val="FF0000"/>
                                  <w:sz w:val="21"/>
                                  <w:szCs w:val="21"/>
                                </w:rPr>
                                <w:t>7 律言</w:t>
                              </w:r>
                              <w:r w:rsidRPr="00961E5E">
                                <w:rPr>
                                  <w:sz w:val="21"/>
                                  <w:szCs w:val="21"/>
                                </w:rPr>
                                <w:t xml:space="preserve">：杀害非守序阵营的受术者，或使之麻痹、虚弱化或晕眩。 </w:t>
                              </w:r>
                            </w:p>
                            <w:p w:rsidR="00EB72B1" w:rsidRPr="00961E5E" w:rsidRDefault="00EB72B1" w:rsidP="00EB72B1">
                              <w:pPr>
                                <w:pStyle w:val="a4"/>
                                <w:rPr>
                                  <w:sz w:val="21"/>
                                  <w:szCs w:val="21"/>
                                </w:rPr>
                              </w:pPr>
                              <w:r w:rsidRPr="00961E5E">
                                <w:rPr>
                                  <w:color w:val="FF0000"/>
                                  <w:sz w:val="21"/>
                                  <w:szCs w:val="21"/>
                                </w:rPr>
                                <w:t>8 秩序护盾</w:t>
                              </w:r>
                              <w:r w:rsidRPr="00961E5E">
                                <w:rPr>
                                  <w:sz w:val="21"/>
                                  <w:szCs w:val="21"/>
                                </w:rPr>
                                <w:t xml:space="preserve">：对抗混乱类法术时，获得AC+4、抗力+4、法术抗力25。 </w:t>
                              </w:r>
                            </w:p>
                            <w:p w:rsidR="00EB72B1" w:rsidRPr="00961E5E" w:rsidRDefault="00EB72B1" w:rsidP="00EB72B1">
                              <w:pPr>
                                <w:pStyle w:val="a4"/>
                                <w:rPr>
                                  <w:sz w:val="21"/>
                                  <w:szCs w:val="21"/>
                                </w:rPr>
                              </w:pPr>
                              <w:r w:rsidRPr="00961E5E">
                                <w:rPr>
                                  <w:color w:val="FF0000"/>
                                  <w:sz w:val="21"/>
                                  <w:szCs w:val="21"/>
                                </w:rPr>
                                <w:t>9 九级召唤怪物术</w:t>
                              </w:r>
                              <w:r w:rsidRPr="00961E5E">
                                <w:rPr>
                                  <w:sz w:val="21"/>
                                  <w:szCs w:val="21"/>
                                </w:rPr>
                                <w:t xml:space="preserve">：只能视为守序类法术，可召唤异界生物为你作战。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机运领域（Luck）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：法兰恩、寇德、渥利达马拉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：获得（好运）的能力，每天可使用一次。这种特异能力可以使你在掷骰后，马上重掷一次。你必须接受重掷后的结果，即使它比你原来的结果还糟。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机运领域法术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烛光护盾</w:t>
                              </w:r>
                              <w:r w:rsidRPr="00961E5E">
                                <w:rPr>
                                  <w:sz w:val="21"/>
                                  <w:szCs w:val="21"/>
                                </w:rPr>
                                <w:t xml:space="preserve">：用远程武器攻击你会有20%的失手机率。 </w:t>
                              </w:r>
                            </w:p>
                            <w:p w:rsidR="00EB72B1" w:rsidRPr="00961E5E" w:rsidRDefault="00EB72B1" w:rsidP="00EB72B1">
                              <w:pPr>
                                <w:pStyle w:val="a4"/>
                                <w:rPr>
                                  <w:sz w:val="21"/>
                                  <w:szCs w:val="21"/>
                                </w:rPr>
                              </w:pPr>
                              <w:r w:rsidRPr="00961E5E">
                                <w:rPr>
                                  <w:color w:val="FF0000"/>
                                  <w:sz w:val="21"/>
                                  <w:szCs w:val="21"/>
                                </w:rPr>
                                <w:t>2 援助术</w:t>
                              </w:r>
                              <w:r w:rsidRPr="00961E5E">
                                <w:rPr>
                                  <w:sz w:val="21"/>
                                  <w:szCs w:val="21"/>
                                </w:rPr>
                                <w:t xml:space="preserve">：攻击检定与抗恐惧豁免检定均获得+1加值，并增加1d8点暂时生命珍址。 </w:t>
                              </w:r>
                            </w:p>
                            <w:p w:rsidR="00EB72B1" w:rsidRPr="00961E5E" w:rsidRDefault="00EB72B1" w:rsidP="00EB72B1">
                              <w:pPr>
                                <w:pStyle w:val="a4"/>
                                <w:rPr>
                                  <w:sz w:val="21"/>
                                  <w:szCs w:val="21"/>
                                </w:rPr>
                              </w:pPr>
                              <w:r w:rsidRPr="00961E5E">
                                <w:rPr>
                                  <w:color w:val="FF0000"/>
                                  <w:sz w:val="21"/>
                                  <w:szCs w:val="21"/>
                                </w:rPr>
                                <w:t>3 防护元素伤害</w:t>
                              </w:r>
                              <w:r w:rsidRPr="00961E5E">
                                <w:rPr>
                                  <w:sz w:val="21"/>
                                  <w:szCs w:val="21"/>
                                </w:rPr>
                                <w:t xml:space="preserve">：指定一种能量，每等级可吸收12点该种能量所造成的伤害。 </w:t>
                              </w:r>
                            </w:p>
                            <w:p w:rsidR="00EB72B1" w:rsidRPr="00961E5E" w:rsidRDefault="00EB72B1" w:rsidP="00EB72B1">
                              <w:pPr>
                                <w:pStyle w:val="a4"/>
                                <w:rPr>
                                  <w:sz w:val="21"/>
                                  <w:szCs w:val="21"/>
                                </w:rPr>
                              </w:pPr>
                              <w:r w:rsidRPr="00961E5E">
                                <w:rPr>
                                  <w:color w:val="FF0000"/>
                                  <w:sz w:val="21"/>
                                  <w:szCs w:val="21"/>
                                </w:rPr>
                                <w:t>4 行动自如</w:t>
                              </w:r>
                              <w:r w:rsidRPr="00961E5E">
                                <w:rPr>
                                  <w:sz w:val="21"/>
                                  <w:szCs w:val="21"/>
                                </w:rPr>
                                <w:t xml:space="preserve">：受术者可以无视障碍物而如常行走。 </w:t>
                              </w:r>
                            </w:p>
                            <w:p w:rsidR="00EB72B1" w:rsidRPr="00961E5E" w:rsidRDefault="00EB72B1" w:rsidP="00EB72B1">
                              <w:pPr>
                                <w:pStyle w:val="a4"/>
                                <w:rPr>
                                  <w:sz w:val="21"/>
                                  <w:szCs w:val="21"/>
                                </w:rPr>
                              </w:pPr>
                              <w:r w:rsidRPr="00961E5E">
                                <w:rPr>
                                  <w:color w:val="FF0000"/>
                                  <w:sz w:val="21"/>
                                  <w:szCs w:val="21"/>
                                </w:rPr>
                                <w:t>5 破除结界</w:t>
                              </w:r>
                              <w:r w:rsidRPr="00961E5E">
                                <w:rPr>
                                  <w:sz w:val="21"/>
                                  <w:szCs w:val="21"/>
                                </w:rPr>
                                <w:t xml:space="preserve">：破除受术者带有的附加魔法、诅咒、石化或变化。 </w:t>
                              </w:r>
                            </w:p>
                            <w:p w:rsidR="00EB72B1" w:rsidRPr="00961E5E" w:rsidRDefault="00EB72B1" w:rsidP="00EB72B1">
                              <w:pPr>
                                <w:pStyle w:val="a4"/>
                                <w:rPr>
                                  <w:sz w:val="21"/>
                                  <w:szCs w:val="21"/>
                                </w:rPr>
                              </w:pPr>
                              <w:r w:rsidRPr="00961E5E">
                                <w:rPr>
                                  <w:color w:val="FF0000"/>
                                  <w:sz w:val="21"/>
                                  <w:szCs w:val="21"/>
                                </w:rPr>
                                <w:t>6 假象征</w:t>
                              </w:r>
                              <w:r w:rsidRPr="00961E5E">
                                <w:rPr>
                                  <w:sz w:val="21"/>
                                  <w:szCs w:val="21"/>
                                </w:rPr>
                                <w:t xml:space="preserve">：使你隐形，并产生分身幻象。 </w:t>
                              </w:r>
                            </w:p>
                            <w:p w:rsidR="00EB72B1" w:rsidRPr="00961E5E" w:rsidRDefault="00EB72B1" w:rsidP="00EB72B1">
                              <w:pPr>
                                <w:pStyle w:val="a4"/>
                                <w:rPr>
                                  <w:sz w:val="21"/>
                                  <w:szCs w:val="21"/>
                                </w:rPr>
                              </w:pPr>
                              <w:r w:rsidRPr="00961E5E">
                                <w:rPr>
                                  <w:color w:val="FF0000"/>
                                  <w:sz w:val="21"/>
                                  <w:szCs w:val="21"/>
                                </w:rPr>
                                <w:t>7 法术反转</w:t>
                              </w:r>
                              <w:r w:rsidRPr="00961E5E">
                                <w:rPr>
                                  <w:sz w:val="21"/>
                                  <w:szCs w:val="21"/>
                                </w:rPr>
                                <w:t xml:space="preserve">：将1d4+6法术等级的法术反弹回施法者。 </w:t>
                              </w:r>
                            </w:p>
                            <w:p w:rsidR="00EB72B1" w:rsidRPr="00961E5E" w:rsidRDefault="00EB72B1" w:rsidP="00EB72B1">
                              <w:pPr>
                                <w:pStyle w:val="a4"/>
                                <w:rPr>
                                  <w:sz w:val="21"/>
                                  <w:szCs w:val="21"/>
                                </w:rPr>
                              </w:pPr>
                              <w:r w:rsidRPr="00961E5E">
                                <w:rPr>
                                  <w:color w:val="FF0000"/>
                                  <w:sz w:val="21"/>
                                  <w:szCs w:val="21"/>
                                </w:rPr>
                                <w:t>8 圣洁灵光</w:t>
                              </w:r>
                              <w:r w:rsidRPr="00961E5E">
                                <w:rPr>
                                  <w:sz w:val="21"/>
                                  <w:szCs w:val="21"/>
                                </w:rPr>
                                <w:t xml:space="preserve">：对抗邪恶类法术时，获得AC+4、抗力+4、法术抗力25。 </w:t>
                              </w:r>
                            </w:p>
                            <w:p w:rsidR="00EB72B1" w:rsidRPr="00961E5E" w:rsidRDefault="00EB72B1" w:rsidP="00EB72B1">
                              <w:pPr>
                                <w:pStyle w:val="a4"/>
                                <w:rPr>
                                  <w:sz w:val="21"/>
                                  <w:szCs w:val="21"/>
                                </w:rPr>
                              </w:pPr>
                              <w:r w:rsidRPr="00961E5E">
                                <w:rPr>
                                  <w:color w:val="FF0000"/>
                                  <w:sz w:val="21"/>
                                  <w:szCs w:val="21"/>
                                </w:rPr>
                                <w:t>9 奇迹术</w:t>
                              </w:r>
                              <w:r w:rsidRPr="00961E5E">
                                <w:rPr>
                                  <w:sz w:val="21"/>
                                  <w:szCs w:val="21"/>
                                </w:rPr>
                                <w:t xml:space="preserve">：要求神祗展现神迹。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魔法领域（Magic）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：柏柯柏、威可那、维婕丝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当使用卷轴、法村或其他储有法术装置或即发法术装置，计算效果时，有效法师等级等于牧师等级的一半（最少为1级）。如果你又兼法师，则在使用卷轴或其他装置时，前述有效法师等级须再加上你实际的法师等级。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魔法领域法术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涅斯图遮蔽灵光</w:t>
                              </w:r>
                              <w:r w:rsidRPr="00961E5E">
                                <w:rPr>
                                  <w:sz w:val="21"/>
                                  <w:szCs w:val="21"/>
                                </w:rPr>
                                <w:t xml:space="preserve">：遮蔽魔法物品的灵光。 </w:t>
                              </w:r>
                            </w:p>
                            <w:p w:rsidR="00EB72B1" w:rsidRPr="00961E5E" w:rsidRDefault="00EB72B1" w:rsidP="00EB72B1">
                              <w:pPr>
                                <w:pStyle w:val="a4"/>
                                <w:rPr>
                                  <w:sz w:val="21"/>
                                  <w:szCs w:val="21"/>
                                </w:rPr>
                              </w:pPr>
                              <w:r w:rsidRPr="00961E5E">
                                <w:rPr>
                                  <w:color w:val="FF0000"/>
                                  <w:sz w:val="21"/>
                                  <w:szCs w:val="21"/>
                                </w:rPr>
                                <w:t>2 鉴定术</w:t>
                              </w:r>
                              <w:r w:rsidRPr="00961E5E">
                                <w:rPr>
                                  <w:sz w:val="21"/>
                                  <w:szCs w:val="21"/>
                                </w:rPr>
                                <w:t xml:space="preserve">：鉴识魔法物品的其中一项特性。 </w:t>
                              </w:r>
                            </w:p>
                            <w:p w:rsidR="00EB72B1" w:rsidRPr="00961E5E" w:rsidRDefault="00EB72B1" w:rsidP="00EB72B1">
                              <w:pPr>
                                <w:pStyle w:val="a4"/>
                                <w:rPr>
                                  <w:sz w:val="21"/>
                                  <w:szCs w:val="21"/>
                                </w:rPr>
                              </w:pPr>
                              <w:r w:rsidRPr="00961E5E">
                                <w:rPr>
                                  <w:color w:val="FF0000"/>
                                  <w:sz w:val="21"/>
                                  <w:szCs w:val="21"/>
                                </w:rPr>
                                <w:t>3 解除魔法</w:t>
                              </w:r>
                              <w:r w:rsidRPr="00961E5E">
                                <w:rPr>
                                  <w:sz w:val="21"/>
                                  <w:szCs w:val="21"/>
                                </w:rPr>
                                <w:t xml:space="preserve">：使魔法效果或法术失效。 </w:t>
                              </w:r>
                            </w:p>
                            <w:p w:rsidR="00EB72B1" w:rsidRPr="00961E5E" w:rsidRDefault="00EB72B1" w:rsidP="00EB72B1">
                              <w:pPr>
                                <w:pStyle w:val="a4"/>
                                <w:rPr>
                                  <w:sz w:val="21"/>
                                  <w:szCs w:val="21"/>
                                </w:rPr>
                              </w:pPr>
                              <w:r w:rsidRPr="00961E5E">
                                <w:rPr>
                                  <w:color w:val="FF0000"/>
                                  <w:sz w:val="21"/>
                                  <w:szCs w:val="21"/>
                                </w:rPr>
                                <w:t>4 法术灌输</w:t>
                              </w:r>
                              <w:r w:rsidRPr="00961E5E">
                                <w:rPr>
                                  <w:sz w:val="21"/>
                                  <w:szCs w:val="21"/>
                                </w:rPr>
                                <w:t xml:space="preserve">：将法术转换给受术者。 </w:t>
                              </w:r>
                            </w:p>
                            <w:p w:rsidR="00EB72B1" w:rsidRPr="00961E5E" w:rsidRDefault="00EB72B1" w:rsidP="00EB72B1">
                              <w:pPr>
                                <w:pStyle w:val="a4"/>
                                <w:rPr>
                                  <w:sz w:val="21"/>
                                  <w:szCs w:val="21"/>
                                </w:rPr>
                              </w:pPr>
                              <w:r w:rsidRPr="00961E5E">
                                <w:rPr>
                                  <w:color w:val="FF0000"/>
                                  <w:sz w:val="21"/>
                                  <w:szCs w:val="21"/>
                                </w:rPr>
                                <w:t>5 法术抗力</w:t>
                              </w:r>
                              <w:r w:rsidRPr="00961E5E">
                                <w:rPr>
                                  <w:sz w:val="21"/>
                                  <w:szCs w:val="21"/>
                                </w:rPr>
                                <w:t xml:space="preserve">：受术者可获得（12+施法者等级）的法术抗力。 </w:t>
                              </w:r>
                            </w:p>
                            <w:p w:rsidR="00EB72B1" w:rsidRPr="00961E5E" w:rsidRDefault="00EB72B1" w:rsidP="00EB72B1">
                              <w:pPr>
                                <w:pStyle w:val="a4"/>
                                <w:rPr>
                                  <w:sz w:val="21"/>
                                  <w:szCs w:val="21"/>
                                </w:rPr>
                              </w:pPr>
                              <w:r w:rsidRPr="00961E5E">
                                <w:rPr>
                                  <w:color w:val="FF0000"/>
                                  <w:sz w:val="21"/>
                                  <w:szCs w:val="21"/>
                                </w:rPr>
                                <w:t>6 防魔法力场</w:t>
                              </w:r>
                              <w:r w:rsidRPr="00961E5E">
                                <w:rPr>
                                  <w:sz w:val="21"/>
                                  <w:szCs w:val="21"/>
                                </w:rPr>
                                <w:t xml:space="preserve">：抵销10尺内的法术。 </w:t>
                              </w:r>
                            </w:p>
                            <w:p w:rsidR="00EB72B1" w:rsidRPr="00961E5E" w:rsidRDefault="00EB72B1" w:rsidP="00EB72B1">
                              <w:pPr>
                                <w:pStyle w:val="a4"/>
                                <w:rPr>
                                  <w:sz w:val="21"/>
                                  <w:szCs w:val="21"/>
                                </w:rPr>
                              </w:pPr>
                              <w:r w:rsidRPr="00961E5E">
                                <w:rPr>
                                  <w:color w:val="FF0000"/>
                                  <w:sz w:val="21"/>
                                  <w:szCs w:val="21"/>
                                </w:rPr>
                                <w:t>7 法术反转</w:t>
                              </w:r>
                              <w:r w:rsidRPr="00961E5E">
                                <w:rPr>
                                  <w:sz w:val="21"/>
                                  <w:szCs w:val="21"/>
                                </w:rPr>
                                <w:t xml:space="preserve">：将1d4+6法术等级反射回施法者。 </w:t>
                              </w:r>
                            </w:p>
                            <w:p w:rsidR="00EB72B1" w:rsidRPr="00961E5E" w:rsidRDefault="00EB72B1" w:rsidP="00EB72B1">
                              <w:pPr>
                                <w:pStyle w:val="a4"/>
                                <w:rPr>
                                  <w:sz w:val="21"/>
                                  <w:szCs w:val="21"/>
                                </w:rPr>
                              </w:pPr>
                              <w:r w:rsidRPr="00961E5E">
                                <w:rPr>
                                  <w:color w:val="FF0000"/>
                                  <w:sz w:val="21"/>
                                  <w:szCs w:val="21"/>
                                </w:rPr>
                                <w:t>8 防护法术效果</w:t>
                              </w:r>
                              <w:r w:rsidRPr="00961E5E">
                                <w:rPr>
                                  <w:sz w:val="21"/>
                                  <w:szCs w:val="21"/>
                                </w:rPr>
                                <w:t xml:space="preserve">：施与受术者+8的抗力加值。 </w:t>
                              </w:r>
                            </w:p>
                            <w:p w:rsidR="00EB72B1" w:rsidRPr="00961E5E" w:rsidRDefault="00EB72B1" w:rsidP="00EB72B1">
                              <w:pPr>
                                <w:pStyle w:val="a4"/>
                                <w:rPr>
                                  <w:sz w:val="21"/>
                                  <w:szCs w:val="21"/>
                                </w:rPr>
                              </w:pPr>
                              <w:r w:rsidRPr="00961E5E">
                                <w:rPr>
                                  <w:color w:val="FF0000"/>
                                  <w:sz w:val="21"/>
                                  <w:szCs w:val="21"/>
                                </w:rPr>
                                <w:t>9 魔郑肯裂解术</w:t>
                              </w:r>
                              <w:r w:rsidRPr="00961E5E">
                                <w:rPr>
                                  <w:sz w:val="21"/>
                                  <w:szCs w:val="21"/>
                                </w:rPr>
                                <w:t xml:space="preserve">：解除魔法，将物品上的附加魔法消除。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植物领域（Plant） </w:t>
                              </w:r>
                            </w:p>
                            <w:p w:rsidR="00EB72B1" w:rsidRPr="00961E5E" w:rsidRDefault="00EB72B1" w:rsidP="00EB72B1">
                              <w:pPr>
                                <w:pStyle w:val="a4"/>
                                <w:rPr>
                                  <w:sz w:val="21"/>
                                  <w:szCs w:val="21"/>
                                </w:rPr>
                              </w:pPr>
                              <w:r w:rsidRPr="00961E5E">
                                <w:rPr>
                                  <w:sz w:val="21"/>
                                  <w:szCs w:val="21"/>
                                </w:rPr>
                                <w:t xml:space="preserve">神祗：艾罗娜、欧拜·亥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：可命令或斥喝水系生物，如同邪恶阵营牧师斥喝不死生物一样。每天可使用这些能力的次数，等于3+魅力调整值。 </w:t>
                              </w:r>
                            </w:p>
                            <w:p w:rsidR="00EB72B1" w:rsidRPr="00961E5E" w:rsidRDefault="00EB72B1" w:rsidP="00EB72B1">
                              <w:pPr>
                                <w:pStyle w:val="a4"/>
                                <w:rPr>
                                  <w:sz w:val="21"/>
                                  <w:szCs w:val="21"/>
                                </w:rPr>
                              </w:pPr>
                              <w:r w:rsidRPr="00961E5E">
                                <w:rPr>
                                  <w:sz w:val="21"/>
                                  <w:szCs w:val="21"/>
                                </w:rPr>
                                <w:t xml:space="preserve">（自然知识）为本职技能。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植物领域法术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纠缠术</w:t>
                              </w:r>
                              <w:r w:rsidRPr="00961E5E">
                                <w:rPr>
                                  <w:sz w:val="21"/>
                                  <w:szCs w:val="21"/>
                                </w:rPr>
                                <w:t xml:space="preserve">：半径40尺范围内的所有人被植物纠缠。 </w:t>
                              </w:r>
                            </w:p>
                            <w:p w:rsidR="00EB72B1" w:rsidRPr="00961E5E" w:rsidRDefault="00EB72B1" w:rsidP="00EB72B1">
                              <w:pPr>
                                <w:pStyle w:val="a4"/>
                                <w:rPr>
                                  <w:sz w:val="21"/>
                                  <w:szCs w:val="21"/>
                                </w:rPr>
                              </w:pPr>
                              <w:r w:rsidRPr="00961E5E">
                                <w:rPr>
                                  <w:color w:val="FF0000"/>
                                  <w:sz w:val="21"/>
                                  <w:szCs w:val="21"/>
                                </w:rPr>
                                <w:t>2 树肤术</w:t>
                              </w:r>
                              <w:r w:rsidRPr="00961E5E">
                                <w:rPr>
                                  <w:sz w:val="21"/>
                                  <w:szCs w:val="21"/>
                                </w:rPr>
                                <w:t xml:space="preserve">：获得+3或更高的天生防御加值。 </w:t>
                              </w:r>
                            </w:p>
                            <w:p w:rsidR="00EB72B1" w:rsidRPr="00961E5E" w:rsidRDefault="00EB72B1" w:rsidP="00EB72B1">
                              <w:pPr>
                                <w:pStyle w:val="a4"/>
                                <w:rPr>
                                  <w:sz w:val="21"/>
                                  <w:szCs w:val="21"/>
                                </w:rPr>
                              </w:pPr>
                              <w:r w:rsidRPr="00961E5E">
                                <w:rPr>
                                  <w:color w:val="FF0000"/>
                                  <w:sz w:val="21"/>
                                  <w:szCs w:val="21"/>
                                </w:rPr>
                                <w:t>3 植物滋长</w:t>
                              </w:r>
                              <w:r w:rsidRPr="00961E5E">
                                <w:rPr>
                                  <w:sz w:val="21"/>
                                  <w:szCs w:val="21"/>
                                </w:rPr>
                                <w:t xml:space="preserve">：使蔬果生长，农积量增加。 </w:t>
                              </w:r>
                            </w:p>
                            <w:p w:rsidR="00EB72B1" w:rsidRPr="00961E5E" w:rsidRDefault="00EB72B1" w:rsidP="00EB72B1">
                              <w:pPr>
                                <w:pStyle w:val="a4"/>
                                <w:rPr>
                                  <w:sz w:val="21"/>
                                  <w:szCs w:val="21"/>
                                </w:rPr>
                              </w:pPr>
                              <w:r w:rsidRPr="00961E5E">
                                <w:rPr>
                                  <w:color w:val="FF0000"/>
                                  <w:sz w:val="21"/>
                                  <w:szCs w:val="21"/>
                                </w:rPr>
                                <w:t>4 操控植物</w:t>
                              </w:r>
                              <w:r w:rsidRPr="00961E5E">
                                <w:rPr>
                                  <w:sz w:val="21"/>
                                  <w:szCs w:val="21"/>
                                </w:rPr>
                                <w:t xml:space="preserve">：控制植物或蕈类，或与之交谈。 </w:t>
                              </w:r>
                            </w:p>
                            <w:p w:rsidR="00EB72B1" w:rsidRPr="00961E5E" w:rsidRDefault="00EB72B1" w:rsidP="00EB72B1">
                              <w:pPr>
                                <w:pStyle w:val="a4"/>
                                <w:rPr>
                                  <w:sz w:val="21"/>
                                  <w:szCs w:val="21"/>
                                </w:rPr>
                              </w:pPr>
                              <w:r w:rsidRPr="00961E5E">
                                <w:rPr>
                                  <w:color w:val="FF0000"/>
                                  <w:sz w:val="21"/>
                                  <w:szCs w:val="21"/>
                                </w:rPr>
                                <w:t>5 棘墙术</w:t>
                              </w:r>
                              <w:r w:rsidRPr="00961E5E">
                                <w:rPr>
                                  <w:sz w:val="21"/>
                                  <w:szCs w:val="21"/>
                                </w:rPr>
                                <w:t xml:space="preserve">：荆棘之墙会伤害任何想通过的人。 </w:t>
                              </w:r>
                            </w:p>
                            <w:p w:rsidR="00EB72B1" w:rsidRPr="00961E5E" w:rsidRDefault="00EB72B1" w:rsidP="00EB72B1">
                              <w:pPr>
                                <w:pStyle w:val="a4"/>
                                <w:rPr>
                                  <w:sz w:val="21"/>
                                  <w:szCs w:val="21"/>
                                </w:rPr>
                              </w:pPr>
                              <w:r w:rsidRPr="00961E5E">
                                <w:rPr>
                                  <w:color w:val="FF0000"/>
                                  <w:sz w:val="21"/>
                                  <w:szCs w:val="21"/>
                                </w:rPr>
                                <w:t>6 驱离木材</w:t>
                              </w:r>
                              <w:r w:rsidRPr="00961E5E">
                                <w:rPr>
                                  <w:sz w:val="21"/>
                                  <w:szCs w:val="21"/>
                                </w:rPr>
                                <w:t xml:space="preserve">：将木质物品推开。 </w:t>
                              </w:r>
                            </w:p>
                            <w:p w:rsidR="00EB72B1" w:rsidRPr="00961E5E" w:rsidRDefault="00EB72B1" w:rsidP="00EB72B1">
                              <w:pPr>
                                <w:pStyle w:val="a4"/>
                                <w:rPr>
                                  <w:sz w:val="21"/>
                                  <w:szCs w:val="21"/>
                                </w:rPr>
                              </w:pPr>
                              <w:r w:rsidRPr="00961E5E">
                                <w:rPr>
                                  <w:color w:val="FF0000"/>
                                  <w:sz w:val="21"/>
                                  <w:szCs w:val="21"/>
                                </w:rPr>
                                <w:t>7 化棍法</w:t>
                              </w:r>
                              <w:r w:rsidRPr="00961E5E">
                                <w:rPr>
                                  <w:sz w:val="21"/>
                                  <w:szCs w:val="21"/>
                                </w:rPr>
                                <w:t xml:space="preserve">：将木棍变成树人，并听从你指挥。 </w:t>
                              </w:r>
                            </w:p>
                            <w:p w:rsidR="00EB72B1" w:rsidRPr="00961E5E" w:rsidRDefault="00EB72B1" w:rsidP="00EB72B1">
                              <w:pPr>
                                <w:pStyle w:val="a4"/>
                                <w:rPr>
                                  <w:sz w:val="21"/>
                                  <w:szCs w:val="21"/>
                                </w:rPr>
                              </w:pPr>
                              <w:r w:rsidRPr="00961E5E">
                                <w:rPr>
                                  <w:color w:val="FF0000"/>
                                  <w:sz w:val="21"/>
                                  <w:szCs w:val="21"/>
                                </w:rPr>
                                <w:t>8 命令植物</w:t>
                              </w:r>
                              <w:r w:rsidRPr="00961E5E">
                                <w:rPr>
                                  <w:sz w:val="21"/>
                                  <w:szCs w:val="21"/>
                                </w:rPr>
                                <w:t xml:space="preserve">：植物可以活动，草木可以进行纠缠。 </w:t>
                              </w:r>
                            </w:p>
                            <w:p w:rsidR="00EB72B1" w:rsidRPr="00961E5E" w:rsidRDefault="00EB72B1" w:rsidP="00EB72B1">
                              <w:pPr>
                                <w:pStyle w:val="a4"/>
                                <w:rPr>
                                  <w:sz w:val="21"/>
                                  <w:szCs w:val="21"/>
                                </w:rPr>
                              </w:pPr>
                              <w:r w:rsidRPr="00961E5E">
                                <w:rPr>
                                  <w:color w:val="FF0000"/>
                                  <w:sz w:val="21"/>
                                  <w:szCs w:val="21"/>
                                </w:rPr>
                                <w:t>9 蔓生术</w:t>
                              </w:r>
                              <w:r w:rsidRPr="00961E5E">
                                <w:rPr>
                                  <w:sz w:val="21"/>
                                  <w:szCs w:val="21"/>
                                </w:rPr>
                                <w:t xml:space="preserve">：召唤1d4+2个蔓生怪为你作战。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保护领域（Protection）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：柯瑞隆·拉瑞辛、圣库斯伯、法兰恩、加尔闪金、莫拉丁、悠妲拉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：你可以制造（保护结界），这是一种法型能力，你触碰的人下次进行豁免检定时，获得与你等级相同的抗力加值。使用这项能力属于标准动作。（保护结界）属于防护系，持续时间为一小时，每天可使用一次。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保护领域法术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圣域术</w:t>
                              </w:r>
                              <w:r w:rsidRPr="00961E5E">
                                <w:rPr>
                                  <w:sz w:val="21"/>
                                  <w:szCs w:val="21"/>
                                </w:rPr>
                                <w:t xml:space="preserve">：对手无未能攻击你，你也进行攻击。 </w:t>
                              </w:r>
                            </w:p>
                            <w:p w:rsidR="00EB72B1" w:rsidRPr="00961E5E" w:rsidRDefault="00EB72B1" w:rsidP="00EB72B1">
                              <w:pPr>
                                <w:pStyle w:val="a4"/>
                                <w:rPr>
                                  <w:sz w:val="21"/>
                                  <w:szCs w:val="21"/>
                                </w:rPr>
                              </w:pPr>
                              <w:r w:rsidRPr="00961E5E">
                                <w:rPr>
                                  <w:color w:val="FF0000"/>
                                  <w:sz w:val="21"/>
                                  <w:szCs w:val="21"/>
                                </w:rPr>
                                <w:t>2 护卫他人</w:t>
                              </w:r>
                              <w:r w:rsidRPr="00961E5E">
                                <w:rPr>
                                  <w:sz w:val="21"/>
                                  <w:szCs w:val="21"/>
                                </w:rPr>
                                <w:t xml:space="preserve">：你代替受术者受伤害。 </w:t>
                              </w:r>
                            </w:p>
                            <w:p w:rsidR="00EB72B1" w:rsidRPr="00961E5E" w:rsidRDefault="00EB72B1" w:rsidP="00EB72B1">
                              <w:pPr>
                                <w:pStyle w:val="a4"/>
                                <w:rPr>
                                  <w:sz w:val="21"/>
                                  <w:szCs w:val="21"/>
                                </w:rPr>
                              </w:pPr>
                              <w:r w:rsidRPr="00961E5E">
                                <w:rPr>
                                  <w:color w:val="FF0000"/>
                                  <w:sz w:val="21"/>
                                  <w:szCs w:val="21"/>
                                </w:rPr>
                                <w:t>3 抵抗元素伤害</w:t>
                              </w:r>
                              <w:r w:rsidRPr="00961E5E">
                                <w:rPr>
                                  <w:sz w:val="21"/>
                                  <w:szCs w:val="21"/>
                                </w:rPr>
                                <w:t xml:space="preserve">：每一轮可忽略指定能量型态所造成的前12点伤害。 </w:t>
                              </w:r>
                            </w:p>
                            <w:p w:rsidR="00EB72B1" w:rsidRPr="00961E5E" w:rsidRDefault="00EB72B1" w:rsidP="00EB72B1">
                              <w:pPr>
                                <w:pStyle w:val="a4"/>
                                <w:rPr>
                                  <w:sz w:val="21"/>
                                  <w:szCs w:val="21"/>
                                </w:rPr>
                              </w:pPr>
                              <w:r w:rsidRPr="00961E5E">
                                <w:rPr>
                                  <w:color w:val="FF0000"/>
                                  <w:sz w:val="21"/>
                                  <w:szCs w:val="21"/>
                                </w:rPr>
                                <w:t>4 法术免疫</w:t>
                              </w:r>
                              <w:r w:rsidRPr="00961E5E">
                                <w:rPr>
                                  <w:sz w:val="21"/>
                                  <w:szCs w:val="21"/>
                                </w:rPr>
                                <w:t xml:space="preserve">：每4等级，可使受术者对一个法术免疫。 </w:t>
                              </w:r>
                            </w:p>
                            <w:p w:rsidR="00EB72B1" w:rsidRPr="00961E5E" w:rsidRDefault="00EB72B1" w:rsidP="00EB72B1">
                              <w:pPr>
                                <w:pStyle w:val="a4"/>
                                <w:rPr>
                                  <w:sz w:val="21"/>
                                  <w:szCs w:val="21"/>
                                </w:rPr>
                              </w:pPr>
                              <w:r w:rsidRPr="00961E5E">
                                <w:rPr>
                                  <w:color w:val="FF0000"/>
                                  <w:sz w:val="21"/>
                                  <w:szCs w:val="21"/>
                                </w:rPr>
                                <w:t>5 法术抗力</w:t>
                              </w:r>
                              <w:r w:rsidRPr="00961E5E">
                                <w:rPr>
                                  <w:sz w:val="21"/>
                                  <w:szCs w:val="21"/>
                                </w:rPr>
                                <w:t xml:space="preserve">：受术者可具有（12+施法者等级）的法术抗力。 </w:t>
                              </w:r>
                            </w:p>
                            <w:p w:rsidR="00EB72B1" w:rsidRPr="00961E5E" w:rsidRDefault="00EB72B1" w:rsidP="00EB72B1">
                              <w:pPr>
                                <w:pStyle w:val="a4"/>
                                <w:rPr>
                                  <w:sz w:val="21"/>
                                  <w:szCs w:val="21"/>
                                </w:rPr>
                              </w:pPr>
                              <w:r w:rsidRPr="00961E5E">
                                <w:rPr>
                                  <w:color w:val="FF0000"/>
                                  <w:sz w:val="21"/>
                                  <w:szCs w:val="21"/>
                                </w:rPr>
                                <w:t>6 防魔法力场</w:t>
                              </w:r>
                              <w:r w:rsidRPr="00961E5E">
                                <w:rPr>
                                  <w:sz w:val="21"/>
                                  <w:szCs w:val="21"/>
                                </w:rPr>
                                <w:t xml:space="preserve">：抵销10尺内的法术。 </w:t>
                              </w:r>
                            </w:p>
                            <w:p w:rsidR="00EB72B1" w:rsidRPr="00961E5E" w:rsidRDefault="00EB72B1" w:rsidP="00EB72B1">
                              <w:pPr>
                                <w:pStyle w:val="a4"/>
                                <w:rPr>
                                  <w:sz w:val="21"/>
                                  <w:szCs w:val="21"/>
                                </w:rPr>
                              </w:pPr>
                              <w:r w:rsidRPr="00961E5E">
                                <w:rPr>
                                  <w:color w:val="FF0000"/>
                                  <w:sz w:val="21"/>
                                  <w:szCs w:val="21"/>
                                </w:rPr>
                                <w:t>7 防生物力场</w:t>
                              </w:r>
                              <w:r w:rsidRPr="00961E5E">
                                <w:rPr>
                                  <w:sz w:val="21"/>
                                  <w:szCs w:val="21"/>
                                </w:rPr>
                                <w:t xml:space="preserve">：生物无法接近你。 </w:t>
                              </w:r>
                            </w:p>
                            <w:p w:rsidR="00EB72B1" w:rsidRPr="00961E5E" w:rsidRDefault="00EB72B1" w:rsidP="00EB72B1">
                              <w:pPr>
                                <w:pStyle w:val="a4"/>
                                <w:rPr>
                                  <w:sz w:val="21"/>
                                  <w:szCs w:val="21"/>
                                </w:rPr>
                              </w:pPr>
                              <w:r w:rsidRPr="00961E5E">
                                <w:rPr>
                                  <w:color w:val="FF0000"/>
                                  <w:sz w:val="21"/>
                                  <w:szCs w:val="21"/>
                                </w:rPr>
                                <w:t>8 心灵屏障</w:t>
                              </w:r>
                              <w:r w:rsidRPr="00961E5E">
                                <w:rPr>
                                  <w:sz w:val="21"/>
                                  <w:szCs w:val="21"/>
                                </w:rPr>
                                <w:t xml:space="preserve">：受术者可对心灵性、情绪性与探知法术免疫。 </w:t>
                              </w:r>
                            </w:p>
                            <w:p w:rsidR="00EB72B1" w:rsidRPr="00961E5E" w:rsidRDefault="00EB72B1" w:rsidP="00EB72B1">
                              <w:pPr>
                                <w:pStyle w:val="a4"/>
                                <w:rPr>
                                  <w:sz w:val="21"/>
                                  <w:szCs w:val="21"/>
                                </w:rPr>
                              </w:pPr>
                              <w:r w:rsidRPr="00961E5E">
                                <w:rPr>
                                  <w:color w:val="FF0000"/>
                                  <w:sz w:val="21"/>
                                  <w:szCs w:val="21"/>
                                </w:rPr>
                                <w:t>9 虹光法球</w:t>
                              </w:r>
                              <w:r w:rsidRPr="00961E5E">
                                <w:rPr>
                                  <w:sz w:val="21"/>
                                  <w:szCs w:val="21"/>
                                </w:rPr>
                                <w:t xml:space="preserve">：与（虹光法墙）同，但是四周都环绕住。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力量领域（Strength）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：圣库斯伯、格努力须、寇德、培罗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：你可以使用（力量专长），这是一种超自然能力。使用时，你的力量值可以锋得等同于职业等级的增强加值。使用此能力属于即时动作。此能力持续时间为一轮，每天可使用一次。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力量领域法术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忍受元素伤害</w:t>
                              </w:r>
                              <w:r w:rsidRPr="00961E5E">
                                <w:rPr>
                                  <w:sz w:val="21"/>
                                  <w:szCs w:val="21"/>
                                </w:rPr>
                                <w:t xml:space="preserve">：指定一种元素形态，每轮忽略5点该元素形态所造成的伤害。 </w:t>
                              </w:r>
                            </w:p>
                            <w:p w:rsidR="00EB72B1" w:rsidRPr="00961E5E" w:rsidRDefault="00EB72B1" w:rsidP="00EB72B1">
                              <w:pPr>
                                <w:pStyle w:val="a4"/>
                                <w:rPr>
                                  <w:sz w:val="21"/>
                                  <w:szCs w:val="21"/>
                                </w:rPr>
                              </w:pPr>
                              <w:r w:rsidRPr="00961E5E">
                                <w:rPr>
                                  <w:color w:val="FF0000"/>
                                  <w:sz w:val="21"/>
                                  <w:szCs w:val="21"/>
                                </w:rPr>
                                <w:t>2 蛮力术</w:t>
                              </w:r>
                              <w:r w:rsidRPr="00961E5E">
                                <w:rPr>
                                  <w:sz w:val="21"/>
                                  <w:szCs w:val="21"/>
                                </w:rPr>
                                <w:t xml:space="preserve">：受术者获得1d4+1力量加值，持续时间为每等级一小时。 </w:t>
                              </w:r>
                            </w:p>
                            <w:p w:rsidR="00EB72B1" w:rsidRPr="00961E5E" w:rsidRDefault="00EB72B1" w:rsidP="00EB72B1">
                              <w:pPr>
                                <w:pStyle w:val="a4"/>
                                <w:rPr>
                                  <w:sz w:val="21"/>
                                  <w:szCs w:val="21"/>
                                </w:rPr>
                              </w:pPr>
                              <w:r w:rsidRPr="00961E5E">
                                <w:rPr>
                                  <w:color w:val="FF0000"/>
                                  <w:sz w:val="21"/>
                                  <w:szCs w:val="21"/>
                                </w:rPr>
                                <w:t>3 魔化防具</w:t>
                              </w:r>
                              <w:r w:rsidRPr="00961E5E">
                                <w:rPr>
                                  <w:sz w:val="21"/>
                                  <w:szCs w:val="21"/>
                                </w:rPr>
                                <w:t xml:space="preserve">：将魔力灌入盾牌或盔甲，每3等级可使其附加有+1增强加值。 </w:t>
                              </w:r>
                            </w:p>
                            <w:p w:rsidR="00EB72B1" w:rsidRPr="00961E5E" w:rsidRDefault="00EB72B1" w:rsidP="00EB72B1">
                              <w:pPr>
                                <w:pStyle w:val="a4"/>
                                <w:rPr>
                                  <w:sz w:val="21"/>
                                  <w:szCs w:val="21"/>
                                </w:rPr>
                              </w:pPr>
                              <w:r w:rsidRPr="00961E5E">
                                <w:rPr>
                                  <w:color w:val="FF0000"/>
                                  <w:sz w:val="21"/>
                                  <w:szCs w:val="21"/>
                                </w:rPr>
                                <w:t>4 法术免疫</w:t>
                              </w:r>
                              <w:r w:rsidRPr="00961E5E">
                                <w:rPr>
                                  <w:sz w:val="21"/>
                                  <w:szCs w:val="21"/>
                                </w:rPr>
                                <w:t xml:space="preserve">：每4等级，可使受术者对一个法术免疫。 </w:t>
                              </w:r>
                            </w:p>
                            <w:p w:rsidR="00EB72B1" w:rsidRPr="00961E5E" w:rsidRDefault="00EB72B1" w:rsidP="00EB72B1">
                              <w:pPr>
                                <w:pStyle w:val="a4"/>
                                <w:rPr>
                                  <w:sz w:val="21"/>
                                  <w:szCs w:val="21"/>
                                </w:rPr>
                              </w:pPr>
                              <w:r w:rsidRPr="00961E5E">
                                <w:rPr>
                                  <w:color w:val="FF0000"/>
                                  <w:sz w:val="21"/>
                                  <w:szCs w:val="21"/>
                                </w:rPr>
                                <w:t>5 正气如虹</w:t>
                              </w:r>
                              <w:r w:rsidRPr="00961E5E">
                                <w:rPr>
                                  <w:sz w:val="21"/>
                                  <w:szCs w:val="21"/>
                                </w:rPr>
                                <w:t xml:space="preserve">：身体变大，并且力量值+4。 </w:t>
                              </w:r>
                            </w:p>
                            <w:p w:rsidR="00EB72B1" w:rsidRPr="00961E5E" w:rsidRDefault="00EB72B1" w:rsidP="00EB72B1">
                              <w:pPr>
                                <w:pStyle w:val="a4"/>
                                <w:rPr>
                                  <w:sz w:val="21"/>
                                  <w:szCs w:val="21"/>
                                </w:rPr>
                              </w:pPr>
                              <w:r w:rsidRPr="00961E5E">
                                <w:rPr>
                                  <w:color w:val="FF0000"/>
                                  <w:sz w:val="21"/>
                                  <w:szCs w:val="21"/>
                                </w:rPr>
                                <w:t>6 石肤术</w:t>
                              </w:r>
                              <w:r w:rsidRPr="00961E5E">
                                <w:rPr>
                                  <w:sz w:val="21"/>
                                  <w:szCs w:val="21"/>
                                </w:rPr>
                                <w:t xml:space="preserve">：不怕殴打、割伤、戳刺和挥砍。 </w:t>
                              </w:r>
                            </w:p>
                            <w:p w:rsidR="00EB72B1" w:rsidRPr="00961E5E" w:rsidRDefault="00EB72B1" w:rsidP="00EB72B1">
                              <w:pPr>
                                <w:pStyle w:val="a4"/>
                                <w:rPr>
                                  <w:sz w:val="21"/>
                                  <w:szCs w:val="21"/>
                                </w:rPr>
                              </w:pPr>
                              <w:r w:rsidRPr="00961E5E">
                                <w:rPr>
                                  <w:color w:val="FF0000"/>
                                  <w:sz w:val="21"/>
                                  <w:szCs w:val="21"/>
                                </w:rPr>
                                <w:t>7 毕格比擒拿掌</w:t>
                              </w:r>
                              <w:r w:rsidRPr="00961E5E">
                                <w:rPr>
                                  <w:sz w:val="21"/>
                                  <w:szCs w:val="21"/>
                                </w:rPr>
                                <w:t xml:space="preserve">：出现魔手，可以用来掩护、推动物体或擒拿。 </w:t>
                              </w:r>
                            </w:p>
                            <w:p w:rsidR="00EB72B1" w:rsidRPr="00961E5E" w:rsidRDefault="00EB72B1" w:rsidP="00EB72B1">
                              <w:pPr>
                                <w:pStyle w:val="a4"/>
                                <w:rPr>
                                  <w:sz w:val="21"/>
                                  <w:szCs w:val="21"/>
                                </w:rPr>
                              </w:pPr>
                              <w:r w:rsidRPr="00961E5E">
                                <w:rPr>
                                  <w:color w:val="FF0000"/>
                                  <w:sz w:val="21"/>
                                  <w:szCs w:val="21"/>
                                </w:rPr>
                                <w:t>8 毕格比金刚拳</w:t>
                              </w:r>
                              <w:r w:rsidRPr="00961E5E">
                                <w:rPr>
                                  <w:sz w:val="21"/>
                                  <w:szCs w:val="21"/>
                                </w:rPr>
                                <w:t xml:space="preserve">：出现巨大的魔手攻击敌人。 </w:t>
                              </w:r>
                            </w:p>
                            <w:p w:rsidR="00EB72B1" w:rsidRPr="00961E5E" w:rsidRDefault="00EB72B1" w:rsidP="00EB72B1">
                              <w:pPr>
                                <w:pStyle w:val="a4"/>
                                <w:rPr>
                                  <w:sz w:val="21"/>
                                  <w:szCs w:val="21"/>
                                </w:rPr>
                              </w:pPr>
                              <w:r w:rsidRPr="00961E5E">
                                <w:rPr>
                                  <w:color w:val="FF0000"/>
                                  <w:sz w:val="21"/>
                                  <w:szCs w:val="21"/>
                                </w:rPr>
                                <w:t>9 毕格比粉碎掌</w:t>
                              </w:r>
                              <w:r w:rsidRPr="00961E5E">
                                <w:rPr>
                                  <w:sz w:val="21"/>
                                  <w:szCs w:val="21"/>
                                </w:rPr>
                                <w:t xml:space="preserve">：与（毕格比擒拿掌）同，但威力较强。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太阳领域（Sun）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：艾罗娜、培罗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：若是在可以进行一般驱散的地方遇到不死生物，你可以尝试进行更强力的驱散或斥喝。这种强力驱散或斥喝的方式与普通驱散或斥喝相同，但原本会被驱散、斥喝或命令的不死生物会被毁灭。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太阳领域法术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忍受元素伤害</w:t>
                              </w:r>
                              <w:r w:rsidRPr="00961E5E">
                                <w:rPr>
                                  <w:sz w:val="21"/>
                                  <w:szCs w:val="21"/>
                                </w:rPr>
                                <w:t xml:space="preserve">：指定一种元素形态，每轮忽略5点该元素形态所造成的伤害。所指定的元素形态只能为火或冰。 </w:t>
                              </w:r>
                            </w:p>
                            <w:p w:rsidR="00EB72B1" w:rsidRPr="00961E5E" w:rsidRDefault="00EB72B1" w:rsidP="00EB72B1">
                              <w:pPr>
                                <w:pStyle w:val="a4"/>
                                <w:rPr>
                                  <w:sz w:val="21"/>
                                  <w:szCs w:val="21"/>
                                </w:rPr>
                              </w:pPr>
                              <w:r w:rsidRPr="00961E5E">
                                <w:rPr>
                                  <w:color w:val="FF0000"/>
                                  <w:sz w:val="21"/>
                                  <w:szCs w:val="21"/>
                                </w:rPr>
                                <w:t>2 灼热金属</w:t>
                              </w:r>
                              <w:r w:rsidRPr="00961E5E">
                                <w:rPr>
                                  <w:sz w:val="21"/>
                                  <w:szCs w:val="21"/>
                                </w:rPr>
                                <w:t xml:space="preserve">：使金属灼热，足以烫伤任何触碰它的人。 </w:t>
                              </w:r>
                            </w:p>
                            <w:p w:rsidR="00EB72B1" w:rsidRPr="00961E5E" w:rsidRDefault="00EB72B1" w:rsidP="00EB72B1">
                              <w:pPr>
                                <w:pStyle w:val="a4"/>
                                <w:rPr>
                                  <w:sz w:val="21"/>
                                  <w:szCs w:val="21"/>
                                </w:rPr>
                              </w:pPr>
                              <w:r w:rsidRPr="00961E5E">
                                <w:rPr>
                                  <w:color w:val="FF0000"/>
                                  <w:sz w:val="21"/>
                                  <w:szCs w:val="21"/>
                                </w:rPr>
                                <w:t>3 灼热光辉</w:t>
                              </w:r>
                              <w:r w:rsidRPr="00961E5E">
                                <w:rPr>
                                  <w:sz w:val="21"/>
                                  <w:szCs w:val="21"/>
                                </w:rPr>
                                <w:t xml:space="preserve">：发出射线，每2等级可对敌人多造成1d8点伤害。若对手是不死生物，则伤害更重。 </w:t>
                              </w:r>
                            </w:p>
                            <w:p w:rsidR="00EB72B1" w:rsidRPr="00961E5E" w:rsidRDefault="00EB72B1" w:rsidP="00EB72B1">
                              <w:pPr>
                                <w:pStyle w:val="a4"/>
                                <w:rPr>
                                  <w:sz w:val="21"/>
                                  <w:szCs w:val="21"/>
                                </w:rPr>
                              </w:pPr>
                              <w:r w:rsidRPr="00961E5E">
                                <w:rPr>
                                  <w:color w:val="FF0000"/>
                                  <w:sz w:val="21"/>
                                  <w:szCs w:val="21"/>
                                </w:rPr>
                                <w:t>4 火焰护盾</w:t>
                              </w:r>
                              <w:r w:rsidRPr="00961E5E">
                                <w:rPr>
                                  <w:sz w:val="21"/>
                                  <w:szCs w:val="21"/>
                                </w:rPr>
                                <w:t xml:space="preserve">：攻击你的生物会受到火焰伤害，你可以不受热或冷影响。 </w:t>
                              </w:r>
                            </w:p>
                            <w:p w:rsidR="00EB72B1" w:rsidRPr="00961E5E" w:rsidRDefault="00EB72B1" w:rsidP="00EB72B1">
                              <w:pPr>
                                <w:pStyle w:val="a4"/>
                                <w:rPr>
                                  <w:sz w:val="21"/>
                                  <w:szCs w:val="21"/>
                                </w:rPr>
                              </w:pPr>
                              <w:r w:rsidRPr="00961E5E">
                                <w:rPr>
                                  <w:color w:val="FF0000"/>
                                  <w:sz w:val="21"/>
                                  <w:szCs w:val="21"/>
                                </w:rPr>
                                <w:t>5 焰击术</w:t>
                              </w:r>
                              <w:r w:rsidRPr="00961E5E">
                                <w:rPr>
                                  <w:sz w:val="21"/>
                                  <w:szCs w:val="21"/>
                                </w:rPr>
                                <w:t xml:space="preserve">：用圣火击打对手，每等级可造成1d8点伤害。 </w:t>
                              </w:r>
                            </w:p>
                            <w:p w:rsidR="00EB72B1" w:rsidRPr="00961E5E" w:rsidRDefault="00EB72B1" w:rsidP="00EB72B1">
                              <w:pPr>
                                <w:pStyle w:val="a4"/>
                                <w:rPr>
                                  <w:sz w:val="21"/>
                                  <w:szCs w:val="21"/>
                                </w:rPr>
                              </w:pPr>
                              <w:r w:rsidRPr="00961E5E">
                                <w:rPr>
                                  <w:color w:val="FF0000"/>
                                  <w:sz w:val="21"/>
                                  <w:szCs w:val="21"/>
                                </w:rPr>
                                <w:t>6 火种术</w:t>
                              </w:r>
                              <w:r w:rsidRPr="00961E5E">
                                <w:rPr>
                                  <w:sz w:val="21"/>
                                  <w:szCs w:val="21"/>
                                </w:rPr>
                                <w:t xml:space="preserve">：可以将橡实与浆果变成榴弹与炸弹。 </w:t>
                              </w:r>
                            </w:p>
                            <w:p w:rsidR="00EB72B1" w:rsidRPr="00961E5E" w:rsidRDefault="00EB72B1" w:rsidP="00EB72B1">
                              <w:pPr>
                                <w:pStyle w:val="a4"/>
                                <w:rPr>
                                  <w:sz w:val="21"/>
                                  <w:szCs w:val="21"/>
                                </w:rPr>
                              </w:pPr>
                              <w:r w:rsidRPr="00961E5E">
                                <w:rPr>
                                  <w:color w:val="FF0000"/>
                                  <w:sz w:val="21"/>
                                  <w:szCs w:val="21"/>
                                </w:rPr>
                                <w:t>7 阳炎射线</w:t>
                              </w:r>
                              <w:r w:rsidRPr="00961E5E">
                                <w:rPr>
                                  <w:sz w:val="21"/>
                                  <w:szCs w:val="21"/>
                                </w:rPr>
                                <w:t xml:space="preserve">：产生会使人目盲的强光，并造成3d6点伤害。 </w:t>
                              </w:r>
                            </w:p>
                            <w:p w:rsidR="00EB72B1" w:rsidRPr="00961E5E" w:rsidRDefault="00EB72B1" w:rsidP="00EB72B1">
                              <w:pPr>
                                <w:pStyle w:val="a4"/>
                                <w:rPr>
                                  <w:sz w:val="21"/>
                                  <w:szCs w:val="21"/>
                                </w:rPr>
                              </w:pPr>
                              <w:r w:rsidRPr="00961E5E">
                                <w:rPr>
                                  <w:color w:val="FF0000"/>
                                  <w:sz w:val="21"/>
                                  <w:szCs w:val="21"/>
                                </w:rPr>
                                <w:t>8 阳炎爆</w:t>
                              </w:r>
                              <w:r w:rsidRPr="00961E5E">
                                <w:rPr>
                                  <w:sz w:val="21"/>
                                  <w:szCs w:val="21"/>
                                </w:rPr>
                                <w:t xml:space="preserve">：10尺生物目盲，并造成3d6点伤害。 </w:t>
                              </w:r>
                            </w:p>
                            <w:p w:rsidR="00EB72B1" w:rsidRPr="00961E5E" w:rsidRDefault="00EB72B1" w:rsidP="00EB72B1">
                              <w:pPr>
                                <w:pStyle w:val="a4"/>
                                <w:rPr>
                                  <w:sz w:val="21"/>
                                  <w:szCs w:val="21"/>
                                </w:rPr>
                              </w:pPr>
                              <w:r w:rsidRPr="00961E5E">
                                <w:rPr>
                                  <w:color w:val="FF0000"/>
                                  <w:sz w:val="21"/>
                                  <w:szCs w:val="21"/>
                                </w:rPr>
                                <w:t>9 虹光法球</w:t>
                              </w:r>
                              <w:r w:rsidRPr="00961E5E">
                                <w:rPr>
                                  <w:sz w:val="21"/>
                                  <w:szCs w:val="21"/>
                                </w:rPr>
                                <w:t xml:space="preserve">：与（虹光法墙）同，但是环绕四周。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旅行领域（Travel）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：法兰恩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你可以自由活动，无视于行动迟缓的魔法效果。此能力类似（行动自如）法术，每天可使用的次数为每等级一轮。此效果自动生效，直到时间终止或不再需要此效果。此效果每日只有总轮数的限制，一天可启动数次。这是一种超自然能力。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旅行领域法术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脚底抹油</w:t>
                              </w:r>
                              <w:r w:rsidRPr="00961E5E">
                                <w:rPr>
                                  <w:sz w:val="21"/>
                                  <w:szCs w:val="21"/>
                                </w:rPr>
                                <w:t xml:space="preserve">：你的速度加倍。 </w:t>
                              </w:r>
                            </w:p>
                            <w:p w:rsidR="00EB72B1" w:rsidRPr="00961E5E" w:rsidRDefault="00EB72B1" w:rsidP="00EB72B1">
                              <w:pPr>
                                <w:pStyle w:val="a4"/>
                                <w:rPr>
                                  <w:sz w:val="21"/>
                                  <w:szCs w:val="21"/>
                                </w:rPr>
                              </w:pPr>
                              <w:r w:rsidRPr="00961E5E">
                                <w:rPr>
                                  <w:color w:val="FF0000"/>
                                  <w:sz w:val="21"/>
                                  <w:szCs w:val="21"/>
                                </w:rPr>
                                <w:t>2 物品定位术</w:t>
                              </w:r>
                              <w:r w:rsidRPr="00961E5E">
                                <w:rPr>
                                  <w:sz w:val="21"/>
                                  <w:szCs w:val="21"/>
                                </w:rPr>
                                <w:t xml:space="preserve">：感应目标物品的所在方向，可指定物品形态或特定物品。 </w:t>
                              </w:r>
                            </w:p>
                            <w:p w:rsidR="00EB72B1" w:rsidRPr="00961E5E" w:rsidRDefault="00EB72B1" w:rsidP="00EB72B1">
                              <w:pPr>
                                <w:pStyle w:val="a4"/>
                                <w:rPr>
                                  <w:sz w:val="21"/>
                                  <w:szCs w:val="21"/>
                                </w:rPr>
                              </w:pPr>
                              <w:r w:rsidRPr="00961E5E">
                                <w:rPr>
                                  <w:color w:val="FF0000"/>
                                  <w:sz w:val="21"/>
                                  <w:szCs w:val="21"/>
                                </w:rPr>
                                <w:t>3 飞行术</w:t>
                              </w:r>
                              <w:r w:rsidRPr="00961E5E">
                                <w:rPr>
                                  <w:sz w:val="21"/>
                                  <w:szCs w:val="21"/>
                                </w:rPr>
                                <w:t xml:space="preserve">：受术者以速度90飞行。 </w:t>
                              </w:r>
                            </w:p>
                            <w:p w:rsidR="00EB72B1" w:rsidRPr="00961E5E" w:rsidRDefault="00EB72B1" w:rsidP="00EB72B1">
                              <w:pPr>
                                <w:pStyle w:val="a4"/>
                                <w:rPr>
                                  <w:sz w:val="21"/>
                                  <w:szCs w:val="21"/>
                                </w:rPr>
                              </w:pPr>
                              <w:r w:rsidRPr="00961E5E">
                                <w:rPr>
                                  <w:color w:val="FF0000"/>
                                  <w:sz w:val="21"/>
                                  <w:szCs w:val="21"/>
                                </w:rPr>
                                <w:t>4 任意门</w:t>
                              </w:r>
                              <w:r w:rsidRPr="00961E5E">
                                <w:rPr>
                                  <w:sz w:val="21"/>
                                  <w:szCs w:val="21"/>
                                </w:rPr>
                                <w:t xml:space="preserve">：传送到范围内任一地点。 </w:t>
                              </w:r>
                            </w:p>
                            <w:p w:rsidR="00EB72B1" w:rsidRPr="00961E5E" w:rsidRDefault="00EB72B1" w:rsidP="00EB72B1">
                              <w:pPr>
                                <w:pStyle w:val="a4"/>
                                <w:rPr>
                                  <w:sz w:val="21"/>
                                  <w:szCs w:val="21"/>
                                </w:rPr>
                              </w:pPr>
                              <w:r w:rsidRPr="00961E5E">
                                <w:rPr>
                                  <w:color w:val="FF0000"/>
                                  <w:sz w:val="21"/>
                                  <w:szCs w:val="21"/>
                                </w:rPr>
                                <w:t>5 传送术</w:t>
                              </w:r>
                              <w:r w:rsidRPr="00961E5E">
                                <w:rPr>
                                  <w:sz w:val="21"/>
                                  <w:szCs w:val="21"/>
                                </w:rPr>
                                <w:t xml:space="preserve">：立刻将你传送至任何地方。 </w:t>
                              </w:r>
                            </w:p>
                            <w:p w:rsidR="00EB72B1" w:rsidRPr="00961E5E" w:rsidRDefault="00EB72B1" w:rsidP="00EB72B1">
                              <w:pPr>
                                <w:pStyle w:val="a4"/>
                                <w:rPr>
                                  <w:sz w:val="21"/>
                                  <w:szCs w:val="21"/>
                                </w:rPr>
                              </w:pPr>
                              <w:r w:rsidRPr="00961E5E">
                                <w:rPr>
                                  <w:color w:val="FF0000"/>
                                  <w:sz w:val="21"/>
                                  <w:szCs w:val="21"/>
                                </w:rPr>
                                <w:t>6 寻找捷径</w:t>
                              </w:r>
                              <w:r w:rsidRPr="00961E5E">
                                <w:rPr>
                                  <w:sz w:val="21"/>
                                  <w:szCs w:val="21"/>
                                </w:rPr>
                                <w:t xml:space="preserve">：显示直接可到达目的地的路。 </w:t>
                              </w:r>
                            </w:p>
                            <w:p w:rsidR="00EB72B1" w:rsidRPr="00961E5E" w:rsidRDefault="00EB72B1" w:rsidP="00EB72B1">
                              <w:pPr>
                                <w:pStyle w:val="a4"/>
                                <w:rPr>
                                  <w:sz w:val="21"/>
                                  <w:szCs w:val="21"/>
                                </w:rPr>
                              </w:pPr>
                              <w:r w:rsidRPr="00961E5E">
                                <w:rPr>
                                  <w:color w:val="FF0000"/>
                                  <w:sz w:val="21"/>
                                  <w:szCs w:val="21"/>
                                </w:rPr>
                                <w:t>7 准备传送术</w:t>
                              </w:r>
                              <w:r w:rsidRPr="00961E5E">
                                <w:rPr>
                                  <w:sz w:val="21"/>
                                  <w:szCs w:val="21"/>
                                </w:rPr>
                                <w:t xml:space="preserve">：与（传送术）同，但到达地点没有误差。 </w:t>
                              </w:r>
                            </w:p>
                            <w:p w:rsidR="00EB72B1" w:rsidRPr="00961E5E" w:rsidRDefault="00EB72B1" w:rsidP="00EB72B1">
                              <w:pPr>
                                <w:pStyle w:val="a4"/>
                                <w:rPr>
                                  <w:sz w:val="21"/>
                                  <w:szCs w:val="21"/>
                                </w:rPr>
                              </w:pPr>
                              <w:r w:rsidRPr="00961E5E">
                                <w:rPr>
                                  <w:color w:val="FF0000"/>
                                  <w:sz w:val="21"/>
                                  <w:szCs w:val="21"/>
                                </w:rPr>
                                <w:t>8 相位门</w:t>
                              </w:r>
                              <w:r w:rsidRPr="00961E5E">
                                <w:rPr>
                                  <w:sz w:val="21"/>
                                  <w:szCs w:val="21"/>
                                </w:rPr>
                                <w:t xml:space="preserve">：可经由隐形的路径穿过木头或石头。 </w:t>
                              </w:r>
                            </w:p>
                            <w:p w:rsidR="00EB72B1" w:rsidRPr="00961E5E" w:rsidRDefault="00EB72B1" w:rsidP="00EB72B1">
                              <w:pPr>
                                <w:pStyle w:val="a4"/>
                                <w:rPr>
                                  <w:sz w:val="21"/>
                                  <w:szCs w:val="21"/>
                                </w:rPr>
                              </w:pPr>
                              <w:r w:rsidRPr="00961E5E">
                                <w:rPr>
                                  <w:color w:val="FF0000"/>
                                  <w:sz w:val="21"/>
                                  <w:szCs w:val="21"/>
                                </w:rPr>
                                <w:t>9 星界投射</w:t>
                              </w:r>
                              <w:r w:rsidRPr="00961E5E">
                                <w:rPr>
                                  <w:sz w:val="21"/>
                                  <w:szCs w:val="21"/>
                                </w:rPr>
                                <w:t xml:space="preserve">：将你及伙伴投射入星界。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诡术领域（Trickery）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：柏柯柏、厄斯怒、加尔闪金、渥利达马拉、奈落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：（唬弄）、（易容）与（躲藏）为本职技能。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诡术领域法术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双颜术</w:t>
                              </w:r>
                              <w:r w:rsidRPr="00961E5E">
                                <w:rPr>
                                  <w:sz w:val="21"/>
                                  <w:szCs w:val="21"/>
                                </w:rPr>
                                <w:t xml:space="preserve">：改变自己的外貌。 </w:t>
                              </w:r>
                            </w:p>
                            <w:p w:rsidR="00EB72B1" w:rsidRPr="00961E5E" w:rsidRDefault="00EB72B1" w:rsidP="00EB72B1">
                              <w:pPr>
                                <w:pStyle w:val="a4"/>
                                <w:rPr>
                                  <w:sz w:val="21"/>
                                  <w:szCs w:val="21"/>
                                </w:rPr>
                              </w:pPr>
                              <w:r w:rsidRPr="00961E5E">
                                <w:rPr>
                                  <w:color w:val="FF0000"/>
                                  <w:sz w:val="21"/>
                                  <w:szCs w:val="21"/>
                                </w:rPr>
                                <w:t>2 隐形</w:t>
                              </w:r>
                              <w:r w:rsidRPr="00961E5E">
                                <w:rPr>
                                  <w:sz w:val="21"/>
                                  <w:szCs w:val="21"/>
                                </w:rPr>
                                <w:t xml:space="preserve">：受术者隐形，持续时间为每等级10分钟，或直到进行攻击为止。 </w:t>
                              </w:r>
                            </w:p>
                            <w:p w:rsidR="00EB72B1" w:rsidRPr="00961E5E" w:rsidRDefault="00EB72B1" w:rsidP="00EB72B1">
                              <w:pPr>
                                <w:pStyle w:val="a4"/>
                                <w:rPr>
                                  <w:sz w:val="21"/>
                                  <w:szCs w:val="21"/>
                                </w:rPr>
                              </w:pPr>
                              <w:r w:rsidRPr="00961E5E">
                                <w:rPr>
                                  <w:color w:val="FF0000"/>
                                  <w:sz w:val="21"/>
                                  <w:szCs w:val="21"/>
                                </w:rPr>
                                <w:t>3 回避侦测</w:t>
                              </w:r>
                              <w:r w:rsidRPr="00961E5E">
                                <w:rPr>
                                  <w:sz w:val="21"/>
                                  <w:szCs w:val="21"/>
                                </w:rPr>
                                <w:t xml:space="preserve">：受术者不会被探知法术影响。 </w:t>
                              </w:r>
                            </w:p>
                            <w:p w:rsidR="00EB72B1" w:rsidRPr="00961E5E" w:rsidRDefault="00EB72B1" w:rsidP="00EB72B1">
                              <w:pPr>
                                <w:pStyle w:val="a4"/>
                                <w:rPr>
                                  <w:sz w:val="21"/>
                                  <w:szCs w:val="21"/>
                                </w:rPr>
                              </w:pPr>
                              <w:r w:rsidRPr="00961E5E">
                                <w:rPr>
                                  <w:color w:val="FF0000"/>
                                  <w:sz w:val="21"/>
                                  <w:szCs w:val="21"/>
                                </w:rPr>
                                <w:t>4 困惑术</w:t>
                              </w:r>
                              <w:r w:rsidRPr="00961E5E">
                                <w:rPr>
                                  <w:sz w:val="21"/>
                                  <w:szCs w:val="21"/>
                                </w:rPr>
                                <w:t xml:space="preserve">：使受术者作一些怪事，持续时间为每等级一轮。 </w:t>
                              </w:r>
                            </w:p>
                            <w:p w:rsidR="00EB72B1" w:rsidRPr="00961E5E" w:rsidRDefault="00EB72B1" w:rsidP="00EB72B1">
                              <w:pPr>
                                <w:pStyle w:val="a4"/>
                                <w:rPr>
                                  <w:sz w:val="21"/>
                                  <w:szCs w:val="21"/>
                                </w:rPr>
                              </w:pPr>
                              <w:r w:rsidRPr="00961E5E">
                                <w:rPr>
                                  <w:color w:val="FF0000"/>
                                  <w:sz w:val="21"/>
                                  <w:szCs w:val="21"/>
                                </w:rPr>
                                <w:t>5 防范探知</w:t>
                              </w:r>
                              <w:r w:rsidRPr="00961E5E">
                                <w:rPr>
                                  <w:sz w:val="21"/>
                                  <w:szCs w:val="21"/>
                                </w:rPr>
                                <w:t xml:space="preserve">：利用幻象使探知法术误判。 </w:t>
                              </w:r>
                            </w:p>
                            <w:p w:rsidR="00EB72B1" w:rsidRPr="00961E5E" w:rsidRDefault="00EB72B1" w:rsidP="00EB72B1">
                              <w:pPr>
                                <w:pStyle w:val="a4"/>
                                <w:rPr>
                                  <w:sz w:val="21"/>
                                  <w:szCs w:val="21"/>
                                </w:rPr>
                              </w:pPr>
                              <w:r w:rsidRPr="00961E5E">
                                <w:rPr>
                                  <w:color w:val="FF0000"/>
                                  <w:sz w:val="21"/>
                                  <w:szCs w:val="21"/>
                                </w:rPr>
                                <w:t>6 假相术</w:t>
                              </w:r>
                              <w:r w:rsidRPr="00961E5E">
                                <w:rPr>
                                  <w:sz w:val="21"/>
                                  <w:szCs w:val="21"/>
                                </w:rPr>
                                <w:t xml:space="preserve">：使你隐形，并产生分身幻象。 </w:t>
                              </w:r>
                            </w:p>
                            <w:p w:rsidR="00EB72B1" w:rsidRPr="00961E5E" w:rsidRDefault="00EB72B1" w:rsidP="00EB72B1">
                              <w:pPr>
                                <w:pStyle w:val="a4"/>
                                <w:rPr>
                                  <w:sz w:val="21"/>
                                  <w:szCs w:val="21"/>
                                </w:rPr>
                              </w:pPr>
                              <w:r w:rsidRPr="00961E5E">
                                <w:rPr>
                                  <w:color w:val="FF0000"/>
                                  <w:sz w:val="21"/>
                                  <w:szCs w:val="21"/>
                                </w:rPr>
                                <w:t>7 障幕</w:t>
                              </w:r>
                              <w:r w:rsidRPr="00961E5E">
                                <w:rPr>
                                  <w:sz w:val="21"/>
                                  <w:szCs w:val="21"/>
                                </w:rPr>
                                <w:t xml:space="preserve">：利用幻象笼罩一个区，使探知法术无法侦测。 </w:t>
                              </w:r>
                            </w:p>
                            <w:p w:rsidR="00EB72B1" w:rsidRPr="00961E5E" w:rsidRDefault="00EB72B1" w:rsidP="00EB72B1">
                              <w:pPr>
                                <w:pStyle w:val="a4"/>
                                <w:rPr>
                                  <w:sz w:val="21"/>
                                  <w:szCs w:val="21"/>
                                </w:rPr>
                              </w:pPr>
                              <w:r w:rsidRPr="00961E5E">
                                <w:rPr>
                                  <w:color w:val="FF0000"/>
                                  <w:sz w:val="21"/>
                                  <w:szCs w:val="21"/>
                                </w:rPr>
                                <w:t>8 变形万物</w:t>
                              </w:r>
                              <w:r w:rsidRPr="00961E5E">
                                <w:rPr>
                                  <w:sz w:val="21"/>
                                  <w:szCs w:val="21"/>
                                </w:rPr>
                                <w:t xml:space="preserve">：将任何目标物品变成任意物体。 </w:t>
                              </w:r>
                            </w:p>
                            <w:p w:rsidR="00EB72B1" w:rsidRPr="00961E5E" w:rsidRDefault="00EB72B1" w:rsidP="00EB72B1">
                              <w:pPr>
                                <w:pStyle w:val="a4"/>
                                <w:rPr>
                                  <w:sz w:val="21"/>
                                  <w:szCs w:val="21"/>
                                </w:rPr>
                              </w:pPr>
                              <w:r w:rsidRPr="00961E5E">
                                <w:rPr>
                                  <w:color w:val="FF0000"/>
                                  <w:sz w:val="21"/>
                                  <w:szCs w:val="21"/>
                                </w:rPr>
                                <w:t>9 时间停止</w:t>
                              </w:r>
                              <w:r w:rsidRPr="00961E5E">
                                <w:rPr>
                                  <w:sz w:val="21"/>
                                  <w:szCs w:val="21"/>
                                </w:rPr>
                                <w:t xml:space="preserve">：在1d4+1轮中自由行动。 </w:t>
                              </w:r>
                            </w:p>
                            <w:p w:rsidR="00EB72B1" w:rsidRPr="00961E5E" w:rsidRDefault="00EB72B1" w:rsidP="00EB72B1">
                              <w:pPr>
                                <w:pStyle w:val="a4"/>
                                <w:rPr>
                                  <w:sz w:val="21"/>
                                  <w:szCs w:val="21"/>
                                </w:rPr>
                              </w:pPr>
                              <w:r w:rsidRPr="00961E5E">
                                <w:rPr>
                                  <w:rFonts w:ascii="黑体" w:eastAsia="黑体" w:hAnsi="黑体" w:hint="eastAsia"/>
                                  <w:sz w:val="21"/>
                                  <w:szCs w:val="21"/>
                                </w:rPr>
                                <w:t xml:space="preserve">战争领域（War）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：柯瑞隆·拉瑞辛、厄斯怒、格努须、海朗纽斯、海克斯特 </w:t>
                              </w:r>
                            </w:p>
                            <w:p w:rsidR="00EB72B1" w:rsidRPr="00961E5E" w:rsidRDefault="00EB72B1" w:rsidP="00EB72B1">
                              <w:pPr>
                                <w:pStyle w:val="a4"/>
                                <w:rPr>
                                  <w:rFonts w:ascii="Verdana" w:hAnsi="Verdana"/>
                                  <w:sz w:val="21"/>
                                  <w:szCs w:val="21"/>
                                </w:rPr>
                              </w:pPr>
                              <w:r w:rsidRPr="00961E5E">
                                <w:rPr>
                                  <w:color w:val="FF0000"/>
                                  <w:sz w:val="21"/>
                                  <w:szCs w:val="21"/>
                                </w:rPr>
                                <w:t>     神赋力量</w:t>
                              </w:r>
                              <w:r w:rsidRPr="00961E5E">
                                <w:rPr>
                                  <w:sz w:val="21"/>
                                  <w:szCs w:val="21"/>
                                </w:rPr>
                                <w:t>：若有必要，可忽略原有（擅长军用武器）专长，改为获得信仰神祗之偏好武器的（专修武器）专长。</w:t>
                              </w:r>
                            </w:p>
                            <w:p w:rsidR="00EB72B1" w:rsidRPr="00961E5E" w:rsidRDefault="00EB72B1" w:rsidP="00EB72B1">
                              <w:pPr>
                                <w:pStyle w:val="a4"/>
                                <w:rPr>
                                  <w:rFonts w:ascii="Verdana" w:hAnsi="Verdana"/>
                                  <w:sz w:val="21"/>
                                  <w:szCs w:val="21"/>
                                </w:rPr>
                              </w:pPr>
                              <w:r w:rsidRPr="00961E5E">
                                <w:rPr>
                                  <w:rFonts w:ascii="Verdana" w:hAnsi="Verdana"/>
                                  <w:sz w:val="21"/>
                                  <w:szCs w:val="21"/>
                                </w:rPr>
                                <w:t> </w:t>
                              </w:r>
                            </w:p>
                            <w:p w:rsidR="00EB72B1" w:rsidRPr="00961E5E" w:rsidRDefault="00EB72B1" w:rsidP="00EB72B1">
                              <w:pPr>
                                <w:pStyle w:val="a4"/>
                                <w:rPr>
                                  <w:rFonts w:ascii="Verdana" w:hAnsi="Verdana"/>
                                  <w:sz w:val="21"/>
                                  <w:szCs w:val="21"/>
                                </w:rPr>
                              </w:pPr>
                              <w:r w:rsidRPr="00961E5E">
                                <w:rPr>
                                  <w:rFonts w:ascii="Verdana" w:eastAsia="黑体" w:hAnsi="Verdana" w:hint="eastAsia"/>
                                  <w:sz w:val="21"/>
                                  <w:szCs w:val="21"/>
                                </w:rPr>
                                <w:t>战争神祗</w:t>
                              </w:r>
                              <w:r w:rsidRPr="00961E5E">
                                <w:rPr>
                                  <w:rFonts w:ascii="Verdana" w:eastAsia="黑体" w:hAnsi="Verdana"/>
                                  <w:sz w:val="21"/>
                                  <w:szCs w:val="21"/>
                                </w:rPr>
                                <w:t xml:space="preserve"> </w:t>
                              </w:r>
                              <w:r w:rsidRPr="00961E5E">
                                <w:rPr>
                                  <w:rFonts w:ascii="Verdana" w:eastAsia="黑体" w:hAnsi="Verdana" w:hint="eastAsia"/>
                                  <w:sz w:val="21"/>
                                  <w:szCs w:val="21"/>
                                </w:rPr>
                                <w:t xml:space="preserve">　　　　　偏好武器</w:t>
                              </w:r>
                              <w:r w:rsidRPr="00961E5E">
                                <w:rPr>
                                  <w:rFonts w:ascii="Verdana" w:eastAsia="黑体" w:hAnsi="Verdana"/>
                                  <w:sz w:val="21"/>
                                  <w:szCs w:val="21"/>
                                </w:rPr>
                                <w:t xml:space="preserve"> </w:t>
                              </w:r>
                              <w:r w:rsidRPr="00961E5E">
                                <w:rPr>
                                  <w:rFonts w:ascii="Verdana" w:eastAsia="黑体" w:hAnsi="Verdana"/>
                                  <w:sz w:val="21"/>
                                  <w:szCs w:val="21"/>
                                </w:rPr>
                                <w:br/>
                                <w:t> </w:t>
                              </w:r>
                              <w:r w:rsidRPr="00961E5E">
                                <w:rPr>
                                  <w:rFonts w:ascii="Verdana" w:eastAsia="黑体" w:hAnsi="Verdana"/>
                                  <w:sz w:val="21"/>
                                  <w:szCs w:val="21"/>
                                </w:rPr>
                                <w:br/>
                              </w:r>
                              <w:r w:rsidRPr="00961E5E">
                                <w:rPr>
                                  <w:rFonts w:ascii="Verdana" w:eastAsia="黑体" w:hAnsi="Verdana" w:hint="eastAsia"/>
                                  <w:sz w:val="21"/>
                                  <w:szCs w:val="21"/>
                                </w:rPr>
                                <w:t>柯瑞隆·拉瑞辛　　　长剑</w:t>
                              </w:r>
                              <w:r w:rsidRPr="00961E5E">
                                <w:rPr>
                                  <w:rFonts w:ascii="Verdana" w:eastAsia="黑体" w:hAnsi="Verdana"/>
                                  <w:sz w:val="21"/>
                                  <w:szCs w:val="21"/>
                                </w:rPr>
                                <w:t xml:space="preserve"> </w:t>
                              </w:r>
                              <w:r w:rsidRPr="00961E5E">
                                <w:rPr>
                                  <w:rFonts w:ascii="Verdana" w:eastAsia="黑体" w:hAnsi="Verdana"/>
                                  <w:sz w:val="21"/>
                                  <w:szCs w:val="21"/>
                                </w:rPr>
                                <w:br/>
                                <w:t> </w:t>
                              </w:r>
                              <w:r w:rsidRPr="00961E5E">
                                <w:rPr>
                                  <w:rFonts w:ascii="Verdana" w:eastAsia="黑体" w:hAnsi="Verdana"/>
                                  <w:sz w:val="21"/>
                                  <w:szCs w:val="21"/>
                                </w:rPr>
                                <w:br/>
                              </w:r>
                              <w:r w:rsidRPr="00961E5E">
                                <w:rPr>
                                  <w:rFonts w:ascii="Verdana" w:eastAsia="黑体" w:hAnsi="Verdana" w:hint="eastAsia"/>
                                  <w:sz w:val="21"/>
                                  <w:szCs w:val="21"/>
                                </w:rPr>
                                <w:t>厄斯怒　　　　　　　钉头缒</w:t>
                              </w:r>
                              <w:r w:rsidRPr="00961E5E">
                                <w:rPr>
                                  <w:rFonts w:ascii="Verdana" w:eastAsia="黑体" w:hAnsi="Verdana"/>
                                  <w:sz w:val="21"/>
                                  <w:szCs w:val="21"/>
                                </w:rPr>
                                <w:t xml:space="preserve"> </w:t>
                              </w:r>
                              <w:r w:rsidRPr="00961E5E">
                                <w:rPr>
                                  <w:rFonts w:ascii="Verdana" w:eastAsia="黑体" w:hAnsi="Verdana"/>
                                  <w:sz w:val="21"/>
                                  <w:szCs w:val="21"/>
                                </w:rPr>
                                <w:br/>
                                <w:t> </w:t>
                              </w:r>
                              <w:r w:rsidRPr="00961E5E">
                                <w:rPr>
                                  <w:rFonts w:ascii="Verdana" w:eastAsia="黑体" w:hAnsi="Verdana"/>
                                  <w:sz w:val="21"/>
                                  <w:szCs w:val="21"/>
                                </w:rPr>
                                <w:br/>
                              </w:r>
                              <w:r w:rsidRPr="00961E5E">
                                <w:rPr>
                                  <w:rFonts w:ascii="Verdana" w:eastAsia="黑体" w:hAnsi="Verdana" w:hint="eastAsia"/>
                                  <w:sz w:val="21"/>
                                  <w:szCs w:val="21"/>
                                </w:rPr>
                                <w:t>格努须　　　　　　　矛（短矛、长矛、半身矛）</w:t>
                              </w:r>
                              <w:r w:rsidRPr="00961E5E">
                                <w:rPr>
                                  <w:rFonts w:ascii="Verdana" w:eastAsia="黑体" w:hAnsi="Verdana"/>
                                  <w:sz w:val="21"/>
                                  <w:szCs w:val="21"/>
                                </w:rPr>
                                <w:t xml:space="preserve"> </w:t>
                              </w:r>
                              <w:r w:rsidRPr="00961E5E">
                                <w:rPr>
                                  <w:rFonts w:ascii="Verdana" w:eastAsia="黑体" w:hAnsi="Verdana"/>
                                  <w:sz w:val="21"/>
                                  <w:szCs w:val="21"/>
                                </w:rPr>
                                <w:br/>
                                <w:t> </w:t>
                              </w:r>
                              <w:r w:rsidRPr="00961E5E">
                                <w:rPr>
                                  <w:rFonts w:ascii="Verdana" w:eastAsia="黑体" w:hAnsi="Verdana"/>
                                  <w:sz w:val="21"/>
                                  <w:szCs w:val="21"/>
                                </w:rPr>
                                <w:br/>
                              </w:r>
                              <w:r w:rsidRPr="00961E5E">
                                <w:rPr>
                                  <w:rFonts w:ascii="Verdana" w:eastAsia="黑体" w:hAnsi="Verdana" w:hint="eastAsia"/>
                                  <w:sz w:val="21"/>
                                  <w:szCs w:val="21"/>
                                </w:rPr>
                                <w:t>海克斯特　　　　　　连枷（轻型或重型）</w:t>
                              </w:r>
                              <w:r w:rsidRPr="00961E5E">
                                <w:rPr>
                                  <w:rFonts w:ascii="Verdana" w:eastAsia="黑体" w:hAnsi="Verdana"/>
                                  <w:sz w:val="21"/>
                                  <w:szCs w:val="21"/>
                                </w:rPr>
                                <w:t xml:space="preserve"> </w:t>
                              </w:r>
                              <w:r w:rsidRPr="00961E5E">
                                <w:rPr>
                                  <w:rFonts w:ascii="Verdana" w:eastAsia="黑体" w:hAnsi="Verdana"/>
                                  <w:sz w:val="21"/>
                                  <w:szCs w:val="21"/>
                                </w:rPr>
                                <w:br/>
                                <w:t> </w:t>
                              </w:r>
                              <w:r w:rsidRPr="00961E5E">
                                <w:rPr>
                                  <w:rFonts w:ascii="Verdana" w:eastAsia="黑体" w:hAnsi="Verdana"/>
                                  <w:sz w:val="21"/>
                                  <w:szCs w:val="21"/>
                                </w:rPr>
                                <w:br/>
                              </w:r>
                              <w:r w:rsidRPr="00961E5E">
                                <w:rPr>
                                  <w:rFonts w:ascii="Verdana" w:eastAsia="黑体" w:hAnsi="Verdana" w:hint="eastAsia"/>
                                  <w:sz w:val="21"/>
                                  <w:szCs w:val="21"/>
                                </w:rPr>
                                <w:t>海朗纽斯　　　　　　长剑</w:t>
                              </w:r>
                              <w:r w:rsidRPr="00961E5E">
                                <w:rPr>
                                  <w:rFonts w:ascii="Verdana" w:eastAsia="黑体" w:hAnsi="Verdana"/>
                                  <w:sz w:val="21"/>
                                  <w:szCs w:val="21"/>
                                </w:rPr>
                                <w:t xml:space="preserve"> </w:t>
                              </w:r>
                            </w:p>
                            <w:p w:rsidR="00EB72B1" w:rsidRPr="00961E5E" w:rsidRDefault="00EB72B1" w:rsidP="00EB72B1">
                              <w:pPr>
                                <w:pStyle w:val="a4"/>
                                <w:rPr>
                                  <w:rFonts w:ascii="Verdana" w:hAnsi="Verdana"/>
                                  <w:sz w:val="21"/>
                                  <w:szCs w:val="21"/>
                                </w:rPr>
                              </w:pPr>
                              <w:r w:rsidRPr="00961E5E">
                                <w:rPr>
                                  <w:rFonts w:ascii="Verdana" w:hAnsi="Verdana"/>
                                  <w:sz w:val="21"/>
                                  <w:szCs w:val="21"/>
                                </w:rPr>
                                <w:t> </w:t>
                              </w:r>
                            </w:p>
                            <w:p w:rsidR="00EB72B1" w:rsidRPr="00961E5E" w:rsidRDefault="00EB72B1" w:rsidP="00EB72B1">
                              <w:pPr>
                                <w:pStyle w:val="a4"/>
                                <w:rPr>
                                  <w:rFonts w:ascii="Verdana" w:hAnsi="Verdana"/>
                                  <w:sz w:val="21"/>
                                  <w:szCs w:val="21"/>
                                </w:rPr>
                              </w:pPr>
                              <w:r w:rsidRPr="00961E5E">
                                <w:rPr>
                                  <w:rFonts w:ascii="黑体" w:eastAsia="黑体" w:hAnsi="Verdana" w:hint="eastAsia"/>
                                  <w:sz w:val="21"/>
                                  <w:szCs w:val="21"/>
                                </w:rPr>
                                <w:t>战争领域法术</w:t>
                              </w:r>
                              <w:r w:rsidRPr="00961E5E">
                                <w:rPr>
                                  <w:rFonts w:ascii="Verdana" w:hAnsi="Verdana"/>
                                  <w:sz w:val="21"/>
                                  <w:szCs w:val="21"/>
                                </w:rPr>
                                <w:t xml:space="preserve"> </w:t>
                              </w:r>
                            </w:p>
                            <w:p w:rsidR="00EB72B1" w:rsidRPr="00961E5E" w:rsidRDefault="00EB72B1" w:rsidP="00EB72B1">
                              <w:pPr>
                                <w:pStyle w:val="a4"/>
                                <w:rPr>
                                  <w:sz w:val="21"/>
                                  <w:szCs w:val="21"/>
                                </w:rPr>
                              </w:pPr>
                              <w:r w:rsidRPr="00961E5E">
                                <w:rPr>
                                  <w:color w:val="FF0000"/>
                                  <w:sz w:val="21"/>
                                  <w:szCs w:val="21"/>
                                </w:rPr>
                                <w:t>1 魔化武器</w:t>
                              </w:r>
                              <w:r w:rsidRPr="00961E5E">
                                <w:rPr>
                                  <w:sz w:val="21"/>
                                  <w:szCs w:val="21"/>
                                </w:rPr>
                                <w:t xml:space="preserve">：将魔力灌入武器，使其获得+1加值。 </w:t>
                              </w:r>
                            </w:p>
                            <w:p w:rsidR="00EB72B1" w:rsidRPr="00961E5E" w:rsidRDefault="00EB72B1" w:rsidP="00EB72B1">
                              <w:pPr>
                                <w:pStyle w:val="a4"/>
                                <w:rPr>
                                  <w:sz w:val="21"/>
                                  <w:szCs w:val="21"/>
                                </w:rPr>
                              </w:pPr>
                              <w:r w:rsidRPr="00961E5E">
                                <w:rPr>
                                  <w:color w:val="FF0000"/>
                                  <w:sz w:val="21"/>
                                  <w:szCs w:val="21"/>
                                </w:rPr>
                                <w:t>2 灵能武器</w:t>
                              </w:r>
                              <w:r w:rsidRPr="00961E5E">
                                <w:rPr>
                                  <w:sz w:val="21"/>
                                  <w:szCs w:val="21"/>
                                </w:rPr>
                                <w:t xml:space="preserve">：魔法武器会自己攻击。 </w:t>
                              </w:r>
                            </w:p>
                            <w:p w:rsidR="00EB72B1" w:rsidRPr="00961E5E" w:rsidRDefault="00EB72B1" w:rsidP="00EB72B1">
                              <w:pPr>
                                <w:pStyle w:val="a4"/>
                                <w:rPr>
                                  <w:sz w:val="21"/>
                                  <w:szCs w:val="21"/>
                                </w:rPr>
                              </w:pPr>
                              <w:r w:rsidRPr="00961E5E">
                                <w:rPr>
                                  <w:color w:val="FF0000"/>
                                  <w:sz w:val="21"/>
                                  <w:szCs w:val="21"/>
                                </w:rPr>
                                <w:t>3 魔化防具</w:t>
                              </w:r>
                              <w:r w:rsidRPr="00961E5E">
                                <w:rPr>
                                  <w:sz w:val="21"/>
                                  <w:szCs w:val="21"/>
                                </w:rPr>
                                <w:t xml:space="preserve">：将魔力灌入盾牌或盔甲，每3等级可使其附有+1增强加值。 </w:t>
                              </w:r>
                            </w:p>
                            <w:p w:rsidR="00EB72B1" w:rsidRPr="00961E5E" w:rsidRDefault="00EB72B1" w:rsidP="00EB72B1">
                              <w:pPr>
                                <w:pStyle w:val="a4"/>
                                <w:rPr>
                                  <w:sz w:val="21"/>
                                  <w:szCs w:val="21"/>
                                </w:rPr>
                              </w:pPr>
                              <w:r w:rsidRPr="00961E5E">
                                <w:rPr>
                                  <w:color w:val="FF0000"/>
                                  <w:sz w:val="21"/>
                                  <w:szCs w:val="21"/>
                                </w:rPr>
                                <w:t>4 神能</w:t>
                              </w:r>
                              <w:r w:rsidRPr="00961E5E">
                                <w:rPr>
                                  <w:sz w:val="21"/>
                                  <w:szCs w:val="21"/>
                                </w:rPr>
                                <w:t xml:space="preserve">：获得攻击加值、力量18，和每等级+1点生命值。 </w:t>
                              </w:r>
                            </w:p>
                            <w:p w:rsidR="00EB72B1" w:rsidRPr="00961E5E" w:rsidRDefault="00EB72B1" w:rsidP="00EB72B1">
                              <w:pPr>
                                <w:pStyle w:val="a4"/>
                                <w:rPr>
                                  <w:sz w:val="21"/>
                                  <w:szCs w:val="21"/>
                                </w:rPr>
                              </w:pPr>
                              <w:r w:rsidRPr="00961E5E">
                                <w:rPr>
                                  <w:color w:val="FF0000"/>
                                  <w:sz w:val="21"/>
                                  <w:szCs w:val="21"/>
                                </w:rPr>
                                <w:t>5 焰击术</w:t>
                              </w:r>
                              <w:r w:rsidRPr="00961E5E">
                                <w:rPr>
                                  <w:sz w:val="21"/>
                                  <w:szCs w:val="21"/>
                                </w:rPr>
                                <w:t xml:space="preserve">：用圣火击打对手，每等级可造成1d6点伤害。 </w:t>
                              </w:r>
                            </w:p>
                            <w:p w:rsidR="00EB72B1" w:rsidRPr="00961E5E" w:rsidRDefault="00EB72B1" w:rsidP="00EB72B1">
                              <w:pPr>
                                <w:pStyle w:val="a4"/>
                                <w:rPr>
                                  <w:sz w:val="21"/>
                                  <w:szCs w:val="21"/>
                                </w:rPr>
                              </w:pPr>
                              <w:r w:rsidRPr="00961E5E">
                                <w:rPr>
                                  <w:color w:val="FF0000"/>
                                  <w:sz w:val="21"/>
                                  <w:szCs w:val="21"/>
                                </w:rPr>
                                <w:t>6 剑刃障壁</w:t>
                              </w:r>
                              <w:r w:rsidRPr="00961E5E">
                                <w:rPr>
                                  <w:sz w:val="21"/>
                                  <w:szCs w:val="21"/>
                                </w:rPr>
                                <w:t xml:space="preserve">：造出刀剑环绕保护你，每等级可造成1d6点伤害。 </w:t>
                              </w:r>
                            </w:p>
                            <w:p w:rsidR="00EB72B1" w:rsidRPr="00961E5E" w:rsidRDefault="00EB72B1" w:rsidP="00EB72B1">
                              <w:pPr>
                                <w:pStyle w:val="a4"/>
                                <w:rPr>
                                  <w:sz w:val="21"/>
                                  <w:szCs w:val="21"/>
                                </w:rPr>
                              </w:pPr>
                              <w:r w:rsidRPr="00961E5E">
                                <w:rPr>
                                  <w:color w:val="FF0000"/>
                                  <w:sz w:val="21"/>
                                  <w:szCs w:val="21"/>
                                </w:rPr>
                                <w:t>7 律令震慑</w:t>
                              </w:r>
                              <w:r w:rsidRPr="00961E5E">
                                <w:rPr>
                                  <w:sz w:val="21"/>
                                  <w:szCs w:val="21"/>
                                </w:rPr>
                                <w:t xml:space="preserve">：震慑生命值至多150点的生物。 </w:t>
                              </w:r>
                            </w:p>
                            <w:p w:rsidR="00EB72B1" w:rsidRPr="00961E5E" w:rsidRDefault="00EB72B1" w:rsidP="00EB72B1">
                              <w:pPr>
                                <w:pStyle w:val="a4"/>
                                <w:rPr>
                                  <w:sz w:val="21"/>
                                  <w:szCs w:val="21"/>
                                </w:rPr>
                              </w:pPr>
                              <w:r w:rsidRPr="00961E5E">
                                <w:rPr>
                                  <w:color w:val="FF0000"/>
                                  <w:sz w:val="21"/>
                                  <w:szCs w:val="21"/>
                                </w:rPr>
                                <w:t>8 律令目盲</w:t>
                              </w:r>
                              <w:r w:rsidRPr="00961E5E">
                                <w:rPr>
                                  <w:sz w:val="21"/>
                                  <w:szCs w:val="21"/>
                                </w:rPr>
                                <w:t xml:space="preserve">：使生命值总和至多200点的生物目盲。 </w:t>
                              </w:r>
                            </w:p>
                            <w:p w:rsidR="00EB72B1" w:rsidRPr="00961E5E" w:rsidRDefault="00EB72B1" w:rsidP="00EB72B1">
                              <w:pPr>
                                <w:pStyle w:val="a4"/>
                                <w:rPr>
                                  <w:sz w:val="21"/>
                                  <w:szCs w:val="21"/>
                                </w:rPr>
                              </w:pPr>
                              <w:r w:rsidRPr="00961E5E">
                                <w:rPr>
                                  <w:color w:val="FF0000"/>
                                  <w:sz w:val="21"/>
                                  <w:szCs w:val="21"/>
                                </w:rPr>
                                <w:t>9 律令死亡</w:t>
                              </w:r>
                              <w:r w:rsidRPr="00961E5E">
                                <w:rPr>
                                  <w:sz w:val="21"/>
                                  <w:szCs w:val="21"/>
                                </w:rPr>
                                <w:t xml:space="preserve">：杀害一个强悍的受术者，或许多弱小对象。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 xml:space="preserve">水领域（Water） </w:t>
                              </w:r>
                            </w:p>
                            <w:p w:rsidR="00EB72B1" w:rsidRPr="00961E5E" w:rsidRDefault="00EB72B1" w:rsidP="00EB72B1">
                              <w:pPr>
                                <w:pStyle w:val="a4"/>
                                <w:rPr>
                                  <w:sz w:val="21"/>
                                  <w:szCs w:val="21"/>
                                </w:rPr>
                              </w:pPr>
                              <w:r w:rsidRPr="00961E5E">
                                <w:rPr>
                                  <w:color w:val="FF0000"/>
                                  <w:sz w:val="21"/>
                                  <w:szCs w:val="21"/>
                                </w:rPr>
                                <w:t>神祗</w:t>
                              </w:r>
                              <w:r w:rsidRPr="00961E5E">
                                <w:rPr>
                                  <w:sz w:val="21"/>
                                  <w:szCs w:val="21"/>
                                </w:rPr>
                                <w:t xml:space="preserve">：欧拜·亥 </w:t>
                              </w:r>
                            </w:p>
                            <w:p w:rsidR="00EB72B1" w:rsidRPr="00961E5E" w:rsidRDefault="00EB72B1" w:rsidP="00EB72B1">
                              <w:pPr>
                                <w:pStyle w:val="a4"/>
                                <w:rPr>
                                  <w:sz w:val="21"/>
                                  <w:szCs w:val="21"/>
                                </w:rPr>
                              </w:pPr>
                              <w:r w:rsidRPr="00961E5E">
                                <w:rPr>
                                  <w:color w:val="FF0000"/>
                                  <w:sz w:val="21"/>
                                  <w:szCs w:val="21"/>
                                </w:rPr>
                                <w:t>神赋力量</w:t>
                              </w:r>
                              <w:r w:rsidRPr="00961E5E">
                                <w:rPr>
                                  <w:sz w:val="21"/>
                                  <w:szCs w:val="21"/>
                                </w:rPr>
                                <w:t xml:space="preserve">：可驱散或摧毁火系生物，如同善良阵营牧师驱散不死生物一样，或者命令或斥喝火系生物，如同邪恶阵营牧师斥喝不死生物一样。每天可使用这些能力的次数，等于3+魅力调整值。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rFonts w:ascii="黑体" w:eastAsia="黑体" w:hAnsi="黑体" w:hint="eastAsia"/>
                                  <w:sz w:val="21"/>
                                  <w:szCs w:val="21"/>
                                </w:rPr>
                                <w:t>水领域法术</w:t>
                              </w:r>
                              <w:r w:rsidRPr="00961E5E">
                                <w:rPr>
                                  <w:sz w:val="21"/>
                                  <w:szCs w:val="21"/>
                                </w:rPr>
                                <w:t xml:space="preserve"> </w:t>
                              </w:r>
                            </w:p>
                            <w:p w:rsidR="00EB72B1" w:rsidRPr="00961E5E" w:rsidRDefault="00EB72B1" w:rsidP="00EB72B1">
                              <w:pPr>
                                <w:pStyle w:val="a4"/>
                                <w:rPr>
                                  <w:sz w:val="21"/>
                                  <w:szCs w:val="21"/>
                                </w:rPr>
                              </w:pPr>
                              <w:r w:rsidRPr="00961E5E">
                                <w:rPr>
                                  <w:color w:val="FF0000"/>
                                  <w:sz w:val="21"/>
                                  <w:szCs w:val="21"/>
                                </w:rPr>
                                <w:t>1 隐雾术</w:t>
                              </w:r>
                              <w:r w:rsidRPr="00961E5E">
                                <w:rPr>
                                  <w:sz w:val="21"/>
                                  <w:szCs w:val="21"/>
                                </w:rPr>
                                <w:t xml:space="preserve">：周围产生迷雾环绕。 </w:t>
                              </w:r>
                            </w:p>
                            <w:p w:rsidR="00EB72B1" w:rsidRPr="00961E5E" w:rsidRDefault="00EB72B1" w:rsidP="00EB72B1">
                              <w:pPr>
                                <w:pStyle w:val="a4"/>
                                <w:rPr>
                                  <w:sz w:val="21"/>
                                  <w:szCs w:val="21"/>
                                </w:rPr>
                              </w:pPr>
                              <w:r w:rsidRPr="00961E5E">
                                <w:rPr>
                                  <w:color w:val="FF0000"/>
                                  <w:sz w:val="21"/>
                                  <w:szCs w:val="21"/>
                                </w:rPr>
                                <w:t>2 云雾术</w:t>
                              </w:r>
                              <w:r w:rsidRPr="00961E5E">
                                <w:rPr>
                                  <w:sz w:val="21"/>
                                  <w:szCs w:val="21"/>
                                </w:rPr>
                                <w:t xml:space="preserve">：产生浓雾遮蔽视线。 </w:t>
                              </w:r>
                            </w:p>
                            <w:p w:rsidR="00EB72B1" w:rsidRPr="00961E5E" w:rsidRDefault="00EB72B1" w:rsidP="00EB72B1">
                              <w:pPr>
                                <w:pStyle w:val="a4"/>
                                <w:rPr>
                                  <w:sz w:val="21"/>
                                  <w:szCs w:val="21"/>
                                </w:rPr>
                              </w:pPr>
                              <w:r w:rsidRPr="00961E5E">
                                <w:rPr>
                                  <w:color w:val="FF0000"/>
                                  <w:sz w:val="21"/>
                                  <w:szCs w:val="21"/>
                                </w:rPr>
                                <w:t>3 水中呼吸法</w:t>
                              </w:r>
                              <w:r w:rsidRPr="00961E5E">
                                <w:rPr>
                                  <w:sz w:val="21"/>
                                  <w:szCs w:val="21"/>
                                </w:rPr>
                                <w:t xml:space="preserve">：受术者可在水面下呼吸。 </w:t>
                              </w:r>
                            </w:p>
                            <w:p w:rsidR="00EB72B1" w:rsidRPr="00961E5E" w:rsidRDefault="00EB72B1" w:rsidP="00EB72B1">
                              <w:pPr>
                                <w:pStyle w:val="a4"/>
                                <w:rPr>
                                  <w:sz w:val="21"/>
                                  <w:szCs w:val="21"/>
                                </w:rPr>
                              </w:pPr>
                              <w:r w:rsidRPr="00961E5E">
                                <w:rPr>
                                  <w:color w:val="FF0000"/>
                                  <w:sz w:val="21"/>
                                  <w:szCs w:val="21"/>
                                </w:rPr>
                                <w:t>4 操控水位</w:t>
                              </w:r>
                              <w:r w:rsidRPr="00961E5E">
                                <w:rPr>
                                  <w:sz w:val="21"/>
                                  <w:szCs w:val="21"/>
                                </w:rPr>
                                <w:t xml:space="preserve">：使水位上升或下降。 </w:t>
                              </w:r>
                            </w:p>
                            <w:p w:rsidR="00EB72B1" w:rsidRPr="00961E5E" w:rsidRDefault="00EB72B1" w:rsidP="00EB72B1">
                              <w:pPr>
                                <w:pStyle w:val="a4"/>
                                <w:rPr>
                                  <w:sz w:val="21"/>
                                  <w:szCs w:val="21"/>
                                </w:rPr>
                              </w:pPr>
                              <w:r w:rsidRPr="00961E5E">
                                <w:rPr>
                                  <w:color w:val="FF0000"/>
                                  <w:sz w:val="21"/>
                                  <w:szCs w:val="21"/>
                                </w:rPr>
                                <w:t>5 冰风暴</w:t>
                              </w:r>
                              <w:r w:rsidRPr="00961E5E">
                                <w:rPr>
                                  <w:sz w:val="21"/>
                                  <w:szCs w:val="21"/>
                                </w:rPr>
                                <w:t xml:space="preserve">：40尺圆柱空间中下满冰雹，经过者受到5d6点伤害。 </w:t>
                              </w:r>
                            </w:p>
                            <w:p w:rsidR="00EB72B1" w:rsidRPr="00961E5E" w:rsidRDefault="00EB72B1" w:rsidP="00EB72B1">
                              <w:pPr>
                                <w:pStyle w:val="a4"/>
                                <w:rPr>
                                  <w:sz w:val="21"/>
                                  <w:szCs w:val="21"/>
                                </w:rPr>
                              </w:pPr>
                              <w:r w:rsidRPr="00961E5E">
                                <w:rPr>
                                  <w:color w:val="FF0000"/>
                                  <w:sz w:val="21"/>
                                  <w:szCs w:val="21"/>
                                </w:rPr>
                                <w:t>6 寒冰锥</w:t>
                              </w:r>
                              <w:r w:rsidRPr="00961E5E">
                                <w:rPr>
                                  <w:sz w:val="21"/>
                                  <w:szCs w:val="21"/>
                                </w:rPr>
                                <w:t xml:space="preserve">：每等级造成1d6点寒冷伤害。 </w:t>
                              </w:r>
                            </w:p>
                            <w:p w:rsidR="00EB72B1" w:rsidRPr="00961E5E" w:rsidRDefault="00EB72B1" w:rsidP="00EB72B1">
                              <w:pPr>
                                <w:pStyle w:val="a4"/>
                                <w:rPr>
                                  <w:sz w:val="21"/>
                                  <w:szCs w:val="21"/>
                                </w:rPr>
                              </w:pPr>
                              <w:r w:rsidRPr="00961E5E">
                                <w:rPr>
                                  <w:color w:val="FF0000"/>
                                  <w:sz w:val="21"/>
                                  <w:szCs w:val="21"/>
                                </w:rPr>
                                <w:t>7 酸雾术</w:t>
                              </w:r>
                              <w:r w:rsidRPr="00961E5E">
                                <w:rPr>
                                  <w:sz w:val="21"/>
                                  <w:szCs w:val="21"/>
                                </w:rPr>
                                <w:t xml:space="preserve">：产生会造成强酸伤害的浓雾。 </w:t>
                              </w:r>
                            </w:p>
                            <w:p w:rsidR="00EB72B1" w:rsidRPr="00961E5E" w:rsidRDefault="00EB72B1" w:rsidP="00EB72B1">
                              <w:pPr>
                                <w:pStyle w:val="a4"/>
                                <w:rPr>
                                  <w:sz w:val="21"/>
                                  <w:szCs w:val="21"/>
                                </w:rPr>
                              </w:pPr>
                              <w:r w:rsidRPr="00961E5E">
                                <w:rPr>
                                  <w:color w:val="FF0000"/>
                                  <w:sz w:val="21"/>
                                  <w:szCs w:val="21"/>
                                </w:rPr>
                                <w:t>8 凋死术</w:t>
                              </w:r>
                              <w:r w:rsidRPr="00961E5E">
                                <w:rPr>
                                  <w:sz w:val="21"/>
                                  <w:szCs w:val="21"/>
                                </w:rPr>
                                <w:t xml:space="preserve">：范围30尺内，每等级可造成1d8点伤害。 </w:t>
                              </w:r>
                            </w:p>
                            <w:p w:rsidR="00EB72B1" w:rsidRPr="00961E5E" w:rsidRDefault="00EB72B1" w:rsidP="00EB72B1">
                              <w:pPr>
                                <w:pStyle w:val="a4"/>
                                <w:rPr>
                                  <w:sz w:val="21"/>
                                  <w:szCs w:val="21"/>
                                </w:rPr>
                              </w:pPr>
                              <w:r w:rsidRPr="00961E5E">
                                <w:rPr>
                                  <w:color w:val="FF0000"/>
                                  <w:sz w:val="21"/>
                                  <w:szCs w:val="21"/>
                                </w:rPr>
                                <w:t>9 元素战队</w:t>
                              </w:r>
                              <w:r w:rsidRPr="00961E5E">
                                <w:rPr>
                                  <w:sz w:val="21"/>
                                  <w:szCs w:val="21"/>
                                </w:rPr>
                                <w:t>：视为水类法术，可召唤多个元素。</w:t>
                              </w:r>
                            </w:p>
                            <w:p w:rsidR="00EB72B1" w:rsidRPr="00961E5E" w:rsidRDefault="00EB72B1" w:rsidP="00EB72B1">
                              <w:pPr>
                                <w:pStyle w:val="a4"/>
                                <w:rPr>
                                  <w:sz w:val="21"/>
                                  <w:szCs w:val="21"/>
                                </w:rPr>
                              </w:pPr>
                            </w:p>
                            <w:p w:rsidR="00EB72B1" w:rsidRPr="00961E5E" w:rsidRDefault="00EB72B1" w:rsidP="00EB72B1">
                              <w:pPr>
                                <w:pStyle w:val="a9"/>
                                <w:rPr>
                                  <w:szCs w:val="21"/>
                                </w:rPr>
                              </w:pPr>
                              <w:r w:rsidRPr="00961E5E">
                                <w:rPr>
                                  <w:szCs w:val="21"/>
                                </w:rPr>
                                <w:t> </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498"/>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德鲁伊的法术</w:t>
                              </w:r>
                            </w:p>
                          </w:tc>
                        </w:tr>
                        <w:tr w:rsidR="00EB72B1" w:rsidRPr="00961E5E">
                          <w:trPr>
                            <w:tblCellSpacing w:w="7" w:type="dxa"/>
                          </w:trPr>
                          <w:tc>
                            <w:tcPr>
                              <w:tcW w:w="0" w:type="auto"/>
                            </w:tcPr>
                            <w:p w:rsidR="00EB72B1" w:rsidRPr="00961E5E" w:rsidRDefault="00EB72B1" w:rsidP="00EB72B1">
                              <w:pPr>
                                <w:pStyle w:val="a4"/>
                                <w:rPr>
                                  <w:sz w:val="21"/>
                                  <w:szCs w:val="21"/>
                                </w:rPr>
                              </w:pPr>
                              <w:r w:rsidRPr="00961E5E">
                                <w:rPr>
                                  <w:sz w:val="21"/>
                                  <w:szCs w:val="21"/>
                                </w:rPr>
                                <w:t xml:space="preserve">德鲁伊的法术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德鲁伊的零级法术（戏法） </w:t>
                              </w:r>
                            </w:p>
                            <w:p w:rsidR="00EB72B1" w:rsidRPr="00961E5E" w:rsidRDefault="00EB72B1" w:rsidP="00EB72B1">
                              <w:pPr>
                                <w:pStyle w:val="a4"/>
                                <w:rPr>
                                  <w:sz w:val="21"/>
                                  <w:szCs w:val="21"/>
                                </w:rPr>
                              </w:pPr>
                              <w:r w:rsidRPr="00961E5E">
                                <w:rPr>
                                  <w:color w:val="FF0000"/>
                                  <w:sz w:val="21"/>
                                  <w:szCs w:val="21"/>
                                </w:rPr>
                                <w:t>造水术</w:t>
                              </w:r>
                              <w:r w:rsidRPr="00961E5E">
                                <w:rPr>
                                  <w:sz w:val="21"/>
                                  <w:szCs w:val="21"/>
                                </w:rPr>
                                <w:t xml:space="preserve">：每等级可造出两加仑纯水。 </w:t>
                              </w:r>
                            </w:p>
                            <w:p w:rsidR="00EB72B1" w:rsidRPr="00961E5E" w:rsidRDefault="00EB72B1" w:rsidP="00EB72B1">
                              <w:pPr>
                                <w:pStyle w:val="a4"/>
                                <w:rPr>
                                  <w:sz w:val="21"/>
                                  <w:szCs w:val="21"/>
                                </w:rPr>
                              </w:pPr>
                              <w:r w:rsidRPr="00961E5E">
                                <w:rPr>
                                  <w:color w:val="FF0000"/>
                                  <w:sz w:val="21"/>
                                  <w:szCs w:val="21"/>
                                </w:rPr>
                                <w:t>治疗小伤</w:t>
                              </w:r>
                              <w:r w:rsidRPr="00961E5E">
                                <w:rPr>
                                  <w:sz w:val="21"/>
                                  <w:szCs w:val="21"/>
                                </w:rPr>
                                <w:t xml:space="preserve">：治疗1点伤害。 </w:t>
                              </w:r>
                            </w:p>
                            <w:p w:rsidR="00EB72B1" w:rsidRPr="00961E5E" w:rsidRDefault="00EB72B1" w:rsidP="00EB72B1">
                              <w:pPr>
                                <w:pStyle w:val="a4"/>
                                <w:rPr>
                                  <w:sz w:val="21"/>
                                  <w:szCs w:val="21"/>
                                </w:rPr>
                              </w:pPr>
                              <w:r w:rsidRPr="00961E5E">
                                <w:rPr>
                                  <w:color w:val="FF0000"/>
                                  <w:sz w:val="21"/>
                                  <w:szCs w:val="21"/>
                                </w:rPr>
                                <w:t>侦测魔法</w:t>
                              </w:r>
                              <w:r w:rsidRPr="00961E5E">
                                <w:rPr>
                                  <w:sz w:val="21"/>
                                  <w:szCs w:val="21"/>
                                </w:rPr>
                                <w:t xml:space="preserve">：侦测60尺内的法术或魔法物品。 </w:t>
                              </w:r>
                            </w:p>
                            <w:p w:rsidR="00EB72B1" w:rsidRPr="00961E5E" w:rsidRDefault="00EB72B1" w:rsidP="00EB72B1">
                              <w:pPr>
                                <w:pStyle w:val="a4"/>
                                <w:rPr>
                                  <w:sz w:val="21"/>
                                  <w:szCs w:val="21"/>
                                </w:rPr>
                              </w:pPr>
                              <w:r w:rsidRPr="00961E5E">
                                <w:rPr>
                                  <w:color w:val="FF0000"/>
                                  <w:sz w:val="21"/>
                                  <w:szCs w:val="21"/>
                                </w:rPr>
                                <w:t>侦测毒性</w:t>
                              </w:r>
                              <w:r w:rsidRPr="00961E5E">
                                <w:rPr>
                                  <w:sz w:val="21"/>
                                  <w:szCs w:val="21"/>
                                </w:rPr>
                                <w:t xml:space="preserve">：侦测一个生物或小型物体所带有的毒性。 </w:t>
                              </w:r>
                            </w:p>
                            <w:p w:rsidR="00EB72B1" w:rsidRPr="00961E5E" w:rsidRDefault="00EB72B1" w:rsidP="00EB72B1">
                              <w:pPr>
                                <w:pStyle w:val="a4"/>
                                <w:rPr>
                                  <w:sz w:val="21"/>
                                  <w:szCs w:val="21"/>
                                </w:rPr>
                              </w:pPr>
                              <w:r w:rsidRPr="00961E5E">
                                <w:rPr>
                                  <w:color w:val="FF0000"/>
                                  <w:sz w:val="21"/>
                                  <w:szCs w:val="21"/>
                                </w:rPr>
                                <w:t>闪光术</w:t>
                              </w:r>
                              <w:r w:rsidRPr="00961E5E">
                                <w:rPr>
                                  <w:sz w:val="21"/>
                                  <w:szCs w:val="21"/>
                                </w:rPr>
                                <w:t xml:space="preserve">：使一个生物目眩（攻击检定-1）。 </w:t>
                              </w:r>
                            </w:p>
                            <w:p w:rsidR="00EB72B1" w:rsidRPr="00961E5E" w:rsidRDefault="00EB72B1" w:rsidP="00EB72B1">
                              <w:pPr>
                                <w:pStyle w:val="a4"/>
                                <w:rPr>
                                  <w:sz w:val="21"/>
                                  <w:szCs w:val="21"/>
                                </w:rPr>
                              </w:pPr>
                              <w:r w:rsidRPr="00961E5E">
                                <w:rPr>
                                  <w:color w:val="FF0000"/>
                                  <w:sz w:val="21"/>
                                  <w:szCs w:val="21"/>
                                </w:rPr>
                                <w:t>神导术</w:t>
                              </w:r>
                              <w:r w:rsidRPr="00961E5E">
                                <w:rPr>
                                  <w:sz w:val="21"/>
                                  <w:szCs w:val="21"/>
                                </w:rPr>
                                <w:t xml:space="preserve">：单次攻击检定、豁免检定或技能检定+1。 </w:t>
                              </w:r>
                            </w:p>
                            <w:p w:rsidR="00EB72B1" w:rsidRPr="00961E5E" w:rsidRDefault="00EB72B1" w:rsidP="00EB72B1">
                              <w:pPr>
                                <w:pStyle w:val="a4"/>
                                <w:rPr>
                                  <w:sz w:val="21"/>
                                  <w:szCs w:val="21"/>
                                </w:rPr>
                              </w:pPr>
                              <w:r w:rsidRPr="00961E5E">
                                <w:rPr>
                                  <w:color w:val="FF0000"/>
                                  <w:sz w:val="21"/>
                                  <w:szCs w:val="21"/>
                                </w:rPr>
                                <w:t>指北术</w:t>
                              </w:r>
                              <w:r w:rsidRPr="00961E5E">
                                <w:rPr>
                                  <w:sz w:val="21"/>
                                  <w:szCs w:val="21"/>
                                </w:rPr>
                                <w:t xml:space="preserve">：指出北方。 </w:t>
                              </w:r>
                            </w:p>
                            <w:p w:rsidR="00EB72B1" w:rsidRPr="00961E5E" w:rsidRDefault="00EB72B1" w:rsidP="00EB72B1">
                              <w:pPr>
                                <w:pStyle w:val="a4"/>
                                <w:rPr>
                                  <w:sz w:val="21"/>
                                  <w:szCs w:val="21"/>
                                </w:rPr>
                              </w:pPr>
                              <w:r w:rsidRPr="00961E5E">
                                <w:rPr>
                                  <w:color w:val="FF0000"/>
                                  <w:sz w:val="21"/>
                                  <w:szCs w:val="21"/>
                                </w:rPr>
                                <w:t>光亮术</w:t>
                              </w:r>
                              <w:r w:rsidRPr="00961E5E">
                                <w:rPr>
                                  <w:sz w:val="21"/>
                                  <w:szCs w:val="21"/>
                                </w:rPr>
                                <w:t xml:space="preserve">：使目标物品如火把般发光。 </w:t>
                              </w:r>
                            </w:p>
                            <w:p w:rsidR="00EB72B1" w:rsidRPr="00961E5E" w:rsidRDefault="00EB72B1" w:rsidP="00EB72B1">
                              <w:pPr>
                                <w:pStyle w:val="a4"/>
                                <w:rPr>
                                  <w:sz w:val="21"/>
                                  <w:szCs w:val="21"/>
                                </w:rPr>
                              </w:pPr>
                              <w:r w:rsidRPr="00961E5E">
                                <w:rPr>
                                  <w:color w:val="FF0000"/>
                                  <w:sz w:val="21"/>
                                  <w:szCs w:val="21"/>
                                </w:rPr>
                                <w:t>修复术</w:t>
                              </w:r>
                              <w:r w:rsidRPr="00961E5E">
                                <w:rPr>
                                  <w:sz w:val="21"/>
                                  <w:szCs w:val="21"/>
                                </w:rPr>
                                <w:t xml:space="preserve">：修复目标物品的细微损伤。 </w:t>
                              </w:r>
                            </w:p>
                            <w:p w:rsidR="00EB72B1" w:rsidRPr="00961E5E" w:rsidRDefault="00EB72B1" w:rsidP="00EB72B1">
                              <w:pPr>
                                <w:pStyle w:val="a4"/>
                                <w:rPr>
                                  <w:sz w:val="21"/>
                                  <w:szCs w:val="21"/>
                                </w:rPr>
                              </w:pPr>
                              <w:r w:rsidRPr="00961E5E">
                                <w:rPr>
                                  <w:color w:val="FF0000"/>
                                  <w:sz w:val="21"/>
                                  <w:szCs w:val="21"/>
                                </w:rPr>
                                <w:t>净化食粮</w:t>
                              </w:r>
                              <w:r w:rsidRPr="00961E5E">
                                <w:rPr>
                                  <w:sz w:val="21"/>
                                  <w:szCs w:val="21"/>
                                </w:rPr>
                                <w:t xml:space="preserve">：每等级可精制出一立方尺的水或食物。 </w:t>
                              </w:r>
                            </w:p>
                            <w:p w:rsidR="00EB72B1" w:rsidRPr="00961E5E" w:rsidRDefault="00EB72B1" w:rsidP="00EB72B1">
                              <w:pPr>
                                <w:pStyle w:val="a4"/>
                                <w:rPr>
                                  <w:sz w:val="21"/>
                                  <w:szCs w:val="21"/>
                                </w:rPr>
                              </w:pPr>
                              <w:r w:rsidRPr="00961E5E">
                                <w:rPr>
                                  <w:color w:val="FF0000"/>
                                  <w:sz w:val="21"/>
                                  <w:szCs w:val="21"/>
                                </w:rPr>
                                <w:t>阅读魔法</w:t>
                              </w:r>
                              <w:r w:rsidRPr="00961E5E">
                                <w:rPr>
                                  <w:sz w:val="21"/>
                                  <w:szCs w:val="21"/>
                                </w:rPr>
                                <w:t xml:space="preserve">：阅读卷轴及法术书。 </w:t>
                              </w:r>
                            </w:p>
                            <w:p w:rsidR="00EB72B1" w:rsidRPr="00961E5E" w:rsidRDefault="00EB72B1" w:rsidP="00EB72B1">
                              <w:pPr>
                                <w:pStyle w:val="a4"/>
                                <w:rPr>
                                  <w:sz w:val="21"/>
                                  <w:szCs w:val="21"/>
                                </w:rPr>
                              </w:pPr>
                              <w:r w:rsidRPr="00961E5E">
                                <w:rPr>
                                  <w:color w:val="FF0000"/>
                                  <w:sz w:val="21"/>
                                  <w:szCs w:val="21"/>
                                </w:rPr>
                                <w:t>提升抗力</w:t>
                              </w:r>
                              <w:r w:rsidRPr="00961E5E">
                                <w:rPr>
                                  <w:sz w:val="21"/>
                                  <w:szCs w:val="21"/>
                                </w:rPr>
                                <w:t xml:space="preserve">：受术者的豁免检定获得+1加值。 </w:t>
                              </w:r>
                            </w:p>
                            <w:p w:rsidR="00EB72B1" w:rsidRPr="00961E5E" w:rsidRDefault="00EB72B1" w:rsidP="00EB72B1">
                              <w:pPr>
                                <w:pStyle w:val="a4"/>
                                <w:rPr>
                                  <w:sz w:val="21"/>
                                  <w:szCs w:val="21"/>
                                </w:rPr>
                              </w:pPr>
                              <w:r w:rsidRPr="00961E5E">
                                <w:rPr>
                                  <w:color w:val="FF0000"/>
                                  <w:sz w:val="21"/>
                                  <w:szCs w:val="21"/>
                                </w:rPr>
                                <w:t>恩赐</w:t>
                              </w:r>
                              <w:r w:rsidRPr="00961E5E">
                                <w:rPr>
                                  <w:sz w:val="21"/>
                                  <w:szCs w:val="21"/>
                                </w:rPr>
                                <w:t xml:space="preserve">：受术者获得1点暂时生命值。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德鲁伊的一级法术 </w:t>
                              </w:r>
                            </w:p>
                            <w:p w:rsidR="00EB72B1" w:rsidRPr="00961E5E" w:rsidRDefault="00EB72B1" w:rsidP="00EB72B1">
                              <w:pPr>
                                <w:pStyle w:val="a4"/>
                                <w:rPr>
                                  <w:sz w:val="21"/>
                                  <w:szCs w:val="21"/>
                                </w:rPr>
                              </w:pPr>
                              <w:r w:rsidRPr="00961E5E">
                                <w:rPr>
                                  <w:color w:val="FF0000"/>
                                  <w:sz w:val="21"/>
                                  <w:szCs w:val="21"/>
                                </w:rPr>
                                <w:t>化兽为友</w:t>
                              </w:r>
                              <w:r w:rsidRPr="00961E5E">
                                <w:rPr>
                                  <w:sz w:val="21"/>
                                  <w:szCs w:val="21"/>
                                </w:rPr>
                                <w:t xml:space="preserve">：获得永久的动物伙伴。 </w:t>
                              </w:r>
                            </w:p>
                            <w:p w:rsidR="00EB72B1" w:rsidRPr="00961E5E" w:rsidRDefault="00EB72B1" w:rsidP="00EB72B1">
                              <w:pPr>
                                <w:pStyle w:val="a4"/>
                                <w:rPr>
                                  <w:sz w:val="21"/>
                                  <w:szCs w:val="21"/>
                                </w:rPr>
                              </w:pPr>
                              <w:r w:rsidRPr="00961E5E">
                                <w:rPr>
                                  <w:color w:val="FF0000"/>
                                  <w:sz w:val="21"/>
                                  <w:szCs w:val="21"/>
                                </w:rPr>
                                <w:t>安抚动物</w:t>
                              </w:r>
                              <w:r w:rsidRPr="00961E5E">
                                <w:rPr>
                                  <w:sz w:val="21"/>
                                  <w:szCs w:val="21"/>
                                </w:rPr>
                                <w:t xml:space="preserve">：安抚生命骰数总和为（2d4+施法者等级）的动物、兽类与魔法兽。 </w:t>
                              </w:r>
                            </w:p>
                            <w:p w:rsidR="00EB72B1" w:rsidRPr="00961E5E" w:rsidRDefault="00EB72B1" w:rsidP="00EB72B1">
                              <w:pPr>
                                <w:pStyle w:val="a4"/>
                                <w:rPr>
                                  <w:sz w:val="21"/>
                                  <w:szCs w:val="21"/>
                                </w:rPr>
                              </w:pPr>
                              <w:r w:rsidRPr="00961E5E">
                                <w:rPr>
                                  <w:color w:val="FF0000"/>
                                  <w:sz w:val="21"/>
                                  <w:szCs w:val="21"/>
                                </w:rPr>
                                <w:t>治疗轻伤</w:t>
                              </w:r>
                              <w:r w:rsidRPr="00961E5E">
                                <w:rPr>
                                  <w:sz w:val="21"/>
                                  <w:szCs w:val="21"/>
                                </w:rPr>
                                <w:t xml:space="preserve">：治疗1d8点伤害，每等级再多治疗+1点，最高+5点。 </w:t>
                              </w:r>
                            </w:p>
                            <w:p w:rsidR="00EB72B1" w:rsidRPr="00961E5E" w:rsidRDefault="00EB72B1" w:rsidP="00EB72B1">
                              <w:pPr>
                                <w:pStyle w:val="a4"/>
                                <w:rPr>
                                  <w:sz w:val="21"/>
                                  <w:szCs w:val="21"/>
                                </w:rPr>
                              </w:pPr>
                              <w:r w:rsidRPr="00961E5E">
                                <w:rPr>
                                  <w:color w:val="FF0000"/>
                                  <w:sz w:val="21"/>
                                  <w:szCs w:val="21"/>
                                </w:rPr>
                                <w:t>侦测动植物</w:t>
                              </w:r>
                              <w:r w:rsidRPr="00961E5E">
                                <w:rPr>
                                  <w:sz w:val="21"/>
                                  <w:szCs w:val="21"/>
                                </w:rPr>
                                <w:t xml:space="preserve">：侦测动植物种类。 </w:t>
                              </w:r>
                            </w:p>
                            <w:p w:rsidR="00EB72B1" w:rsidRPr="00961E5E" w:rsidRDefault="00EB72B1" w:rsidP="00EB72B1">
                              <w:pPr>
                                <w:pStyle w:val="a4"/>
                                <w:rPr>
                                  <w:sz w:val="21"/>
                                  <w:szCs w:val="21"/>
                                </w:rPr>
                              </w:pPr>
                              <w:r w:rsidRPr="00961E5E">
                                <w:rPr>
                                  <w:color w:val="FF0000"/>
                                  <w:sz w:val="21"/>
                                  <w:szCs w:val="21"/>
                                </w:rPr>
                                <w:t>侦测陷阱</w:t>
                              </w:r>
                              <w:r w:rsidRPr="00961E5E">
                                <w:rPr>
                                  <w:sz w:val="21"/>
                                  <w:szCs w:val="21"/>
                                </w:rPr>
                                <w:t xml:space="preserve">：侦测天然或简单的陷阱。 </w:t>
                              </w:r>
                            </w:p>
                            <w:p w:rsidR="00EB72B1" w:rsidRPr="00961E5E" w:rsidRDefault="00EB72B1" w:rsidP="00EB72B1">
                              <w:pPr>
                                <w:pStyle w:val="a4"/>
                                <w:rPr>
                                  <w:sz w:val="21"/>
                                  <w:szCs w:val="21"/>
                                </w:rPr>
                              </w:pPr>
                              <w:r w:rsidRPr="00961E5E">
                                <w:rPr>
                                  <w:color w:val="FF0000"/>
                                  <w:sz w:val="21"/>
                                  <w:szCs w:val="21"/>
                                </w:rPr>
                                <w:t>忍受元素伤害</w:t>
                              </w:r>
                              <w:r w:rsidRPr="00961E5E">
                                <w:rPr>
                                  <w:sz w:val="21"/>
                                  <w:szCs w:val="21"/>
                                </w:rPr>
                                <w:t xml:space="preserve">：指定一种元素形态，每轮忽略5点该元素形态所造成的伤害。 </w:t>
                              </w:r>
                            </w:p>
                            <w:p w:rsidR="00EB72B1" w:rsidRPr="00961E5E" w:rsidRDefault="00EB72B1" w:rsidP="00EB72B1">
                              <w:pPr>
                                <w:pStyle w:val="a4"/>
                                <w:rPr>
                                  <w:sz w:val="21"/>
                                  <w:szCs w:val="21"/>
                                </w:rPr>
                              </w:pPr>
                              <w:r w:rsidRPr="00961E5E">
                                <w:rPr>
                                  <w:color w:val="FF0000"/>
                                  <w:sz w:val="21"/>
                                  <w:szCs w:val="21"/>
                                </w:rPr>
                                <w:t>纠缠术</w:t>
                              </w:r>
                              <w:r w:rsidRPr="00961E5E">
                                <w:rPr>
                                  <w:sz w:val="21"/>
                                  <w:szCs w:val="21"/>
                                </w:rPr>
                                <w:t xml:space="preserve">：半径40尺内范围的所有人被植物纠缠。 </w:t>
                              </w:r>
                            </w:p>
                            <w:p w:rsidR="00EB72B1" w:rsidRPr="00961E5E" w:rsidRDefault="00EB72B1" w:rsidP="00EB72B1">
                              <w:pPr>
                                <w:pStyle w:val="a4"/>
                                <w:rPr>
                                  <w:sz w:val="21"/>
                                  <w:szCs w:val="21"/>
                                </w:rPr>
                              </w:pPr>
                              <w:r w:rsidRPr="00961E5E">
                                <w:rPr>
                                  <w:color w:val="FF0000"/>
                                  <w:sz w:val="21"/>
                                  <w:szCs w:val="21"/>
                                </w:rPr>
                                <w:t>妖火</w:t>
                              </w:r>
                              <w:r w:rsidRPr="00961E5E">
                                <w:rPr>
                                  <w:sz w:val="21"/>
                                  <w:szCs w:val="21"/>
                                </w:rPr>
                                <w:t xml:space="preserve">：以光描绘出受术者的轮廓，可抵销（朦胧术）、隐藏效果等。 </w:t>
                              </w:r>
                            </w:p>
                            <w:p w:rsidR="00EB72B1" w:rsidRPr="00961E5E" w:rsidRDefault="00EB72B1" w:rsidP="00EB72B1">
                              <w:pPr>
                                <w:pStyle w:val="a4"/>
                                <w:rPr>
                                  <w:sz w:val="21"/>
                                  <w:szCs w:val="21"/>
                                </w:rPr>
                              </w:pPr>
                              <w:r w:rsidRPr="00961E5E">
                                <w:rPr>
                                  <w:color w:val="FF0000"/>
                                  <w:sz w:val="21"/>
                                  <w:szCs w:val="21"/>
                                </w:rPr>
                                <w:t>神莓</w:t>
                              </w:r>
                              <w:r w:rsidRPr="00961E5E">
                                <w:rPr>
                                  <w:sz w:val="21"/>
                                  <w:szCs w:val="21"/>
                                </w:rPr>
                                <w:t xml:space="preserve">：产生2d4颗莓子，每颗可治疗1点生命值，24小时内最多治疗8点。 </w:t>
                              </w:r>
                            </w:p>
                            <w:p w:rsidR="00EB72B1" w:rsidRPr="00961E5E" w:rsidRDefault="00EB72B1" w:rsidP="00EB72B1">
                              <w:pPr>
                                <w:pStyle w:val="a4"/>
                                <w:rPr>
                                  <w:sz w:val="21"/>
                                  <w:szCs w:val="21"/>
                                </w:rPr>
                              </w:pPr>
                              <w:r w:rsidRPr="00961E5E">
                                <w:rPr>
                                  <w:color w:val="FF0000"/>
                                  <w:sz w:val="21"/>
                                  <w:szCs w:val="21"/>
                                </w:rPr>
                                <w:t>对动物隐形</w:t>
                              </w:r>
                              <w:r w:rsidRPr="00961E5E">
                                <w:rPr>
                                  <w:sz w:val="21"/>
                                  <w:szCs w:val="21"/>
                                </w:rPr>
                                <w:t xml:space="preserve">：动物无法察觉受术者，每等级可增加一个对象。 </w:t>
                              </w:r>
                            </w:p>
                            <w:p w:rsidR="00EB72B1" w:rsidRPr="00961E5E" w:rsidRDefault="00EB72B1" w:rsidP="00EB72B1">
                              <w:pPr>
                                <w:pStyle w:val="a4"/>
                                <w:rPr>
                                  <w:sz w:val="21"/>
                                  <w:szCs w:val="21"/>
                                </w:rPr>
                              </w:pPr>
                              <w:r w:rsidRPr="00961E5E">
                                <w:rPr>
                                  <w:color w:val="FF0000"/>
                                  <w:sz w:val="21"/>
                                  <w:szCs w:val="21"/>
                                </w:rPr>
                                <w:t>魔爪</w:t>
                              </w:r>
                              <w:r w:rsidRPr="00961E5E">
                                <w:rPr>
                                  <w:sz w:val="21"/>
                                  <w:szCs w:val="21"/>
                                </w:rPr>
                                <w:t xml:space="preserve">：增强受术者的天生武器，使攻击检定与伤害掷骰获得+1加值。 </w:t>
                              </w:r>
                            </w:p>
                            <w:p w:rsidR="00EB72B1" w:rsidRPr="00961E5E" w:rsidRDefault="00EB72B1" w:rsidP="00EB72B1">
                              <w:pPr>
                                <w:pStyle w:val="a4"/>
                                <w:rPr>
                                  <w:sz w:val="21"/>
                                  <w:szCs w:val="21"/>
                                </w:rPr>
                              </w:pPr>
                              <w:r w:rsidRPr="00961E5E">
                                <w:rPr>
                                  <w:color w:val="FF0000"/>
                                  <w:sz w:val="21"/>
                                  <w:szCs w:val="21"/>
                                </w:rPr>
                                <w:t>隐雾术</w:t>
                              </w:r>
                              <w:r w:rsidRPr="00961E5E">
                                <w:rPr>
                                  <w:sz w:val="21"/>
                                  <w:szCs w:val="21"/>
                                </w:rPr>
                                <w:t xml:space="preserve">：周围产生迷雾环绕。 </w:t>
                              </w:r>
                            </w:p>
                            <w:p w:rsidR="00EB72B1" w:rsidRPr="00961E5E" w:rsidRDefault="00EB72B1" w:rsidP="00EB72B1">
                              <w:pPr>
                                <w:pStyle w:val="a4"/>
                                <w:rPr>
                                  <w:sz w:val="21"/>
                                  <w:szCs w:val="21"/>
                                </w:rPr>
                              </w:pPr>
                              <w:r w:rsidRPr="00961E5E">
                                <w:rPr>
                                  <w:color w:val="FF0000"/>
                                  <w:sz w:val="21"/>
                                  <w:szCs w:val="21"/>
                                </w:rPr>
                                <w:t>行动无踪</w:t>
                              </w:r>
                              <w:r w:rsidRPr="00961E5E">
                                <w:rPr>
                                  <w:sz w:val="21"/>
                                  <w:szCs w:val="21"/>
                                </w:rPr>
                                <w:t xml:space="preserve">：每等级可使一个对象行走不留踪迹。 </w:t>
                              </w:r>
                            </w:p>
                            <w:p w:rsidR="00EB72B1" w:rsidRPr="00961E5E" w:rsidRDefault="00EB72B1" w:rsidP="00EB72B1">
                              <w:pPr>
                                <w:pStyle w:val="a4"/>
                                <w:rPr>
                                  <w:sz w:val="21"/>
                                  <w:szCs w:val="21"/>
                                </w:rPr>
                              </w:pPr>
                              <w:r w:rsidRPr="00961E5E">
                                <w:rPr>
                                  <w:color w:val="FF0000"/>
                                  <w:sz w:val="21"/>
                                  <w:szCs w:val="21"/>
                                </w:rPr>
                                <w:t>橡棍术</w:t>
                              </w:r>
                              <w:r w:rsidRPr="00961E5E">
                                <w:rPr>
                                  <w:sz w:val="21"/>
                                  <w:szCs w:val="21"/>
                                </w:rPr>
                                <w:t xml:space="preserve">：木棍或短棒成为+1武器，可造成1d10点伤害，持续时间为每等级一分钟。 </w:t>
                              </w:r>
                            </w:p>
                            <w:p w:rsidR="00EB72B1" w:rsidRPr="00961E5E" w:rsidRDefault="00EB72B1" w:rsidP="00EB72B1">
                              <w:pPr>
                                <w:pStyle w:val="a4"/>
                                <w:rPr>
                                  <w:sz w:val="21"/>
                                  <w:szCs w:val="21"/>
                                </w:rPr>
                              </w:pPr>
                              <w:r w:rsidRPr="00961E5E">
                                <w:rPr>
                                  <w:color w:val="FF0000"/>
                                  <w:sz w:val="21"/>
                                  <w:szCs w:val="21"/>
                                </w:rPr>
                                <w:t>一级召唤盟友术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德鲁伊的二级法术 </w:t>
                              </w:r>
                            </w:p>
                            <w:p w:rsidR="00EB72B1" w:rsidRPr="00961E5E" w:rsidRDefault="00EB72B1" w:rsidP="00EB72B1">
                              <w:pPr>
                                <w:pStyle w:val="a4"/>
                                <w:rPr>
                                  <w:sz w:val="21"/>
                                  <w:szCs w:val="21"/>
                                </w:rPr>
                              </w:pPr>
                              <w:r w:rsidRPr="00961E5E">
                                <w:rPr>
                                  <w:color w:val="FF0000"/>
                                  <w:sz w:val="21"/>
                                  <w:szCs w:val="21"/>
                                </w:rPr>
                                <w:t>动物使者</w:t>
                              </w:r>
                              <w:r w:rsidRPr="00961E5E">
                                <w:rPr>
                                  <w:sz w:val="21"/>
                                  <w:szCs w:val="21"/>
                                </w:rPr>
                                <w:t xml:space="preserve">：将一只超小型动物送至指定地点。 </w:t>
                              </w:r>
                            </w:p>
                            <w:p w:rsidR="00EB72B1" w:rsidRPr="00961E5E" w:rsidRDefault="00EB72B1" w:rsidP="00EB72B1">
                              <w:pPr>
                                <w:pStyle w:val="a4"/>
                                <w:rPr>
                                  <w:sz w:val="21"/>
                                  <w:szCs w:val="21"/>
                                </w:rPr>
                              </w:pPr>
                              <w:r w:rsidRPr="00961E5E">
                                <w:rPr>
                                  <w:color w:val="FF0000"/>
                                  <w:sz w:val="21"/>
                                  <w:szCs w:val="21"/>
                                </w:rPr>
                                <w:t>迷惑动物</w:t>
                              </w:r>
                              <w:r w:rsidRPr="00961E5E">
                                <w:rPr>
                                  <w:sz w:val="21"/>
                                  <w:szCs w:val="21"/>
                                </w:rPr>
                                <w:t xml:space="preserve">：迷惑生命骰数和为2d6的动物。 </w:t>
                              </w:r>
                            </w:p>
                            <w:p w:rsidR="00EB72B1" w:rsidRPr="00961E5E" w:rsidRDefault="00EB72B1" w:rsidP="00EB72B1">
                              <w:pPr>
                                <w:pStyle w:val="a4"/>
                                <w:rPr>
                                  <w:sz w:val="21"/>
                                  <w:szCs w:val="21"/>
                                </w:rPr>
                              </w:pPr>
                              <w:r w:rsidRPr="00961E5E">
                                <w:rPr>
                                  <w:color w:val="FF0000"/>
                                  <w:sz w:val="21"/>
                                  <w:szCs w:val="21"/>
                                </w:rPr>
                                <w:t>树肤术</w:t>
                              </w:r>
                              <w:r w:rsidRPr="00961E5E">
                                <w:rPr>
                                  <w:sz w:val="21"/>
                                  <w:szCs w:val="21"/>
                                </w:rPr>
                                <w:t xml:space="preserve">：获得+3或更高的天生防御加值。 </w:t>
                              </w:r>
                            </w:p>
                            <w:p w:rsidR="00EB72B1" w:rsidRPr="00961E5E" w:rsidRDefault="00EB72B1" w:rsidP="00EB72B1">
                              <w:pPr>
                                <w:pStyle w:val="a4"/>
                                <w:rPr>
                                  <w:sz w:val="21"/>
                                  <w:szCs w:val="21"/>
                                </w:rPr>
                              </w:pPr>
                              <w:r w:rsidRPr="00961E5E">
                                <w:rPr>
                                  <w:color w:val="FF0000"/>
                                  <w:sz w:val="21"/>
                                  <w:szCs w:val="21"/>
                                </w:rPr>
                                <w:t>魅惑人类或动物</w:t>
                              </w:r>
                              <w:r w:rsidRPr="00961E5E">
                                <w:rPr>
                                  <w:sz w:val="21"/>
                                  <w:szCs w:val="21"/>
                                </w:rPr>
                                <w:t xml:space="preserve">：使一个人类或动物成为你的朋友。 </w:t>
                              </w:r>
                            </w:p>
                            <w:p w:rsidR="00EB72B1" w:rsidRPr="00961E5E" w:rsidRDefault="00EB72B1" w:rsidP="00EB72B1">
                              <w:pPr>
                                <w:pStyle w:val="a4"/>
                                <w:rPr>
                                  <w:sz w:val="21"/>
                                  <w:szCs w:val="21"/>
                                </w:rPr>
                              </w:pPr>
                              <w:r w:rsidRPr="00961E5E">
                                <w:rPr>
                                  <w:color w:val="FF0000"/>
                                  <w:sz w:val="21"/>
                                  <w:szCs w:val="21"/>
                                </w:rPr>
                                <w:t>冻寒金属</w:t>
                              </w:r>
                              <w:r w:rsidRPr="00961E5E">
                                <w:rPr>
                                  <w:sz w:val="21"/>
                                  <w:szCs w:val="21"/>
                                </w:rPr>
                                <w:t xml:space="preserve">：使金属寒冻，足以冻伤任何触碰它的人。 </w:t>
                              </w:r>
                            </w:p>
                            <w:p w:rsidR="00EB72B1" w:rsidRPr="00961E5E" w:rsidRDefault="00EB72B1" w:rsidP="00EB72B1">
                              <w:pPr>
                                <w:pStyle w:val="a4"/>
                                <w:rPr>
                                  <w:sz w:val="21"/>
                                  <w:szCs w:val="21"/>
                                </w:rPr>
                              </w:pPr>
                              <w:r w:rsidRPr="00961E5E">
                                <w:rPr>
                                  <w:color w:val="FF0000"/>
                                  <w:sz w:val="21"/>
                                  <w:szCs w:val="21"/>
                                </w:rPr>
                                <w:t>减缓毒性</w:t>
                              </w:r>
                              <w:r w:rsidRPr="00961E5E">
                                <w:rPr>
                                  <w:sz w:val="21"/>
                                  <w:szCs w:val="21"/>
                                </w:rPr>
                                <w:t xml:space="preserve">：使毒性停止对受术者造成伤害，每等级可持续一小时。 </w:t>
                              </w:r>
                            </w:p>
                            <w:p w:rsidR="00EB72B1" w:rsidRPr="00961E5E" w:rsidRDefault="00EB72B1" w:rsidP="00EB72B1">
                              <w:pPr>
                                <w:pStyle w:val="a4"/>
                                <w:rPr>
                                  <w:sz w:val="21"/>
                                  <w:szCs w:val="21"/>
                                </w:rPr>
                              </w:pPr>
                              <w:r w:rsidRPr="00961E5E">
                                <w:rPr>
                                  <w:color w:val="FF0000"/>
                                  <w:sz w:val="21"/>
                                  <w:szCs w:val="21"/>
                                </w:rPr>
                                <w:t>火焰陷阱</w:t>
                              </w:r>
                              <w:r w:rsidRPr="00961E5E">
                                <w:rPr>
                                  <w:sz w:val="21"/>
                                  <w:szCs w:val="21"/>
                                </w:rPr>
                                <w:t xml:space="preserve">：打开目标物品，可造成1d4点伤害，每等级再多造成+1点伤害。 </w:t>
                              </w:r>
                            </w:p>
                            <w:p w:rsidR="00EB72B1" w:rsidRPr="00961E5E" w:rsidRDefault="00EB72B1" w:rsidP="00EB72B1">
                              <w:pPr>
                                <w:pStyle w:val="a4"/>
                                <w:rPr>
                                  <w:sz w:val="21"/>
                                  <w:szCs w:val="21"/>
                                </w:rPr>
                              </w:pPr>
                              <w:r w:rsidRPr="00961E5E">
                                <w:rPr>
                                  <w:color w:val="FF0000"/>
                                  <w:sz w:val="21"/>
                                  <w:szCs w:val="21"/>
                                </w:rPr>
                                <w:t>火焰刀</w:t>
                              </w:r>
                              <w:r w:rsidRPr="00961E5E">
                                <w:rPr>
                                  <w:sz w:val="21"/>
                                  <w:szCs w:val="21"/>
                                </w:rPr>
                                <w:t xml:space="preserve">：触碰可造成1d8点伤害，每2等级伤害多+1点。 </w:t>
                              </w:r>
                            </w:p>
                            <w:p w:rsidR="00EB72B1" w:rsidRPr="00961E5E" w:rsidRDefault="00EB72B1" w:rsidP="00EB72B1">
                              <w:pPr>
                                <w:pStyle w:val="a4"/>
                                <w:rPr>
                                  <w:sz w:val="21"/>
                                  <w:szCs w:val="21"/>
                                </w:rPr>
                              </w:pPr>
                              <w:r w:rsidRPr="00961E5E">
                                <w:rPr>
                                  <w:color w:val="FF0000"/>
                                  <w:sz w:val="21"/>
                                  <w:szCs w:val="21"/>
                                </w:rPr>
                                <w:t>炽焰法球</w:t>
                              </w:r>
                              <w:r w:rsidRPr="00961E5E">
                                <w:rPr>
                                  <w:sz w:val="21"/>
                                  <w:szCs w:val="21"/>
                                </w:rPr>
                                <w:t xml:space="preserve">：滚出一团火球，造成2d6点伤害，持续时间为每等级维持一轮。 </w:t>
                              </w:r>
                            </w:p>
                            <w:p w:rsidR="00EB72B1" w:rsidRPr="00961E5E" w:rsidRDefault="00EB72B1" w:rsidP="00EB72B1">
                              <w:pPr>
                                <w:pStyle w:val="a4"/>
                                <w:rPr>
                                  <w:sz w:val="21"/>
                                  <w:szCs w:val="21"/>
                                </w:rPr>
                              </w:pPr>
                              <w:r w:rsidRPr="00961E5E">
                                <w:rPr>
                                  <w:color w:val="FF0000"/>
                                  <w:sz w:val="21"/>
                                  <w:szCs w:val="21"/>
                                </w:rPr>
                                <w:t>灼热金属</w:t>
                              </w:r>
                              <w:r w:rsidRPr="00961E5E">
                                <w:rPr>
                                  <w:sz w:val="21"/>
                                  <w:szCs w:val="21"/>
                                </w:rPr>
                                <w:t xml:space="preserve">：使金属灼热，足以烫伤任何触碰它的人。 </w:t>
                              </w:r>
                            </w:p>
                            <w:p w:rsidR="00EB72B1" w:rsidRPr="00961E5E" w:rsidRDefault="00EB72B1" w:rsidP="00EB72B1">
                              <w:pPr>
                                <w:pStyle w:val="a4"/>
                                <w:rPr>
                                  <w:sz w:val="21"/>
                                  <w:szCs w:val="21"/>
                                </w:rPr>
                              </w:pPr>
                              <w:r w:rsidRPr="00961E5E">
                                <w:rPr>
                                  <w:color w:val="FF0000"/>
                                  <w:sz w:val="21"/>
                                  <w:szCs w:val="21"/>
                                </w:rPr>
                                <w:t>动物定身术</w:t>
                              </w:r>
                              <w:r w:rsidRPr="00961E5E">
                                <w:rPr>
                                  <w:sz w:val="21"/>
                                  <w:szCs w:val="21"/>
                                </w:rPr>
                                <w:t xml:space="preserve">：使一只动物无法动弹，每等级可维持一轮。 </w:t>
                              </w:r>
                            </w:p>
                            <w:p w:rsidR="00EB72B1" w:rsidRPr="00961E5E" w:rsidRDefault="00EB72B1" w:rsidP="00EB72B1">
                              <w:pPr>
                                <w:pStyle w:val="a4"/>
                                <w:rPr>
                                  <w:sz w:val="21"/>
                                  <w:szCs w:val="21"/>
                                </w:rPr>
                              </w:pPr>
                              <w:r w:rsidRPr="00961E5E">
                                <w:rPr>
                                  <w:color w:val="FF0000"/>
                                  <w:sz w:val="21"/>
                                  <w:szCs w:val="21"/>
                                </w:rPr>
                                <w:t>次级复原术</w:t>
                              </w:r>
                              <w:r w:rsidRPr="00961E5E">
                                <w:rPr>
                                  <w:sz w:val="21"/>
                                  <w:szCs w:val="21"/>
                                </w:rPr>
                                <w:t xml:space="preserve">：解除所有魔法属性减值，或回复1d4属性伤害。 </w:t>
                              </w:r>
                            </w:p>
                            <w:p w:rsidR="00EB72B1" w:rsidRPr="00961E5E" w:rsidRDefault="00EB72B1" w:rsidP="00EB72B1">
                              <w:pPr>
                                <w:pStyle w:val="a4"/>
                                <w:rPr>
                                  <w:sz w:val="21"/>
                                  <w:szCs w:val="21"/>
                                </w:rPr>
                              </w:pPr>
                              <w:r w:rsidRPr="00961E5E">
                                <w:rPr>
                                  <w:color w:val="FF0000"/>
                                  <w:sz w:val="21"/>
                                  <w:szCs w:val="21"/>
                                </w:rPr>
                                <w:t>燃火术</w:t>
                              </w:r>
                              <w:r w:rsidRPr="00961E5E">
                                <w:rPr>
                                  <w:sz w:val="21"/>
                                  <w:szCs w:val="21"/>
                                </w:rPr>
                                <w:t xml:space="preserve">：产生火焰触碰或丢掷敌人，伤害值为1d4点，每2等级再+1点。 </w:t>
                              </w:r>
                            </w:p>
                            <w:p w:rsidR="00EB72B1" w:rsidRPr="00961E5E" w:rsidRDefault="00EB72B1" w:rsidP="00EB72B1">
                              <w:pPr>
                                <w:pStyle w:val="a4"/>
                                <w:rPr>
                                  <w:sz w:val="21"/>
                                  <w:szCs w:val="21"/>
                                </w:rPr>
                              </w:pPr>
                              <w:r w:rsidRPr="00961E5E">
                                <w:rPr>
                                  <w:color w:val="FF0000"/>
                                  <w:sz w:val="21"/>
                                  <w:szCs w:val="21"/>
                                </w:rPr>
                                <w:t>抵抗元素伤害</w:t>
                              </w:r>
                              <w:r w:rsidRPr="00961E5E">
                                <w:rPr>
                                  <w:sz w:val="21"/>
                                  <w:szCs w:val="21"/>
                                </w:rPr>
                                <w:t xml:space="preserve">：每一轮可忽略指定能量型态所造成的前12点伤害。 </w:t>
                              </w:r>
                            </w:p>
                            <w:p w:rsidR="00EB72B1" w:rsidRPr="00961E5E" w:rsidRDefault="00EB72B1" w:rsidP="00EB72B1">
                              <w:pPr>
                                <w:pStyle w:val="a4"/>
                                <w:rPr>
                                  <w:sz w:val="21"/>
                                  <w:szCs w:val="21"/>
                                </w:rPr>
                              </w:pPr>
                              <w:r w:rsidRPr="00961E5E">
                                <w:rPr>
                                  <w:color w:val="FF0000"/>
                                  <w:sz w:val="21"/>
                                  <w:szCs w:val="21"/>
                                </w:rPr>
                                <w:t>柔石术</w:t>
                              </w:r>
                              <w:r w:rsidRPr="00961E5E">
                                <w:rPr>
                                  <w:sz w:val="21"/>
                                  <w:szCs w:val="21"/>
                                </w:rPr>
                                <w:t xml:space="preserve">：将石头变为黏土，或将碎石变为细砂或烂泥。 </w:t>
                              </w:r>
                            </w:p>
                            <w:p w:rsidR="00EB72B1" w:rsidRPr="00961E5E" w:rsidRDefault="00EB72B1" w:rsidP="00EB72B1">
                              <w:pPr>
                                <w:pStyle w:val="a4"/>
                                <w:rPr>
                                  <w:sz w:val="21"/>
                                  <w:szCs w:val="21"/>
                                </w:rPr>
                              </w:pPr>
                              <w:r w:rsidRPr="00961E5E">
                                <w:rPr>
                                  <w:color w:val="FF0000"/>
                                  <w:sz w:val="21"/>
                                  <w:szCs w:val="21"/>
                                </w:rPr>
                                <w:t>动物交谈</w:t>
                              </w:r>
                              <w:r w:rsidRPr="00961E5E">
                                <w:rPr>
                                  <w:sz w:val="21"/>
                                  <w:szCs w:val="21"/>
                                </w:rPr>
                                <w:t xml:space="preserve">：你可以与自然动物交谈。 </w:t>
                              </w:r>
                            </w:p>
                            <w:p w:rsidR="00EB72B1" w:rsidRPr="00961E5E" w:rsidRDefault="00EB72B1" w:rsidP="00EB72B1">
                              <w:pPr>
                                <w:pStyle w:val="a4"/>
                                <w:rPr>
                                  <w:sz w:val="21"/>
                                  <w:szCs w:val="21"/>
                                </w:rPr>
                              </w:pPr>
                              <w:r w:rsidRPr="00961E5E">
                                <w:rPr>
                                  <w:color w:val="FF0000"/>
                                  <w:sz w:val="21"/>
                                  <w:szCs w:val="21"/>
                                </w:rPr>
                                <w:t>二级召唤盟友术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color w:val="FF0000"/>
                                  <w:sz w:val="21"/>
                                  <w:szCs w:val="21"/>
                                </w:rPr>
                                <w:t>飞虫走兽</w:t>
                              </w:r>
                              <w:r w:rsidRPr="00961E5E">
                                <w:rPr>
                                  <w:sz w:val="21"/>
                                  <w:szCs w:val="21"/>
                                </w:rPr>
                                <w:t xml:space="preserve">：召唤小型爬行生物或飞行生物群。 </w:t>
                              </w:r>
                            </w:p>
                            <w:p w:rsidR="00EB72B1" w:rsidRPr="00961E5E" w:rsidRDefault="00EB72B1" w:rsidP="00EB72B1">
                              <w:pPr>
                                <w:pStyle w:val="a4"/>
                                <w:rPr>
                                  <w:sz w:val="21"/>
                                  <w:szCs w:val="21"/>
                                </w:rPr>
                              </w:pPr>
                              <w:r w:rsidRPr="00961E5E">
                                <w:rPr>
                                  <w:color w:val="FF0000"/>
                                  <w:sz w:val="21"/>
                                  <w:szCs w:val="21"/>
                                </w:rPr>
                                <w:t>树化术</w:t>
                              </w:r>
                              <w:r w:rsidRPr="00961E5E">
                                <w:rPr>
                                  <w:sz w:val="21"/>
                                  <w:szCs w:val="21"/>
                                </w:rPr>
                                <w:t xml:space="preserve">：你看上去就像一颗树，持续时间为每等级一轮。 </w:t>
                              </w:r>
                            </w:p>
                            <w:p w:rsidR="00EB72B1" w:rsidRPr="00961E5E" w:rsidRDefault="00EB72B1" w:rsidP="00EB72B1">
                              <w:pPr>
                                <w:pStyle w:val="a4"/>
                                <w:rPr>
                                  <w:sz w:val="21"/>
                                  <w:szCs w:val="21"/>
                                </w:rPr>
                              </w:pPr>
                              <w:r w:rsidRPr="00961E5E">
                                <w:rPr>
                                  <w:color w:val="FF0000"/>
                                  <w:sz w:val="21"/>
                                  <w:szCs w:val="21"/>
                                </w:rPr>
                                <w:t>曲木树</w:t>
                              </w:r>
                              <w:r w:rsidRPr="00961E5E">
                                <w:rPr>
                                  <w:sz w:val="21"/>
                                  <w:szCs w:val="21"/>
                                </w:rPr>
                                <w:t xml:space="preserve">：弯曲树木，可制武器手柄、扶手、门或厚板。 </w:t>
                              </w:r>
                            </w:p>
                            <w:p w:rsidR="00EB72B1" w:rsidRPr="00961E5E" w:rsidRDefault="00EB72B1" w:rsidP="00EB72B1">
                              <w:pPr>
                                <w:pStyle w:val="a4"/>
                                <w:rPr>
                                  <w:sz w:val="21"/>
                                  <w:szCs w:val="21"/>
                                </w:rPr>
                              </w:pPr>
                              <w:r w:rsidRPr="00961E5E">
                                <w:rPr>
                                  <w:color w:val="FF0000"/>
                                  <w:sz w:val="21"/>
                                  <w:szCs w:val="21"/>
                                </w:rPr>
                                <w:t>塑木术</w:t>
                              </w:r>
                              <w:r w:rsidRPr="00961E5E">
                                <w:rPr>
                                  <w:sz w:val="21"/>
                                  <w:szCs w:val="21"/>
                                </w:rPr>
                                <w:t xml:space="preserve">：重新塑造木质物品以合已用。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德鲁伊的三级法术 </w:t>
                              </w:r>
                            </w:p>
                            <w:p w:rsidR="00EB72B1" w:rsidRPr="00961E5E" w:rsidRDefault="00EB72B1" w:rsidP="00EB72B1">
                              <w:pPr>
                                <w:pStyle w:val="a4"/>
                                <w:rPr>
                                  <w:sz w:val="21"/>
                                  <w:szCs w:val="21"/>
                                </w:rPr>
                              </w:pPr>
                              <w:r w:rsidRPr="00961E5E">
                                <w:rPr>
                                  <w:color w:val="FF0000"/>
                                  <w:sz w:val="21"/>
                                  <w:szCs w:val="21"/>
                                </w:rPr>
                                <w:t>召雷术</w:t>
                              </w:r>
                              <w:r w:rsidRPr="00961E5E">
                                <w:rPr>
                                  <w:sz w:val="21"/>
                                  <w:szCs w:val="21"/>
                                </w:rPr>
                                <w:t xml:space="preserve">：在风暴中召下落雷，每等级造成1d10点伤害。 </w:t>
                              </w:r>
                            </w:p>
                            <w:p w:rsidR="00EB72B1" w:rsidRPr="00961E5E" w:rsidRDefault="00EB72B1" w:rsidP="00EB72B1">
                              <w:pPr>
                                <w:pStyle w:val="a4"/>
                                <w:rPr>
                                  <w:sz w:val="21"/>
                                  <w:szCs w:val="21"/>
                                </w:rPr>
                              </w:pPr>
                              <w:r w:rsidRPr="00961E5E">
                                <w:rPr>
                                  <w:color w:val="FF0000"/>
                                  <w:sz w:val="21"/>
                                  <w:szCs w:val="21"/>
                                </w:rPr>
                                <w:t>疫病术</w:t>
                              </w:r>
                              <w:r w:rsidRPr="00961E5E">
                                <w:rPr>
                                  <w:sz w:val="21"/>
                                  <w:szCs w:val="21"/>
                                </w:rPr>
                                <w:t xml:space="preserve">：使受术者感染指定之疫病。 </w:t>
                              </w:r>
                            </w:p>
                            <w:p w:rsidR="00EB72B1" w:rsidRPr="00961E5E" w:rsidRDefault="00EB72B1" w:rsidP="00EB72B1">
                              <w:pPr>
                                <w:pStyle w:val="a4"/>
                                <w:rPr>
                                  <w:sz w:val="21"/>
                                  <w:szCs w:val="21"/>
                                </w:rPr>
                              </w:pPr>
                              <w:r w:rsidRPr="00961E5E">
                                <w:rPr>
                                  <w:color w:val="FF0000"/>
                                  <w:sz w:val="21"/>
                                  <w:szCs w:val="21"/>
                                </w:rPr>
                                <w:t>治疗中度伤</w:t>
                              </w:r>
                              <w:r w:rsidRPr="00961E5E">
                                <w:rPr>
                                  <w:sz w:val="21"/>
                                  <w:szCs w:val="21"/>
                                </w:rPr>
                                <w:t xml:space="preserve">：治疗2d8点伤害，每等级再多治疗+1点，最高+10点。 </w:t>
                              </w:r>
                            </w:p>
                            <w:p w:rsidR="00EB72B1" w:rsidRPr="00961E5E" w:rsidRDefault="00EB72B1" w:rsidP="00EB72B1">
                              <w:pPr>
                                <w:pStyle w:val="a4"/>
                                <w:rPr>
                                  <w:sz w:val="21"/>
                                  <w:szCs w:val="21"/>
                                </w:rPr>
                              </w:pPr>
                              <w:r w:rsidRPr="00961E5E">
                                <w:rPr>
                                  <w:color w:val="FF0000"/>
                                  <w:sz w:val="21"/>
                                  <w:szCs w:val="21"/>
                                </w:rPr>
                                <w:t>植物凋零</w:t>
                              </w:r>
                              <w:r w:rsidRPr="00961E5E">
                                <w:rPr>
                                  <w:sz w:val="21"/>
                                  <w:szCs w:val="21"/>
                                </w:rPr>
                                <w:t xml:space="preserve">：使一般植物变小并抑制生长。 </w:t>
                              </w:r>
                            </w:p>
                            <w:p w:rsidR="00EB72B1" w:rsidRPr="00961E5E" w:rsidRDefault="00EB72B1" w:rsidP="00EB72B1">
                              <w:pPr>
                                <w:pStyle w:val="a4"/>
                                <w:rPr>
                                  <w:sz w:val="21"/>
                                  <w:szCs w:val="21"/>
                                </w:rPr>
                              </w:pPr>
                              <w:r w:rsidRPr="00961E5E">
                                <w:rPr>
                                  <w:color w:val="FF0000"/>
                                  <w:sz w:val="21"/>
                                  <w:szCs w:val="21"/>
                                </w:rPr>
                                <w:t>支配动物</w:t>
                              </w:r>
                              <w:r w:rsidRPr="00961E5E">
                                <w:rPr>
                                  <w:sz w:val="21"/>
                                  <w:szCs w:val="21"/>
                                </w:rPr>
                                <w:t xml:space="preserve">：目标动物会遵从无声的心灵命令。 </w:t>
                              </w:r>
                            </w:p>
                            <w:p w:rsidR="00EB72B1" w:rsidRPr="00961E5E" w:rsidRDefault="00EB72B1" w:rsidP="00EB72B1">
                              <w:pPr>
                                <w:pStyle w:val="a4"/>
                                <w:rPr>
                                  <w:sz w:val="21"/>
                                  <w:szCs w:val="21"/>
                                </w:rPr>
                              </w:pPr>
                              <w:r w:rsidRPr="00961E5E">
                                <w:rPr>
                                  <w:color w:val="FF0000"/>
                                  <w:sz w:val="21"/>
                                  <w:szCs w:val="21"/>
                                </w:rPr>
                                <w:t>高等魔爪</w:t>
                              </w:r>
                              <w:r w:rsidRPr="00961E5E">
                                <w:rPr>
                                  <w:sz w:val="21"/>
                                  <w:szCs w:val="21"/>
                                </w:rPr>
                                <w:t xml:space="preserve">：增强受术者的天生武器，其攻击检定与伤害掷骰每3等级获得+1加值。 </w:t>
                              </w:r>
                            </w:p>
                            <w:p w:rsidR="00EB72B1" w:rsidRPr="00961E5E" w:rsidRDefault="00EB72B1" w:rsidP="00EB72B1">
                              <w:pPr>
                                <w:pStyle w:val="a4"/>
                                <w:rPr>
                                  <w:sz w:val="21"/>
                                  <w:szCs w:val="21"/>
                                </w:rPr>
                              </w:pPr>
                              <w:r w:rsidRPr="00961E5E">
                                <w:rPr>
                                  <w:color w:val="FF0000"/>
                                  <w:sz w:val="21"/>
                                  <w:szCs w:val="21"/>
                                </w:rPr>
                                <w:t>融身入石</w:t>
                              </w:r>
                              <w:r w:rsidRPr="00961E5E">
                                <w:rPr>
                                  <w:sz w:val="21"/>
                                  <w:szCs w:val="21"/>
                                </w:rPr>
                                <w:t xml:space="preserve">：你和身上的配件可以与石头混合。 </w:t>
                              </w:r>
                            </w:p>
                            <w:p w:rsidR="00EB72B1" w:rsidRPr="00961E5E" w:rsidRDefault="00EB72B1" w:rsidP="00EB72B1">
                              <w:pPr>
                                <w:pStyle w:val="a4"/>
                                <w:rPr>
                                  <w:sz w:val="21"/>
                                  <w:szCs w:val="21"/>
                                </w:rPr>
                              </w:pPr>
                              <w:r w:rsidRPr="00961E5E">
                                <w:rPr>
                                  <w:color w:val="FF0000"/>
                                  <w:sz w:val="21"/>
                                  <w:szCs w:val="21"/>
                                </w:rPr>
                                <w:t>中和毒性</w:t>
                              </w:r>
                              <w:r w:rsidRPr="00961E5E">
                                <w:rPr>
                                  <w:sz w:val="21"/>
                                  <w:szCs w:val="21"/>
                                </w:rPr>
                                <w:t xml:space="preserve">：去除生物体内或体外的毒素。 </w:t>
                              </w:r>
                            </w:p>
                            <w:p w:rsidR="00EB72B1" w:rsidRPr="00961E5E" w:rsidRDefault="00EB72B1" w:rsidP="00EB72B1">
                              <w:pPr>
                                <w:pStyle w:val="a4"/>
                                <w:rPr>
                                  <w:sz w:val="21"/>
                                  <w:szCs w:val="21"/>
                                </w:rPr>
                              </w:pPr>
                              <w:r w:rsidRPr="00961E5E">
                                <w:rPr>
                                  <w:color w:val="FF0000"/>
                                  <w:sz w:val="21"/>
                                  <w:szCs w:val="21"/>
                                </w:rPr>
                                <w:t>植物滋长</w:t>
                              </w:r>
                              <w:r w:rsidRPr="00961E5E">
                                <w:rPr>
                                  <w:sz w:val="21"/>
                                  <w:szCs w:val="21"/>
                                </w:rPr>
                                <w:t xml:space="preserve">：使蔬果生和的，农积量增加。 </w:t>
                              </w:r>
                            </w:p>
                            <w:p w:rsidR="00EB72B1" w:rsidRPr="00961E5E" w:rsidRDefault="00EB72B1" w:rsidP="00EB72B1">
                              <w:pPr>
                                <w:pStyle w:val="a4"/>
                                <w:rPr>
                                  <w:sz w:val="21"/>
                                  <w:szCs w:val="21"/>
                                </w:rPr>
                              </w:pPr>
                              <w:r w:rsidRPr="00961E5E">
                                <w:rPr>
                                  <w:color w:val="FF0000"/>
                                  <w:sz w:val="21"/>
                                  <w:szCs w:val="21"/>
                                </w:rPr>
                                <w:t>毒击</w:t>
                              </w:r>
                              <w:r w:rsidRPr="00961E5E">
                                <w:rPr>
                                  <w:sz w:val="21"/>
                                  <w:szCs w:val="21"/>
                                </w:rPr>
                                <w:t xml:space="preserve">：触碰攻击可造成1d10点体质伤害，一分钟后再一次。 </w:t>
                              </w:r>
                            </w:p>
                            <w:p w:rsidR="00EB72B1" w:rsidRPr="00961E5E" w:rsidRDefault="00EB72B1" w:rsidP="00EB72B1">
                              <w:pPr>
                                <w:pStyle w:val="a4"/>
                                <w:rPr>
                                  <w:sz w:val="21"/>
                                  <w:szCs w:val="21"/>
                                </w:rPr>
                              </w:pPr>
                              <w:r w:rsidRPr="00961E5E">
                                <w:rPr>
                                  <w:color w:val="FF0000"/>
                                  <w:sz w:val="21"/>
                                  <w:szCs w:val="21"/>
                                </w:rPr>
                                <w:t>防护元素伤害</w:t>
                              </w:r>
                              <w:r w:rsidRPr="00961E5E">
                                <w:rPr>
                                  <w:sz w:val="21"/>
                                  <w:szCs w:val="21"/>
                                </w:rPr>
                                <w:t xml:space="preserve">：指定一种能量，每等级可吸收12点该种能量所造的伤害。 </w:t>
                              </w:r>
                            </w:p>
                            <w:p w:rsidR="00EB72B1" w:rsidRPr="00961E5E" w:rsidRDefault="00EB72B1" w:rsidP="00EB72B1">
                              <w:pPr>
                                <w:pStyle w:val="a4"/>
                                <w:rPr>
                                  <w:sz w:val="21"/>
                                  <w:szCs w:val="21"/>
                                </w:rPr>
                              </w:pPr>
                              <w:r w:rsidRPr="00961E5E">
                                <w:rPr>
                                  <w:color w:val="FF0000"/>
                                  <w:sz w:val="21"/>
                                  <w:szCs w:val="21"/>
                                </w:rPr>
                                <w:t>移除疾病</w:t>
                              </w:r>
                              <w:r w:rsidRPr="00961E5E">
                                <w:rPr>
                                  <w:sz w:val="21"/>
                                  <w:szCs w:val="21"/>
                                </w:rPr>
                                <w:t xml:space="preserve">：清除对象身上所有疾病。 </w:t>
                              </w:r>
                            </w:p>
                            <w:p w:rsidR="00EB72B1" w:rsidRPr="00961E5E" w:rsidRDefault="00EB72B1" w:rsidP="00EB72B1">
                              <w:pPr>
                                <w:pStyle w:val="a4"/>
                                <w:rPr>
                                  <w:sz w:val="21"/>
                                  <w:szCs w:val="21"/>
                                </w:rPr>
                              </w:pPr>
                              <w:r w:rsidRPr="00961E5E">
                                <w:rPr>
                                  <w:color w:val="FF0000"/>
                                  <w:sz w:val="21"/>
                                  <w:szCs w:val="21"/>
                                </w:rPr>
                                <w:t>圈套术</w:t>
                              </w:r>
                              <w:r w:rsidRPr="00961E5E">
                                <w:rPr>
                                  <w:sz w:val="21"/>
                                  <w:szCs w:val="21"/>
                                </w:rPr>
                                <w:t xml:space="preserve">：制造简陋的魔法陷阱。 </w:t>
                              </w:r>
                            </w:p>
                            <w:p w:rsidR="00EB72B1" w:rsidRPr="00961E5E" w:rsidRDefault="00EB72B1" w:rsidP="00EB72B1">
                              <w:pPr>
                                <w:pStyle w:val="a4"/>
                                <w:rPr>
                                  <w:sz w:val="21"/>
                                  <w:szCs w:val="21"/>
                                </w:rPr>
                              </w:pPr>
                              <w:r w:rsidRPr="00961E5E">
                                <w:rPr>
                                  <w:color w:val="FF0000"/>
                                  <w:sz w:val="21"/>
                                  <w:szCs w:val="21"/>
                                </w:rPr>
                                <w:t>植物交谈</w:t>
                              </w:r>
                              <w:r w:rsidRPr="00961E5E">
                                <w:rPr>
                                  <w:sz w:val="21"/>
                                  <w:szCs w:val="21"/>
                                </w:rPr>
                                <w:t xml:space="preserve">：你可以与一般植物或植物型生物交谈。 </w:t>
                              </w:r>
                            </w:p>
                            <w:p w:rsidR="00EB72B1" w:rsidRPr="00961E5E" w:rsidRDefault="00EB72B1" w:rsidP="00EB72B1">
                              <w:pPr>
                                <w:pStyle w:val="a4"/>
                                <w:rPr>
                                  <w:sz w:val="21"/>
                                  <w:szCs w:val="21"/>
                                </w:rPr>
                              </w:pPr>
                              <w:r w:rsidRPr="00961E5E">
                                <w:rPr>
                                  <w:color w:val="FF0000"/>
                                  <w:sz w:val="21"/>
                                  <w:szCs w:val="21"/>
                                </w:rPr>
                                <w:t>荆棘丛生</w:t>
                              </w:r>
                              <w:r w:rsidRPr="00961E5E">
                                <w:rPr>
                                  <w:sz w:val="21"/>
                                  <w:szCs w:val="21"/>
                                </w:rPr>
                                <w:t xml:space="preserve">：范围内生物受到1d4点伤害，行动可能被减缓。 </w:t>
                              </w:r>
                            </w:p>
                            <w:p w:rsidR="00EB72B1" w:rsidRPr="00961E5E" w:rsidRDefault="00EB72B1" w:rsidP="00EB72B1">
                              <w:pPr>
                                <w:pStyle w:val="a4"/>
                                <w:rPr>
                                  <w:sz w:val="21"/>
                                  <w:szCs w:val="21"/>
                                </w:rPr>
                              </w:pPr>
                              <w:r w:rsidRPr="00961E5E">
                                <w:rPr>
                                  <w:color w:val="FF0000"/>
                                  <w:sz w:val="21"/>
                                  <w:szCs w:val="21"/>
                                </w:rPr>
                                <w:t>塑石术</w:t>
                              </w:r>
                              <w:r w:rsidRPr="00961E5E">
                                <w:rPr>
                                  <w:sz w:val="21"/>
                                  <w:szCs w:val="21"/>
                                </w:rPr>
                                <w:t xml:space="preserve">：将石头雕塑成任何形状。 </w:t>
                              </w:r>
                            </w:p>
                            <w:p w:rsidR="00EB72B1" w:rsidRPr="00961E5E" w:rsidRDefault="00EB72B1" w:rsidP="00EB72B1">
                              <w:pPr>
                                <w:pStyle w:val="a4"/>
                                <w:rPr>
                                  <w:sz w:val="21"/>
                                  <w:szCs w:val="21"/>
                                </w:rPr>
                              </w:pPr>
                              <w:r w:rsidRPr="00961E5E">
                                <w:rPr>
                                  <w:color w:val="FF0000"/>
                                  <w:sz w:val="21"/>
                                  <w:szCs w:val="21"/>
                                </w:rPr>
                                <w:t>三级召唤怪物术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水中呼吸法</w:t>
                              </w:r>
                              <w:r w:rsidRPr="00961E5E">
                                <w:rPr>
                                  <w:sz w:val="21"/>
                                  <w:szCs w:val="21"/>
                                </w:rPr>
                                <w:t xml:space="preserve">：受术者可在水面下呼吸。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德鲁伊的四级法术 </w:t>
                              </w:r>
                            </w:p>
                            <w:p w:rsidR="00EB72B1" w:rsidRPr="00961E5E" w:rsidRDefault="00EB72B1" w:rsidP="00EB72B1">
                              <w:pPr>
                                <w:pStyle w:val="a4"/>
                                <w:rPr>
                                  <w:sz w:val="21"/>
                                  <w:szCs w:val="21"/>
                                </w:rPr>
                              </w:pPr>
                              <w:r w:rsidRPr="00961E5E">
                                <w:rPr>
                                  <w:color w:val="FF0000"/>
                                  <w:sz w:val="21"/>
                                  <w:szCs w:val="21"/>
                                </w:rPr>
                                <w:t>防植物护罩</w:t>
                              </w:r>
                              <w:r w:rsidRPr="00961E5E">
                                <w:rPr>
                                  <w:sz w:val="21"/>
                                  <w:szCs w:val="21"/>
                                </w:rPr>
                                <w:t xml:space="preserve">：使会动的植物无法接近。 </w:t>
                              </w:r>
                            </w:p>
                            <w:p w:rsidR="00EB72B1" w:rsidRPr="00961E5E" w:rsidRDefault="00EB72B1" w:rsidP="00EB72B1">
                              <w:pPr>
                                <w:pStyle w:val="a4"/>
                                <w:rPr>
                                  <w:sz w:val="21"/>
                                  <w:szCs w:val="21"/>
                                </w:rPr>
                              </w:pPr>
                              <w:r w:rsidRPr="00961E5E">
                                <w:rPr>
                                  <w:color w:val="FF0000"/>
                                  <w:sz w:val="21"/>
                                  <w:szCs w:val="21"/>
                                </w:rPr>
                                <w:t>操控植物</w:t>
                              </w:r>
                              <w:r w:rsidRPr="00961E5E">
                                <w:rPr>
                                  <w:sz w:val="21"/>
                                  <w:szCs w:val="21"/>
                                </w:rPr>
                                <w:t xml:space="preserve">：控制植物或蕈类，或与之交谈。 </w:t>
                              </w:r>
                            </w:p>
                            <w:p w:rsidR="00EB72B1" w:rsidRPr="00961E5E" w:rsidRDefault="00EB72B1" w:rsidP="00EB72B1">
                              <w:pPr>
                                <w:pStyle w:val="a4"/>
                                <w:rPr>
                                  <w:sz w:val="21"/>
                                  <w:szCs w:val="21"/>
                                </w:rPr>
                              </w:pPr>
                              <w:r w:rsidRPr="00961E5E">
                                <w:rPr>
                                  <w:color w:val="FF0000"/>
                                  <w:sz w:val="21"/>
                                  <w:szCs w:val="21"/>
                                </w:rPr>
                                <w:t>治疗重伤</w:t>
                              </w:r>
                              <w:r w:rsidRPr="00961E5E">
                                <w:rPr>
                                  <w:sz w:val="21"/>
                                  <w:szCs w:val="21"/>
                                </w:rPr>
                                <w:t xml:space="preserve">：治疗3d8点伤害，每等级再多治疗+1点，最高+15点。 </w:t>
                              </w:r>
                            </w:p>
                            <w:p w:rsidR="00EB72B1" w:rsidRPr="00961E5E" w:rsidRDefault="00EB72B1" w:rsidP="00EB72B1">
                              <w:pPr>
                                <w:pStyle w:val="a4"/>
                                <w:rPr>
                                  <w:sz w:val="21"/>
                                  <w:szCs w:val="21"/>
                                </w:rPr>
                              </w:pPr>
                              <w:r w:rsidRPr="00961E5E">
                                <w:rPr>
                                  <w:color w:val="FF0000"/>
                                  <w:sz w:val="21"/>
                                  <w:szCs w:val="21"/>
                                </w:rPr>
                                <w:t>解除魔法</w:t>
                              </w:r>
                              <w:r w:rsidRPr="00961E5E">
                                <w:rPr>
                                  <w:sz w:val="21"/>
                                  <w:szCs w:val="21"/>
                                </w:rPr>
                                <w:t xml:space="preserve">：使魔法效果或法术失效。 </w:t>
                              </w:r>
                            </w:p>
                            <w:p w:rsidR="00EB72B1" w:rsidRPr="00961E5E" w:rsidRDefault="00EB72B1" w:rsidP="00EB72B1">
                              <w:pPr>
                                <w:pStyle w:val="a4"/>
                                <w:rPr>
                                  <w:sz w:val="21"/>
                                  <w:szCs w:val="21"/>
                                </w:rPr>
                              </w:pPr>
                              <w:r w:rsidRPr="00961E5E">
                                <w:rPr>
                                  <w:color w:val="FF0000"/>
                                  <w:sz w:val="21"/>
                                  <w:szCs w:val="21"/>
                                </w:rPr>
                                <w:t>焰击术</w:t>
                              </w:r>
                              <w:r w:rsidRPr="00961E5E">
                                <w:rPr>
                                  <w:sz w:val="21"/>
                                  <w:szCs w:val="21"/>
                                </w:rPr>
                                <w:t xml:space="preserve">：用圣火击打对手，每等级可造成1d8点伤害。 </w:t>
                              </w:r>
                            </w:p>
                            <w:p w:rsidR="00EB72B1" w:rsidRPr="00961E5E" w:rsidRDefault="00EB72B1" w:rsidP="00EB72B1">
                              <w:pPr>
                                <w:pStyle w:val="a4"/>
                                <w:rPr>
                                  <w:sz w:val="21"/>
                                  <w:szCs w:val="21"/>
                                </w:rPr>
                              </w:pPr>
                              <w:r w:rsidRPr="00961E5E">
                                <w:rPr>
                                  <w:color w:val="FF0000"/>
                                  <w:sz w:val="21"/>
                                  <w:szCs w:val="21"/>
                                </w:rPr>
                                <w:t>行动自如</w:t>
                              </w:r>
                              <w:r w:rsidRPr="00961E5E">
                                <w:rPr>
                                  <w:sz w:val="21"/>
                                  <w:szCs w:val="21"/>
                                </w:rPr>
                                <w:t xml:space="preserve">：受术者可以无视障碍物而如常行走。 </w:t>
                              </w:r>
                            </w:p>
                            <w:p w:rsidR="00EB72B1" w:rsidRPr="00961E5E" w:rsidRDefault="00EB72B1" w:rsidP="00EB72B1">
                              <w:pPr>
                                <w:pStyle w:val="a4"/>
                                <w:rPr>
                                  <w:sz w:val="21"/>
                                  <w:szCs w:val="21"/>
                                </w:rPr>
                              </w:pPr>
                              <w:r w:rsidRPr="00961E5E">
                                <w:rPr>
                                  <w:color w:val="FF0000"/>
                                  <w:sz w:val="21"/>
                                  <w:szCs w:val="21"/>
                                </w:rPr>
                                <w:t>巨虫术</w:t>
                              </w:r>
                              <w:r w:rsidRPr="00961E5E">
                                <w:rPr>
                                  <w:sz w:val="21"/>
                                  <w:szCs w:val="21"/>
                                </w:rPr>
                                <w:t xml:space="preserve">：将昆虫变成巨虫。 </w:t>
                              </w:r>
                            </w:p>
                            <w:p w:rsidR="00EB72B1" w:rsidRPr="00961E5E" w:rsidRDefault="00EB72B1" w:rsidP="00EB72B1">
                              <w:pPr>
                                <w:pStyle w:val="a4"/>
                                <w:rPr>
                                  <w:sz w:val="21"/>
                                  <w:szCs w:val="21"/>
                                </w:rPr>
                              </w:pPr>
                              <w:r w:rsidRPr="00961E5E">
                                <w:rPr>
                                  <w:color w:val="FF0000"/>
                                  <w:sz w:val="21"/>
                                  <w:szCs w:val="21"/>
                                </w:rPr>
                                <w:t>灭火术</w:t>
                              </w:r>
                              <w:r w:rsidRPr="00961E5E">
                                <w:rPr>
                                  <w:sz w:val="21"/>
                                  <w:szCs w:val="21"/>
                                </w:rPr>
                                <w:t xml:space="preserve">：灭掉正常火焰，或一个带有火焰效果的魔法物品。 </w:t>
                              </w:r>
                            </w:p>
                            <w:p w:rsidR="00EB72B1" w:rsidRPr="00961E5E" w:rsidRDefault="00EB72B1" w:rsidP="00EB72B1">
                              <w:pPr>
                                <w:pStyle w:val="a4"/>
                                <w:rPr>
                                  <w:sz w:val="21"/>
                                  <w:szCs w:val="21"/>
                                </w:rPr>
                              </w:pPr>
                              <w:r w:rsidRPr="00961E5E">
                                <w:rPr>
                                  <w:color w:val="FF0000"/>
                                  <w:sz w:val="21"/>
                                  <w:szCs w:val="21"/>
                                </w:rPr>
                                <w:t>转生术</w:t>
                              </w:r>
                              <w:r w:rsidRPr="00961E5E">
                                <w:rPr>
                                  <w:sz w:val="21"/>
                                  <w:szCs w:val="21"/>
                                </w:rPr>
                                <w:t xml:space="preserve">：使已死对象复活到任一身体。 </w:t>
                              </w:r>
                            </w:p>
                            <w:p w:rsidR="00EB72B1" w:rsidRPr="00961E5E" w:rsidRDefault="00EB72B1" w:rsidP="00EB72B1">
                              <w:pPr>
                                <w:pStyle w:val="a4"/>
                                <w:rPr>
                                  <w:sz w:val="21"/>
                                  <w:szCs w:val="21"/>
                                </w:rPr>
                              </w:pPr>
                              <w:r w:rsidRPr="00961E5E">
                                <w:rPr>
                                  <w:color w:val="FF0000"/>
                                  <w:sz w:val="21"/>
                                  <w:szCs w:val="21"/>
                                </w:rPr>
                                <w:t>驱离害虫</w:t>
                              </w:r>
                              <w:r w:rsidRPr="00961E5E">
                                <w:rPr>
                                  <w:sz w:val="21"/>
                                  <w:szCs w:val="21"/>
                                </w:rPr>
                                <w:t xml:space="preserve">：昆虫无法靠近10尺以内。 </w:t>
                              </w:r>
                            </w:p>
                            <w:p w:rsidR="00EB72B1" w:rsidRPr="00961E5E" w:rsidRDefault="00EB72B1" w:rsidP="00EB72B1">
                              <w:pPr>
                                <w:pStyle w:val="a4"/>
                                <w:rPr>
                                  <w:sz w:val="21"/>
                                  <w:szCs w:val="21"/>
                                </w:rPr>
                              </w:pPr>
                              <w:r w:rsidRPr="00961E5E">
                                <w:rPr>
                                  <w:color w:val="FF0000"/>
                                  <w:sz w:val="21"/>
                                  <w:szCs w:val="21"/>
                                </w:rPr>
                                <w:t>锈蚀爪</w:t>
                              </w:r>
                              <w:r w:rsidRPr="00961E5E">
                                <w:rPr>
                                  <w:sz w:val="21"/>
                                  <w:szCs w:val="21"/>
                                </w:rPr>
                                <w:t xml:space="preserve">：触碰攻击，可使金属或合金锈蚀。 </w:t>
                              </w:r>
                            </w:p>
                            <w:p w:rsidR="00EB72B1" w:rsidRPr="00961E5E" w:rsidRDefault="00EB72B1" w:rsidP="00EB72B1">
                              <w:pPr>
                                <w:pStyle w:val="a4"/>
                                <w:rPr>
                                  <w:sz w:val="21"/>
                                  <w:szCs w:val="21"/>
                                </w:rPr>
                              </w:pPr>
                              <w:r w:rsidRPr="00961E5E">
                                <w:rPr>
                                  <w:color w:val="FF0000"/>
                                  <w:sz w:val="21"/>
                                  <w:szCs w:val="21"/>
                                </w:rPr>
                                <w:t>探知</w:t>
                              </w:r>
                              <w:r w:rsidRPr="00961E5E">
                                <w:rPr>
                                  <w:sz w:val="21"/>
                                  <w:szCs w:val="21"/>
                                </w:rPr>
                                <w:t xml:space="preserve">：可由远处监视受术者。 </w:t>
                              </w:r>
                            </w:p>
                            <w:p w:rsidR="00EB72B1" w:rsidRPr="00961E5E" w:rsidRDefault="00EB72B1" w:rsidP="00EB72B1">
                              <w:pPr>
                                <w:pStyle w:val="a4"/>
                                <w:rPr>
                                  <w:sz w:val="21"/>
                                  <w:szCs w:val="21"/>
                                </w:rPr>
                              </w:pPr>
                              <w:r w:rsidRPr="00961E5E">
                                <w:rPr>
                                  <w:color w:val="FF0000"/>
                                  <w:sz w:val="21"/>
                                  <w:szCs w:val="21"/>
                                </w:rPr>
                                <w:t>雪雨暴</w:t>
                              </w:r>
                              <w:r w:rsidRPr="00961E5E">
                                <w:rPr>
                                  <w:sz w:val="21"/>
                                  <w:szCs w:val="21"/>
                                </w:rPr>
                                <w:t xml:space="preserve">：妨碍视线与行动。 </w:t>
                              </w:r>
                            </w:p>
                            <w:p w:rsidR="00EB72B1" w:rsidRPr="00961E5E" w:rsidRDefault="00EB72B1" w:rsidP="00EB72B1">
                              <w:pPr>
                                <w:pStyle w:val="a4"/>
                                <w:rPr>
                                  <w:sz w:val="21"/>
                                  <w:szCs w:val="21"/>
                                </w:rPr>
                              </w:pPr>
                              <w:r w:rsidRPr="00961E5E">
                                <w:rPr>
                                  <w:color w:val="FF0000"/>
                                  <w:sz w:val="21"/>
                                  <w:szCs w:val="21"/>
                                </w:rPr>
                                <w:t>刺石术</w:t>
                              </w:r>
                              <w:r w:rsidRPr="00961E5E">
                                <w:rPr>
                                  <w:sz w:val="21"/>
                                  <w:szCs w:val="21"/>
                                </w:rPr>
                                <w:t xml:space="preserve">：指定区域的生物受到1d8点伤害，并有可能变缓慢。 </w:t>
                              </w:r>
                            </w:p>
                            <w:p w:rsidR="00EB72B1" w:rsidRPr="00961E5E" w:rsidRDefault="00EB72B1" w:rsidP="00EB72B1">
                              <w:pPr>
                                <w:pStyle w:val="a4"/>
                                <w:rPr>
                                  <w:sz w:val="21"/>
                                  <w:szCs w:val="21"/>
                                </w:rPr>
                              </w:pPr>
                              <w:r w:rsidRPr="00961E5E">
                                <w:rPr>
                                  <w:color w:val="FF0000"/>
                                  <w:sz w:val="21"/>
                                  <w:szCs w:val="21"/>
                                </w:rPr>
                                <w:t>四级召唤盟友术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德鲁伊的五级法术 </w:t>
                              </w:r>
                            </w:p>
                            <w:p w:rsidR="00EB72B1" w:rsidRPr="00961E5E" w:rsidRDefault="00EB72B1" w:rsidP="00EB72B1">
                              <w:pPr>
                                <w:pStyle w:val="a4"/>
                                <w:rPr>
                                  <w:sz w:val="21"/>
                                  <w:szCs w:val="21"/>
                                </w:rPr>
                              </w:pPr>
                              <w:r w:rsidRPr="00961E5E">
                                <w:rPr>
                                  <w:color w:val="FF0000"/>
                                  <w:sz w:val="21"/>
                                  <w:szCs w:val="21"/>
                                </w:rPr>
                                <w:t>异变动物</w:t>
                              </w:r>
                              <w:r w:rsidRPr="00961E5E">
                                <w:rPr>
                                  <w:sz w:val="21"/>
                                  <w:szCs w:val="21"/>
                                </w:rPr>
                                <w:t xml:space="preserve">：每2等级可使一个生物变成两倍大。 </w:t>
                              </w:r>
                            </w:p>
                            <w:p w:rsidR="00EB72B1" w:rsidRPr="00961E5E" w:rsidRDefault="00EB72B1" w:rsidP="00EB72B1">
                              <w:pPr>
                                <w:pStyle w:val="a4"/>
                                <w:rPr>
                                  <w:sz w:val="21"/>
                                  <w:szCs w:val="21"/>
                                </w:rPr>
                              </w:pPr>
                              <w:r w:rsidRPr="00961E5E">
                                <w:rPr>
                                  <w:color w:val="FF0000"/>
                                  <w:sz w:val="21"/>
                                  <w:szCs w:val="21"/>
                                </w:rPr>
                                <w:t>赎罪术</w:t>
                              </w:r>
                              <w:r w:rsidRPr="00961E5E">
                                <w:rPr>
                                  <w:sz w:val="21"/>
                                  <w:szCs w:val="21"/>
                                </w:rPr>
                                <w:t xml:space="preserve">：去除受术者的罪孽重负。 </w:t>
                              </w:r>
                            </w:p>
                            <w:p w:rsidR="00EB72B1" w:rsidRPr="00961E5E" w:rsidRDefault="00EB72B1" w:rsidP="00EB72B1">
                              <w:pPr>
                                <w:pStyle w:val="a4"/>
                                <w:rPr>
                                  <w:sz w:val="21"/>
                                  <w:szCs w:val="21"/>
                                </w:rPr>
                              </w:pPr>
                              <w:r w:rsidRPr="00961E5E">
                                <w:rPr>
                                  <w:color w:val="FF0000"/>
                                  <w:sz w:val="21"/>
                                  <w:szCs w:val="21"/>
                                </w:rPr>
                                <w:t>启蒙术</w:t>
                              </w:r>
                              <w:r w:rsidRPr="00961E5E">
                                <w:rPr>
                                  <w:sz w:val="21"/>
                                  <w:szCs w:val="21"/>
                                </w:rPr>
                                <w:t xml:space="preserve">：使树木或动物具有人的智慧。 </w:t>
                              </w:r>
                            </w:p>
                            <w:p w:rsidR="00EB72B1" w:rsidRPr="00961E5E" w:rsidRDefault="00EB72B1" w:rsidP="00EB72B1">
                              <w:pPr>
                                <w:pStyle w:val="a4"/>
                                <w:rPr>
                                  <w:sz w:val="21"/>
                                  <w:szCs w:val="21"/>
                                </w:rPr>
                              </w:pPr>
                              <w:r w:rsidRPr="00961E5E">
                                <w:rPr>
                                  <w:color w:val="FF0000"/>
                                  <w:sz w:val="21"/>
                                  <w:szCs w:val="21"/>
                                </w:rPr>
                                <w:t>问道自然</w:t>
                              </w:r>
                              <w:r w:rsidRPr="00961E5E">
                                <w:rPr>
                                  <w:sz w:val="21"/>
                                  <w:szCs w:val="21"/>
                                </w:rPr>
                                <w:t xml:space="preserve">：每等级可了解一里之内的地形。 </w:t>
                              </w:r>
                            </w:p>
                            <w:p w:rsidR="00EB72B1" w:rsidRPr="00961E5E" w:rsidRDefault="00EB72B1" w:rsidP="00EB72B1">
                              <w:pPr>
                                <w:pStyle w:val="a4"/>
                                <w:rPr>
                                  <w:sz w:val="21"/>
                                  <w:szCs w:val="21"/>
                                </w:rPr>
                              </w:pPr>
                              <w:r w:rsidRPr="00961E5E">
                                <w:rPr>
                                  <w:color w:val="FF0000"/>
                                  <w:sz w:val="21"/>
                                  <w:szCs w:val="21"/>
                                </w:rPr>
                                <w:t>操控风相</w:t>
                              </w:r>
                              <w:r w:rsidRPr="00961E5E">
                                <w:rPr>
                                  <w:sz w:val="21"/>
                                  <w:szCs w:val="21"/>
                                </w:rPr>
                                <w:t xml:space="preserve">：改变风的方向与速度。 </w:t>
                              </w:r>
                            </w:p>
                            <w:p w:rsidR="00EB72B1" w:rsidRPr="00961E5E" w:rsidRDefault="00EB72B1" w:rsidP="00EB72B1">
                              <w:pPr>
                                <w:pStyle w:val="a4"/>
                                <w:rPr>
                                  <w:sz w:val="21"/>
                                  <w:szCs w:val="21"/>
                                </w:rPr>
                              </w:pPr>
                              <w:r w:rsidRPr="00961E5E">
                                <w:rPr>
                                  <w:color w:val="FF0000"/>
                                  <w:sz w:val="21"/>
                                  <w:szCs w:val="21"/>
                                </w:rPr>
                                <w:t>治疗致命伤</w:t>
                              </w:r>
                              <w:r w:rsidRPr="00961E5E">
                                <w:rPr>
                                  <w:sz w:val="21"/>
                                  <w:szCs w:val="21"/>
                                </w:rPr>
                                <w:t xml:space="preserve">：治疗4d8点伤害，每等级再多治疗+1点，最高+20点。 </w:t>
                              </w:r>
                            </w:p>
                            <w:p w:rsidR="00EB72B1" w:rsidRPr="00961E5E" w:rsidRDefault="00EB72B1" w:rsidP="00EB72B1">
                              <w:pPr>
                                <w:pStyle w:val="a4"/>
                                <w:rPr>
                                  <w:sz w:val="21"/>
                                  <w:szCs w:val="21"/>
                                </w:rPr>
                              </w:pPr>
                              <w:r w:rsidRPr="00961E5E">
                                <w:rPr>
                                  <w:color w:val="FF0000"/>
                                  <w:sz w:val="21"/>
                                  <w:szCs w:val="21"/>
                                </w:rPr>
                                <w:t>防死结界</w:t>
                              </w:r>
                              <w:r w:rsidRPr="00961E5E">
                                <w:rPr>
                                  <w:sz w:val="21"/>
                                  <w:szCs w:val="21"/>
                                </w:rPr>
                                <w:t xml:space="preserve">：对死亡类法术与效果免疫。 </w:t>
                              </w:r>
                            </w:p>
                            <w:p w:rsidR="00EB72B1" w:rsidRPr="00961E5E" w:rsidRDefault="00EB72B1" w:rsidP="00EB72B1">
                              <w:pPr>
                                <w:pStyle w:val="a4"/>
                                <w:rPr>
                                  <w:sz w:val="21"/>
                                  <w:szCs w:val="21"/>
                                </w:rPr>
                              </w:pPr>
                              <w:r w:rsidRPr="00961E5E">
                                <w:rPr>
                                  <w:color w:val="FF0000"/>
                                  <w:sz w:val="21"/>
                                  <w:szCs w:val="21"/>
                                </w:rPr>
                                <w:t>圣居</w:t>
                              </w:r>
                              <w:r w:rsidRPr="00961E5E">
                                <w:rPr>
                                  <w:sz w:val="21"/>
                                  <w:szCs w:val="21"/>
                                </w:rPr>
                                <w:t xml:space="preserve">：目标地神圣化。 </w:t>
                              </w:r>
                            </w:p>
                            <w:p w:rsidR="00EB72B1" w:rsidRPr="00961E5E" w:rsidRDefault="00EB72B1" w:rsidP="00EB72B1">
                              <w:pPr>
                                <w:pStyle w:val="a4"/>
                                <w:rPr>
                                  <w:sz w:val="21"/>
                                  <w:szCs w:val="21"/>
                                </w:rPr>
                              </w:pPr>
                              <w:r w:rsidRPr="00961E5E">
                                <w:rPr>
                                  <w:color w:val="FF0000"/>
                                  <w:sz w:val="21"/>
                                  <w:szCs w:val="21"/>
                                </w:rPr>
                                <w:t>冰风暴</w:t>
                              </w:r>
                              <w:r w:rsidRPr="00961E5E">
                                <w:rPr>
                                  <w:sz w:val="21"/>
                                  <w:szCs w:val="21"/>
                                </w:rPr>
                                <w:t xml:space="preserve">：40尺的圆柱空间冰雹，经过者受到5d6点伤害。 </w:t>
                              </w:r>
                            </w:p>
                            <w:p w:rsidR="00EB72B1" w:rsidRPr="00961E5E" w:rsidRDefault="00EB72B1" w:rsidP="00EB72B1">
                              <w:pPr>
                                <w:pStyle w:val="a4"/>
                                <w:rPr>
                                  <w:sz w:val="21"/>
                                  <w:szCs w:val="21"/>
                                </w:rPr>
                              </w:pPr>
                              <w:r w:rsidRPr="00961E5E">
                                <w:rPr>
                                  <w:color w:val="FF0000"/>
                                  <w:sz w:val="21"/>
                                  <w:szCs w:val="21"/>
                                </w:rPr>
                                <w:t>疫病虫群</w:t>
                              </w:r>
                              <w:r w:rsidRPr="00961E5E">
                                <w:rPr>
                                  <w:sz w:val="21"/>
                                  <w:szCs w:val="21"/>
                                </w:rPr>
                                <w:t xml:space="preserve">：大批昆虫出现遮蔽视武并造成，弱小生物逃窜。 </w:t>
                              </w:r>
                            </w:p>
                            <w:p w:rsidR="00EB72B1" w:rsidRPr="00961E5E" w:rsidRDefault="00EB72B1" w:rsidP="00EB72B1">
                              <w:pPr>
                                <w:pStyle w:val="a4"/>
                                <w:rPr>
                                  <w:sz w:val="21"/>
                                  <w:szCs w:val="21"/>
                                </w:rPr>
                              </w:pPr>
                              <w:r w:rsidRPr="00961E5E">
                                <w:rPr>
                                  <w:color w:val="FF0000"/>
                                  <w:sz w:val="21"/>
                                  <w:szCs w:val="21"/>
                                </w:rPr>
                                <w:t>五级召唤盟友术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color w:val="FF0000"/>
                                  <w:sz w:val="21"/>
                                  <w:szCs w:val="21"/>
                                </w:rPr>
                                <w:t>化泥为石</w:t>
                              </w:r>
                              <w:r w:rsidRPr="00961E5E">
                                <w:rPr>
                                  <w:sz w:val="21"/>
                                  <w:szCs w:val="21"/>
                                </w:rPr>
                                <w:t xml:space="preserve">：每等级可转换两个各边长10尺的立方体。 </w:t>
                              </w:r>
                            </w:p>
                            <w:p w:rsidR="00EB72B1" w:rsidRPr="00961E5E" w:rsidRDefault="00EB72B1" w:rsidP="00EB72B1">
                              <w:pPr>
                                <w:pStyle w:val="a4"/>
                                <w:rPr>
                                  <w:sz w:val="21"/>
                                  <w:szCs w:val="21"/>
                                </w:rPr>
                              </w:pPr>
                              <w:r w:rsidRPr="00961E5E">
                                <w:rPr>
                                  <w:color w:val="FF0000"/>
                                  <w:sz w:val="21"/>
                                  <w:szCs w:val="21"/>
                                </w:rPr>
                                <w:t>化石为泥</w:t>
                              </w:r>
                              <w:r w:rsidRPr="00961E5E">
                                <w:rPr>
                                  <w:sz w:val="21"/>
                                  <w:szCs w:val="21"/>
                                </w:rPr>
                                <w:t xml:space="preserve">：每等级可转换两个各边长10尺的立方体。 </w:t>
                              </w:r>
                            </w:p>
                            <w:p w:rsidR="00EB72B1" w:rsidRPr="00961E5E" w:rsidRDefault="00EB72B1" w:rsidP="00EB72B1">
                              <w:pPr>
                                <w:pStyle w:val="a4"/>
                                <w:rPr>
                                  <w:sz w:val="21"/>
                                  <w:szCs w:val="21"/>
                                </w:rPr>
                              </w:pPr>
                              <w:r w:rsidRPr="00961E5E">
                                <w:rPr>
                                  <w:color w:val="FF0000"/>
                                  <w:sz w:val="21"/>
                                  <w:szCs w:val="21"/>
                                </w:rPr>
                                <w:t>融身入林</w:t>
                              </w:r>
                              <w:r w:rsidRPr="00961E5E">
                                <w:rPr>
                                  <w:sz w:val="21"/>
                                  <w:szCs w:val="21"/>
                                </w:rPr>
                                <w:t xml:space="preserve">：由一棵树跨越到远方的另一棵树。 </w:t>
                              </w:r>
                            </w:p>
                            <w:p w:rsidR="00EB72B1" w:rsidRPr="00961E5E" w:rsidRDefault="00EB72B1" w:rsidP="00EB72B1">
                              <w:pPr>
                                <w:pStyle w:val="a4"/>
                                <w:rPr>
                                  <w:sz w:val="21"/>
                                  <w:szCs w:val="21"/>
                                </w:rPr>
                              </w:pPr>
                              <w:r w:rsidRPr="00961E5E">
                                <w:rPr>
                                  <w:color w:val="FF0000"/>
                                  <w:sz w:val="21"/>
                                  <w:szCs w:val="21"/>
                                </w:rPr>
                                <w:t>邪居</w:t>
                              </w:r>
                              <w:r w:rsidRPr="00961E5E">
                                <w:rPr>
                                  <w:sz w:val="21"/>
                                  <w:szCs w:val="21"/>
                                </w:rPr>
                                <w:t xml:space="preserve">：将目标地去除神圣。 </w:t>
                              </w:r>
                            </w:p>
                            <w:p w:rsidR="00EB72B1" w:rsidRPr="00961E5E" w:rsidRDefault="00EB72B1" w:rsidP="00EB72B1">
                              <w:pPr>
                                <w:pStyle w:val="a4"/>
                                <w:rPr>
                                  <w:sz w:val="21"/>
                                  <w:szCs w:val="21"/>
                                </w:rPr>
                              </w:pPr>
                              <w:r w:rsidRPr="00961E5E">
                                <w:rPr>
                                  <w:color w:val="FF0000"/>
                                  <w:sz w:val="21"/>
                                  <w:szCs w:val="21"/>
                                </w:rPr>
                                <w:t>火墙术</w:t>
                              </w:r>
                              <w:r w:rsidRPr="00961E5E">
                                <w:rPr>
                                  <w:sz w:val="21"/>
                                  <w:szCs w:val="21"/>
                                </w:rPr>
                                <w:t xml:space="preserve">：10尺内可造成2d4点火焰伤害，20尺内则造成1d4点火焰伤害。穿越火墙会受到（2d6+施法者等级）点伤害。 </w:t>
                              </w:r>
                            </w:p>
                            <w:p w:rsidR="00EB72B1" w:rsidRPr="00961E5E" w:rsidRDefault="00EB72B1" w:rsidP="00EB72B1">
                              <w:pPr>
                                <w:pStyle w:val="a4"/>
                                <w:rPr>
                                  <w:sz w:val="21"/>
                                  <w:szCs w:val="21"/>
                                </w:rPr>
                              </w:pPr>
                              <w:r w:rsidRPr="00961E5E">
                                <w:rPr>
                                  <w:color w:val="FF0000"/>
                                  <w:sz w:val="21"/>
                                  <w:szCs w:val="21"/>
                                </w:rPr>
                                <w:t>棘墙术</w:t>
                              </w:r>
                              <w:r w:rsidRPr="00961E5E">
                                <w:rPr>
                                  <w:sz w:val="21"/>
                                  <w:szCs w:val="21"/>
                                </w:rPr>
                                <w:t xml:space="preserve">：荆棘之墙会伤害任何通过者。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德鲁伊的六级法术 </w:t>
                              </w:r>
                            </w:p>
                            <w:p w:rsidR="00EB72B1" w:rsidRPr="00961E5E" w:rsidRDefault="00EB72B1" w:rsidP="00EB72B1">
                              <w:pPr>
                                <w:pStyle w:val="a4"/>
                                <w:rPr>
                                  <w:sz w:val="21"/>
                                  <w:szCs w:val="21"/>
                                </w:rPr>
                              </w:pPr>
                              <w:r w:rsidRPr="00961E5E">
                                <w:rPr>
                                  <w:color w:val="FF0000"/>
                                  <w:sz w:val="21"/>
                                  <w:szCs w:val="21"/>
                                </w:rPr>
                                <w:t>防活物护罩</w:t>
                              </w:r>
                              <w:r w:rsidRPr="00961E5E">
                                <w:rPr>
                                  <w:sz w:val="21"/>
                                  <w:szCs w:val="21"/>
                                </w:rPr>
                                <w:t xml:space="preserve">：生物无法靠近10尺内。 </w:t>
                              </w:r>
                            </w:p>
                            <w:p w:rsidR="00EB72B1" w:rsidRPr="00961E5E" w:rsidRDefault="00EB72B1" w:rsidP="00EB72B1">
                              <w:pPr>
                                <w:pStyle w:val="a4"/>
                                <w:rPr>
                                  <w:sz w:val="21"/>
                                  <w:szCs w:val="21"/>
                                </w:rPr>
                              </w:pPr>
                              <w:r w:rsidRPr="00961E5E">
                                <w:rPr>
                                  <w:color w:val="FF0000"/>
                                  <w:sz w:val="21"/>
                                  <w:szCs w:val="21"/>
                                </w:rPr>
                                <w:t>寻找捷径</w:t>
                              </w:r>
                              <w:r w:rsidRPr="00961E5E">
                                <w:rPr>
                                  <w:sz w:val="21"/>
                                  <w:szCs w:val="21"/>
                                </w:rPr>
                                <w:t xml:space="preserve">：显示直接可到达目的地的路。 </w:t>
                              </w:r>
                            </w:p>
                            <w:p w:rsidR="00EB72B1" w:rsidRPr="00961E5E" w:rsidRDefault="00EB72B1" w:rsidP="00EB72B1">
                              <w:pPr>
                                <w:pStyle w:val="a4"/>
                                <w:rPr>
                                  <w:sz w:val="21"/>
                                  <w:szCs w:val="21"/>
                                </w:rPr>
                              </w:pPr>
                              <w:r w:rsidRPr="00961E5E">
                                <w:rPr>
                                  <w:color w:val="FF0000"/>
                                  <w:sz w:val="21"/>
                                  <w:szCs w:val="21"/>
                                </w:rPr>
                                <w:t>火种术</w:t>
                              </w:r>
                              <w:r w:rsidRPr="00961E5E">
                                <w:rPr>
                                  <w:sz w:val="21"/>
                                  <w:szCs w:val="21"/>
                                </w:rPr>
                                <w:t xml:space="preserve">：可以将橡实与浆果变成榴弹与炸弹。 </w:t>
                              </w:r>
                            </w:p>
                            <w:p w:rsidR="00EB72B1" w:rsidRPr="00961E5E" w:rsidRDefault="00EB72B1" w:rsidP="00EB72B1">
                              <w:pPr>
                                <w:pStyle w:val="a4"/>
                                <w:rPr>
                                  <w:sz w:val="21"/>
                                  <w:szCs w:val="21"/>
                                </w:rPr>
                              </w:pPr>
                              <w:r w:rsidRPr="00961E5E">
                                <w:rPr>
                                  <w:color w:val="FF0000"/>
                                  <w:sz w:val="21"/>
                                  <w:szCs w:val="21"/>
                                </w:rPr>
                                <w:t>高等解除魔法</w:t>
                              </w:r>
                              <w:r w:rsidRPr="00961E5E">
                                <w:rPr>
                                  <w:sz w:val="21"/>
                                  <w:szCs w:val="21"/>
                                </w:rPr>
                                <w:t xml:space="preserve">：与（解除魔法）同，但检定+20。 </w:t>
                              </w:r>
                            </w:p>
                            <w:p w:rsidR="00EB72B1" w:rsidRPr="00961E5E" w:rsidRDefault="00EB72B1" w:rsidP="00EB72B1">
                              <w:pPr>
                                <w:pStyle w:val="a4"/>
                                <w:rPr>
                                  <w:sz w:val="21"/>
                                  <w:szCs w:val="21"/>
                                </w:rPr>
                              </w:pPr>
                              <w:r w:rsidRPr="00961E5E">
                                <w:rPr>
                                  <w:color w:val="FF0000"/>
                                  <w:sz w:val="21"/>
                                  <w:szCs w:val="21"/>
                                </w:rPr>
                                <w:t>医疗法阵</w:t>
                              </w:r>
                              <w:r w:rsidRPr="00961E5E">
                                <w:rPr>
                                  <w:sz w:val="21"/>
                                  <w:szCs w:val="21"/>
                                </w:rPr>
                                <w:t xml:space="preserve">：治疗周围所有生物1d8点伤害，每等级再多治疗+1点，最高+5点。 </w:t>
                              </w:r>
                            </w:p>
                            <w:p w:rsidR="00EB72B1" w:rsidRPr="00961E5E" w:rsidRDefault="00EB72B1" w:rsidP="00EB72B1">
                              <w:pPr>
                                <w:pStyle w:val="a4"/>
                                <w:rPr>
                                  <w:sz w:val="21"/>
                                  <w:szCs w:val="21"/>
                                </w:rPr>
                              </w:pPr>
                              <w:r w:rsidRPr="00961E5E">
                                <w:rPr>
                                  <w:color w:val="FF0000"/>
                                  <w:sz w:val="21"/>
                                  <w:szCs w:val="21"/>
                                </w:rPr>
                                <w:t>金刚木</w:t>
                              </w:r>
                              <w:r w:rsidRPr="00961E5E">
                                <w:rPr>
                                  <w:sz w:val="21"/>
                                  <w:szCs w:val="21"/>
                                </w:rPr>
                                <w:t xml:space="preserve">：使树变得像铁一样坚固。 </w:t>
                              </w:r>
                            </w:p>
                            <w:p w:rsidR="00EB72B1" w:rsidRPr="00961E5E" w:rsidRDefault="00EB72B1" w:rsidP="00EB72B1">
                              <w:pPr>
                                <w:pStyle w:val="a4"/>
                                <w:rPr>
                                  <w:sz w:val="21"/>
                                  <w:szCs w:val="21"/>
                                </w:rPr>
                              </w:pPr>
                              <w:r w:rsidRPr="00961E5E">
                                <w:rPr>
                                  <w:color w:val="FF0000"/>
                                  <w:sz w:val="21"/>
                                  <w:szCs w:val="21"/>
                                </w:rPr>
                                <w:t>橡树守卫</w:t>
                              </w:r>
                              <w:r w:rsidRPr="00961E5E">
                                <w:rPr>
                                  <w:sz w:val="21"/>
                                  <w:szCs w:val="21"/>
                                </w:rPr>
                                <w:t xml:space="preserve">：将橡木化为树人守卫。 </w:t>
                              </w:r>
                            </w:p>
                            <w:p w:rsidR="00EB72B1" w:rsidRPr="00961E5E" w:rsidRDefault="00EB72B1" w:rsidP="00EB72B1">
                              <w:pPr>
                                <w:pStyle w:val="a4"/>
                                <w:rPr>
                                  <w:sz w:val="21"/>
                                  <w:szCs w:val="21"/>
                                </w:rPr>
                              </w:pPr>
                              <w:r w:rsidRPr="00961E5E">
                                <w:rPr>
                                  <w:color w:val="FF0000"/>
                                  <w:sz w:val="21"/>
                                  <w:szCs w:val="21"/>
                                </w:rPr>
                                <w:t>驱离木材</w:t>
                              </w:r>
                              <w:r w:rsidRPr="00961E5E">
                                <w:rPr>
                                  <w:sz w:val="21"/>
                                  <w:szCs w:val="21"/>
                                </w:rPr>
                                <w:t xml:space="preserve">：将木质物品推开。 </w:t>
                              </w:r>
                            </w:p>
                            <w:p w:rsidR="00EB72B1" w:rsidRPr="00961E5E" w:rsidRDefault="00EB72B1" w:rsidP="00EB72B1">
                              <w:pPr>
                                <w:pStyle w:val="a4"/>
                                <w:rPr>
                                  <w:sz w:val="21"/>
                                  <w:szCs w:val="21"/>
                                </w:rPr>
                              </w:pPr>
                              <w:r w:rsidRPr="00961E5E">
                                <w:rPr>
                                  <w:color w:val="FF0000"/>
                                  <w:sz w:val="21"/>
                                  <w:szCs w:val="21"/>
                                </w:rPr>
                                <w:t>储法杖</w:t>
                              </w:r>
                              <w:r w:rsidRPr="00961E5E">
                                <w:rPr>
                                  <w:sz w:val="21"/>
                                  <w:szCs w:val="21"/>
                                </w:rPr>
                                <w:t xml:space="preserve">：将法术储存于手杖上。 </w:t>
                              </w:r>
                            </w:p>
                            <w:p w:rsidR="00EB72B1" w:rsidRPr="00961E5E" w:rsidRDefault="00EB72B1" w:rsidP="00EB72B1">
                              <w:pPr>
                                <w:pStyle w:val="a4"/>
                                <w:rPr>
                                  <w:sz w:val="21"/>
                                  <w:szCs w:val="21"/>
                                </w:rPr>
                              </w:pPr>
                              <w:r w:rsidRPr="00961E5E">
                                <w:rPr>
                                  <w:color w:val="FF0000"/>
                                  <w:sz w:val="21"/>
                                  <w:szCs w:val="21"/>
                                </w:rPr>
                                <w:t>石言术</w:t>
                              </w:r>
                              <w:r w:rsidRPr="00961E5E">
                                <w:rPr>
                                  <w:sz w:val="21"/>
                                  <w:szCs w:val="21"/>
                                </w:rPr>
                                <w:t xml:space="preserve">：与天然石头或雕琢后的石制物交谈。 </w:t>
                              </w:r>
                            </w:p>
                            <w:p w:rsidR="00EB72B1" w:rsidRPr="00961E5E" w:rsidRDefault="00EB72B1" w:rsidP="00EB72B1">
                              <w:pPr>
                                <w:pStyle w:val="a4"/>
                                <w:rPr>
                                  <w:sz w:val="21"/>
                                  <w:szCs w:val="21"/>
                                </w:rPr>
                              </w:pPr>
                              <w:r w:rsidRPr="00961E5E">
                                <w:rPr>
                                  <w:color w:val="FF0000"/>
                                  <w:sz w:val="21"/>
                                  <w:szCs w:val="21"/>
                                </w:rPr>
                                <w:t>六级召唤盟友术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color w:val="FF0000"/>
                                  <w:sz w:val="21"/>
                                  <w:szCs w:val="21"/>
                                </w:rPr>
                                <w:t>木遁术</w:t>
                              </w:r>
                              <w:r w:rsidRPr="00961E5E">
                                <w:rPr>
                                  <w:sz w:val="21"/>
                                  <w:szCs w:val="21"/>
                                </w:rPr>
                                <w:t xml:space="preserve">：迅速地从一棵树移动至同种的另一棵树。 </w:t>
                              </w:r>
                            </w:p>
                            <w:p w:rsidR="00EB72B1" w:rsidRPr="00961E5E" w:rsidRDefault="00EB72B1" w:rsidP="00EB72B1">
                              <w:pPr>
                                <w:pStyle w:val="a4"/>
                                <w:rPr>
                                  <w:sz w:val="21"/>
                                  <w:szCs w:val="21"/>
                                </w:rPr>
                              </w:pPr>
                              <w:r w:rsidRPr="00961E5E">
                                <w:rPr>
                                  <w:color w:val="FF0000"/>
                                  <w:sz w:val="21"/>
                                  <w:szCs w:val="21"/>
                                </w:rPr>
                                <w:t>石墙术</w:t>
                              </w:r>
                              <w:r w:rsidRPr="00961E5E">
                                <w:rPr>
                                  <w:sz w:val="21"/>
                                  <w:szCs w:val="21"/>
                                </w:rPr>
                                <w:t xml:space="preserve">：制造一面石墙，形状可自订。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德鲁伊的七级法术 </w:t>
                              </w:r>
                            </w:p>
                            <w:p w:rsidR="00EB72B1" w:rsidRPr="00961E5E" w:rsidRDefault="00EB72B1" w:rsidP="00EB72B1">
                              <w:pPr>
                                <w:pStyle w:val="a4"/>
                                <w:rPr>
                                  <w:sz w:val="21"/>
                                  <w:szCs w:val="21"/>
                                </w:rPr>
                              </w:pPr>
                              <w:r w:rsidRPr="00961E5E">
                                <w:rPr>
                                  <w:color w:val="FF0000"/>
                                  <w:sz w:val="21"/>
                                  <w:szCs w:val="21"/>
                                </w:rPr>
                                <w:t>变颜术</w:t>
                              </w:r>
                              <w:r w:rsidRPr="00961E5E">
                                <w:rPr>
                                  <w:sz w:val="21"/>
                                  <w:szCs w:val="21"/>
                                </w:rPr>
                                <w:t xml:space="preserve">：改变自己的外貌。 </w:t>
                              </w:r>
                            </w:p>
                            <w:p w:rsidR="00EB72B1" w:rsidRPr="00961E5E" w:rsidRDefault="00EB72B1" w:rsidP="00EB72B1">
                              <w:pPr>
                                <w:pStyle w:val="a4"/>
                                <w:rPr>
                                  <w:sz w:val="21"/>
                                  <w:szCs w:val="21"/>
                                </w:rPr>
                              </w:pPr>
                              <w:r w:rsidRPr="00961E5E">
                                <w:rPr>
                                  <w:color w:val="FF0000"/>
                                  <w:sz w:val="21"/>
                                  <w:szCs w:val="21"/>
                                </w:rPr>
                                <w:t>操控天气</w:t>
                              </w:r>
                              <w:r w:rsidRPr="00961E5E">
                                <w:rPr>
                                  <w:sz w:val="21"/>
                                  <w:szCs w:val="21"/>
                                </w:rPr>
                                <w:t xml:space="preserve">：可以改变特定区域的气候。 </w:t>
                              </w:r>
                            </w:p>
                            <w:p w:rsidR="00EB72B1" w:rsidRPr="00961E5E" w:rsidRDefault="00EB72B1" w:rsidP="00EB72B1">
                              <w:pPr>
                                <w:pStyle w:val="a4"/>
                                <w:rPr>
                                  <w:sz w:val="21"/>
                                  <w:szCs w:val="21"/>
                                </w:rPr>
                              </w:pPr>
                              <w:r w:rsidRPr="00961E5E">
                                <w:rPr>
                                  <w:color w:val="FF0000"/>
                                  <w:sz w:val="21"/>
                                  <w:szCs w:val="21"/>
                                </w:rPr>
                                <w:t>漫天虫蚀</w:t>
                              </w:r>
                              <w:r w:rsidRPr="00961E5E">
                                <w:rPr>
                                  <w:sz w:val="21"/>
                                  <w:szCs w:val="21"/>
                                </w:rPr>
                                <w:t xml:space="preserve">：命令一群昆虫进行攻击。 </w:t>
                              </w:r>
                            </w:p>
                            <w:p w:rsidR="00EB72B1" w:rsidRPr="00961E5E" w:rsidRDefault="00EB72B1" w:rsidP="00EB72B1">
                              <w:pPr>
                                <w:pStyle w:val="a4"/>
                                <w:rPr>
                                  <w:sz w:val="21"/>
                                  <w:szCs w:val="21"/>
                                </w:rPr>
                              </w:pPr>
                              <w:r w:rsidRPr="00961E5E">
                                <w:rPr>
                                  <w:color w:val="FF0000"/>
                                  <w:sz w:val="21"/>
                                  <w:szCs w:val="21"/>
                                </w:rPr>
                                <w:t>火焰风暴</w:t>
                              </w:r>
                              <w:r w:rsidRPr="00961E5E">
                                <w:rPr>
                                  <w:sz w:val="21"/>
                                  <w:szCs w:val="21"/>
                                </w:rPr>
                                <w:t xml:space="preserve">：每等级可造成1d6点火焰伤害。 </w:t>
                              </w:r>
                            </w:p>
                            <w:p w:rsidR="00EB72B1" w:rsidRPr="00961E5E" w:rsidRDefault="00EB72B1" w:rsidP="00EB72B1">
                              <w:pPr>
                                <w:pStyle w:val="a4"/>
                                <w:rPr>
                                  <w:sz w:val="21"/>
                                  <w:szCs w:val="21"/>
                                </w:rPr>
                              </w:pPr>
                              <w:r w:rsidRPr="00961E5E">
                                <w:rPr>
                                  <w:color w:val="FF0000"/>
                                  <w:sz w:val="21"/>
                                  <w:szCs w:val="21"/>
                                </w:rPr>
                                <w:t>高等探知</w:t>
                              </w:r>
                              <w:r w:rsidRPr="00961E5E">
                                <w:rPr>
                                  <w:sz w:val="21"/>
                                  <w:szCs w:val="21"/>
                                </w:rPr>
                                <w:t xml:space="preserve">：与（探知）同，但更快更久。 </w:t>
                              </w:r>
                            </w:p>
                            <w:p w:rsidR="00EB72B1" w:rsidRPr="00961E5E" w:rsidRDefault="00EB72B1" w:rsidP="00EB72B1">
                              <w:pPr>
                                <w:pStyle w:val="a4"/>
                                <w:rPr>
                                  <w:sz w:val="21"/>
                                  <w:szCs w:val="21"/>
                                </w:rPr>
                              </w:pPr>
                              <w:r w:rsidRPr="00961E5E">
                                <w:rPr>
                                  <w:color w:val="FF0000"/>
                                  <w:sz w:val="21"/>
                                  <w:szCs w:val="21"/>
                                </w:rPr>
                                <w:t>重伤术</w:t>
                              </w:r>
                              <w:r w:rsidRPr="00961E5E">
                                <w:rPr>
                                  <w:sz w:val="21"/>
                                  <w:szCs w:val="21"/>
                                </w:rPr>
                                <w:t xml:space="preserve">：受术者只剩1d4点生命值。 </w:t>
                              </w:r>
                            </w:p>
                            <w:p w:rsidR="00EB72B1" w:rsidRPr="00961E5E" w:rsidRDefault="00EB72B1" w:rsidP="00EB72B1">
                              <w:pPr>
                                <w:pStyle w:val="a4"/>
                                <w:rPr>
                                  <w:sz w:val="21"/>
                                  <w:szCs w:val="21"/>
                                </w:rPr>
                              </w:pPr>
                              <w:r w:rsidRPr="00961E5E">
                                <w:rPr>
                                  <w:color w:val="FF0000"/>
                                  <w:sz w:val="21"/>
                                  <w:szCs w:val="21"/>
                                </w:rPr>
                                <w:t>医疗术</w:t>
                              </w:r>
                              <w:r w:rsidRPr="00961E5E">
                                <w:rPr>
                                  <w:sz w:val="21"/>
                                  <w:szCs w:val="21"/>
                                </w:rPr>
                                <w:t xml:space="preserve">：治疗所有伤害、疾病与心理创伤。 </w:t>
                              </w:r>
                            </w:p>
                            <w:p w:rsidR="00EB72B1" w:rsidRPr="00961E5E" w:rsidRDefault="00EB72B1" w:rsidP="00EB72B1">
                              <w:pPr>
                                <w:pStyle w:val="a4"/>
                                <w:rPr>
                                  <w:sz w:val="21"/>
                                  <w:szCs w:val="21"/>
                                </w:rPr>
                              </w:pPr>
                              <w:r w:rsidRPr="00961E5E">
                                <w:rPr>
                                  <w:color w:val="FF0000"/>
                                  <w:sz w:val="21"/>
                                  <w:szCs w:val="21"/>
                                </w:rPr>
                                <w:t>七级召唤盟友术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color w:val="FF0000"/>
                                  <w:sz w:val="21"/>
                                  <w:szCs w:val="21"/>
                                </w:rPr>
                                <w:t>阳炎射线</w:t>
                              </w:r>
                              <w:r w:rsidRPr="00961E5E">
                                <w:rPr>
                                  <w:sz w:val="21"/>
                                  <w:szCs w:val="21"/>
                                </w:rPr>
                                <w:t xml:space="preserve">：产生会使人目盲的强光，并造成3d6点伤害。 </w:t>
                              </w:r>
                            </w:p>
                            <w:p w:rsidR="00EB72B1" w:rsidRPr="00961E5E" w:rsidRDefault="00EB72B1" w:rsidP="00EB72B1">
                              <w:pPr>
                                <w:pStyle w:val="a4"/>
                                <w:rPr>
                                  <w:sz w:val="21"/>
                                  <w:szCs w:val="21"/>
                                </w:rPr>
                              </w:pPr>
                              <w:r w:rsidRPr="00961E5E">
                                <w:rPr>
                                  <w:color w:val="FF0000"/>
                                  <w:sz w:val="21"/>
                                  <w:szCs w:val="21"/>
                                </w:rPr>
                                <w:t>化铁为木</w:t>
                              </w:r>
                              <w:r w:rsidRPr="00961E5E">
                                <w:rPr>
                                  <w:sz w:val="21"/>
                                  <w:szCs w:val="21"/>
                                </w:rPr>
                                <w:t xml:space="preserve">：40尺内的金属变为木材。 </w:t>
                              </w:r>
                            </w:p>
                            <w:p w:rsidR="00EB72B1" w:rsidRPr="00961E5E" w:rsidRDefault="00EB72B1" w:rsidP="00EB72B1">
                              <w:pPr>
                                <w:pStyle w:val="a4"/>
                                <w:rPr>
                                  <w:sz w:val="21"/>
                                  <w:szCs w:val="21"/>
                                </w:rPr>
                              </w:pPr>
                              <w:r w:rsidRPr="00961E5E">
                                <w:rPr>
                                  <w:color w:val="FF0000"/>
                                  <w:sz w:val="21"/>
                                  <w:szCs w:val="21"/>
                                </w:rPr>
                                <w:t>真实目光</w:t>
                              </w:r>
                              <w:r w:rsidRPr="00961E5E">
                                <w:rPr>
                                  <w:sz w:val="21"/>
                                  <w:szCs w:val="21"/>
                                </w:rPr>
                                <w:t xml:space="preserve">：见到所有事物的原来面貌。 </w:t>
                              </w:r>
                            </w:p>
                            <w:p w:rsidR="00EB72B1" w:rsidRPr="00961E5E" w:rsidRDefault="00EB72B1" w:rsidP="00EB72B1">
                              <w:pPr>
                                <w:pStyle w:val="a4"/>
                                <w:rPr>
                                  <w:sz w:val="21"/>
                                  <w:szCs w:val="21"/>
                                </w:rPr>
                              </w:pPr>
                              <w:r w:rsidRPr="00961E5E">
                                <w:rPr>
                                  <w:color w:val="FF0000"/>
                                  <w:sz w:val="21"/>
                                  <w:szCs w:val="21"/>
                                </w:rPr>
                                <w:t>御风而行</w:t>
                              </w:r>
                              <w:r w:rsidRPr="00961E5E">
                                <w:rPr>
                                  <w:sz w:val="21"/>
                                  <w:szCs w:val="21"/>
                                </w:rPr>
                                <w:t xml:space="preserve">：你与盟友化为蒸气，得以快速旅行。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德鲁伊的八级法术 </w:t>
                              </w:r>
                            </w:p>
                            <w:p w:rsidR="00EB72B1" w:rsidRPr="00961E5E" w:rsidRDefault="00EB72B1" w:rsidP="00EB72B1">
                              <w:pPr>
                                <w:pStyle w:val="a4"/>
                                <w:rPr>
                                  <w:sz w:val="21"/>
                                  <w:szCs w:val="21"/>
                                </w:rPr>
                              </w:pPr>
                              <w:r w:rsidRPr="00961E5E">
                                <w:rPr>
                                  <w:color w:val="FF0000"/>
                                  <w:sz w:val="21"/>
                                  <w:szCs w:val="21"/>
                                </w:rPr>
                                <w:t>动物化身</w:t>
                              </w:r>
                              <w:r w:rsidRPr="00961E5E">
                                <w:rPr>
                                  <w:sz w:val="21"/>
                                  <w:szCs w:val="21"/>
                                </w:rPr>
                                <w:t xml:space="preserve">：每等级可选择一个盟友，变形成施法者指定的动物。 </w:t>
                              </w:r>
                            </w:p>
                            <w:p w:rsidR="00EB72B1" w:rsidRPr="00961E5E" w:rsidRDefault="00EB72B1" w:rsidP="00EB72B1">
                              <w:pPr>
                                <w:pStyle w:val="a4"/>
                                <w:rPr>
                                  <w:sz w:val="21"/>
                                  <w:szCs w:val="21"/>
                                </w:rPr>
                              </w:pPr>
                              <w:r w:rsidRPr="00961E5E">
                                <w:rPr>
                                  <w:color w:val="FF0000"/>
                                  <w:sz w:val="21"/>
                                  <w:szCs w:val="21"/>
                                </w:rPr>
                                <w:t>命令植物</w:t>
                              </w:r>
                              <w:r w:rsidRPr="00961E5E">
                                <w:rPr>
                                  <w:sz w:val="21"/>
                                  <w:szCs w:val="21"/>
                                </w:rPr>
                                <w:t xml:space="preserve">：植物可以活动，草木可以进行纠缠。 </w:t>
                              </w:r>
                            </w:p>
                            <w:p w:rsidR="00EB72B1" w:rsidRPr="00961E5E" w:rsidRDefault="00EB72B1" w:rsidP="00EB72B1">
                              <w:pPr>
                                <w:pStyle w:val="a4"/>
                                <w:rPr>
                                  <w:sz w:val="21"/>
                                  <w:szCs w:val="21"/>
                                </w:rPr>
                              </w:pPr>
                              <w:r w:rsidRPr="00961E5E">
                                <w:rPr>
                                  <w:color w:val="FF0000"/>
                                  <w:sz w:val="21"/>
                                  <w:szCs w:val="21"/>
                                </w:rPr>
                                <w:t>死亡一指</w:t>
                              </w:r>
                              <w:r w:rsidRPr="00961E5E">
                                <w:rPr>
                                  <w:sz w:val="21"/>
                                  <w:szCs w:val="21"/>
                                </w:rPr>
                                <w:t xml:space="preserve">：杀害一个对象。 </w:t>
                              </w:r>
                            </w:p>
                            <w:p w:rsidR="00EB72B1" w:rsidRPr="00961E5E" w:rsidRDefault="00EB72B1" w:rsidP="00EB72B1">
                              <w:pPr>
                                <w:pStyle w:val="a4"/>
                                <w:rPr>
                                  <w:sz w:val="21"/>
                                  <w:szCs w:val="21"/>
                                </w:rPr>
                              </w:pPr>
                              <w:r w:rsidRPr="00961E5E">
                                <w:rPr>
                                  <w:color w:val="FF0000"/>
                                  <w:sz w:val="21"/>
                                  <w:szCs w:val="21"/>
                                </w:rPr>
                                <w:t>驱离金石</w:t>
                              </w:r>
                              <w:r w:rsidRPr="00961E5E">
                                <w:rPr>
                                  <w:sz w:val="21"/>
                                  <w:szCs w:val="21"/>
                                </w:rPr>
                                <w:t xml:space="preserve">：将金属与石头推开。 </w:t>
                              </w:r>
                            </w:p>
                            <w:p w:rsidR="00EB72B1" w:rsidRPr="00961E5E" w:rsidRDefault="00EB72B1" w:rsidP="00EB72B1">
                              <w:pPr>
                                <w:pStyle w:val="a4"/>
                                <w:rPr>
                                  <w:sz w:val="21"/>
                                  <w:szCs w:val="21"/>
                                </w:rPr>
                              </w:pPr>
                              <w:r w:rsidRPr="00961E5E">
                                <w:rPr>
                                  <w:color w:val="FF0000"/>
                                  <w:sz w:val="21"/>
                                  <w:szCs w:val="21"/>
                                </w:rPr>
                                <w:t>反重力</w:t>
                              </w:r>
                              <w:r w:rsidRPr="00961E5E">
                                <w:rPr>
                                  <w:sz w:val="21"/>
                                  <w:szCs w:val="21"/>
                                </w:rPr>
                                <w:t xml:space="preserve">：目标物品或生物会向上坠落。 </w:t>
                              </w:r>
                            </w:p>
                            <w:p w:rsidR="00EB72B1" w:rsidRPr="00961E5E" w:rsidRDefault="00EB72B1" w:rsidP="00EB72B1">
                              <w:pPr>
                                <w:pStyle w:val="a4"/>
                                <w:rPr>
                                  <w:sz w:val="21"/>
                                  <w:szCs w:val="21"/>
                                </w:rPr>
                              </w:pPr>
                              <w:r w:rsidRPr="00961E5E">
                                <w:rPr>
                                  <w:color w:val="FF0000"/>
                                  <w:sz w:val="21"/>
                                  <w:szCs w:val="21"/>
                                </w:rPr>
                                <w:t>八级召唤盟友术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color w:val="FF0000"/>
                                  <w:sz w:val="21"/>
                                  <w:szCs w:val="21"/>
                                </w:rPr>
                                <w:t>阳炎爆</w:t>
                              </w:r>
                              <w:r w:rsidRPr="00961E5E">
                                <w:rPr>
                                  <w:sz w:val="21"/>
                                  <w:szCs w:val="21"/>
                                </w:rPr>
                                <w:t xml:space="preserve">：10尺内生物目盲，并造成3d6点伤害。 </w:t>
                              </w:r>
                            </w:p>
                            <w:p w:rsidR="00EB72B1" w:rsidRPr="00961E5E" w:rsidRDefault="00EB72B1" w:rsidP="00EB72B1">
                              <w:pPr>
                                <w:pStyle w:val="a4"/>
                                <w:rPr>
                                  <w:sz w:val="21"/>
                                  <w:szCs w:val="21"/>
                                </w:rPr>
                              </w:pPr>
                              <w:r w:rsidRPr="00961E5E">
                                <w:rPr>
                                  <w:color w:val="FF0000"/>
                                  <w:sz w:val="21"/>
                                  <w:szCs w:val="21"/>
                                </w:rPr>
                                <w:t>旋风术</w:t>
                              </w:r>
                              <w:r w:rsidRPr="00961E5E">
                                <w:rPr>
                                  <w:sz w:val="21"/>
                                  <w:szCs w:val="21"/>
                                </w:rPr>
                                <w:t xml:space="preserve">：龙卷风可造成伤害，并可卷起生物。 </w:t>
                              </w:r>
                            </w:p>
                            <w:p w:rsidR="00EB72B1" w:rsidRPr="00961E5E" w:rsidRDefault="00EB72B1" w:rsidP="00EB72B1">
                              <w:pPr>
                                <w:pStyle w:val="a4"/>
                                <w:rPr>
                                  <w:sz w:val="21"/>
                                  <w:szCs w:val="21"/>
                                </w:rPr>
                              </w:pPr>
                              <w:r w:rsidRPr="00961E5E">
                                <w:rPr>
                                  <w:color w:val="FF0000"/>
                                  <w:sz w:val="21"/>
                                  <w:szCs w:val="21"/>
                                </w:rPr>
                                <w:t>回返真言</w:t>
                              </w:r>
                              <w:r w:rsidRPr="00961E5E">
                                <w:rPr>
                                  <w:sz w:val="21"/>
                                  <w:szCs w:val="21"/>
                                </w:rPr>
                                <w:t xml:space="preserve">：将你传送回指定地点。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德鲁伊的九级法术 </w:t>
                              </w:r>
                            </w:p>
                            <w:p w:rsidR="00EB72B1" w:rsidRPr="00961E5E" w:rsidRDefault="00EB72B1" w:rsidP="00EB72B1">
                              <w:pPr>
                                <w:pStyle w:val="a4"/>
                                <w:rPr>
                                  <w:sz w:val="21"/>
                                  <w:szCs w:val="21"/>
                                </w:rPr>
                              </w:pPr>
                              <w:r w:rsidRPr="00961E5E">
                                <w:rPr>
                                  <w:color w:val="FF0000"/>
                                  <w:sz w:val="21"/>
                                  <w:szCs w:val="21"/>
                                </w:rPr>
                                <w:t>嫌恶术</w:t>
                              </w:r>
                              <w:r w:rsidRPr="00961E5E">
                                <w:rPr>
                                  <w:sz w:val="21"/>
                                  <w:szCs w:val="21"/>
                                </w:rPr>
                                <w:t xml:space="preserve">：受法术影响的地域或目标物品会自动排斥某些生物。 </w:t>
                              </w:r>
                            </w:p>
                            <w:p w:rsidR="00EB72B1" w:rsidRPr="00961E5E" w:rsidRDefault="00EB72B1" w:rsidP="00EB72B1">
                              <w:pPr>
                                <w:pStyle w:val="a4"/>
                                <w:rPr>
                                  <w:sz w:val="21"/>
                                  <w:szCs w:val="21"/>
                                </w:rPr>
                              </w:pPr>
                              <w:r w:rsidRPr="00961E5E">
                                <w:rPr>
                                  <w:color w:val="FF0000"/>
                                  <w:sz w:val="21"/>
                                  <w:szCs w:val="21"/>
                                </w:rPr>
                                <w:t>地震术</w:t>
                              </w:r>
                              <w:r w:rsidRPr="00961E5E">
                                <w:rPr>
                                  <w:sz w:val="21"/>
                                  <w:szCs w:val="21"/>
                                </w:rPr>
                                <w:t xml:space="preserve">：半径5尺内产生剧烈摇晃。 </w:t>
                              </w:r>
                            </w:p>
                            <w:p w:rsidR="00EB72B1" w:rsidRPr="00961E5E" w:rsidRDefault="00EB72B1" w:rsidP="00EB72B1">
                              <w:pPr>
                                <w:pStyle w:val="a4"/>
                                <w:rPr>
                                  <w:sz w:val="21"/>
                                  <w:szCs w:val="21"/>
                                </w:rPr>
                              </w:pPr>
                              <w:r w:rsidRPr="00961E5E">
                                <w:rPr>
                                  <w:color w:val="FF0000"/>
                                  <w:sz w:val="21"/>
                                  <w:szCs w:val="21"/>
                                </w:rPr>
                                <w:t>元素战队</w:t>
                              </w:r>
                              <w:r w:rsidRPr="00961E5E">
                                <w:rPr>
                                  <w:sz w:val="21"/>
                                  <w:szCs w:val="21"/>
                                </w:rPr>
                                <w:t xml:space="preserve">：可召唤多个元素。 </w:t>
                              </w:r>
                            </w:p>
                            <w:p w:rsidR="00EB72B1" w:rsidRPr="00961E5E" w:rsidRDefault="00EB72B1" w:rsidP="00EB72B1">
                              <w:pPr>
                                <w:pStyle w:val="a4"/>
                                <w:rPr>
                                  <w:sz w:val="21"/>
                                  <w:szCs w:val="21"/>
                                </w:rPr>
                              </w:pPr>
                              <w:r w:rsidRPr="00961E5E">
                                <w:rPr>
                                  <w:color w:val="FF0000"/>
                                  <w:sz w:val="21"/>
                                  <w:szCs w:val="21"/>
                                </w:rPr>
                                <w:t>预警术</w:t>
                              </w:r>
                              <w:r w:rsidRPr="00961E5E">
                                <w:rPr>
                                  <w:sz w:val="21"/>
                                  <w:szCs w:val="21"/>
                                </w:rPr>
                                <w:t xml:space="preserve">：以第六感警告将要发生的危险。 </w:t>
                              </w:r>
                            </w:p>
                            <w:p w:rsidR="00EB72B1" w:rsidRPr="00961E5E" w:rsidRDefault="00EB72B1" w:rsidP="00EB72B1">
                              <w:pPr>
                                <w:pStyle w:val="a4"/>
                                <w:rPr>
                                  <w:sz w:val="21"/>
                                  <w:szCs w:val="21"/>
                                </w:rPr>
                              </w:pPr>
                              <w:r w:rsidRPr="00961E5E">
                                <w:rPr>
                                  <w:color w:val="FF0000"/>
                                  <w:sz w:val="21"/>
                                  <w:szCs w:val="21"/>
                                </w:rPr>
                                <w:t>集体医疗术</w:t>
                              </w:r>
                              <w:r w:rsidRPr="00961E5E">
                                <w:rPr>
                                  <w:sz w:val="21"/>
                                  <w:szCs w:val="21"/>
                                </w:rPr>
                                <w:t xml:space="preserve">：与（医疗术）同，但可针对多个受术者。 </w:t>
                              </w:r>
                            </w:p>
                            <w:p w:rsidR="00EB72B1" w:rsidRPr="00961E5E" w:rsidRDefault="00EB72B1" w:rsidP="00EB72B1">
                              <w:pPr>
                                <w:pStyle w:val="a4"/>
                                <w:rPr>
                                  <w:sz w:val="21"/>
                                  <w:szCs w:val="21"/>
                                </w:rPr>
                              </w:pPr>
                              <w:r w:rsidRPr="00961E5E">
                                <w:rPr>
                                  <w:color w:val="FF0000"/>
                                  <w:sz w:val="21"/>
                                  <w:szCs w:val="21"/>
                                </w:rPr>
                                <w:t>蔓生术</w:t>
                              </w:r>
                              <w:r w:rsidRPr="00961E5E">
                                <w:rPr>
                                  <w:sz w:val="21"/>
                                  <w:szCs w:val="21"/>
                                </w:rPr>
                                <w:t xml:space="preserve">：召唤1d4+2个蔓生怪为你作战。 </w:t>
                              </w:r>
                            </w:p>
                            <w:p w:rsidR="00EB72B1" w:rsidRPr="00961E5E" w:rsidRDefault="00EB72B1" w:rsidP="00EB72B1">
                              <w:pPr>
                                <w:pStyle w:val="a4"/>
                                <w:rPr>
                                  <w:sz w:val="21"/>
                                  <w:szCs w:val="21"/>
                                </w:rPr>
                              </w:pPr>
                              <w:r w:rsidRPr="00961E5E">
                                <w:rPr>
                                  <w:color w:val="FF0000"/>
                                  <w:sz w:val="21"/>
                                  <w:szCs w:val="21"/>
                                </w:rPr>
                                <w:t>形体变化</w:t>
                              </w:r>
                              <w:r w:rsidRPr="00961E5E">
                                <w:rPr>
                                  <w:sz w:val="21"/>
                                  <w:szCs w:val="21"/>
                                </w:rPr>
                                <w:t xml:space="preserve">：可变成任何生物，每轮并可更换一次。 </w:t>
                              </w:r>
                            </w:p>
                            <w:p w:rsidR="00EB72B1" w:rsidRPr="00961E5E" w:rsidRDefault="00EB72B1" w:rsidP="00EB72B1">
                              <w:pPr>
                                <w:pStyle w:val="a4"/>
                                <w:rPr>
                                  <w:sz w:val="21"/>
                                  <w:szCs w:val="21"/>
                                </w:rPr>
                              </w:pPr>
                              <w:r w:rsidRPr="00961E5E">
                                <w:rPr>
                                  <w:color w:val="FF0000"/>
                                  <w:sz w:val="21"/>
                                  <w:szCs w:val="21"/>
                                </w:rPr>
                                <w:t>九级召唤盟友术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color w:val="FF0000"/>
                                  <w:sz w:val="21"/>
                                  <w:szCs w:val="21"/>
                                </w:rPr>
                                <w:t>共鸣术</w:t>
                              </w:r>
                              <w:r w:rsidRPr="00961E5E">
                                <w:rPr>
                                  <w:sz w:val="21"/>
                                  <w:szCs w:val="21"/>
                                </w:rPr>
                                <w:t>：受法术影响的地域或目标物品会吸引某些生物。</w:t>
                              </w:r>
                            </w:p>
                            <w:p w:rsidR="00EB72B1" w:rsidRPr="00961E5E" w:rsidRDefault="00EB72B1" w:rsidP="00EB72B1">
                              <w:pPr>
                                <w:pStyle w:val="a4"/>
                                <w:rPr>
                                  <w:sz w:val="21"/>
                                  <w:szCs w:val="21"/>
                                </w:rPr>
                              </w:pP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498"/>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圣武士及游侠的法术</w:t>
                              </w:r>
                            </w:p>
                          </w:tc>
                        </w:tr>
                        <w:tr w:rsidR="00EB72B1" w:rsidRPr="00961E5E">
                          <w:trPr>
                            <w:tblCellSpacing w:w="7" w:type="dxa"/>
                          </w:trPr>
                          <w:tc>
                            <w:tcPr>
                              <w:tcW w:w="0" w:type="auto"/>
                            </w:tcPr>
                            <w:p w:rsidR="00EB72B1" w:rsidRPr="00961E5E" w:rsidRDefault="00EB72B1" w:rsidP="00EB72B1">
                              <w:pPr>
                                <w:spacing w:before="100" w:beforeAutospacing="1" w:after="100" w:afterAutospacing="1"/>
                                <w:ind w:firstLine="570"/>
                                <w:rPr>
                                  <w:szCs w:val="21"/>
                                </w:rPr>
                              </w:pPr>
                              <w:r w:rsidRPr="00961E5E">
                                <w:rPr>
                                  <w:szCs w:val="21"/>
                                </w:rPr>
                                <w:t> </w:t>
                              </w:r>
                            </w:p>
                            <w:p w:rsidR="00EB72B1" w:rsidRPr="00961E5E" w:rsidRDefault="00EB72B1" w:rsidP="00EB72B1">
                              <w:pPr>
                                <w:pStyle w:val="a4"/>
                                <w:rPr>
                                  <w:sz w:val="21"/>
                                  <w:szCs w:val="21"/>
                                </w:rPr>
                              </w:pPr>
                              <w:r w:rsidRPr="00961E5E">
                                <w:rPr>
                                  <w:sz w:val="21"/>
                                  <w:szCs w:val="21"/>
                                </w:rPr>
                                <w:t xml:space="preserve">圣武士的法术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圣武士的一级法术 </w:t>
                              </w:r>
                            </w:p>
                            <w:p w:rsidR="00EB72B1" w:rsidRPr="00961E5E" w:rsidRDefault="00EB72B1" w:rsidP="00EB72B1">
                              <w:pPr>
                                <w:pStyle w:val="a4"/>
                                <w:rPr>
                                  <w:sz w:val="21"/>
                                  <w:szCs w:val="21"/>
                                </w:rPr>
                              </w:pPr>
                              <w:r w:rsidRPr="00961E5E">
                                <w:rPr>
                                  <w:color w:val="FF0000"/>
                                  <w:sz w:val="21"/>
                                  <w:szCs w:val="21"/>
                                </w:rPr>
                                <w:t>祝福术</w:t>
                              </w:r>
                              <w:r w:rsidRPr="00961E5E">
                                <w:rPr>
                                  <w:sz w:val="21"/>
                                  <w:szCs w:val="21"/>
                                </w:rPr>
                                <w:t xml:space="preserve">：同伴获得+1击检定，+1抗恐惧豁免检定。 </w:t>
                              </w:r>
                            </w:p>
                            <w:p w:rsidR="00EB72B1" w:rsidRPr="00961E5E" w:rsidRDefault="00EB72B1" w:rsidP="00EB72B1">
                              <w:pPr>
                                <w:pStyle w:val="a4"/>
                                <w:rPr>
                                  <w:sz w:val="21"/>
                                  <w:szCs w:val="21"/>
                                </w:rPr>
                              </w:pPr>
                              <w:r w:rsidRPr="00961E5E">
                                <w:rPr>
                                  <w:color w:val="FF0000"/>
                                  <w:sz w:val="21"/>
                                  <w:szCs w:val="21"/>
                                </w:rPr>
                                <w:t>祝福圣水</w:t>
                              </w:r>
                              <w:r w:rsidRPr="00961E5E">
                                <w:rPr>
                                  <w:sz w:val="21"/>
                                  <w:szCs w:val="21"/>
                                </w:rPr>
                                <w:t xml:space="preserve">：造出圣水。 </w:t>
                              </w:r>
                            </w:p>
                            <w:p w:rsidR="00EB72B1" w:rsidRPr="00961E5E" w:rsidRDefault="00EB72B1" w:rsidP="00EB72B1">
                              <w:pPr>
                                <w:pStyle w:val="a4"/>
                                <w:rPr>
                                  <w:sz w:val="21"/>
                                  <w:szCs w:val="21"/>
                                </w:rPr>
                              </w:pPr>
                              <w:r w:rsidRPr="00961E5E">
                                <w:rPr>
                                  <w:color w:val="FF0000"/>
                                  <w:sz w:val="21"/>
                                  <w:szCs w:val="21"/>
                                </w:rPr>
                                <w:t>祝福武器</w:t>
                              </w:r>
                              <w:r w:rsidRPr="00961E5E">
                                <w:rPr>
                                  <w:sz w:val="21"/>
                                  <w:szCs w:val="21"/>
                                </w:rPr>
                                <w:t xml:space="preserve">：使武器获得+1加值。 </w:t>
                              </w:r>
                            </w:p>
                            <w:p w:rsidR="00EB72B1" w:rsidRPr="00961E5E" w:rsidRDefault="00EB72B1" w:rsidP="00EB72B1">
                              <w:pPr>
                                <w:pStyle w:val="a4"/>
                                <w:rPr>
                                  <w:sz w:val="21"/>
                                  <w:szCs w:val="21"/>
                                </w:rPr>
                              </w:pPr>
                              <w:r w:rsidRPr="00961E5E">
                                <w:rPr>
                                  <w:color w:val="FF0000"/>
                                  <w:sz w:val="21"/>
                                  <w:szCs w:val="21"/>
                                </w:rPr>
                                <w:t>造水术</w:t>
                              </w:r>
                              <w:r w:rsidRPr="00961E5E">
                                <w:rPr>
                                  <w:sz w:val="21"/>
                                  <w:szCs w:val="21"/>
                                </w:rPr>
                                <w:t xml:space="preserve">：每等级可造出两加仑纯水。 </w:t>
                              </w:r>
                            </w:p>
                            <w:p w:rsidR="00EB72B1" w:rsidRPr="00961E5E" w:rsidRDefault="00EB72B1" w:rsidP="00EB72B1">
                              <w:pPr>
                                <w:pStyle w:val="a4"/>
                                <w:rPr>
                                  <w:sz w:val="21"/>
                                  <w:szCs w:val="21"/>
                                </w:rPr>
                              </w:pPr>
                              <w:r w:rsidRPr="00961E5E">
                                <w:rPr>
                                  <w:color w:val="FF0000"/>
                                  <w:sz w:val="21"/>
                                  <w:szCs w:val="21"/>
                                </w:rPr>
                                <w:t>治疗轻伤</w:t>
                              </w:r>
                              <w:r w:rsidRPr="00961E5E">
                                <w:rPr>
                                  <w:sz w:val="21"/>
                                  <w:szCs w:val="21"/>
                                </w:rPr>
                                <w:t xml:space="preserve">：治疗1d8点伤害，每等级再多治疗+1点，最高+5点。 </w:t>
                              </w:r>
                            </w:p>
                            <w:p w:rsidR="00EB72B1" w:rsidRPr="00961E5E" w:rsidRDefault="00EB72B1" w:rsidP="00EB72B1">
                              <w:pPr>
                                <w:pStyle w:val="a4"/>
                                <w:rPr>
                                  <w:sz w:val="21"/>
                                  <w:szCs w:val="21"/>
                                </w:rPr>
                              </w:pPr>
                              <w:r w:rsidRPr="00961E5E">
                                <w:rPr>
                                  <w:color w:val="FF0000"/>
                                  <w:sz w:val="21"/>
                                  <w:szCs w:val="21"/>
                                </w:rPr>
                                <w:t>侦测毒性</w:t>
                              </w:r>
                              <w:r w:rsidRPr="00961E5E">
                                <w:rPr>
                                  <w:sz w:val="21"/>
                                  <w:szCs w:val="21"/>
                                </w:rPr>
                                <w:t xml:space="preserve">：侦测一个生物或小型物体所带有的毒性。 </w:t>
                              </w:r>
                            </w:p>
                            <w:p w:rsidR="00EB72B1" w:rsidRPr="00961E5E" w:rsidRDefault="00EB72B1" w:rsidP="00EB72B1">
                              <w:pPr>
                                <w:pStyle w:val="a4"/>
                                <w:rPr>
                                  <w:sz w:val="21"/>
                                  <w:szCs w:val="21"/>
                                </w:rPr>
                              </w:pPr>
                              <w:r w:rsidRPr="00961E5E">
                                <w:rPr>
                                  <w:color w:val="FF0000"/>
                                  <w:sz w:val="21"/>
                                  <w:szCs w:val="21"/>
                                </w:rPr>
                                <w:t>侦测死灵</w:t>
                              </w:r>
                              <w:r w:rsidRPr="00961E5E">
                                <w:rPr>
                                  <w:sz w:val="21"/>
                                  <w:szCs w:val="21"/>
                                </w:rPr>
                                <w:t xml:space="preserve">：发现60尺内的不死生物。 </w:t>
                              </w:r>
                            </w:p>
                            <w:p w:rsidR="00EB72B1" w:rsidRPr="00961E5E" w:rsidRDefault="00EB72B1" w:rsidP="00EB72B1">
                              <w:pPr>
                                <w:pStyle w:val="a4"/>
                                <w:rPr>
                                  <w:sz w:val="21"/>
                                  <w:szCs w:val="21"/>
                                </w:rPr>
                              </w:pPr>
                              <w:r w:rsidRPr="00961E5E">
                                <w:rPr>
                                  <w:color w:val="FF0000"/>
                                  <w:sz w:val="21"/>
                                  <w:szCs w:val="21"/>
                                </w:rPr>
                                <w:t>神恩</w:t>
                              </w:r>
                              <w:r w:rsidRPr="00961E5E">
                                <w:rPr>
                                  <w:sz w:val="21"/>
                                  <w:szCs w:val="21"/>
                                </w:rPr>
                                <w:t xml:space="preserve">：每3等级攻击检定与掷骰获得+1加值。 </w:t>
                              </w:r>
                            </w:p>
                            <w:p w:rsidR="00EB72B1" w:rsidRPr="00961E5E" w:rsidRDefault="00EB72B1" w:rsidP="00EB72B1">
                              <w:pPr>
                                <w:pStyle w:val="a4"/>
                                <w:rPr>
                                  <w:sz w:val="21"/>
                                  <w:szCs w:val="21"/>
                                </w:rPr>
                              </w:pPr>
                              <w:r w:rsidRPr="00961E5E">
                                <w:rPr>
                                  <w:color w:val="FF0000"/>
                                  <w:sz w:val="21"/>
                                  <w:szCs w:val="21"/>
                                </w:rPr>
                                <w:t>忍受元素伤害</w:t>
                              </w:r>
                              <w:r w:rsidRPr="00961E5E">
                                <w:rPr>
                                  <w:sz w:val="21"/>
                                  <w:szCs w:val="21"/>
                                </w:rPr>
                                <w:t xml:space="preserve">：指定一种元素形态，每轮忽略5点该元素形态所造成的伤害。 </w:t>
                              </w:r>
                            </w:p>
                            <w:p w:rsidR="00EB72B1" w:rsidRPr="00961E5E" w:rsidRDefault="00EB72B1" w:rsidP="00EB72B1">
                              <w:pPr>
                                <w:pStyle w:val="a4"/>
                                <w:rPr>
                                  <w:sz w:val="21"/>
                                  <w:szCs w:val="21"/>
                                </w:rPr>
                              </w:pPr>
                              <w:r w:rsidRPr="00961E5E">
                                <w:rPr>
                                  <w:color w:val="FF0000"/>
                                  <w:sz w:val="21"/>
                                  <w:szCs w:val="21"/>
                                </w:rPr>
                                <w:t>魔化武器</w:t>
                              </w:r>
                              <w:r w:rsidRPr="00961E5E">
                                <w:rPr>
                                  <w:sz w:val="21"/>
                                  <w:szCs w:val="21"/>
                                </w:rPr>
                                <w:t xml:space="preserve">：将魔力灌入武器，使其获得+1加值。 </w:t>
                              </w:r>
                            </w:p>
                            <w:p w:rsidR="00EB72B1" w:rsidRPr="00961E5E" w:rsidRDefault="00EB72B1" w:rsidP="00EB72B1">
                              <w:pPr>
                                <w:pStyle w:val="a4"/>
                                <w:rPr>
                                  <w:sz w:val="21"/>
                                  <w:szCs w:val="21"/>
                                </w:rPr>
                              </w:pPr>
                              <w:r w:rsidRPr="00961E5E">
                                <w:rPr>
                                  <w:color w:val="FF0000"/>
                                  <w:sz w:val="21"/>
                                  <w:szCs w:val="21"/>
                                </w:rPr>
                                <w:t>防护邪恶</w:t>
                              </w:r>
                              <w:r w:rsidRPr="00961E5E">
                                <w:rPr>
                                  <w:sz w:val="21"/>
                                  <w:szCs w:val="21"/>
                                </w:rPr>
                                <w:t xml:space="preserve">：AC与豁免检定+2。反制心灵控制，并可使元素生物与异界生物无法靠近。 </w:t>
                              </w:r>
                            </w:p>
                            <w:p w:rsidR="00EB72B1" w:rsidRPr="00961E5E" w:rsidRDefault="00EB72B1" w:rsidP="00EB72B1">
                              <w:pPr>
                                <w:pStyle w:val="a4"/>
                                <w:rPr>
                                  <w:sz w:val="21"/>
                                  <w:szCs w:val="21"/>
                                </w:rPr>
                              </w:pPr>
                              <w:r w:rsidRPr="00961E5E">
                                <w:rPr>
                                  <w:color w:val="FF0000"/>
                                  <w:sz w:val="21"/>
                                  <w:szCs w:val="21"/>
                                </w:rPr>
                                <w:t>阅读魔法</w:t>
                              </w:r>
                              <w:r w:rsidRPr="00961E5E">
                                <w:rPr>
                                  <w:sz w:val="21"/>
                                  <w:szCs w:val="21"/>
                                </w:rPr>
                                <w:t xml:space="preserve">：阅读卷轴及法术书。 </w:t>
                              </w:r>
                            </w:p>
                            <w:p w:rsidR="00EB72B1" w:rsidRPr="00961E5E" w:rsidRDefault="00EB72B1" w:rsidP="00EB72B1">
                              <w:pPr>
                                <w:pStyle w:val="a4"/>
                                <w:rPr>
                                  <w:sz w:val="21"/>
                                  <w:szCs w:val="21"/>
                                </w:rPr>
                              </w:pPr>
                              <w:r w:rsidRPr="00961E5E">
                                <w:rPr>
                                  <w:color w:val="FF0000"/>
                                  <w:sz w:val="21"/>
                                  <w:szCs w:val="21"/>
                                </w:rPr>
                                <w:t>提升抗力</w:t>
                              </w:r>
                              <w:r w:rsidRPr="00961E5E">
                                <w:rPr>
                                  <w:sz w:val="21"/>
                                  <w:szCs w:val="21"/>
                                </w:rPr>
                                <w:t xml:space="preserve">：受术者的豁免检定获得+1加值。 </w:t>
                              </w:r>
                            </w:p>
                            <w:p w:rsidR="00EB72B1" w:rsidRPr="00961E5E" w:rsidRDefault="00EB72B1" w:rsidP="00EB72B1">
                              <w:pPr>
                                <w:pStyle w:val="a4"/>
                                <w:rPr>
                                  <w:sz w:val="21"/>
                                  <w:szCs w:val="21"/>
                                </w:rPr>
                              </w:pPr>
                              <w:r w:rsidRPr="00961E5E">
                                <w:rPr>
                                  <w:color w:val="FF0000"/>
                                  <w:sz w:val="21"/>
                                  <w:szCs w:val="21"/>
                                </w:rPr>
                                <w:t>恩赐</w:t>
                              </w:r>
                              <w:r w:rsidRPr="00961E5E">
                                <w:rPr>
                                  <w:sz w:val="21"/>
                                  <w:szCs w:val="21"/>
                                </w:rPr>
                                <w:t xml:space="preserve">：受术者获得1点暂时生命值。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圣武士的二级法术 </w:t>
                              </w:r>
                            </w:p>
                            <w:p w:rsidR="00EB72B1" w:rsidRPr="00961E5E" w:rsidRDefault="00EB72B1" w:rsidP="00EB72B1">
                              <w:pPr>
                                <w:pStyle w:val="a4"/>
                                <w:rPr>
                                  <w:sz w:val="21"/>
                                  <w:szCs w:val="21"/>
                                </w:rPr>
                              </w:pPr>
                              <w:r w:rsidRPr="00961E5E">
                                <w:rPr>
                                  <w:color w:val="FF0000"/>
                                  <w:sz w:val="21"/>
                                  <w:szCs w:val="21"/>
                                </w:rPr>
                                <w:t>减缓毒性</w:t>
                              </w:r>
                              <w:r w:rsidRPr="00961E5E">
                                <w:rPr>
                                  <w:sz w:val="21"/>
                                  <w:szCs w:val="21"/>
                                </w:rPr>
                                <w:t xml:space="preserve">：停止毒素对受术者造成伤害，每等级可持续一小时。 </w:t>
                              </w:r>
                            </w:p>
                            <w:p w:rsidR="00EB72B1" w:rsidRPr="00961E5E" w:rsidRDefault="00EB72B1" w:rsidP="00EB72B1">
                              <w:pPr>
                                <w:pStyle w:val="a4"/>
                                <w:rPr>
                                  <w:sz w:val="21"/>
                                  <w:szCs w:val="21"/>
                                </w:rPr>
                              </w:pPr>
                              <w:r w:rsidRPr="00961E5E">
                                <w:rPr>
                                  <w:color w:val="FF0000"/>
                                  <w:sz w:val="21"/>
                                  <w:szCs w:val="21"/>
                                </w:rPr>
                                <w:t>移除麻痹</w:t>
                              </w:r>
                              <w:r w:rsidRPr="00961E5E">
                                <w:rPr>
                                  <w:sz w:val="21"/>
                                  <w:szCs w:val="21"/>
                                </w:rPr>
                                <w:t xml:space="preserve">：移除麻痹、定身术或缓慢术。 </w:t>
                              </w:r>
                            </w:p>
                            <w:p w:rsidR="00EB72B1" w:rsidRPr="00961E5E" w:rsidRDefault="00EB72B1" w:rsidP="00EB72B1">
                              <w:pPr>
                                <w:pStyle w:val="a4"/>
                                <w:rPr>
                                  <w:sz w:val="21"/>
                                  <w:szCs w:val="21"/>
                                </w:rPr>
                              </w:pPr>
                              <w:r w:rsidRPr="00961E5E">
                                <w:rPr>
                                  <w:color w:val="FF0000"/>
                                  <w:sz w:val="21"/>
                                  <w:szCs w:val="21"/>
                                </w:rPr>
                                <w:t>抵抗元素伤害</w:t>
                              </w:r>
                              <w:r w:rsidRPr="00961E5E">
                                <w:rPr>
                                  <w:sz w:val="21"/>
                                  <w:szCs w:val="21"/>
                                </w:rPr>
                                <w:t xml:space="preserve">：每一轮可忽略指定能量所造成的前12点伤害。 </w:t>
                              </w:r>
                            </w:p>
                            <w:p w:rsidR="00EB72B1" w:rsidRPr="00961E5E" w:rsidRDefault="00EB72B1" w:rsidP="00EB72B1">
                              <w:pPr>
                                <w:pStyle w:val="a4"/>
                                <w:rPr>
                                  <w:sz w:val="21"/>
                                  <w:szCs w:val="21"/>
                                </w:rPr>
                              </w:pPr>
                              <w:r w:rsidRPr="00961E5E">
                                <w:rPr>
                                  <w:color w:val="FF0000"/>
                                  <w:sz w:val="21"/>
                                  <w:szCs w:val="21"/>
                                </w:rPr>
                                <w:t>护卫他人</w:t>
                              </w:r>
                              <w:r w:rsidRPr="00961E5E">
                                <w:rPr>
                                  <w:sz w:val="21"/>
                                  <w:szCs w:val="21"/>
                                </w:rPr>
                                <w:t xml:space="preserve">：你代替受术者受伤害。 </w:t>
                              </w:r>
                            </w:p>
                            <w:p w:rsidR="00EB72B1" w:rsidRPr="00961E5E" w:rsidRDefault="00EB72B1" w:rsidP="00EB72B1">
                              <w:pPr>
                                <w:pStyle w:val="a4"/>
                                <w:rPr>
                                  <w:sz w:val="21"/>
                                  <w:szCs w:val="21"/>
                                </w:rPr>
                              </w:pPr>
                              <w:r w:rsidRPr="00961E5E">
                                <w:rPr>
                                  <w:color w:val="FF0000"/>
                                  <w:sz w:val="21"/>
                                  <w:szCs w:val="21"/>
                                </w:rPr>
                                <w:t>隐匿阵营</w:t>
                              </w:r>
                              <w:r w:rsidRPr="00961E5E">
                                <w:rPr>
                                  <w:sz w:val="21"/>
                                  <w:szCs w:val="21"/>
                                </w:rPr>
                                <w:t xml:space="preserve">：隐藏阵营24小时。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圣武士的三级法术 </w:t>
                              </w:r>
                            </w:p>
                            <w:p w:rsidR="00EB72B1" w:rsidRPr="00961E5E" w:rsidRDefault="00EB72B1" w:rsidP="00EB72B1">
                              <w:pPr>
                                <w:pStyle w:val="a4"/>
                                <w:rPr>
                                  <w:sz w:val="21"/>
                                  <w:szCs w:val="21"/>
                                </w:rPr>
                              </w:pPr>
                              <w:r w:rsidRPr="00961E5E">
                                <w:rPr>
                                  <w:color w:val="FF0000"/>
                                  <w:sz w:val="21"/>
                                  <w:szCs w:val="21"/>
                                </w:rPr>
                                <w:t>治疗中度伤</w:t>
                              </w:r>
                              <w:r w:rsidRPr="00961E5E">
                                <w:rPr>
                                  <w:sz w:val="21"/>
                                  <w:szCs w:val="21"/>
                                </w:rPr>
                                <w:t xml:space="preserve">：治疗2d8点伤害，每等级再多治疗+1点，最高+10点。 </w:t>
                              </w:r>
                            </w:p>
                            <w:p w:rsidR="00EB72B1" w:rsidRPr="00961E5E" w:rsidRDefault="00EB72B1" w:rsidP="00EB72B1">
                              <w:pPr>
                                <w:pStyle w:val="a4"/>
                                <w:rPr>
                                  <w:sz w:val="21"/>
                                  <w:szCs w:val="21"/>
                                </w:rPr>
                              </w:pPr>
                              <w:r w:rsidRPr="00961E5E">
                                <w:rPr>
                                  <w:color w:val="FF0000"/>
                                  <w:sz w:val="21"/>
                                  <w:szCs w:val="21"/>
                                </w:rPr>
                                <w:t>测知谎言</w:t>
                              </w:r>
                              <w:r w:rsidRPr="00961E5E">
                                <w:rPr>
                                  <w:sz w:val="21"/>
                                  <w:szCs w:val="21"/>
                                </w:rPr>
                                <w:t xml:space="preserve">：发觉蓄意的谎言。 </w:t>
                              </w:r>
                            </w:p>
                            <w:p w:rsidR="00EB72B1" w:rsidRPr="00961E5E" w:rsidRDefault="00EB72B1" w:rsidP="00EB72B1">
                              <w:pPr>
                                <w:pStyle w:val="a4"/>
                                <w:rPr>
                                  <w:sz w:val="21"/>
                                  <w:szCs w:val="21"/>
                                </w:rPr>
                              </w:pPr>
                              <w:r w:rsidRPr="00961E5E">
                                <w:rPr>
                                  <w:color w:val="FF0000"/>
                                  <w:sz w:val="21"/>
                                  <w:szCs w:val="21"/>
                                </w:rPr>
                                <w:t>解除魔法</w:t>
                              </w:r>
                              <w:r w:rsidRPr="00961E5E">
                                <w:rPr>
                                  <w:sz w:val="21"/>
                                  <w:szCs w:val="21"/>
                                </w:rPr>
                                <w:t xml:space="preserve">：使魔法效果或法术失效。 </w:t>
                              </w:r>
                            </w:p>
                            <w:p w:rsidR="00EB72B1" w:rsidRPr="00961E5E" w:rsidRDefault="00EB72B1" w:rsidP="00EB72B1">
                              <w:pPr>
                                <w:pStyle w:val="a4"/>
                                <w:rPr>
                                  <w:sz w:val="21"/>
                                  <w:szCs w:val="21"/>
                                </w:rPr>
                              </w:pPr>
                              <w:r w:rsidRPr="00961E5E">
                                <w:rPr>
                                  <w:color w:val="FF0000"/>
                                  <w:sz w:val="21"/>
                                  <w:szCs w:val="21"/>
                                </w:rPr>
                                <w:t>高等魔化武器</w:t>
                              </w:r>
                              <w:r w:rsidRPr="00961E5E">
                                <w:rPr>
                                  <w:sz w:val="21"/>
                                  <w:szCs w:val="21"/>
                                </w:rPr>
                                <w:t xml:space="preserve">：每3级+1，最多+5。 </w:t>
                              </w:r>
                            </w:p>
                            <w:p w:rsidR="00EB72B1" w:rsidRPr="00961E5E" w:rsidRDefault="00EB72B1" w:rsidP="00EB72B1">
                              <w:pPr>
                                <w:pStyle w:val="a4"/>
                                <w:rPr>
                                  <w:sz w:val="21"/>
                                  <w:szCs w:val="21"/>
                                </w:rPr>
                              </w:pPr>
                              <w:r w:rsidRPr="00961E5E">
                                <w:rPr>
                                  <w:color w:val="FF0000"/>
                                  <w:sz w:val="21"/>
                                  <w:szCs w:val="21"/>
                                </w:rPr>
                                <w:t>医疗座骑</w:t>
                              </w:r>
                              <w:r w:rsidRPr="00961E5E">
                                <w:rPr>
                                  <w:sz w:val="21"/>
                                  <w:szCs w:val="21"/>
                                </w:rPr>
                                <w:t xml:space="preserve">：与（医疗术）同，用于战马或其他骑乘用生物。 </w:t>
                              </w:r>
                            </w:p>
                            <w:p w:rsidR="00EB72B1" w:rsidRPr="00961E5E" w:rsidRDefault="00EB72B1" w:rsidP="00EB72B1">
                              <w:pPr>
                                <w:pStyle w:val="a4"/>
                                <w:rPr>
                                  <w:sz w:val="21"/>
                                  <w:szCs w:val="21"/>
                                </w:rPr>
                              </w:pPr>
                              <w:r w:rsidRPr="00961E5E">
                                <w:rPr>
                                  <w:color w:val="FF0000"/>
                                  <w:sz w:val="21"/>
                                  <w:szCs w:val="21"/>
                                </w:rPr>
                                <w:t>反邪恶法阵</w:t>
                              </w:r>
                              <w:r w:rsidRPr="00961E5E">
                                <w:rPr>
                                  <w:sz w:val="21"/>
                                  <w:szCs w:val="21"/>
                                </w:rPr>
                                <w:t xml:space="preserve">：与防护法术同，但范围为半径10尺，每等级可维持10分钟。 </w:t>
                              </w:r>
                            </w:p>
                            <w:p w:rsidR="00EB72B1" w:rsidRPr="00961E5E" w:rsidRDefault="00EB72B1" w:rsidP="00EB72B1">
                              <w:pPr>
                                <w:pStyle w:val="a4"/>
                                <w:rPr>
                                  <w:sz w:val="21"/>
                                  <w:szCs w:val="21"/>
                                </w:rPr>
                              </w:pPr>
                              <w:r w:rsidRPr="00961E5E">
                                <w:rPr>
                                  <w:color w:val="FF0000"/>
                                  <w:sz w:val="21"/>
                                  <w:szCs w:val="21"/>
                                </w:rPr>
                                <w:t>祈祷术</w:t>
                              </w:r>
                              <w:r w:rsidRPr="00961E5E">
                                <w:rPr>
                                  <w:sz w:val="21"/>
                                  <w:szCs w:val="21"/>
                                </w:rPr>
                                <w:t xml:space="preserve">：盟友大部分检定都可得到+1加值，敌人则-1。 </w:t>
                              </w:r>
                            </w:p>
                            <w:p w:rsidR="00EB72B1" w:rsidRPr="00961E5E" w:rsidRDefault="00EB72B1" w:rsidP="00EB72B1">
                              <w:pPr>
                                <w:pStyle w:val="a4"/>
                                <w:rPr>
                                  <w:sz w:val="21"/>
                                  <w:szCs w:val="21"/>
                                </w:rPr>
                              </w:pPr>
                              <w:r w:rsidRPr="00961E5E">
                                <w:rPr>
                                  <w:color w:val="FF0000"/>
                                  <w:sz w:val="21"/>
                                  <w:szCs w:val="21"/>
                                </w:rPr>
                                <w:t>移除目盲/耳聋</w:t>
                              </w:r>
                              <w:r w:rsidRPr="00961E5E">
                                <w:rPr>
                                  <w:sz w:val="21"/>
                                  <w:szCs w:val="21"/>
                                </w:rPr>
                                <w:t xml:space="preserve">：治疗正常或魔法造成的目盲及耳聋。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圣武士的四级法术 </w:t>
                              </w:r>
                            </w:p>
                            <w:p w:rsidR="00EB72B1" w:rsidRPr="00961E5E" w:rsidRDefault="00EB72B1" w:rsidP="00EB72B1">
                              <w:pPr>
                                <w:pStyle w:val="a4"/>
                                <w:rPr>
                                  <w:sz w:val="21"/>
                                  <w:szCs w:val="21"/>
                                </w:rPr>
                              </w:pPr>
                              <w:r w:rsidRPr="00961E5E">
                                <w:rPr>
                                  <w:color w:val="FF0000"/>
                                  <w:sz w:val="21"/>
                                  <w:szCs w:val="21"/>
                                </w:rPr>
                                <w:t>治疗重伤</w:t>
                              </w:r>
                              <w:r w:rsidRPr="00961E5E">
                                <w:rPr>
                                  <w:sz w:val="21"/>
                                  <w:szCs w:val="21"/>
                                </w:rPr>
                                <w:t xml:space="preserve">：治疗3d8点伤害，每等级再多治疗+1点，最高+15点（圣武士的有效施法者等级为10级）。 </w:t>
                              </w:r>
                            </w:p>
                            <w:p w:rsidR="00EB72B1" w:rsidRPr="00961E5E" w:rsidRDefault="00EB72B1" w:rsidP="00EB72B1">
                              <w:pPr>
                                <w:pStyle w:val="a4"/>
                                <w:rPr>
                                  <w:sz w:val="21"/>
                                  <w:szCs w:val="21"/>
                                </w:rPr>
                              </w:pPr>
                              <w:r w:rsidRPr="00961E5E">
                                <w:rPr>
                                  <w:color w:val="FF0000"/>
                                  <w:sz w:val="21"/>
                                  <w:szCs w:val="21"/>
                                </w:rPr>
                                <w:t>防死结界</w:t>
                              </w:r>
                              <w:r w:rsidRPr="00961E5E">
                                <w:rPr>
                                  <w:sz w:val="21"/>
                                  <w:szCs w:val="21"/>
                                </w:rPr>
                                <w:t xml:space="preserve">：对死亡类法术与效果免疫。 </w:t>
                              </w:r>
                            </w:p>
                            <w:p w:rsidR="00EB72B1" w:rsidRPr="00961E5E" w:rsidRDefault="00EB72B1" w:rsidP="00EB72B1">
                              <w:pPr>
                                <w:pStyle w:val="a4"/>
                                <w:rPr>
                                  <w:sz w:val="21"/>
                                  <w:szCs w:val="21"/>
                                </w:rPr>
                              </w:pPr>
                              <w:r w:rsidRPr="00961E5E">
                                <w:rPr>
                                  <w:color w:val="FF0000"/>
                                  <w:sz w:val="21"/>
                                  <w:szCs w:val="21"/>
                                </w:rPr>
                                <w:t>反制邪恶</w:t>
                              </w:r>
                              <w:r w:rsidRPr="00961E5E">
                                <w:rPr>
                                  <w:sz w:val="21"/>
                                  <w:szCs w:val="21"/>
                                </w:rPr>
                                <w:t xml:space="preserve">：在对抗来自邪恶阵营生物的攻击时，可获得+4加值。 </w:t>
                              </w:r>
                            </w:p>
                            <w:p w:rsidR="00EB72B1" w:rsidRPr="00961E5E" w:rsidRDefault="00EB72B1" w:rsidP="00EB72B1">
                              <w:pPr>
                                <w:pStyle w:val="a4"/>
                                <w:rPr>
                                  <w:sz w:val="21"/>
                                  <w:szCs w:val="21"/>
                                </w:rPr>
                              </w:pPr>
                              <w:r w:rsidRPr="00961E5E">
                                <w:rPr>
                                  <w:color w:val="FF0000"/>
                                  <w:sz w:val="21"/>
                                  <w:szCs w:val="21"/>
                                </w:rPr>
                                <w:t>行动自如</w:t>
                              </w:r>
                              <w:r w:rsidRPr="00961E5E">
                                <w:rPr>
                                  <w:sz w:val="21"/>
                                  <w:szCs w:val="21"/>
                                </w:rPr>
                                <w:t xml:space="preserve">：受术者可以无视障碍物而如常行走。 </w:t>
                              </w:r>
                            </w:p>
                            <w:p w:rsidR="00EB72B1" w:rsidRPr="00961E5E" w:rsidRDefault="00EB72B1" w:rsidP="00EB72B1">
                              <w:pPr>
                                <w:pStyle w:val="a4"/>
                                <w:rPr>
                                  <w:sz w:val="21"/>
                                  <w:szCs w:val="21"/>
                                </w:rPr>
                              </w:pPr>
                              <w:r w:rsidRPr="00961E5E">
                                <w:rPr>
                                  <w:color w:val="FF0000"/>
                                  <w:sz w:val="21"/>
                                  <w:szCs w:val="21"/>
                                </w:rPr>
                                <w:t>圣剑术</w:t>
                              </w:r>
                              <w:r w:rsidRPr="00961E5E">
                                <w:rPr>
                                  <w:sz w:val="21"/>
                                  <w:szCs w:val="21"/>
                                </w:rPr>
                                <w:t xml:space="preserve">：武器属性成为+5，对抗邪恶阵营生物时伤害值加倍。 </w:t>
                              </w:r>
                            </w:p>
                            <w:p w:rsidR="00EB72B1" w:rsidRPr="00961E5E" w:rsidRDefault="00EB72B1" w:rsidP="00EB72B1">
                              <w:pPr>
                                <w:pStyle w:val="a4"/>
                                <w:rPr>
                                  <w:sz w:val="21"/>
                                  <w:szCs w:val="21"/>
                                </w:rPr>
                              </w:pPr>
                              <w:r w:rsidRPr="00961E5E">
                                <w:rPr>
                                  <w:color w:val="FF0000"/>
                                  <w:sz w:val="21"/>
                                  <w:szCs w:val="21"/>
                                </w:rPr>
                                <w:t>中和毒性</w:t>
                              </w:r>
                              <w:r w:rsidRPr="00961E5E">
                                <w:rPr>
                                  <w:sz w:val="21"/>
                                  <w:szCs w:val="21"/>
                                </w:rPr>
                                <w:t xml:space="preserve">：去除生物体内或体外的毒素。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游侠的法术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游侠的一级法术 </w:t>
                              </w:r>
                            </w:p>
                            <w:p w:rsidR="00EB72B1" w:rsidRPr="00961E5E" w:rsidRDefault="00EB72B1" w:rsidP="00EB72B1">
                              <w:pPr>
                                <w:pStyle w:val="a4"/>
                                <w:rPr>
                                  <w:sz w:val="21"/>
                                  <w:szCs w:val="21"/>
                                </w:rPr>
                              </w:pPr>
                              <w:r w:rsidRPr="00961E5E">
                                <w:rPr>
                                  <w:color w:val="FF0000"/>
                                  <w:sz w:val="21"/>
                                  <w:szCs w:val="21"/>
                                </w:rPr>
                                <w:t>魔法警报</w:t>
                              </w:r>
                              <w:r w:rsidRPr="00961E5E">
                                <w:rPr>
                                  <w:sz w:val="21"/>
                                  <w:szCs w:val="21"/>
                                </w:rPr>
                                <w:t xml:space="preserve">：产生警报结界，持续时间为每等级二小时。 </w:t>
                              </w:r>
                            </w:p>
                            <w:p w:rsidR="00EB72B1" w:rsidRPr="00961E5E" w:rsidRDefault="00EB72B1" w:rsidP="00EB72B1">
                              <w:pPr>
                                <w:pStyle w:val="a4"/>
                                <w:rPr>
                                  <w:sz w:val="21"/>
                                  <w:szCs w:val="21"/>
                                </w:rPr>
                              </w:pPr>
                              <w:r w:rsidRPr="00961E5E">
                                <w:rPr>
                                  <w:color w:val="FF0000"/>
                                  <w:sz w:val="21"/>
                                  <w:szCs w:val="21"/>
                                </w:rPr>
                                <w:t>化兽为友</w:t>
                              </w:r>
                              <w:r w:rsidRPr="00961E5E">
                                <w:rPr>
                                  <w:sz w:val="21"/>
                                  <w:szCs w:val="21"/>
                                </w:rPr>
                                <w:t xml:space="preserve">：获得永久的动物伙伴。 </w:t>
                              </w:r>
                            </w:p>
                            <w:p w:rsidR="00EB72B1" w:rsidRPr="00961E5E" w:rsidRDefault="00EB72B1" w:rsidP="00EB72B1">
                              <w:pPr>
                                <w:pStyle w:val="a4"/>
                                <w:rPr>
                                  <w:sz w:val="21"/>
                                  <w:szCs w:val="21"/>
                                </w:rPr>
                              </w:pPr>
                              <w:r w:rsidRPr="00961E5E">
                                <w:rPr>
                                  <w:color w:val="FF0000"/>
                                  <w:sz w:val="21"/>
                                  <w:szCs w:val="21"/>
                                </w:rPr>
                                <w:t>减缓毒性</w:t>
                              </w:r>
                              <w:r w:rsidRPr="00961E5E">
                                <w:rPr>
                                  <w:sz w:val="21"/>
                                  <w:szCs w:val="21"/>
                                </w:rPr>
                                <w:t xml:space="preserve">：停止毒素对受术者造成伤害，每等级可持续一小时。 </w:t>
                              </w:r>
                            </w:p>
                            <w:p w:rsidR="00EB72B1" w:rsidRPr="00961E5E" w:rsidRDefault="00EB72B1" w:rsidP="00EB72B1">
                              <w:pPr>
                                <w:pStyle w:val="a4"/>
                                <w:rPr>
                                  <w:sz w:val="21"/>
                                  <w:szCs w:val="21"/>
                                </w:rPr>
                              </w:pPr>
                              <w:r w:rsidRPr="00961E5E">
                                <w:rPr>
                                  <w:color w:val="FF0000"/>
                                  <w:sz w:val="21"/>
                                  <w:szCs w:val="21"/>
                                </w:rPr>
                                <w:t>侦测动植物</w:t>
                              </w:r>
                              <w:r w:rsidRPr="00961E5E">
                                <w:rPr>
                                  <w:sz w:val="21"/>
                                  <w:szCs w:val="21"/>
                                </w:rPr>
                                <w:t xml:space="preserve">：侦测动植物种类。 </w:t>
                              </w:r>
                            </w:p>
                            <w:p w:rsidR="00EB72B1" w:rsidRPr="00961E5E" w:rsidRDefault="00EB72B1" w:rsidP="00EB72B1">
                              <w:pPr>
                                <w:pStyle w:val="a4"/>
                                <w:rPr>
                                  <w:sz w:val="21"/>
                                  <w:szCs w:val="21"/>
                                </w:rPr>
                              </w:pPr>
                              <w:r w:rsidRPr="00961E5E">
                                <w:rPr>
                                  <w:color w:val="FF0000"/>
                                  <w:sz w:val="21"/>
                                  <w:szCs w:val="21"/>
                                </w:rPr>
                                <w:t>侦测陷阱</w:t>
                              </w:r>
                              <w:r w:rsidRPr="00961E5E">
                                <w:rPr>
                                  <w:sz w:val="21"/>
                                  <w:szCs w:val="21"/>
                                </w:rPr>
                                <w:t xml:space="preserve">：侦测天然或简单的陷阱。 </w:t>
                              </w:r>
                            </w:p>
                            <w:p w:rsidR="00EB72B1" w:rsidRPr="00961E5E" w:rsidRDefault="00EB72B1" w:rsidP="00EB72B1">
                              <w:pPr>
                                <w:pStyle w:val="a4"/>
                                <w:rPr>
                                  <w:sz w:val="21"/>
                                  <w:szCs w:val="21"/>
                                </w:rPr>
                              </w:pPr>
                              <w:r w:rsidRPr="00961E5E">
                                <w:rPr>
                                  <w:color w:val="FF0000"/>
                                  <w:sz w:val="21"/>
                                  <w:szCs w:val="21"/>
                                </w:rPr>
                                <w:t>纠缠术</w:t>
                              </w:r>
                              <w:r w:rsidRPr="00961E5E">
                                <w:rPr>
                                  <w:sz w:val="21"/>
                                  <w:szCs w:val="21"/>
                                </w:rPr>
                                <w:t xml:space="preserve">：半径40尺范围内的所有人被植物纠缠。 </w:t>
                              </w:r>
                            </w:p>
                            <w:p w:rsidR="00EB72B1" w:rsidRPr="00961E5E" w:rsidRDefault="00EB72B1" w:rsidP="00EB72B1">
                              <w:pPr>
                                <w:pStyle w:val="a4"/>
                                <w:rPr>
                                  <w:sz w:val="21"/>
                                  <w:szCs w:val="21"/>
                                </w:rPr>
                              </w:pPr>
                              <w:r w:rsidRPr="00961E5E">
                                <w:rPr>
                                  <w:color w:val="FF0000"/>
                                  <w:sz w:val="21"/>
                                  <w:szCs w:val="21"/>
                                </w:rPr>
                                <w:t>魔爪</w:t>
                              </w:r>
                              <w:r w:rsidRPr="00961E5E">
                                <w:rPr>
                                  <w:sz w:val="21"/>
                                  <w:szCs w:val="21"/>
                                </w:rPr>
                                <w:t xml:space="preserve">：增强受术者的天生武器，其攻击检定与伤害掷骰获得+1加值。 </w:t>
                              </w:r>
                            </w:p>
                            <w:p w:rsidR="00EB72B1" w:rsidRPr="00961E5E" w:rsidRDefault="00EB72B1" w:rsidP="00EB72B1">
                              <w:pPr>
                                <w:pStyle w:val="a4"/>
                                <w:rPr>
                                  <w:sz w:val="21"/>
                                  <w:szCs w:val="21"/>
                                </w:rPr>
                              </w:pPr>
                              <w:r w:rsidRPr="00961E5E">
                                <w:rPr>
                                  <w:color w:val="FF0000"/>
                                  <w:sz w:val="21"/>
                                  <w:szCs w:val="21"/>
                                </w:rPr>
                                <w:t>行动无踪</w:t>
                              </w:r>
                              <w:r w:rsidRPr="00961E5E">
                                <w:rPr>
                                  <w:sz w:val="21"/>
                                  <w:szCs w:val="21"/>
                                </w:rPr>
                                <w:t xml:space="preserve">：每等级可使一个对象行走不留踪迹。 </w:t>
                              </w:r>
                            </w:p>
                            <w:p w:rsidR="00EB72B1" w:rsidRPr="00961E5E" w:rsidRDefault="00EB72B1" w:rsidP="00EB72B1">
                              <w:pPr>
                                <w:pStyle w:val="a4"/>
                                <w:rPr>
                                  <w:sz w:val="21"/>
                                  <w:szCs w:val="21"/>
                                </w:rPr>
                              </w:pPr>
                              <w:r w:rsidRPr="00961E5E">
                                <w:rPr>
                                  <w:color w:val="FF0000"/>
                                  <w:sz w:val="21"/>
                                  <w:szCs w:val="21"/>
                                </w:rPr>
                                <w:t>阅读魔法</w:t>
                              </w:r>
                              <w:r w:rsidRPr="00961E5E">
                                <w:rPr>
                                  <w:sz w:val="21"/>
                                  <w:szCs w:val="21"/>
                                </w:rPr>
                                <w:t xml:space="preserve">：阅读卷轴及法术书。 </w:t>
                              </w:r>
                            </w:p>
                            <w:p w:rsidR="00EB72B1" w:rsidRPr="00961E5E" w:rsidRDefault="00EB72B1" w:rsidP="00EB72B1">
                              <w:pPr>
                                <w:pStyle w:val="a4"/>
                                <w:rPr>
                                  <w:sz w:val="21"/>
                                  <w:szCs w:val="21"/>
                                </w:rPr>
                              </w:pPr>
                              <w:r w:rsidRPr="00961E5E">
                                <w:rPr>
                                  <w:color w:val="FF0000"/>
                                  <w:sz w:val="21"/>
                                  <w:szCs w:val="21"/>
                                </w:rPr>
                                <w:t>抵抗元素伤害</w:t>
                              </w:r>
                              <w:r w:rsidRPr="00961E5E">
                                <w:rPr>
                                  <w:sz w:val="21"/>
                                  <w:szCs w:val="21"/>
                                </w:rPr>
                                <w:t xml:space="preserve">：每一轮可忽略指定能量形态所造成的前12点伤害。 </w:t>
                              </w:r>
                            </w:p>
                            <w:p w:rsidR="00EB72B1" w:rsidRPr="00961E5E" w:rsidRDefault="00EB72B1" w:rsidP="00EB72B1">
                              <w:pPr>
                                <w:pStyle w:val="a4"/>
                                <w:rPr>
                                  <w:sz w:val="21"/>
                                  <w:szCs w:val="21"/>
                                </w:rPr>
                              </w:pPr>
                              <w:r w:rsidRPr="00961E5E">
                                <w:rPr>
                                  <w:color w:val="FF0000"/>
                                  <w:sz w:val="21"/>
                                  <w:szCs w:val="21"/>
                                </w:rPr>
                                <w:t>动物交谈</w:t>
                              </w:r>
                              <w:r w:rsidRPr="00961E5E">
                                <w:rPr>
                                  <w:sz w:val="21"/>
                                  <w:szCs w:val="21"/>
                                </w:rPr>
                                <w:t xml:space="preserve">：你可以与自然动物交谈。 </w:t>
                              </w:r>
                            </w:p>
                            <w:p w:rsidR="00EB72B1" w:rsidRPr="00961E5E" w:rsidRDefault="00EB72B1" w:rsidP="00EB72B1">
                              <w:pPr>
                                <w:pStyle w:val="a4"/>
                                <w:rPr>
                                  <w:sz w:val="21"/>
                                  <w:szCs w:val="21"/>
                                </w:rPr>
                              </w:pPr>
                              <w:r w:rsidRPr="00961E5E">
                                <w:rPr>
                                  <w:color w:val="FF0000"/>
                                  <w:sz w:val="21"/>
                                  <w:szCs w:val="21"/>
                                </w:rPr>
                                <w:t>一级召唤盟友术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游侠的二级法术 </w:t>
                              </w:r>
                            </w:p>
                            <w:p w:rsidR="00EB72B1" w:rsidRPr="00961E5E" w:rsidRDefault="00EB72B1" w:rsidP="00EB72B1">
                              <w:pPr>
                                <w:pStyle w:val="a4"/>
                                <w:rPr>
                                  <w:sz w:val="21"/>
                                  <w:szCs w:val="21"/>
                                </w:rPr>
                              </w:pPr>
                              <w:r w:rsidRPr="00961E5E">
                                <w:rPr>
                                  <w:color w:val="FF0000"/>
                                  <w:sz w:val="21"/>
                                  <w:szCs w:val="21"/>
                                </w:rPr>
                                <w:t>动物使者</w:t>
                              </w:r>
                              <w:r w:rsidRPr="00961E5E">
                                <w:rPr>
                                  <w:sz w:val="21"/>
                                  <w:szCs w:val="21"/>
                                </w:rPr>
                                <w:t xml:space="preserve">：将一只超小型动物送至指定地点。 </w:t>
                              </w:r>
                            </w:p>
                            <w:p w:rsidR="00EB72B1" w:rsidRPr="00961E5E" w:rsidRDefault="00EB72B1" w:rsidP="00EB72B1">
                              <w:pPr>
                                <w:pStyle w:val="a4"/>
                                <w:rPr>
                                  <w:sz w:val="21"/>
                                  <w:szCs w:val="21"/>
                                </w:rPr>
                              </w:pPr>
                              <w:r w:rsidRPr="00961E5E">
                                <w:rPr>
                                  <w:color w:val="FF0000"/>
                                  <w:sz w:val="21"/>
                                  <w:szCs w:val="21"/>
                                </w:rPr>
                                <w:t>治疗轻伤</w:t>
                              </w:r>
                              <w:r w:rsidRPr="00961E5E">
                                <w:rPr>
                                  <w:sz w:val="21"/>
                                  <w:szCs w:val="21"/>
                                </w:rPr>
                                <w:t xml:space="preserve">：治疗1d8点伤害，每等级再多治疗+1点，最高+5点。 </w:t>
                              </w:r>
                            </w:p>
                            <w:p w:rsidR="00EB72B1" w:rsidRPr="00961E5E" w:rsidRDefault="00EB72B1" w:rsidP="00EB72B1">
                              <w:pPr>
                                <w:pStyle w:val="a4"/>
                                <w:rPr>
                                  <w:sz w:val="21"/>
                                  <w:szCs w:val="21"/>
                                </w:rPr>
                              </w:pPr>
                              <w:r w:rsidRPr="00961E5E">
                                <w:rPr>
                                  <w:color w:val="FF0000"/>
                                  <w:sz w:val="21"/>
                                  <w:szCs w:val="21"/>
                                </w:rPr>
                                <w:t>侦测混乱/邪恶/善良/守序</w:t>
                              </w:r>
                              <w:r w:rsidRPr="00961E5E">
                                <w:rPr>
                                  <w:sz w:val="21"/>
                                  <w:szCs w:val="21"/>
                                </w:rPr>
                                <w:t xml:space="preserve">：发现生物、法术与物品。 </w:t>
                              </w:r>
                            </w:p>
                            <w:p w:rsidR="00EB72B1" w:rsidRPr="00961E5E" w:rsidRDefault="00EB72B1" w:rsidP="00EB72B1">
                              <w:pPr>
                                <w:pStyle w:val="a4"/>
                                <w:rPr>
                                  <w:sz w:val="21"/>
                                  <w:szCs w:val="21"/>
                                </w:rPr>
                              </w:pPr>
                              <w:r w:rsidRPr="00961E5E">
                                <w:rPr>
                                  <w:color w:val="FF0000"/>
                                  <w:sz w:val="21"/>
                                  <w:szCs w:val="21"/>
                                </w:rPr>
                                <w:t>动物定身术</w:t>
                              </w:r>
                              <w:r w:rsidRPr="00961E5E">
                                <w:rPr>
                                  <w:sz w:val="21"/>
                                  <w:szCs w:val="21"/>
                                </w:rPr>
                                <w:t xml:space="preserve">：使一只动物无法动弹，每等级可维持一轮。 </w:t>
                              </w:r>
                            </w:p>
                            <w:p w:rsidR="00EB72B1" w:rsidRPr="00961E5E" w:rsidRDefault="00EB72B1" w:rsidP="00EB72B1">
                              <w:pPr>
                                <w:pStyle w:val="a4"/>
                                <w:rPr>
                                  <w:sz w:val="21"/>
                                  <w:szCs w:val="21"/>
                                </w:rPr>
                              </w:pPr>
                              <w:r w:rsidRPr="00961E5E">
                                <w:rPr>
                                  <w:color w:val="FF0000"/>
                                  <w:sz w:val="21"/>
                                  <w:szCs w:val="21"/>
                                </w:rPr>
                                <w:t>防护元素伤害</w:t>
                              </w:r>
                              <w:r w:rsidRPr="00961E5E">
                                <w:rPr>
                                  <w:sz w:val="21"/>
                                  <w:szCs w:val="21"/>
                                </w:rPr>
                                <w:t xml:space="preserve">：指定一种能量，每等级可吸收12点该种能量所造成的伤害。 </w:t>
                              </w:r>
                            </w:p>
                            <w:p w:rsidR="00EB72B1" w:rsidRPr="00961E5E" w:rsidRDefault="00EB72B1" w:rsidP="00EB72B1">
                              <w:pPr>
                                <w:pStyle w:val="a4"/>
                                <w:rPr>
                                  <w:sz w:val="21"/>
                                  <w:szCs w:val="21"/>
                                </w:rPr>
                              </w:pPr>
                              <w:r w:rsidRPr="00961E5E">
                                <w:rPr>
                                  <w:color w:val="FF0000"/>
                                  <w:sz w:val="21"/>
                                  <w:szCs w:val="21"/>
                                </w:rPr>
                                <w:t>睡眠术</w:t>
                              </w:r>
                              <w:r w:rsidRPr="00961E5E">
                                <w:rPr>
                                  <w:sz w:val="21"/>
                                  <w:szCs w:val="21"/>
                                </w:rPr>
                                <w:t xml:space="preserve">：使生命骰数和为2d4的生物群陷入昏睡状态。 </w:t>
                              </w:r>
                            </w:p>
                            <w:p w:rsidR="00EB72B1" w:rsidRPr="00961E5E" w:rsidRDefault="00EB72B1" w:rsidP="00EB72B1">
                              <w:pPr>
                                <w:pStyle w:val="a4"/>
                                <w:rPr>
                                  <w:sz w:val="21"/>
                                  <w:szCs w:val="21"/>
                                </w:rPr>
                              </w:pPr>
                              <w:r w:rsidRPr="00961E5E">
                                <w:rPr>
                                  <w:color w:val="FF0000"/>
                                  <w:sz w:val="21"/>
                                  <w:szCs w:val="21"/>
                                </w:rPr>
                                <w:t>圈套术</w:t>
                              </w:r>
                              <w:r w:rsidRPr="00961E5E">
                                <w:rPr>
                                  <w:sz w:val="21"/>
                                  <w:szCs w:val="21"/>
                                </w:rPr>
                                <w:t xml:space="preserve">：制造简陋的魔法陷阱。 </w:t>
                              </w:r>
                            </w:p>
                            <w:p w:rsidR="00EB72B1" w:rsidRPr="00961E5E" w:rsidRDefault="00EB72B1" w:rsidP="00EB72B1">
                              <w:pPr>
                                <w:pStyle w:val="a4"/>
                                <w:rPr>
                                  <w:sz w:val="21"/>
                                  <w:szCs w:val="21"/>
                                </w:rPr>
                              </w:pPr>
                              <w:r w:rsidRPr="00961E5E">
                                <w:rPr>
                                  <w:color w:val="FF0000"/>
                                  <w:sz w:val="21"/>
                                  <w:szCs w:val="21"/>
                                </w:rPr>
                                <w:t>植物交谈</w:t>
                              </w:r>
                              <w:r w:rsidRPr="00961E5E">
                                <w:rPr>
                                  <w:sz w:val="21"/>
                                  <w:szCs w:val="21"/>
                                </w:rPr>
                                <w:t xml:space="preserve">：你可以与一般植物或植物型生物交谈。 </w:t>
                              </w:r>
                            </w:p>
                            <w:p w:rsidR="00EB72B1" w:rsidRPr="00961E5E" w:rsidRDefault="00EB72B1" w:rsidP="00EB72B1">
                              <w:pPr>
                                <w:pStyle w:val="a4"/>
                                <w:rPr>
                                  <w:sz w:val="21"/>
                                  <w:szCs w:val="21"/>
                                </w:rPr>
                              </w:pPr>
                              <w:r w:rsidRPr="00961E5E">
                                <w:rPr>
                                  <w:color w:val="FF0000"/>
                                  <w:sz w:val="21"/>
                                  <w:szCs w:val="21"/>
                                </w:rPr>
                                <w:t>二级召唤盟友术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游侠的三级法术 </w:t>
                              </w:r>
                            </w:p>
                            <w:p w:rsidR="00EB72B1" w:rsidRPr="00961E5E" w:rsidRDefault="00EB72B1" w:rsidP="00EB72B1">
                              <w:pPr>
                                <w:pStyle w:val="a4"/>
                                <w:rPr>
                                  <w:sz w:val="21"/>
                                  <w:szCs w:val="21"/>
                                </w:rPr>
                              </w:pPr>
                              <w:r w:rsidRPr="00961E5E">
                                <w:rPr>
                                  <w:color w:val="FF0000"/>
                                  <w:sz w:val="21"/>
                                  <w:szCs w:val="21"/>
                                </w:rPr>
                                <w:t>操控植物</w:t>
                              </w:r>
                              <w:r w:rsidRPr="00961E5E">
                                <w:rPr>
                                  <w:sz w:val="21"/>
                                  <w:szCs w:val="21"/>
                                </w:rPr>
                                <w:t xml:space="preserve">：控制植物或蕈类，或与之交谈。 </w:t>
                              </w:r>
                            </w:p>
                            <w:p w:rsidR="00EB72B1" w:rsidRPr="00961E5E" w:rsidRDefault="00EB72B1" w:rsidP="00EB72B1">
                              <w:pPr>
                                <w:pStyle w:val="a4"/>
                                <w:rPr>
                                  <w:sz w:val="21"/>
                                  <w:szCs w:val="21"/>
                                </w:rPr>
                              </w:pPr>
                              <w:r w:rsidRPr="00961E5E">
                                <w:rPr>
                                  <w:color w:val="FF0000"/>
                                  <w:sz w:val="21"/>
                                  <w:szCs w:val="21"/>
                                </w:rPr>
                                <w:t>治疗中度伤</w:t>
                              </w:r>
                              <w:r w:rsidRPr="00961E5E">
                                <w:rPr>
                                  <w:sz w:val="21"/>
                                  <w:szCs w:val="21"/>
                                </w:rPr>
                                <w:t xml:space="preserve">：治疗2d8点伤害，每等级再多治疗+1点，最高+10点。 </w:t>
                              </w:r>
                            </w:p>
                            <w:p w:rsidR="00EB72B1" w:rsidRPr="00961E5E" w:rsidRDefault="00EB72B1" w:rsidP="00EB72B1">
                              <w:pPr>
                                <w:pStyle w:val="a4"/>
                                <w:rPr>
                                  <w:sz w:val="21"/>
                                  <w:szCs w:val="21"/>
                                </w:rPr>
                              </w:pPr>
                              <w:r w:rsidRPr="00961E5E">
                                <w:rPr>
                                  <w:color w:val="FF0000"/>
                                  <w:sz w:val="21"/>
                                  <w:szCs w:val="21"/>
                                </w:rPr>
                                <w:t>植物凋零</w:t>
                              </w:r>
                              <w:r w:rsidRPr="00961E5E">
                                <w:rPr>
                                  <w:sz w:val="21"/>
                                  <w:szCs w:val="21"/>
                                </w:rPr>
                                <w:t xml:space="preserve">：使一般植物变小并抑制生长。 </w:t>
                              </w:r>
                            </w:p>
                            <w:p w:rsidR="00EB72B1" w:rsidRPr="00961E5E" w:rsidRDefault="00EB72B1" w:rsidP="00EB72B1">
                              <w:pPr>
                                <w:pStyle w:val="a4"/>
                                <w:rPr>
                                  <w:sz w:val="21"/>
                                  <w:szCs w:val="21"/>
                                </w:rPr>
                              </w:pPr>
                              <w:r w:rsidRPr="00961E5E">
                                <w:rPr>
                                  <w:color w:val="FF0000"/>
                                  <w:sz w:val="21"/>
                                  <w:szCs w:val="21"/>
                                </w:rPr>
                                <w:t>高等魔爪</w:t>
                              </w:r>
                              <w:r w:rsidRPr="00961E5E">
                                <w:rPr>
                                  <w:sz w:val="21"/>
                                  <w:szCs w:val="21"/>
                                </w:rPr>
                                <w:t xml:space="preserve">：增强受术者的天生武器，其攻击检定与伤害掷骰每3等级获得+1加值。 </w:t>
                              </w:r>
                            </w:p>
                            <w:p w:rsidR="00EB72B1" w:rsidRPr="00961E5E" w:rsidRDefault="00EB72B1" w:rsidP="00EB72B1">
                              <w:pPr>
                                <w:pStyle w:val="a4"/>
                                <w:rPr>
                                  <w:sz w:val="21"/>
                                  <w:szCs w:val="21"/>
                                </w:rPr>
                              </w:pPr>
                              <w:r w:rsidRPr="00961E5E">
                                <w:rPr>
                                  <w:color w:val="FF0000"/>
                                  <w:sz w:val="21"/>
                                  <w:szCs w:val="21"/>
                                </w:rPr>
                                <w:t>中和毒性</w:t>
                              </w:r>
                              <w:r w:rsidRPr="00961E5E">
                                <w:rPr>
                                  <w:sz w:val="21"/>
                                  <w:szCs w:val="21"/>
                                </w:rPr>
                                <w:t xml:space="preserve">：去除生物体内或体外的毒素。 </w:t>
                              </w:r>
                            </w:p>
                            <w:p w:rsidR="00EB72B1" w:rsidRPr="00961E5E" w:rsidRDefault="00EB72B1" w:rsidP="00EB72B1">
                              <w:pPr>
                                <w:pStyle w:val="a4"/>
                                <w:rPr>
                                  <w:sz w:val="21"/>
                                  <w:szCs w:val="21"/>
                                </w:rPr>
                              </w:pPr>
                              <w:r w:rsidRPr="00961E5E">
                                <w:rPr>
                                  <w:color w:val="FF0000"/>
                                  <w:sz w:val="21"/>
                                  <w:szCs w:val="21"/>
                                </w:rPr>
                                <w:t>植物滋长</w:t>
                              </w:r>
                              <w:r w:rsidRPr="00961E5E">
                                <w:rPr>
                                  <w:sz w:val="21"/>
                                  <w:szCs w:val="21"/>
                                </w:rPr>
                                <w:t xml:space="preserve">：使蔬果生长，农积量增加。 </w:t>
                              </w:r>
                            </w:p>
                            <w:p w:rsidR="00EB72B1" w:rsidRPr="00961E5E" w:rsidRDefault="00EB72B1" w:rsidP="00EB72B1">
                              <w:pPr>
                                <w:pStyle w:val="a4"/>
                                <w:rPr>
                                  <w:sz w:val="21"/>
                                  <w:szCs w:val="21"/>
                                </w:rPr>
                              </w:pPr>
                              <w:r w:rsidRPr="00961E5E">
                                <w:rPr>
                                  <w:color w:val="FF0000"/>
                                  <w:sz w:val="21"/>
                                  <w:szCs w:val="21"/>
                                </w:rPr>
                                <w:t>移除疾病</w:t>
                              </w:r>
                              <w:r w:rsidRPr="00961E5E">
                                <w:rPr>
                                  <w:sz w:val="21"/>
                                  <w:szCs w:val="21"/>
                                </w:rPr>
                                <w:t xml:space="preserve">：清除对象身上所有疾病。 </w:t>
                              </w:r>
                            </w:p>
                            <w:p w:rsidR="00EB72B1" w:rsidRPr="00961E5E" w:rsidRDefault="00EB72B1" w:rsidP="00EB72B1">
                              <w:pPr>
                                <w:pStyle w:val="a4"/>
                                <w:rPr>
                                  <w:sz w:val="21"/>
                                  <w:szCs w:val="21"/>
                                </w:rPr>
                              </w:pPr>
                              <w:r w:rsidRPr="00961E5E">
                                <w:rPr>
                                  <w:color w:val="FF0000"/>
                                  <w:sz w:val="21"/>
                                  <w:szCs w:val="21"/>
                                </w:rPr>
                                <w:t>三级召唤盟友术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color w:val="FF0000"/>
                                  <w:sz w:val="21"/>
                                  <w:szCs w:val="21"/>
                                </w:rPr>
                                <w:t>树化术</w:t>
                              </w:r>
                              <w:r w:rsidRPr="00961E5E">
                                <w:rPr>
                                  <w:sz w:val="21"/>
                                  <w:szCs w:val="21"/>
                                </w:rPr>
                                <w:t xml:space="preserve">：你看上去就像一棵树，持续时间为每等级一轮。 </w:t>
                              </w:r>
                            </w:p>
                            <w:p w:rsidR="00EB72B1" w:rsidRPr="00961E5E" w:rsidRDefault="00EB72B1" w:rsidP="00EB72B1">
                              <w:pPr>
                                <w:pStyle w:val="a4"/>
                                <w:rPr>
                                  <w:sz w:val="21"/>
                                  <w:szCs w:val="21"/>
                                </w:rPr>
                              </w:pPr>
                              <w:r w:rsidRPr="00961E5E">
                                <w:rPr>
                                  <w:color w:val="FF0000"/>
                                  <w:sz w:val="21"/>
                                  <w:szCs w:val="21"/>
                                </w:rPr>
                                <w:t>水面行走</w:t>
                              </w:r>
                              <w:r w:rsidRPr="00961E5E">
                                <w:rPr>
                                  <w:sz w:val="21"/>
                                  <w:szCs w:val="21"/>
                                </w:rPr>
                                <w:t xml:space="preserve">：目标行于水上如履实地。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游侠的四级法术 </w:t>
                              </w:r>
                            </w:p>
                            <w:p w:rsidR="00EB72B1" w:rsidRPr="00961E5E" w:rsidRDefault="00EB72B1" w:rsidP="00EB72B1">
                              <w:pPr>
                                <w:pStyle w:val="a4"/>
                                <w:rPr>
                                  <w:sz w:val="21"/>
                                  <w:szCs w:val="21"/>
                                </w:rPr>
                              </w:pPr>
                              <w:r w:rsidRPr="00961E5E">
                                <w:rPr>
                                  <w:color w:val="FF0000"/>
                                  <w:sz w:val="21"/>
                                  <w:szCs w:val="21"/>
                                </w:rPr>
                                <w:t>治疗重伤</w:t>
                              </w:r>
                              <w:r w:rsidRPr="00961E5E">
                                <w:rPr>
                                  <w:sz w:val="21"/>
                                  <w:szCs w:val="21"/>
                                </w:rPr>
                                <w:t xml:space="preserve">：治疗3d8点伤害，每等级再多治疗+1点，最高+15点。 </w:t>
                              </w:r>
                            </w:p>
                            <w:p w:rsidR="00EB72B1" w:rsidRPr="00961E5E" w:rsidRDefault="00EB72B1" w:rsidP="00EB72B1">
                              <w:pPr>
                                <w:pStyle w:val="a4"/>
                                <w:rPr>
                                  <w:sz w:val="21"/>
                                  <w:szCs w:val="21"/>
                                </w:rPr>
                              </w:pPr>
                              <w:r w:rsidRPr="00961E5E">
                                <w:rPr>
                                  <w:color w:val="FF0000"/>
                                  <w:sz w:val="21"/>
                                  <w:szCs w:val="21"/>
                                </w:rPr>
                                <w:t>行动自如</w:t>
                              </w:r>
                              <w:r w:rsidRPr="00961E5E">
                                <w:rPr>
                                  <w:sz w:val="21"/>
                                  <w:szCs w:val="21"/>
                                </w:rPr>
                                <w:t xml:space="preserve">：受术者可以无视障碍物而如常行走。 </w:t>
                              </w:r>
                            </w:p>
                            <w:p w:rsidR="00EB72B1" w:rsidRPr="00961E5E" w:rsidRDefault="00EB72B1" w:rsidP="00EB72B1">
                              <w:pPr>
                                <w:pStyle w:val="a4"/>
                                <w:rPr>
                                  <w:sz w:val="21"/>
                                  <w:szCs w:val="21"/>
                                </w:rPr>
                              </w:pPr>
                              <w:r w:rsidRPr="00961E5E">
                                <w:rPr>
                                  <w:color w:val="FF0000"/>
                                  <w:sz w:val="21"/>
                                  <w:szCs w:val="21"/>
                                </w:rPr>
                                <w:t>回避侦测</w:t>
                              </w:r>
                              <w:r w:rsidRPr="00961E5E">
                                <w:rPr>
                                  <w:sz w:val="21"/>
                                  <w:szCs w:val="21"/>
                                </w:rPr>
                                <w:t xml:space="preserve">：受术者不会被探知法术探测到。 </w:t>
                              </w:r>
                            </w:p>
                            <w:p w:rsidR="00EB72B1" w:rsidRPr="00961E5E" w:rsidRDefault="00EB72B1" w:rsidP="00EB72B1">
                              <w:pPr>
                                <w:pStyle w:val="a4"/>
                                <w:rPr>
                                  <w:sz w:val="21"/>
                                  <w:szCs w:val="21"/>
                                </w:rPr>
                              </w:pPr>
                              <w:r w:rsidRPr="00961E5E">
                                <w:rPr>
                                  <w:color w:val="FF0000"/>
                                  <w:sz w:val="21"/>
                                  <w:szCs w:val="21"/>
                                </w:rPr>
                                <w:t>变形自己</w:t>
                              </w:r>
                              <w:r w:rsidRPr="00961E5E">
                                <w:rPr>
                                  <w:sz w:val="21"/>
                                  <w:szCs w:val="21"/>
                                </w:rPr>
                                <w:t xml:space="preserve">：使自己有新的外型。 </w:t>
                              </w:r>
                            </w:p>
                            <w:p w:rsidR="00EB72B1" w:rsidRPr="00961E5E" w:rsidRDefault="00EB72B1" w:rsidP="00EB72B1">
                              <w:pPr>
                                <w:pStyle w:val="a4"/>
                                <w:rPr>
                                  <w:sz w:val="21"/>
                                  <w:szCs w:val="21"/>
                                </w:rPr>
                              </w:pPr>
                              <w:r w:rsidRPr="00961E5E">
                                <w:rPr>
                                  <w:color w:val="FF0000"/>
                                  <w:sz w:val="21"/>
                                  <w:szCs w:val="21"/>
                                </w:rPr>
                                <w:t>四级召唤盟友术</w:t>
                              </w:r>
                              <w:r w:rsidRPr="00961E5E">
                                <w:rPr>
                                  <w:sz w:val="21"/>
                                  <w:szCs w:val="21"/>
                                </w:rPr>
                                <w:t xml:space="preserve">：呼唤生物共同作战。 </w:t>
                              </w:r>
                            </w:p>
                            <w:p w:rsidR="00EB72B1" w:rsidRPr="00961E5E" w:rsidRDefault="00EB72B1" w:rsidP="00EB72B1">
                              <w:pPr>
                                <w:pStyle w:val="a4"/>
                                <w:rPr>
                                  <w:sz w:val="21"/>
                                  <w:szCs w:val="21"/>
                                </w:rPr>
                              </w:pPr>
                              <w:r w:rsidRPr="00961E5E">
                                <w:rPr>
                                  <w:color w:val="FF0000"/>
                                  <w:sz w:val="21"/>
                                  <w:szCs w:val="21"/>
                                </w:rPr>
                                <w:t>融身入林</w:t>
                              </w:r>
                              <w:r w:rsidRPr="00961E5E">
                                <w:rPr>
                                  <w:sz w:val="21"/>
                                  <w:szCs w:val="21"/>
                                </w:rPr>
                                <w:t xml:space="preserve">：由一棵树跨越到远方的另一棵树。 </w:t>
                              </w:r>
                            </w:p>
                            <w:p w:rsidR="00EB72B1" w:rsidRPr="00961E5E" w:rsidRDefault="00EB72B1" w:rsidP="00EB72B1">
                              <w:pPr>
                                <w:pStyle w:val="a4"/>
                                <w:rPr>
                                  <w:sz w:val="21"/>
                                  <w:szCs w:val="21"/>
                                </w:rPr>
                              </w:pPr>
                              <w:r w:rsidRPr="00961E5E">
                                <w:rPr>
                                  <w:color w:val="FF0000"/>
                                  <w:sz w:val="21"/>
                                  <w:szCs w:val="21"/>
                                </w:rPr>
                                <w:t>风墙术</w:t>
                              </w:r>
                              <w:r w:rsidRPr="00961E5E">
                                <w:rPr>
                                  <w:sz w:val="21"/>
                                  <w:szCs w:val="21"/>
                                </w:rPr>
                                <w:t>：使箭矢、小生物及气体转向。</w:t>
                              </w:r>
                            </w:p>
                            <w:p w:rsidR="00EB72B1" w:rsidRPr="00961E5E" w:rsidRDefault="00EB72B1" w:rsidP="00EB72B1">
                              <w:pPr>
                                <w:pStyle w:val="a4"/>
                                <w:rPr>
                                  <w:sz w:val="21"/>
                                  <w:szCs w:val="21"/>
                                </w:rPr>
                              </w:pPr>
                            </w:p>
                            <w:p w:rsidR="00EB72B1" w:rsidRPr="00961E5E" w:rsidRDefault="00EB72B1" w:rsidP="00EB72B1">
                              <w:pPr>
                                <w:spacing w:before="100" w:beforeAutospacing="1" w:after="100" w:afterAutospacing="1"/>
                                <w:ind w:firstLine="570"/>
                                <w:rPr>
                                  <w:rFonts w:ascii="宋体" w:eastAsia="宋体" w:hAnsi="宋体" w:cs="宋体"/>
                                  <w:color w:val="000000"/>
                                  <w:szCs w:val="21"/>
                                </w:rPr>
                              </w:pPr>
                              <w:r w:rsidRPr="00961E5E">
                                <w:rPr>
                                  <w:szCs w:val="21"/>
                                </w:rPr>
                                <w:t> </w:t>
                              </w:r>
                            </w:p>
                          </w:tc>
                        </w:tr>
                      </w:tbl>
                      <w:p w:rsidR="00EB72B1" w:rsidRPr="00961E5E" w:rsidRDefault="00EB72B1">
                        <w:pPr>
                          <w:rPr>
                            <w:vanish/>
                            <w:szCs w:val="21"/>
                          </w:rPr>
                        </w:pPr>
                      </w:p>
                      <w:tbl>
                        <w:tblPr>
                          <w:tblW w:w="5000" w:type="pct"/>
                          <w:tblCellSpacing w:w="7" w:type="dxa"/>
                          <w:tblCellMar>
                            <w:top w:w="60" w:type="dxa"/>
                            <w:left w:w="60" w:type="dxa"/>
                            <w:bottom w:w="60" w:type="dxa"/>
                            <w:right w:w="60" w:type="dxa"/>
                          </w:tblCellMar>
                          <w:tblLook w:val="04A0"/>
                        </w:tblPr>
                        <w:tblGrid>
                          <w:gridCol w:w="7498"/>
                        </w:tblGrid>
                        <w:tr w:rsidR="00EB72B1" w:rsidRPr="00961E5E">
                          <w:trPr>
                            <w:tblCellSpacing w:w="7" w:type="dxa"/>
                          </w:trPr>
                          <w:tc>
                            <w:tcPr>
                              <w:tcW w:w="0" w:type="auto"/>
                              <w:hideMark/>
                            </w:tcPr>
                            <w:p w:rsidR="00EB72B1" w:rsidRPr="00961E5E" w:rsidRDefault="00EB72B1" w:rsidP="00EB72B1">
                              <w:pPr>
                                <w:rPr>
                                  <w:rFonts w:ascii="宋体" w:eastAsia="宋体" w:hAnsi="宋体" w:cs="宋体"/>
                                  <w:color w:val="000000"/>
                                  <w:szCs w:val="21"/>
                                </w:rPr>
                              </w:pPr>
                              <w:r w:rsidRPr="00961E5E">
                                <w:rPr>
                                  <w:b/>
                                  <w:bCs/>
                                  <w:szCs w:val="21"/>
                                </w:rPr>
                                <w:t>术士与法师的法术</w:t>
                              </w:r>
                            </w:p>
                          </w:tc>
                        </w:tr>
                        <w:tr w:rsidR="00EB72B1" w:rsidRPr="00961E5E">
                          <w:trPr>
                            <w:tblCellSpacing w:w="7" w:type="dxa"/>
                          </w:trPr>
                          <w:tc>
                            <w:tcPr>
                              <w:tcW w:w="0" w:type="auto"/>
                            </w:tcPr>
                            <w:p w:rsidR="00EB72B1" w:rsidRPr="00961E5E" w:rsidRDefault="00EB72B1" w:rsidP="00EB72B1">
                              <w:pPr>
                                <w:pStyle w:val="a4"/>
                                <w:rPr>
                                  <w:sz w:val="21"/>
                                  <w:szCs w:val="21"/>
                                </w:rPr>
                              </w:pPr>
                              <w:r w:rsidRPr="00961E5E">
                                <w:rPr>
                                  <w:sz w:val="21"/>
                                  <w:szCs w:val="21"/>
                                </w:rPr>
                                <w:t xml:space="preserve">术士与法师的法术 </w:t>
                              </w:r>
                            </w:p>
                            <w:p w:rsidR="00EB72B1" w:rsidRPr="00961E5E" w:rsidRDefault="00EB72B1" w:rsidP="00EB72B1">
                              <w:pPr>
                                <w:pStyle w:val="a4"/>
                                <w:rPr>
                                  <w:sz w:val="21"/>
                                  <w:szCs w:val="21"/>
                                </w:rPr>
                              </w:pPr>
                              <w:r w:rsidRPr="00961E5E">
                                <w:rPr>
                                  <w:sz w:val="21"/>
                                  <w:szCs w:val="21"/>
                                </w:rPr>
                                <w:t> </w:t>
                              </w:r>
                            </w:p>
                            <w:p w:rsidR="00EB72B1" w:rsidRPr="00961E5E" w:rsidRDefault="00EB72B1" w:rsidP="00EB72B1">
                              <w:pPr>
                                <w:pStyle w:val="a4"/>
                                <w:rPr>
                                  <w:sz w:val="21"/>
                                  <w:szCs w:val="21"/>
                                </w:rPr>
                              </w:pPr>
                              <w:r w:rsidRPr="00961E5E">
                                <w:rPr>
                                  <w:sz w:val="21"/>
                                  <w:szCs w:val="21"/>
                                </w:rPr>
                                <w:t xml:space="preserve">术士与法师的零级法术（戏法） </w:t>
                              </w:r>
                            </w:p>
                            <w:p w:rsidR="00EB72B1" w:rsidRPr="00961E5E" w:rsidRDefault="00EB72B1" w:rsidP="00EB72B1">
                              <w:pPr>
                                <w:pStyle w:val="a4"/>
                                <w:rPr>
                                  <w:sz w:val="21"/>
                                  <w:szCs w:val="21"/>
                                </w:rPr>
                              </w:pPr>
                              <w:r w:rsidRPr="00961E5E">
                                <w:rPr>
                                  <w:sz w:val="21"/>
                                  <w:szCs w:val="21"/>
                                </w:rPr>
                                <w:t xml:space="preserve">防护  </w:t>
                              </w:r>
                              <w:r w:rsidRPr="00961E5E">
                                <w:rPr>
                                  <w:color w:val="FF0000"/>
                                  <w:sz w:val="21"/>
                                  <w:szCs w:val="21"/>
                                </w:rPr>
                                <w:t>提升抗力</w:t>
                              </w:r>
                              <w:r w:rsidRPr="00961E5E">
                                <w:rPr>
                                  <w:sz w:val="21"/>
                                  <w:szCs w:val="21"/>
                                </w:rPr>
                                <w:t xml:space="preserve">：受术者的豁免检定获得+1加值。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冷冻射线</w:t>
                              </w:r>
                              <w:r w:rsidRPr="00961E5E">
                                <w:rPr>
                                  <w:sz w:val="21"/>
                                  <w:szCs w:val="21"/>
                                </w:rPr>
                                <w:t xml:space="preserve">：发出射线，造成1d3点冷冻伤害。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侦测毒性</w:t>
                              </w:r>
                              <w:r w:rsidRPr="00961E5E">
                                <w:rPr>
                                  <w:sz w:val="21"/>
                                  <w:szCs w:val="21"/>
                                </w:rPr>
                                <w:t xml:space="preserve">：侦测一个生物或小型物体所带有的毒性。 </w:t>
                              </w:r>
                            </w:p>
                            <w:p w:rsidR="00EB72B1" w:rsidRPr="00961E5E" w:rsidRDefault="00EB72B1" w:rsidP="00EB72B1">
                              <w:pPr>
                                <w:pStyle w:val="a4"/>
                                <w:rPr>
                                  <w:sz w:val="21"/>
                                  <w:szCs w:val="21"/>
                                </w:rPr>
                              </w:pPr>
                              <w:r w:rsidRPr="00961E5E">
                                <w:rPr>
                                  <w:sz w:val="21"/>
                                  <w:szCs w:val="21"/>
                                </w:rPr>
                                <w:t xml:space="preserve">附魔  </w:t>
                              </w:r>
                              <w:r w:rsidRPr="00961E5E">
                                <w:rPr>
                                  <w:color w:val="FF0000"/>
                                  <w:sz w:val="21"/>
                                  <w:szCs w:val="21"/>
                                </w:rPr>
                                <w:t>晕眩术</w:t>
                              </w:r>
                              <w:r w:rsidRPr="00961E5E">
                                <w:rPr>
                                  <w:sz w:val="21"/>
                                  <w:szCs w:val="21"/>
                                </w:rPr>
                                <w:t xml:space="preserve">：生物失去下一次的动作。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舞光术</w:t>
                              </w:r>
                              <w:r w:rsidRPr="00961E5E">
                                <w:rPr>
                                  <w:sz w:val="21"/>
                                  <w:szCs w:val="21"/>
                                </w:rPr>
                                <w:t xml:space="preserve">：制造火把或其他光源。 </w:t>
                              </w:r>
                            </w:p>
                            <w:p w:rsidR="00EB72B1" w:rsidRPr="00961E5E" w:rsidRDefault="00EB72B1" w:rsidP="00EB72B1">
                              <w:pPr>
                                <w:pStyle w:val="a4"/>
                                <w:rPr>
                                  <w:sz w:val="21"/>
                                  <w:szCs w:val="21"/>
                                </w:rPr>
                              </w:pPr>
                              <w:r w:rsidRPr="00961E5E">
                                <w:rPr>
                                  <w:color w:val="FF0000"/>
                                  <w:sz w:val="21"/>
                                  <w:szCs w:val="21"/>
                                </w:rPr>
                                <w:t>闪光术</w:t>
                              </w:r>
                              <w:r w:rsidRPr="00961E5E">
                                <w:rPr>
                                  <w:sz w:val="21"/>
                                  <w:szCs w:val="21"/>
                                </w:rPr>
                                <w:t xml:space="preserve">：使一个生物目眩（攻击检定-1）。 </w:t>
                              </w:r>
                            </w:p>
                            <w:p w:rsidR="00EB72B1" w:rsidRPr="00961E5E" w:rsidRDefault="00EB72B1" w:rsidP="00EB72B1">
                              <w:pPr>
                                <w:pStyle w:val="a4"/>
                                <w:rPr>
                                  <w:sz w:val="21"/>
                                  <w:szCs w:val="21"/>
                                </w:rPr>
                              </w:pPr>
                              <w:r w:rsidRPr="00961E5E">
                                <w:rPr>
                                  <w:color w:val="FF0000"/>
                                  <w:sz w:val="21"/>
                                  <w:szCs w:val="21"/>
                                </w:rPr>
                                <w:t>光亮术：</w:t>
                              </w:r>
                              <w:r w:rsidRPr="00961E5E">
                                <w:rPr>
                                  <w:sz w:val="21"/>
                                  <w:szCs w:val="21"/>
                                </w:rPr>
                                <w:t xml:space="preserve">使目标物品如火把般发光。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幻音术</w:t>
                              </w:r>
                              <w:r w:rsidRPr="00961E5E">
                                <w:rPr>
                                  <w:sz w:val="21"/>
                                  <w:szCs w:val="21"/>
                                </w:rPr>
                                <w:t xml:space="preserve">：发出虚幻的假声。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打击死灵</w:t>
                              </w:r>
                              <w:r w:rsidRPr="00961E5E">
                                <w:rPr>
                                  <w:sz w:val="21"/>
                                  <w:szCs w:val="21"/>
                                </w:rPr>
                                <w:t xml:space="preserve">：对一个不死生物造成1d6点伤害。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 法师帮手</w:t>
                              </w:r>
                              <w:r w:rsidRPr="00961E5E">
                                <w:rPr>
                                  <w:sz w:val="21"/>
                                  <w:szCs w:val="21"/>
                                </w:rPr>
                                <w:t xml:space="preserve">：可对五磅的物品使用心灵遥控。 </w:t>
                              </w:r>
                            </w:p>
                            <w:p w:rsidR="00EB72B1" w:rsidRPr="00961E5E" w:rsidRDefault="00EB72B1" w:rsidP="00EB72B1">
                              <w:pPr>
                                <w:pStyle w:val="a4"/>
                                <w:rPr>
                                  <w:sz w:val="21"/>
                                  <w:szCs w:val="21"/>
                                </w:rPr>
                              </w:pPr>
                              <w:r w:rsidRPr="00961E5E">
                                <w:rPr>
                                  <w:color w:val="FF0000"/>
                                  <w:sz w:val="21"/>
                                  <w:szCs w:val="21"/>
                                </w:rPr>
                                <w:t>修复术</w:t>
                              </w:r>
                              <w:r w:rsidRPr="00961E5E">
                                <w:rPr>
                                  <w:sz w:val="21"/>
                                  <w:szCs w:val="21"/>
                                </w:rPr>
                                <w:t xml:space="preserve">：修复目标物品的细微损伤。 </w:t>
                              </w:r>
                            </w:p>
                            <w:p w:rsidR="00EB72B1" w:rsidRPr="00961E5E" w:rsidRDefault="00EB72B1" w:rsidP="00EB72B1">
                              <w:pPr>
                                <w:pStyle w:val="a4"/>
                                <w:rPr>
                                  <w:sz w:val="21"/>
                                  <w:szCs w:val="21"/>
                                </w:rPr>
                              </w:pPr>
                              <w:r w:rsidRPr="00961E5E">
                                <w:rPr>
                                  <w:color w:val="FF0000"/>
                                  <w:sz w:val="21"/>
                                  <w:szCs w:val="21"/>
                                </w:rPr>
                                <w:t>开关术</w:t>
                              </w:r>
                              <w:r w:rsidRPr="00961E5E">
                                <w:rPr>
                                  <w:sz w:val="21"/>
                                  <w:szCs w:val="21"/>
                                </w:rPr>
                                <w:t xml:space="preserve">：打开或关上小或轻的目标物品。 </w:t>
                              </w:r>
                            </w:p>
                            <w:p w:rsidR="00EB72B1" w:rsidRPr="00961E5E" w:rsidRDefault="00EB72B1" w:rsidP="00EB72B1">
                              <w:pPr>
                                <w:pStyle w:val="a4"/>
                                <w:rPr>
                                  <w:sz w:val="21"/>
                                  <w:szCs w:val="21"/>
                                </w:rPr>
                              </w:pPr>
                              <w:r w:rsidRPr="00961E5E">
                                <w:rPr>
                                  <w:sz w:val="21"/>
                                  <w:szCs w:val="21"/>
                                </w:rPr>
                                <w:t xml:space="preserve">共通  </w:t>
                              </w:r>
                              <w:r w:rsidRPr="00961E5E">
                                <w:rPr>
                                  <w:color w:val="FF0000"/>
                                  <w:sz w:val="21"/>
                                  <w:szCs w:val="21"/>
                                </w:rPr>
                                <w:t>秘法印记</w:t>
                              </w:r>
                              <w:r w:rsidRPr="00961E5E">
                                <w:rPr>
                                  <w:sz w:val="21"/>
                                  <w:szCs w:val="21"/>
                                </w:rPr>
                                <w:t xml:space="preserve">：刻上可见或不可见的个人记号。 </w:t>
                              </w:r>
                            </w:p>
                            <w:p w:rsidR="00EB72B1" w:rsidRPr="00961E5E" w:rsidRDefault="00EB72B1" w:rsidP="00EB72B1">
                              <w:pPr>
                                <w:pStyle w:val="a4"/>
                                <w:rPr>
                                  <w:sz w:val="21"/>
                                  <w:szCs w:val="21"/>
                                </w:rPr>
                              </w:pPr>
                              <w:r w:rsidRPr="00961E5E">
                                <w:rPr>
                                  <w:color w:val="FF0000"/>
                                  <w:sz w:val="21"/>
                                  <w:szCs w:val="21"/>
                                </w:rPr>
                                <w:t>侦测魔法</w:t>
                              </w:r>
                              <w:r w:rsidRPr="00961E5E">
                                <w:rPr>
                                  <w:sz w:val="21"/>
                                  <w:szCs w:val="21"/>
                                </w:rPr>
                                <w:t xml:space="preserve">：侦测60尺内的法术或魔法物品。 </w:t>
                              </w:r>
                            </w:p>
                            <w:p w:rsidR="00EB72B1" w:rsidRPr="00961E5E" w:rsidRDefault="00EB72B1" w:rsidP="00EB72B1">
                              <w:pPr>
                                <w:pStyle w:val="a4"/>
                                <w:rPr>
                                  <w:sz w:val="21"/>
                                  <w:szCs w:val="21"/>
                                </w:rPr>
                              </w:pPr>
                              <w:r w:rsidRPr="00961E5E">
                                <w:rPr>
                                  <w:color w:val="FF0000"/>
                                  <w:sz w:val="21"/>
                                  <w:szCs w:val="21"/>
                                </w:rPr>
                                <w:t>魔法技俩</w:t>
                              </w:r>
                              <w:r w:rsidRPr="00961E5E">
                                <w:rPr>
                                  <w:sz w:val="21"/>
                                  <w:szCs w:val="21"/>
                                </w:rPr>
                                <w:t xml:space="preserve">：玩一些小把戏。 </w:t>
                              </w:r>
                            </w:p>
                            <w:p w:rsidR="00EB72B1" w:rsidRPr="00961E5E" w:rsidRDefault="00EB72B1" w:rsidP="00EB72B1">
                              <w:pPr>
                                <w:pStyle w:val="a4"/>
                                <w:rPr>
                                  <w:sz w:val="21"/>
                                  <w:szCs w:val="21"/>
                                </w:rPr>
                              </w:pPr>
                              <w:r w:rsidRPr="00961E5E">
                                <w:rPr>
                                  <w:color w:val="FF0000"/>
                                  <w:sz w:val="21"/>
                                  <w:szCs w:val="21"/>
                                </w:rPr>
                                <w:t>阅读魔法</w:t>
                              </w:r>
                              <w:r w:rsidRPr="00961E5E">
                                <w:rPr>
                                  <w:sz w:val="21"/>
                                  <w:szCs w:val="21"/>
                                </w:rPr>
                                <w:t xml:space="preserve">：阅读卷轴及法术书。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术士与法师的一级法术 </w:t>
                              </w:r>
                            </w:p>
                            <w:p w:rsidR="00EB72B1" w:rsidRPr="00961E5E" w:rsidRDefault="00EB72B1" w:rsidP="00EB72B1">
                              <w:pPr>
                                <w:pStyle w:val="a4"/>
                                <w:rPr>
                                  <w:sz w:val="21"/>
                                  <w:szCs w:val="21"/>
                                </w:rPr>
                              </w:pPr>
                              <w:r w:rsidRPr="00961E5E">
                                <w:rPr>
                                  <w:sz w:val="21"/>
                                  <w:szCs w:val="21"/>
                                </w:rPr>
                                <w:t xml:space="preserve">防护  </w:t>
                              </w:r>
                              <w:r w:rsidRPr="00961E5E">
                                <w:rPr>
                                  <w:color w:val="FF0000"/>
                                  <w:sz w:val="21"/>
                                  <w:szCs w:val="21"/>
                                </w:rPr>
                                <w:t>魔法警报</w:t>
                              </w:r>
                              <w:r w:rsidRPr="00961E5E">
                                <w:rPr>
                                  <w:sz w:val="21"/>
                                  <w:szCs w:val="21"/>
                                </w:rPr>
                                <w:t xml:space="preserve">：产生警报结界，持续时间为每等级二小时。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忍受元素伤害</w:t>
                              </w:r>
                              <w:r w:rsidRPr="00961E5E">
                                <w:rPr>
                                  <w:sz w:val="21"/>
                                  <w:szCs w:val="21"/>
                                </w:rPr>
                                <w:t xml:space="preserve">：指定一种元素形态，每轮忽略5点该元素形态所造成的伤害。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封门术</w:t>
                              </w:r>
                              <w:r w:rsidRPr="00961E5E">
                                <w:rPr>
                                  <w:sz w:val="21"/>
                                  <w:szCs w:val="21"/>
                                </w:rPr>
                                <w:t xml:space="preserve">：使门维持关闭。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防护混乱/邪恶/善良/守序</w:t>
                              </w:r>
                              <w:r w:rsidRPr="00961E5E">
                                <w:rPr>
                                  <w:sz w:val="21"/>
                                  <w:szCs w:val="21"/>
                                </w:rPr>
                                <w:t xml:space="preserve">：AC与豁免检定+2。反制心灵控制，并可使元素生物与异界生物无法靠近。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护盾术</w:t>
                              </w:r>
                              <w:r w:rsidRPr="00961E5E">
                                <w:rPr>
                                  <w:sz w:val="21"/>
                                  <w:szCs w:val="21"/>
                                </w:rPr>
                                <w:t xml:space="preserve">：产生隐形圆盾，挡住（魔法飞弹）。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 油腻术</w:t>
                              </w:r>
                              <w:r w:rsidRPr="00961E5E">
                                <w:rPr>
                                  <w:sz w:val="21"/>
                                  <w:szCs w:val="21"/>
                                </w:rPr>
                                <w:t xml:space="preserve">：将10尺见方区域或单一目标物品变得滑腻。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法师护甲</w:t>
                              </w:r>
                              <w:r w:rsidRPr="00961E5E">
                                <w:rPr>
                                  <w:sz w:val="21"/>
                                  <w:szCs w:val="21"/>
                                </w:rPr>
                                <w:t xml:space="preserve">：受术者获得+4盔甲加值。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召唤座骑</w:t>
                              </w:r>
                              <w:r w:rsidRPr="00961E5E">
                                <w:rPr>
                                  <w:sz w:val="21"/>
                                  <w:szCs w:val="21"/>
                                </w:rPr>
                                <w:t xml:space="preserve">：召唤可骑乘的马，持续时间为每等级二小时。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隐雾术</w:t>
                              </w:r>
                              <w:r w:rsidRPr="00961E5E">
                                <w:rPr>
                                  <w:sz w:val="21"/>
                                  <w:szCs w:val="21"/>
                                </w:rPr>
                                <w:t xml:space="preserve">：周围产生迷雾环绕。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一级召唤怪物术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隐形仆役</w:t>
                              </w:r>
                              <w:r w:rsidRPr="00961E5E">
                                <w:rPr>
                                  <w:sz w:val="21"/>
                                  <w:szCs w:val="21"/>
                                </w:rPr>
                                <w:t xml:space="preserve">：产生一般服从号令的隐形力量。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通晓语言</w:t>
                              </w:r>
                              <w:r w:rsidRPr="00961E5E">
                                <w:rPr>
                                  <w:sz w:val="21"/>
                                  <w:szCs w:val="21"/>
                                </w:rPr>
                                <w:t xml:space="preserve">：懂得所有可说可写的语言。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侦测密门</w:t>
                              </w:r>
                              <w:r w:rsidRPr="00961E5E">
                                <w:rPr>
                                  <w:sz w:val="21"/>
                                  <w:szCs w:val="21"/>
                                </w:rPr>
                                <w:t xml:space="preserve">：发现60尺内的密门。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侦测死灵</w:t>
                              </w:r>
                              <w:r w:rsidRPr="00961E5E">
                                <w:rPr>
                                  <w:sz w:val="21"/>
                                  <w:szCs w:val="21"/>
                                </w:rPr>
                                <w:t xml:space="preserve">：发现60尺内的不死生物。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鉴定术</w:t>
                              </w:r>
                              <w:r w:rsidRPr="00961E5E">
                                <w:rPr>
                                  <w:sz w:val="21"/>
                                  <w:szCs w:val="21"/>
                                </w:rPr>
                                <w:t xml:space="preserve">：鉴识魔法物品的其中一项特性。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克敌机先</w:t>
                              </w:r>
                              <w:r w:rsidRPr="00961E5E">
                                <w:rPr>
                                  <w:sz w:val="21"/>
                                  <w:szCs w:val="21"/>
                                </w:rPr>
                                <w:t xml:space="preserve">：下次攻击检定获得+20加值。 </w:t>
                              </w:r>
                            </w:p>
                            <w:p w:rsidR="00EB72B1" w:rsidRPr="00961E5E" w:rsidRDefault="00EB72B1" w:rsidP="00EB72B1">
                              <w:pPr>
                                <w:pStyle w:val="a4"/>
                                <w:rPr>
                                  <w:sz w:val="21"/>
                                  <w:szCs w:val="21"/>
                                </w:rPr>
                              </w:pPr>
                              <w:r w:rsidRPr="00961E5E">
                                <w:rPr>
                                  <w:sz w:val="21"/>
                                  <w:szCs w:val="21"/>
                                </w:rPr>
                                <w:t xml:space="preserve">附魔  </w:t>
                              </w:r>
                              <w:r w:rsidRPr="00961E5E">
                                <w:rPr>
                                  <w:color w:val="FF0000"/>
                                  <w:sz w:val="21"/>
                                  <w:szCs w:val="21"/>
                                </w:rPr>
                                <w:t>魅惑人类</w:t>
                              </w:r>
                              <w:r w:rsidRPr="00961E5E">
                                <w:rPr>
                                  <w:sz w:val="21"/>
                                  <w:szCs w:val="21"/>
                                </w:rPr>
                                <w:t xml:space="preserve">：使一个人类成为你的朋友。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催眠术</w:t>
                              </w:r>
                              <w:r w:rsidRPr="00961E5E">
                                <w:rPr>
                                  <w:sz w:val="21"/>
                                  <w:szCs w:val="21"/>
                                </w:rPr>
                                <w:t xml:space="preserve">：使生命骰数和为2d4的生物群陷入催眠状态。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睡眠术</w:t>
                              </w:r>
                              <w:r w:rsidRPr="00961E5E">
                                <w:rPr>
                                  <w:sz w:val="21"/>
                                  <w:szCs w:val="21"/>
                                </w:rPr>
                                <w:t xml:space="preserve">：使生命骰数和为2d4的生物群陷入昏睡状态。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魔法飞弹</w:t>
                              </w:r>
                              <w:r w:rsidRPr="00961E5E">
                                <w:rPr>
                                  <w:sz w:val="21"/>
                                  <w:szCs w:val="21"/>
                                </w:rPr>
                                <w:t xml:space="preserve">：造成1d4+1点伤害，1级进可发射一颗，之后每2等一颗，最高五颗。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谭森飘浮碟</w:t>
                              </w:r>
                              <w:r w:rsidRPr="00961E5E">
                                <w:rPr>
                                  <w:sz w:val="21"/>
                                  <w:szCs w:val="21"/>
                                </w:rPr>
                                <w:t xml:space="preserve">：直径三尺的平行浮碟，每等级可载重100磅。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变颜术</w:t>
                              </w:r>
                              <w:r w:rsidRPr="00961E5E">
                                <w:rPr>
                                  <w:sz w:val="21"/>
                                  <w:szCs w:val="21"/>
                                </w:rPr>
                                <w:t xml:space="preserve">：改变自己的外貌。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七彩喷射</w:t>
                              </w:r>
                              <w:r w:rsidRPr="00961E5E">
                                <w:rPr>
                                  <w:sz w:val="21"/>
                                  <w:szCs w:val="21"/>
                                </w:rPr>
                                <w:t xml:space="preserve">：震慑1d6个弱小生物，或将之敲到昏迷、使之目盲。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涅斯图伪装灵光</w:t>
                              </w:r>
                              <w:r w:rsidRPr="00961E5E">
                                <w:rPr>
                                  <w:sz w:val="21"/>
                                  <w:szCs w:val="21"/>
                                </w:rPr>
                                <w:t xml:space="preserve">：使物品发出假的灵光。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涅斯图遮蔽灵光</w:t>
                              </w:r>
                              <w:r w:rsidRPr="00961E5E">
                                <w:rPr>
                                  <w:sz w:val="21"/>
                                  <w:szCs w:val="21"/>
                                </w:rPr>
                                <w:t xml:space="preserve">：遮蔽魔法物品的灵光。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无声幻影</w:t>
                              </w:r>
                              <w:r w:rsidRPr="00961E5E">
                                <w:rPr>
                                  <w:sz w:val="21"/>
                                  <w:szCs w:val="21"/>
                                </w:rPr>
                                <w:t xml:space="preserve">：造出你想要的幻影。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腹语术</w:t>
                              </w:r>
                              <w:r w:rsidRPr="00961E5E">
                                <w:rPr>
                                  <w:sz w:val="21"/>
                                  <w:szCs w:val="21"/>
                                </w:rPr>
                                <w:t xml:space="preserve">：每等级可发出一分钟的腹语。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惊恐术</w:t>
                              </w:r>
                              <w:r w:rsidRPr="00961E5E">
                                <w:rPr>
                                  <w:sz w:val="21"/>
                                  <w:szCs w:val="21"/>
                                </w:rPr>
                                <w:t xml:space="preserve">：使一个生物逃窜1d4个回合。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冻寒之触</w:t>
                              </w:r>
                              <w:r w:rsidRPr="00961E5E">
                                <w:rPr>
                                  <w:sz w:val="21"/>
                                  <w:szCs w:val="21"/>
                                </w:rPr>
                                <w:t xml:space="preserve">：每等级可触碰一次，每次造成1d6点伤害，甚至造成1点力量值伤害。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衰弱射线</w:t>
                              </w:r>
                              <w:r w:rsidRPr="00961E5E">
                                <w:rPr>
                                  <w:sz w:val="21"/>
                                  <w:szCs w:val="21"/>
                                </w:rPr>
                                <w:t xml:space="preserve">：发出射线，造成力量值下降1d6，每2等级再下降1点。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 活化绳</w:t>
                              </w:r>
                              <w:r w:rsidRPr="00961E5E">
                                <w:rPr>
                                  <w:sz w:val="21"/>
                                  <w:szCs w:val="21"/>
                                </w:rPr>
                                <w:t xml:space="preserve">：造出一条魔法绳，依你的命令行动。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燃烧之手</w:t>
                              </w:r>
                              <w:r w:rsidRPr="00961E5E">
                                <w:rPr>
                                  <w:sz w:val="21"/>
                                  <w:szCs w:val="21"/>
                                </w:rPr>
                                <w:t xml:space="preserve">：每等级造成1d4点火焰伤害，最大5d4点。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变巨术</w:t>
                              </w:r>
                              <w:r w:rsidRPr="00961E5E">
                                <w:rPr>
                                  <w:sz w:val="21"/>
                                  <w:szCs w:val="21"/>
                                </w:rPr>
                                <w:t xml:space="preserve">：每等级可使目标物品或生物变大10%，最大+50%。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抹消术</w:t>
                              </w:r>
                              <w:r w:rsidRPr="00961E5E">
                                <w:rPr>
                                  <w:sz w:val="21"/>
                                  <w:szCs w:val="21"/>
                                </w:rPr>
                                <w:t xml:space="preserve">：消除一般或魔法书写文字。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脚底抹油</w:t>
                              </w:r>
                              <w:r w:rsidRPr="00961E5E">
                                <w:rPr>
                                  <w:sz w:val="21"/>
                                  <w:szCs w:val="21"/>
                                </w:rPr>
                                <w:t xml:space="preserve">：你的速度成加倍。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羽落术</w:t>
                              </w:r>
                              <w:r w:rsidRPr="00961E5E">
                                <w:rPr>
                                  <w:sz w:val="21"/>
                                  <w:szCs w:val="21"/>
                                </w:rPr>
                                <w:t xml:space="preserve">：目标物品或生物以缓慢的速度下降。 </w:t>
                              </w:r>
                            </w:p>
                            <w:p w:rsidR="00EB72B1" w:rsidRPr="00961E5E" w:rsidRDefault="00EB72B1" w:rsidP="00EB72B1">
                              <w:pPr>
                                <w:pStyle w:val="a4"/>
                                <w:rPr>
                                  <w:sz w:val="21"/>
                                  <w:szCs w:val="21"/>
                                </w:rPr>
                              </w:pPr>
                              <w:r w:rsidRPr="00961E5E">
                                <w:rPr>
                                  <w:color w:val="FF0000"/>
                                  <w:sz w:val="21"/>
                                  <w:szCs w:val="21"/>
                                </w:rPr>
                                <w:t>      跳跃术</w:t>
                              </w:r>
                              <w:r w:rsidRPr="00961E5E">
                                <w:rPr>
                                  <w:sz w:val="21"/>
                                  <w:szCs w:val="21"/>
                                </w:rPr>
                                <w:t xml:space="preserve">：受术者作（跳跃）技能检定时获得+30加值。 </w:t>
                              </w:r>
                            </w:p>
                            <w:p w:rsidR="00EB72B1" w:rsidRPr="00961E5E" w:rsidRDefault="00EB72B1" w:rsidP="00EB72B1">
                              <w:pPr>
                                <w:pStyle w:val="a4"/>
                                <w:rPr>
                                  <w:sz w:val="21"/>
                                  <w:szCs w:val="21"/>
                                </w:rPr>
                              </w:pPr>
                              <w:r w:rsidRPr="00961E5E">
                                <w:rPr>
                                  <w:color w:val="FF0000"/>
                                  <w:sz w:val="21"/>
                                  <w:szCs w:val="21"/>
                                </w:rPr>
                                <w:t>      魔化武器</w:t>
                              </w:r>
                              <w:r w:rsidRPr="00961E5E">
                                <w:rPr>
                                  <w:sz w:val="21"/>
                                  <w:szCs w:val="21"/>
                                </w:rPr>
                                <w:t xml:space="preserve">：将魔力灌入武器，使其获得+1加值。 </w:t>
                              </w:r>
                            </w:p>
                            <w:p w:rsidR="00EB72B1" w:rsidRPr="00961E5E" w:rsidRDefault="00EB72B1" w:rsidP="00EB72B1">
                              <w:pPr>
                                <w:pStyle w:val="a4"/>
                                <w:rPr>
                                  <w:sz w:val="21"/>
                                  <w:szCs w:val="21"/>
                                </w:rPr>
                              </w:pPr>
                              <w:r w:rsidRPr="00961E5E">
                                <w:rPr>
                                  <w:color w:val="FF0000"/>
                                  <w:sz w:val="21"/>
                                  <w:szCs w:val="21"/>
                                </w:rPr>
                                <w:t>      传讯术</w:t>
                              </w:r>
                              <w:r w:rsidRPr="00961E5E">
                                <w:rPr>
                                  <w:sz w:val="21"/>
                                  <w:szCs w:val="21"/>
                                </w:rPr>
                                <w:t xml:space="preserve">：可在远距离使用轻声交谈。 </w:t>
                              </w:r>
                            </w:p>
                            <w:p w:rsidR="00EB72B1" w:rsidRPr="00961E5E" w:rsidRDefault="00EB72B1" w:rsidP="00EB72B1">
                              <w:pPr>
                                <w:pStyle w:val="a4"/>
                                <w:rPr>
                                  <w:sz w:val="21"/>
                                  <w:szCs w:val="21"/>
                                </w:rPr>
                              </w:pPr>
                              <w:r w:rsidRPr="00961E5E">
                                <w:rPr>
                                  <w:color w:val="FF0000"/>
                                  <w:sz w:val="21"/>
                                  <w:szCs w:val="21"/>
                                </w:rPr>
                                <w:t>      缩小术</w:t>
                              </w:r>
                              <w:r w:rsidRPr="00961E5E">
                                <w:rPr>
                                  <w:sz w:val="21"/>
                                  <w:szCs w:val="21"/>
                                </w:rPr>
                                <w:t xml:space="preserve">：每等级可使目标物品或生物缩小10%，最大+50%。 </w:t>
                              </w:r>
                            </w:p>
                            <w:p w:rsidR="00EB72B1" w:rsidRPr="00961E5E" w:rsidRDefault="00EB72B1" w:rsidP="00EB72B1">
                              <w:pPr>
                                <w:pStyle w:val="a4"/>
                                <w:rPr>
                                  <w:sz w:val="21"/>
                                  <w:szCs w:val="21"/>
                                </w:rPr>
                              </w:pPr>
                              <w:r w:rsidRPr="00961E5E">
                                <w:rPr>
                                  <w:color w:val="FF0000"/>
                                  <w:sz w:val="21"/>
                                  <w:szCs w:val="21"/>
                                </w:rPr>
                                <w:t>      电爪</w:t>
                              </w:r>
                              <w:r w:rsidRPr="00961E5E">
                                <w:rPr>
                                  <w:sz w:val="21"/>
                                  <w:szCs w:val="21"/>
                                </w:rPr>
                                <w:t xml:space="preserve">：触碰时可传送电流，造成1d8点伤害，每等级再多造成+1点伤害。 </w:t>
                              </w:r>
                            </w:p>
                            <w:p w:rsidR="00EB72B1" w:rsidRPr="00961E5E" w:rsidRDefault="00EB72B1" w:rsidP="00EB72B1">
                              <w:pPr>
                                <w:pStyle w:val="a4"/>
                                <w:rPr>
                                  <w:sz w:val="21"/>
                                  <w:szCs w:val="21"/>
                                </w:rPr>
                              </w:pPr>
                              <w:r w:rsidRPr="00961E5E">
                                <w:rPr>
                                  <w:color w:val="FF0000"/>
                                  <w:sz w:val="21"/>
                                  <w:szCs w:val="21"/>
                                </w:rPr>
                                <w:t>      蛛行术</w:t>
                              </w:r>
                              <w:r w:rsidRPr="00961E5E">
                                <w:rPr>
                                  <w:sz w:val="21"/>
                                  <w:szCs w:val="21"/>
                                </w:rPr>
                                <w:t xml:space="preserve">：可在墙上及天花板行走。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术士与法师的二级法术 </w:t>
                              </w:r>
                            </w:p>
                            <w:p w:rsidR="00EB72B1" w:rsidRPr="00961E5E" w:rsidRDefault="00EB72B1" w:rsidP="00EB72B1">
                              <w:pPr>
                                <w:pStyle w:val="a4"/>
                                <w:rPr>
                                  <w:sz w:val="21"/>
                                  <w:szCs w:val="21"/>
                                </w:rPr>
                              </w:pPr>
                              <w:r w:rsidRPr="00961E5E">
                                <w:rPr>
                                  <w:sz w:val="21"/>
                                  <w:szCs w:val="21"/>
                                </w:rPr>
                                <w:t xml:space="preserve">防护  </w:t>
                              </w:r>
                              <w:r w:rsidRPr="00961E5E">
                                <w:rPr>
                                  <w:color w:val="FF0000"/>
                                  <w:sz w:val="21"/>
                                  <w:szCs w:val="21"/>
                                </w:rPr>
                                <w:t>秘法锁</w:t>
                              </w:r>
                              <w:r w:rsidRPr="00961E5E">
                                <w:rPr>
                                  <w:sz w:val="21"/>
                                  <w:szCs w:val="21"/>
                                </w:rPr>
                                <w:t xml:space="preserve">：用魔法锁住门或箱子。 </w:t>
                              </w:r>
                            </w:p>
                            <w:p w:rsidR="00EB72B1" w:rsidRPr="00961E5E" w:rsidRDefault="00EB72B1" w:rsidP="00EB72B1">
                              <w:pPr>
                                <w:pStyle w:val="a4"/>
                                <w:rPr>
                                  <w:sz w:val="21"/>
                                  <w:szCs w:val="21"/>
                                </w:rPr>
                              </w:pPr>
                              <w:r w:rsidRPr="00961E5E">
                                <w:rPr>
                                  <w:color w:val="FF0000"/>
                                  <w:sz w:val="21"/>
                                  <w:szCs w:val="21"/>
                                </w:rPr>
                                <w:t>遮蔽物品</w:t>
                              </w:r>
                              <w:r w:rsidRPr="00961E5E">
                                <w:rPr>
                                  <w:sz w:val="21"/>
                                  <w:szCs w:val="21"/>
                                </w:rPr>
                                <w:t xml:space="preserve">：目标物品不会被探测。 </w:t>
                              </w:r>
                            </w:p>
                            <w:p w:rsidR="00EB72B1" w:rsidRPr="00961E5E" w:rsidRDefault="00EB72B1" w:rsidP="00EB72B1">
                              <w:pPr>
                                <w:pStyle w:val="a4"/>
                                <w:rPr>
                                  <w:sz w:val="21"/>
                                  <w:szCs w:val="21"/>
                                </w:rPr>
                              </w:pPr>
                              <w:r w:rsidRPr="00961E5E">
                                <w:rPr>
                                  <w:color w:val="FF0000"/>
                                  <w:sz w:val="21"/>
                                  <w:szCs w:val="21"/>
                                </w:rPr>
                                <w:t>防护箭矢</w:t>
                              </w:r>
                              <w:r w:rsidRPr="00961E5E">
                                <w:rPr>
                                  <w:sz w:val="21"/>
                                  <w:szCs w:val="21"/>
                                </w:rPr>
                                <w:t xml:space="preserve">：受术者对大多数的远程武器免疫。 </w:t>
                              </w:r>
                            </w:p>
                            <w:p w:rsidR="00EB72B1" w:rsidRPr="00961E5E" w:rsidRDefault="00EB72B1" w:rsidP="00EB72B1">
                              <w:pPr>
                                <w:pStyle w:val="a4"/>
                                <w:rPr>
                                  <w:sz w:val="21"/>
                                  <w:szCs w:val="21"/>
                                </w:rPr>
                              </w:pPr>
                              <w:r w:rsidRPr="00961E5E">
                                <w:rPr>
                                  <w:color w:val="FF0000"/>
                                  <w:sz w:val="21"/>
                                  <w:szCs w:val="21"/>
                                </w:rPr>
                                <w:t>     抵抗元素伤害</w:t>
                              </w:r>
                              <w:r w:rsidRPr="00961E5E">
                                <w:rPr>
                                  <w:sz w:val="21"/>
                                  <w:szCs w:val="21"/>
                                </w:rPr>
                                <w:t xml:space="preserve">：每一轮或忽略指定能量形态所造成的前12点伤害。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云雾术</w:t>
                              </w:r>
                              <w:r w:rsidRPr="00961E5E">
                                <w:rPr>
                                  <w:sz w:val="21"/>
                                  <w:szCs w:val="21"/>
                                </w:rPr>
                                <w:t xml:space="preserve">：产生浓雾遮蔽视线。 </w:t>
                              </w:r>
                            </w:p>
                            <w:p w:rsidR="00EB72B1" w:rsidRPr="00961E5E" w:rsidRDefault="00EB72B1" w:rsidP="00EB72B1">
                              <w:pPr>
                                <w:pStyle w:val="a4"/>
                                <w:rPr>
                                  <w:sz w:val="21"/>
                                  <w:szCs w:val="21"/>
                                </w:rPr>
                              </w:pPr>
                              <w:r w:rsidRPr="00961E5E">
                                <w:rPr>
                                  <w:color w:val="FF0000"/>
                                  <w:sz w:val="21"/>
                                  <w:szCs w:val="21"/>
                                </w:rPr>
                                <w:t>闪光尘</w:t>
                              </w:r>
                              <w:r w:rsidRPr="00961E5E">
                                <w:rPr>
                                  <w:sz w:val="21"/>
                                  <w:szCs w:val="21"/>
                                </w:rPr>
                                <w:t xml:space="preserve">：使生物目盲，或看见隐形生物的轮廓。 </w:t>
                              </w:r>
                            </w:p>
                            <w:p w:rsidR="00EB72B1" w:rsidRPr="00961E5E" w:rsidRDefault="00EB72B1" w:rsidP="00EB72B1">
                              <w:pPr>
                                <w:pStyle w:val="a4"/>
                                <w:rPr>
                                  <w:sz w:val="21"/>
                                  <w:szCs w:val="21"/>
                                </w:rPr>
                              </w:pPr>
                              <w:r w:rsidRPr="00961E5E">
                                <w:rPr>
                                  <w:color w:val="FF0000"/>
                                  <w:sz w:val="21"/>
                                  <w:szCs w:val="21"/>
                                </w:rPr>
                                <w:t>     马友夫强酸箭</w:t>
                              </w:r>
                              <w:r w:rsidRPr="00961E5E">
                                <w:rPr>
                                  <w:sz w:val="21"/>
                                  <w:szCs w:val="21"/>
                                </w:rPr>
                                <w:t xml:space="preserve">：远程触碰攻击，每轮造成2d4点伤害，持续时间为一轮，每3等级加一轮。 </w:t>
                              </w:r>
                            </w:p>
                            <w:p w:rsidR="00EB72B1" w:rsidRPr="00961E5E" w:rsidRDefault="00EB72B1" w:rsidP="00EB72B1">
                              <w:pPr>
                                <w:pStyle w:val="a4"/>
                                <w:rPr>
                                  <w:sz w:val="21"/>
                                  <w:szCs w:val="21"/>
                                </w:rPr>
                              </w:pPr>
                              <w:r w:rsidRPr="00961E5E">
                                <w:rPr>
                                  <w:color w:val="FF0000"/>
                                  <w:sz w:val="21"/>
                                  <w:szCs w:val="21"/>
                                </w:rPr>
                                <w:t>     二级召唤怪物术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     飞虫走兽</w:t>
                              </w:r>
                              <w:r w:rsidRPr="00961E5E">
                                <w:rPr>
                                  <w:sz w:val="21"/>
                                  <w:szCs w:val="21"/>
                                </w:rPr>
                                <w:t xml:space="preserve">：召唤小型爬行生物或飞行生物群。 </w:t>
                              </w:r>
                            </w:p>
                            <w:p w:rsidR="00EB72B1" w:rsidRPr="00961E5E" w:rsidRDefault="00EB72B1" w:rsidP="00EB72B1">
                              <w:pPr>
                                <w:pStyle w:val="a4"/>
                                <w:rPr>
                                  <w:sz w:val="21"/>
                                  <w:szCs w:val="21"/>
                                </w:rPr>
                              </w:pPr>
                              <w:r w:rsidRPr="00961E5E">
                                <w:rPr>
                                  <w:color w:val="FF0000"/>
                                  <w:sz w:val="21"/>
                                  <w:szCs w:val="21"/>
                                </w:rPr>
                                <w:t>     蛛网术</w:t>
                              </w:r>
                              <w:r w:rsidRPr="00961E5E">
                                <w:rPr>
                                  <w:sz w:val="21"/>
                                  <w:szCs w:val="21"/>
                                </w:rPr>
                                <w:t xml:space="preserve">：将半径20尺范围内布满黏蜘蛛网。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侦测思想</w:t>
                              </w:r>
                              <w:r w:rsidRPr="00961E5E">
                                <w:rPr>
                                  <w:sz w:val="21"/>
                                  <w:szCs w:val="21"/>
                                </w:rPr>
                                <w:t xml:space="preserve">：可以观察到他人的表面想法。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物品定位术</w:t>
                              </w:r>
                              <w:r w:rsidRPr="00961E5E">
                                <w:rPr>
                                  <w:sz w:val="21"/>
                                  <w:szCs w:val="21"/>
                                </w:rPr>
                                <w:t xml:space="preserve">：感应目标物品的所在方向，可指定物品形态或特定物品。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识破隐形</w:t>
                              </w:r>
                              <w:r w:rsidRPr="00961E5E">
                                <w:rPr>
                                  <w:sz w:val="21"/>
                                  <w:szCs w:val="21"/>
                                </w:rPr>
                                <w:t xml:space="preserve">：发现隐形生物或物体。 </w:t>
                              </w:r>
                            </w:p>
                            <w:p w:rsidR="00EB72B1" w:rsidRPr="00961E5E" w:rsidRDefault="00EB72B1" w:rsidP="00EB72B1">
                              <w:pPr>
                                <w:pStyle w:val="a4"/>
                                <w:rPr>
                                  <w:sz w:val="21"/>
                                  <w:szCs w:val="21"/>
                                </w:rPr>
                              </w:pPr>
                              <w:r w:rsidRPr="00961E5E">
                                <w:rPr>
                                  <w:sz w:val="21"/>
                                  <w:szCs w:val="21"/>
                                </w:rPr>
                                <w:t xml:space="preserve">附魔 </w:t>
                              </w:r>
                              <w:r w:rsidRPr="00961E5E">
                                <w:rPr>
                                  <w:color w:val="FF0000"/>
                                  <w:sz w:val="21"/>
                                  <w:szCs w:val="21"/>
                                </w:rPr>
                                <w:t> 塔莎狂笑术</w:t>
                              </w:r>
                              <w:r w:rsidRPr="00961E5E">
                                <w:rPr>
                                  <w:sz w:val="21"/>
                                  <w:szCs w:val="21"/>
                                </w:rPr>
                                <w:t xml:space="preserve">：受术者在1d3轮中失去动作能力。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不灭明焰</w:t>
                              </w:r>
                              <w:r w:rsidRPr="00961E5E">
                                <w:rPr>
                                  <w:sz w:val="21"/>
                                  <w:szCs w:val="21"/>
                                </w:rPr>
                                <w:t xml:space="preserve">：造出一支永远不灭，不会发热的火把。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黑暗术</w:t>
                              </w:r>
                              <w:r w:rsidRPr="00961E5E">
                                <w:rPr>
                                  <w:sz w:val="21"/>
                                  <w:szCs w:val="21"/>
                                </w:rPr>
                                <w:t xml:space="preserve">：产生半径20尺的超自然黑暗。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昼明术</w:t>
                              </w:r>
                              <w:r w:rsidRPr="00961E5E">
                                <w:rPr>
                                  <w:sz w:val="21"/>
                                  <w:szCs w:val="21"/>
                                </w:rPr>
                                <w:t xml:space="preserve">：产生半径60尺的亮光。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炽焰法球</w:t>
                              </w:r>
                              <w:r w:rsidRPr="00961E5E">
                                <w:rPr>
                                  <w:sz w:val="21"/>
                                  <w:szCs w:val="21"/>
                                </w:rPr>
                                <w:t xml:space="preserve">：滚出一团火球 ，造成2d6点伤害，持续时间为每等级维持一轮。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粉碎音波</w:t>
                              </w:r>
                              <w:r w:rsidRPr="00961E5E">
                                <w:rPr>
                                  <w:sz w:val="21"/>
                                  <w:szCs w:val="21"/>
                                </w:rPr>
                                <w:t xml:space="preserve">：发出高速震动的音波，足以伤害目标物品或晶体生物。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朦胧术</w:t>
                              </w:r>
                              <w:r w:rsidRPr="00961E5E">
                                <w:rPr>
                                  <w:sz w:val="21"/>
                                  <w:szCs w:val="21"/>
                                </w:rPr>
                                <w:t xml:space="preserve">：对受术者的攻击会有20%的失手机率。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催眠图纹</w:t>
                              </w:r>
                              <w:r w:rsidRPr="00961E5E">
                                <w:rPr>
                                  <w:sz w:val="21"/>
                                  <w:szCs w:val="21"/>
                                </w:rPr>
                                <w:t xml:space="preserve">：使生命骰数和为（2d4+施法者等级）的生物群陷入催眠状态。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隐形</w:t>
                              </w:r>
                              <w:r w:rsidRPr="00961E5E">
                                <w:rPr>
                                  <w:sz w:val="21"/>
                                  <w:szCs w:val="21"/>
                                </w:rPr>
                                <w:t xml:space="preserve">：受术者隐形，持续时间为每等级10分钟，或直到进行攻击为止。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李欧蒙陷阱</w:t>
                              </w:r>
                              <w:r w:rsidRPr="00961E5E">
                                <w:rPr>
                                  <w:sz w:val="21"/>
                                  <w:szCs w:val="21"/>
                                </w:rPr>
                                <w:t xml:space="preserve">：使物品看起来设有陷阱。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魔嘴</w:t>
                              </w:r>
                              <w:r w:rsidRPr="00961E5E">
                                <w:rPr>
                                  <w:sz w:val="21"/>
                                  <w:szCs w:val="21"/>
                                </w:rPr>
                                <w:t xml:space="preserve">：触发时会说话。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次级幻影</w:t>
                              </w:r>
                              <w:r w:rsidRPr="00961E5E">
                                <w:rPr>
                                  <w:sz w:val="21"/>
                                  <w:szCs w:val="21"/>
                                </w:rPr>
                                <w:t xml:space="preserve">：与（无声幻影）同，但能发出一些声音。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镜影术</w:t>
                              </w:r>
                              <w:r w:rsidRPr="00961E5E">
                                <w:rPr>
                                  <w:sz w:val="21"/>
                                  <w:szCs w:val="21"/>
                                </w:rPr>
                                <w:t xml:space="preserve">：制造跟你一样的分身幻影，个数为1d4个，每3等级再增加一个，最多八个。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误导</w:t>
                              </w:r>
                              <w:r w:rsidRPr="00961E5E">
                                <w:rPr>
                                  <w:sz w:val="21"/>
                                  <w:szCs w:val="21"/>
                                </w:rPr>
                                <w:t xml:space="preserve">：误导欲侦测指定生物或物品的预言系法术。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食尸鬼之触</w:t>
                              </w:r>
                              <w:r w:rsidRPr="00961E5E">
                                <w:rPr>
                                  <w:sz w:val="21"/>
                                  <w:szCs w:val="21"/>
                                </w:rPr>
                                <w:t xml:space="preserve">：麻痹受术者，并使之散发恶臭，范围内生物受-2减值。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群体惊恐术</w:t>
                              </w:r>
                              <w:r w:rsidRPr="00961E5E">
                                <w:rPr>
                                  <w:sz w:val="21"/>
                                  <w:szCs w:val="21"/>
                                </w:rPr>
                                <w:t xml:space="preserve">：使半径15尺内生命骰数不超过6的生命慌乱。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幽灵手</w:t>
                              </w:r>
                              <w:r w:rsidRPr="00961E5E">
                                <w:rPr>
                                  <w:sz w:val="21"/>
                                  <w:szCs w:val="21"/>
                                </w:rPr>
                                <w:t xml:space="preserve">：造出发光的灵体鬼手来传送触碰攻击。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变身术</w:t>
                              </w:r>
                              <w:r w:rsidRPr="00961E5E">
                                <w:rPr>
                                  <w:sz w:val="21"/>
                                  <w:szCs w:val="21"/>
                                </w:rPr>
                                <w:t xml:space="preserve">：与（变颜术）同，但变化更剧烈。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目盲术/耳聋术</w:t>
                              </w:r>
                              <w:r w:rsidRPr="00961E5E">
                                <w:rPr>
                                  <w:sz w:val="21"/>
                                  <w:szCs w:val="21"/>
                                </w:rPr>
                                <w:t xml:space="preserve">：使受术者目盲或耳聋。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蛮力术</w:t>
                              </w:r>
                              <w:r w:rsidRPr="00961E5E">
                                <w:rPr>
                                  <w:sz w:val="21"/>
                                  <w:szCs w:val="21"/>
                                </w:rPr>
                                <w:t xml:space="preserve">：受术者获得1d4+1的力量加值，持续时间为每等级一小时。 </w:t>
                              </w:r>
                            </w:p>
                            <w:p w:rsidR="00EB72B1" w:rsidRPr="00961E5E" w:rsidRDefault="00EB72B1" w:rsidP="00EB72B1">
                              <w:pPr>
                                <w:pStyle w:val="a4"/>
                                <w:rPr>
                                  <w:sz w:val="21"/>
                                  <w:szCs w:val="21"/>
                                </w:rPr>
                              </w:pPr>
                              <w:r w:rsidRPr="00961E5E">
                                <w:rPr>
                                  <w:color w:val="FF0000"/>
                                  <w:sz w:val="21"/>
                                  <w:szCs w:val="21"/>
                                </w:rPr>
                                <w:t>     轻灵术</w:t>
                              </w:r>
                              <w:r w:rsidRPr="00961E5E">
                                <w:rPr>
                                  <w:sz w:val="21"/>
                                  <w:szCs w:val="21"/>
                                </w:rPr>
                                <w:t xml:space="preserve">：受术者获得1d4+1的敏捷加值，持续时间为每等级一小时。 </w:t>
                              </w:r>
                            </w:p>
                            <w:p w:rsidR="00EB72B1" w:rsidRPr="00961E5E" w:rsidRDefault="00EB72B1" w:rsidP="00EB72B1">
                              <w:pPr>
                                <w:pStyle w:val="a4"/>
                                <w:rPr>
                                  <w:sz w:val="21"/>
                                  <w:szCs w:val="21"/>
                                </w:rPr>
                              </w:pPr>
                              <w:r w:rsidRPr="00961E5E">
                                <w:rPr>
                                  <w:color w:val="FF0000"/>
                                  <w:sz w:val="21"/>
                                  <w:szCs w:val="21"/>
                                </w:rPr>
                                <w:t>     黑暗视觉</w:t>
                              </w:r>
                              <w:r w:rsidRPr="00961E5E">
                                <w:rPr>
                                  <w:sz w:val="21"/>
                                  <w:szCs w:val="21"/>
                                </w:rPr>
                                <w:t xml:space="preserve">：在完全黑暗中可见距离60尺。 </w:t>
                              </w:r>
                            </w:p>
                            <w:p w:rsidR="00EB72B1" w:rsidRPr="00961E5E" w:rsidRDefault="00EB72B1" w:rsidP="00EB72B1">
                              <w:pPr>
                                <w:pStyle w:val="a4"/>
                                <w:rPr>
                                  <w:sz w:val="21"/>
                                  <w:szCs w:val="21"/>
                                </w:rPr>
                              </w:pPr>
                              <w:r w:rsidRPr="00961E5E">
                                <w:rPr>
                                  <w:color w:val="FF0000"/>
                                  <w:sz w:val="21"/>
                                  <w:szCs w:val="21"/>
                                </w:rPr>
                                <w:t>     坚韧术</w:t>
                              </w:r>
                              <w:r w:rsidRPr="00961E5E">
                                <w:rPr>
                                  <w:sz w:val="21"/>
                                  <w:szCs w:val="21"/>
                                </w:rPr>
                                <w:t xml:space="preserve">：受术者获得1d4+1的体质加值，持续时间为每等级一小时。 </w:t>
                              </w:r>
                            </w:p>
                            <w:p w:rsidR="00EB72B1" w:rsidRPr="00961E5E" w:rsidRDefault="00EB72B1" w:rsidP="00EB72B1">
                              <w:pPr>
                                <w:pStyle w:val="a4"/>
                                <w:rPr>
                                  <w:sz w:val="21"/>
                                  <w:szCs w:val="21"/>
                                </w:rPr>
                              </w:pPr>
                              <w:r w:rsidRPr="00961E5E">
                                <w:rPr>
                                  <w:color w:val="FF0000"/>
                                  <w:sz w:val="21"/>
                                  <w:szCs w:val="21"/>
                                </w:rPr>
                                <w:t>     敲击术</w:t>
                              </w:r>
                              <w:r w:rsidRPr="00961E5E">
                                <w:rPr>
                                  <w:sz w:val="21"/>
                                  <w:szCs w:val="21"/>
                                </w:rPr>
                                <w:t xml:space="preserve">：开启上锁或被魔法封印的门。 </w:t>
                              </w:r>
                            </w:p>
                            <w:p w:rsidR="00EB72B1" w:rsidRPr="00961E5E" w:rsidRDefault="00EB72B1" w:rsidP="00EB72B1">
                              <w:pPr>
                                <w:pStyle w:val="a4"/>
                                <w:rPr>
                                  <w:sz w:val="21"/>
                                  <w:szCs w:val="21"/>
                                </w:rPr>
                              </w:pPr>
                              <w:r w:rsidRPr="00961E5E">
                                <w:rPr>
                                  <w:color w:val="FF0000"/>
                                  <w:sz w:val="21"/>
                                  <w:szCs w:val="21"/>
                                </w:rPr>
                                <w:t>     浮空术</w:t>
                              </w:r>
                              <w:r w:rsidRPr="00961E5E">
                                <w:rPr>
                                  <w:sz w:val="21"/>
                                  <w:szCs w:val="21"/>
                                </w:rPr>
                                <w:t xml:space="preserve">：受术者依你指示上下移动。 </w:t>
                              </w:r>
                            </w:p>
                            <w:p w:rsidR="00EB72B1" w:rsidRPr="00961E5E" w:rsidRDefault="00EB72B1" w:rsidP="00EB72B1">
                              <w:pPr>
                                <w:pStyle w:val="a4"/>
                                <w:rPr>
                                  <w:sz w:val="21"/>
                                  <w:szCs w:val="21"/>
                                </w:rPr>
                              </w:pPr>
                              <w:r w:rsidRPr="00961E5E">
                                <w:rPr>
                                  <w:color w:val="FF0000"/>
                                  <w:sz w:val="21"/>
                                  <w:szCs w:val="21"/>
                                </w:rPr>
                                <w:t>     烟火术</w:t>
                              </w:r>
                              <w:r w:rsidRPr="00961E5E">
                                <w:rPr>
                                  <w:sz w:val="21"/>
                                  <w:szCs w:val="21"/>
                                </w:rPr>
                                <w:t xml:space="preserve">：将火变为炫目的光或呛人的烟。 </w:t>
                              </w:r>
                            </w:p>
                            <w:p w:rsidR="00EB72B1" w:rsidRPr="00961E5E" w:rsidRDefault="00EB72B1" w:rsidP="00EB72B1">
                              <w:pPr>
                                <w:pStyle w:val="a4"/>
                                <w:rPr>
                                  <w:sz w:val="21"/>
                                  <w:szCs w:val="21"/>
                                </w:rPr>
                              </w:pPr>
                              <w:r w:rsidRPr="00961E5E">
                                <w:rPr>
                                  <w:color w:val="FF0000"/>
                                  <w:sz w:val="21"/>
                                  <w:szCs w:val="21"/>
                                </w:rPr>
                                <w:t>     魔绳术</w:t>
                              </w:r>
                              <w:r w:rsidRPr="00961E5E">
                                <w:rPr>
                                  <w:sz w:val="21"/>
                                  <w:szCs w:val="21"/>
                                </w:rPr>
                                <w:t xml:space="preserve">：至多可将八个生物藏在异次元中。 </w:t>
                              </w:r>
                            </w:p>
                            <w:p w:rsidR="00EB72B1" w:rsidRPr="00961E5E" w:rsidRDefault="00EB72B1" w:rsidP="00EB72B1">
                              <w:pPr>
                                <w:pStyle w:val="a4"/>
                                <w:rPr>
                                  <w:sz w:val="21"/>
                                  <w:szCs w:val="21"/>
                                </w:rPr>
                              </w:pPr>
                              <w:r w:rsidRPr="00961E5E">
                                <w:rPr>
                                  <w:color w:val="FF0000"/>
                                  <w:sz w:val="21"/>
                                  <w:szCs w:val="21"/>
                                </w:rPr>
                                <w:t>     风讯术</w:t>
                              </w:r>
                              <w:r w:rsidRPr="00961E5E">
                                <w:rPr>
                                  <w:sz w:val="21"/>
                                  <w:szCs w:val="21"/>
                                </w:rPr>
                                <w:t xml:space="preserve">：将简讯送出，每等级一里。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术士与法师的三级法术 </w:t>
                              </w:r>
                            </w:p>
                            <w:p w:rsidR="00EB72B1" w:rsidRPr="00961E5E" w:rsidRDefault="00EB72B1" w:rsidP="00EB72B1">
                              <w:pPr>
                                <w:pStyle w:val="a4"/>
                                <w:rPr>
                                  <w:sz w:val="21"/>
                                  <w:szCs w:val="21"/>
                                </w:rPr>
                              </w:pPr>
                              <w:r w:rsidRPr="00961E5E">
                                <w:rPr>
                                  <w:sz w:val="21"/>
                                  <w:szCs w:val="21"/>
                                </w:rPr>
                                <w:t xml:space="preserve">防护 </w:t>
                              </w:r>
                              <w:r w:rsidRPr="00961E5E">
                                <w:rPr>
                                  <w:color w:val="FF0000"/>
                                  <w:sz w:val="21"/>
                                  <w:szCs w:val="21"/>
                                </w:rPr>
                                <w:t> 解除魔法</w:t>
                              </w:r>
                              <w:r w:rsidRPr="00961E5E">
                                <w:rPr>
                                  <w:sz w:val="21"/>
                                  <w:szCs w:val="21"/>
                                </w:rPr>
                                <w:t xml:space="preserve">：使魔法效力可法术失效。 </w:t>
                              </w:r>
                            </w:p>
                            <w:p w:rsidR="00EB72B1" w:rsidRPr="00961E5E" w:rsidRDefault="00EB72B1" w:rsidP="00EB72B1">
                              <w:pPr>
                                <w:pStyle w:val="a4"/>
                                <w:rPr>
                                  <w:sz w:val="21"/>
                                  <w:szCs w:val="21"/>
                                </w:rPr>
                              </w:pPr>
                              <w:r w:rsidRPr="00961E5E">
                                <w:rPr>
                                  <w:color w:val="FF0000"/>
                                  <w:sz w:val="21"/>
                                  <w:szCs w:val="21"/>
                                </w:rPr>
                                <w:t>爆裂符文</w:t>
                              </w:r>
                              <w:r w:rsidRPr="00961E5E">
                                <w:rPr>
                                  <w:sz w:val="21"/>
                                  <w:szCs w:val="21"/>
                                </w:rPr>
                                <w:t xml:space="preserve">：阅读时会造成1d6点伤害。 </w:t>
                              </w:r>
                            </w:p>
                            <w:p w:rsidR="00EB72B1" w:rsidRPr="00961E5E" w:rsidRDefault="00EB72B1" w:rsidP="00EB72B1">
                              <w:pPr>
                                <w:pStyle w:val="a4"/>
                                <w:rPr>
                                  <w:sz w:val="21"/>
                                  <w:szCs w:val="21"/>
                                </w:rPr>
                              </w:pPr>
                              <w:r w:rsidRPr="00961E5E">
                                <w:rPr>
                                  <w:color w:val="FF0000"/>
                                  <w:sz w:val="21"/>
                                  <w:szCs w:val="21"/>
                                </w:rPr>
                                <w:t>     反混乱/反邪恶/反善良/反秩序法阵</w:t>
                              </w:r>
                              <w:r w:rsidRPr="00961E5E">
                                <w:rPr>
                                  <w:sz w:val="21"/>
                                  <w:szCs w:val="21"/>
                                </w:rPr>
                                <w:t xml:space="preserve">：与防护法术同，但范围为半径10尺，每等级可维持10分钟。 </w:t>
                              </w:r>
                            </w:p>
                            <w:p w:rsidR="00EB72B1" w:rsidRPr="00961E5E" w:rsidRDefault="00EB72B1" w:rsidP="00EB72B1">
                              <w:pPr>
                                <w:pStyle w:val="a4"/>
                                <w:rPr>
                                  <w:sz w:val="21"/>
                                  <w:szCs w:val="21"/>
                                </w:rPr>
                              </w:pPr>
                              <w:r w:rsidRPr="00961E5E">
                                <w:rPr>
                                  <w:color w:val="FF0000"/>
                                  <w:sz w:val="21"/>
                                  <w:szCs w:val="21"/>
                                </w:rPr>
                                <w:t>     回避侦测</w:t>
                              </w:r>
                              <w:r w:rsidRPr="00961E5E">
                                <w:rPr>
                                  <w:sz w:val="21"/>
                                  <w:szCs w:val="21"/>
                                </w:rPr>
                                <w:t xml:space="preserve">：受术者不会被探知法术影响。 </w:t>
                              </w:r>
                            </w:p>
                            <w:p w:rsidR="00EB72B1" w:rsidRPr="00961E5E" w:rsidRDefault="00EB72B1" w:rsidP="00EB72B1">
                              <w:pPr>
                                <w:pStyle w:val="a4"/>
                                <w:rPr>
                                  <w:sz w:val="21"/>
                                  <w:szCs w:val="21"/>
                                </w:rPr>
                              </w:pPr>
                              <w:r w:rsidRPr="00961E5E">
                                <w:rPr>
                                  <w:color w:val="FF0000"/>
                                  <w:sz w:val="21"/>
                                  <w:szCs w:val="21"/>
                                </w:rPr>
                                <w:t>     防护元素伤害</w:t>
                              </w:r>
                              <w:r w:rsidRPr="00961E5E">
                                <w:rPr>
                                  <w:sz w:val="21"/>
                                  <w:szCs w:val="21"/>
                                </w:rPr>
                                <w:t xml:space="preserve">：指定一种能量，每等级可吸收12点该种能量所造成的伤害。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火焰箭</w:t>
                              </w:r>
                              <w:r w:rsidRPr="00961E5E">
                                <w:rPr>
                                  <w:sz w:val="21"/>
                                  <w:szCs w:val="21"/>
                                </w:rPr>
                                <w:t xml:space="preserve">：射出事实上有火焰的射击物品，可造成额外伤害。或射出霹雳火。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魅影驹</w:t>
                              </w:r>
                              <w:r w:rsidRPr="00961E5E">
                                <w:rPr>
                                  <w:sz w:val="21"/>
                                  <w:szCs w:val="21"/>
                                </w:rPr>
                                <w:t xml:space="preserve">：产生魔法马，持续时间为每等级一小时。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蛇纹法印</w:t>
                              </w:r>
                              <w:r w:rsidRPr="00961E5E">
                                <w:rPr>
                                  <w:sz w:val="21"/>
                                  <w:szCs w:val="21"/>
                                </w:rPr>
                                <w:t xml:space="preserve">：造出文字征记，可使阅读者动弹不得。 </w:t>
                              </w:r>
                            </w:p>
                            <w:p w:rsidR="00EB72B1" w:rsidRPr="00961E5E" w:rsidRDefault="00EB72B1" w:rsidP="00EB72B1">
                              <w:pPr>
                                <w:pStyle w:val="a4"/>
                                <w:rPr>
                                  <w:sz w:val="21"/>
                                  <w:szCs w:val="21"/>
                                </w:rPr>
                              </w:pPr>
                              <w:r w:rsidRPr="00961E5E">
                                <w:rPr>
                                  <w:color w:val="FF0000"/>
                                  <w:sz w:val="21"/>
                                  <w:szCs w:val="21"/>
                                </w:rPr>
                                <w:t>      雪雨暴</w:t>
                              </w:r>
                              <w:r w:rsidRPr="00961E5E">
                                <w:rPr>
                                  <w:sz w:val="21"/>
                                  <w:szCs w:val="21"/>
                                </w:rPr>
                                <w:t xml:space="preserve">：妨碍视线与行动。 </w:t>
                              </w:r>
                            </w:p>
                            <w:p w:rsidR="00EB72B1" w:rsidRPr="00961E5E" w:rsidRDefault="00EB72B1" w:rsidP="00EB72B1">
                              <w:pPr>
                                <w:pStyle w:val="a4"/>
                                <w:rPr>
                                  <w:sz w:val="21"/>
                                  <w:szCs w:val="21"/>
                                </w:rPr>
                              </w:pPr>
                              <w:r w:rsidRPr="00961E5E">
                                <w:rPr>
                                  <w:color w:val="FF0000"/>
                                  <w:sz w:val="21"/>
                                  <w:szCs w:val="21"/>
                                </w:rPr>
                                <w:t>      臭云术</w:t>
                              </w:r>
                              <w:r w:rsidRPr="00961E5E">
                                <w:rPr>
                                  <w:sz w:val="21"/>
                                  <w:szCs w:val="21"/>
                                </w:rPr>
                                <w:t xml:space="preserve">：发出令人反胃的气味，持续时间为每等级一轮。 </w:t>
                              </w:r>
                            </w:p>
                            <w:p w:rsidR="00EB72B1" w:rsidRPr="00961E5E" w:rsidRDefault="00EB72B1" w:rsidP="00EB72B1">
                              <w:pPr>
                                <w:pStyle w:val="a4"/>
                                <w:rPr>
                                  <w:sz w:val="21"/>
                                  <w:szCs w:val="21"/>
                                </w:rPr>
                              </w:pPr>
                              <w:r w:rsidRPr="00961E5E">
                                <w:rPr>
                                  <w:color w:val="FF0000"/>
                                  <w:sz w:val="21"/>
                                  <w:szCs w:val="21"/>
                                </w:rPr>
                                <w:t>     三级召唤怪物术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锐耳术/鹰眼术</w:t>
                              </w:r>
                              <w:r w:rsidRPr="00961E5E">
                                <w:rPr>
                                  <w:sz w:val="21"/>
                                  <w:szCs w:val="21"/>
                                </w:rPr>
                                <w:t xml:space="preserve">：使一个人无法动弹，持续时间为每等级一轮。 </w:t>
                              </w:r>
                            </w:p>
                            <w:p w:rsidR="00EB72B1" w:rsidRPr="00961E5E" w:rsidRDefault="00EB72B1" w:rsidP="00EB72B1">
                              <w:pPr>
                                <w:pStyle w:val="a4"/>
                                <w:rPr>
                                  <w:sz w:val="21"/>
                                  <w:szCs w:val="21"/>
                                </w:rPr>
                              </w:pPr>
                              <w:r w:rsidRPr="00961E5E">
                                <w:rPr>
                                  <w:color w:val="FF0000"/>
                                  <w:sz w:val="21"/>
                                  <w:szCs w:val="21"/>
                                </w:rPr>
                                <w:t>暗示</w:t>
                              </w:r>
                              <w:r w:rsidRPr="00961E5E">
                                <w:rPr>
                                  <w:sz w:val="21"/>
                                  <w:szCs w:val="21"/>
                                </w:rPr>
                                <w:t xml:space="preserve">：使受术者遵从暗示行动。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 火球术</w:t>
                              </w:r>
                              <w:r w:rsidRPr="00961E5E">
                                <w:rPr>
                                  <w:sz w:val="21"/>
                                  <w:szCs w:val="21"/>
                                </w:rPr>
                                <w:t xml:space="preserve">：每等级可造成1d6点伤害，范围为半径20尺。 </w:t>
                              </w:r>
                            </w:p>
                            <w:p w:rsidR="00EB72B1" w:rsidRPr="00961E5E" w:rsidRDefault="00EB72B1" w:rsidP="00EB72B1">
                              <w:pPr>
                                <w:pStyle w:val="a4"/>
                                <w:rPr>
                                  <w:sz w:val="21"/>
                                  <w:szCs w:val="21"/>
                                </w:rPr>
                              </w:pPr>
                              <w:r w:rsidRPr="00961E5E">
                                <w:rPr>
                                  <w:color w:val="FF0000"/>
                                  <w:sz w:val="21"/>
                                  <w:szCs w:val="21"/>
                                </w:rPr>
                                <w:t>造风术：</w:t>
                              </w:r>
                              <w:r w:rsidRPr="00961E5E">
                                <w:rPr>
                                  <w:sz w:val="21"/>
                                  <w:szCs w:val="21"/>
                                </w:rPr>
                                <w:t xml:space="preserve">刮走或吹倒小型生物。 </w:t>
                              </w:r>
                            </w:p>
                            <w:p w:rsidR="00EB72B1" w:rsidRPr="00961E5E" w:rsidRDefault="00EB72B1" w:rsidP="00EB72B1">
                              <w:pPr>
                                <w:pStyle w:val="a4"/>
                                <w:rPr>
                                  <w:sz w:val="21"/>
                                  <w:szCs w:val="21"/>
                                </w:rPr>
                              </w:pPr>
                              <w:r w:rsidRPr="00961E5E">
                                <w:rPr>
                                  <w:color w:val="FF0000"/>
                                  <w:sz w:val="21"/>
                                  <w:szCs w:val="21"/>
                                </w:rPr>
                                <w:t>李欧蒙小屋</w:t>
                              </w:r>
                              <w:r w:rsidRPr="00961E5E">
                                <w:rPr>
                                  <w:sz w:val="21"/>
                                  <w:szCs w:val="21"/>
                                </w:rPr>
                                <w:t xml:space="preserve">：造出可供10个生物使用的庇护所。 </w:t>
                              </w:r>
                            </w:p>
                            <w:p w:rsidR="00EB72B1" w:rsidRPr="00961E5E" w:rsidRDefault="00EB72B1" w:rsidP="00EB72B1">
                              <w:pPr>
                                <w:pStyle w:val="a4"/>
                                <w:rPr>
                                  <w:sz w:val="21"/>
                                  <w:szCs w:val="21"/>
                                </w:rPr>
                              </w:pPr>
                              <w:r w:rsidRPr="00961E5E">
                                <w:rPr>
                                  <w:color w:val="FF0000"/>
                                  <w:sz w:val="21"/>
                                  <w:szCs w:val="21"/>
                                </w:rPr>
                                <w:t>闪电束</w:t>
                              </w:r>
                              <w:r w:rsidRPr="00961E5E">
                                <w:rPr>
                                  <w:sz w:val="21"/>
                                  <w:szCs w:val="21"/>
                                </w:rPr>
                                <w:t xml:space="preserve">：产生电流每等级可造成1d6点伤害。 </w:t>
                              </w:r>
                            </w:p>
                            <w:p w:rsidR="00EB72B1" w:rsidRPr="00961E5E" w:rsidRDefault="00EB72B1" w:rsidP="00EB72B1">
                              <w:pPr>
                                <w:pStyle w:val="a4"/>
                                <w:rPr>
                                  <w:sz w:val="21"/>
                                  <w:szCs w:val="21"/>
                                </w:rPr>
                              </w:pPr>
                              <w:r w:rsidRPr="00961E5E">
                                <w:rPr>
                                  <w:color w:val="FF0000"/>
                                  <w:sz w:val="21"/>
                                  <w:szCs w:val="21"/>
                                </w:rPr>
                                <w:t>风墙术</w:t>
                              </w:r>
                              <w:r w:rsidRPr="00961E5E">
                                <w:rPr>
                                  <w:sz w:val="21"/>
                                  <w:szCs w:val="21"/>
                                </w:rPr>
                                <w:t xml:space="preserve">：使箭矢、小生物及气体转向。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移位术</w:t>
                              </w:r>
                              <w:r w:rsidRPr="00961E5E">
                                <w:rPr>
                                  <w:sz w:val="21"/>
                                  <w:szCs w:val="21"/>
                                </w:rPr>
                                <w:t xml:space="preserve">：对受术者的攻击会有50%的失手机率。 </w:t>
                              </w:r>
                            </w:p>
                            <w:p w:rsidR="00EB72B1" w:rsidRPr="00961E5E" w:rsidRDefault="00EB72B1" w:rsidP="00EB72B1">
                              <w:pPr>
                                <w:pStyle w:val="a4"/>
                                <w:rPr>
                                  <w:sz w:val="21"/>
                                  <w:szCs w:val="21"/>
                                </w:rPr>
                              </w:pPr>
                              <w:r w:rsidRPr="00961E5E">
                                <w:rPr>
                                  <w:color w:val="FF0000"/>
                                  <w:sz w:val="21"/>
                                  <w:szCs w:val="21"/>
                                </w:rPr>
                                <w:t>迷幻手稿</w:t>
                              </w:r>
                              <w:r w:rsidRPr="00961E5E">
                                <w:rPr>
                                  <w:sz w:val="21"/>
                                  <w:szCs w:val="21"/>
                                </w:rPr>
                                <w:t xml:space="preserve">：只有事先指定的读者可解读此文字。 </w:t>
                              </w:r>
                            </w:p>
                            <w:p w:rsidR="00EB72B1" w:rsidRPr="00961E5E" w:rsidRDefault="00EB72B1" w:rsidP="00EB72B1">
                              <w:pPr>
                                <w:pStyle w:val="a4"/>
                                <w:rPr>
                                  <w:sz w:val="21"/>
                                  <w:szCs w:val="21"/>
                                </w:rPr>
                              </w:pPr>
                              <w:r w:rsidRPr="00961E5E">
                                <w:rPr>
                                  <w:color w:val="FF0000"/>
                                  <w:sz w:val="21"/>
                                  <w:szCs w:val="21"/>
                                </w:rPr>
                                <w:t>隐形法球</w:t>
                              </w:r>
                              <w:r w:rsidRPr="00961E5E">
                                <w:rPr>
                                  <w:sz w:val="21"/>
                                  <w:szCs w:val="21"/>
                                </w:rPr>
                                <w:t xml:space="preserve">：使10尺内所有人隐形。 </w:t>
                              </w:r>
                            </w:p>
                            <w:p w:rsidR="00EB72B1" w:rsidRPr="00961E5E" w:rsidRDefault="00EB72B1" w:rsidP="00EB72B1">
                              <w:pPr>
                                <w:pStyle w:val="a4"/>
                                <w:rPr>
                                  <w:sz w:val="21"/>
                                  <w:szCs w:val="21"/>
                                </w:rPr>
                              </w:pPr>
                              <w:r w:rsidRPr="00961E5E">
                                <w:rPr>
                                  <w:color w:val="FF0000"/>
                                  <w:sz w:val="21"/>
                                  <w:szCs w:val="21"/>
                                </w:rPr>
                                <w:t>高等幻影</w:t>
                              </w:r>
                              <w:r w:rsidRPr="00961E5E">
                                <w:rPr>
                                  <w:sz w:val="21"/>
                                  <w:szCs w:val="21"/>
                                </w:rPr>
                                <w:t xml:space="preserve">：与（无声幻影）同，但有声音、气味和体温。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遗体防腐</w:t>
                              </w:r>
                              <w:r w:rsidRPr="00961E5E">
                                <w:rPr>
                                  <w:sz w:val="21"/>
                                  <w:szCs w:val="21"/>
                                </w:rPr>
                                <w:t xml:space="preserve">：保存一具尸体。 </w:t>
                              </w:r>
                            </w:p>
                            <w:p w:rsidR="00EB72B1" w:rsidRPr="00961E5E" w:rsidRDefault="00EB72B1" w:rsidP="00EB72B1">
                              <w:pPr>
                                <w:pStyle w:val="a4"/>
                                <w:rPr>
                                  <w:sz w:val="21"/>
                                  <w:szCs w:val="21"/>
                                </w:rPr>
                              </w:pPr>
                              <w:r w:rsidRPr="00961E5E">
                                <w:rPr>
                                  <w:color w:val="FF0000"/>
                                  <w:sz w:val="21"/>
                                  <w:szCs w:val="21"/>
                                </w:rPr>
                                <w:t>死灵定身术</w:t>
                              </w:r>
                              <w:r w:rsidRPr="00961E5E">
                                <w:rPr>
                                  <w:sz w:val="21"/>
                                  <w:szCs w:val="21"/>
                                </w:rPr>
                                <w:t xml:space="preserve">：使不死生物无法动弹，持续时间为每等级一轮。 </w:t>
                              </w:r>
                            </w:p>
                            <w:p w:rsidR="00EB72B1" w:rsidRPr="00961E5E" w:rsidRDefault="00EB72B1" w:rsidP="00EB72B1">
                              <w:pPr>
                                <w:pStyle w:val="a4"/>
                                <w:rPr>
                                  <w:sz w:val="21"/>
                                  <w:szCs w:val="21"/>
                                </w:rPr>
                              </w:pPr>
                              <w:r w:rsidRPr="00961E5E">
                                <w:rPr>
                                  <w:color w:val="FF0000"/>
                                  <w:sz w:val="21"/>
                                  <w:szCs w:val="21"/>
                                </w:rPr>
                                <w:t>     吸血鬼之触</w:t>
                              </w:r>
                              <w:r w:rsidRPr="00961E5E">
                                <w:rPr>
                                  <w:sz w:val="21"/>
                                  <w:szCs w:val="21"/>
                                </w:rPr>
                                <w:t xml:space="preserve">：触碰攻击造成1d6/每2等级的伤害，造成的伤害值成为施法者的生命值。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闪现术</w:t>
                              </w:r>
                              <w:r w:rsidRPr="00961E5E">
                                <w:rPr>
                                  <w:sz w:val="21"/>
                                  <w:szCs w:val="21"/>
                                </w:rPr>
                                <w:t xml:space="preserve">：忽隐忽现，持续时间为每等级一轮。 </w:t>
                              </w:r>
                            </w:p>
                            <w:p w:rsidR="00EB72B1" w:rsidRPr="00961E5E" w:rsidRDefault="00EB72B1" w:rsidP="00EB72B1">
                              <w:pPr>
                                <w:pStyle w:val="a4"/>
                                <w:rPr>
                                  <w:sz w:val="21"/>
                                  <w:szCs w:val="21"/>
                                </w:rPr>
                              </w:pPr>
                              <w:r w:rsidRPr="00961E5E">
                                <w:rPr>
                                  <w:color w:val="FF0000"/>
                                  <w:sz w:val="21"/>
                                  <w:szCs w:val="21"/>
                                </w:rPr>
                                <w:t>飞行术</w:t>
                              </w:r>
                              <w:r w:rsidRPr="00961E5E">
                                <w:rPr>
                                  <w:sz w:val="21"/>
                                  <w:szCs w:val="21"/>
                                </w:rPr>
                                <w:t xml:space="preserve">：受术者以速度90飞行。 </w:t>
                              </w:r>
                            </w:p>
                            <w:p w:rsidR="00EB72B1" w:rsidRPr="00961E5E" w:rsidRDefault="00EB72B1" w:rsidP="00EB72B1">
                              <w:pPr>
                                <w:pStyle w:val="a4"/>
                                <w:rPr>
                                  <w:sz w:val="21"/>
                                  <w:szCs w:val="21"/>
                                </w:rPr>
                              </w:pPr>
                              <w:r w:rsidRPr="00961E5E">
                                <w:rPr>
                                  <w:color w:val="FF0000"/>
                                  <w:sz w:val="21"/>
                                  <w:szCs w:val="21"/>
                                </w:rPr>
                                <w:t>气化形体</w:t>
                              </w:r>
                              <w:r w:rsidRPr="00961E5E">
                                <w:rPr>
                                  <w:sz w:val="21"/>
                                  <w:szCs w:val="21"/>
                                </w:rPr>
                                <w:t xml:space="preserve">：使受术者变为虚体状态，并可以缓慢飞行。 </w:t>
                              </w:r>
                            </w:p>
                            <w:p w:rsidR="00EB72B1" w:rsidRPr="00961E5E" w:rsidRDefault="00EB72B1" w:rsidP="00EB72B1">
                              <w:pPr>
                                <w:pStyle w:val="a4"/>
                                <w:rPr>
                                  <w:sz w:val="21"/>
                                  <w:szCs w:val="21"/>
                                </w:rPr>
                              </w:pPr>
                              <w:r w:rsidRPr="00961E5E">
                                <w:rPr>
                                  <w:color w:val="FF0000"/>
                                  <w:sz w:val="21"/>
                                  <w:szCs w:val="21"/>
                                </w:rPr>
                                <w:t>高等魔化武器</w:t>
                              </w:r>
                              <w:r w:rsidRPr="00961E5E">
                                <w:rPr>
                                  <w:sz w:val="21"/>
                                  <w:szCs w:val="21"/>
                                </w:rPr>
                                <w:t xml:space="preserve">：每3等级+1，最多+5。 </w:t>
                              </w:r>
                            </w:p>
                            <w:p w:rsidR="00EB72B1" w:rsidRPr="00961E5E" w:rsidRDefault="00EB72B1" w:rsidP="00EB72B1">
                              <w:pPr>
                                <w:pStyle w:val="a4"/>
                                <w:rPr>
                                  <w:sz w:val="21"/>
                                  <w:szCs w:val="21"/>
                                </w:rPr>
                              </w:pPr>
                              <w:r w:rsidRPr="00961E5E">
                                <w:rPr>
                                  <w:color w:val="FF0000"/>
                                  <w:sz w:val="21"/>
                                  <w:szCs w:val="21"/>
                                </w:rPr>
                                <w:t>加速术</w:t>
                              </w:r>
                              <w:r w:rsidRPr="00961E5E">
                                <w:rPr>
                                  <w:sz w:val="21"/>
                                  <w:szCs w:val="21"/>
                                </w:rPr>
                                <w:t xml:space="preserve">：可以进行额外的部分动作，AC+4。 </w:t>
                              </w:r>
                            </w:p>
                            <w:p w:rsidR="00EB72B1" w:rsidRPr="00961E5E" w:rsidRDefault="00EB72B1" w:rsidP="00EB72B1">
                              <w:pPr>
                                <w:pStyle w:val="a4"/>
                                <w:rPr>
                                  <w:sz w:val="21"/>
                                  <w:szCs w:val="21"/>
                                </w:rPr>
                              </w:pPr>
                              <w:r w:rsidRPr="00961E5E">
                                <w:rPr>
                                  <w:color w:val="FF0000"/>
                                  <w:sz w:val="21"/>
                                  <w:szCs w:val="21"/>
                                </w:rPr>
                                <w:t>利刃术</w:t>
                              </w:r>
                              <w:r w:rsidRPr="00961E5E">
                                <w:rPr>
                                  <w:sz w:val="21"/>
                                  <w:szCs w:val="21"/>
                                </w:rPr>
                                <w:t xml:space="preserve">：一般武器的强击范围增加一倍。 </w:t>
                              </w:r>
                            </w:p>
                            <w:p w:rsidR="00EB72B1" w:rsidRPr="00961E5E" w:rsidRDefault="00EB72B1" w:rsidP="00EB72B1">
                              <w:pPr>
                                <w:pStyle w:val="a4"/>
                                <w:rPr>
                                  <w:sz w:val="21"/>
                                  <w:szCs w:val="21"/>
                                </w:rPr>
                              </w:pPr>
                              <w:r w:rsidRPr="00961E5E">
                                <w:rPr>
                                  <w:color w:val="FF0000"/>
                                  <w:sz w:val="21"/>
                                  <w:szCs w:val="21"/>
                                </w:rPr>
                                <w:t>秘密文页</w:t>
                              </w:r>
                              <w:r w:rsidRPr="00961E5E">
                                <w:rPr>
                                  <w:sz w:val="21"/>
                                  <w:szCs w:val="21"/>
                                </w:rPr>
                                <w:t xml:space="preserve">：将一页图文改变，使人认不出原文。 </w:t>
                              </w:r>
                            </w:p>
                            <w:p w:rsidR="00EB72B1" w:rsidRPr="00961E5E" w:rsidRDefault="00EB72B1" w:rsidP="00EB72B1">
                              <w:pPr>
                                <w:pStyle w:val="a4"/>
                                <w:rPr>
                                  <w:sz w:val="21"/>
                                  <w:szCs w:val="21"/>
                                </w:rPr>
                              </w:pPr>
                              <w:r w:rsidRPr="00961E5E">
                                <w:rPr>
                                  <w:color w:val="FF0000"/>
                                  <w:sz w:val="21"/>
                                  <w:szCs w:val="21"/>
                                </w:rPr>
                                <w:t>缩物术</w:t>
                              </w:r>
                              <w:r w:rsidRPr="00961E5E">
                                <w:rPr>
                                  <w:sz w:val="21"/>
                                  <w:szCs w:val="21"/>
                                </w:rPr>
                                <w:t xml:space="preserve">：目标物品大小缩到十二分之一。 </w:t>
                              </w:r>
                            </w:p>
                            <w:p w:rsidR="00EB72B1" w:rsidRPr="00961E5E" w:rsidRDefault="00EB72B1" w:rsidP="00EB72B1">
                              <w:pPr>
                                <w:pStyle w:val="a4"/>
                                <w:rPr>
                                  <w:sz w:val="21"/>
                                  <w:szCs w:val="21"/>
                                </w:rPr>
                              </w:pPr>
                              <w:r w:rsidRPr="00961E5E">
                                <w:rPr>
                                  <w:color w:val="FF0000"/>
                                  <w:sz w:val="21"/>
                                  <w:szCs w:val="21"/>
                                </w:rPr>
                                <w:t>     缓慢术</w:t>
                              </w:r>
                              <w:r w:rsidRPr="00961E5E">
                                <w:rPr>
                                  <w:sz w:val="21"/>
                                  <w:szCs w:val="21"/>
                                </w:rPr>
                                <w:t xml:space="preserve">：受术者数为每等级一个，受术者只能进行部分动作。AC-2,近战检定-2。 </w:t>
                              </w:r>
                            </w:p>
                            <w:p w:rsidR="00EB72B1" w:rsidRPr="00961E5E" w:rsidRDefault="00EB72B1" w:rsidP="00EB72B1">
                              <w:pPr>
                                <w:pStyle w:val="a4"/>
                                <w:rPr>
                                  <w:sz w:val="21"/>
                                  <w:szCs w:val="21"/>
                                </w:rPr>
                              </w:pPr>
                              <w:r w:rsidRPr="00961E5E">
                                <w:rPr>
                                  <w:color w:val="FF0000"/>
                                  <w:sz w:val="21"/>
                                  <w:szCs w:val="21"/>
                                </w:rPr>
                                <w:t>     水中呼吸法</w:t>
                              </w:r>
                              <w:r w:rsidRPr="00961E5E">
                                <w:rPr>
                                  <w:sz w:val="21"/>
                                  <w:szCs w:val="21"/>
                                </w:rPr>
                                <w:t xml:space="preserve">：受术者可在水面下呼吸。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术士与法师的四级法术 </w:t>
                              </w:r>
                            </w:p>
                            <w:p w:rsidR="00EB72B1" w:rsidRPr="00961E5E" w:rsidRDefault="00EB72B1" w:rsidP="00EB72B1">
                              <w:pPr>
                                <w:pStyle w:val="a4"/>
                                <w:rPr>
                                  <w:sz w:val="21"/>
                                  <w:szCs w:val="21"/>
                                </w:rPr>
                              </w:pPr>
                              <w:r w:rsidRPr="00961E5E">
                                <w:rPr>
                                  <w:sz w:val="21"/>
                                  <w:szCs w:val="21"/>
                                </w:rPr>
                                <w:t>防护  </w:t>
                              </w:r>
                              <w:r w:rsidRPr="00961E5E">
                                <w:rPr>
                                  <w:color w:val="FF0000"/>
                                  <w:sz w:val="21"/>
                                  <w:szCs w:val="21"/>
                                </w:rPr>
                                <w:t>次元锚</w:t>
                              </w:r>
                              <w:r w:rsidRPr="00961E5E">
                                <w:rPr>
                                  <w:sz w:val="21"/>
                                  <w:szCs w:val="21"/>
                                </w:rPr>
                                <w:t xml:space="preserve">：阻挡往异次元移动。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火焰陷阱</w:t>
                              </w:r>
                              <w:r w:rsidRPr="00961E5E">
                                <w:rPr>
                                  <w:sz w:val="21"/>
                                  <w:szCs w:val="21"/>
                                </w:rPr>
                                <w:t xml:space="preserve">：打开目标物品，可造成1d4点伤害，每等级再多造成+1点伤害。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次级法术无效结界</w:t>
                              </w:r>
                              <w:r w:rsidRPr="00961E5E">
                                <w:rPr>
                                  <w:sz w:val="21"/>
                                  <w:szCs w:val="21"/>
                                </w:rPr>
                                <w:t xml:space="preserve">：终止一级至三级的法术效果。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移除诅咒</w:t>
                              </w:r>
                              <w:r w:rsidRPr="00961E5E">
                                <w:rPr>
                                  <w:sz w:val="21"/>
                                  <w:szCs w:val="21"/>
                                </w:rPr>
                                <w:t xml:space="preserve">：移除物品或人物身上的诅咒。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石肤术</w:t>
                              </w:r>
                              <w:r w:rsidRPr="00961E5E">
                                <w:rPr>
                                  <w:sz w:val="21"/>
                                  <w:szCs w:val="21"/>
                                </w:rPr>
                                <w:t xml:space="preserve">：不怕殴打、割伤、戳刺和挥砍。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艾伐黑触手</w:t>
                              </w:r>
                              <w:r w:rsidRPr="00961E5E">
                                <w:rPr>
                                  <w:sz w:val="21"/>
                                  <w:szCs w:val="21"/>
                                </w:rPr>
                                <w:t xml:space="preserve">：（1d4+施法者等级）双触手随机出现在15尺范围内进行擒拿。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李欧蒙庇护所</w:t>
                              </w:r>
                              <w:r w:rsidRPr="00961E5E">
                                <w:rPr>
                                  <w:sz w:val="21"/>
                                  <w:szCs w:val="21"/>
                                </w:rPr>
                                <w:t xml:space="preserve">：制造坚固的屋舍。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次级造物术</w:t>
                              </w:r>
                              <w:r w:rsidRPr="00961E5E">
                                <w:rPr>
                                  <w:sz w:val="21"/>
                                  <w:szCs w:val="21"/>
                                </w:rPr>
                                <w:t xml:space="preserve">：制造出衣物或木质品。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重雾术</w:t>
                              </w:r>
                              <w:r w:rsidRPr="00961E5E">
                                <w:rPr>
                                  <w:sz w:val="21"/>
                                  <w:szCs w:val="21"/>
                                </w:rPr>
                                <w:t xml:space="preserve">：造出会阻碍视线与减缓移动的浓雾。 </w:t>
                              </w:r>
                            </w:p>
                            <w:p w:rsidR="00EB72B1" w:rsidRPr="00961E5E" w:rsidRDefault="00EB72B1" w:rsidP="00EB72B1">
                              <w:pPr>
                                <w:pStyle w:val="a4"/>
                                <w:rPr>
                                  <w:sz w:val="21"/>
                                  <w:szCs w:val="21"/>
                                </w:rPr>
                              </w:pPr>
                              <w:r w:rsidRPr="00961E5E">
                                <w:rPr>
                                  <w:color w:val="FF0000"/>
                                  <w:sz w:val="21"/>
                                  <w:szCs w:val="21"/>
                                </w:rPr>
                                <w:t>     四级召唤怪物术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秘法眼</w:t>
                              </w:r>
                              <w:r w:rsidRPr="00961E5E">
                                <w:rPr>
                                  <w:sz w:val="21"/>
                                  <w:szCs w:val="21"/>
                                </w:rPr>
                                <w:t xml:space="preserve">：隐形的飘浮之眼，速度为每轮30尺。 </w:t>
                              </w:r>
                            </w:p>
                            <w:p w:rsidR="00EB72B1" w:rsidRPr="00961E5E" w:rsidRDefault="00EB72B1" w:rsidP="00EB72B1">
                              <w:pPr>
                                <w:pStyle w:val="a4"/>
                                <w:rPr>
                                  <w:sz w:val="21"/>
                                  <w:szCs w:val="21"/>
                                </w:rPr>
                              </w:pPr>
                              <w:r w:rsidRPr="00961E5E">
                                <w:rPr>
                                  <w:color w:val="FF0000"/>
                                  <w:sz w:val="21"/>
                                  <w:szCs w:val="21"/>
                                </w:rPr>
                                <w:t>侦测探知</w:t>
                              </w:r>
                              <w:r w:rsidRPr="00961E5E">
                                <w:rPr>
                                  <w:sz w:val="21"/>
                                  <w:szCs w:val="21"/>
                                </w:rPr>
                                <w:t xml:space="preserve">：警告你有人使用魔法在探知。 </w:t>
                              </w:r>
                            </w:p>
                            <w:p w:rsidR="00EB72B1" w:rsidRPr="00961E5E" w:rsidRDefault="00EB72B1" w:rsidP="00EB72B1">
                              <w:pPr>
                                <w:pStyle w:val="a4"/>
                                <w:rPr>
                                  <w:sz w:val="21"/>
                                  <w:szCs w:val="21"/>
                                </w:rPr>
                              </w:pPr>
                              <w:r w:rsidRPr="00961E5E">
                                <w:rPr>
                                  <w:color w:val="FF0000"/>
                                  <w:sz w:val="21"/>
                                  <w:szCs w:val="21"/>
                                </w:rPr>
                                <w:t>生物定位术</w:t>
                              </w:r>
                              <w:r w:rsidRPr="00961E5E">
                                <w:rPr>
                                  <w:sz w:val="21"/>
                                  <w:szCs w:val="21"/>
                                </w:rPr>
                                <w:t xml:space="preserve">：指出熟悉生物的方向。 </w:t>
                              </w:r>
                            </w:p>
                            <w:p w:rsidR="00EB72B1" w:rsidRPr="00961E5E" w:rsidRDefault="00EB72B1" w:rsidP="00EB72B1">
                              <w:pPr>
                                <w:pStyle w:val="a4"/>
                                <w:rPr>
                                  <w:sz w:val="21"/>
                                  <w:szCs w:val="21"/>
                                </w:rPr>
                              </w:pPr>
                              <w:r w:rsidRPr="00961E5E">
                                <w:rPr>
                                  <w:color w:val="FF0000"/>
                                  <w:sz w:val="21"/>
                                  <w:szCs w:val="21"/>
                                </w:rPr>
                                <w:t>探知</w:t>
                              </w:r>
                              <w:r w:rsidRPr="00961E5E">
                                <w:rPr>
                                  <w:sz w:val="21"/>
                                  <w:szCs w:val="21"/>
                                </w:rPr>
                                <w:t xml:space="preserve">：可由远处监视受术者。 </w:t>
                              </w:r>
                            </w:p>
                            <w:p w:rsidR="00EB72B1" w:rsidRPr="00961E5E" w:rsidRDefault="00EB72B1" w:rsidP="00EB72B1">
                              <w:pPr>
                                <w:pStyle w:val="a4"/>
                                <w:rPr>
                                  <w:sz w:val="21"/>
                                  <w:szCs w:val="21"/>
                                </w:rPr>
                              </w:pPr>
                              <w:r w:rsidRPr="00961E5E">
                                <w:rPr>
                                  <w:sz w:val="21"/>
                                  <w:szCs w:val="21"/>
                                </w:rPr>
                                <w:t xml:space="preserve">附魔  </w:t>
                              </w:r>
                              <w:r w:rsidRPr="00961E5E">
                                <w:rPr>
                                  <w:color w:val="FF0000"/>
                                  <w:sz w:val="21"/>
                                  <w:szCs w:val="21"/>
                                </w:rPr>
                                <w:t>魅惑怪物</w:t>
                              </w:r>
                              <w:r w:rsidRPr="00961E5E">
                                <w:rPr>
                                  <w:sz w:val="21"/>
                                  <w:szCs w:val="21"/>
                                </w:rPr>
                                <w:t xml:space="preserve">：使一个怪物相信你是盟友。 </w:t>
                              </w:r>
                            </w:p>
                            <w:p w:rsidR="00EB72B1" w:rsidRPr="00961E5E" w:rsidRDefault="00EB72B1" w:rsidP="00EB72B1">
                              <w:pPr>
                                <w:pStyle w:val="a4"/>
                                <w:rPr>
                                  <w:sz w:val="21"/>
                                  <w:szCs w:val="21"/>
                                </w:rPr>
                              </w:pPr>
                              <w:r w:rsidRPr="00961E5E">
                                <w:rPr>
                                  <w:color w:val="FF0000"/>
                                  <w:sz w:val="21"/>
                                  <w:szCs w:val="21"/>
                                </w:rPr>
                                <w:t>困惑术</w:t>
                              </w:r>
                              <w:r w:rsidRPr="00961E5E">
                                <w:rPr>
                                  <w:sz w:val="21"/>
                                  <w:szCs w:val="21"/>
                                </w:rPr>
                                <w:t xml:space="preserve">：使受术者作一些怪事，持续时间为每等级一轮。 </w:t>
                              </w:r>
                            </w:p>
                            <w:p w:rsidR="00EB72B1" w:rsidRPr="00961E5E" w:rsidRDefault="00EB72B1" w:rsidP="00EB72B1">
                              <w:pPr>
                                <w:pStyle w:val="a4"/>
                                <w:rPr>
                                  <w:sz w:val="21"/>
                                  <w:szCs w:val="21"/>
                                </w:rPr>
                              </w:pPr>
                              <w:r w:rsidRPr="00961E5E">
                                <w:rPr>
                                  <w:color w:val="FF0000"/>
                                  <w:sz w:val="21"/>
                                  <w:szCs w:val="21"/>
                                </w:rPr>
                                <w:t>情绪术</w:t>
                              </w:r>
                              <w:r w:rsidRPr="00961E5E">
                                <w:rPr>
                                  <w:sz w:val="21"/>
                                  <w:szCs w:val="21"/>
                                </w:rPr>
                                <w:t xml:space="preserve">：使受术者产生强烈情绪。 </w:t>
                              </w:r>
                            </w:p>
                            <w:p w:rsidR="00EB72B1" w:rsidRPr="00961E5E" w:rsidRDefault="00EB72B1" w:rsidP="00EB72B1">
                              <w:pPr>
                                <w:pStyle w:val="a4"/>
                                <w:rPr>
                                  <w:sz w:val="21"/>
                                  <w:szCs w:val="21"/>
                                </w:rPr>
                              </w:pPr>
                              <w:r w:rsidRPr="00961E5E">
                                <w:rPr>
                                  <w:color w:val="FF0000"/>
                                  <w:sz w:val="21"/>
                                  <w:szCs w:val="21"/>
                                </w:rPr>
                                <w:t>次级指使术</w:t>
                              </w:r>
                              <w:r w:rsidRPr="00961E5E">
                                <w:rPr>
                                  <w:sz w:val="21"/>
                                  <w:szCs w:val="21"/>
                                </w:rPr>
                                <w:t xml:space="preserve">：命令生命骰数不超过7的对象。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火焰护盾</w:t>
                              </w:r>
                              <w:r w:rsidRPr="00961E5E">
                                <w:rPr>
                                  <w:sz w:val="21"/>
                                  <w:szCs w:val="21"/>
                                </w:rPr>
                                <w:t xml:space="preserve">：攻击你的生物会受到火焰伤害，你可以不受热或冷影响。 </w:t>
                              </w:r>
                            </w:p>
                            <w:p w:rsidR="00EB72B1" w:rsidRPr="00961E5E" w:rsidRDefault="00EB72B1" w:rsidP="00EB72B1">
                              <w:pPr>
                                <w:pStyle w:val="a4"/>
                                <w:rPr>
                                  <w:sz w:val="21"/>
                                  <w:szCs w:val="21"/>
                                </w:rPr>
                              </w:pPr>
                              <w:r w:rsidRPr="00961E5E">
                                <w:rPr>
                                  <w:color w:val="FF0000"/>
                                  <w:sz w:val="21"/>
                                  <w:szCs w:val="21"/>
                                </w:rPr>
                                <w:t>     冰风暴</w:t>
                              </w:r>
                              <w:r w:rsidRPr="00961E5E">
                                <w:rPr>
                                  <w:sz w:val="21"/>
                                  <w:szCs w:val="21"/>
                                </w:rPr>
                                <w:t xml:space="preserve">：40尺的圆柱空间下满冰雹，经过者受到5d6点伤害。 </w:t>
                              </w:r>
                            </w:p>
                            <w:p w:rsidR="00EB72B1" w:rsidRPr="00961E5E" w:rsidRDefault="00EB72B1" w:rsidP="00EB72B1">
                              <w:pPr>
                                <w:pStyle w:val="a4"/>
                                <w:rPr>
                                  <w:sz w:val="21"/>
                                  <w:szCs w:val="21"/>
                                </w:rPr>
                              </w:pPr>
                              <w:r w:rsidRPr="00961E5E">
                                <w:rPr>
                                  <w:sz w:val="21"/>
                                  <w:szCs w:val="21"/>
                                </w:rPr>
                                <w:t xml:space="preserve">欧提路克魔封法球：形成球型场域，一方面保护受术者，一方面将之困于其中。 </w:t>
                              </w:r>
                            </w:p>
                            <w:p w:rsidR="00EB72B1" w:rsidRPr="00961E5E" w:rsidRDefault="00EB72B1" w:rsidP="00EB72B1">
                              <w:pPr>
                                <w:pStyle w:val="a4"/>
                                <w:rPr>
                                  <w:sz w:val="21"/>
                                  <w:szCs w:val="21"/>
                                </w:rPr>
                              </w:pPr>
                              <w:r w:rsidRPr="00961E5E">
                                <w:rPr>
                                  <w:color w:val="FF0000"/>
                                  <w:sz w:val="21"/>
                                  <w:szCs w:val="21"/>
                                </w:rPr>
                                <w:t>     咆哮术</w:t>
                              </w:r>
                              <w:r w:rsidRPr="00961E5E">
                                <w:rPr>
                                  <w:sz w:val="21"/>
                                  <w:szCs w:val="21"/>
                                </w:rPr>
                                <w:t xml:space="preserve">：使锥形范围内所有人震耳欲聋，并受到2d6点伤害。 </w:t>
                              </w:r>
                            </w:p>
                            <w:p w:rsidR="00EB72B1" w:rsidRPr="00961E5E" w:rsidRDefault="00EB72B1" w:rsidP="00EB72B1">
                              <w:pPr>
                                <w:pStyle w:val="a4"/>
                                <w:rPr>
                                  <w:sz w:val="21"/>
                                  <w:szCs w:val="21"/>
                                </w:rPr>
                              </w:pPr>
                              <w:r w:rsidRPr="00961E5E">
                                <w:rPr>
                                  <w:color w:val="FF0000"/>
                                  <w:sz w:val="21"/>
                                  <w:szCs w:val="21"/>
                                </w:rPr>
                                <w:t>     火墙术</w:t>
                              </w:r>
                              <w:r w:rsidRPr="00961E5E">
                                <w:rPr>
                                  <w:sz w:val="21"/>
                                  <w:szCs w:val="21"/>
                                </w:rPr>
                                <w:t xml:space="preserve">：10尺内可造成2d4点火焰伤害，20尺内则造成1d4点火焰伤害。穿越火墙会受（2d6+施法者等级）点伤害。 </w:t>
                              </w:r>
                            </w:p>
                            <w:p w:rsidR="00EB72B1" w:rsidRPr="00961E5E" w:rsidRDefault="00EB72B1" w:rsidP="00EB72B1">
                              <w:pPr>
                                <w:pStyle w:val="a4"/>
                                <w:rPr>
                                  <w:sz w:val="21"/>
                                  <w:szCs w:val="21"/>
                                </w:rPr>
                              </w:pPr>
                              <w:r w:rsidRPr="00961E5E">
                                <w:rPr>
                                  <w:color w:val="FF0000"/>
                                  <w:sz w:val="21"/>
                                  <w:szCs w:val="21"/>
                                </w:rPr>
                                <w:t>      冰墙术</w:t>
                              </w:r>
                              <w:r w:rsidRPr="00961E5E">
                                <w:rPr>
                                  <w:sz w:val="21"/>
                                  <w:szCs w:val="21"/>
                                </w:rPr>
                                <w:t xml:space="preserve">：使用（平面功效）造出冰墙，生命值为（15+施法者等级）点；或使用（半球功效）将生物困于其中。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幻景</w:t>
                              </w:r>
                              <w:r w:rsidRPr="00961E5E">
                                <w:rPr>
                                  <w:sz w:val="21"/>
                                  <w:szCs w:val="21"/>
                                </w:rPr>
                                <w:t xml:space="preserve">：使某种地形看起来像是另一种（如：使原野看起来象森林）。 </w:t>
                              </w:r>
                            </w:p>
                            <w:p w:rsidR="00EB72B1" w:rsidRPr="00961E5E" w:rsidRDefault="00EB72B1" w:rsidP="00EB72B1">
                              <w:pPr>
                                <w:pStyle w:val="a4"/>
                                <w:rPr>
                                  <w:sz w:val="21"/>
                                  <w:szCs w:val="21"/>
                                </w:rPr>
                              </w:pPr>
                              <w:r w:rsidRPr="00961E5E">
                                <w:rPr>
                                  <w:color w:val="FF0000"/>
                                  <w:sz w:val="21"/>
                                  <w:szCs w:val="21"/>
                                </w:rPr>
                                <w:t>      幻墙术</w:t>
                              </w:r>
                              <w:r w:rsidRPr="00961E5E">
                                <w:rPr>
                                  <w:sz w:val="21"/>
                                  <w:szCs w:val="21"/>
                                </w:rPr>
                                <w:t xml:space="preserve">：制造拟真的墙、门、天花板，但任何事物都可穿过。 </w:t>
                              </w:r>
                            </w:p>
                            <w:p w:rsidR="00EB72B1" w:rsidRPr="00961E5E" w:rsidRDefault="00EB72B1" w:rsidP="00EB72B1">
                              <w:pPr>
                                <w:pStyle w:val="a4"/>
                                <w:rPr>
                                  <w:sz w:val="21"/>
                                  <w:szCs w:val="21"/>
                                </w:rPr>
                              </w:pPr>
                              <w:r w:rsidRPr="00961E5E">
                                <w:rPr>
                                  <w:color w:val="FF0000"/>
                                  <w:sz w:val="21"/>
                                  <w:szCs w:val="21"/>
                                </w:rPr>
                                <w:t>      进阶隐形</w:t>
                              </w:r>
                              <w:r w:rsidRPr="00961E5E">
                                <w:rPr>
                                  <w:sz w:val="21"/>
                                  <w:szCs w:val="21"/>
                                </w:rPr>
                                <w:t xml:space="preserve">：与（隐形）同，但受术者进行攻击后仍可保持隐形。 </w:t>
                              </w:r>
                            </w:p>
                            <w:p w:rsidR="00EB72B1" w:rsidRPr="00961E5E" w:rsidRDefault="00EB72B1" w:rsidP="00EB72B1">
                              <w:pPr>
                                <w:pStyle w:val="a4"/>
                                <w:rPr>
                                  <w:sz w:val="21"/>
                                  <w:szCs w:val="21"/>
                                </w:rPr>
                              </w:pPr>
                              <w:r w:rsidRPr="00961E5E">
                                <w:rPr>
                                  <w:color w:val="FF0000"/>
                                  <w:sz w:val="21"/>
                                  <w:szCs w:val="21"/>
                                </w:rPr>
                                <w:t>      魅影杀手</w:t>
                              </w:r>
                              <w:r w:rsidRPr="00961E5E">
                                <w:rPr>
                                  <w:sz w:val="21"/>
                                  <w:szCs w:val="21"/>
                                </w:rPr>
                                <w:t xml:space="preserve">：恐怖的幻象出现杀害受术者，或对其造成3d6点伤害。 </w:t>
                              </w:r>
                            </w:p>
                            <w:p w:rsidR="00EB72B1" w:rsidRPr="00961E5E" w:rsidRDefault="00EB72B1" w:rsidP="00EB72B1">
                              <w:pPr>
                                <w:pStyle w:val="a4"/>
                                <w:rPr>
                                  <w:sz w:val="21"/>
                                  <w:szCs w:val="21"/>
                                </w:rPr>
                              </w:pPr>
                              <w:r w:rsidRPr="00961E5E">
                                <w:rPr>
                                  <w:color w:val="FF0000"/>
                                  <w:sz w:val="21"/>
                                  <w:szCs w:val="21"/>
                                </w:rPr>
                                <w:t>      虹彩图纹</w:t>
                              </w:r>
                              <w:r w:rsidRPr="00961E5E">
                                <w:rPr>
                                  <w:sz w:val="21"/>
                                  <w:szCs w:val="21"/>
                                </w:rPr>
                                <w:t xml:space="preserve">：发出彩光，使生命骰数和为24的物群不被攻击或移开。 </w:t>
                              </w:r>
                            </w:p>
                            <w:p w:rsidR="00EB72B1" w:rsidRPr="00961E5E" w:rsidRDefault="00EB72B1" w:rsidP="00EB72B1">
                              <w:pPr>
                                <w:pStyle w:val="a4"/>
                                <w:rPr>
                                  <w:sz w:val="21"/>
                                  <w:szCs w:val="21"/>
                                </w:rPr>
                              </w:pPr>
                              <w:r w:rsidRPr="00961E5E">
                                <w:rPr>
                                  <w:color w:val="FF0000"/>
                                  <w:sz w:val="21"/>
                                  <w:szCs w:val="21"/>
                                </w:rPr>
                                <w:t>      幽影咒法术</w:t>
                              </w:r>
                              <w:r w:rsidRPr="00961E5E">
                                <w:rPr>
                                  <w:sz w:val="21"/>
                                  <w:szCs w:val="21"/>
                                </w:rPr>
                                <w:t xml:space="preserve">：假拟低于四级的咒法系法术。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 疫病术</w:t>
                              </w:r>
                              <w:r w:rsidRPr="00961E5E">
                                <w:rPr>
                                  <w:sz w:val="21"/>
                                  <w:szCs w:val="21"/>
                                </w:rPr>
                                <w:t xml:space="preserve">：使受术者感染所指定之疫病。 </w:t>
                              </w:r>
                            </w:p>
                            <w:p w:rsidR="00EB72B1" w:rsidRPr="00961E5E" w:rsidRDefault="00EB72B1" w:rsidP="00EB72B1">
                              <w:pPr>
                                <w:pStyle w:val="a4"/>
                                <w:rPr>
                                  <w:sz w:val="21"/>
                                  <w:szCs w:val="21"/>
                                </w:rPr>
                              </w:pPr>
                              <w:r w:rsidRPr="00961E5E">
                                <w:rPr>
                                  <w:color w:val="FF0000"/>
                                  <w:sz w:val="21"/>
                                  <w:szCs w:val="21"/>
                                </w:rPr>
                                <w:t>弱能术</w:t>
                              </w:r>
                              <w:r w:rsidRPr="00961E5E">
                                <w:rPr>
                                  <w:sz w:val="21"/>
                                  <w:szCs w:val="21"/>
                                </w:rPr>
                                <w:t xml:space="preserve">：受术者承受1d4个负向等级。 </w:t>
                              </w:r>
                            </w:p>
                            <w:p w:rsidR="00EB72B1" w:rsidRPr="00961E5E" w:rsidRDefault="00EB72B1" w:rsidP="00EB72B1">
                              <w:pPr>
                                <w:pStyle w:val="a4"/>
                                <w:rPr>
                                  <w:sz w:val="21"/>
                                  <w:szCs w:val="21"/>
                                </w:rPr>
                              </w:pPr>
                              <w:r w:rsidRPr="00961E5E">
                                <w:rPr>
                                  <w:color w:val="FF0000"/>
                                  <w:sz w:val="21"/>
                                  <w:szCs w:val="21"/>
                                </w:rPr>
                                <w:t>恐惧术</w:t>
                              </w:r>
                              <w:r w:rsidRPr="00961E5E">
                                <w:rPr>
                                  <w:sz w:val="21"/>
                                  <w:szCs w:val="21"/>
                                </w:rPr>
                                <w:t xml:space="preserve">：使锥形范围内的目标群逃窜，持续时间为每等级一轮。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降咒</w:t>
                              </w:r>
                              <w:r w:rsidRPr="00961E5E">
                                <w:rPr>
                                  <w:sz w:val="21"/>
                                  <w:szCs w:val="21"/>
                                </w:rPr>
                                <w:t xml:space="preserve">：单一属性值-6,或攻击检定、豁免检定、各种检定值都-4,或每次动作有50%失手机率。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任意门</w:t>
                              </w:r>
                              <w:r w:rsidRPr="00961E5E">
                                <w:rPr>
                                  <w:sz w:val="21"/>
                                  <w:szCs w:val="21"/>
                                </w:rPr>
                                <w:t xml:space="preserve">：传送至范围内任一地点。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变形他人</w:t>
                              </w:r>
                              <w:r w:rsidRPr="00961E5E">
                                <w:rPr>
                                  <w:sz w:val="21"/>
                                  <w:szCs w:val="21"/>
                                </w:rPr>
                                <w:t xml:space="preserve">：给予一个受术者新的外型。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变形自己</w:t>
                              </w:r>
                              <w:r w:rsidRPr="00961E5E">
                                <w:rPr>
                                  <w:sz w:val="21"/>
                                  <w:szCs w:val="21"/>
                                </w:rPr>
                                <w:t xml:space="preserve">：使自己有新的外型。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拉瑞强记法</w:t>
                              </w:r>
                              <w:r w:rsidRPr="00961E5E">
                                <w:rPr>
                                  <w:sz w:val="21"/>
                                  <w:szCs w:val="21"/>
                                </w:rPr>
                                <w:t xml:space="preserve">：准备额外的法术，或保留前一次使用的法术。只有法师能使用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术士与法师的五级法术 </w:t>
                              </w:r>
                            </w:p>
                            <w:p w:rsidR="00EB72B1" w:rsidRPr="00961E5E" w:rsidRDefault="00EB72B1" w:rsidP="00EB72B1">
                              <w:pPr>
                                <w:pStyle w:val="a4"/>
                                <w:rPr>
                                  <w:sz w:val="21"/>
                                  <w:szCs w:val="21"/>
                                </w:rPr>
                              </w:pPr>
                              <w:r w:rsidRPr="00961E5E">
                                <w:rPr>
                                  <w:sz w:val="21"/>
                                  <w:szCs w:val="21"/>
                                </w:rPr>
                                <w:t xml:space="preserve">防护  </w:t>
                              </w:r>
                              <w:r w:rsidRPr="00961E5E">
                                <w:rPr>
                                  <w:color w:val="FF0000"/>
                                  <w:sz w:val="21"/>
                                  <w:szCs w:val="21"/>
                                </w:rPr>
                                <w:t>驱逐术</w:t>
                              </w:r>
                              <w:r w:rsidRPr="00961E5E">
                                <w:rPr>
                                  <w:sz w:val="21"/>
                                  <w:szCs w:val="21"/>
                                </w:rPr>
                                <w:t xml:space="preserve">：强迫生物回到原属异界。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死灵术</w:t>
                              </w:r>
                              <w:r w:rsidRPr="00961E5E">
                                <w:rPr>
                                  <w:sz w:val="21"/>
                                  <w:szCs w:val="21"/>
                                </w:rPr>
                                <w:t xml:space="preserve">：杀害生命骰数不超过3的生物，生命骰数4到6者若没通过豁免检定则死亡。 </w:t>
                              </w:r>
                            </w:p>
                            <w:p w:rsidR="00EB72B1" w:rsidRPr="00961E5E" w:rsidRDefault="00EB72B1" w:rsidP="00EB72B1">
                              <w:pPr>
                                <w:pStyle w:val="a4"/>
                                <w:rPr>
                                  <w:sz w:val="21"/>
                                  <w:szCs w:val="21"/>
                                </w:rPr>
                              </w:pPr>
                              <w:r w:rsidRPr="00961E5E">
                                <w:rPr>
                                  <w:color w:val="FF0000"/>
                                  <w:sz w:val="21"/>
                                  <w:szCs w:val="21"/>
                                </w:rPr>
                                <w:t>李欧蒙秘藏箱</w:t>
                              </w:r>
                              <w:r w:rsidRPr="00961E5E">
                                <w:rPr>
                                  <w:sz w:val="21"/>
                                  <w:szCs w:val="21"/>
                                </w:rPr>
                                <w:t xml:space="preserve">：将贵重宝箱藏于灵界，在需要时可任意取用。 </w:t>
                              </w:r>
                            </w:p>
                            <w:p w:rsidR="00EB72B1" w:rsidRPr="00961E5E" w:rsidRDefault="00EB72B1" w:rsidP="00EB72B1">
                              <w:pPr>
                                <w:pStyle w:val="a4"/>
                                <w:rPr>
                                  <w:sz w:val="21"/>
                                  <w:szCs w:val="21"/>
                                </w:rPr>
                              </w:pPr>
                              <w:r w:rsidRPr="00961E5E">
                                <w:rPr>
                                  <w:color w:val="FF0000"/>
                                  <w:sz w:val="21"/>
                                  <w:szCs w:val="21"/>
                                </w:rPr>
                                <w:t>次级异界誓缚</w:t>
                              </w:r>
                              <w:r w:rsidRPr="00961E5E">
                                <w:rPr>
                                  <w:sz w:val="21"/>
                                  <w:szCs w:val="21"/>
                                </w:rPr>
                                <w:t xml:space="preserve">：困住异界生物，直至它完成工作为止。 </w:t>
                              </w:r>
                            </w:p>
                            <w:p w:rsidR="00EB72B1" w:rsidRPr="00961E5E" w:rsidRDefault="00EB72B1" w:rsidP="00EB72B1">
                              <w:pPr>
                                <w:pStyle w:val="a4"/>
                                <w:rPr>
                                  <w:sz w:val="21"/>
                                  <w:szCs w:val="21"/>
                                </w:rPr>
                              </w:pPr>
                              <w:r w:rsidRPr="00961E5E">
                                <w:rPr>
                                  <w:color w:val="FF0000"/>
                                  <w:sz w:val="21"/>
                                  <w:szCs w:val="21"/>
                                </w:rPr>
                                <w:t>高等造物术</w:t>
                              </w:r>
                              <w:r w:rsidRPr="00961E5E">
                                <w:rPr>
                                  <w:sz w:val="21"/>
                                  <w:szCs w:val="21"/>
                                </w:rPr>
                                <w:t xml:space="preserve">：与（次级造物术）同，但可创造石头与金属。 </w:t>
                              </w:r>
                            </w:p>
                            <w:p w:rsidR="00EB72B1" w:rsidRPr="00961E5E" w:rsidRDefault="00EB72B1" w:rsidP="00EB72B1">
                              <w:pPr>
                                <w:pStyle w:val="a4"/>
                                <w:rPr>
                                  <w:sz w:val="21"/>
                                  <w:szCs w:val="21"/>
                                </w:rPr>
                              </w:pPr>
                              <w:r w:rsidRPr="00961E5E">
                                <w:rPr>
                                  <w:color w:val="FF0000"/>
                                  <w:sz w:val="21"/>
                                  <w:szCs w:val="21"/>
                                </w:rPr>
                                <w:t>魔郑肯忠犬</w:t>
                              </w:r>
                              <w:r w:rsidRPr="00961E5E">
                                <w:rPr>
                                  <w:sz w:val="21"/>
                                  <w:szCs w:val="21"/>
                                </w:rPr>
                                <w:t xml:space="preserve">：出现魅影狗，可守卫亦可攻击。 </w:t>
                              </w:r>
                            </w:p>
                            <w:p w:rsidR="00EB72B1" w:rsidRPr="00961E5E" w:rsidRDefault="00EB72B1" w:rsidP="00EB72B1">
                              <w:pPr>
                                <w:pStyle w:val="a4"/>
                                <w:rPr>
                                  <w:sz w:val="21"/>
                                  <w:szCs w:val="21"/>
                                </w:rPr>
                              </w:pPr>
                              <w:r w:rsidRPr="00961E5E">
                                <w:rPr>
                                  <w:color w:val="FF0000"/>
                                  <w:sz w:val="21"/>
                                  <w:szCs w:val="21"/>
                                </w:rPr>
                                <w:t>五级召唤怪物术：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color w:val="FF0000"/>
                                  <w:sz w:val="21"/>
                                  <w:szCs w:val="21"/>
                                </w:rPr>
                                <w:t>铁墙术</w:t>
                              </w:r>
                              <w:r w:rsidRPr="00961E5E">
                                <w:rPr>
                                  <w:sz w:val="21"/>
                                  <w:szCs w:val="21"/>
                                </w:rPr>
                                <w:t xml:space="preserve">：生命值为每4等级30点，可压在对手身上。 </w:t>
                              </w:r>
                            </w:p>
                            <w:p w:rsidR="00EB72B1" w:rsidRPr="00961E5E" w:rsidRDefault="00EB72B1" w:rsidP="00EB72B1">
                              <w:pPr>
                                <w:pStyle w:val="a4"/>
                                <w:rPr>
                                  <w:sz w:val="21"/>
                                  <w:szCs w:val="21"/>
                                </w:rPr>
                              </w:pPr>
                              <w:r w:rsidRPr="00961E5E">
                                <w:rPr>
                                  <w:color w:val="FF0000"/>
                                  <w:sz w:val="21"/>
                                  <w:szCs w:val="21"/>
                                </w:rPr>
                                <w:t>墙术</w:t>
                              </w:r>
                              <w:r w:rsidRPr="00961E5E">
                                <w:rPr>
                                  <w:sz w:val="21"/>
                                  <w:szCs w:val="21"/>
                                </w:rPr>
                                <w:t xml:space="preserve">：制造一面石墙，形状可自订。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异界探知</w:t>
                              </w:r>
                              <w:r w:rsidRPr="00961E5E">
                                <w:rPr>
                                  <w:sz w:val="21"/>
                                  <w:szCs w:val="21"/>
                                </w:rPr>
                                <w:t xml:space="preserve">：向异界者询问问题。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窥视魔眼</w:t>
                              </w:r>
                              <w:r w:rsidRPr="00961E5E">
                                <w:rPr>
                                  <w:sz w:val="21"/>
                                  <w:szCs w:val="21"/>
                                </w:rPr>
                                <w:t xml:space="preserve">：造出数量为（1d4+施法者等级）个飘浮魔眼为你进行侦察。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拉瑞心灵连线</w:t>
                              </w:r>
                              <w:r w:rsidRPr="00961E5E">
                                <w:rPr>
                                  <w:sz w:val="21"/>
                                  <w:szCs w:val="21"/>
                                </w:rPr>
                                <w:t xml:space="preserve">：使友伴间可使用心灵沟通。 </w:t>
                              </w:r>
                            </w:p>
                            <w:p w:rsidR="00EB72B1" w:rsidRPr="00961E5E" w:rsidRDefault="00EB72B1" w:rsidP="00EB72B1">
                              <w:pPr>
                                <w:pStyle w:val="a4"/>
                                <w:rPr>
                                  <w:sz w:val="21"/>
                                  <w:szCs w:val="21"/>
                                </w:rPr>
                              </w:pPr>
                              <w:r w:rsidRPr="00961E5E">
                                <w:rPr>
                                  <w:sz w:val="21"/>
                                  <w:szCs w:val="21"/>
                                </w:rPr>
                                <w:t xml:space="preserve">附魔  </w:t>
                              </w:r>
                              <w:r w:rsidRPr="00961E5E">
                                <w:rPr>
                                  <w:color w:val="FF0000"/>
                                  <w:sz w:val="21"/>
                                  <w:szCs w:val="21"/>
                                </w:rPr>
                                <w:t>支配人类</w:t>
                              </w:r>
                              <w:r w:rsidRPr="00961E5E">
                                <w:rPr>
                                  <w:sz w:val="21"/>
                                  <w:szCs w:val="21"/>
                                </w:rPr>
                                <w:t xml:space="preserve">：使用心灵控制人型生物。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弱智术</w:t>
                              </w:r>
                              <w:r w:rsidRPr="00961E5E">
                                <w:rPr>
                                  <w:sz w:val="21"/>
                                  <w:szCs w:val="21"/>
                                </w:rPr>
                                <w:t xml:space="preserve">：使受术者和智力值降至1。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怪物定身术</w:t>
                              </w:r>
                              <w:r w:rsidRPr="00961E5E">
                                <w:rPr>
                                  <w:sz w:val="21"/>
                                  <w:szCs w:val="21"/>
                                </w:rPr>
                                <w:t xml:space="preserve">：与（人类定身术）同，但可指定任意种类生物。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心灵迷雾</w:t>
                              </w:r>
                              <w:r w:rsidRPr="00961E5E">
                                <w:rPr>
                                  <w:sz w:val="21"/>
                                  <w:szCs w:val="21"/>
                                </w:rPr>
                                <w:t xml:space="preserve">：雾中的受术者睿智值与意志检定-10。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毕格比护身掌</w:t>
                              </w:r>
                              <w:r w:rsidRPr="00961E5E">
                                <w:rPr>
                                  <w:sz w:val="21"/>
                                  <w:szCs w:val="21"/>
                                </w:rPr>
                                <w:t xml:space="preserve">：出现魔手，可以对敌时提供90%的掩蔽。 </w:t>
                              </w:r>
                            </w:p>
                            <w:p w:rsidR="00EB72B1" w:rsidRPr="00961E5E" w:rsidRDefault="00EB72B1" w:rsidP="00EB72B1">
                              <w:pPr>
                                <w:pStyle w:val="a4"/>
                                <w:rPr>
                                  <w:sz w:val="21"/>
                                  <w:szCs w:val="21"/>
                                </w:rPr>
                              </w:pPr>
                              <w:r w:rsidRPr="00961E5E">
                                <w:rPr>
                                  <w:sz w:val="21"/>
                                  <w:szCs w:val="21"/>
                                </w:rPr>
                                <w:t>      </w:t>
                              </w:r>
                              <w:r w:rsidRPr="00961E5E">
                                <w:rPr>
                                  <w:color w:val="FF0000"/>
                                  <w:sz w:val="21"/>
                                  <w:szCs w:val="21"/>
                                </w:rPr>
                                <w:t>寒冰锥</w:t>
                              </w:r>
                              <w:r w:rsidRPr="00961E5E">
                                <w:rPr>
                                  <w:sz w:val="21"/>
                                  <w:szCs w:val="21"/>
                                </w:rPr>
                                <w:t xml:space="preserve">：每等级造成1d6点寒冷伤害。 </w:t>
                              </w:r>
                            </w:p>
                            <w:p w:rsidR="00EB72B1" w:rsidRPr="00961E5E" w:rsidRDefault="00EB72B1" w:rsidP="00EB72B1">
                              <w:pPr>
                                <w:pStyle w:val="a4"/>
                                <w:rPr>
                                  <w:sz w:val="21"/>
                                  <w:szCs w:val="21"/>
                                </w:rPr>
                              </w:pPr>
                              <w:r w:rsidRPr="00961E5E">
                                <w:rPr>
                                  <w:color w:val="FF0000"/>
                                  <w:sz w:val="21"/>
                                  <w:szCs w:val="21"/>
                                </w:rPr>
                                <w:t>      短讯术</w:t>
                              </w:r>
                              <w:r w:rsidRPr="00961E5E">
                                <w:rPr>
                                  <w:sz w:val="21"/>
                                  <w:szCs w:val="21"/>
                                </w:rPr>
                                <w:t xml:space="preserve">：将简讯立刻传至任何地方。 </w:t>
                              </w:r>
                            </w:p>
                            <w:p w:rsidR="00EB72B1" w:rsidRPr="00961E5E" w:rsidRDefault="00EB72B1" w:rsidP="00EB72B1">
                              <w:pPr>
                                <w:pStyle w:val="a4"/>
                                <w:rPr>
                                  <w:sz w:val="21"/>
                                  <w:szCs w:val="21"/>
                                </w:rPr>
                              </w:pPr>
                              <w:r w:rsidRPr="00961E5E">
                                <w:rPr>
                                  <w:color w:val="FF0000"/>
                                  <w:sz w:val="21"/>
                                  <w:szCs w:val="21"/>
                                </w:rPr>
                                <w:t>      力墙术</w:t>
                              </w:r>
                              <w:r w:rsidRPr="00961E5E">
                                <w:rPr>
                                  <w:sz w:val="21"/>
                                  <w:szCs w:val="21"/>
                                </w:rPr>
                                <w:t xml:space="preserve">：产生不可伤害的墙。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托梦法</w:t>
                              </w:r>
                              <w:r w:rsidRPr="00961E5E">
                                <w:rPr>
                                  <w:sz w:val="21"/>
                                  <w:szCs w:val="21"/>
                                </w:rPr>
                                <w:t xml:space="preserve">：将讯息送至任何正在睡眠中的人。 </w:t>
                              </w:r>
                            </w:p>
                            <w:p w:rsidR="00EB72B1" w:rsidRPr="00961E5E" w:rsidRDefault="00EB72B1" w:rsidP="00EB72B1">
                              <w:pPr>
                                <w:pStyle w:val="a4"/>
                                <w:rPr>
                                  <w:sz w:val="21"/>
                                  <w:szCs w:val="21"/>
                                </w:rPr>
                              </w:pPr>
                              <w:r w:rsidRPr="00961E5E">
                                <w:rPr>
                                  <w:color w:val="FF0000"/>
                                  <w:sz w:val="21"/>
                                  <w:szCs w:val="21"/>
                                </w:rPr>
                                <w:t>防范探知</w:t>
                              </w:r>
                              <w:r w:rsidRPr="00961E5E">
                                <w:rPr>
                                  <w:sz w:val="21"/>
                                  <w:szCs w:val="21"/>
                                </w:rPr>
                                <w:t xml:space="preserve">：利用幻象使探知法术误判。 </w:t>
                              </w:r>
                            </w:p>
                            <w:p w:rsidR="00EB72B1" w:rsidRPr="00961E5E" w:rsidRDefault="00EB72B1" w:rsidP="00EB72B1">
                              <w:pPr>
                                <w:pStyle w:val="a4"/>
                                <w:rPr>
                                  <w:sz w:val="21"/>
                                  <w:szCs w:val="21"/>
                                </w:rPr>
                              </w:pPr>
                              <w:r w:rsidRPr="00961E5E">
                                <w:rPr>
                                  <w:color w:val="FF0000"/>
                                  <w:sz w:val="21"/>
                                  <w:szCs w:val="21"/>
                                </w:rPr>
                                <w:t>     高等幽影咒法术</w:t>
                              </w:r>
                              <w:r w:rsidRPr="00961E5E">
                                <w:rPr>
                                  <w:sz w:val="21"/>
                                  <w:szCs w:val="21"/>
                                </w:rPr>
                                <w:t xml:space="preserve">：与（幽影咒法）同，但最高可以到四级法术，并用40%的真实性。 </w:t>
                              </w:r>
                            </w:p>
                            <w:p w:rsidR="00EB72B1" w:rsidRPr="00961E5E" w:rsidRDefault="00EB72B1" w:rsidP="00EB72B1">
                              <w:pPr>
                                <w:pStyle w:val="a4"/>
                                <w:rPr>
                                  <w:sz w:val="21"/>
                                  <w:szCs w:val="21"/>
                                </w:rPr>
                              </w:pPr>
                              <w:r w:rsidRPr="00961E5E">
                                <w:rPr>
                                  <w:color w:val="FF0000"/>
                                  <w:sz w:val="21"/>
                                  <w:szCs w:val="21"/>
                                </w:rPr>
                                <w:t>     海市蜃楼</w:t>
                              </w:r>
                              <w:r w:rsidRPr="00961E5E">
                                <w:rPr>
                                  <w:sz w:val="21"/>
                                  <w:szCs w:val="21"/>
                                </w:rPr>
                                <w:t xml:space="preserve">：与（幻景）同，只是包含建筑物。 </w:t>
                              </w:r>
                            </w:p>
                            <w:p w:rsidR="00EB72B1" w:rsidRPr="00961E5E" w:rsidRDefault="00EB72B1" w:rsidP="00EB72B1">
                              <w:pPr>
                                <w:pStyle w:val="a4"/>
                                <w:rPr>
                                  <w:sz w:val="21"/>
                                  <w:szCs w:val="21"/>
                                </w:rPr>
                              </w:pPr>
                              <w:r w:rsidRPr="00961E5E">
                                <w:rPr>
                                  <w:color w:val="FF0000"/>
                                  <w:sz w:val="21"/>
                                  <w:szCs w:val="21"/>
                                </w:rPr>
                                <w:t>     梦魇</w:t>
                              </w:r>
                              <w:r w:rsidRPr="00961E5E">
                                <w:rPr>
                                  <w:sz w:val="21"/>
                                  <w:szCs w:val="21"/>
                                </w:rPr>
                                <w:t xml:space="preserve">：送出虚像，可造成1d10点伤害，并使对象精疲立竭。 </w:t>
                              </w:r>
                            </w:p>
                            <w:p w:rsidR="00EB72B1" w:rsidRPr="00961E5E" w:rsidRDefault="00EB72B1" w:rsidP="00EB72B1">
                              <w:pPr>
                                <w:pStyle w:val="a4"/>
                                <w:rPr>
                                  <w:sz w:val="21"/>
                                  <w:szCs w:val="21"/>
                                </w:rPr>
                              </w:pPr>
                              <w:r w:rsidRPr="00961E5E">
                                <w:rPr>
                                  <w:color w:val="FF0000"/>
                                  <w:sz w:val="21"/>
                                  <w:szCs w:val="21"/>
                                </w:rPr>
                                <w:t>常驻幻影</w:t>
                              </w:r>
                              <w:r w:rsidRPr="00961E5E">
                                <w:rPr>
                                  <w:sz w:val="21"/>
                                  <w:szCs w:val="21"/>
                                </w:rPr>
                                <w:t xml:space="preserve">：与（高等幻影）同，但不需集中精神。 </w:t>
                              </w:r>
                            </w:p>
                            <w:p w:rsidR="00EB72B1" w:rsidRPr="00961E5E" w:rsidRDefault="00EB72B1" w:rsidP="00EB72B1">
                              <w:pPr>
                                <w:pStyle w:val="a4"/>
                                <w:rPr>
                                  <w:sz w:val="21"/>
                                  <w:szCs w:val="21"/>
                                </w:rPr>
                              </w:pPr>
                              <w:r w:rsidRPr="00961E5E">
                                <w:rPr>
                                  <w:color w:val="FF0000"/>
                                  <w:sz w:val="21"/>
                                  <w:szCs w:val="21"/>
                                </w:rPr>
                                <w:t>伪相</w:t>
                              </w:r>
                              <w:r w:rsidRPr="00961E5E">
                                <w:rPr>
                                  <w:sz w:val="21"/>
                                  <w:szCs w:val="21"/>
                                </w:rPr>
                                <w:t xml:space="preserve">：改变人的外貌，每2等级可改变一个人。 </w:t>
                              </w:r>
                            </w:p>
                            <w:p w:rsidR="00EB72B1" w:rsidRPr="00961E5E" w:rsidRDefault="00EB72B1" w:rsidP="00EB72B1">
                              <w:pPr>
                                <w:pStyle w:val="a4"/>
                                <w:rPr>
                                  <w:sz w:val="21"/>
                                  <w:szCs w:val="21"/>
                                </w:rPr>
                              </w:pPr>
                              <w:r w:rsidRPr="00961E5E">
                                <w:rPr>
                                  <w:color w:val="FF0000"/>
                                  <w:sz w:val="21"/>
                                  <w:szCs w:val="21"/>
                                </w:rPr>
                                <w:t>幽影塑能术</w:t>
                              </w:r>
                              <w:r w:rsidRPr="00961E5E">
                                <w:rPr>
                                  <w:sz w:val="21"/>
                                  <w:szCs w:val="21"/>
                                </w:rPr>
                                <w:t xml:space="preserve">：假拟低于五级的塑能术法术。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操纵死尸</w:t>
                              </w:r>
                              <w:r w:rsidRPr="00961E5E">
                                <w:rPr>
                                  <w:sz w:val="21"/>
                                  <w:szCs w:val="21"/>
                                </w:rPr>
                                <w:t xml:space="preserve">：制造骷髅、僵尸等不死生物。 </w:t>
                              </w:r>
                            </w:p>
                            <w:p w:rsidR="00EB72B1" w:rsidRPr="00961E5E" w:rsidRDefault="00EB72B1" w:rsidP="00EB72B1">
                              <w:pPr>
                                <w:pStyle w:val="a4"/>
                                <w:rPr>
                                  <w:sz w:val="21"/>
                                  <w:szCs w:val="21"/>
                                </w:rPr>
                              </w:pPr>
                              <w:r w:rsidRPr="00961E5E">
                                <w:rPr>
                                  <w:color w:val="FF0000"/>
                                  <w:sz w:val="21"/>
                                  <w:szCs w:val="21"/>
                                </w:rPr>
                                <w:t>魔魂壶</w:t>
                              </w:r>
                              <w:r w:rsidRPr="00961E5E">
                                <w:rPr>
                                  <w:sz w:val="21"/>
                                  <w:szCs w:val="21"/>
                                </w:rPr>
                                <w:t xml:space="preserve">：可以附身到另一生物。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异变动物</w:t>
                              </w:r>
                              <w:r w:rsidRPr="00961E5E">
                                <w:rPr>
                                  <w:sz w:val="21"/>
                                  <w:szCs w:val="21"/>
                                </w:rPr>
                                <w:t xml:space="preserve">：每2等级可使一个生物变成两倍大。 </w:t>
                              </w:r>
                            </w:p>
                            <w:p w:rsidR="00EB72B1" w:rsidRPr="00961E5E" w:rsidRDefault="00EB72B1" w:rsidP="00EB72B1">
                              <w:pPr>
                                <w:pStyle w:val="a4"/>
                                <w:rPr>
                                  <w:sz w:val="21"/>
                                  <w:szCs w:val="21"/>
                                </w:rPr>
                              </w:pPr>
                              <w:r w:rsidRPr="00961E5E">
                                <w:rPr>
                                  <w:color w:val="FF0000"/>
                                  <w:sz w:val="21"/>
                                  <w:szCs w:val="21"/>
                                </w:rPr>
                                <w:t>鬼斧神工</w:t>
                              </w:r>
                              <w:r w:rsidRPr="00961E5E">
                                <w:rPr>
                                  <w:sz w:val="21"/>
                                  <w:szCs w:val="21"/>
                                </w:rPr>
                                <w:t xml:space="preserve">：使原始材料变为物品。 </w:t>
                              </w:r>
                            </w:p>
                            <w:p w:rsidR="00EB72B1" w:rsidRPr="00961E5E" w:rsidRDefault="00EB72B1" w:rsidP="00EB72B1">
                              <w:pPr>
                                <w:pStyle w:val="a4"/>
                                <w:rPr>
                                  <w:sz w:val="21"/>
                                  <w:szCs w:val="21"/>
                                </w:rPr>
                              </w:pPr>
                              <w:r w:rsidRPr="00961E5E">
                                <w:rPr>
                                  <w:color w:val="FF0000"/>
                                  <w:sz w:val="21"/>
                                  <w:szCs w:val="21"/>
                                </w:rPr>
                                <w:t>守墙术</w:t>
                              </w:r>
                              <w:r w:rsidRPr="00961E5E">
                                <w:rPr>
                                  <w:sz w:val="21"/>
                                  <w:szCs w:val="21"/>
                                </w:rPr>
                                <w:t xml:space="preserve">：每等级可在墙上多造成一尺深的裂洞。 </w:t>
                              </w:r>
                            </w:p>
                            <w:p w:rsidR="00EB72B1" w:rsidRPr="00961E5E" w:rsidRDefault="00EB72B1" w:rsidP="00EB72B1">
                              <w:pPr>
                                <w:pStyle w:val="a4"/>
                                <w:rPr>
                                  <w:sz w:val="21"/>
                                  <w:szCs w:val="21"/>
                                </w:rPr>
                              </w:pPr>
                              <w:r w:rsidRPr="00961E5E">
                                <w:rPr>
                                  <w:color w:val="FF0000"/>
                                  <w:sz w:val="21"/>
                                  <w:szCs w:val="21"/>
                                </w:rPr>
                                <w:t>塑石术</w:t>
                              </w:r>
                              <w:r w:rsidRPr="00961E5E">
                                <w:rPr>
                                  <w:sz w:val="21"/>
                                  <w:szCs w:val="21"/>
                                </w:rPr>
                                <w:t xml:space="preserve">：将石头雕塑成任何形状。 </w:t>
                              </w:r>
                            </w:p>
                            <w:p w:rsidR="00EB72B1" w:rsidRPr="00961E5E" w:rsidRDefault="00EB72B1" w:rsidP="00EB72B1">
                              <w:pPr>
                                <w:pStyle w:val="a4"/>
                                <w:rPr>
                                  <w:sz w:val="21"/>
                                  <w:szCs w:val="21"/>
                                </w:rPr>
                              </w:pPr>
                              <w:r w:rsidRPr="00961E5E">
                                <w:rPr>
                                  <w:color w:val="FF0000"/>
                                  <w:sz w:val="21"/>
                                  <w:szCs w:val="21"/>
                                </w:rPr>
                                <w:t>     心灵遥控</w:t>
                              </w:r>
                              <w:r w:rsidRPr="00961E5E">
                                <w:rPr>
                                  <w:sz w:val="21"/>
                                  <w:szCs w:val="21"/>
                                </w:rPr>
                                <w:t xml:space="preserve">：可将物体举起或远距离移动，物体重量上限为每等级25磅。 </w:t>
                              </w:r>
                            </w:p>
                            <w:p w:rsidR="00EB72B1" w:rsidRPr="00961E5E" w:rsidRDefault="00EB72B1" w:rsidP="00EB72B1">
                              <w:pPr>
                                <w:pStyle w:val="a4"/>
                                <w:rPr>
                                  <w:sz w:val="21"/>
                                  <w:szCs w:val="21"/>
                                </w:rPr>
                              </w:pPr>
                              <w:r w:rsidRPr="00961E5E">
                                <w:rPr>
                                  <w:color w:val="FF0000"/>
                                  <w:sz w:val="21"/>
                                  <w:szCs w:val="21"/>
                                </w:rPr>
                                <w:t>传送术</w:t>
                              </w:r>
                              <w:r w:rsidRPr="00961E5E">
                                <w:rPr>
                                  <w:sz w:val="21"/>
                                  <w:szCs w:val="21"/>
                                </w:rPr>
                                <w:t xml:space="preserve">：立刻将你传送至任何地方。 </w:t>
                              </w:r>
                            </w:p>
                            <w:p w:rsidR="00EB72B1" w:rsidRPr="00961E5E" w:rsidRDefault="00EB72B1" w:rsidP="00EB72B1">
                              <w:pPr>
                                <w:pStyle w:val="a4"/>
                                <w:rPr>
                                  <w:sz w:val="21"/>
                                  <w:szCs w:val="21"/>
                                </w:rPr>
                              </w:pPr>
                              <w:r w:rsidRPr="00961E5E">
                                <w:rPr>
                                  <w:color w:val="FF0000"/>
                                  <w:sz w:val="21"/>
                                  <w:szCs w:val="21"/>
                                </w:rPr>
                                <w:t>化泥为石</w:t>
                              </w:r>
                              <w:r w:rsidRPr="00961E5E">
                                <w:rPr>
                                  <w:sz w:val="21"/>
                                  <w:szCs w:val="21"/>
                                </w:rPr>
                                <w:t xml:space="preserve">：每等级可转换两个各边长10尺的立方体。 </w:t>
                              </w:r>
                            </w:p>
                            <w:p w:rsidR="00EB72B1" w:rsidRPr="00961E5E" w:rsidRDefault="00EB72B1" w:rsidP="00EB72B1">
                              <w:pPr>
                                <w:pStyle w:val="a4"/>
                                <w:rPr>
                                  <w:sz w:val="21"/>
                                  <w:szCs w:val="21"/>
                                </w:rPr>
                              </w:pPr>
                              <w:r w:rsidRPr="00961E5E">
                                <w:rPr>
                                  <w:color w:val="FF0000"/>
                                  <w:sz w:val="21"/>
                                  <w:szCs w:val="21"/>
                                </w:rPr>
                                <w:t>化石为泥</w:t>
                              </w:r>
                              <w:r w:rsidRPr="00961E5E">
                                <w:rPr>
                                  <w:sz w:val="21"/>
                                  <w:szCs w:val="21"/>
                                </w:rPr>
                                <w:t xml:space="preserve">：每等级可转换两个各边长10尺的立方体。 </w:t>
                              </w:r>
                            </w:p>
                            <w:p w:rsidR="00EB72B1" w:rsidRPr="00961E5E" w:rsidRDefault="00EB72B1" w:rsidP="00EB72B1">
                              <w:pPr>
                                <w:pStyle w:val="a4"/>
                                <w:rPr>
                                  <w:sz w:val="21"/>
                                  <w:szCs w:val="21"/>
                                </w:rPr>
                              </w:pPr>
                              <w:r w:rsidRPr="00961E5E">
                                <w:rPr>
                                  <w:sz w:val="21"/>
                                  <w:szCs w:val="21"/>
                                </w:rPr>
                                <w:t xml:space="preserve">共通  </w:t>
                              </w:r>
                              <w:r w:rsidRPr="00961E5E">
                                <w:rPr>
                                  <w:color w:val="FF0000"/>
                                  <w:sz w:val="21"/>
                                  <w:szCs w:val="21"/>
                                </w:rPr>
                                <w:t>魔法恒定术</w:t>
                              </w:r>
                              <w:r w:rsidRPr="00961E5E">
                                <w:rPr>
                                  <w:sz w:val="21"/>
                                  <w:szCs w:val="21"/>
                                </w:rPr>
                                <w:t xml:space="preserve">：可使法术永久有效，需耗费经验值。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术士与法师的六级法术 </w:t>
                              </w:r>
                            </w:p>
                            <w:p w:rsidR="00EB72B1" w:rsidRPr="00961E5E" w:rsidRDefault="00EB72B1" w:rsidP="00EB72B1">
                              <w:pPr>
                                <w:pStyle w:val="a4"/>
                                <w:rPr>
                                  <w:sz w:val="21"/>
                                  <w:szCs w:val="21"/>
                                </w:rPr>
                              </w:pPr>
                              <w:r w:rsidRPr="00961E5E">
                                <w:rPr>
                                  <w:sz w:val="21"/>
                                  <w:szCs w:val="21"/>
                                </w:rPr>
                                <w:t xml:space="preserve">防护  </w:t>
                              </w:r>
                              <w:r w:rsidRPr="00961E5E">
                                <w:rPr>
                                  <w:color w:val="FF0000"/>
                                  <w:sz w:val="21"/>
                                  <w:szCs w:val="21"/>
                                </w:rPr>
                                <w:t>防魔法力场</w:t>
                              </w:r>
                              <w:r w:rsidRPr="00961E5E">
                                <w:rPr>
                                  <w:sz w:val="21"/>
                                  <w:szCs w:val="21"/>
                                </w:rPr>
                                <w:t xml:space="preserve">：抵销10尺内的法术。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法术无效结界</w:t>
                              </w:r>
                              <w:r w:rsidRPr="00961E5E">
                                <w:rPr>
                                  <w:sz w:val="21"/>
                                  <w:szCs w:val="21"/>
                                </w:rPr>
                                <w:t xml:space="preserve">：与（次级法术无效结界）同，但可至四级法术。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大解除术</w:t>
                              </w:r>
                              <w:r w:rsidRPr="00961E5E">
                                <w:rPr>
                                  <w:sz w:val="21"/>
                                  <w:szCs w:val="21"/>
                                </w:rPr>
                                <w:t xml:space="preserve">：与（解除魔法）同，但检定+20。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铜墙铁壁</w:t>
                              </w:r>
                              <w:r w:rsidRPr="00961E5E">
                                <w:rPr>
                                  <w:sz w:val="21"/>
                                  <w:szCs w:val="21"/>
                                </w:rPr>
                                <w:t xml:space="preserve">：一系列防护性法术与魔法效果。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防生物力场</w:t>
                              </w:r>
                              <w:r w:rsidRPr="00961E5E">
                                <w:rPr>
                                  <w:sz w:val="21"/>
                                  <w:szCs w:val="21"/>
                                </w:rPr>
                                <w:t xml:space="preserve">：生物无法接近你。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 酸雾术</w:t>
                              </w:r>
                              <w:r w:rsidRPr="00961E5E">
                                <w:rPr>
                                  <w:sz w:val="21"/>
                                  <w:szCs w:val="21"/>
                                </w:rPr>
                                <w:t xml:space="preserve">：产生会造成强酸伤害的浓雾。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异界誓缚</w:t>
                              </w:r>
                              <w:r w:rsidRPr="00961E5E">
                                <w:rPr>
                                  <w:sz w:val="21"/>
                                  <w:szCs w:val="21"/>
                                </w:rPr>
                                <w:t xml:space="preserve">：与（次级异界誓缚）同。但最高可至生命骰数16。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六级召唤怪物术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解析咒文</w:t>
                              </w:r>
                              <w:r w:rsidRPr="00961E5E">
                                <w:rPr>
                                  <w:sz w:val="21"/>
                                  <w:szCs w:val="21"/>
                                </w:rPr>
                                <w:t xml:space="preserve">：显现受术对象的魔法形态。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通晓传奇</w:t>
                              </w:r>
                              <w:r w:rsidRPr="00961E5E">
                                <w:rPr>
                                  <w:sz w:val="21"/>
                                  <w:szCs w:val="21"/>
                                </w:rPr>
                                <w:t xml:space="preserve">：得知一个人、地方或事物的相关传说。 </w:t>
                              </w:r>
                            </w:p>
                            <w:p w:rsidR="00EB72B1" w:rsidRPr="00961E5E" w:rsidRDefault="00EB72B1" w:rsidP="00EB72B1">
                              <w:pPr>
                                <w:pStyle w:val="a4"/>
                                <w:rPr>
                                  <w:sz w:val="21"/>
                                  <w:szCs w:val="21"/>
                                </w:rPr>
                              </w:pPr>
                              <w:r w:rsidRPr="00961E5E">
                                <w:rPr>
                                  <w:sz w:val="21"/>
                                  <w:szCs w:val="21"/>
                                </w:rPr>
                                <w:t>    </w:t>
                              </w:r>
                              <w:r w:rsidRPr="00961E5E">
                                <w:rPr>
                                  <w:color w:val="FF0000"/>
                                  <w:sz w:val="21"/>
                                  <w:szCs w:val="21"/>
                                </w:rPr>
                                <w:t>     真实目光</w:t>
                              </w:r>
                              <w:r w:rsidRPr="00961E5E">
                                <w:rPr>
                                  <w:sz w:val="21"/>
                                  <w:szCs w:val="21"/>
                                </w:rPr>
                                <w:t xml:space="preserve">：见到所有事物的原本面貌。 </w:t>
                              </w:r>
                            </w:p>
                            <w:p w:rsidR="00EB72B1" w:rsidRPr="00961E5E" w:rsidRDefault="00EB72B1" w:rsidP="00EB72B1">
                              <w:pPr>
                                <w:pStyle w:val="a4"/>
                                <w:rPr>
                                  <w:sz w:val="21"/>
                                  <w:szCs w:val="21"/>
                                </w:rPr>
                              </w:pPr>
                              <w:r w:rsidRPr="00961E5E">
                                <w:rPr>
                                  <w:sz w:val="21"/>
                                  <w:szCs w:val="21"/>
                                </w:rPr>
                                <w:t xml:space="preserve">附魔  </w:t>
                              </w:r>
                              <w:r w:rsidRPr="00961E5E">
                                <w:rPr>
                                  <w:color w:val="FF0000"/>
                                  <w:sz w:val="21"/>
                                  <w:szCs w:val="21"/>
                                </w:rPr>
                                <w:t>指使术</w:t>
                              </w:r>
                              <w:r w:rsidRPr="00961E5E">
                                <w:rPr>
                                  <w:sz w:val="21"/>
                                  <w:szCs w:val="21"/>
                                </w:rPr>
                                <w:t xml:space="preserve">：与（次级指使术）民同，但可以影响所有生物。 </w:t>
                              </w:r>
                            </w:p>
                            <w:p w:rsidR="00EB72B1" w:rsidRPr="00961E5E" w:rsidRDefault="00EB72B1" w:rsidP="00EB72B1">
                              <w:pPr>
                                <w:pStyle w:val="a4"/>
                                <w:rPr>
                                  <w:sz w:val="21"/>
                                  <w:szCs w:val="21"/>
                                </w:rPr>
                              </w:pPr>
                              <w:r w:rsidRPr="00961E5E">
                                <w:rPr>
                                  <w:color w:val="FF0000"/>
                                  <w:sz w:val="21"/>
                                  <w:szCs w:val="21"/>
                                </w:rPr>
                                <w:t>集体暗示</w:t>
                              </w:r>
                              <w:r w:rsidRPr="00961E5E">
                                <w:rPr>
                                  <w:sz w:val="21"/>
                                  <w:szCs w:val="21"/>
                                </w:rPr>
                                <w:t xml:space="preserve">：与（暗示）同，但每等级可增加一个受术者。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毕格比飞击掌</w:t>
                              </w:r>
                              <w:r w:rsidRPr="00961E5E">
                                <w:rPr>
                                  <w:sz w:val="21"/>
                                  <w:szCs w:val="21"/>
                                </w:rPr>
                                <w:t xml:space="preserve">：出现巨大的魔手推开生物。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连环闪电</w:t>
                              </w:r>
                              <w:r w:rsidRPr="00961E5E">
                                <w:rPr>
                                  <w:sz w:val="21"/>
                                  <w:szCs w:val="21"/>
                                </w:rPr>
                                <w:t xml:space="preserve">：每等级可造成1d6点伤害，每等级还可多选下一个次要受术者。 </w:t>
                              </w:r>
                            </w:p>
                            <w:p w:rsidR="00EB72B1" w:rsidRPr="00961E5E" w:rsidRDefault="00EB72B1" w:rsidP="00EB72B1">
                              <w:pPr>
                                <w:pStyle w:val="a4"/>
                                <w:rPr>
                                  <w:sz w:val="21"/>
                                  <w:szCs w:val="21"/>
                                </w:rPr>
                              </w:pPr>
                              <w:r w:rsidRPr="00961E5E">
                                <w:rPr>
                                  <w:color w:val="FF0000"/>
                                  <w:sz w:val="21"/>
                                  <w:szCs w:val="21"/>
                                </w:rPr>
                                <w:t>      触发术</w:t>
                              </w:r>
                              <w:r w:rsidRPr="00961E5E">
                                <w:rPr>
                                  <w:sz w:val="21"/>
                                  <w:szCs w:val="21"/>
                                </w:rPr>
                                <w:t xml:space="preserve">：设定另一法术的触发条件。 </w:t>
                              </w:r>
                            </w:p>
                            <w:p w:rsidR="00EB72B1" w:rsidRPr="00961E5E" w:rsidRDefault="00EB72B1" w:rsidP="00EB72B1">
                              <w:pPr>
                                <w:pStyle w:val="a4"/>
                                <w:rPr>
                                  <w:sz w:val="21"/>
                                  <w:szCs w:val="21"/>
                                </w:rPr>
                              </w:pPr>
                              <w:r w:rsidRPr="00961E5E">
                                <w:rPr>
                                  <w:color w:val="FF0000"/>
                                  <w:sz w:val="21"/>
                                  <w:szCs w:val="21"/>
                                </w:rPr>
                                <w:t>      欧提路克冰封法球</w:t>
                              </w:r>
                              <w:r w:rsidRPr="00961E5E">
                                <w:rPr>
                                  <w:sz w:val="21"/>
                                  <w:szCs w:val="21"/>
                                </w:rPr>
                                <w:t xml:space="preserve">：将水结冻，并造成寒冷伤害。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 高等幽影塑能术</w:t>
                              </w:r>
                              <w:r w:rsidRPr="00961E5E">
                                <w:rPr>
                                  <w:sz w:val="21"/>
                                  <w:szCs w:val="21"/>
                                </w:rPr>
                                <w:t xml:space="preserve">：与（幽影塑能术）同，但最高可以到五级法术。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假象术</w:t>
                              </w:r>
                              <w:r w:rsidRPr="00961E5E">
                                <w:rPr>
                                  <w:sz w:val="21"/>
                                  <w:szCs w:val="21"/>
                                </w:rPr>
                                <w:t xml:space="preserve">：使你隐形，并产生分身幻象。 </w:t>
                              </w:r>
                            </w:p>
                            <w:p w:rsidR="00EB72B1" w:rsidRPr="00961E5E" w:rsidRDefault="00EB72B1" w:rsidP="00EB72B1">
                              <w:pPr>
                                <w:pStyle w:val="a4"/>
                                <w:rPr>
                                  <w:sz w:val="21"/>
                                  <w:szCs w:val="21"/>
                                </w:rPr>
                              </w:pPr>
                              <w:r w:rsidRPr="00961E5E">
                                <w:rPr>
                                  <w:color w:val="FF0000"/>
                                  <w:sz w:val="21"/>
                                  <w:szCs w:val="21"/>
                                </w:rPr>
                                <w:t>      永恒幻影</w:t>
                              </w:r>
                              <w:r w:rsidRPr="00961E5E">
                                <w:rPr>
                                  <w:sz w:val="21"/>
                                  <w:szCs w:val="21"/>
                                </w:rPr>
                                <w:t xml:space="preserve">：与（无声幻影）同，但可以有视力、声音与气味。 </w:t>
                              </w:r>
                            </w:p>
                            <w:p w:rsidR="00EB72B1" w:rsidRPr="00961E5E" w:rsidRDefault="00EB72B1" w:rsidP="00EB72B1">
                              <w:pPr>
                                <w:pStyle w:val="a4"/>
                                <w:rPr>
                                  <w:sz w:val="21"/>
                                  <w:szCs w:val="21"/>
                                </w:rPr>
                              </w:pPr>
                              <w:r w:rsidRPr="00961E5E">
                                <w:rPr>
                                  <w:color w:val="FF0000"/>
                                  <w:sz w:val="21"/>
                                  <w:szCs w:val="21"/>
                                </w:rPr>
                                <w:t>      预置幻影</w:t>
                              </w:r>
                              <w:r w:rsidRPr="00961E5E">
                                <w:rPr>
                                  <w:sz w:val="21"/>
                                  <w:szCs w:val="21"/>
                                </w:rPr>
                                <w:t xml:space="preserve">：与（高等幻影）同，但是由事件触发而产生。 </w:t>
                              </w:r>
                            </w:p>
                            <w:p w:rsidR="00EB72B1" w:rsidRPr="00961E5E" w:rsidRDefault="00EB72B1" w:rsidP="00EB72B1">
                              <w:pPr>
                                <w:pStyle w:val="a4"/>
                                <w:rPr>
                                  <w:sz w:val="21"/>
                                  <w:szCs w:val="21"/>
                                </w:rPr>
                              </w:pPr>
                              <w:r w:rsidRPr="00961E5E">
                                <w:rPr>
                                  <w:sz w:val="21"/>
                                  <w:szCs w:val="21"/>
                                </w:rPr>
                                <w:t xml:space="preserve">投影术：幻象分身可以走动和施法。 </w:t>
                              </w:r>
                            </w:p>
                            <w:p w:rsidR="00EB72B1" w:rsidRPr="00961E5E" w:rsidRDefault="00EB72B1" w:rsidP="00EB72B1">
                              <w:pPr>
                                <w:pStyle w:val="a4"/>
                                <w:rPr>
                                  <w:sz w:val="21"/>
                                  <w:szCs w:val="21"/>
                                </w:rPr>
                              </w:pPr>
                              <w:r w:rsidRPr="00961E5E">
                                <w:rPr>
                                  <w:color w:val="FF0000"/>
                                  <w:sz w:val="21"/>
                                  <w:szCs w:val="21"/>
                                </w:rPr>
                                <w:t>       隐魂咒法术</w:t>
                              </w:r>
                              <w:r w:rsidRPr="00961E5E">
                                <w:rPr>
                                  <w:sz w:val="21"/>
                                  <w:szCs w:val="21"/>
                                </w:rPr>
                                <w:t xml:space="preserve">：与（幽影咒法术）同，但最高可以到五级法术，并有60%的真实性。 </w:t>
                              </w:r>
                            </w:p>
                            <w:p w:rsidR="00EB72B1" w:rsidRPr="00961E5E" w:rsidRDefault="00EB72B1" w:rsidP="00EB72B1">
                              <w:pPr>
                                <w:pStyle w:val="a4"/>
                                <w:rPr>
                                  <w:sz w:val="21"/>
                                  <w:szCs w:val="21"/>
                                </w:rPr>
                              </w:pPr>
                              <w:r w:rsidRPr="00961E5E">
                                <w:rPr>
                                  <w:color w:val="FF0000"/>
                                  <w:sz w:val="21"/>
                                  <w:szCs w:val="21"/>
                                </w:rPr>
                                <w:t>       迷罩</w:t>
                              </w:r>
                              <w:r w:rsidRPr="00961E5E">
                                <w:rPr>
                                  <w:sz w:val="21"/>
                                  <w:szCs w:val="21"/>
                                </w:rPr>
                                <w:t xml:space="preserve">：改变一群生物的外貌。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死亡法阵</w:t>
                              </w:r>
                              <w:r w:rsidRPr="00961E5E">
                                <w:rPr>
                                  <w:sz w:val="21"/>
                                  <w:szCs w:val="21"/>
                                </w:rPr>
                                <w:t xml:space="preserve">：每等级杀害生命骰数和为1d4的生物。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操控水位</w:t>
                              </w:r>
                              <w:r w:rsidRPr="00961E5E">
                                <w:rPr>
                                  <w:sz w:val="21"/>
                                  <w:szCs w:val="21"/>
                                </w:rPr>
                                <w:t xml:space="preserve">：使水位上升或下降。 </w:t>
                              </w:r>
                            </w:p>
                            <w:p w:rsidR="00EB72B1" w:rsidRPr="00961E5E" w:rsidRDefault="00EB72B1" w:rsidP="00EB72B1">
                              <w:pPr>
                                <w:pStyle w:val="a4"/>
                                <w:rPr>
                                  <w:sz w:val="21"/>
                                  <w:szCs w:val="21"/>
                                </w:rPr>
                              </w:pPr>
                              <w:r w:rsidRPr="00961E5E">
                                <w:rPr>
                                  <w:color w:val="FF0000"/>
                                  <w:sz w:val="21"/>
                                  <w:szCs w:val="21"/>
                                </w:rPr>
                                <w:t>操控天气</w:t>
                              </w:r>
                              <w:r w:rsidRPr="00961E5E">
                                <w:rPr>
                                  <w:sz w:val="21"/>
                                  <w:szCs w:val="21"/>
                                </w:rPr>
                                <w:t xml:space="preserve">：可以改变特定区域的气候。 </w:t>
                              </w:r>
                            </w:p>
                            <w:p w:rsidR="00EB72B1" w:rsidRPr="00961E5E" w:rsidRDefault="00EB72B1" w:rsidP="00EB72B1">
                              <w:pPr>
                                <w:pStyle w:val="a4"/>
                                <w:rPr>
                                  <w:sz w:val="21"/>
                                  <w:szCs w:val="21"/>
                                </w:rPr>
                              </w:pPr>
                              <w:r w:rsidRPr="00961E5E">
                                <w:rPr>
                                  <w:color w:val="FF0000"/>
                                  <w:sz w:val="21"/>
                                  <w:szCs w:val="21"/>
                                </w:rPr>
                                <w:t>解离术</w:t>
                              </w:r>
                              <w:r w:rsidRPr="00961E5E">
                                <w:rPr>
                                  <w:sz w:val="21"/>
                                  <w:szCs w:val="21"/>
                                </w:rPr>
                                <w:t xml:space="preserve">：使一个生物或目标物品消失。 </w:t>
                              </w:r>
                            </w:p>
                            <w:p w:rsidR="00EB72B1" w:rsidRPr="00961E5E" w:rsidRDefault="00EB72B1" w:rsidP="00EB72B1">
                              <w:pPr>
                                <w:pStyle w:val="a4"/>
                                <w:rPr>
                                  <w:sz w:val="21"/>
                                  <w:szCs w:val="21"/>
                                </w:rPr>
                              </w:pPr>
                              <w:r w:rsidRPr="00961E5E">
                                <w:rPr>
                                  <w:color w:val="FF0000"/>
                                  <w:sz w:val="21"/>
                                  <w:szCs w:val="21"/>
                                </w:rPr>
                                <w:t>慑心目光</w:t>
                              </w:r>
                              <w:r w:rsidRPr="00961E5E">
                                <w:rPr>
                                  <w:sz w:val="21"/>
                                  <w:szCs w:val="21"/>
                                </w:rPr>
                                <w:t xml:space="preserve">：魅惑受术者，或使之恐惧、生病或沉睡。 </w:t>
                              </w:r>
                            </w:p>
                            <w:p w:rsidR="00EB72B1" w:rsidRPr="00961E5E" w:rsidRDefault="00EB72B1" w:rsidP="00EB72B1">
                              <w:pPr>
                                <w:pStyle w:val="a4"/>
                                <w:rPr>
                                  <w:sz w:val="21"/>
                                  <w:szCs w:val="21"/>
                                </w:rPr>
                              </w:pPr>
                              <w:r w:rsidRPr="00961E5E">
                                <w:rPr>
                                  <w:color w:val="FF0000"/>
                                  <w:sz w:val="21"/>
                                  <w:szCs w:val="21"/>
                                </w:rPr>
                                <w:t>石化术</w:t>
                              </w:r>
                              <w:r w:rsidRPr="00961E5E">
                                <w:rPr>
                                  <w:sz w:val="21"/>
                                  <w:szCs w:val="21"/>
                                </w:rPr>
                                <w:t xml:space="preserve">：使受术者成为石像。 </w:t>
                              </w:r>
                            </w:p>
                            <w:p w:rsidR="00EB72B1" w:rsidRPr="00961E5E" w:rsidRDefault="00EB72B1" w:rsidP="00EB72B1">
                              <w:pPr>
                                <w:pStyle w:val="a4"/>
                                <w:rPr>
                                  <w:sz w:val="21"/>
                                  <w:szCs w:val="21"/>
                                </w:rPr>
                              </w:pPr>
                              <w:r w:rsidRPr="00961E5E">
                                <w:rPr>
                                  <w:color w:val="FF0000"/>
                                  <w:sz w:val="21"/>
                                  <w:szCs w:val="21"/>
                                </w:rPr>
                                <w:t>集体加速术</w:t>
                              </w:r>
                              <w:r w:rsidRPr="00961E5E">
                                <w:rPr>
                                  <w:sz w:val="21"/>
                                  <w:szCs w:val="21"/>
                                </w:rPr>
                                <w:t xml:space="preserve">：与（加速术）同，但每等级可影响一个对象。 </w:t>
                              </w:r>
                            </w:p>
                            <w:p w:rsidR="00EB72B1" w:rsidRPr="00961E5E" w:rsidRDefault="00EB72B1" w:rsidP="00EB72B1">
                              <w:pPr>
                                <w:pStyle w:val="a4"/>
                                <w:rPr>
                                  <w:sz w:val="21"/>
                                  <w:szCs w:val="21"/>
                                </w:rPr>
                              </w:pPr>
                              <w:r w:rsidRPr="00961E5E">
                                <w:rPr>
                                  <w:color w:val="FF0000"/>
                                  <w:sz w:val="21"/>
                                  <w:szCs w:val="21"/>
                                </w:rPr>
                                <w:t>魔郑肯回忆术</w:t>
                              </w:r>
                              <w:r w:rsidRPr="00961E5E">
                                <w:rPr>
                                  <w:sz w:val="21"/>
                                  <w:szCs w:val="21"/>
                                </w:rPr>
                                <w:t xml:space="preserve">：回想起五级或以下的法术。只有法师能使用。 </w:t>
                              </w:r>
                            </w:p>
                            <w:p w:rsidR="00EB72B1" w:rsidRPr="00961E5E" w:rsidRDefault="00EB72B1" w:rsidP="00EB72B1">
                              <w:pPr>
                                <w:pStyle w:val="a4"/>
                                <w:rPr>
                                  <w:sz w:val="21"/>
                                  <w:szCs w:val="21"/>
                                </w:rPr>
                              </w:pPr>
                              <w:r w:rsidRPr="00961E5E">
                                <w:rPr>
                                  <w:color w:val="FF0000"/>
                                  <w:sz w:val="21"/>
                                  <w:szCs w:val="21"/>
                                </w:rPr>
                                <w:t>地动术</w:t>
                              </w:r>
                              <w:r w:rsidRPr="00961E5E">
                                <w:rPr>
                                  <w:sz w:val="21"/>
                                  <w:szCs w:val="21"/>
                                </w:rPr>
                                <w:t xml:space="preserve">：挖出满渠或造出山丘。 </w:t>
                              </w:r>
                            </w:p>
                            <w:p w:rsidR="00EB72B1" w:rsidRPr="00961E5E" w:rsidRDefault="00EB72B1" w:rsidP="00EB72B1">
                              <w:pPr>
                                <w:pStyle w:val="a4"/>
                                <w:rPr>
                                  <w:sz w:val="21"/>
                                  <w:szCs w:val="21"/>
                                </w:rPr>
                              </w:pPr>
                              <w:r w:rsidRPr="00961E5E">
                                <w:rPr>
                                  <w:color w:val="FF0000"/>
                                  <w:sz w:val="21"/>
                                  <w:szCs w:val="21"/>
                                </w:rPr>
                                <w:t>谭森变形术</w:t>
                              </w:r>
                              <w:r w:rsidRPr="00961E5E">
                                <w:rPr>
                                  <w:sz w:val="21"/>
                                  <w:szCs w:val="21"/>
                                </w:rPr>
                                <w:t xml:space="preserve">：获得战斗加值。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术士与法师的七级法术 </w:t>
                              </w:r>
                            </w:p>
                            <w:p w:rsidR="00EB72B1" w:rsidRPr="00961E5E" w:rsidRDefault="00EB72B1" w:rsidP="00EB72B1">
                              <w:pPr>
                                <w:pStyle w:val="a4"/>
                                <w:rPr>
                                  <w:sz w:val="21"/>
                                  <w:szCs w:val="21"/>
                                </w:rPr>
                              </w:pPr>
                              <w:r w:rsidRPr="00961E5E">
                                <w:rPr>
                                  <w:sz w:val="21"/>
                                  <w:szCs w:val="21"/>
                                </w:rPr>
                                <w:t xml:space="preserve">防护  </w:t>
                              </w:r>
                              <w:r w:rsidRPr="00961E5E">
                                <w:rPr>
                                  <w:color w:val="FF0000"/>
                                  <w:sz w:val="21"/>
                                  <w:szCs w:val="21"/>
                                </w:rPr>
                                <w:t>施逐术</w:t>
                              </w:r>
                              <w:r w:rsidRPr="00961E5E">
                                <w:rPr>
                                  <w:sz w:val="21"/>
                                  <w:szCs w:val="21"/>
                                </w:rPr>
                                <w:t xml:space="preserve">：每等级可放逐2HD的生物。 </w:t>
                              </w:r>
                            </w:p>
                            <w:p w:rsidR="00EB72B1" w:rsidRPr="00961E5E" w:rsidRDefault="00EB72B1" w:rsidP="00EB72B1">
                              <w:pPr>
                                <w:pStyle w:val="a4"/>
                                <w:rPr>
                                  <w:sz w:val="21"/>
                                  <w:szCs w:val="21"/>
                                </w:rPr>
                              </w:pPr>
                              <w:r w:rsidRPr="00961E5E">
                                <w:rPr>
                                  <w:color w:val="FF0000"/>
                                  <w:sz w:val="21"/>
                                  <w:szCs w:val="21"/>
                                </w:rPr>
                                <w:t>隔离术</w:t>
                              </w:r>
                              <w:r w:rsidRPr="00961E5E">
                                <w:rPr>
                                  <w:sz w:val="21"/>
                                  <w:szCs w:val="21"/>
                                </w:rPr>
                                <w:t xml:space="preserve">：受术者由视野中隐形，但无法被探知。 </w:t>
                              </w:r>
                            </w:p>
                            <w:p w:rsidR="00EB72B1" w:rsidRPr="00961E5E" w:rsidRDefault="00EB72B1" w:rsidP="00EB72B1">
                              <w:pPr>
                                <w:pStyle w:val="a4"/>
                                <w:rPr>
                                  <w:sz w:val="21"/>
                                  <w:szCs w:val="21"/>
                                </w:rPr>
                              </w:pPr>
                              <w:r w:rsidRPr="00961E5E">
                                <w:rPr>
                                  <w:color w:val="FF0000"/>
                                  <w:sz w:val="21"/>
                                  <w:szCs w:val="21"/>
                                </w:rPr>
                                <w:t>法术反转</w:t>
                              </w:r>
                              <w:r w:rsidRPr="00961E5E">
                                <w:rPr>
                                  <w:sz w:val="21"/>
                                  <w:szCs w:val="21"/>
                                </w:rPr>
                                <w:t xml:space="preserve">：将1d4+6法术等级的法术反弹回施法者。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卓姆吉瞬间召唤</w:t>
                              </w:r>
                              <w:r w:rsidRPr="00961E5E">
                                <w:rPr>
                                  <w:sz w:val="21"/>
                                  <w:szCs w:val="21"/>
                                </w:rPr>
                                <w:t xml:space="preserve">：已预备好的物品出现在你手中。 </w:t>
                              </w:r>
                            </w:p>
                            <w:p w:rsidR="00EB72B1" w:rsidRPr="00961E5E" w:rsidRDefault="00EB72B1" w:rsidP="00EB72B1">
                              <w:pPr>
                                <w:pStyle w:val="a4"/>
                                <w:rPr>
                                  <w:sz w:val="21"/>
                                  <w:szCs w:val="21"/>
                                </w:rPr>
                              </w:pPr>
                              <w:r w:rsidRPr="00961E5E">
                                <w:rPr>
                                  <w:color w:val="FF0000"/>
                                  <w:sz w:val="21"/>
                                  <w:szCs w:val="21"/>
                                </w:rPr>
                                <w:t>魔郑肯豪宅</w:t>
                              </w:r>
                              <w:r w:rsidRPr="00961E5E">
                                <w:rPr>
                                  <w:sz w:val="21"/>
                                  <w:szCs w:val="21"/>
                                </w:rPr>
                                <w:t xml:space="preserve">：出现门，可通往异次元的房子。 </w:t>
                              </w:r>
                            </w:p>
                            <w:p w:rsidR="00EB72B1" w:rsidRPr="00961E5E" w:rsidRDefault="00EB72B1" w:rsidP="00EB72B1">
                              <w:pPr>
                                <w:pStyle w:val="a4"/>
                                <w:rPr>
                                  <w:sz w:val="21"/>
                                  <w:szCs w:val="21"/>
                                </w:rPr>
                              </w:pPr>
                              <w:r w:rsidRPr="00961E5E">
                                <w:rPr>
                                  <w:color w:val="FF0000"/>
                                  <w:sz w:val="21"/>
                                  <w:szCs w:val="21"/>
                                </w:rPr>
                                <w:t>相位门</w:t>
                              </w:r>
                              <w:r w:rsidRPr="00961E5E">
                                <w:rPr>
                                  <w:sz w:val="21"/>
                                  <w:szCs w:val="21"/>
                                </w:rPr>
                                <w:t xml:space="preserve">：可经由隐形的路径穿过木头或石头。 </w:t>
                              </w:r>
                            </w:p>
                            <w:p w:rsidR="00EB72B1" w:rsidRPr="00961E5E" w:rsidRDefault="00EB72B1" w:rsidP="00EB72B1">
                              <w:pPr>
                                <w:pStyle w:val="a4"/>
                                <w:rPr>
                                  <w:sz w:val="21"/>
                                  <w:szCs w:val="21"/>
                                </w:rPr>
                              </w:pPr>
                              <w:r w:rsidRPr="00961E5E">
                                <w:rPr>
                                  <w:color w:val="FF0000"/>
                                  <w:sz w:val="21"/>
                                  <w:szCs w:val="21"/>
                                </w:rPr>
                                <w:t>律令震慑</w:t>
                              </w:r>
                              <w:r w:rsidRPr="00961E5E">
                                <w:rPr>
                                  <w:sz w:val="21"/>
                                  <w:szCs w:val="21"/>
                                </w:rPr>
                                <w:t xml:space="preserve">：震慑生命值至多达150点的生物。 </w:t>
                              </w:r>
                            </w:p>
                            <w:p w:rsidR="00EB72B1" w:rsidRPr="00961E5E" w:rsidRDefault="00EB72B1" w:rsidP="00EB72B1">
                              <w:pPr>
                                <w:pStyle w:val="a4"/>
                                <w:rPr>
                                  <w:sz w:val="21"/>
                                  <w:szCs w:val="21"/>
                                </w:rPr>
                              </w:pPr>
                              <w:r w:rsidRPr="00961E5E">
                                <w:rPr>
                                  <w:color w:val="FF0000"/>
                                  <w:sz w:val="21"/>
                                  <w:szCs w:val="21"/>
                                </w:rPr>
                                <w:t>七级召唤怪物术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高等探知</w:t>
                              </w:r>
                              <w:r w:rsidRPr="00961E5E">
                                <w:rPr>
                                  <w:sz w:val="21"/>
                                  <w:szCs w:val="21"/>
                                </w:rPr>
                                <w:t xml:space="preserve">：与（探知）同，但更快更久。 </w:t>
                              </w:r>
                            </w:p>
                            <w:p w:rsidR="00EB72B1" w:rsidRPr="00961E5E" w:rsidRDefault="00EB72B1" w:rsidP="00EB72B1">
                              <w:pPr>
                                <w:pStyle w:val="a4"/>
                                <w:rPr>
                                  <w:sz w:val="21"/>
                                  <w:szCs w:val="21"/>
                                </w:rPr>
                              </w:pPr>
                              <w:r w:rsidRPr="00961E5E">
                                <w:rPr>
                                  <w:color w:val="FF0000"/>
                                  <w:sz w:val="21"/>
                                  <w:szCs w:val="21"/>
                                </w:rPr>
                                <w:t>灵视</w:t>
                              </w:r>
                              <w:r w:rsidRPr="00961E5E">
                                <w:rPr>
                                  <w:sz w:val="21"/>
                                  <w:szCs w:val="21"/>
                                </w:rPr>
                                <w:t xml:space="preserve">：与（通晓传奇）同，但更快更费力。 </w:t>
                              </w:r>
                            </w:p>
                            <w:p w:rsidR="00EB72B1" w:rsidRPr="00961E5E" w:rsidRDefault="00EB72B1" w:rsidP="00EB72B1">
                              <w:pPr>
                                <w:pStyle w:val="a4"/>
                                <w:rPr>
                                  <w:sz w:val="21"/>
                                  <w:szCs w:val="21"/>
                                </w:rPr>
                              </w:pPr>
                              <w:r w:rsidRPr="00961E5E">
                                <w:rPr>
                                  <w:sz w:val="21"/>
                                  <w:szCs w:val="21"/>
                                </w:rPr>
                                <w:t xml:space="preserve">附魔  </w:t>
                              </w:r>
                              <w:r w:rsidRPr="00961E5E">
                                <w:rPr>
                                  <w:color w:val="FF0000"/>
                                  <w:sz w:val="21"/>
                                  <w:szCs w:val="21"/>
                                </w:rPr>
                                <w:t>夺魄术</w:t>
                              </w:r>
                              <w:r w:rsidRPr="00961E5E">
                                <w:rPr>
                                  <w:sz w:val="21"/>
                                  <w:szCs w:val="21"/>
                                </w:rPr>
                                <w:t xml:space="preserve">：目标生物会受到持续性的（困惑术）攻击。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毕格比擒拿掌</w:t>
                              </w:r>
                              <w:r w:rsidRPr="00961E5E">
                                <w:rPr>
                                  <w:sz w:val="21"/>
                                  <w:szCs w:val="21"/>
                                </w:rPr>
                                <w:t xml:space="preserve">：出现用来掩护、推动物体与缠门的魔手。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延迟爆裂火球</w:t>
                              </w:r>
                              <w:r w:rsidRPr="00961E5E">
                                <w:rPr>
                                  <w:sz w:val="21"/>
                                  <w:szCs w:val="21"/>
                                </w:rPr>
                                <w:t xml:space="preserve">：每等级造成1d8点火焰伤害，你可将炸裂时间延后五轮。 </w:t>
                              </w:r>
                            </w:p>
                            <w:p w:rsidR="00EB72B1" w:rsidRPr="00961E5E" w:rsidRDefault="00EB72B1" w:rsidP="00EB72B1">
                              <w:pPr>
                                <w:pStyle w:val="a4"/>
                                <w:rPr>
                                  <w:sz w:val="21"/>
                                  <w:szCs w:val="21"/>
                                </w:rPr>
                              </w:pPr>
                              <w:r w:rsidRPr="00961E5E">
                                <w:rPr>
                                  <w:color w:val="FF0000"/>
                                  <w:sz w:val="21"/>
                                  <w:szCs w:val="21"/>
                                </w:rPr>
                                <w:t>      魔力监牢</w:t>
                              </w:r>
                              <w:r w:rsidRPr="00961E5E">
                                <w:rPr>
                                  <w:sz w:val="21"/>
                                  <w:szCs w:val="21"/>
                                </w:rPr>
                                <w:t xml:space="preserve">：力场形成立方体，将一切困于其中。 </w:t>
                              </w:r>
                            </w:p>
                            <w:p w:rsidR="00EB72B1" w:rsidRPr="00961E5E" w:rsidRDefault="00EB72B1" w:rsidP="00EB72B1">
                              <w:pPr>
                                <w:pStyle w:val="a4"/>
                                <w:rPr>
                                  <w:sz w:val="21"/>
                                  <w:szCs w:val="21"/>
                                </w:rPr>
                              </w:pPr>
                              <w:r w:rsidRPr="00961E5E">
                                <w:rPr>
                                  <w:color w:val="FF0000"/>
                                  <w:sz w:val="21"/>
                                  <w:szCs w:val="21"/>
                                </w:rPr>
                                <w:t>      魔郑肯之剑</w:t>
                              </w:r>
                              <w:r w:rsidRPr="00961E5E">
                                <w:rPr>
                                  <w:sz w:val="21"/>
                                  <w:szCs w:val="21"/>
                                </w:rPr>
                                <w:t xml:space="preserve">：造出飘浮的魔法剑攻击对手。 </w:t>
                              </w:r>
                            </w:p>
                            <w:p w:rsidR="00EB72B1" w:rsidRPr="00961E5E" w:rsidRDefault="00EB72B1" w:rsidP="00EB72B1">
                              <w:pPr>
                                <w:pStyle w:val="a4"/>
                                <w:rPr>
                                  <w:sz w:val="21"/>
                                  <w:szCs w:val="21"/>
                                </w:rPr>
                              </w:pPr>
                              <w:r w:rsidRPr="00961E5E">
                                <w:rPr>
                                  <w:color w:val="FF0000"/>
                                  <w:sz w:val="21"/>
                                  <w:szCs w:val="21"/>
                                </w:rPr>
                                <w:t>      虹光喷射</w:t>
                              </w:r>
                              <w:r w:rsidRPr="00961E5E">
                                <w:rPr>
                                  <w:sz w:val="21"/>
                                  <w:szCs w:val="21"/>
                                </w:rPr>
                                <w:t xml:space="preserve">：射线击中对手，可以造成多种魔法效果。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集体隐形</w:t>
                              </w:r>
                              <w:r w:rsidRPr="00961E5E">
                                <w:rPr>
                                  <w:sz w:val="21"/>
                                  <w:szCs w:val="21"/>
                                </w:rPr>
                                <w:t xml:space="preserve">：与（隐形）同，但可影响范围内所有人。 </w:t>
                              </w:r>
                            </w:p>
                            <w:p w:rsidR="00EB72B1" w:rsidRPr="00961E5E" w:rsidRDefault="00EB72B1" w:rsidP="00EB72B1">
                              <w:pPr>
                                <w:pStyle w:val="a4"/>
                                <w:rPr>
                                  <w:sz w:val="21"/>
                                  <w:szCs w:val="21"/>
                                </w:rPr>
                              </w:pPr>
                              <w:r w:rsidRPr="00961E5E">
                                <w:rPr>
                                  <w:color w:val="FF0000"/>
                                  <w:sz w:val="21"/>
                                  <w:szCs w:val="21"/>
                                </w:rPr>
                                <w:t>行影术</w:t>
                              </w:r>
                              <w:r w:rsidRPr="00961E5E">
                                <w:rPr>
                                  <w:sz w:val="21"/>
                                  <w:szCs w:val="21"/>
                                </w:rPr>
                                <w:t xml:space="preserve">：步入阴影中，以进行快速移动。 </w:t>
                              </w:r>
                            </w:p>
                            <w:p w:rsidR="00EB72B1" w:rsidRPr="00961E5E" w:rsidRDefault="00EB72B1" w:rsidP="00EB72B1">
                              <w:pPr>
                                <w:pStyle w:val="a4"/>
                                <w:rPr>
                                  <w:sz w:val="21"/>
                                  <w:szCs w:val="21"/>
                                </w:rPr>
                              </w:pPr>
                              <w:r w:rsidRPr="00961E5E">
                                <w:rPr>
                                  <w:color w:val="FF0000"/>
                                  <w:sz w:val="21"/>
                                  <w:szCs w:val="21"/>
                                </w:rPr>
                                <w:t>拟象</w:t>
                              </w:r>
                              <w:r w:rsidRPr="00961E5E">
                                <w:rPr>
                                  <w:sz w:val="21"/>
                                  <w:szCs w:val="21"/>
                                </w:rPr>
                                <w:t xml:space="preserve">：造出生物的分身幻象，但有部分是真实的。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操控死灵</w:t>
                              </w:r>
                              <w:r w:rsidRPr="00961E5E">
                                <w:rPr>
                                  <w:sz w:val="21"/>
                                  <w:szCs w:val="21"/>
                                </w:rPr>
                                <w:t xml:space="preserve">：不死生物不会攻击你，并听从你号令。 </w:t>
                              </w:r>
                            </w:p>
                            <w:p w:rsidR="00EB72B1" w:rsidRPr="00961E5E" w:rsidRDefault="00EB72B1" w:rsidP="00EB72B1">
                              <w:pPr>
                                <w:pStyle w:val="a4"/>
                                <w:rPr>
                                  <w:sz w:val="21"/>
                                  <w:szCs w:val="21"/>
                                </w:rPr>
                              </w:pPr>
                              <w:r w:rsidRPr="00961E5E">
                                <w:rPr>
                                  <w:color w:val="FF0000"/>
                                  <w:sz w:val="21"/>
                                  <w:szCs w:val="21"/>
                                </w:rPr>
                                <w:t>死亡一指</w:t>
                              </w:r>
                              <w:r w:rsidRPr="00961E5E">
                                <w:rPr>
                                  <w:sz w:val="21"/>
                                  <w:szCs w:val="21"/>
                                </w:rPr>
                                <w:t xml:space="preserve">：杀害一个对象。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幻化灵体</w:t>
                              </w:r>
                              <w:r w:rsidRPr="00961E5E">
                                <w:rPr>
                                  <w:sz w:val="21"/>
                                  <w:szCs w:val="21"/>
                                </w:rPr>
                                <w:t xml:space="preserve">：你变成灵体生物，持续时间每等级一轮。 </w:t>
                              </w:r>
                            </w:p>
                            <w:p w:rsidR="00EB72B1" w:rsidRPr="00961E5E" w:rsidRDefault="00EB72B1" w:rsidP="00EB72B1">
                              <w:pPr>
                                <w:pStyle w:val="a4"/>
                                <w:rPr>
                                  <w:sz w:val="21"/>
                                  <w:szCs w:val="21"/>
                                </w:rPr>
                              </w:pPr>
                              <w:r w:rsidRPr="00961E5E">
                                <w:rPr>
                                  <w:color w:val="FF0000"/>
                                  <w:sz w:val="21"/>
                                  <w:szCs w:val="21"/>
                                </w:rPr>
                                <w:t>异界传送</w:t>
                              </w:r>
                              <w:r w:rsidRPr="00961E5E">
                                <w:rPr>
                                  <w:sz w:val="21"/>
                                  <w:szCs w:val="21"/>
                                </w:rPr>
                                <w:t xml:space="preserve">：最多可使八个对象移动至另一异界。 </w:t>
                              </w:r>
                            </w:p>
                            <w:p w:rsidR="00EB72B1" w:rsidRPr="00961E5E" w:rsidRDefault="00EB72B1" w:rsidP="00EB72B1">
                              <w:pPr>
                                <w:pStyle w:val="a4"/>
                                <w:rPr>
                                  <w:sz w:val="21"/>
                                  <w:szCs w:val="21"/>
                                </w:rPr>
                              </w:pPr>
                              <w:r w:rsidRPr="00961E5E">
                                <w:rPr>
                                  <w:color w:val="FF0000"/>
                                  <w:sz w:val="21"/>
                                  <w:szCs w:val="21"/>
                                </w:rPr>
                                <w:t>反重力</w:t>
                              </w:r>
                              <w:r w:rsidRPr="00961E5E">
                                <w:rPr>
                                  <w:sz w:val="21"/>
                                  <w:szCs w:val="21"/>
                                </w:rPr>
                                <w:t xml:space="preserve">：目标物品或生物会向上坠落。 </w:t>
                              </w:r>
                            </w:p>
                            <w:p w:rsidR="00EB72B1" w:rsidRPr="00961E5E" w:rsidRDefault="00EB72B1" w:rsidP="00EB72B1">
                              <w:pPr>
                                <w:pStyle w:val="a4"/>
                                <w:rPr>
                                  <w:sz w:val="21"/>
                                  <w:szCs w:val="21"/>
                                </w:rPr>
                              </w:pPr>
                              <w:r w:rsidRPr="00961E5E">
                                <w:rPr>
                                  <w:color w:val="FF0000"/>
                                  <w:sz w:val="21"/>
                                  <w:szCs w:val="21"/>
                                </w:rPr>
                                <w:t>雕像术</w:t>
                              </w:r>
                              <w:r w:rsidRPr="00961E5E">
                                <w:rPr>
                                  <w:sz w:val="21"/>
                                  <w:szCs w:val="21"/>
                                </w:rPr>
                                <w:t xml:space="preserve">：受术者化为雕象。 </w:t>
                              </w:r>
                            </w:p>
                            <w:p w:rsidR="00EB72B1" w:rsidRPr="00961E5E" w:rsidRDefault="00EB72B1" w:rsidP="00EB72B1">
                              <w:pPr>
                                <w:pStyle w:val="a4"/>
                                <w:rPr>
                                  <w:sz w:val="21"/>
                                  <w:szCs w:val="21"/>
                                </w:rPr>
                              </w:pPr>
                              <w:r w:rsidRPr="00961E5E">
                                <w:rPr>
                                  <w:color w:val="FF0000"/>
                                  <w:sz w:val="21"/>
                                  <w:szCs w:val="21"/>
                                </w:rPr>
                                <w:t>准确传送术</w:t>
                              </w:r>
                              <w:r w:rsidRPr="00961E5E">
                                <w:rPr>
                                  <w:sz w:val="21"/>
                                  <w:szCs w:val="21"/>
                                </w:rPr>
                                <w:t xml:space="preserve">：与（传送术）同，但到达地点没有误差。 </w:t>
                              </w:r>
                            </w:p>
                            <w:p w:rsidR="00EB72B1" w:rsidRPr="00961E5E" w:rsidRDefault="00EB72B1" w:rsidP="00EB72B1">
                              <w:pPr>
                                <w:pStyle w:val="a4"/>
                                <w:rPr>
                                  <w:sz w:val="21"/>
                                  <w:szCs w:val="21"/>
                                </w:rPr>
                              </w:pPr>
                              <w:r w:rsidRPr="00961E5E">
                                <w:rPr>
                                  <w:color w:val="FF0000"/>
                                  <w:sz w:val="21"/>
                                  <w:szCs w:val="21"/>
                                </w:rPr>
                                <w:t>传送物品</w:t>
                              </w:r>
                              <w:r w:rsidRPr="00961E5E">
                                <w:rPr>
                                  <w:sz w:val="21"/>
                                  <w:szCs w:val="21"/>
                                </w:rPr>
                                <w:t xml:space="preserve">：与（传送术）同，但影响的是触碰物品。 </w:t>
                              </w:r>
                            </w:p>
                            <w:p w:rsidR="00EB72B1" w:rsidRPr="00961E5E" w:rsidRDefault="00EB72B1" w:rsidP="00EB72B1">
                              <w:pPr>
                                <w:pStyle w:val="a4"/>
                                <w:rPr>
                                  <w:sz w:val="21"/>
                                  <w:szCs w:val="21"/>
                                </w:rPr>
                              </w:pPr>
                              <w:r w:rsidRPr="00961E5E">
                                <w:rPr>
                                  <w:sz w:val="21"/>
                                  <w:szCs w:val="21"/>
                                </w:rPr>
                                <w:t xml:space="preserve">共通  </w:t>
                              </w:r>
                              <w:r w:rsidRPr="00961E5E">
                                <w:rPr>
                                  <w:color w:val="FF0000"/>
                                  <w:sz w:val="21"/>
                                  <w:szCs w:val="21"/>
                                </w:rPr>
                                <w:t>有限愿望</w:t>
                              </w:r>
                              <w:r w:rsidRPr="00961E5E">
                                <w:rPr>
                                  <w:sz w:val="21"/>
                                  <w:szCs w:val="21"/>
                                </w:rPr>
                                <w:t xml:space="preserve">：在法术的限制下改变现实状态。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术士与法师的八级法术 </w:t>
                              </w:r>
                            </w:p>
                            <w:p w:rsidR="00EB72B1" w:rsidRPr="00961E5E" w:rsidRDefault="00EB72B1" w:rsidP="00EB72B1">
                              <w:pPr>
                                <w:pStyle w:val="a4"/>
                                <w:rPr>
                                  <w:sz w:val="21"/>
                                  <w:szCs w:val="21"/>
                                </w:rPr>
                              </w:pPr>
                              <w:r w:rsidRPr="00961E5E">
                                <w:rPr>
                                  <w:sz w:val="21"/>
                                  <w:szCs w:val="21"/>
                                </w:rPr>
                                <w:t xml:space="preserve">防护  </w:t>
                              </w:r>
                              <w:r w:rsidRPr="00961E5E">
                                <w:rPr>
                                  <w:color w:val="FF0000"/>
                                  <w:sz w:val="21"/>
                                  <w:szCs w:val="21"/>
                                </w:rPr>
                                <w:t>心灵屏障</w:t>
                              </w:r>
                              <w:r w:rsidRPr="00961E5E">
                                <w:rPr>
                                  <w:sz w:val="21"/>
                                  <w:szCs w:val="21"/>
                                </w:rPr>
                                <w:t xml:space="preserve">：受术者对心灵、情绪与探知法术免疫。 </w:t>
                              </w:r>
                            </w:p>
                            <w:p w:rsidR="00EB72B1" w:rsidRPr="00961E5E" w:rsidRDefault="00EB72B1" w:rsidP="00EB72B1">
                              <w:pPr>
                                <w:pStyle w:val="a4"/>
                                <w:rPr>
                                  <w:sz w:val="21"/>
                                  <w:szCs w:val="21"/>
                                </w:rPr>
                              </w:pPr>
                              <w:r w:rsidRPr="00961E5E">
                                <w:rPr>
                                  <w:sz w:val="21"/>
                                  <w:szCs w:val="21"/>
                                </w:rPr>
                                <w:t>      </w:t>
                              </w:r>
                              <w:r w:rsidRPr="00961E5E">
                                <w:rPr>
                                  <w:color w:val="FF0000"/>
                                  <w:sz w:val="21"/>
                                  <w:szCs w:val="21"/>
                                </w:rPr>
                                <w:t>虹光法墙</w:t>
                              </w:r>
                              <w:r w:rsidRPr="00961E5E">
                                <w:rPr>
                                  <w:sz w:val="21"/>
                                  <w:szCs w:val="21"/>
                                </w:rPr>
                                <w:t xml:space="preserve">：法墙的光可造成多种魔法效果。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防护法术效果</w:t>
                              </w:r>
                              <w:r w:rsidRPr="00961E5E">
                                <w:rPr>
                                  <w:sz w:val="21"/>
                                  <w:szCs w:val="21"/>
                                </w:rPr>
                                <w:t xml:space="preserve">：受术者有+8的抗力加值。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高等异界誓缚</w:t>
                              </w:r>
                              <w:r w:rsidRPr="00961E5E">
                                <w:rPr>
                                  <w:sz w:val="21"/>
                                  <w:szCs w:val="21"/>
                                </w:rPr>
                                <w:t xml:space="preserve">：与（次级异界誓缚）同，但最高可至生命骰数24。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焚云术</w:t>
                              </w:r>
                              <w:r w:rsidRPr="00961E5E">
                                <w:rPr>
                                  <w:sz w:val="21"/>
                                  <w:szCs w:val="21"/>
                                </w:rPr>
                                <w:t xml:space="preserve">：产生燃烧的云每轮可造成4d6点伤害。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迷宫术</w:t>
                              </w:r>
                              <w:r w:rsidRPr="00961E5E">
                                <w:rPr>
                                  <w:sz w:val="21"/>
                                  <w:szCs w:val="21"/>
                                </w:rPr>
                                <w:t xml:space="preserve">：将受术者困于异次元迷宫。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律令目盲</w:t>
                              </w:r>
                              <w:r w:rsidRPr="00961E5E">
                                <w:rPr>
                                  <w:sz w:val="21"/>
                                  <w:szCs w:val="21"/>
                                </w:rPr>
                                <w:t xml:space="preserve">：使生命值总和达200点的生物目盲。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八级召唤怪物术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固魂术</w:t>
                              </w:r>
                              <w:r w:rsidRPr="00961E5E">
                                <w:rPr>
                                  <w:sz w:val="21"/>
                                  <w:szCs w:val="21"/>
                                </w:rPr>
                                <w:t xml:space="preserve">：将受术者囚于宝石内。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感知位置</w:t>
                              </w:r>
                              <w:r w:rsidRPr="00961E5E">
                                <w:rPr>
                                  <w:sz w:val="21"/>
                                  <w:szCs w:val="21"/>
                                </w:rPr>
                                <w:t xml:space="preserve">：得知目标生物或物品的确实位置。 </w:t>
                              </w:r>
                            </w:p>
                            <w:p w:rsidR="00EB72B1" w:rsidRPr="00961E5E" w:rsidRDefault="00EB72B1" w:rsidP="00EB72B1">
                              <w:pPr>
                                <w:pStyle w:val="a4"/>
                                <w:rPr>
                                  <w:sz w:val="21"/>
                                  <w:szCs w:val="21"/>
                                </w:rPr>
                              </w:pPr>
                              <w:r w:rsidRPr="00961E5E">
                                <w:rPr>
                                  <w:sz w:val="21"/>
                                  <w:szCs w:val="21"/>
                                </w:rPr>
                                <w:t xml:space="preserve">附魔  </w:t>
                              </w:r>
                              <w:r w:rsidRPr="00961E5E">
                                <w:rPr>
                                  <w:color w:val="FF0000"/>
                                  <w:sz w:val="21"/>
                                  <w:szCs w:val="21"/>
                                </w:rPr>
                                <w:t>嫌恶术</w:t>
                              </w:r>
                              <w:r w:rsidRPr="00961E5E">
                                <w:rPr>
                                  <w:sz w:val="21"/>
                                  <w:szCs w:val="21"/>
                                </w:rPr>
                                <w:t xml:space="preserve">：受法术影响的地域或目标物品会自动排斥某些生物。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束缚大法</w:t>
                              </w:r>
                              <w:r w:rsidRPr="00961E5E">
                                <w:rPr>
                                  <w:sz w:val="21"/>
                                  <w:szCs w:val="21"/>
                                </w:rPr>
                                <w:t xml:space="preserve">：可禁锢生物。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短讯暗示</w:t>
                              </w:r>
                              <w:r w:rsidRPr="00961E5E">
                                <w:rPr>
                                  <w:sz w:val="21"/>
                                  <w:szCs w:val="21"/>
                                </w:rPr>
                                <w:t xml:space="preserve">：与（短讯术）同，但可送出法术（示）。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集体魅惑</w:t>
                              </w:r>
                              <w:r w:rsidRPr="00961E5E">
                                <w:rPr>
                                  <w:sz w:val="21"/>
                                  <w:szCs w:val="21"/>
                                </w:rPr>
                                <w:t xml:space="preserve">：与（魅惑怪物）同，但可影响30尺内所有怪物。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奥图迷舞</w:t>
                              </w:r>
                              <w:r w:rsidRPr="00961E5E">
                                <w:rPr>
                                  <w:sz w:val="21"/>
                                  <w:szCs w:val="21"/>
                                </w:rPr>
                                <w:t xml:space="preserve">：强迫受术者跳舞。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共鸣术</w:t>
                              </w:r>
                              <w:r w:rsidRPr="00961E5E">
                                <w:rPr>
                                  <w:sz w:val="21"/>
                                  <w:szCs w:val="21"/>
                                </w:rPr>
                                <w:t xml:space="preserve">：受法术影响的地域或目标物品会吸引某些生物。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毕格比金刚拳</w:t>
                              </w:r>
                              <w:r w:rsidRPr="00961E5E">
                                <w:rPr>
                                  <w:sz w:val="21"/>
                                  <w:szCs w:val="21"/>
                                </w:rPr>
                                <w:t xml:space="preserve">：出现巨大的魔手攻击敌人。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欧提路克灵动法球</w:t>
                              </w:r>
                              <w:r w:rsidRPr="00961E5E">
                                <w:rPr>
                                  <w:sz w:val="21"/>
                                  <w:szCs w:val="21"/>
                                </w:rPr>
                                <w:t xml:space="preserve">：与（欧提路克魔封法球）同，但你可用心灵遥控移动法球。 </w:t>
                              </w:r>
                            </w:p>
                            <w:p w:rsidR="00EB72B1" w:rsidRPr="00961E5E" w:rsidRDefault="00EB72B1" w:rsidP="00EB72B1">
                              <w:pPr>
                                <w:pStyle w:val="a4"/>
                                <w:rPr>
                                  <w:sz w:val="21"/>
                                  <w:szCs w:val="21"/>
                                </w:rPr>
                              </w:pPr>
                              <w:r w:rsidRPr="00961E5E">
                                <w:rPr>
                                  <w:color w:val="FF0000"/>
                                  <w:sz w:val="21"/>
                                  <w:szCs w:val="21"/>
                                </w:rPr>
                                <w:t>      阳炎爆</w:t>
                              </w:r>
                              <w:r w:rsidRPr="00961E5E">
                                <w:rPr>
                                  <w:sz w:val="21"/>
                                  <w:szCs w:val="21"/>
                                </w:rPr>
                                <w:t xml:space="preserve">：10尺内生物目盲，并造成3d6点伤害。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 障幕</w:t>
                              </w:r>
                              <w:r w:rsidRPr="00961E5E">
                                <w:rPr>
                                  <w:sz w:val="21"/>
                                  <w:szCs w:val="21"/>
                                </w:rPr>
                                <w:t xml:space="preserve">：利用幻象笼罩一个地区，使探知法术无法侦测。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复制后备</w:t>
                              </w:r>
                              <w:r w:rsidRPr="00961E5E">
                                <w:rPr>
                                  <w:sz w:val="21"/>
                                  <w:szCs w:val="21"/>
                                </w:rPr>
                                <w:t xml:space="preserve">：当生物原身死亡时，复制体即会复醒。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凋死术</w:t>
                              </w:r>
                              <w:r w:rsidRPr="00961E5E">
                                <w:rPr>
                                  <w:sz w:val="21"/>
                                  <w:szCs w:val="21"/>
                                </w:rPr>
                                <w:t xml:space="preserve">：范围30尺内，每等级可造成1d8点伤害。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同游灵界</w:t>
                              </w:r>
                              <w:r w:rsidRPr="00961E5E">
                                <w:rPr>
                                  <w:sz w:val="21"/>
                                  <w:szCs w:val="21"/>
                                </w:rPr>
                                <w:t xml:space="preserve">：与同伴一起旅行至灵界。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 铜筋铁骨</w:t>
                              </w:r>
                              <w:r w:rsidRPr="00961E5E">
                                <w:rPr>
                                  <w:sz w:val="21"/>
                                  <w:szCs w:val="21"/>
                                </w:rPr>
                                <w:t xml:space="preserve">：身体变成活动的铁块。 </w:t>
                              </w:r>
                            </w:p>
                            <w:p w:rsidR="00EB72B1" w:rsidRPr="00961E5E" w:rsidRDefault="00EB72B1" w:rsidP="00EB72B1">
                              <w:pPr>
                                <w:pStyle w:val="a4"/>
                                <w:rPr>
                                  <w:sz w:val="21"/>
                                  <w:szCs w:val="21"/>
                                </w:rPr>
                              </w:pPr>
                              <w:r w:rsidRPr="00961E5E">
                                <w:rPr>
                                  <w:sz w:val="21"/>
                                  <w:szCs w:val="21"/>
                                </w:rPr>
                                <w:t xml:space="preserve">      </w:t>
                              </w:r>
                              <w:r w:rsidRPr="00961E5E">
                                <w:rPr>
                                  <w:color w:val="FF0000"/>
                                  <w:sz w:val="21"/>
                                  <w:szCs w:val="21"/>
                                </w:rPr>
                                <w:t>变形万物</w:t>
                              </w:r>
                              <w:r w:rsidRPr="00961E5E">
                                <w:rPr>
                                  <w:sz w:val="21"/>
                                  <w:szCs w:val="21"/>
                                </w:rPr>
                                <w:t xml:space="preserve">：将任何目标物品变成任意物体。 </w:t>
                              </w:r>
                            </w:p>
                            <w:p w:rsidR="00EB72B1" w:rsidRPr="00961E5E" w:rsidRDefault="00EB72B1" w:rsidP="00EB72B1">
                              <w:pPr>
                                <w:pStyle w:val="a4"/>
                                <w:rPr>
                                  <w:sz w:val="21"/>
                                  <w:szCs w:val="21"/>
                                </w:rPr>
                              </w:pPr>
                              <w:r w:rsidRPr="00961E5E">
                                <w:rPr>
                                  <w:sz w:val="21"/>
                                  <w:szCs w:val="21"/>
                                </w:rPr>
                                <w:t xml:space="preserve">共通 </w:t>
                              </w:r>
                              <w:r w:rsidRPr="00961E5E">
                                <w:rPr>
                                  <w:color w:val="FF0000"/>
                                  <w:sz w:val="21"/>
                                  <w:szCs w:val="21"/>
                                </w:rPr>
                                <w:t> 魔法征记</w:t>
                              </w:r>
                              <w:r w:rsidRPr="00961E5E">
                                <w:rPr>
                                  <w:sz w:val="21"/>
                                  <w:szCs w:val="21"/>
                                </w:rPr>
                                <w:t xml:space="preserve">：触发符文会发动一系列魔法效果。 </w:t>
                              </w:r>
                            </w:p>
                            <w:p w:rsidR="00EB72B1" w:rsidRPr="00961E5E" w:rsidRDefault="00EB72B1" w:rsidP="00EB72B1">
                              <w:pPr>
                                <w:pStyle w:val="a4"/>
                                <w:rPr>
                                  <w:sz w:val="21"/>
                                  <w:szCs w:val="21"/>
                                </w:rPr>
                              </w:pPr>
                              <w:r w:rsidRPr="00961E5E">
                                <w:rPr>
                                  <w:sz w:val="21"/>
                                  <w:szCs w:val="21"/>
                                </w:rPr>
                                <w:t xml:space="preserve">  </w:t>
                              </w:r>
                            </w:p>
                            <w:p w:rsidR="00EB72B1" w:rsidRPr="00961E5E" w:rsidRDefault="00EB72B1" w:rsidP="00EB72B1">
                              <w:pPr>
                                <w:pStyle w:val="a4"/>
                                <w:rPr>
                                  <w:sz w:val="21"/>
                                  <w:szCs w:val="21"/>
                                </w:rPr>
                              </w:pPr>
                              <w:r w:rsidRPr="00961E5E">
                                <w:rPr>
                                  <w:sz w:val="21"/>
                                  <w:szCs w:val="21"/>
                                </w:rPr>
                                <w:t xml:space="preserve">术士与法师的九级法术 </w:t>
                              </w:r>
                            </w:p>
                            <w:p w:rsidR="00EB72B1" w:rsidRPr="00961E5E" w:rsidRDefault="00EB72B1" w:rsidP="00EB72B1">
                              <w:pPr>
                                <w:pStyle w:val="a4"/>
                                <w:rPr>
                                  <w:sz w:val="21"/>
                                  <w:szCs w:val="21"/>
                                </w:rPr>
                              </w:pPr>
                              <w:r w:rsidRPr="00961E5E">
                                <w:rPr>
                                  <w:sz w:val="21"/>
                                  <w:szCs w:val="21"/>
                                </w:rPr>
                                <w:t xml:space="preserve">防护  </w:t>
                              </w:r>
                              <w:r w:rsidRPr="00961E5E">
                                <w:rPr>
                                  <w:color w:val="FF0000"/>
                                  <w:sz w:val="21"/>
                                  <w:szCs w:val="21"/>
                                </w:rPr>
                                <w:t>触锢术</w:t>
                              </w:r>
                              <w:r w:rsidRPr="00961E5E">
                                <w:rPr>
                                  <w:sz w:val="21"/>
                                  <w:szCs w:val="21"/>
                                </w:rPr>
                                <w:t xml:space="preserve">：将生物从（禁锢术）中解放出来。 </w:t>
                              </w:r>
                            </w:p>
                            <w:p w:rsidR="00EB72B1" w:rsidRPr="00961E5E" w:rsidRDefault="00EB72B1" w:rsidP="00EB72B1">
                              <w:pPr>
                                <w:pStyle w:val="a4"/>
                                <w:rPr>
                                  <w:sz w:val="21"/>
                                  <w:szCs w:val="21"/>
                                </w:rPr>
                              </w:pPr>
                              <w:r w:rsidRPr="00961E5E">
                                <w:rPr>
                                  <w:color w:val="FF0000"/>
                                  <w:sz w:val="21"/>
                                  <w:szCs w:val="21"/>
                                </w:rPr>
                                <w:t>禁锢术</w:t>
                              </w:r>
                              <w:r w:rsidRPr="00961E5E">
                                <w:rPr>
                                  <w:sz w:val="21"/>
                                  <w:szCs w:val="21"/>
                                </w:rPr>
                                <w:t xml:space="preserve">：将受术者埋住。 </w:t>
                              </w:r>
                            </w:p>
                            <w:p w:rsidR="00EB72B1" w:rsidRPr="00961E5E" w:rsidRDefault="00EB72B1" w:rsidP="00EB72B1">
                              <w:pPr>
                                <w:pStyle w:val="a4"/>
                                <w:rPr>
                                  <w:sz w:val="21"/>
                                  <w:szCs w:val="21"/>
                                </w:rPr>
                              </w:pPr>
                              <w:r w:rsidRPr="00961E5E">
                                <w:rPr>
                                  <w:color w:val="FF0000"/>
                                  <w:sz w:val="21"/>
                                  <w:szCs w:val="21"/>
                                </w:rPr>
                                <w:t>魔郑肯裂解术</w:t>
                              </w:r>
                              <w:r w:rsidRPr="00961E5E">
                                <w:rPr>
                                  <w:sz w:val="21"/>
                                  <w:szCs w:val="21"/>
                                </w:rPr>
                                <w:t xml:space="preserve">：解除魔法，将物品上的附加魔法消除。 </w:t>
                              </w:r>
                            </w:p>
                            <w:p w:rsidR="00EB72B1" w:rsidRPr="00961E5E" w:rsidRDefault="00EB72B1" w:rsidP="00EB72B1">
                              <w:pPr>
                                <w:pStyle w:val="a4"/>
                                <w:rPr>
                                  <w:sz w:val="21"/>
                                  <w:szCs w:val="21"/>
                                </w:rPr>
                              </w:pPr>
                              <w:r w:rsidRPr="00961E5E">
                                <w:rPr>
                                  <w:color w:val="FF0000"/>
                                  <w:sz w:val="21"/>
                                  <w:szCs w:val="21"/>
                                </w:rPr>
                                <w:t>虹光法球</w:t>
                              </w:r>
                              <w:r w:rsidRPr="00961E5E">
                                <w:rPr>
                                  <w:sz w:val="21"/>
                                  <w:szCs w:val="21"/>
                                </w:rPr>
                                <w:t xml:space="preserve">：与（虹光法墙）同，但环绕四周。 </w:t>
                              </w:r>
                            </w:p>
                            <w:p w:rsidR="00EB72B1" w:rsidRPr="00961E5E" w:rsidRDefault="00EB72B1" w:rsidP="00EB72B1">
                              <w:pPr>
                                <w:pStyle w:val="a4"/>
                                <w:rPr>
                                  <w:sz w:val="21"/>
                                  <w:szCs w:val="21"/>
                                </w:rPr>
                              </w:pPr>
                              <w:r w:rsidRPr="00961E5E">
                                <w:rPr>
                                  <w:sz w:val="21"/>
                                  <w:szCs w:val="21"/>
                                </w:rPr>
                                <w:t xml:space="preserve">咒法  </w:t>
                              </w:r>
                              <w:r w:rsidRPr="00961E5E">
                                <w:rPr>
                                  <w:color w:val="FF0000"/>
                                  <w:sz w:val="21"/>
                                  <w:szCs w:val="21"/>
                                </w:rPr>
                                <w:t>异界之门</w:t>
                              </w:r>
                              <w:r w:rsidRPr="00961E5E">
                                <w:rPr>
                                  <w:sz w:val="21"/>
                                  <w:szCs w:val="21"/>
                                </w:rPr>
                                <w:t xml:space="preserve">：连接两个异界，以供通讯或旅行。 </w:t>
                              </w:r>
                            </w:p>
                            <w:p w:rsidR="00EB72B1" w:rsidRPr="00961E5E" w:rsidRDefault="00EB72B1" w:rsidP="00EB72B1">
                              <w:pPr>
                                <w:pStyle w:val="a4"/>
                                <w:rPr>
                                  <w:sz w:val="21"/>
                                  <w:szCs w:val="21"/>
                                </w:rPr>
                              </w:pPr>
                              <w:r w:rsidRPr="00961E5E">
                                <w:rPr>
                                  <w:color w:val="FF0000"/>
                                  <w:sz w:val="21"/>
                                  <w:szCs w:val="21"/>
                                </w:rPr>
                                <w:t>律令死亡</w:t>
                              </w:r>
                              <w:r w:rsidRPr="00961E5E">
                                <w:rPr>
                                  <w:sz w:val="21"/>
                                  <w:szCs w:val="21"/>
                                </w:rPr>
                                <w:t xml:space="preserve">：杀害一个强悍的受术者，或多个弱小对象。 </w:t>
                              </w:r>
                            </w:p>
                            <w:p w:rsidR="00EB72B1" w:rsidRPr="00961E5E" w:rsidRDefault="00EB72B1" w:rsidP="00EB72B1">
                              <w:pPr>
                                <w:pStyle w:val="a4"/>
                                <w:rPr>
                                  <w:sz w:val="21"/>
                                  <w:szCs w:val="21"/>
                                </w:rPr>
                              </w:pPr>
                              <w:r w:rsidRPr="00961E5E">
                                <w:rPr>
                                  <w:color w:val="FF0000"/>
                                  <w:sz w:val="21"/>
                                  <w:szCs w:val="21"/>
                                </w:rPr>
                                <w:t>九级召唤怪物术</w:t>
                              </w:r>
                              <w:r w:rsidRPr="00961E5E">
                                <w:rPr>
                                  <w:sz w:val="21"/>
                                  <w:szCs w:val="21"/>
                                </w:rPr>
                                <w:t xml:space="preserve">：可召唤异界生物为你作战。 </w:t>
                              </w:r>
                            </w:p>
                            <w:p w:rsidR="00EB72B1" w:rsidRPr="00961E5E" w:rsidRDefault="00EB72B1" w:rsidP="00EB72B1">
                              <w:pPr>
                                <w:pStyle w:val="a4"/>
                                <w:rPr>
                                  <w:sz w:val="21"/>
                                  <w:szCs w:val="21"/>
                                </w:rPr>
                              </w:pPr>
                              <w:r w:rsidRPr="00961E5E">
                                <w:rPr>
                                  <w:sz w:val="21"/>
                                  <w:szCs w:val="21"/>
                                </w:rPr>
                                <w:t xml:space="preserve">预言  </w:t>
                              </w:r>
                              <w:r w:rsidRPr="00961E5E">
                                <w:rPr>
                                  <w:color w:val="FF0000"/>
                                  <w:sz w:val="21"/>
                                  <w:szCs w:val="21"/>
                                </w:rPr>
                                <w:t>预警术</w:t>
                              </w:r>
                              <w:r w:rsidRPr="00961E5E">
                                <w:rPr>
                                  <w:sz w:val="21"/>
                                  <w:szCs w:val="21"/>
                                </w:rPr>
                                <w:t xml:space="preserve">：第六感觉告将要发生的危险。 </w:t>
                              </w:r>
                            </w:p>
                            <w:p w:rsidR="00EB72B1" w:rsidRPr="00961E5E" w:rsidRDefault="00EB72B1" w:rsidP="00EB72B1">
                              <w:pPr>
                                <w:pStyle w:val="a4"/>
                                <w:rPr>
                                  <w:sz w:val="21"/>
                                  <w:szCs w:val="21"/>
                                </w:rPr>
                              </w:pPr>
                              <w:r w:rsidRPr="00961E5E">
                                <w:rPr>
                                  <w:sz w:val="21"/>
                                  <w:szCs w:val="21"/>
                                </w:rPr>
                                <w:t xml:space="preserve">附魔  </w:t>
                              </w:r>
                              <w:r w:rsidRPr="00961E5E">
                                <w:rPr>
                                  <w:color w:val="FF0000"/>
                                  <w:sz w:val="21"/>
                                  <w:szCs w:val="21"/>
                                </w:rPr>
                                <w:t>支配怪物</w:t>
                              </w:r>
                              <w:r w:rsidRPr="00961E5E">
                                <w:rPr>
                                  <w:sz w:val="21"/>
                                  <w:szCs w:val="21"/>
                                </w:rPr>
                                <w:t xml:space="preserve">：与（支配人类）同，但可使用于任何生物。 </w:t>
                              </w:r>
                            </w:p>
                            <w:p w:rsidR="00EB72B1" w:rsidRPr="00961E5E" w:rsidRDefault="00EB72B1" w:rsidP="00EB72B1">
                              <w:pPr>
                                <w:pStyle w:val="a4"/>
                                <w:rPr>
                                  <w:sz w:val="21"/>
                                  <w:szCs w:val="21"/>
                                </w:rPr>
                              </w:pPr>
                              <w:r w:rsidRPr="00961E5E">
                                <w:rPr>
                                  <w:sz w:val="21"/>
                                  <w:szCs w:val="21"/>
                                </w:rPr>
                                <w:t xml:space="preserve">塑能  </w:t>
                              </w:r>
                              <w:r w:rsidRPr="00961E5E">
                                <w:rPr>
                                  <w:color w:val="FF0000"/>
                                  <w:sz w:val="21"/>
                                  <w:szCs w:val="21"/>
                                </w:rPr>
                                <w:t>毕格比粉碎掌</w:t>
                              </w:r>
                              <w:r w:rsidRPr="00961E5E">
                                <w:rPr>
                                  <w:sz w:val="21"/>
                                  <w:szCs w:val="21"/>
                                </w:rPr>
                                <w:t xml:space="preserve">：与（毕格比擒拿掌）同，但威力较强。 </w:t>
                              </w:r>
                            </w:p>
                            <w:p w:rsidR="00EB72B1" w:rsidRPr="00961E5E" w:rsidRDefault="00EB72B1" w:rsidP="00EB72B1">
                              <w:pPr>
                                <w:pStyle w:val="a4"/>
                                <w:rPr>
                                  <w:sz w:val="21"/>
                                  <w:szCs w:val="21"/>
                                </w:rPr>
                              </w:pPr>
                              <w:r w:rsidRPr="00961E5E">
                                <w:rPr>
                                  <w:color w:val="FF0000"/>
                                  <w:sz w:val="21"/>
                                  <w:szCs w:val="21"/>
                                </w:rPr>
                                <w:t>流星爆</w:t>
                              </w:r>
                              <w:r w:rsidRPr="00961E5E">
                                <w:rPr>
                                  <w:sz w:val="21"/>
                                  <w:szCs w:val="21"/>
                                </w:rPr>
                                <w:t xml:space="preserve">：造成24d6点火焰伤害，并产生爆炸。 </w:t>
                              </w:r>
                            </w:p>
                            <w:p w:rsidR="00EB72B1" w:rsidRPr="00961E5E" w:rsidRDefault="00EB72B1" w:rsidP="00EB72B1">
                              <w:pPr>
                                <w:pStyle w:val="a4"/>
                                <w:rPr>
                                  <w:sz w:val="21"/>
                                  <w:szCs w:val="21"/>
                                </w:rPr>
                              </w:pPr>
                              <w:r w:rsidRPr="00961E5E">
                                <w:rPr>
                                  <w:sz w:val="21"/>
                                  <w:szCs w:val="21"/>
                                </w:rPr>
                                <w:t xml:space="preserve">幻术  </w:t>
                              </w:r>
                              <w:r w:rsidRPr="00961E5E">
                                <w:rPr>
                                  <w:color w:val="FF0000"/>
                                  <w:sz w:val="21"/>
                                  <w:szCs w:val="21"/>
                                </w:rPr>
                                <w:t>怪影杀手</w:t>
                              </w:r>
                              <w:r w:rsidRPr="00961E5E">
                                <w:rPr>
                                  <w:sz w:val="21"/>
                                  <w:szCs w:val="21"/>
                                </w:rPr>
                                <w:t xml:space="preserve">：与（魅影杀手）同，但影响30尺范围内所有事物。 </w:t>
                              </w:r>
                            </w:p>
                            <w:p w:rsidR="00EB72B1" w:rsidRPr="00961E5E" w:rsidRDefault="00EB72B1" w:rsidP="00EB72B1">
                              <w:pPr>
                                <w:pStyle w:val="a4"/>
                                <w:rPr>
                                  <w:sz w:val="21"/>
                                  <w:szCs w:val="21"/>
                                </w:rPr>
                              </w:pPr>
                              <w:r w:rsidRPr="00961E5E">
                                <w:rPr>
                                  <w:sz w:val="21"/>
                                  <w:szCs w:val="21"/>
                                </w:rPr>
                                <w:t xml:space="preserve">死灵  </w:t>
                              </w:r>
                              <w:r w:rsidRPr="00961E5E">
                                <w:rPr>
                                  <w:color w:val="FF0000"/>
                                  <w:sz w:val="21"/>
                                  <w:szCs w:val="21"/>
                                </w:rPr>
                                <w:t>星界投射</w:t>
                              </w:r>
                              <w:r w:rsidRPr="00961E5E">
                                <w:rPr>
                                  <w:sz w:val="21"/>
                                  <w:szCs w:val="21"/>
                                </w:rPr>
                                <w:t xml:space="preserve">：将你及伙伴投射入星界。 </w:t>
                              </w:r>
                            </w:p>
                            <w:p w:rsidR="00EB72B1" w:rsidRPr="00961E5E" w:rsidRDefault="00EB72B1" w:rsidP="00EB72B1">
                              <w:pPr>
                                <w:pStyle w:val="a4"/>
                                <w:rPr>
                                  <w:sz w:val="21"/>
                                  <w:szCs w:val="21"/>
                                </w:rPr>
                              </w:pPr>
                              <w:r w:rsidRPr="00961E5E">
                                <w:rPr>
                                  <w:color w:val="FF0000"/>
                                  <w:sz w:val="21"/>
                                  <w:szCs w:val="21"/>
                                </w:rPr>
                                <w:t>吸能术</w:t>
                              </w:r>
                              <w:r w:rsidRPr="00961E5E">
                                <w:rPr>
                                  <w:sz w:val="21"/>
                                  <w:szCs w:val="21"/>
                                </w:rPr>
                                <w:t xml:space="preserve">：受术者承受2d4个负向等级。 </w:t>
                              </w:r>
                            </w:p>
                            <w:p w:rsidR="00EB72B1" w:rsidRPr="00961E5E" w:rsidRDefault="00EB72B1" w:rsidP="00EB72B1">
                              <w:pPr>
                                <w:pStyle w:val="a4"/>
                                <w:rPr>
                                  <w:sz w:val="21"/>
                                  <w:szCs w:val="21"/>
                                </w:rPr>
                              </w:pPr>
                              <w:r w:rsidRPr="00961E5E">
                                <w:rPr>
                                  <w:color w:val="FF0000"/>
                                  <w:sz w:val="21"/>
                                  <w:szCs w:val="21"/>
                                </w:rPr>
                                <w:t>缚魂术</w:t>
                              </w:r>
                              <w:r w:rsidRPr="00961E5E">
                                <w:rPr>
                                  <w:sz w:val="21"/>
                                  <w:szCs w:val="21"/>
                                </w:rPr>
                                <w:t xml:space="preserve">：囚锢刚死的灵魂，使它不受（复生术）作用。 </w:t>
                              </w:r>
                            </w:p>
                            <w:p w:rsidR="00EB72B1" w:rsidRPr="00961E5E" w:rsidRDefault="00EB72B1" w:rsidP="00EB72B1">
                              <w:pPr>
                                <w:pStyle w:val="a4"/>
                                <w:rPr>
                                  <w:sz w:val="21"/>
                                  <w:szCs w:val="21"/>
                                </w:rPr>
                              </w:pPr>
                              <w:r w:rsidRPr="00961E5E">
                                <w:rPr>
                                  <w:color w:val="FF0000"/>
                                  <w:sz w:val="21"/>
                                  <w:szCs w:val="21"/>
                                </w:rPr>
                                <w:t>女妖之嚎</w:t>
                              </w:r>
                              <w:r w:rsidRPr="00961E5E">
                                <w:rPr>
                                  <w:sz w:val="21"/>
                                  <w:szCs w:val="21"/>
                                </w:rPr>
                                <w:t xml:space="preserve">：每等级可杀害一个生物。 </w:t>
                              </w:r>
                            </w:p>
                            <w:p w:rsidR="00EB72B1" w:rsidRPr="00961E5E" w:rsidRDefault="00EB72B1" w:rsidP="00EB72B1">
                              <w:pPr>
                                <w:pStyle w:val="a4"/>
                                <w:rPr>
                                  <w:sz w:val="21"/>
                                  <w:szCs w:val="21"/>
                                </w:rPr>
                              </w:pPr>
                              <w:r w:rsidRPr="00961E5E">
                                <w:rPr>
                                  <w:sz w:val="21"/>
                                  <w:szCs w:val="21"/>
                                </w:rPr>
                                <w:t xml:space="preserve">变化  </w:t>
                              </w:r>
                              <w:r w:rsidRPr="00961E5E">
                                <w:rPr>
                                  <w:color w:val="FF0000"/>
                                  <w:sz w:val="21"/>
                                  <w:szCs w:val="21"/>
                                </w:rPr>
                                <w:t>脱身大法</w:t>
                              </w:r>
                              <w:r w:rsidRPr="00961E5E">
                                <w:rPr>
                                  <w:sz w:val="21"/>
                                  <w:szCs w:val="21"/>
                                </w:rPr>
                                <w:t xml:space="preserve">：物品可将拥有者传送回来。 </w:t>
                              </w:r>
                            </w:p>
                            <w:p w:rsidR="00EB72B1" w:rsidRPr="00961E5E" w:rsidRDefault="00EB72B1" w:rsidP="00EB72B1">
                              <w:pPr>
                                <w:pStyle w:val="a4"/>
                                <w:rPr>
                                  <w:sz w:val="21"/>
                                  <w:szCs w:val="21"/>
                                </w:rPr>
                              </w:pPr>
                              <w:r w:rsidRPr="00961E5E">
                                <w:rPr>
                                  <w:color w:val="FF0000"/>
                                  <w:sz w:val="21"/>
                                  <w:szCs w:val="21"/>
                                </w:rPr>
                                <w:t>形体变化</w:t>
                              </w:r>
                              <w:r w:rsidRPr="00961E5E">
                                <w:rPr>
                                  <w:sz w:val="21"/>
                                  <w:szCs w:val="21"/>
                                </w:rPr>
                                <w:t xml:space="preserve">：可变成任何生物，每轮可更换一次。 </w:t>
                              </w:r>
                            </w:p>
                            <w:p w:rsidR="00EB72B1" w:rsidRPr="00961E5E" w:rsidRDefault="00EB72B1" w:rsidP="00EB72B1">
                              <w:pPr>
                                <w:pStyle w:val="a4"/>
                                <w:rPr>
                                  <w:sz w:val="21"/>
                                  <w:szCs w:val="21"/>
                                </w:rPr>
                              </w:pPr>
                              <w:r w:rsidRPr="00961E5E">
                                <w:rPr>
                                  <w:color w:val="FF0000"/>
                                  <w:sz w:val="21"/>
                                  <w:szCs w:val="21"/>
                                </w:rPr>
                                <w:t>传送法阵</w:t>
                              </w:r>
                              <w:r w:rsidRPr="00961E5E">
                                <w:rPr>
                                  <w:sz w:val="21"/>
                                  <w:szCs w:val="21"/>
                                </w:rPr>
                                <w:t xml:space="preserve">：将法阵中所有生物传送至指定地点。 </w:t>
                              </w:r>
                            </w:p>
                            <w:p w:rsidR="00EB72B1" w:rsidRPr="00961E5E" w:rsidRDefault="00EB72B1" w:rsidP="00EB72B1">
                              <w:pPr>
                                <w:pStyle w:val="a4"/>
                                <w:rPr>
                                  <w:sz w:val="21"/>
                                  <w:szCs w:val="21"/>
                                </w:rPr>
                              </w:pPr>
                              <w:r w:rsidRPr="00961E5E">
                                <w:rPr>
                                  <w:color w:val="FF0000"/>
                                  <w:sz w:val="21"/>
                                  <w:szCs w:val="21"/>
                                </w:rPr>
                                <w:t>永恒静滞</w:t>
                              </w:r>
                              <w:r w:rsidRPr="00961E5E">
                                <w:rPr>
                                  <w:sz w:val="21"/>
                                  <w:szCs w:val="21"/>
                                </w:rPr>
                                <w:t xml:space="preserve">：使受术者活动暂停。 </w:t>
                              </w:r>
                            </w:p>
                            <w:p w:rsidR="00EB72B1" w:rsidRPr="00961E5E" w:rsidRDefault="00EB72B1" w:rsidP="00EB72B1">
                              <w:pPr>
                                <w:pStyle w:val="a4"/>
                                <w:rPr>
                                  <w:sz w:val="21"/>
                                  <w:szCs w:val="21"/>
                                </w:rPr>
                              </w:pPr>
                              <w:r w:rsidRPr="00961E5E">
                                <w:rPr>
                                  <w:color w:val="FF0000"/>
                                  <w:sz w:val="21"/>
                                  <w:szCs w:val="21"/>
                                </w:rPr>
                                <w:t>时间停止</w:t>
                              </w:r>
                              <w:r w:rsidRPr="00961E5E">
                                <w:rPr>
                                  <w:sz w:val="21"/>
                                  <w:szCs w:val="21"/>
                                </w:rPr>
                                <w:t xml:space="preserve">：在1d4+1轮中自由行动。 </w:t>
                              </w:r>
                            </w:p>
                            <w:p w:rsidR="00EB72B1" w:rsidRPr="00961E5E" w:rsidRDefault="00EB72B1" w:rsidP="00EB72B1">
                              <w:pPr>
                                <w:pStyle w:val="a4"/>
                                <w:rPr>
                                  <w:sz w:val="21"/>
                                  <w:szCs w:val="21"/>
                                </w:rPr>
                              </w:pPr>
                              <w:r w:rsidRPr="00961E5E">
                                <w:rPr>
                                  <w:sz w:val="21"/>
                                  <w:szCs w:val="21"/>
                                </w:rPr>
                                <w:t xml:space="preserve">共通  </w:t>
                              </w:r>
                              <w:r w:rsidRPr="00961E5E">
                                <w:rPr>
                                  <w:color w:val="FF0000"/>
                                  <w:sz w:val="21"/>
                                  <w:szCs w:val="21"/>
                                </w:rPr>
                                <w:t>愿望术</w:t>
                              </w:r>
                              <w:r w:rsidRPr="00961E5E">
                                <w:rPr>
                                  <w:sz w:val="21"/>
                                  <w:szCs w:val="21"/>
                                </w:rPr>
                                <w:t>：如同（有限愿望），但限制较少。</w:t>
                              </w:r>
                            </w:p>
                            <w:p w:rsidR="00EB72B1" w:rsidRPr="00961E5E" w:rsidRDefault="00EB72B1" w:rsidP="00EB72B1">
                              <w:pPr>
                                <w:pStyle w:val="a4"/>
                                <w:rPr>
                                  <w:sz w:val="21"/>
                                  <w:szCs w:val="21"/>
                                </w:rPr>
                              </w:pPr>
                            </w:p>
                          </w:tc>
                        </w:tr>
                      </w:tbl>
                      <w:p w:rsidR="00EB72B1" w:rsidRPr="00961E5E" w:rsidRDefault="00EB72B1">
                        <w:pPr>
                          <w:rPr>
                            <w:rFonts w:ascii="宋体" w:eastAsia="宋体" w:hAnsi="宋体" w:cs="宋体"/>
                            <w:color w:val="000000"/>
                            <w:szCs w:val="21"/>
                          </w:rPr>
                        </w:pPr>
                      </w:p>
                    </w:tc>
                  </w:tr>
                  <w:tr w:rsidR="00EB72B1" w:rsidRPr="00961E5E" w:rsidTr="00EB72B1">
                    <w:trPr>
                      <w:gridAfter w:val="2"/>
                      <w:tblCellSpacing w:w="7" w:type="dxa"/>
                    </w:trPr>
                    <w:tc>
                      <w:tcPr>
                        <w:tcW w:w="0" w:type="auto"/>
                        <w:gridSpan w:val="3"/>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玩家手册-法术详述</w:t>
                        </w:r>
                      </w:p>
                    </w:tc>
                  </w:tr>
                  <w:tr w:rsidR="00EB72B1" w:rsidRPr="00961E5E" w:rsidTr="00EB72B1">
                    <w:trPr>
                      <w:gridAfter w:val="2"/>
                      <w:tblCellSpacing w:w="7" w:type="dxa"/>
                    </w:trPr>
                    <w:tc>
                      <w:tcPr>
                        <w:tcW w:w="0" w:type="auto"/>
                        <w:gridSpan w:val="3"/>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2004-08-20    奇幻修士会    第三版玩家手册繁体中文版</w:t>
                        </w:r>
                      </w:p>
                    </w:tc>
                  </w:tr>
                  <w:tr w:rsidR="00EB72B1" w:rsidRPr="00961E5E" w:rsidTr="00EB72B1">
                    <w:trPr>
                      <w:gridAfter w:val="2"/>
                      <w:tblCellSpacing w:w="7" w:type="dxa"/>
                    </w:trPr>
                    <w:tc>
                      <w:tcPr>
                        <w:tcW w:w="0" w:type="auto"/>
                        <w:gridSpan w:val="3"/>
                        <w:vAlign w:val="center"/>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打印自: </w:t>
                        </w:r>
                        <w:hyperlink r:id="rId13" w:history="1">
                          <w:r w:rsidRPr="00961E5E">
                            <w:rPr>
                              <w:rFonts w:ascii="宋体" w:eastAsia="宋体" w:hAnsi="宋体" w:cs="宋体"/>
                              <w:color w:val="0000FF"/>
                              <w:kern w:val="0"/>
                              <w:szCs w:val="21"/>
                              <w:u w:val="single"/>
                            </w:rPr>
                            <w:t>最深的地下城 UNDERTOPIA</w:t>
                          </w:r>
                        </w:hyperlink>
                        <w:r w:rsidRPr="00961E5E">
                          <w:rPr>
                            <w:rFonts w:ascii="宋体" w:eastAsia="宋体" w:hAnsi="宋体" w:cs="宋体"/>
                            <w:color w:val="000000"/>
                            <w:kern w:val="0"/>
                            <w:szCs w:val="21"/>
                          </w:rPr>
                          <w:br/>
                          <w:t xml:space="preserve">地址: </w:t>
                        </w:r>
                        <w:hyperlink r:id="rId14" w:history="1">
                          <w:r w:rsidRPr="00961E5E">
                            <w:rPr>
                              <w:rFonts w:ascii="宋体" w:eastAsia="宋体" w:hAnsi="宋体" w:cs="宋体"/>
                              <w:color w:val="0000FF"/>
                              <w:kern w:val="0"/>
                              <w:szCs w:val="21"/>
                              <w:u w:val="single"/>
                            </w:rPr>
                            <w:t>http://www.ntrpg.org/yy/undertopia/article.php?articleid=147</w:t>
                          </w:r>
                        </w:hyperlink>
                      </w:p>
                    </w:tc>
                  </w:tr>
                  <w:tr w:rsidR="00EB72B1" w:rsidRPr="00961E5E" w:rsidTr="00EB72B1">
                    <w:trPr>
                      <w:gridAfter w:val="2"/>
                      <w:tblCellSpacing w:w="7" w:type="dxa"/>
                    </w:trPr>
                    <w:tc>
                      <w:tcPr>
                        <w:tcW w:w="0" w:type="auto"/>
                        <w:gridSpan w:val="3"/>
                        <w:vAlign w:val="center"/>
                        <w:hideMark/>
                      </w:tcPr>
                      <w:tbl>
                        <w:tblPr>
                          <w:tblW w:w="5000" w:type="pct"/>
                          <w:tblCellSpacing w:w="7" w:type="dxa"/>
                          <w:tblCellMar>
                            <w:top w:w="60" w:type="dxa"/>
                            <w:left w:w="60" w:type="dxa"/>
                            <w:bottom w:w="60" w:type="dxa"/>
                            <w:right w:w="60" w:type="dxa"/>
                          </w:tblCellMar>
                          <w:tblLook w:val="04A0"/>
                        </w:tblPr>
                        <w:tblGrid>
                          <w:gridCol w:w="6231"/>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基础知识</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法术格式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每个法术的详细说明都使用相同格式，以下是法术说明的格式：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名称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这是该法术较广为人知的一般名称。有些法术可能在各地有不同的特殊名称，许多施法者也常常为他们的法术命名。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学派、子学派与性质描述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这是该法术所属之学派。（共通）代表该法术不属于任何学派。如果该法术属于学派中的子学派，子学派会更于小括号中。请见第十章有关魔法学派的说明。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性质描述列于中括号。请见第十章有关特殊法术效果的说明。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学派</w:t>
                              </w:r>
                              <w:r w:rsidRPr="00961E5E">
                                <w:rPr>
                                  <w:rFonts w:ascii="宋体" w:eastAsia="宋体" w:hAnsi="宋体" w:cs="宋体"/>
                                  <w:color w:val="000000"/>
                                  <w:kern w:val="0"/>
                                  <w:szCs w:val="21"/>
                                </w:rPr>
                                <w:t xml:space="preserve">：防护系、咒法系、预言系、附魔系、塑能系、幻术系、死灵系、变化系。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子学派：咒法系</w:t>
                              </w:r>
                              <w:r w:rsidRPr="00961E5E">
                                <w:rPr>
                                  <w:rFonts w:ascii="宋体" w:eastAsia="宋体" w:hAnsi="宋体" w:cs="宋体"/>
                                  <w:color w:val="000000"/>
                                  <w:kern w:val="0"/>
                                  <w:szCs w:val="21"/>
                                </w:rPr>
                                <w:t>：呼唤、创造、医疗、召唤。</w:t>
                              </w:r>
                              <w:r w:rsidRPr="00961E5E">
                                <w:rPr>
                                  <w:rFonts w:ascii="宋体" w:eastAsia="宋体" w:hAnsi="宋体" w:cs="宋体"/>
                                  <w:color w:val="FF0000"/>
                                  <w:kern w:val="0"/>
                                  <w:szCs w:val="21"/>
                                </w:rPr>
                                <w:t>附魔系</w:t>
                              </w:r>
                              <w:r w:rsidRPr="00961E5E">
                                <w:rPr>
                                  <w:rFonts w:ascii="宋体" w:eastAsia="宋体" w:hAnsi="宋体" w:cs="宋体"/>
                                  <w:color w:val="000000"/>
                                  <w:kern w:val="0"/>
                                  <w:szCs w:val="21"/>
                                </w:rPr>
                                <w:t>：魅惑、协迫。</w:t>
                              </w:r>
                              <w:r w:rsidRPr="00961E5E">
                                <w:rPr>
                                  <w:rFonts w:ascii="宋体" w:eastAsia="宋体" w:hAnsi="宋体" w:cs="宋体"/>
                                  <w:color w:val="FF0000"/>
                                  <w:kern w:val="0"/>
                                  <w:szCs w:val="21"/>
                                </w:rPr>
                                <w:t>幻术系</w:t>
                              </w:r>
                              <w:r w:rsidRPr="00961E5E">
                                <w:rPr>
                                  <w:rFonts w:ascii="宋体" w:eastAsia="宋体" w:hAnsi="宋体" w:cs="宋体"/>
                                  <w:color w:val="000000"/>
                                  <w:kern w:val="0"/>
                                  <w:szCs w:val="21"/>
                                </w:rPr>
                                <w:t xml:space="preserve">：虚假幻觉、五官幻觉、心灵幻觉、魅影幻觉、幽影幻觉。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性质描述</w:t>
                              </w:r>
                              <w:r w:rsidRPr="00961E5E">
                                <w:rPr>
                                  <w:rFonts w:ascii="宋体" w:eastAsia="宋体" w:hAnsi="宋体" w:cs="宋体"/>
                                  <w:color w:val="000000"/>
                                  <w:kern w:val="0"/>
                                  <w:szCs w:val="21"/>
                                </w:rPr>
                                <w:t xml:space="preserve">：强酸、混乱、寒冷、黑暗、死亡、电击、邪恶、恐惧、火焰、力场、善良、语言、秩序、光明、影响心灵、音波、传送。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是将法术力量作相对比较的对比级数，分别由零级、一级到九级。此条目列出该法术在各职业中的等级。如果该法术为领域法术，此条目也列出所属领域与等级。法术等级会影响DC和所有抵抗该法术效果的检定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举例而言，（人类定身术）是（吟游诗人3、牧师2、术士/法师3）。这代表它是吟游诗人的三级法术、牧师的二级法术，术士与法师的三级法术。（魔化防具）的等级条目中则记载（牧师2、力量）。这代表了它是牧师的二级法术，和力量领域的二级法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职业</w:t>
                              </w:r>
                              <w:r w:rsidRPr="00961E5E">
                                <w:rPr>
                                  <w:rFonts w:ascii="宋体" w:eastAsia="宋体" w:hAnsi="宋体" w:cs="宋体"/>
                                  <w:color w:val="000000"/>
                                  <w:kern w:val="0"/>
                                  <w:szCs w:val="21"/>
                                </w:rPr>
                                <w:t xml:space="preserve">：吟游诗人、牧师、德鲁伊、圣武士、游侠、术士、法师。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领域</w:t>
                              </w:r>
                              <w:r w:rsidRPr="00961E5E">
                                <w:rPr>
                                  <w:rFonts w:ascii="宋体" w:eastAsia="宋体" w:hAnsi="宋体" w:cs="宋体"/>
                                  <w:color w:val="000000"/>
                                  <w:kern w:val="0"/>
                                  <w:szCs w:val="21"/>
                                </w:rPr>
                                <w:t xml:space="preserve">：风、动物、混乱、死亡、破坏、土、邪恶、火、善良、医疗、知识、秩序、机运、魔法、植物、保护、力量、太阳、旅行、诡术、战争、水。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法术成分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此条止列出施展该法术需要的材料，和必须从事的行为。如果有任一必要成分未满足，则法术会失败。法术成分包括：言语、势、材料、器材、法器、消耗经验值。请见第十章有关法术成分的说明。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施法时间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施法所需时间。请见第十章有关施法时间的说明。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距离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施用该法术时，你与目标间可具有的最大距离。请见第十章有关法术距离的说明。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目标、效果与影响区域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此 条目列出该法术可影响的生物数目、体积、数量、重量等资料。此条目有三个小标题：（目标）、（效果）、（影响区域）。请见第十章有关法术瞄准的说明。如果法术目标是你自己，则你不需要进行豁免检定，你的法术抗力也没有作用。换言之，此时不必理会该法术的（豁免检定）与（法术抗力）条目。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持续时间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该法术所持续的时间。请见第十章有关法术持续时间的说明。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豁免检定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标明该法术是否需要进行豁免检定、豁免检定的形态，和通过豁免检定后的效果。请见第十章有关法术豁免检定的说明。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法术抗力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标明法术抗力是否可以抵抗该法术。请见第十章有关法术抗力的说明。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详细说明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该法术的详细说明，包括使用方法及用途。如果之前条目中有（见说明）字样，就代表该条目的解释记载在（详细说明）中。如果该法术是系列法术中的一个，则你可能需要查询另一个法术的详细说明，才能找到完整的解释。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法术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下列法术依英文字母顺序排列</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6231"/>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A字头法术1</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酸雾术（Acid Fog）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咒法系（创造）（强酸）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：术士/法师6、水7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：言语、姿势、材料/法器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：中距（100尺+10尺/每等级）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效果</w:t>
                              </w:r>
                              <w:r w:rsidRPr="00961E5E">
                                <w:rPr>
                                  <w:rFonts w:ascii="宋体" w:eastAsia="宋体" w:hAnsi="宋体" w:cs="宋体"/>
                                  <w:color w:val="000000"/>
                                  <w:kern w:val="0"/>
                                  <w:szCs w:val="21"/>
                                </w:rPr>
                                <w:t xml:space="preserve">：扩散出宽30尺、高20尺的雾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：1轮/每等级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（酸雾术）象（重雾术）一样，可制造出浓重的蒸气。除了拖慢生物速度与遮蔽视线外，还带有强酸。施展法术之后，每一轮酸雾会对雾中生物或物体千害怕2d6点伤害。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秘法材料成分</w:t>
                              </w:r>
                              <w:r w:rsidRPr="00961E5E">
                                <w:rPr>
                                  <w:rFonts w:ascii="宋体" w:eastAsia="宋体" w:hAnsi="宋体" w:cs="宋体"/>
                                  <w:color w:val="000000"/>
                                  <w:kern w:val="0"/>
                                  <w:szCs w:val="21"/>
                                </w:rPr>
                                <w:t xml:space="preserve">：一撮豌豆粉，混合一撮磨碎的动物蹄。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援助术（Aid）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附魔系（协迫）（影响心灵）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：牧师2、善良2、机运2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：言语、姿势、法器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：触碰到的活物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：可（无害）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援助术）很像将（祝福术）与较强的（治疗轻伤）混合而成。受术者会像被施了（祝福术）一样受激励（攻击检定与抗恐惧豁免检定可获得+1士气加值），并获得1d8点暂时生命值。请见第八章有关暂时生命值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凌空而行（Air Walk）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：风4、牧师4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：言语、姿势、法器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：触碰到的生物（巨型或小型）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：10分钟/每等级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：可（无害）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受术者可以踏入空中，犹如踏在实地上一样。往上走就像爬山，往上或往下的最大角度是45度，速度为平时速度的1.5倍。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超过时速21里的强风可以将凌空而行的生物顺风推向前，或逆风将其往回吹。每一轮中该生物回合结束时，强风时速每五里会将生物吹动五尺。若风势异常强烈，DM可决定该生物是否会有相应的不利影响，包括行动失去控制或受到风的冲击造成实质伤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你可以将（凌空而行）施在受过特殊训练的座骑上，使人可以将其骑入空中。这种特殊训练需要藉由（驯养动物）能来缎练，（凌空而行）视为非一般工作，请见第四章有关驯养动物的说明。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魔法警报（Alarm）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：吟游诗人1、游侠1、术士/法师1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言语、姿势、器材/法器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影响区域</w:t>
                              </w:r>
                              <w:r w:rsidRPr="00961E5E">
                                <w:rPr>
                                  <w:rFonts w:ascii="宋体" w:eastAsia="宋体" w:hAnsi="宋体" w:cs="宋体"/>
                                  <w:color w:val="000000"/>
                                  <w:kern w:val="0"/>
                                  <w:szCs w:val="21"/>
                                </w:rPr>
                                <w:t xml:space="preserve">：半径25尺的弥漫范围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：2小时/每等级（解消）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体形为超小型或更大的生物进入或接触到指定防护区域时，（魔法警报）就会发出心灵讯号或声音作为警报。施法时需先设定密语，当进入的生物说出正确密语时，就不会触发警报。在施法时同时需决定警报种类为心灵型或声音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心灵警报</w:t>
                              </w:r>
                              <w:r w:rsidRPr="00961E5E">
                                <w:rPr>
                                  <w:rFonts w:ascii="宋体" w:eastAsia="宋体" w:hAnsi="宋体" w:cs="宋体"/>
                                  <w:color w:val="000000"/>
                                  <w:kern w:val="0"/>
                                  <w:szCs w:val="21"/>
                                </w:rPr>
                                <w:t xml:space="preserve">：只要你留在指定防护区域周围一里内，你（也只你）就会收到心灵警报。若你在进行正常睡眠，会有一声（碰）将你惊醒。但如果你正在专注状态，这个声音不会中断你的专注。（沉默术）无法停止这种心灵警报。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声音警报</w:t>
                              </w:r>
                              <w:r w:rsidRPr="00961E5E">
                                <w:rPr>
                                  <w:rFonts w:ascii="宋体" w:eastAsia="宋体" w:hAnsi="宋体" w:cs="宋体"/>
                                  <w:color w:val="000000"/>
                                  <w:kern w:val="0"/>
                                  <w:szCs w:val="21"/>
                                </w:rPr>
                                <w:t xml:space="preserve">：声音警报会发出类似摇铃，人耳可听见的声音，任何留在指定防护区域周围60里的人都可以听得很清楚。要是中间相隔关着的门，每一扇门会使可听见的距离缩短10尺。同理，每一道实际的墙会使可听见的距离缩短20尺。在极安静的情形下，声音可以淡淡传出180里。响声会持续一轮。受（沉默术）影响的生物无法听见声音警报。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灵体或星界生物不会触发警报，除非他们在指定防护区载中变为实体。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秘法器材成分</w:t>
                              </w:r>
                              <w:r w:rsidRPr="00961E5E">
                                <w:rPr>
                                  <w:rFonts w:ascii="宋体" w:eastAsia="宋体" w:hAnsi="宋体" w:cs="宋体"/>
                                  <w:color w:val="000000"/>
                                  <w:kern w:val="0"/>
                                  <w:szCs w:val="21"/>
                                </w:rPr>
                                <w:t xml:space="preserve">：一个小铃铛、一些极细微的银线。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变身术（Alter Self）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：个人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：自己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：10分钟/每等级（解消）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可以将你的外观样子（包括装备和衣物）变得更高、更矮、更胖、更瘦，或变为中等身材。这个变化是发生于肉体。你的身体可以接受有限的实体变化；加减一两磅肥肉，或体重最多变为一半。若你变化后的样子有翅膀，你可使用30尺的速度飞行，但很难操纵（请见《地下城主指南》中有关机动性的说明）。若变化后的样子有鳃，你可以在水中呼吸。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的攻击检定、天生防御加值与豁免检定都不会改变。这个法术也不会赋予你任何特殊能力、天生武器、防御、属性值或变化后形态的特殊习性。一旦施展后，它会一直到效果消失。若你被杀害，则自动变回原来形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若你使用这个法术来易容，则（易容）技能检定可获得+10加值。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解析咒文（Analyze Dweomer）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预言系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言语、姿势、器材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：8小时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：一个目标物或受术者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：1轮/每等级（解消）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：见说明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可以测知生物或物体的魔法属性。每一轮可得知一项属性、法术或能量，由等级最低（或最弱的能量种类）开始。对每一种法术或能量，都需进行一次施法者等级检定（1d20+施法者等级）。若结果高于或等于该法术或能量的施法者等级，你就可以鉴识出它。反之则失效，下回合你可以对下一个法术或能量作解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（解析咒文）无法施展于神器（请见《地下城主指南》中有关神器的说明）。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无论是否已超过持续时间，当解析完一个物体或生物后，法术即告结束。这个法术极耗体力，法术结束时，施法者需进行强韧检定（DC=21）。若失败，则接下来的1d8小时会力竭。若身在安全舒适的实验室中，你可以将（解析咒文）用来研究魔法封印或门上的魔法障壁，或者找出伙伴所中的诅咒种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器材</w:t>
                              </w:r>
                              <w:r w:rsidRPr="00961E5E">
                                <w:rPr>
                                  <w:rFonts w:ascii="宋体" w:eastAsia="宋体" w:hAnsi="宋体" w:cs="宋体"/>
                                  <w:color w:val="000000"/>
                                  <w:kern w:val="0"/>
                                  <w:szCs w:val="21"/>
                                </w:rPr>
                                <w:t xml:space="preserve">：一个红宝石或蓝宝石制成的透镜，镶于金质的小环圈上。宝石价值不得低于1500金币。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化兽为友（Animal Friendship）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附魔系（魅惑）（影响心灵）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：德鲁伊1、游侠1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：一只动物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：意志过则无效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只要心诚，则可获得一只动物的忠诚。这个法术只有在你衷心想成为该动物的朋友时有效。若你不是诚心诚意想跟该动物作朋友（如：想吃他，或想利用他当陷阱），法术即会失效。一旦获得动物的信任，动物会自然对你忠心，而不算是受魔法影响，而且会一直持续。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可以教导动物友伴三种把戏或指派工作，可指派工作数与该动物的智力值同。一般工作包含：攻击、随呼随到、守卫地方及保护单一人物。指派工作不可太复杂，例如：接受骑乘、需要（驯养动物）技能才能完成的工作等，请见第四章有关驯养动物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同时间内能拥有的友伴动物数目是有限的，友伴动物的生命骰数总和至多为施法者等级的两倍（冒险时，通常需将此上限再减半）。例如，3级德鲁伊可施法得到至多6HD动物的友谊，但一个正在进行冒险的德鲁伊只能赢得至多3HD的动物友谊。正在进行冒险的5级游侠只能赢得至多2HD的动物之友谊。你可遣走友伴动物，以获得新的友伴动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材料成分</w:t>
                              </w:r>
                              <w:r w:rsidRPr="00961E5E">
                                <w:rPr>
                                  <w:rFonts w:ascii="宋体" w:eastAsia="宋体" w:hAnsi="宋体" w:cs="宋体"/>
                                  <w:color w:val="000000"/>
                                  <w:kern w:val="0"/>
                                  <w:szCs w:val="21"/>
                                </w:rPr>
                                <w:t xml:space="preserve">：一些该动物喜欢的食物。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异变动物（Animal Growth）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：德鲁伊5、术士/法师5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：近距（100尺+10尺/每等级）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：每2等级选定一只动物，动物之间相距不可超过30尺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可以使一群动物变成正常大小的两倍。变大的同时，也将高度、长度、宽度都增为两倍，体重则增为八倍。体型大小的改变会带来几种影响：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生命骰数</w:t>
                              </w:r>
                              <w:r w:rsidRPr="00961E5E">
                                <w:rPr>
                                  <w:rFonts w:ascii="宋体" w:eastAsia="宋体" w:hAnsi="宋体" w:cs="宋体"/>
                                  <w:color w:val="000000"/>
                                  <w:kern w:val="0"/>
                                  <w:szCs w:val="21"/>
                                </w:rPr>
                                <w:t xml:space="preserve">：生物的生命骰数加倍，基本攻击加值与相关豁免检定也加倍。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体形</w:t>
                              </w:r>
                              <w:r w:rsidRPr="00961E5E">
                                <w:rPr>
                                  <w:rFonts w:ascii="宋体" w:eastAsia="宋体" w:hAnsi="宋体" w:cs="宋体"/>
                                  <w:color w:val="000000"/>
                                  <w:kern w:val="0"/>
                                  <w:szCs w:val="21"/>
                                </w:rPr>
                                <w:t xml:space="preserve">：体形上升一级。这种增加会降低AC值（以新体形计算），并影响擒拿能力和相关数值（见第八章有关擒拿的说明）。该生物的力量与体质可获得体形变化加值，使用天生武器攻击时也会造成更强的伤害。这个法术对超巨型生物无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想要知道巨大化对生物数值影响的详细资料，请见《怪物图鉴》内有关巨型生物的说明。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当法术结束后，该生物的生命值回复原状。在巨大化期间所受的伤害值，全部减半计算。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这法术不会同时感化被巨大化的动物，亦不能藉以命令他们。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动物使者（Animal Messenger）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附魔系（协迫）（影响心灵）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：牧师2、德鲁伊2、游侠2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：一只超小型动物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：1天/每等级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强迫一只超小型动物去指定地点，通常是用来使小生物带讯息给你的盟友。目标生物不能是他人驯服或训练过的动物。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使 用一些该动物喜爱的食物作诱饵，可以呼唤他过来。他会在你身前听候号令。你可以用心灵将你所熟知的一个地方或地标传达给它，如：（末日山的云雾峰）。指示的方向必须明确，因为它所依靠的是你的知识，无法自己找到方向。你可以使动物使者携带一些小东西或便条。它会到指定地点，并在当地等待至法术持续时间结 束，再到别处进行它的日常工作。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在等候期间，动物使者允许任何人接近它并取下它身上携带睥物品。要注意的是，除非收信人事先知道有小生物会送信来，不然动物使者很容易被忽略。收信人不会获得与动物使者沟通的特殊能力，也不一定读得懂它所携带睥讯息（如果讯息是用他所不熟悉的文字写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材料成分</w:t>
                              </w:r>
                              <w:r w:rsidRPr="00961E5E">
                                <w:rPr>
                                  <w:rFonts w:ascii="宋体" w:eastAsia="宋体" w:hAnsi="宋体" w:cs="宋体"/>
                                  <w:color w:val="000000"/>
                                  <w:kern w:val="0"/>
                                  <w:szCs w:val="21"/>
                                </w:rPr>
                                <w:t xml:space="preserve">：该动物喜欢的食物。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动物化身（Animal Shapes）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：动物7、德鲁伊8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：每等级选定一个有意愿的生物，生物之间相距不可超过30尺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：1小时/每等级（解消）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：无（见说明）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：可（无害）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 （变形他人）类似，但施法者每等级可选定一个有意愿的生物，将其变成指定的动物。这个法术对于不情愿的生物没有影响。受术者会一直保持动物形态，直到超过法术持续时间，或施法者同时解除所有受术者身上的法术。另外，各受术者可以选择恢复原型（整轮动作），他身上的法术效果即消失。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可供选择的动物体形大小，以你的施法者等级为准： </w:t>
                              </w:r>
                            </w:p>
                            <w:tbl>
                              <w:tblPr>
                                <w:tblW w:w="8100" w:type="dxa"/>
                                <w:tblInd w:w="288" w:type="dxa"/>
                                <w:tblCellMar>
                                  <w:left w:w="0" w:type="dxa"/>
                                  <w:right w:w="0" w:type="dxa"/>
                                </w:tblCellMar>
                                <w:tblLook w:val="04A0"/>
                              </w:tblPr>
                              <w:tblGrid>
                                <w:gridCol w:w="3600"/>
                                <w:gridCol w:w="4500"/>
                              </w:tblGrid>
                              <w:tr w:rsidR="00EB72B1" w:rsidRPr="00961E5E" w:rsidTr="00EB72B1">
                                <w:tc>
                                  <w:tcPr>
                                    <w:tcW w:w="360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施法者等级 </w:t>
                                    </w:r>
                                  </w:p>
                                </w:tc>
                                <w:tc>
                                  <w:tcPr>
                                    <w:tcW w:w="450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允许体型 </w:t>
                                    </w:r>
                                  </w:p>
                                </w:tc>
                              </w:tr>
                              <w:tr w:rsidR="00EB72B1" w:rsidRPr="00961E5E" w:rsidTr="00EB72B1">
                                <w:tc>
                                  <w:tcPr>
                                    <w:tcW w:w="360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16级或以下 </w:t>
                                    </w:r>
                                  </w:p>
                                </w:tc>
                                <w:tc>
                                  <w:tcPr>
                                    <w:tcW w:w="450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小型或中型 </w:t>
                                    </w:r>
                                  </w:p>
                                </w:tc>
                              </w:tr>
                              <w:tr w:rsidR="00EB72B1" w:rsidRPr="00961E5E" w:rsidTr="00EB72B1">
                                <w:tc>
                                  <w:tcPr>
                                    <w:tcW w:w="360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17-19级 </w:t>
                                    </w:r>
                                  </w:p>
                                </w:tc>
                                <w:tc>
                                  <w:tcPr>
                                    <w:tcW w:w="450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超小型至大型 </w:t>
                                    </w:r>
                                  </w:p>
                                </w:tc>
                              </w:tr>
                              <w:tr w:rsidR="00EB72B1" w:rsidRPr="00961E5E" w:rsidTr="00EB72B1">
                                <w:tc>
                                  <w:tcPr>
                                    <w:tcW w:w="360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20级 </w:t>
                                    </w:r>
                                  </w:p>
                                </w:tc>
                                <w:tc>
                                  <w:tcPr>
                                    <w:tcW w:w="450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微型至超大型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此法术受术者不会像（变形他人）一样受到相应减值。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迷惑动物（Animal Trance）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附魔系（协迫）（影响心灵、音波）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：吟游诗人2、德鲁伊2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：智力为1或2的动物、兽类或魔法兽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：专注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：意志过则无效（见说明）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靠着跳舞、唱歌、吟诵或其他姿势及音乐，以迫使动物、兽类或魔法兽不作其他事，只会望着你。智力值为1或2的生物才会受这个法术影响。掷2d6以决定能够迷惑动物的生命骰数和。先由距离内最近的生物开始选，直到不能再选为止。例如，凡达妮雅可以迷惑7HD的动物，而距离内有好几只2HD的狼，则她到最靠近她的三只动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受过攻击或防御训练的动物、兽类或魔法兽可以进行豁免检定，未受训过的则不行。你可以攻击被迷惑的动物（将之视为震慑，你攻击它时获得+2加值），但该动物会回复正常，并且不会再受此法术影响。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操纵死尸（Abunate Dead）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死灵系（邪恶）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：牧师3、死亡3、术士/法师5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：触碰到的尸体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法术会将白骨与尸体化为骷髅与僵尸，这此不死生物会听从你的命令行动。你可以使这些骷髅或僵尸跟着你走，也可以使它们留在原地，攻击靠近它的任何生物或特定生物。这些不死生物可以一直活动，直到被摧毁。被摧毁的骷髅或僵尸不再受（操纵死尸）影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无论是哪一种不死生物，你每次施展（操纵死尸）时，所制造的不死生物其HD总和不得超过你的施法者等级。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所创造的生物会永远听从你指挥。但你每次能控制的不死生物HD总和不得超过施法者等级的两倍。若不死生物超过这数目，则新造出的不死生物会听从你控制，较早造出而超过数目的则不受控制，你可以选择释放哪一个。若你是牧师，你使用神力所命令或斥喝的不死生物不受此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骷髅</w:t>
                              </w:r>
                              <w:r w:rsidRPr="00961E5E">
                                <w:rPr>
                                  <w:rFonts w:ascii="宋体" w:eastAsia="宋体" w:hAnsi="宋体" w:cs="宋体"/>
                                  <w:color w:val="000000"/>
                                  <w:kern w:val="0"/>
                                  <w:szCs w:val="21"/>
                                </w:rPr>
                                <w:t xml:space="preserve">：骷髅能由架构完整的尸体或白骨制造而成。尸体需有骨头，所以不会有柴虫骷髅这种东西。若骷髅是由尸体生成，则尸体上残留的肉会从骨头上脱落。骷髅的属性与体型大小有关，而其能力与该生物生前能力无关。请见《怪物图鉴》的详细资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僵尸</w:t>
                              </w:r>
                              <w:r w:rsidRPr="00961E5E">
                                <w:rPr>
                                  <w:rFonts w:ascii="宋体" w:eastAsia="宋体" w:hAnsi="宋体" w:cs="宋体"/>
                                  <w:color w:val="000000"/>
                                  <w:kern w:val="0"/>
                                  <w:szCs w:val="21"/>
                                </w:rPr>
                                <w:t xml:space="preserve">：僵尸只能由大体完整的尸体制造而成。尸体生前需有固定的组织结构，所以泥形尸体是不存在的。尸体的属性与体型大小有关，而其能力与该生物生前能力无关。请见《怪物图鉴》的详细资讯。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材料成分</w:t>
                              </w:r>
                              <w:r w:rsidRPr="00961E5E">
                                <w:rPr>
                                  <w:rFonts w:ascii="宋体" w:eastAsia="宋体" w:hAnsi="宋体" w:cs="宋体"/>
                                  <w:color w:val="000000"/>
                                  <w:kern w:val="0"/>
                                  <w:szCs w:val="21"/>
                                </w:rPr>
                                <w:t xml:space="preserve">：你必须将一颗价值50金币以上的黑玛瑙放入尸体的眼中或口中。法术的魔力会使这颗宝石燃烧成没有价值的焦灰。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6231"/>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A字头法术2</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活化物体（Animate Objects）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：混乱6、牧师6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：中距（100尺+10尺/每等级）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：物体或物质，1立方尺/每等级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：1轮/每等级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将活动力注入不会行动的物体，使它看上去具有生命，并会攻击你预先指定的目标。被活化的物体可以是非魔法材料：木制、铁制、石制、纤维、皮革、陶制或玻璃制等。你也可以活化纯物质，如：水、墙上或地上的石头等，但体积不得超过1立方尺/每施法者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活化物体的属性请见《怪物图鉴》有关（活化物体）的说明。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这个法术不能活化正被穿戴或携带的物品。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活化绳（Animate Rope）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：中距（100尺+10尺/每等级）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：一件绳状物体，长度至多50尺+5尺/每等级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：1轮/每等级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可以活化一个非活物的绳状物体，包括：带子、细线、绳索甚至巨缆。总长度限制是以直径1寸为准，直径每增加一倍，长度上限就缩短一半。可以使用的命令语包括：（卷）（会盘成一堆）、（卷、结）、（圈）、（圈、结）、（掷、结），和所有相反语句（如（解））。每一轮可下一次命令，属于标准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活化绳可以环绕一尺内的一个生物或物体，它不会自己往外伸展，所以你必须将活化绳丢到目标上。这时候需进行远程攻击检定。活化绳的射程单位为10尺。一般绳子有2点生命值，AC=10，若通过力量检定（DC=23），还可以弹射。活化绳不会造成任何伤害，但它可以缠绕住没通过反射检定的生物。被缠住的生物会受-2攻击减值，敏捷值则有-4时效性减少。若活化绳的另一头系在固着物品上，则被缠住的生物也无法移动。就算未系住，则该生物的移动力也减半，而且不能奔跑或冲刺。被这个法术绑住的生物若想施法，必须先作（专注）检定（DC=15），未通过则该法术失效。被缠住的生物需通过（脱逃）技能检定（DC=20）才得以挣开。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绳子本体及所形成的结都不算魔法。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当使用活化绳时，进行（绳技）技能检定时可获得+2加值。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防活物护罩（Antulife Shell）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：动物6、牧师6、德鲁伊6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：一整轮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：10尺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：以你为中心，半径10尺的弥漫范围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：10分钟/每等级（解消）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制 造出一个半球型的活动式能量护罩，可防止大多数活物进入。法术效果可阻绝动物、异怪、兽类、魔法兽、龙、精类生物、巨人、人形生物、人形怪物、泥形怪物、植物、变形生物、有毒生物。但对构装生物、元素生物、异界生物、不死生物则无效。请见《怪物图鉴》各种生物形态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注意：这个法术为防御性法术，无法用来进攻。若用这种防护性护罩主动压迫活物，则护罩自动瓦解。请见第十章有关防护系的说明。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防魔法力场（Antimagic Field）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：牧师8、魔法6、保护6、术士/法师6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：10尺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：以你为中心，半径10尺的弥漫范围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：10分钟/每等级（解消）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：见说明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在你周围造出隐形力场，并随着你移动。力场内的空间不受大多数魔法效力影响，法术、法术型能力、超自然能力都无法作用。除此之外，任何力场内的魔法物品及法术也都失效。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魔法力场）对任何在力场内施用、对力场内部施用，和带入力场内的法术效果都有禁制作用，但不会解除这些法术。例如，身上带有（加速）法术效果的生物，在力场里没有（加速）优势，然而一旦离开力场，则（加速）效果会再度生效。受禁制的时间依然算于该法术持续时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魔像和其他构装生物、元素生物、异界生物、实体不死生物，在（防魔法力场）中仍可继续行动，不过它们的超自然能力、法术型能力、一般的法术属性仍会受到禁制。若这些生物是被召唤来的，请见下文。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召唤出来的生物或虚体不死生物一旦进入力场，则会消失无踪。直到脱离力场范围后才会再出现。在消失时间内，怪物召唤效果的持续时间依然照算。若你将（防魔法力场）施在已经召唤生物的地方，而该生物又有法术抗力，则你必须对该生物的法术抗力进和法者等级检定（1d20+施法者等级），通过才能使它消失。立即性法术效果（如（造水术））创造出的物体不受（防魔法力场）影响，因为创造物是物体而不是法术效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一 般牲可以进入这个区域（路上遇到的巨魔是一般生物，召唤出来的则不是），也可照常对力场内部进行远距攻击。在力场内失去魔法效果的一柄剑还是可以作为精制剑使用。若是在创造过程中注入魔法，但完成后即自行活动的构装生物则不受此法术影响（召唤来的则与被召唤生物同）。不死生物及异界生物若不是由召唤而来， 亦不受影响。但是这些生物的超自然能力与法术型能力则会暂时消失。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解除魔法）无法移除（防魔法力场）。若两个以上的（防魔法力场）彼此有交集区域，亦不会互相影响。某些法术亦不受影响，如（力墙术）、（虹光法球）、（虹光法墙）等，请见各法术说明。神器、半神及更高级生物则不受此种凡界法术影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注意：若你的体形大于力场范围，则超出范围的身体部位不受力场保护。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秘法材料成分</w:t>
                              </w:r>
                              <w:r w:rsidRPr="00961E5E">
                                <w:rPr>
                                  <w:rFonts w:ascii="宋体" w:eastAsia="宋体" w:hAnsi="宋体" w:cs="宋体"/>
                                  <w:color w:val="000000"/>
                                  <w:kern w:val="0"/>
                                  <w:szCs w:val="21"/>
                                </w:rPr>
                                <w:t xml:space="preserve">：一把铁屑。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嫌恶术（Antipathy）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附魔系（协迫）（影响心灵）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：德鲁伊9、术士/法师8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：一小时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：单一物体，或单一地点（各边长10尺的立主区域/每等级）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：2小时/每等级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：意志过则部分生效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可以使物体或地区发生魔法震动，以赶走特定阵营或形态的智慧生物，阵营或形态由你指定。受影响的生物形态需明确指定名称，如：红龙、山丘巨人、鼠人、翼狮或吸血鬼。种类名称如（类哥布林生物）则不够明确。同理，阵营亦需明确指定，如：混乱善良、完全中立、守序邪恶等。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被指定的生物形态或阵营会有一股非常强烈的冲动， 想要离开目标区域或物体。他们会放弃目标物品或规避目标区域，并在法术持续时间内不肯返回。通过意志检定的生物可以留在目标区域或触碰目标物品，但会感到十分不舒服。这种嫌恶感会使他们的敏捷属性下降4。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（嫌恶术）可以反制或解除（共鸣术）。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这个无法施在生物身上。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秘法材料成分</w:t>
                              </w:r>
                              <w:r w:rsidRPr="00961E5E">
                                <w:rPr>
                                  <w:rFonts w:ascii="宋体" w:eastAsia="宋体" w:hAnsi="宋体" w:cs="宋体"/>
                                  <w:color w:val="000000"/>
                                  <w:kern w:val="0"/>
                                  <w:szCs w:val="21"/>
                                </w:rPr>
                                <w:t xml:space="preserve">：一块浸于醋中的明矾。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防植物护罩（Antiplant Shell）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：德鲁伊4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：10尺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：以你为中心，半径10尺的弥漫范围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：10分钟/每等级（解消）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（防植物护罩）会造出隐形的活动护罩，护罩内的生物不受植物型生物或活化后的植物攻击。如同其他防护性护罩，如果使用护罩主动压近植物，则护罩自动瓦解。请见第十章有关防护系的说明。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秘法眼（Arcane Eye）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：术士/法师4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：10分钟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：无限制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效果</w:t>
                              </w:r>
                              <w:r w:rsidRPr="00961E5E">
                                <w:rPr>
                                  <w:rFonts w:ascii="宋体" w:eastAsia="宋体" w:hAnsi="宋体" w:cs="宋体"/>
                                  <w:color w:val="000000"/>
                                  <w:kern w:val="0"/>
                                  <w:szCs w:val="21"/>
                                </w:rPr>
                                <w:t xml:space="preserve">：魔法感应场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创造出一个魔法侦测眼，可将它看到的结果传送给你。（秘法眼）可选择每轮移动30尺（每分钟300尺），此时效果如同一般人正视前方（主要是看着地面），也可选择每轮移动10尺，以检视前方的天花板或墙。（秘法眼）看到的景象有如你身临该地。只要法术不有效，（秘法眼）可以往任何方向移动。实体障碍物会阻挡秘法眼的移动，但只要有大于老鼠洞的空隙（约直径1寸），它就可以通过。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施 展（秘法眼）时需专注。若不集中心神，则（秘法眼）就会迟缓下来。（秘法眼）不能被其他法术强化（虽然你可以用法术增加自己的视力）。若有人对（秘法眼）使用凝视攻击，则视为攻击你。若对你或（秘法眼）施展（解除魔法）成功，则法术即结束。目盲、魔法黑暗或其他特殊影响自身视力的事件，对（秘法眼）不造成 影响，它视为你的独立器官，例如，你本身目盲并不会使（秘法眼）目盲。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智力值为12或更高的生物，只要通过（探知）技能检定或智力检定（DC=20），就可以发现（秘法眼）。（侦测探知）之类的法术也可以发现。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材料成分</w:t>
                              </w:r>
                              <w:r w:rsidRPr="00961E5E">
                                <w:rPr>
                                  <w:rFonts w:ascii="宋体" w:eastAsia="宋体" w:hAnsi="宋体" w:cs="宋体"/>
                                  <w:color w:val="000000"/>
                                  <w:kern w:val="0"/>
                                  <w:szCs w:val="21"/>
                                </w:rPr>
                                <w:t xml:space="preserve">：一片蝙蝠翼。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秘法锁（Arcane Lock）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：10分钟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：触碰到的门、箱子、面积至多为30平方尺/每等级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：永久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将（秘法锁）施在门或箱子上，可将它们以魔法锁住。你可打开或锁上普通锁不受影响，但（秘法锁）锁上的门或物体只能用暴力撞开，或施展（解除魔法）或（敲击术）将之打开。要撞开受（秘法锁）影响的门时，DC+10。注意，（敲击术）并不会移除（秘法锁），只是使它失效10分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材料成分</w:t>
                              </w:r>
                              <w:r w:rsidRPr="00961E5E">
                                <w:rPr>
                                  <w:rFonts w:ascii="宋体" w:eastAsia="宋体" w:hAnsi="宋体" w:cs="宋体"/>
                                  <w:color w:val="000000"/>
                                  <w:kern w:val="0"/>
                                  <w:szCs w:val="21"/>
                                </w:rPr>
                                <w:t xml:space="preserve">：价值25金币的金砂。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秘法印记（Arcane Mark）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共通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：术士/法师0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效果</w:t>
                              </w:r>
                              <w:r w:rsidRPr="00961E5E">
                                <w:rPr>
                                  <w:rFonts w:ascii="宋体" w:eastAsia="宋体" w:hAnsi="宋体" w:cs="宋体"/>
                                  <w:color w:val="000000"/>
                                  <w:kern w:val="0"/>
                                  <w:szCs w:val="21"/>
                                </w:rPr>
                                <w:t xml:space="preserve">：一个私人符文或印记，面积至多1尺见方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：永久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法术可以使你刻上私人标记或符号，但图案大小不可大于6寸，且所包含文字不得多于六个。你可以选择这个印记是否隐形。（秘法印记）将印记刻于任何物质，而不使该物质受损，即使是铁或石材也可以刻。若刻上的是隐形印 记，（侦测魔法）可以使它发亮而现形，虽然他人不一定看得懂。（识破隐形）、（真实目光）、真知宝石与百眼法袍之类的法术或物品，可以使它们的使用者看到隐形的（秘法印记）。（阅读魔法）则可以使其中文字现形（若有文字的话），但可由施法者或（抹消术）移除。若是施在生物身上，则皮肤的新阵代谢会在一个月 内使印记慢慢变淡消退。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若要施展（卓姆吉瞬间召唤）在同一目标物上，需先施展（秘法印记）。请见该法术说明。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星界投射（Astral Projection）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死灵系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：牧师9、术士/法师9、旅行9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：30分钟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：自己，每2等级再多增加一个触碰到的生物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：见说明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使你的灵魂离体而出，这个法术还可以将你以星界体投射到别的异界。你可以带其他生物的星界体一起去，但施法时需在一起互相接触。旅行伙伴必须一直跟你在一起。若你在旅途中发生任何事，则伙伴会在你离开他的地方一直徘徊。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将你的星界体投射至星界，并将身体留在物质界，你的身体会保持暂停状态。这个法术会将你与所有装备以星力量体投射至星界。因为星界又与其他异界连接，所以你的星界体可以在这些异界自由旅行。一旦离开星界进入另一个实存界，你与装备就会化为新的实体，以存在于该界。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当 你在星界或其他异界时，你的星界体与实体间会一直以一条银线所连接。若这条线断了，你便死亡。幸运的是，很少有东西能破坏这条银线。当你在另一个异界形成第二个实体时，这条无形的隐形银线仍然存在于你的新实体与原本实体间。若星界体或第二身体死亡，则这条银线会自动回到物质界的身体中，并使你由暂停状态回 复。虽然（星界投射）也可以在星界使用，但只对星界生物有效，实体生物还是必须在其他界域拥有实体。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和伙伴可以无限期在星界穿梭，物质界褓会一直保持在暂停状态，直到你选择将灵魂归回体内。法术会一直持续到你决定结束为止，或被外在因素所打断，例如：对你的实体或星界体施展（解除魔法），或破坏你的褓（同时你被杀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材料成分</w:t>
                              </w:r>
                              <w:r w:rsidRPr="00961E5E">
                                <w:rPr>
                                  <w:rFonts w:ascii="宋体" w:eastAsia="宋体" w:hAnsi="宋体" w:cs="宋体"/>
                                  <w:color w:val="000000"/>
                                  <w:kern w:val="0"/>
                                  <w:szCs w:val="21"/>
                                </w:rPr>
                                <w:t xml:space="preserve">：一颗价值1000金币以上的红钻石，加上受术者每人需带有一根价值5金币的银棒。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赎罪术（Atonement）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：牧师5、德鲁伊5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言语、姿势、材料、法器、消耗经验值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：1小时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：触碰到的活物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法术可以移除受术者的罪孽重负或罪行。寻求救赎的生物必须真心悔改以请求赦罪。若赎罪生物认罪时漫不经心，或出于被迫，则你不会因为施法而付出任何代价。然而，若是赎罪生物真诚忏悔，并且是出自本意，则你需要与你的神祗沟通，以500点经验值的代价使他卸除罪孽重担。一般而言，施法者会指派一些任务或差事给受术者（见（指使术）），以在施展（赎罪术）前确认对象的诚心。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（赎罪术）的施用目的有好几种，可依功效不同作选择：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回复魔法造成的阵营转变</w:t>
                              </w:r>
                              <w:r w:rsidRPr="00961E5E">
                                <w:rPr>
                                  <w:rFonts w:ascii="宋体" w:eastAsia="宋体" w:hAnsi="宋体" w:cs="宋体"/>
                                  <w:color w:val="000000"/>
                                  <w:kern w:val="0"/>
                                  <w:szCs w:val="21"/>
                                </w:rPr>
                                <w:t xml:space="preserve">：若生物的阵营被魔法改变，可以施用（赎罪术）转回原来阵营而无须付出经验值代价。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回复职业</w:t>
                              </w:r>
                              <w:r w:rsidRPr="00961E5E">
                                <w:rPr>
                                  <w:rFonts w:ascii="宋体" w:eastAsia="宋体" w:hAnsi="宋体" w:cs="宋体"/>
                                  <w:color w:val="000000"/>
                                  <w:kern w:val="0"/>
                                  <w:szCs w:val="21"/>
                                </w:rPr>
                                <w:t xml:space="preserve">：圣武士若是在不情愿或是不小心的情况下失去他的职业特性，则在承认所犯恶行后，可藉由这个法术回复能力。毫不悔悟的圣武士不能回复。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回复牧师或德鲁伊法术能力</w:t>
                              </w:r>
                              <w:r w:rsidRPr="00961E5E">
                                <w:rPr>
                                  <w:rFonts w:ascii="宋体" w:eastAsia="宋体" w:hAnsi="宋体" w:cs="宋体"/>
                                  <w:color w:val="000000"/>
                                  <w:kern w:val="0"/>
                                  <w:szCs w:val="21"/>
                                </w:rPr>
                                <w:t xml:space="preserve">：因为触怒信奉的神祗而失去施法能力的牧师或德鲁伊，可藉信仰同一神祗的牧师及德鲁伊施展（赎罪术）回复能力。若他是故意犯罪，则施法牧师需花费500点经验值。若非恶意，则不会失去经验值。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救赎或诱惑</w:t>
                              </w:r>
                              <w:r w:rsidRPr="00961E5E">
                                <w:rPr>
                                  <w:rFonts w:ascii="宋体" w:eastAsia="宋体" w:hAnsi="宋体" w:cs="宋体"/>
                                  <w:color w:val="000000"/>
                                  <w:kern w:val="0"/>
                                  <w:szCs w:val="21"/>
                                </w:rPr>
                                <w:t xml:space="preserve">： 你可以将此法术施在敌对阵营生物身上，使他有机会改换为你的阵营。受术者在施法时需全程参与。施法完毕时，该生物可以选择维持所属阵营，或倒戈改变阵营。若该生物不愿离弃原有阵营，也不会有任何强制性、协迫性的魔法影响他改变主意。这个法术对异界生物和所有无法自然改变阵营的生物无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注意：通常来说，阵营的改变取决于玩者（PC）或DM（NPC）。这个法术只是提供一个可靠的管道，使生物可以明确、快速地改变阵营。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材料成分</w:t>
                              </w:r>
                              <w:r w:rsidRPr="00961E5E">
                                <w:rPr>
                                  <w:rFonts w:ascii="宋体" w:eastAsia="宋体" w:hAnsi="宋体" w:cs="宋体"/>
                                  <w:color w:val="000000"/>
                                  <w:kern w:val="0"/>
                                  <w:szCs w:val="21"/>
                                </w:rPr>
                                <w:t xml:space="preserve">：焚香。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器材</w:t>
                              </w:r>
                              <w:r w:rsidRPr="00961E5E">
                                <w:rPr>
                                  <w:rFonts w:ascii="宋体" w:eastAsia="宋体" w:hAnsi="宋体" w:cs="宋体"/>
                                  <w:color w:val="000000"/>
                                  <w:kern w:val="0"/>
                                  <w:szCs w:val="21"/>
                                </w:rPr>
                                <w:t xml:space="preserve">：除了圣徽或一般的法器外，你还需要念珠或其它类似的祝祷用物品，如：祈祷书、祈祷法轮等，其价值需在500金币以上。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消耗经验值</w:t>
                              </w:r>
                              <w:r w:rsidRPr="00961E5E">
                                <w:rPr>
                                  <w:rFonts w:ascii="宋体" w:eastAsia="宋体" w:hAnsi="宋体" w:cs="宋体"/>
                                  <w:color w:val="000000"/>
                                  <w:kern w:val="0"/>
                                  <w:szCs w:val="21"/>
                                </w:rPr>
                                <w:t xml:space="preserve">：若该生物是蓄意犯罪，需消耗施法者500点经验值（见前述说明）。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卜筮（Augury）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预言系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言语、姿势、器材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：个人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：自己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此法术可以使你预知某个动作的结果是好还是坏。例如，若是队伍想要破坏门上的怪封印，（卜筮）可以告诉你这个决策好不好。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有70%的机率会得到有意义的答案，施法者每等级再多加1%，DM需暗中进行掷骰。DM可以决定是要直接说出成功与否，还是模糊其词装作检定失败。若（卜筮）成功，则会带来下列四种结论之一：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·吉（这个动作可能带来好的后果）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·凶（会有坏后果）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·吉且凶（同时有好后果和坏后果）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·平（这个动作的效果不好不坏）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若检定失败，则会得到（平）的结论。得到结论为（平）的牧师无法得知道底（卜筮）是否成功。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卜筮）只能预见未来半小时之内发生的事，所以半小时之后发生的事不会影响（卜筮）结果。因此，它可能会忽略掉动作带来的长期影响。若是同一人对同一件事施展多次（卜筮），则掷骰结果只以第一次为准。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器材：一些卜算用的木签或石子，价值25金币以上。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启蒙术（Awaken）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：德鲁伊2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言语、姿势、器材、消耗经验修正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：一天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：触碰到的动物或树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：施法者意志未过则无效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你可以使动物或树具有人类知能。施展法术时，你需进行意志检定，DC=10+目标生物HD（或树被启蒙后的可能HD）。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被启蒙的动物或树会对你很友善。你和他们之间不存有特殊感应或连结，但哪果你向它表达你的愿望或指定特定工作，它会努力达成。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被启蒙的动物可得到3d6智力、+1d3魅力值与+2HD。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被启蒙的动物或树可以说一种你懂的语言，每1点智力加值，可使它多学会一种你的语言。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消耗经验值</w:t>
                              </w:r>
                              <w:r w:rsidRPr="00961E5E">
                                <w:rPr>
                                  <w:rFonts w:ascii="宋体" w:eastAsia="宋体" w:hAnsi="宋体" w:cs="宋体"/>
                                  <w:color w:val="000000"/>
                                  <w:kern w:val="0"/>
                                  <w:szCs w:val="21"/>
                                </w:rPr>
                                <w:t>：250点。</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6231"/>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B字头法术1</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绝望术（Bane）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附魔系（协迫）（影响心灵）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：50尺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影响区域</w:t>
                              </w:r>
                              <w:r w:rsidRPr="00961E5E">
                                <w:rPr>
                                  <w:rFonts w:ascii="宋体" w:eastAsia="宋体" w:hAnsi="宋体" w:cs="宋体"/>
                                  <w:color w:val="000000"/>
                                  <w:kern w:val="0"/>
                                  <w:szCs w:val="21"/>
                                </w:rPr>
                                <w:t xml:space="preserve">：50尺内所有敌人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：意志过则无效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（绝望术）会使敌人心中充满疑惧。他们的攻击检定与抗恐惧豁免检定有-1士气减值。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（绝望术）可以反制或解除（祝福术）。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放逐术（Banishment）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：牧师6、术士/法师7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言语、姿势、器材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：一个或多个外界生物，生物之间相距不可超过30尺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：意志过则无效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放逐术）是（驱逐术）的加强版。它可以使外界生物离开你的原属界域。施法者每等级可放逐2HD的生物。要指定生物，你必须先展现出他讨厌、害怕或与之对立的物质或物品。每展现出一种这类物品，你的施法者等级检定值便可+1，以对抗目标的法术抗力（如果有的话），而法术的豁免检定DC+2。例如，若这个法术要对讨厌光的妖魔施展时，同时他又害怕圣水与铁制武器，你就可以使用圣水、铁与火把作为放逐器材。这三样物品在你对抗他的法术抗力时使你获得+3加值，且法术DC+6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DM可以选择使一些稀有或特殊物品具有加倍功效（亦即每一物品提供+4抗法术抗力能力与法术DC+6）。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树肤术（Barkskin）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：德鲁伊2、植物2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：触碰到的活物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：10分钟/每等级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：可（无害）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（树肤术）可使生物的皮肤坚韧如树皮。法术效果为AC+3天生防御加值。此项加值在6级时变为+4、12级时变为+5，以此类推。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降咒（Bestow Curse）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：吟游诗人3、牧师3、术士/法师4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：永久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：意志过则无效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你对触碰到的生物降下诅咒。依功效与目的，你可由下列三种效果中择一使用：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·使一项属性值受-6的时效性减值（最小降为1）。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·攻击检定、豁免检定、属性检定与技能检定有-4增强减值。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·每一回合，目标生物有50%机率会发呆不动作。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你也可以自己发明诅咒，但不得比上述三种功效更强。实际功效最后由DM决定。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诅咒无法被解除类魔法解除，但可使用（破除结界）、（有限愿望）、（奇迹术）、（移除诅咒）或（愿望术）移除。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（降咒）可反制（移除诅咒）。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毕格比金刚拳（Bigby's Clenched Fist）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塑能系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：术士/法师8、力量8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言语、姿势、器材/法器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毕格比护身掌）同，只是魔手的攻击与移动是直接由你指挥（你对它的指挥视为即时动作）。飘浮的魔手以速度60移动，并可以同一轮中进行攻击。因为魔手直接由你控制，因此它发觉隐形或隐蔽敌人的能力与你相同。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手每轮可进行一次攻击，其攻击加值为你的等级加上你的智力调整值（法师）、睿智调整值（牧师）或魅力调整值（术士），因为魔手的力量值为33，所以再+11，体型为大型所以再-1。魔手的伤害值为1d8+12点，任何被打倒的生物需进行强韧检定（对抗此法术的豁免检定DC），失败则震慑一轮。震慑中的生物无法进行动作，并会失去AC的敏捷加值。对魔手进行攻击可获得+2加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施用此法术的牧师应以他的神祗为魔手命名，如（培罗金刚拳）等。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秘法器材成分</w:t>
                              </w:r>
                              <w:r w:rsidRPr="00961E5E">
                                <w:rPr>
                                  <w:rFonts w:ascii="宋体" w:eastAsia="宋体" w:hAnsi="宋体" w:cs="宋体"/>
                                  <w:color w:val="000000"/>
                                  <w:kern w:val="0"/>
                                  <w:szCs w:val="21"/>
                                </w:rPr>
                                <w:t xml:space="preserve">：一只皮革手套，加上一只特殊小装置（类似手指虎），需套在施法者用来控制魔手的手上。这个小装置需由铜锌合金制成。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毕格比粉碎掌（Bigby's Crushing Hand）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塑能系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：术士/法师9、力量8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言语、姿势、材料、器材/法器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与（毕格比护身掌）同，除了会自行阻拦外，还会推挤你选下的对手。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（粉碎掌）可如同（护身掌）一样掩蔽你，也可以像（飞击掌）一样冲撞对手，但力量检定时+18。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（毕格比粉碎掌）可以像（毕格比擒拿掌）一样擒住对手，因为魔手的力量值为35，所以有+12加值。魔手可造成2d6+12点擒拿伤害（正常伤害，非内伤）。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施用此法术的牧师应以他的神祗为魔手命名，如（圣库斯伯粉碎掌）等。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秘法材料成分</w:t>
                              </w:r>
                              <w:r w:rsidRPr="00961E5E">
                                <w:rPr>
                                  <w:rFonts w:ascii="宋体" w:eastAsia="宋体" w:hAnsi="宋体" w:cs="宋体"/>
                                  <w:color w:val="000000"/>
                                  <w:kern w:val="0"/>
                                  <w:szCs w:val="21"/>
                                </w:rPr>
                                <w:t xml:space="preserve">：蛋壳。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秘法器材成分</w:t>
                              </w:r>
                              <w:r w:rsidRPr="00961E5E">
                                <w:rPr>
                                  <w:rFonts w:ascii="宋体" w:eastAsia="宋体" w:hAnsi="宋体" w:cs="宋体"/>
                                  <w:color w:val="000000"/>
                                  <w:kern w:val="0"/>
                                  <w:szCs w:val="21"/>
                                </w:rPr>
                                <w:t xml:space="preserve">：一只蛇皮手套。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毕格比飞击掌（Bigby's Forceful Hand）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塑能系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毕格比护身掌）同，只是（毕格比飞击掌）可以追击并将你指定的对手击飞，这是冲撞动作，力量检定有+14加值（力量值27所以+8，体形为大型+4，冲撞加值+2）。魔手会永远跟着对手，并一直将其推到距离允许的极限。魔手没有速度限制。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再强壮的敌人也无法将魔手往旁推开，因为它会瞬间回到你与对手中间。但如果他冲撞成功，则可以将魔手推向你一些。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器材</w:t>
                              </w:r>
                              <w:r w:rsidRPr="00961E5E">
                                <w:rPr>
                                  <w:rFonts w:ascii="宋体" w:eastAsia="宋体" w:hAnsi="宋体" w:cs="宋体"/>
                                  <w:color w:val="000000"/>
                                  <w:kern w:val="0"/>
                                  <w:szCs w:val="21"/>
                                </w:rPr>
                                <w:t xml:space="preserve">：一只用皮革或厚布制成的结实手套。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毕格比擒拿掌（Bigby's Grasping Hand）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塑能系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：术士/法师7、力量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言语、姿势、器材/法器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与（毕格比护身掌）同，只是它能擒拿你指定的对手。（擒拿掌）每轮可进行一次擒拿攻击。其攻击加值为你的等级加上你的智力调整值（法师）、睿智调整值（牧师）或魅力调整值（术士），因为魔手的力量值为31，所以再+10，体型为大型所以-1。（擒拿）技能检定的加值亦同，只是体形调整值由-1改为+4。擒拿成功后，它会紧握住对手，但不会对其造成伤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（擒拿掌）可如同（护身掌）一样掩蔽你，也可以（飞击掌）一样冲撞对手，但力量检定时+16。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施用此法术的牧师应以他的神祗为魔手命名，如（寇德擒拿掌）等。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秘法器材成分</w:t>
                              </w:r>
                              <w:r w:rsidRPr="00961E5E">
                                <w:rPr>
                                  <w:rFonts w:ascii="宋体" w:eastAsia="宋体" w:hAnsi="宋体" w:cs="宋体"/>
                                  <w:color w:val="000000"/>
                                  <w:kern w:val="0"/>
                                  <w:szCs w:val="21"/>
                                </w:rPr>
                                <w:t xml:space="preserve">：一只皮革手套。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毕格比护身掌（Bigby's Interposing Hand）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塑能系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：术士/法师5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言语、姿势、器材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：中距（100尺+10尺/每等级）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效果</w:t>
                              </w:r>
                              <w:r w:rsidRPr="00961E5E">
                                <w:rPr>
                                  <w:rFonts w:ascii="宋体" w:eastAsia="宋体" w:hAnsi="宋体" w:cs="宋体"/>
                                  <w:color w:val="000000"/>
                                  <w:kern w:val="0"/>
                                  <w:szCs w:val="21"/>
                                </w:rPr>
                                <w:t xml:space="preserve">：10尺长的魔手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：1轮/每等级（解消）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毕格比护身掌）可以制造出一个巨大的魔法手掌，出现在你与对手中间。无论你与对手如何移动，这只飘浮在空中的魔手也会移动，以保持在你们中间，并提供你90%（AC+10）的掩蔽。它会直盯着对手，无论对手在黑暗中、隐形、变形，使用其他掩蔽或伪装法，都无法瞒过魔手。但魔手也不会主动进击对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魔掌长约10尺，手指张开宽也约10尺。它的生命值与你未受作时相等，AC为20（-1体形调整值、+11天生防御加值）。它跟正常生物一样会受伤，但不会造成伤害的魔法效果对它没有影响。魔手无法穿越（力墙术）造出的力墙，也不能进入（防魔法力场）。它会受（虹光法球）与（虹光法墙）影响。魔手的豁免检定值与施法者同。成功施展（解离术）与（解除魔法）可以消灭魔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任何体重未超过2000磅的生物若是想要推着魔手行走，其速度降为一半。魔手不能使体重超过2000磅的生物移动减缓，但仍可以阻碍他们攻击。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精神专注时（属于标准动作），你可以为魔手指定新的目标对手。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器材</w:t>
                              </w:r>
                              <w:r w:rsidRPr="00961E5E">
                                <w:rPr>
                                  <w:rFonts w:ascii="宋体" w:eastAsia="宋体" w:hAnsi="宋体" w:cs="宋体"/>
                                  <w:color w:val="000000"/>
                                  <w:kern w:val="0"/>
                                  <w:szCs w:val="21"/>
                                </w:rPr>
                                <w:t xml:space="preserve">：一只软手套。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束缚大法（Binding）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附魔术（协迫）（影响心灵）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：术士/法师8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：1分钟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：一个活物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：见说明（解消）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：意志过则无效（见说明）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（束缚大法）会造出强力的魔法力场困住生物。该生物HD需大于或等于你施法者等级的一半，才能进行豁免检定。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你可以请最多六个助手一起施法，帮你完成这个法术。每一个施展（暗示术）的助手可以使你施法者等级暂时+1。 每一个施展（支配动物）、（支配怪物）或（支配人类）（以目标生物型态为准）的助手可以使你的施法者等级暂时增加助手等级三分之一。因为助手的法术是用来协助（束缚大法），所以针对这些辅助法术的豁检定或法术抗力都无效。你的施法者等级决定受术者是否需要进行意志检定，和法术的持续时间。所有（束缚大法） 的持续时间都可解消。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不管你选择使用（束缚大法）的何种功效，你都可以设定释放条件。条件的复杂度不限，但DM必须检查条件是否合理，并要有确实发生的可能性。这个条件可依生物名字、个体、阵营等为设定依据，但必须指定可明显识别的动作及属性，等级、职业、HD或生命值不可辨识的特质不能拿来作设定。例如，被束缚的生物可以在有守序善良生物靠近时获得释放，但不能设定为（有圣武士靠近）时。一旦法术施展之后，释放条件即无法更改。要设定释放条件，则豁免检定DC+2（若需要作的话）。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使用（束缚大法）的前三种功效时，持续时间是有限制的。若想要延长持续时间，需加施（束缚大法），持续时间将会重叠。此时，受术者在每一个法术结束时，需进行豁免检定（无论你的等级是否高到不用作检定）。若通过检定，则所有束缚都被解开。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（束缚大法）有六种功效，施法时可选择一种：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炼</w:t>
                              </w:r>
                              <w:r w:rsidRPr="00961E5E">
                                <w:rPr>
                                  <w:rFonts w:ascii="宋体" w:eastAsia="宋体" w:hAnsi="宋体" w:cs="宋体"/>
                                  <w:color w:val="000000"/>
                                  <w:kern w:val="0"/>
                                  <w:szCs w:val="21"/>
                                </w:rPr>
                                <w:t xml:space="preserve">：除了你之外，接受受术者的生物会有（嫌恶术）效应。持续时间为施法才每等级一年。受术者会被困于受术时所在地点。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伏</w:t>
                              </w:r>
                              <w:r w:rsidRPr="00961E5E">
                                <w:rPr>
                                  <w:rFonts w:ascii="宋体" w:eastAsia="宋体" w:hAnsi="宋体" w:cs="宋体"/>
                                  <w:color w:val="000000"/>
                                  <w:kern w:val="0"/>
                                  <w:szCs w:val="21"/>
                                </w:rPr>
                                <w:t xml:space="preserve">：施法者每等级可使受术者多昏睡一年。这段期间他不需要饮食，也不会变老。（伏）的难度较（炼）高，因此较容易抵抗。法术的豁免检定DC-1。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滞</w:t>
                              </w:r>
                              <w:r w:rsidRPr="00961E5E">
                                <w:rPr>
                                  <w:rFonts w:ascii="宋体" w:eastAsia="宋体" w:hAnsi="宋体" w:cs="宋体"/>
                                  <w:color w:val="000000"/>
                                  <w:kern w:val="0"/>
                                  <w:szCs w:val="21"/>
                                </w:rPr>
                                <w:t xml:space="preserve">：（炼）与（伏）的组合，施法者每等级最高可持续一个月，法术的豁免检定DC-2。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绝</w:t>
                              </w:r>
                              <w:r w:rsidRPr="00961E5E">
                                <w:rPr>
                                  <w:rFonts w:ascii="宋体" w:eastAsia="宋体" w:hAnsi="宋体" w:cs="宋体"/>
                                  <w:color w:val="000000"/>
                                  <w:kern w:val="0"/>
                                  <w:szCs w:val="21"/>
                                </w:rPr>
                                <w:t xml:space="preserve">：若受术者进入禁止他进入的指定地点，会被传送或带到特定区域（如：迷宫）。束缚时间为永久。法术的豁免检定DC-3。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化</w:t>
                              </w:r>
                              <w:r w:rsidRPr="00961E5E">
                                <w:rPr>
                                  <w:rFonts w:ascii="宋体" w:eastAsia="宋体" w:hAnsi="宋体" w:cs="宋体"/>
                                  <w:color w:val="000000"/>
                                  <w:kern w:val="0"/>
                                  <w:szCs w:val="21"/>
                                </w:rPr>
                                <w:t xml:space="preserve">：受术者除了头脸之外的部位会受到（气化形体）的效果。他被安全地收纳在壶或其他容器中，该容器可以是透明的。该生物知道自己所在处境并可说话，但无法离开容器、进行攻击或使用自身能力。束缚时间为永久。这段期间内他不需要呼吸、饮食，也不会变老。法术的豁免检定DC-4。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缩</w:t>
                              </w:r>
                              <w:r w:rsidRPr="00961E5E">
                                <w:rPr>
                                  <w:rFonts w:ascii="宋体" w:eastAsia="宋体" w:hAnsi="宋体" w:cs="宋体"/>
                                  <w:color w:val="000000"/>
                                  <w:kern w:val="0"/>
                                  <w:szCs w:val="21"/>
                                </w:rPr>
                                <w:t xml:space="preserve">：受术者高度缩小到一寸以下，并被收纳于宝石、壶或类似物品中，束缚时间为永久。这段期间内他不需要呼吸、饮食，也不会老变老。法术的豁免检定DC-4。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成分</w:t>
                              </w:r>
                              <w:r w:rsidRPr="00961E5E">
                                <w:rPr>
                                  <w:rFonts w:ascii="宋体" w:eastAsia="宋体" w:hAnsi="宋体" w:cs="宋体"/>
                                  <w:color w:val="000000"/>
                                  <w:kern w:val="0"/>
                                  <w:szCs w:val="21"/>
                                </w:rPr>
                                <w:t xml:space="preserve">：施法所需成分依功效而不同，但都需要在施法时间内持续并正确吟唱出法术书或卷轴上的咒言语，并摆出某些姿势，配合符合该功效的材料。相关材料包含特殊金属制的小练子（如对兽化人需要银练）、稀有品种的催眠药草，或水晶制的钟型壶等。每个物品需值500金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为了调配所使用的特殊材料，此法术需要价值等同于目标生物HD乘上500金币的蛋白石，和目标生物的描画或雕像。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剑刃障壁（Blade Barrier）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塑能系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：牧师6、善良6、战争6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：一整轮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：中距（100尺+10尺/每等级）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效果</w:t>
                              </w:r>
                              <w:r w:rsidRPr="00961E5E">
                                <w:rPr>
                                  <w:rFonts w:ascii="宋体" w:eastAsia="宋体" w:hAnsi="宋体" w:cs="宋体"/>
                                  <w:color w:val="000000"/>
                                  <w:kern w:val="0"/>
                                  <w:szCs w:val="21"/>
                                </w:rPr>
                                <w:t xml:space="preserve">：半径30尺内出现施转刀剑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：10分钟/每等级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：反射过则无效（见说明）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这个法术会造出充满利刃的环形空间。利刃会环绕一个定点飞旋，形成一个非活动式障壁。任何通过（剑刃障壁）的生物会受到施法者每等级1d6点（最大20d6）的刀伤。利刃环可以是垂直、水平或倾斜环绕。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障壁形成时，身在其中的生物亦同样受伤。若通过反射检定则无效，但他们需以最短途径离开障壁范围。一旦障壁已经形成，任何进入或通过的生物都一定会受伤。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（剑刃障壁）可以给予中心生物半掩蔽效果（AC+4）。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color w:val="000000"/>
                                  <w:kern w:val="0"/>
                                  <w:szCs w:val="21"/>
                                </w:rPr>
                                <w:t>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6231"/>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B字头法术2</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渎神之语（Blasphemy）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塑能系（邪恶、音波）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：法师7、邪恶7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：30尺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：以你为中心，半径30尺扩散范围内的生物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如果你处于原属界域，则非邪恶阵营的外界生物会立即被驱逐至他们的原属异界。被驱逐的生物在一天内都无法回来。无论该生物有没有听到（渎神之语）都有效。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属于你原属界域的非混乱阵营生物受到影响如下： </w:t>
                              </w:r>
                            </w:p>
                            <w:tbl>
                              <w:tblPr>
                                <w:tblW w:w="0" w:type="auto"/>
                                <w:tblInd w:w="648" w:type="dxa"/>
                                <w:tblCellMar>
                                  <w:left w:w="0" w:type="dxa"/>
                                  <w:right w:w="0" w:type="dxa"/>
                                </w:tblCellMar>
                                <w:tblLook w:val="04A0"/>
                              </w:tblPr>
                              <w:tblGrid>
                                <w:gridCol w:w="2877"/>
                                <w:gridCol w:w="2558"/>
                              </w:tblGrid>
                              <w:tr w:rsidR="00EB72B1" w:rsidRPr="00961E5E" w:rsidTr="00EB72B1">
                                <w:tc>
                                  <w:tcPr>
                                    <w:tcW w:w="3960"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生命骰数 </w:t>
                                    </w:r>
                                  </w:p>
                                </w:tc>
                                <w:tc>
                                  <w:tcPr>
                                    <w:tcW w:w="3407" w:type="dxa"/>
                                    <w:tcBorders>
                                      <w:top w:val="nil"/>
                                      <w:left w:val="nil"/>
                                      <w:bottom w:val="doub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b/>
                                        <w:bCs/>
                                        <w:color w:val="000000"/>
                                        <w:kern w:val="0"/>
                                        <w:szCs w:val="21"/>
                                      </w:rPr>
                                      <w:t xml:space="preserve">效果 </w:t>
                                    </w:r>
                                  </w:p>
                                </w:tc>
                              </w:tr>
                              <w:tr w:rsidR="00EB72B1" w:rsidRPr="00961E5E" w:rsidTr="00EB72B1">
                                <w:tc>
                                  <w:tcPr>
                                    <w:tcW w:w="396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达12 </w:t>
                                    </w:r>
                                  </w:p>
                                </w:tc>
                                <w:tc>
                                  <w:tcPr>
                                    <w:tcW w:w="3407"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晕眩 </w:t>
                                    </w:r>
                                  </w:p>
                                </w:tc>
                              </w:tr>
                              <w:tr w:rsidR="00EB72B1" w:rsidRPr="00961E5E" w:rsidTr="00EB72B1">
                                <w:tc>
                                  <w:tcPr>
                                    <w:tcW w:w="396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小于12 </w:t>
                                    </w:r>
                                  </w:p>
                                </w:tc>
                                <w:tc>
                                  <w:tcPr>
                                    <w:tcW w:w="3407"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虚弱、晕眩 </w:t>
                                    </w:r>
                                  </w:p>
                                </w:tc>
                              </w:tr>
                              <w:tr w:rsidR="00EB72B1" w:rsidRPr="00961E5E" w:rsidTr="00EB72B1">
                                <w:tc>
                                  <w:tcPr>
                                    <w:tcW w:w="396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小于8 </w:t>
                                    </w:r>
                                  </w:p>
                                </w:tc>
                                <w:tc>
                                  <w:tcPr>
                                    <w:tcW w:w="3407"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麻痹、虚弱、晕眩 </w:t>
                                    </w:r>
                                  </w:p>
                                </w:tc>
                              </w:tr>
                              <w:tr w:rsidR="00EB72B1" w:rsidRPr="00961E5E" w:rsidTr="00EB72B1">
                                <w:tc>
                                  <w:tcPr>
                                    <w:tcW w:w="3960"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小于4 </w:t>
                                    </w:r>
                                  </w:p>
                                </w:tc>
                                <w:tc>
                                  <w:tcPr>
                                    <w:tcW w:w="3407" w:type="dxa"/>
                                    <w:tcBorders>
                                      <w:top w:val="nil"/>
                                      <w:left w:val="nil"/>
                                      <w:bottom w:val="single" w:sz="4" w:space="0" w:color="auto"/>
                                      <w:right w:val="nil"/>
                                    </w:tcBorders>
                                    <w:shd w:val="clear" w:color="auto" w:fill="auto"/>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死亡 </w:t>
                                    </w:r>
                                  </w:p>
                                </w:tc>
                              </w:tr>
                            </w:tbl>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效果具有累加性。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晕眩</w:t>
                              </w:r>
                              <w:r w:rsidRPr="00961E5E">
                                <w:rPr>
                                  <w:rFonts w:ascii="宋体" w:eastAsia="宋体" w:hAnsi="宋体" w:cs="宋体"/>
                                  <w:color w:val="000000"/>
                                  <w:kern w:val="0"/>
                                  <w:szCs w:val="21"/>
                                </w:rPr>
                                <w:t xml:space="preserve">：该生物会晕眩，且一轮内无法动作（但可正常防御）。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虚弱</w:t>
                              </w:r>
                              <w:r w:rsidRPr="00961E5E">
                                <w:rPr>
                                  <w:rFonts w:ascii="宋体" w:eastAsia="宋体" w:hAnsi="宋体" w:cs="宋体"/>
                                  <w:color w:val="000000"/>
                                  <w:kern w:val="0"/>
                                  <w:szCs w:val="21"/>
                                </w:rPr>
                                <w:t xml:space="preserve">：该生物的力量值下降2d6，持续2d4轮。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死亡</w:t>
                              </w:r>
                              <w:r w:rsidRPr="00961E5E">
                                <w:rPr>
                                  <w:rFonts w:ascii="宋体" w:eastAsia="宋体" w:hAnsi="宋体" w:cs="宋体"/>
                                  <w:color w:val="000000"/>
                                  <w:kern w:val="0"/>
                                  <w:szCs w:val="21"/>
                                </w:rPr>
                                <w:t xml:space="preserve">：活着的生物死亡，不死生物被摧毁。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祝福术（Bless）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附魔系（协迫）（影响心灵）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：牧师1、德鲁伊1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：50尺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：50尺爆发范围内所有盟友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（祝福术）会使你的盟友充满勇气。他们的攻击检定与抗恐惧豁免检定会有+1士气加值。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（祝福术）可以反制或解除（绝望术）。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祝福圣水（Bless Water）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：牧师1、德鲁伊1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：1分钟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：触碰到一瓶水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：目标物品意志过则无效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：可（物体）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这个法术可将一瓶水（一品脱）注满正能量，而转变为圣水（见第七章有关特殊物品的说明）。圣水可以伤害特定生物。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材料成分</w:t>
                              </w:r>
                              <w:r w:rsidRPr="00961E5E">
                                <w:rPr>
                                  <w:rFonts w:ascii="宋体" w:eastAsia="宋体" w:hAnsi="宋体" w:cs="宋体"/>
                                  <w:color w:val="000000"/>
                                  <w:kern w:val="0"/>
                                  <w:szCs w:val="21"/>
                                </w:rPr>
                                <w:t xml:space="preserve">：价值25金币的五磅银粉。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祝福武器（Bless Weapon）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：圣武士1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：1分钟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：触碰到武器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：无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法术可加强武器，对邪恶阵营的敌人造成痛击。所有对邪恶敌人的致命检定都自动成功，所以每次强击都是致命一击。受祝福的武器可以使邪恶阵营生物的伤害减免失效，并可确实击中虚体的邪恶阵营生物，武器上还附有+1加值。武器被祝福之后，可以伤害特定生物。弓和箭可分别被祝福，但若只祝福射击类武器（如：弓），则其发射出的物品（如：箭）不会自动受到祝福效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这个法术不能影响已经附有致命一击相关效果的武器。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目盲术/耳聋术（Blindness/Deafness）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：吟游诗人2、牧师3、术士/法师2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：中距（100尺+10尺/每等级）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：一个活物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：永久（解消）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：强韧过则无效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受术者会依你选择，成为目盲或耳聋状态。目盲生物战斗时会有50%的失手机率（对他而言，所有对手都是完全隐蔽状态），并失去AC的敏捷加值，速度降为一半，（搜索）技能检定和多数与敏捷、力量相关的技能检定都有-4减值，同时使对手的攻击检定得到+2加值（对方视为暂时隐形）。耳聋生物的（聆听）技能检定一定失败，先攻权有-4减值，在施展需要言语的法术时会有20%的误施或失败机率。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闪现术（Blink）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：吟游诗人3、术士/法师3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：个人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：自己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：1轮/每等级（解消）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就象闪现犬一样，你可以在物质界与灵界间来回跳跃而显得忽隐忽现。你看起来像是在现实与虚幻间一直变化。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（闪现术）有几种效果：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被实体攻击时，敌人有50%的失手机率，即使拥有（盲战）专长也无效，因为闪现者并不完全算是隐形，他同时也是灵体。若攻击者可击打灵体或虚体生物，则失手机率降至20%（半隐蔽）。若是攻击者能见到隐形生物，失手机率也降至20%。若攻击者两者都有，则没有减值，即使你在灵界也一样会被击中。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单独针对你的法术有5%的失败率，除非它能瞄准隐形及灵体生物。同样地，你的法术有20%的机率会在你身于灵界时生效，如此就无法对物质生影响。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闪现时，区域攻击只能对你造成一半的伤害，如果它们能伤及灵界，则伤害得照单全收。你攻击时被视为隐形生物（+2击检定），并忽略目标生物AC的敏捷加值。坠落时受的伤害减半，因为只有实质身体部位会受伤。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闪现时，你可以穿越实质物体，但无法看穿它。每行经5尺实质物体，你有50%机率会变回实体，这会有很悲惨的结局。闪现时的移动速度降为四分之三，因为灵界会使你速度减半，而你有一半时间在灵界，一半时间在物质界。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因为你有一半时间存在于灵界，所以你可以看到并攻击灵体生物。你与灵体生物间的互支一如你在物质界与实体生物的互动。例如，你对灵体生物施的法术有20%的机率会在你身于物质界时生效。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注意：灵体生物是隐形的虚体，可自由往任何方向移动（包括上下、但速度减半）。因为没有实体，所以你可以穿越实质物体，包含生物。灵体生物可以明确听见看见物质界，但影像看起来晦暗不真，在物质界的视野与的听力则为60尺。 力场性质的魔法效果（如魔法飞弹与力墙术）与防护系法术对灵体生物可正常作用。这些法术的效果可由灵界延伸至物质界，反之则否。灵体生物无法攻击实体生物，身为灵体时施展的法术只能影响其他灵体生物，不过某些实体生物的攻击或物体效能可影响至灵界（如：石化晰蜴的凝视攻击）。灵界的生物或物体彼此视为正 常物体。若灵体生物在穿越实质物体时变成实体，则会从最近的开缝中挤出，挤出时每经过5尺受到1d6点伤害。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朦胧术（Blur）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幻术系（五官幻觉）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：吟游诗人2、术士/法师2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：1分钟/每等级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：意志过则无效（无害）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：可（无害）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受术者的外观轮廓会变得朦胧摇晃、摆动不定。身体影像的歪斜可使受术者获得半隐蔽效果（20%失手机率）。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（识破隐形）无法抵销（朦胧术）的效果，但（真实目光）可以。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破除结界（Break Enchantment）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防护系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：吟游诗人4、牧师5、机运5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：1分钟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：近距（25尺+5尺/每2等级）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：每等级选定一个生物，生物之间相距不可超过30尺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：见说明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：不可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这个解除类法术可将生物从附魔系、变化系法术效果、诅咒、石化中解放出来。（破除结界）至可以反转立即性的法术效果，如（石化术）等。每一种效果都需进行一次检定，以（1d20+施法者等级（最多+15））对抗DC=11+该效果施法者等级。通过即可解放该生物。被诅咒的魔法物品DC=25。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有些法术具有特殊属性，无法被（解除魔法）移除，（破除结界）对于法术等级等于或低于五级的此类法术无效。例如，（降咒）无法被（移除魔法）解除，但（破除结界）依然有效。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如 果魔法效果是由永久魔法物品所造成（如：诅咒剑），（破除结界）不会去除该物品上的魔法效果，仅能解放受害生物，不影响原物品。例如，某个被诅咒的物品可转换使用者的阵营，（破除结界）可使使用者摆脱其影响，使阵营转换无效。但物品上的诅咒仍在，会影响下一个捡至的人（即使是刚被（破除结界）解放的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蛮力术（Bull's Strength）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：吟游诗人2、牧师2、术士/法师2、力量2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言语、姿势、材料/法器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：触碰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目标</w:t>
                              </w:r>
                              <w:r w:rsidRPr="00961E5E">
                                <w:rPr>
                                  <w:rFonts w:ascii="宋体" w:eastAsia="宋体" w:hAnsi="宋体" w:cs="宋体"/>
                                  <w:color w:val="000000"/>
                                  <w:kern w:val="0"/>
                                  <w:szCs w:val="21"/>
                                </w:rPr>
                                <w:t xml:space="preserve">：触碰到的生物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：1小时/每等级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：意志过则无效（无害）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：10尺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受术者变得更强壮。这个法术可使力量获得1d4+1增强加值，影响一般近战攻击检定、伤害掷骰和其他有力量调整值的数值。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秘法材料成分</w:t>
                              </w:r>
                              <w:r w:rsidRPr="00961E5E">
                                <w:rPr>
                                  <w:rFonts w:ascii="宋体" w:eastAsia="宋体" w:hAnsi="宋体" w:cs="宋体"/>
                                  <w:color w:val="000000"/>
                                  <w:kern w:val="0"/>
                                  <w:szCs w:val="21"/>
                                </w:rPr>
                                <w:t xml:space="preserve">：一些牛毛，一些牛粪。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燃烧之手（Burning Hands）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变化系（火焰）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等级</w:t>
                              </w:r>
                              <w:r w:rsidRPr="00961E5E">
                                <w:rPr>
                                  <w:rFonts w:ascii="宋体" w:eastAsia="宋体" w:hAnsi="宋体" w:cs="宋体"/>
                                  <w:color w:val="000000"/>
                                  <w:kern w:val="0"/>
                                  <w:szCs w:val="21"/>
                                </w:rPr>
                                <w:t xml:space="preserve">：火1、术士/法师1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法术成分</w:t>
                              </w:r>
                              <w:r w:rsidRPr="00961E5E">
                                <w:rPr>
                                  <w:rFonts w:ascii="宋体" w:eastAsia="宋体" w:hAnsi="宋体" w:cs="宋体"/>
                                  <w:color w:val="000000"/>
                                  <w:kern w:val="0"/>
                                  <w:szCs w:val="21"/>
                                </w:rPr>
                                <w:t xml:space="preserve">： 言语、姿势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施法时间</w:t>
                              </w:r>
                              <w:r w:rsidRPr="00961E5E">
                                <w:rPr>
                                  <w:rFonts w:ascii="宋体" w:eastAsia="宋体" w:hAnsi="宋体" w:cs="宋体"/>
                                  <w:color w:val="000000"/>
                                  <w:kern w:val="0"/>
                                  <w:szCs w:val="21"/>
                                </w:rPr>
                                <w:t xml:space="preserve">：单动作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距离</w:t>
                              </w:r>
                              <w:r w:rsidRPr="00961E5E">
                                <w:rPr>
                                  <w:rFonts w:ascii="宋体" w:eastAsia="宋体" w:hAnsi="宋体" w:cs="宋体"/>
                                  <w:color w:val="000000"/>
                                  <w:kern w:val="0"/>
                                  <w:szCs w:val="21"/>
                                </w:rPr>
                                <w:t xml:space="preserve">：10尺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影响区域</w:t>
                              </w:r>
                              <w:r w:rsidRPr="00961E5E">
                                <w:rPr>
                                  <w:rFonts w:ascii="宋体" w:eastAsia="宋体" w:hAnsi="宋体" w:cs="宋体"/>
                                  <w:color w:val="000000"/>
                                  <w:kern w:val="0"/>
                                  <w:szCs w:val="21"/>
                                </w:rPr>
                                <w:t xml:space="preserve">：以你的手为中心，爆发出火焰笼罩半径10尺的半圆形范围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持续时间</w:t>
                              </w:r>
                              <w:r w:rsidRPr="00961E5E">
                                <w:rPr>
                                  <w:rFonts w:ascii="宋体" w:eastAsia="宋体" w:hAnsi="宋体" w:cs="宋体"/>
                                  <w:color w:val="000000"/>
                                  <w:kern w:val="0"/>
                                  <w:szCs w:val="21"/>
                                </w:rPr>
                                <w:t xml:space="preserve">：立即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豁免检定</w:t>
                              </w:r>
                              <w:r w:rsidRPr="00961E5E">
                                <w:rPr>
                                  <w:rFonts w:ascii="宋体" w:eastAsia="宋体" w:hAnsi="宋体" w:cs="宋体"/>
                                  <w:color w:val="000000"/>
                                  <w:kern w:val="0"/>
                                  <w:szCs w:val="21"/>
                                </w:rPr>
                                <w:t xml:space="preserve">：强韧过则效果减半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FF0000"/>
                                  <w:kern w:val="0"/>
                                  <w:szCs w:val="21"/>
                                </w:rPr>
                                <w:t>法术抗力</w:t>
                              </w:r>
                              <w:r w:rsidRPr="00961E5E">
                                <w:rPr>
                                  <w:rFonts w:ascii="宋体" w:eastAsia="宋体" w:hAnsi="宋体" w:cs="宋体"/>
                                  <w:color w:val="000000"/>
                                  <w:kern w:val="0"/>
                                  <w:szCs w:val="21"/>
                                </w:rPr>
                                <w:t xml:space="preserve">：可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此法术可由指间放射薄薄的烈焰。双手向前，姆指相接，四指向外张开形成扇形。烈焰的厚度与姆指厚度同。施法者每等级可使扇形区域内的生物受到1d4点火焰伤害，最高5d4点。布、纸、羊皮纸、木片等可燃物如果被烈焰接触到会焚毁。任何角色可进行整轮行动以扑灭一件着火物品上的火。</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6231"/>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C字头法术1</w:t>
                              </w:r>
                            </w:p>
                          </w:tc>
                        </w:tr>
                        <w:tr w:rsidR="00EB72B1" w:rsidRPr="00961E5E">
                          <w:trPr>
                            <w:tblCellSpacing w:w="7" w:type="dxa"/>
                          </w:trPr>
                          <w:tc>
                            <w:tcPr>
                              <w:tcW w:w="0" w:type="auto"/>
                              <w:hideMark/>
                            </w:tcPr>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召雷术（Call Lightning）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塑能系（电击）</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：德鲁伊</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分钟，每一闪电束加加一次动作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：远距（</w:t>
                              </w:r>
                              <w:r w:rsidRPr="00961E5E">
                                <w:rPr>
                                  <w:rFonts w:ascii="宋体" w:eastAsia="宋体" w:hAnsi="宋体" w:cs="宋体"/>
                                  <w:color w:val="000000"/>
                                  <w:kern w:val="0"/>
                                  <w:szCs w:val="21"/>
                                </w:rPr>
                                <w:t>400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+40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效果</w:t>
                              </w:r>
                              <w:r w:rsidRPr="00961E5E">
                                <w:rPr>
                                  <w:rFonts w:ascii="宋体" w:eastAsia="宋体" w:hAnsi="宋体" w:cs="宋体" w:hint="eastAsia"/>
                                  <w:color w:val="000000"/>
                                  <w:kern w:val="0"/>
                                  <w:szCs w:val="21"/>
                                </w:rPr>
                                <w:t>：见说明</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分钟</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：强韧过则效果减半</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要施展（召雷术），你必须身在风暴区，例如：狂风暴雨、乌云密布，甚至龙卷风也可以（</w:t>
                              </w:r>
                              <w:r w:rsidRPr="00961E5E">
                                <w:rPr>
                                  <w:rFonts w:ascii="宋体" w:eastAsia="宋体" w:hAnsi="宋体" w:cs="宋体"/>
                                  <w:color w:val="000000"/>
                                  <w:kern w:val="0"/>
                                  <w:szCs w:val="21"/>
                                </w:rPr>
                                <w:t>7HD</w:t>
                              </w:r>
                              <w:r w:rsidRPr="00961E5E">
                                <w:rPr>
                                  <w:rFonts w:ascii="宋体" w:eastAsia="宋体" w:hAnsi="宋体" w:cs="宋体" w:hint="eastAsia"/>
                                  <w:color w:val="000000"/>
                                  <w:kern w:val="0"/>
                                  <w:szCs w:val="21"/>
                                </w:rPr>
                                <w:t>以上的风巨云或风元素造出的旋风亦可）。只要在这些地方，你就可以召来落电，但只要一离开，法术就结束。你每</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分钟可召来一道落电。但施法后不用马上召雷，可进行其他动作或施其他法术。召雷时需要专注于法术，这属于标准动作。每道落电可造成施法者每等级</w:t>
                              </w:r>
                              <w:r w:rsidRPr="00961E5E">
                                <w:rPr>
                                  <w:rFonts w:ascii="宋体" w:eastAsia="宋体" w:hAnsi="宋体" w:cs="宋体"/>
                                  <w:color w:val="000000"/>
                                  <w:kern w:val="0"/>
                                  <w:szCs w:val="21"/>
                                </w:rPr>
                                <w:t>1d10</w:t>
                              </w:r>
                              <w:r w:rsidRPr="00961E5E">
                                <w:rPr>
                                  <w:rFonts w:ascii="宋体" w:eastAsia="宋体" w:hAnsi="宋体" w:cs="宋体" w:hint="eastAsia"/>
                                  <w:color w:val="000000"/>
                                  <w:kern w:val="0"/>
                                  <w:szCs w:val="21"/>
                                </w:rPr>
                                <w:t>（最大</w:t>
                              </w:r>
                              <w:r w:rsidRPr="00961E5E">
                                <w:rPr>
                                  <w:rFonts w:ascii="宋体" w:eastAsia="宋体" w:hAnsi="宋体" w:cs="宋体"/>
                                  <w:color w:val="000000"/>
                                  <w:kern w:val="0"/>
                                  <w:szCs w:val="21"/>
                                </w:rPr>
                                <w:t>10d10</w:t>
                              </w:r>
                              <w:r w:rsidRPr="00961E5E">
                                <w:rPr>
                                  <w:rFonts w:ascii="宋体" w:eastAsia="宋体" w:hAnsi="宋体" w:cs="宋体" w:hint="eastAsia"/>
                                  <w:color w:val="000000"/>
                                  <w:kern w:val="0"/>
                                  <w:szCs w:val="21"/>
                                </w:rPr>
                                <w:t>）点电击伤害。</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落雷会垂直降在你指定的目标点上（距离范围以你召雷时的所在起算）。雷电会由离目标点最近的云端，循最短路径落下。任何离目标点半径</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尺内的物都会被击中。</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这个法术只能在户外施展，室内、地下、水面下都没有作用。</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安抚动物（Calm Animals）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附魔系（协迫）（影响心灵）</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：动物</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、德鲁伊</w:t>
                              </w:r>
                              <w:r w:rsidRPr="00961E5E">
                                <w:rPr>
                                  <w:rFonts w:ascii="宋体" w:eastAsia="宋体" w:hAnsi="宋体" w:cs="宋体"/>
                                  <w:color w:val="000000"/>
                                  <w:kern w:val="0"/>
                                  <w:szCs w:val="21"/>
                                </w:rPr>
                                <w:t xml:space="preserve">1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：近距（</w:t>
                              </w:r>
                              <w:r w:rsidRPr="00961E5E">
                                <w:rPr>
                                  <w:rFonts w:ascii="宋体" w:eastAsia="宋体" w:hAnsi="宋体" w:cs="宋体"/>
                                  <w:color w:val="000000"/>
                                  <w:kern w:val="0"/>
                                  <w:szCs w:val="21"/>
                                </w:rPr>
                                <w:t>25</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+5</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：智力值为</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或</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的动物、兽类或魔法兽，生物之间相距不可超过</w:t>
                              </w:r>
                              <w:r w:rsidRPr="00961E5E">
                                <w:rPr>
                                  <w:rFonts w:ascii="宋体" w:eastAsia="宋体" w:hAnsi="宋体" w:cs="宋体"/>
                                  <w:color w:val="000000"/>
                                  <w:kern w:val="0"/>
                                  <w:szCs w:val="21"/>
                                </w:rPr>
                                <w:t>30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分钟</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：意志过则无效（见说明）</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这个法术能平抚并稳定动物、兽类、魔法兽的情绪，使他们变得温和无害。只有智力值未超过</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的生物会受影响。所有生物需属于同一形态，彼此相距在</w:t>
                              </w:r>
                              <w:r w:rsidRPr="00961E5E">
                                <w:rPr>
                                  <w:rFonts w:ascii="宋体" w:eastAsia="宋体" w:hAnsi="宋体" w:cs="宋体"/>
                                  <w:color w:val="000000"/>
                                  <w:kern w:val="0"/>
                                  <w:szCs w:val="21"/>
                                </w:rPr>
                                <w:t>30</w:t>
                              </w:r>
                              <w:r w:rsidRPr="00961E5E">
                                <w:rPr>
                                  <w:rFonts w:ascii="宋体" w:eastAsia="宋体" w:hAnsi="宋体" w:cs="宋体" w:hint="eastAsia"/>
                                  <w:color w:val="000000"/>
                                  <w:kern w:val="0"/>
                                  <w:szCs w:val="21"/>
                                </w:rPr>
                                <w:t>尺之内。所影响的生物生命骰数和为</w:t>
                              </w:r>
                              <w:r w:rsidRPr="00961E5E">
                                <w:rPr>
                                  <w:rFonts w:ascii="宋体" w:eastAsia="宋体" w:hAnsi="宋体" w:cs="宋体"/>
                                  <w:color w:val="000000"/>
                                  <w:kern w:val="0"/>
                                  <w:szCs w:val="21"/>
                                </w:rPr>
                                <w:t>2d4+</w:t>
                              </w:r>
                              <w:r w:rsidRPr="00961E5E">
                                <w:rPr>
                                  <w:rFonts w:ascii="宋体" w:eastAsia="宋体" w:hAnsi="宋体" w:cs="宋体" w:hint="eastAsia"/>
                                  <w:color w:val="000000"/>
                                  <w:kern w:val="0"/>
                                  <w:szCs w:val="21"/>
                                </w:rPr>
                                <w:t>施法者等级。受过攻击、防卫训练，和具有危险性的动物、兽类、魔法兽可以进行豁免检定，未受过训练则不用。例如，德鲁伊可以轻易安抚一般的狼或熊，但冬狼、鲨晰兽或训练有素的守门犬就较难。</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受术者会留在原地，不会攻击也不会逃跑。它们并非变得无助，在受到攻击时仍会正常防御。若他们受到威协（火、肉食生物、攻击行为等），则法术终止。</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安定心神（Calm Emotions）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附魔系（协迫）（影响心灵）</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：牧师</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、秩序</w:t>
                              </w:r>
                              <w:r w:rsidRPr="00961E5E">
                                <w:rPr>
                                  <w:rFonts w:ascii="宋体" w:eastAsia="宋体" w:hAnsi="宋体" w:cs="宋体"/>
                                  <w:color w:val="000000"/>
                                  <w:kern w:val="0"/>
                                  <w:szCs w:val="21"/>
                                </w:rPr>
                                <w:t xml:space="preserve">2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言语、姿势、法器</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：中距（</w:t>
                              </w:r>
                              <w:r w:rsidRPr="00961E5E">
                                <w:rPr>
                                  <w:rFonts w:ascii="宋体" w:eastAsia="宋体" w:hAnsi="宋体" w:cs="宋体"/>
                                  <w:color w:val="000000"/>
                                  <w:kern w:val="0"/>
                                  <w:szCs w:val="21"/>
                                </w:rPr>
                                <w:t>100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1d6</w:t>
                              </w:r>
                              <w:r w:rsidRPr="00961E5E">
                                <w:rPr>
                                  <w:rFonts w:ascii="宋体" w:eastAsia="宋体" w:hAnsi="宋体" w:cs="宋体" w:hint="eastAsia"/>
                                  <w:color w:val="000000"/>
                                  <w:kern w:val="0"/>
                                  <w:szCs w:val="21"/>
                                </w:rPr>
                                <w:t>个生物</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每等级，生物之间相距不可超过</w:t>
                              </w:r>
                              <w:r w:rsidRPr="00961E5E">
                                <w:rPr>
                                  <w:rFonts w:ascii="宋体" w:eastAsia="宋体" w:hAnsi="宋体" w:cs="宋体"/>
                                  <w:color w:val="000000"/>
                                  <w:kern w:val="0"/>
                                  <w:szCs w:val="21"/>
                                </w:rPr>
                                <w:t>30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：专注，最长</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轮</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每等级（解消）</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：意志过则无效</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这个法术可以使激动的生物冷静下来。你无法控制受术者，但可使愤怒的生物不攻击，或使兴奋的生物安静。受术者不会从事暴力或破坏行为（自我防卫除外）。对他进行侵略或威协的行为则会使法术终止。</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这个法术可自动压抑影响心灵的法术，但无法解除。可被压抑的法术包括：祝福术、困惑术、情绪术与恐惧术。此法术也可使吟游诗人的提振士气与野蛮人暴怒能力失效。在（安定心神）持续时间内，被压抑的法术会无效。当（安定心神）结束后，原来的法术会再次影响受术者（前提是并未超过该法术的持续时间）。</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轻灵术（Cat</w:t>
                              </w:r>
                              <w:r w:rsidRPr="00961E5E">
                                <w:rPr>
                                  <w:rFonts w:ascii="宋体" w:eastAsia="宋体" w:hAnsi="宋体" w:cs="宋体"/>
                                  <w:color w:val="000000"/>
                                  <w:kern w:val="0"/>
                                  <w:szCs w:val="21"/>
                                </w:rPr>
                                <w:t>'</w:t>
                              </w:r>
                              <w:r w:rsidRPr="00961E5E">
                                <w:rPr>
                                  <w:rFonts w:ascii="黑体" w:eastAsia="黑体" w:hAnsi="黑体" w:cs="宋体" w:hint="eastAsia"/>
                                  <w:color w:val="000000"/>
                                  <w:kern w:val="0"/>
                                  <w:szCs w:val="21"/>
                                </w:rPr>
                                <w:t xml:space="preserve">s Grace）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变化系</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：吟游诗人</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、术士</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法师</w:t>
                              </w:r>
                              <w:r w:rsidRPr="00961E5E">
                                <w:rPr>
                                  <w:rFonts w:ascii="宋体" w:eastAsia="宋体" w:hAnsi="宋体" w:cs="宋体"/>
                                  <w:color w:val="000000"/>
                                  <w:kern w:val="0"/>
                                  <w:szCs w:val="21"/>
                                </w:rPr>
                                <w:t xml:space="preserve">2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言语、姿势、材料</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：触碰</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：触碰到的生物</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小时</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：意志过则无效（无害）</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受术者变得像猫一样，更优雅、灵敏，平衡感更好。这个法术可使敏捷值获得</w:t>
                              </w:r>
                              <w:r w:rsidRPr="00961E5E">
                                <w:rPr>
                                  <w:rFonts w:ascii="宋体" w:eastAsia="宋体" w:hAnsi="宋体" w:cs="宋体"/>
                                  <w:color w:val="000000"/>
                                  <w:kern w:val="0"/>
                                  <w:szCs w:val="21"/>
                                </w:rPr>
                                <w:t>1d4+1</w:t>
                              </w:r>
                              <w:r w:rsidRPr="00961E5E">
                                <w:rPr>
                                  <w:rFonts w:ascii="宋体" w:eastAsia="宋体" w:hAnsi="宋体" w:cs="宋体" w:hint="eastAsia"/>
                                  <w:color w:val="000000"/>
                                  <w:kern w:val="0"/>
                                  <w:szCs w:val="21"/>
                                </w:rPr>
                                <w:t>增强加值，以影响防御等级、反射检定和其他有关敏捷调整值的数值。</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秘法材料成分</w:t>
                              </w:r>
                              <w:r w:rsidRPr="00961E5E">
                                <w:rPr>
                                  <w:rFonts w:ascii="宋体" w:eastAsia="宋体" w:hAnsi="宋体" w:cs="宋体" w:hint="eastAsia"/>
                                  <w:color w:val="000000"/>
                                  <w:kern w:val="0"/>
                                  <w:szCs w:val="21"/>
                                </w:rPr>
                                <w:t>：一些猫毛。</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惊恐术（Cause Fear）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死灵系（恐惧、影响心灵）</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：吟游诗人</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、牧师</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、死亡</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、术士</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法师</w:t>
                              </w:r>
                              <w:r w:rsidRPr="00961E5E">
                                <w:rPr>
                                  <w:rFonts w:ascii="宋体" w:eastAsia="宋体" w:hAnsi="宋体" w:cs="宋体"/>
                                  <w:color w:val="000000"/>
                                  <w:kern w:val="0"/>
                                  <w:szCs w:val="21"/>
                                </w:rPr>
                                <w:t xml:space="preserve">1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：近距（</w:t>
                              </w:r>
                              <w:r w:rsidRPr="00961E5E">
                                <w:rPr>
                                  <w:rFonts w:ascii="宋体" w:eastAsia="宋体" w:hAnsi="宋体" w:cs="宋体"/>
                                  <w:color w:val="000000"/>
                                  <w:kern w:val="0"/>
                                  <w:szCs w:val="21"/>
                                </w:rPr>
                                <w:t>25</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+5</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：一个活物</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1d4</w:t>
                              </w:r>
                              <w:r w:rsidRPr="00961E5E">
                                <w:rPr>
                                  <w:rFonts w:ascii="宋体" w:eastAsia="宋体" w:hAnsi="宋体" w:cs="宋体" w:hint="eastAsia"/>
                                  <w:color w:val="000000"/>
                                  <w:kern w:val="0"/>
                                  <w:szCs w:val="21"/>
                                </w:rPr>
                                <w:t>轮</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：意志过则无效</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受术者受到惊吓。他的攻击检定、武器伤害掷骰与豁免检定有</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士气减值。他会尽可能逃离你。如果逃不走，则会背水一战。</w:t>
                              </w:r>
                              <w:r w:rsidRPr="00961E5E">
                                <w:rPr>
                                  <w:rFonts w:ascii="宋体" w:eastAsia="宋体" w:hAnsi="宋体" w:cs="宋体"/>
                                  <w:color w:val="000000"/>
                                  <w:kern w:val="0"/>
                                  <w:szCs w:val="21"/>
                                </w:rPr>
                                <w:t>6HD</w:t>
                              </w:r>
                              <w:r w:rsidRPr="00961E5E">
                                <w:rPr>
                                  <w:rFonts w:ascii="宋体" w:eastAsia="宋体" w:hAnsi="宋体" w:cs="宋体" w:hint="eastAsia"/>
                                  <w:color w:val="000000"/>
                                  <w:kern w:val="0"/>
                                  <w:szCs w:val="21"/>
                                </w:rPr>
                                <w:t>或以上的生物对此法术免疫。（惊恐术）可以反制（移除恐惧）。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注意：影响心灵的法术不会影响无智力的生物，而惊恐类法术不会影响不死生物。</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连环闪电（Chain Lighting）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塑能系（电击）</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：风</w:t>
                              </w:r>
                              <w:r w:rsidRPr="00961E5E">
                                <w:rPr>
                                  <w:rFonts w:ascii="宋体" w:eastAsia="宋体" w:hAnsi="宋体" w:cs="宋体"/>
                                  <w:color w:val="000000"/>
                                  <w:kern w:val="0"/>
                                  <w:szCs w:val="21"/>
                                </w:rPr>
                                <w:t>6</w:t>
                              </w:r>
                              <w:r w:rsidRPr="00961E5E">
                                <w:rPr>
                                  <w:rFonts w:ascii="宋体" w:eastAsia="宋体" w:hAnsi="宋体" w:cs="宋体" w:hint="eastAsia"/>
                                  <w:color w:val="000000"/>
                                  <w:kern w:val="0"/>
                                  <w:szCs w:val="21"/>
                                </w:rPr>
                                <w:t>、术士</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法师</w:t>
                              </w:r>
                              <w:r w:rsidRPr="00961E5E">
                                <w:rPr>
                                  <w:rFonts w:ascii="宋体" w:eastAsia="宋体" w:hAnsi="宋体" w:cs="宋体"/>
                                  <w:color w:val="000000"/>
                                  <w:kern w:val="0"/>
                                  <w:szCs w:val="21"/>
                                </w:rPr>
                                <w:t xml:space="preserve">6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言语、姿势、器材</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：远距（</w:t>
                              </w:r>
                              <w:r w:rsidRPr="00961E5E">
                                <w:rPr>
                                  <w:rFonts w:ascii="宋体" w:eastAsia="宋体" w:hAnsi="宋体" w:cs="宋体"/>
                                  <w:color w:val="000000"/>
                                  <w:kern w:val="0"/>
                                  <w:szCs w:val="21"/>
                                </w:rPr>
                                <w:t>400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+40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：一个主要目标，加上每等级一个次要目标，目标之间相距不可超过</w:t>
                              </w:r>
                              <w:r w:rsidRPr="00961E5E">
                                <w:rPr>
                                  <w:rFonts w:ascii="宋体" w:eastAsia="宋体" w:hAnsi="宋体" w:cs="宋体"/>
                                  <w:color w:val="000000"/>
                                  <w:kern w:val="0"/>
                                  <w:szCs w:val="21"/>
                                </w:rPr>
                                <w:t>30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：立即</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：反射过则效果减半</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此法术可以使你从指间放出电流。与（闪电束）、（召雷术）不同的是，（连环闪电）会击中一个目标，再击中其他目标。</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闪电可对主要目标造成每者等级</w:t>
                              </w:r>
                              <w:r w:rsidRPr="00961E5E">
                                <w:rPr>
                                  <w:rFonts w:ascii="宋体" w:eastAsia="宋体" w:hAnsi="宋体" w:cs="宋体"/>
                                  <w:color w:val="000000"/>
                                  <w:kern w:val="0"/>
                                  <w:szCs w:val="21"/>
                                </w:rPr>
                                <w:t>1d6</w:t>
                              </w:r>
                              <w:r w:rsidRPr="00961E5E">
                                <w:rPr>
                                  <w:rFonts w:ascii="宋体" w:eastAsia="宋体" w:hAnsi="宋体" w:cs="宋体" w:hint="eastAsia"/>
                                  <w:color w:val="000000"/>
                                  <w:kern w:val="0"/>
                                  <w:szCs w:val="21"/>
                                </w:rPr>
                                <w:t>点伤害，最多</w:t>
                              </w:r>
                              <w:r w:rsidRPr="00961E5E">
                                <w:rPr>
                                  <w:rFonts w:ascii="宋体" w:eastAsia="宋体" w:hAnsi="宋体" w:cs="宋体"/>
                                  <w:color w:val="000000"/>
                                  <w:kern w:val="0"/>
                                  <w:szCs w:val="21"/>
                                </w:rPr>
                                <w:t>20d6</w:t>
                              </w:r>
                              <w:r w:rsidRPr="00961E5E">
                                <w:rPr>
                                  <w:rFonts w:ascii="宋体" w:eastAsia="宋体" w:hAnsi="宋体" w:cs="宋体" w:hint="eastAsia"/>
                                  <w:color w:val="000000"/>
                                  <w:kern w:val="0"/>
                                  <w:szCs w:val="21"/>
                                </w:rPr>
                                <w:t>点。击中后，闪电弧还可击中与你施法者等级相同数目的其他目标。次要目标把受的伤害骰数减半，无条件舍去计算。例如，</w:t>
                              </w:r>
                              <w:r w:rsidRPr="00961E5E">
                                <w:rPr>
                                  <w:rFonts w:ascii="宋体" w:eastAsia="宋体" w:hAnsi="宋体" w:cs="宋体"/>
                                  <w:color w:val="000000"/>
                                  <w:kern w:val="0"/>
                                  <w:szCs w:val="21"/>
                                </w:rPr>
                                <w:t>19</w:t>
                              </w:r>
                              <w:r w:rsidRPr="00961E5E">
                                <w:rPr>
                                  <w:rFonts w:ascii="宋体" w:eastAsia="宋体" w:hAnsi="宋体" w:cs="宋体" w:hint="eastAsia"/>
                                  <w:color w:val="000000"/>
                                  <w:kern w:val="0"/>
                                  <w:szCs w:val="21"/>
                                </w:rPr>
                                <w:t>级施法者的主要目标受到</w:t>
                              </w:r>
                              <w:r w:rsidRPr="00961E5E">
                                <w:rPr>
                                  <w:rFonts w:ascii="宋体" w:eastAsia="宋体" w:hAnsi="宋体" w:cs="宋体"/>
                                  <w:color w:val="000000"/>
                                  <w:kern w:val="0"/>
                                  <w:szCs w:val="21"/>
                                </w:rPr>
                                <w:t>19d6</w:t>
                              </w:r>
                              <w:r w:rsidRPr="00961E5E">
                                <w:rPr>
                                  <w:rFonts w:ascii="宋体" w:eastAsia="宋体" w:hAnsi="宋体" w:cs="宋体" w:hint="eastAsia"/>
                                  <w:color w:val="000000"/>
                                  <w:kern w:val="0"/>
                                  <w:szCs w:val="21"/>
                                </w:rPr>
                                <w:t>点伤害，并可选择</w:t>
                              </w:r>
                              <w:r w:rsidRPr="00961E5E">
                                <w:rPr>
                                  <w:rFonts w:ascii="宋体" w:eastAsia="宋体" w:hAnsi="宋体" w:cs="宋体"/>
                                  <w:color w:val="000000"/>
                                  <w:kern w:val="0"/>
                                  <w:szCs w:val="21"/>
                                </w:rPr>
                                <w:t>19</w:t>
                              </w:r>
                              <w:r w:rsidRPr="00961E5E">
                                <w:rPr>
                                  <w:rFonts w:ascii="宋体" w:eastAsia="宋体" w:hAnsi="宋体" w:cs="宋体" w:hint="eastAsia"/>
                                  <w:color w:val="000000"/>
                                  <w:kern w:val="0"/>
                                  <w:szCs w:val="21"/>
                                </w:rPr>
                                <w:t>标，各受到</w:t>
                              </w:r>
                              <w:r w:rsidRPr="00961E5E">
                                <w:rPr>
                                  <w:rFonts w:ascii="宋体" w:eastAsia="宋体" w:hAnsi="宋体" w:cs="宋体"/>
                                  <w:color w:val="000000"/>
                                  <w:kern w:val="0"/>
                                  <w:szCs w:val="21"/>
                                </w:rPr>
                                <w:t>9d6</w:t>
                              </w:r>
                              <w:r w:rsidRPr="00961E5E">
                                <w:rPr>
                                  <w:rFonts w:ascii="宋体" w:eastAsia="宋体" w:hAnsi="宋体" w:cs="宋体" w:hint="eastAsia"/>
                                  <w:color w:val="000000"/>
                                  <w:kern w:val="0"/>
                                  <w:szCs w:val="21"/>
                                </w:rPr>
                                <w:t>点伤害。所有受害者若通过反射检定则效果减半。你可自行选定次要目标，但它们与主要目标距离不得超过</w:t>
                              </w:r>
                              <w:r w:rsidRPr="00961E5E">
                                <w:rPr>
                                  <w:rFonts w:ascii="宋体" w:eastAsia="宋体" w:hAnsi="宋体" w:cs="宋体"/>
                                  <w:color w:val="000000"/>
                                  <w:kern w:val="0"/>
                                  <w:szCs w:val="21"/>
                                </w:rPr>
                                <w:t>30</w:t>
                              </w:r>
                              <w:r w:rsidRPr="00961E5E">
                                <w:rPr>
                                  <w:rFonts w:ascii="宋体" w:eastAsia="宋体" w:hAnsi="宋体" w:cs="宋体" w:hint="eastAsia"/>
                                  <w:color w:val="000000"/>
                                  <w:kern w:val="0"/>
                                  <w:szCs w:val="21"/>
                                </w:rPr>
                                <w:t>尺，而且同一目标不可被击中超过一次。所选目标数目可以不足，以避免击中盟友生物。</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器材</w:t>
                              </w:r>
                              <w:r w:rsidRPr="00961E5E">
                                <w:rPr>
                                  <w:rFonts w:ascii="宋体" w:eastAsia="宋体" w:hAnsi="宋体" w:cs="宋体" w:hint="eastAsia"/>
                                  <w:color w:val="000000"/>
                                  <w:kern w:val="0"/>
                                  <w:szCs w:val="21"/>
                                </w:rPr>
                                <w:t>：一些兽皮、一块琥珀、玻璃、水晶权杖，数目与等级相同的银制别针。</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变颜术（Change Self）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幻术系（五官幻觉）</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：术士</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法师</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、诡术</w:t>
                              </w:r>
                              <w:r w:rsidRPr="00961E5E">
                                <w:rPr>
                                  <w:rFonts w:ascii="宋体" w:eastAsia="宋体" w:hAnsi="宋体" w:cs="宋体"/>
                                  <w:color w:val="000000"/>
                                  <w:kern w:val="0"/>
                                  <w:szCs w:val="21"/>
                                </w:rPr>
                                <w:t xml:space="preserve">1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：个人</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：自己</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分钟</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每等级（解消）</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使自己的外貌变得完全不同，包括：服饰、武器、防具与装备。你可以变得看起来高或矮一尺、胖或瘦一些，或变为更平庸。你无法改变身体形态，例如：人类施法者只能变得你人类、人形生物，或其他长得人的两足生物。除此之外，你可以改变外貌，增添一些外观特色，如：肿瘤或伤疤，或完全看起来像另一个人。</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就算变化成不同生物，这个法术也不会赋予你该生物的能力与习性。此法术不能改变你身体或装备的原有触感及声音。看起来象匕首的战斧，使用起来仍是战斧。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若你使用这个法术来易容，则（易容）技能检定或获得</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加值。</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注意：生物与你互动时，若觉异常（如：触碰到你而心生怀疑），则可进行意志检定。若通过，则会发觉你的外貌是幻象。</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化棍法（Changestaff）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变化系</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：德鲁伊</w:t>
                              </w:r>
                              <w:r w:rsidRPr="00961E5E">
                                <w:rPr>
                                  <w:rFonts w:ascii="宋体" w:eastAsia="宋体" w:hAnsi="宋体" w:cs="宋体"/>
                                  <w:color w:val="000000"/>
                                  <w:kern w:val="0"/>
                                  <w:szCs w:val="21"/>
                                </w:rPr>
                                <w:t>7</w:t>
                              </w:r>
                              <w:r w:rsidRPr="00961E5E">
                                <w:rPr>
                                  <w:rFonts w:ascii="宋体" w:eastAsia="宋体" w:hAnsi="宋体" w:cs="宋体" w:hint="eastAsia"/>
                                  <w:color w:val="000000"/>
                                  <w:kern w:val="0"/>
                                  <w:szCs w:val="21"/>
                                </w:rPr>
                                <w:t>、植物</w:t>
                              </w:r>
                              <w:r w:rsidRPr="00961E5E">
                                <w:rPr>
                                  <w:rFonts w:ascii="宋体" w:eastAsia="宋体" w:hAnsi="宋体" w:cs="宋体"/>
                                  <w:color w:val="000000"/>
                                  <w:kern w:val="0"/>
                                  <w:szCs w:val="21"/>
                                </w:rPr>
                                <w:t xml:space="preserve">7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言语、姿势、器材</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：一整轮</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：触碰</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：触碰到的木棍</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小时</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每等级（解消）</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：无</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：不可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你可以将一根预先处理好的木棍变成超大型的类树人生物，高约</w:t>
                              </w:r>
                              <w:r w:rsidRPr="00961E5E">
                                <w:rPr>
                                  <w:rFonts w:ascii="宋体" w:eastAsia="宋体" w:hAnsi="宋体" w:cs="宋体"/>
                                  <w:color w:val="000000"/>
                                  <w:kern w:val="0"/>
                                  <w:szCs w:val="21"/>
                                </w:rPr>
                                <w:t>24</w:t>
                              </w:r>
                              <w:r w:rsidRPr="00961E5E">
                                <w:rPr>
                                  <w:rFonts w:ascii="宋体" w:eastAsia="宋体" w:hAnsi="宋体" w:cs="宋体" w:hint="eastAsia"/>
                                  <w:color w:val="000000"/>
                                  <w:kern w:val="0"/>
                                  <w:szCs w:val="21"/>
                                </w:rPr>
                                <w:t>尺。先将木棍插在地上，并念入完成法术的咒语，木棍就会变成一个像树人的生物，并为你作战。木棍树人会保护你并听你号令，但它不是真的树人，它无法跟树人沟通，也无法操控植物。如果木棍树人的生命值降至</w:t>
                              </w:r>
                              <w:r w:rsidRPr="00961E5E">
                                <w:rPr>
                                  <w:rFonts w:ascii="宋体" w:eastAsia="宋体" w:hAnsi="宋体" w:cs="宋体"/>
                                  <w:color w:val="000000"/>
                                  <w:kern w:val="0"/>
                                  <w:szCs w:val="21"/>
                                </w:rPr>
                                <w:t>0</w:t>
                              </w:r>
                              <w:r w:rsidRPr="00961E5E">
                                <w:rPr>
                                  <w:rFonts w:ascii="宋体" w:eastAsia="宋体" w:hAnsi="宋体" w:cs="宋体" w:hint="eastAsia"/>
                                  <w:color w:val="000000"/>
                                  <w:kern w:val="0"/>
                                  <w:szCs w:val="21"/>
                                </w:rPr>
                                <w:t>点，则自动粉碎。木棍树人还可以作为施法器材。木棍树人出现时生命值全满，无论上次出现或战斗时是否受伤。</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器材</w:t>
                              </w:r>
                              <w:r w:rsidRPr="00961E5E">
                                <w:rPr>
                                  <w:rFonts w:ascii="宋体" w:eastAsia="宋体" w:hAnsi="宋体" w:cs="宋体" w:hint="eastAsia"/>
                                  <w:color w:val="000000"/>
                                  <w:kern w:val="0"/>
                                  <w:szCs w:val="21"/>
                                </w:rPr>
                                <w:t>：木棍需预先处理好。你得先从白杨、橡木或紫杉砍下健康的枝干，再矫直、蚀刻、雕琢、磨光，过程约需</w:t>
                              </w:r>
                              <w:r w:rsidRPr="00961E5E">
                                <w:rPr>
                                  <w:rFonts w:ascii="宋体" w:eastAsia="宋体" w:hAnsi="宋体" w:cs="宋体"/>
                                  <w:color w:val="000000"/>
                                  <w:kern w:val="0"/>
                                  <w:szCs w:val="21"/>
                                </w:rPr>
                                <w:t>28</w:t>
                              </w:r>
                              <w:r w:rsidRPr="00961E5E">
                                <w:rPr>
                                  <w:rFonts w:ascii="宋体" w:eastAsia="宋体" w:hAnsi="宋体" w:cs="宋体" w:hint="eastAsia"/>
                                  <w:color w:val="000000"/>
                                  <w:kern w:val="0"/>
                                  <w:szCs w:val="21"/>
                                </w:rPr>
                                <w:t>天。制作过程中，你不可进行冒险或从事耗费心神的活动。</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混沌之缒（Chaos Hammer）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塑能系（混乱）</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：混乱</w:t>
                              </w:r>
                              <w:r w:rsidRPr="00961E5E">
                                <w:rPr>
                                  <w:rFonts w:ascii="宋体" w:eastAsia="宋体" w:hAnsi="宋体" w:cs="宋体"/>
                                  <w:color w:val="000000"/>
                                  <w:kern w:val="0"/>
                                  <w:szCs w:val="21"/>
                                </w:rPr>
                                <w:t xml:space="preserve">4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：中距（</w:t>
                              </w:r>
                              <w:r w:rsidRPr="00961E5E">
                                <w:rPr>
                                  <w:rFonts w:ascii="宋体" w:eastAsia="宋体" w:hAnsi="宋体" w:cs="宋体"/>
                                  <w:color w:val="000000"/>
                                  <w:kern w:val="0"/>
                                  <w:szCs w:val="21"/>
                                </w:rPr>
                                <w:t>100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+10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：半径</w:t>
                              </w:r>
                              <w:r w:rsidRPr="00961E5E">
                                <w:rPr>
                                  <w:rFonts w:ascii="宋体" w:eastAsia="宋体" w:hAnsi="宋体" w:cs="宋体"/>
                                  <w:color w:val="000000"/>
                                  <w:kern w:val="0"/>
                                  <w:szCs w:val="21"/>
                                </w:rPr>
                                <w:t>20</w:t>
                              </w:r>
                              <w:r w:rsidRPr="00961E5E">
                                <w:rPr>
                                  <w:rFonts w:ascii="宋体" w:eastAsia="宋体" w:hAnsi="宋体" w:cs="宋体" w:hint="eastAsia"/>
                                  <w:color w:val="000000"/>
                                  <w:kern w:val="0"/>
                                  <w:szCs w:val="21"/>
                                </w:rPr>
                                <w:t>尺的爆发范围</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：立即</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：意志过则效果减半（见说明）</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你放出混沌的力量击打对手，这股能量会爆炸，散发出不断跳跃的多种色彩。只有非混乱阵营的生物会受伤。</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施法者每</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级可对守序阵营的生物造成</w:t>
                              </w:r>
                              <w:r w:rsidRPr="00961E5E">
                                <w:rPr>
                                  <w:rFonts w:ascii="宋体" w:eastAsia="宋体" w:hAnsi="宋体" w:cs="宋体"/>
                                  <w:color w:val="000000"/>
                                  <w:kern w:val="0"/>
                                  <w:szCs w:val="21"/>
                                </w:rPr>
                                <w:t>1d8</w:t>
                              </w:r>
                              <w:r w:rsidRPr="00961E5E">
                                <w:rPr>
                                  <w:rFonts w:ascii="宋体" w:eastAsia="宋体" w:hAnsi="宋体" w:cs="宋体" w:hint="eastAsia"/>
                                  <w:color w:val="000000"/>
                                  <w:kern w:val="0"/>
                                  <w:szCs w:val="21"/>
                                </w:rPr>
                                <w:t>点伤害（最高</w:t>
                              </w:r>
                              <w:r w:rsidRPr="00961E5E">
                                <w:rPr>
                                  <w:rFonts w:ascii="宋体" w:eastAsia="宋体" w:hAnsi="宋体" w:cs="宋体"/>
                                  <w:color w:val="000000"/>
                                  <w:kern w:val="0"/>
                                  <w:szCs w:val="21"/>
                                </w:rPr>
                                <w:t>5d8</w:t>
                              </w:r>
                              <w:r w:rsidRPr="00961E5E">
                                <w:rPr>
                                  <w:rFonts w:ascii="宋体" w:eastAsia="宋体" w:hAnsi="宋体" w:cs="宋体" w:hint="eastAsia"/>
                                  <w:color w:val="000000"/>
                                  <w:kern w:val="0"/>
                                  <w:szCs w:val="21"/>
                                </w:rPr>
                                <w:t>），并使他们恍惚</w:t>
                              </w:r>
                              <w:r w:rsidRPr="00961E5E">
                                <w:rPr>
                                  <w:rFonts w:ascii="宋体" w:eastAsia="宋体" w:hAnsi="宋体" w:cs="宋体"/>
                                  <w:color w:val="000000"/>
                                  <w:kern w:val="0"/>
                                  <w:szCs w:val="21"/>
                                </w:rPr>
                                <w:t>1d6</w:t>
                              </w:r>
                              <w:r w:rsidRPr="00961E5E">
                                <w:rPr>
                                  <w:rFonts w:ascii="宋体" w:eastAsia="宋体" w:hAnsi="宋体" w:cs="宋体" w:hint="eastAsia"/>
                                  <w:color w:val="000000"/>
                                  <w:kern w:val="0"/>
                                  <w:szCs w:val="21"/>
                                </w:rPr>
                                <w:t>。恍惚中的生物只能进行部分动作。若通过意志检定则受伤害减半，且不会恍惚。</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对不是守序也不是混乱阵营的生物而言，只会受到一半伤害，而且不会恍惚。若通过意志检定，则伤害可以再减半，亦即减为四分之一。</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魅惑怪物（Charm Monster）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附魔系（魅惑）</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：吟游诗人</w:t>
                              </w:r>
                              <w:r w:rsidRPr="00961E5E">
                                <w:rPr>
                                  <w:rFonts w:ascii="宋体" w:eastAsia="宋体" w:hAnsi="宋体" w:cs="宋体"/>
                                  <w:color w:val="000000"/>
                                  <w:kern w:val="0"/>
                                  <w:szCs w:val="21"/>
                                </w:rPr>
                                <w:t>3</w:t>
                              </w:r>
                              <w:r w:rsidRPr="00961E5E">
                                <w:rPr>
                                  <w:rFonts w:ascii="宋体" w:eastAsia="宋体" w:hAnsi="宋体" w:cs="宋体" w:hint="eastAsia"/>
                                  <w:color w:val="000000"/>
                                  <w:kern w:val="0"/>
                                  <w:szCs w:val="21"/>
                                </w:rPr>
                                <w:t>、术士</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法师</w:t>
                              </w:r>
                              <w:r w:rsidRPr="00961E5E">
                                <w:rPr>
                                  <w:rFonts w:ascii="宋体" w:eastAsia="宋体" w:hAnsi="宋体" w:cs="宋体"/>
                                  <w:color w:val="000000"/>
                                  <w:kern w:val="0"/>
                                  <w:szCs w:val="21"/>
                                </w:rPr>
                                <w:t xml:space="preserve">4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：一个活物</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天</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与（魅惑人类）同，只是不限生物形态与大小。</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魅惑人类（Charm Person）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附魔系（魅惑）（影响心灵）</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：吟游诗人</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、术士</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法师</w:t>
                              </w:r>
                              <w:r w:rsidRPr="00961E5E">
                                <w:rPr>
                                  <w:rFonts w:ascii="宋体" w:eastAsia="宋体" w:hAnsi="宋体" w:cs="宋体"/>
                                  <w:color w:val="000000"/>
                                  <w:kern w:val="0"/>
                                  <w:szCs w:val="21"/>
                                </w:rPr>
                                <w:t xml:space="preserve">1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：近距（</w:t>
                              </w:r>
                              <w:r w:rsidRPr="00961E5E">
                                <w:rPr>
                                  <w:rFonts w:ascii="宋体" w:eastAsia="宋体" w:hAnsi="宋体" w:cs="宋体"/>
                                  <w:color w:val="000000"/>
                                  <w:kern w:val="0"/>
                                  <w:szCs w:val="21"/>
                                </w:rPr>
                                <w:t>25</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+5</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：一个人</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小时</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：意志过则无效</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可使体形未超过中型的人形生物将你视为可靠的伙伴。然而，若该生物正被你或盟友攻击或威协，则他的豁免检定有</w:t>
                              </w:r>
                              <w:r w:rsidRPr="00961E5E">
                                <w:rPr>
                                  <w:rFonts w:ascii="宋体" w:eastAsia="宋体" w:hAnsi="宋体" w:cs="宋体"/>
                                  <w:color w:val="000000"/>
                                  <w:kern w:val="0"/>
                                  <w:szCs w:val="21"/>
                                </w:rPr>
                                <w:t>+5</w:t>
                              </w:r>
                              <w:r w:rsidRPr="00961E5E">
                                <w:rPr>
                                  <w:rFonts w:ascii="宋体" w:eastAsia="宋体" w:hAnsi="宋体" w:cs="宋体" w:hint="eastAsia"/>
                                  <w:color w:val="000000"/>
                                  <w:kern w:val="0"/>
                                  <w:szCs w:val="21"/>
                                </w:rPr>
                                <w:t>加值。</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此法术不会使受术者完全受你控制，但他会认为你的行动或话是有利于他并有善意。你可以试着对他下命令，但需通过对抗魅力检定，才能使他进行他本来不会去作的事（失败不能重试）。受术者不会听从自杀或明显对他有害的命令，但如果你能跟他保证安全，他可能会相信。若你或盟友对他有威协行为，则法术终止。注意：你必须以受术者听得懂的语言与他沟通，不然只能比手划脚。</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魅惑人类或动物（Charm Person or Animal）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附魔系（魅惑）（影响心灵）</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：一个人或一只动物</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与魅惑人类同，但还可以影响动物。请见《怪物图鉴》有关动物的说明。</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冻寒金属（Chill Metal）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变化系（寒冷）</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：德鲁伊</w:t>
                              </w:r>
                              <w:r w:rsidRPr="00961E5E">
                                <w:rPr>
                                  <w:rFonts w:ascii="宋体" w:eastAsia="宋体" w:hAnsi="宋体" w:cs="宋体"/>
                                  <w:color w:val="000000"/>
                                  <w:kern w:val="0"/>
                                  <w:szCs w:val="21"/>
                                </w:rPr>
                                <w:t xml:space="preserve">2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言语、姿势、法器</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：近距（</w:t>
                              </w:r>
                              <w:r w:rsidRPr="00961E5E">
                                <w:rPr>
                                  <w:rFonts w:ascii="宋体" w:eastAsia="宋体" w:hAnsi="宋体" w:cs="宋体"/>
                                  <w:color w:val="000000"/>
                                  <w:kern w:val="0"/>
                                  <w:szCs w:val="21"/>
                                </w:rPr>
                                <w:t>25</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+5</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25</w:t>
                              </w:r>
                              <w:r w:rsidRPr="00961E5E">
                                <w:rPr>
                                  <w:rFonts w:ascii="宋体" w:eastAsia="宋体" w:hAnsi="宋体" w:cs="宋体" w:hint="eastAsia"/>
                                  <w:color w:val="000000"/>
                                  <w:kern w:val="0"/>
                                  <w:szCs w:val="21"/>
                                </w:rPr>
                                <w:t>磅金属</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每等级，或每</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等级选定一个生物身上所有金属装备。物品之间相距不可超过</w:t>
                              </w:r>
                              <w:r w:rsidRPr="00961E5E">
                                <w:rPr>
                                  <w:rFonts w:ascii="宋体" w:eastAsia="宋体" w:hAnsi="宋体" w:cs="宋体"/>
                                  <w:color w:val="000000"/>
                                  <w:kern w:val="0"/>
                                  <w:szCs w:val="21"/>
                                </w:rPr>
                                <w:t>30</w:t>
                              </w:r>
                              <w:r w:rsidRPr="00961E5E">
                                <w:rPr>
                                  <w:rFonts w:ascii="宋体" w:eastAsia="宋体" w:hAnsi="宋体" w:cs="宋体" w:hint="eastAsia"/>
                                  <w:color w:val="000000"/>
                                  <w:kern w:val="0"/>
                                  <w:szCs w:val="21"/>
                                </w:rPr>
                                <w:t>尺</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7</w:t>
                              </w:r>
                              <w:r w:rsidRPr="00961E5E">
                                <w:rPr>
                                  <w:rFonts w:ascii="宋体" w:eastAsia="宋体" w:hAnsi="宋体" w:cs="宋体" w:hint="eastAsia"/>
                                  <w:color w:val="000000"/>
                                  <w:kern w:val="0"/>
                                  <w:szCs w:val="21"/>
                                </w:rPr>
                                <w:t>轮</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：意志过则无效（物体）</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：可（物体）</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此法术可使金属温度低。未处理过的非魔法金属不可进行豁免检定（魔法物品的豁免检定请见《地下城主指南》）。若该物品为某生物的持有物，则使用该生物的豁免检定值，除非物品的豁免检定值较高。</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若装备温度较低，则使用者会受到寒冷伤害。若触碰、握住、穿戴，或搬运重于体重五分之一的受影响物品，则该生物会受到完全伤害。若不是穿戴中的防具，或重量低于持有者的五分之一，只能造成最小伤害</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或</w:t>
                              </w:r>
                              <w:r w:rsidRPr="00961E5E">
                                <w:rPr>
                                  <w:rFonts w:ascii="宋体" w:eastAsia="宋体" w:hAnsi="宋体" w:cs="宋体"/>
                                  <w:color w:val="000000"/>
                                  <w:kern w:val="0"/>
                                  <w:szCs w:val="21"/>
                                </w:rPr>
                                <w:t>2</w:t>
                              </w:r>
                              <w:r w:rsidRPr="00961E5E">
                                <w:rPr>
                                  <w:rFonts w:ascii="宋体" w:eastAsia="宋体" w:hAnsi="宋体" w:cs="宋体" w:hint="eastAsia"/>
                                  <w:color w:val="000000"/>
                                  <w:kern w:val="0"/>
                                  <w:szCs w:val="21"/>
                                </w:rPr>
                                <w:t>点。</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法术生效的第一轮，金属会变得十分寒冷，使触碰的人十分难受，但不会造成伤害（法术结束前一轮也一样）。第二轮（和倒数第二轮）时，则会造成疼痛与伤害。第三、第四与第五轮，金属会冻伤人，而造成更大伤害。详见下表：</w:t>
                              </w:r>
                              <w:r w:rsidRPr="00961E5E">
                                <w:rPr>
                                  <w:rFonts w:ascii="宋体" w:eastAsia="宋体" w:hAnsi="宋体" w:cs="宋体"/>
                                  <w:color w:val="000000"/>
                                  <w:kern w:val="0"/>
                                  <w:szCs w:val="21"/>
                                </w:rPr>
                                <w:t xml:space="preserve"> </w:t>
                              </w:r>
                            </w:p>
                            <w:tbl>
                              <w:tblPr>
                                <w:tblW w:w="0" w:type="auto"/>
                                <w:tblCellMar>
                                  <w:left w:w="0" w:type="dxa"/>
                                  <w:right w:w="0" w:type="dxa"/>
                                </w:tblCellMar>
                                <w:tblLook w:val="04A0"/>
                              </w:tblPr>
                              <w:tblGrid>
                                <w:gridCol w:w="2039"/>
                                <w:gridCol w:w="2004"/>
                                <w:gridCol w:w="2040"/>
                              </w:tblGrid>
                              <w:tr w:rsidR="00EB72B1" w:rsidRPr="00961E5E" w:rsidTr="00EB72B1">
                                <w:tc>
                                  <w:tcPr>
                                    <w:tcW w:w="2840" w:type="dxa"/>
                                    <w:tcBorders>
                                      <w:top w:val="nil"/>
                                      <w:left w:val="nil"/>
                                      <w:bottom w:val="doub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b/>
                                        <w:bCs/>
                                        <w:color w:val="000000"/>
                                        <w:kern w:val="0"/>
                                        <w:szCs w:val="21"/>
                                      </w:rPr>
                                    </w:pPr>
                                    <w:r w:rsidRPr="00961E5E">
                                      <w:rPr>
                                        <w:rFonts w:ascii="宋体" w:eastAsia="宋体" w:hAnsi="宋体" w:cs="宋体" w:hint="eastAsia"/>
                                        <w:b/>
                                        <w:bCs/>
                                        <w:color w:val="000000"/>
                                        <w:kern w:val="0"/>
                                        <w:szCs w:val="21"/>
                                      </w:rPr>
                                      <w:t>轮</w:t>
                                    </w:r>
                                    <w:r w:rsidRPr="00961E5E">
                                      <w:rPr>
                                        <w:rFonts w:ascii="宋体" w:eastAsia="宋体" w:hAnsi="宋体" w:cs="宋体"/>
                                        <w:b/>
                                        <w:bCs/>
                                        <w:color w:val="000000"/>
                                        <w:kern w:val="0"/>
                                        <w:szCs w:val="21"/>
                                      </w:rPr>
                                      <w:t xml:space="preserve"> </w:t>
                                    </w:r>
                                  </w:p>
                                </w:tc>
                                <w:tc>
                                  <w:tcPr>
                                    <w:tcW w:w="2841" w:type="dxa"/>
                                    <w:tcBorders>
                                      <w:top w:val="nil"/>
                                      <w:left w:val="nil"/>
                                      <w:bottom w:val="doub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b/>
                                        <w:bCs/>
                                        <w:color w:val="000000"/>
                                        <w:kern w:val="0"/>
                                        <w:szCs w:val="21"/>
                                      </w:rPr>
                                    </w:pPr>
                                    <w:r w:rsidRPr="00961E5E">
                                      <w:rPr>
                                        <w:rFonts w:ascii="宋体" w:eastAsia="宋体" w:hAnsi="宋体" w:cs="宋体" w:hint="eastAsia"/>
                                        <w:b/>
                                        <w:bCs/>
                                        <w:color w:val="000000"/>
                                        <w:kern w:val="0"/>
                                        <w:szCs w:val="21"/>
                                      </w:rPr>
                                      <w:t>金属温度</w:t>
                                    </w:r>
                                    <w:r w:rsidRPr="00961E5E">
                                      <w:rPr>
                                        <w:rFonts w:ascii="宋体" w:eastAsia="宋体" w:hAnsi="宋体" w:cs="宋体"/>
                                        <w:b/>
                                        <w:bCs/>
                                        <w:color w:val="000000"/>
                                        <w:kern w:val="0"/>
                                        <w:szCs w:val="21"/>
                                      </w:rPr>
                                      <w:t xml:space="preserve"> </w:t>
                                    </w:r>
                                  </w:p>
                                </w:tc>
                                <w:tc>
                                  <w:tcPr>
                                    <w:tcW w:w="2841" w:type="dxa"/>
                                    <w:tcBorders>
                                      <w:top w:val="nil"/>
                                      <w:left w:val="nil"/>
                                      <w:bottom w:val="doub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b/>
                                        <w:bCs/>
                                        <w:color w:val="000000"/>
                                        <w:kern w:val="0"/>
                                        <w:szCs w:val="21"/>
                                      </w:rPr>
                                    </w:pPr>
                                    <w:r w:rsidRPr="00961E5E">
                                      <w:rPr>
                                        <w:rFonts w:ascii="宋体" w:eastAsia="宋体" w:hAnsi="宋体" w:cs="宋体" w:hint="eastAsia"/>
                                        <w:b/>
                                        <w:bCs/>
                                        <w:color w:val="000000"/>
                                        <w:kern w:val="0"/>
                                        <w:szCs w:val="21"/>
                                      </w:rPr>
                                      <w:t>伤害</w:t>
                                    </w:r>
                                    <w:r w:rsidRPr="00961E5E">
                                      <w:rPr>
                                        <w:rFonts w:ascii="宋体" w:eastAsia="宋体" w:hAnsi="宋体" w:cs="宋体"/>
                                        <w:b/>
                                        <w:bCs/>
                                        <w:color w:val="000000"/>
                                        <w:kern w:val="0"/>
                                        <w:szCs w:val="21"/>
                                      </w:rPr>
                                      <w:t xml:space="preserve"> </w:t>
                                    </w:r>
                                  </w:p>
                                </w:tc>
                              </w:tr>
                              <w:tr w:rsidR="00EB72B1" w:rsidRPr="00961E5E" w:rsidTr="00EB72B1">
                                <w:tc>
                                  <w:tcPr>
                                    <w:tcW w:w="2840"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1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寒冷</w:t>
                                    </w:r>
                                    <w:r w:rsidRPr="00961E5E">
                                      <w:rPr>
                                        <w:rFonts w:ascii="宋体" w:eastAsia="宋体" w:hAnsi="宋体" w:cs="宋体"/>
                                        <w:color w:val="000000"/>
                                        <w:kern w:val="0"/>
                                        <w:szCs w:val="21"/>
                                      </w:rPr>
                                      <w:t xml:space="preserve">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无</w:t>
                                    </w:r>
                                    <w:r w:rsidRPr="00961E5E">
                                      <w:rPr>
                                        <w:rFonts w:ascii="宋体" w:eastAsia="宋体" w:hAnsi="宋体" w:cs="宋体"/>
                                        <w:color w:val="000000"/>
                                        <w:kern w:val="0"/>
                                        <w:szCs w:val="21"/>
                                      </w:rPr>
                                      <w:t xml:space="preserve"> </w:t>
                                    </w:r>
                                  </w:p>
                                </w:tc>
                              </w:tr>
                              <w:tr w:rsidR="00EB72B1" w:rsidRPr="00961E5E" w:rsidTr="00EB72B1">
                                <w:tc>
                                  <w:tcPr>
                                    <w:tcW w:w="2840"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2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冷</w:t>
                                    </w:r>
                                    <w:r w:rsidRPr="00961E5E">
                                      <w:rPr>
                                        <w:rFonts w:ascii="宋体" w:eastAsia="宋体" w:hAnsi="宋体" w:cs="宋体"/>
                                        <w:color w:val="000000"/>
                                        <w:kern w:val="0"/>
                                        <w:szCs w:val="21"/>
                                      </w:rPr>
                                      <w:t xml:space="preserve">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1d4</w:t>
                                    </w:r>
                                    <w:r w:rsidRPr="00961E5E">
                                      <w:rPr>
                                        <w:rFonts w:ascii="宋体" w:eastAsia="宋体" w:hAnsi="宋体" w:cs="宋体" w:hint="eastAsia"/>
                                        <w:color w:val="000000"/>
                                        <w:kern w:val="0"/>
                                        <w:szCs w:val="21"/>
                                      </w:rPr>
                                      <w:t>点伤害</w:t>
                                    </w:r>
                                    <w:r w:rsidRPr="00961E5E">
                                      <w:rPr>
                                        <w:rFonts w:ascii="宋体" w:eastAsia="宋体" w:hAnsi="宋体" w:cs="宋体"/>
                                        <w:color w:val="000000"/>
                                        <w:kern w:val="0"/>
                                        <w:szCs w:val="21"/>
                                      </w:rPr>
                                      <w:t xml:space="preserve"> </w:t>
                                    </w:r>
                                  </w:p>
                                </w:tc>
                              </w:tr>
                              <w:tr w:rsidR="00EB72B1" w:rsidRPr="00961E5E" w:rsidTr="00EB72B1">
                                <w:tc>
                                  <w:tcPr>
                                    <w:tcW w:w="2840"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3-5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冰冻</w:t>
                                    </w:r>
                                    <w:r w:rsidRPr="00961E5E">
                                      <w:rPr>
                                        <w:rFonts w:ascii="宋体" w:eastAsia="宋体" w:hAnsi="宋体" w:cs="宋体"/>
                                        <w:color w:val="000000"/>
                                        <w:kern w:val="0"/>
                                        <w:szCs w:val="21"/>
                                      </w:rPr>
                                      <w:t xml:space="preserve">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2d4</w:t>
                                    </w:r>
                                    <w:r w:rsidRPr="00961E5E">
                                      <w:rPr>
                                        <w:rFonts w:ascii="宋体" w:eastAsia="宋体" w:hAnsi="宋体" w:cs="宋体" w:hint="eastAsia"/>
                                        <w:color w:val="000000"/>
                                        <w:kern w:val="0"/>
                                        <w:szCs w:val="21"/>
                                      </w:rPr>
                                      <w:t>点伤害</w:t>
                                    </w:r>
                                    <w:r w:rsidRPr="00961E5E">
                                      <w:rPr>
                                        <w:rFonts w:ascii="宋体" w:eastAsia="宋体" w:hAnsi="宋体" w:cs="宋体"/>
                                        <w:color w:val="000000"/>
                                        <w:kern w:val="0"/>
                                        <w:szCs w:val="21"/>
                                      </w:rPr>
                                      <w:t xml:space="preserve"> </w:t>
                                    </w:r>
                                  </w:p>
                                </w:tc>
                              </w:tr>
                              <w:tr w:rsidR="00EB72B1" w:rsidRPr="00961E5E" w:rsidTr="00EB72B1">
                                <w:tc>
                                  <w:tcPr>
                                    <w:tcW w:w="2840"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6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冷</w:t>
                                    </w:r>
                                    <w:r w:rsidRPr="00961E5E">
                                      <w:rPr>
                                        <w:rFonts w:ascii="宋体" w:eastAsia="宋体" w:hAnsi="宋体" w:cs="宋体"/>
                                        <w:color w:val="000000"/>
                                        <w:kern w:val="0"/>
                                        <w:szCs w:val="21"/>
                                      </w:rPr>
                                      <w:t xml:space="preserve">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1d4</w:t>
                                    </w:r>
                                    <w:r w:rsidRPr="00961E5E">
                                      <w:rPr>
                                        <w:rFonts w:ascii="宋体" w:eastAsia="宋体" w:hAnsi="宋体" w:cs="宋体" w:hint="eastAsia"/>
                                        <w:color w:val="000000"/>
                                        <w:kern w:val="0"/>
                                        <w:szCs w:val="21"/>
                                      </w:rPr>
                                      <w:t>点伤害</w:t>
                                    </w:r>
                                    <w:r w:rsidRPr="00961E5E">
                                      <w:rPr>
                                        <w:rFonts w:ascii="宋体" w:eastAsia="宋体" w:hAnsi="宋体" w:cs="宋体"/>
                                        <w:color w:val="000000"/>
                                        <w:kern w:val="0"/>
                                        <w:szCs w:val="21"/>
                                      </w:rPr>
                                      <w:t xml:space="preserve"> </w:t>
                                    </w:r>
                                  </w:p>
                                </w:tc>
                              </w:tr>
                              <w:tr w:rsidR="00EB72B1" w:rsidRPr="00961E5E" w:rsidTr="00EB72B1">
                                <w:tc>
                                  <w:tcPr>
                                    <w:tcW w:w="2840"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7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寒冷</w:t>
                                    </w:r>
                                    <w:r w:rsidRPr="00961E5E">
                                      <w:rPr>
                                        <w:rFonts w:ascii="宋体" w:eastAsia="宋体" w:hAnsi="宋体" w:cs="宋体"/>
                                        <w:color w:val="000000"/>
                                        <w:kern w:val="0"/>
                                        <w:szCs w:val="21"/>
                                      </w:rPr>
                                      <w:t xml:space="preserve"> </w:t>
                                    </w:r>
                                  </w:p>
                                </w:tc>
                                <w:tc>
                                  <w:tcPr>
                                    <w:tcW w:w="2841" w:type="dxa"/>
                                    <w:tcBorders>
                                      <w:top w:val="nil"/>
                                      <w:left w:val="nil"/>
                                      <w:bottom w:val="single" w:sz="4" w:space="0" w:color="auto"/>
                                      <w:right w:val="nil"/>
                                    </w:tcBorders>
                                    <w:tcMar>
                                      <w:top w:w="0" w:type="dxa"/>
                                      <w:left w:w="108" w:type="dxa"/>
                                      <w:bottom w:w="0" w:type="dxa"/>
                                      <w:right w:w="108" w:type="dxa"/>
                                    </w:tcMar>
                                    <w:hideMark/>
                                  </w:tcPr>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无</w:t>
                                    </w:r>
                                    <w:r w:rsidRPr="00961E5E">
                                      <w:rPr>
                                        <w:rFonts w:ascii="宋体" w:eastAsia="宋体" w:hAnsi="宋体" w:cs="宋体"/>
                                        <w:color w:val="000000"/>
                                        <w:kern w:val="0"/>
                                        <w:szCs w:val="21"/>
                                      </w:rPr>
                                      <w:t xml:space="preserve"> </w:t>
                                    </w:r>
                                  </w:p>
                                </w:tc>
                              </w:tr>
                            </w:tbl>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任何足以烫伤生物的热伤害可以使寒冷伤害无效，反之亦同，两种伤害可以</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点消</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点。例如，（冻寒金属）造成</w:t>
                              </w:r>
                              <w:r w:rsidRPr="00961E5E">
                                <w:rPr>
                                  <w:rFonts w:ascii="宋体" w:eastAsia="宋体" w:hAnsi="宋体" w:cs="宋体"/>
                                  <w:color w:val="000000"/>
                                  <w:kern w:val="0"/>
                                  <w:szCs w:val="21"/>
                                </w:rPr>
                                <w:t>5</w:t>
                              </w:r>
                              <w:r w:rsidRPr="00961E5E">
                                <w:rPr>
                                  <w:rFonts w:ascii="宋体" w:eastAsia="宋体" w:hAnsi="宋体" w:cs="宋体" w:hint="eastAsia"/>
                                  <w:color w:val="000000"/>
                                  <w:kern w:val="0"/>
                                  <w:szCs w:val="21"/>
                                </w:rPr>
                                <w:t>点寒冷伤害，但同一轮中通过火墙会受到</w:t>
                              </w:r>
                              <w:r w:rsidRPr="00961E5E">
                                <w:rPr>
                                  <w:rFonts w:ascii="宋体" w:eastAsia="宋体" w:hAnsi="宋体" w:cs="宋体"/>
                                  <w:color w:val="000000"/>
                                  <w:kern w:val="0"/>
                                  <w:szCs w:val="21"/>
                                </w:rPr>
                                <w:t>8</w:t>
                              </w:r>
                              <w:r w:rsidRPr="00961E5E">
                                <w:rPr>
                                  <w:rFonts w:ascii="宋体" w:eastAsia="宋体" w:hAnsi="宋体" w:cs="宋体" w:hint="eastAsia"/>
                                  <w:color w:val="000000"/>
                                  <w:kern w:val="0"/>
                                  <w:szCs w:val="21"/>
                                </w:rPr>
                                <w:t>点火焰伤害，最后寒冷伤害会被抵销，而该生物受到</w:t>
                              </w:r>
                              <w:r w:rsidRPr="00961E5E">
                                <w:rPr>
                                  <w:rFonts w:ascii="宋体" w:eastAsia="宋体" w:hAnsi="宋体" w:cs="宋体"/>
                                  <w:color w:val="000000"/>
                                  <w:kern w:val="0"/>
                                  <w:szCs w:val="21"/>
                                </w:rPr>
                                <w:t>3</w:t>
                              </w:r>
                              <w:r w:rsidRPr="00961E5E">
                                <w:rPr>
                                  <w:rFonts w:ascii="宋体" w:eastAsia="宋体" w:hAnsi="宋体" w:cs="宋体" w:hint="eastAsia"/>
                                  <w:color w:val="000000"/>
                                  <w:kern w:val="0"/>
                                  <w:szCs w:val="21"/>
                                </w:rPr>
                                <w:t>点火焰伤害。在水面下，（冻寒金属）不会造成任何伤害，但寒冰会很快地覆盖物品表面。</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7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（冻寒金属）可以反制或解除（灼热金属）</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宋体" w:eastAsia="宋体" w:hAnsi="宋体" w:cs="宋体"/>
                                  <w:color w:val="000000"/>
                                  <w:kern w:val="0"/>
                                  <w:szCs w:val="21"/>
                                </w:rPr>
                              </w:pP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jc w:val="left"/>
                                <w:rPr>
                                  <w:rFonts w:ascii="黑体" w:eastAsia="黑体" w:hAnsi="黑体" w:cs="宋体"/>
                                  <w:color w:val="000000"/>
                                  <w:kern w:val="0"/>
                                  <w:szCs w:val="21"/>
                                </w:rPr>
                              </w:pPr>
                              <w:r w:rsidRPr="00961E5E">
                                <w:rPr>
                                  <w:rFonts w:ascii="黑体" w:eastAsia="黑体" w:hAnsi="黑体" w:cs="宋体" w:hint="eastAsia"/>
                                  <w:color w:val="000000"/>
                                  <w:kern w:val="0"/>
                                  <w:szCs w:val="21"/>
                                </w:rPr>
                                <w:t xml:space="preserve">冻寒之触（Chill Touch）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死灵系</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等级</w:t>
                              </w:r>
                              <w:r w:rsidRPr="00961E5E">
                                <w:rPr>
                                  <w:rFonts w:ascii="宋体" w:eastAsia="宋体" w:hAnsi="宋体" w:cs="宋体" w:hint="eastAsia"/>
                                  <w:color w:val="000000"/>
                                  <w:kern w:val="0"/>
                                  <w:szCs w:val="21"/>
                                </w:rPr>
                                <w:t>：术士</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法师</w:t>
                              </w:r>
                              <w:r w:rsidRPr="00961E5E">
                                <w:rPr>
                                  <w:rFonts w:ascii="宋体" w:eastAsia="宋体" w:hAnsi="宋体" w:cs="宋体"/>
                                  <w:color w:val="000000"/>
                                  <w:kern w:val="0"/>
                                  <w:szCs w:val="21"/>
                                </w:rPr>
                                <w:t xml:space="preserve">1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法术成分</w:t>
                              </w:r>
                              <w:r w:rsidRPr="00961E5E">
                                <w:rPr>
                                  <w:rFonts w:ascii="宋体" w:eastAsia="宋体" w:hAnsi="宋体" w:cs="宋体" w:hint="eastAsia"/>
                                  <w:color w:val="000000"/>
                                  <w:kern w:val="0"/>
                                  <w:szCs w:val="21"/>
                                </w:rPr>
                                <w:t>：</w:t>
                              </w:r>
                              <w:r w:rsidRPr="00961E5E">
                                <w:rPr>
                                  <w:rFonts w:ascii="宋体" w:eastAsia="宋体" w:hAnsi="宋体" w:cs="宋体"/>
                                  <w:color w:val="000000"/>
                                  <w:kern w:val="0"/>
                                  <w:szCs w:val="21"/>
                                </w:rPr>
                                <w:t xml:space="preserve"> </w:t>
                              </w:r>
                              <w:r w:rsidRPr="00961E5E">
                                <w:rPr>
                                  <w:rFonts w:ascii="宋体" w:eastAsia="宋体" w:hAnsi="宋体" w:cs="宋体" w:hint="eastAsia"/>
                                  <w:color w:val="000000"/>
                                  <w:kern w:val="0"/>
                                  <w:szCs w:val="21"/>
                                </w:rPr>
                                <w:t>言语、姿势</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施法时间</w:t>
                              </w:r>
                              <w:r w:rsidRPr="00961E5E">
                                <w:rPr>
                                  <w:rFonts w:ascii="宋体" w:eastAsia="宋体" w:hAnsi="宋体" w:cs="宋体" w:hint="eastAsia"/>
                                  <w:color w:val="000000"/>
                                  <w:kern w:val="0"/>
                                  <w:szCs w:val="21"/>
                                </w:rPr>
                                <w:t>：单动作</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距离</w:t>
                              </w:r>
                              <w:r w:rsidRPr="00961E5E">
                                <w:rPr>
                                  <w:rFonts w:ascii="宋体" w:eastAsia="宋体" w:hAnsi="宋体" w:cs="宋体" w:hint="eastAsia"/>
                                  <w:color w:val="000000"/>
                                  <w:kern w:val="0"/>
                                  <w:szCs w:val="21"/>
                                </w:rPr>
                                <w:t>：触碰</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目标</w:t>
                              </w:r>
                              <w:r w:rsidRPr="00961E5E">
                                <w:rPr>
                                  <w:rFonts w:ascii="宋体" w:eastAsia="宋体" w:hAnsi="宋体" w:cs="宋体" w:hint="eastAsia"/>
                                  <w:color w:val="000000"/>
                                  <w:kern w:val="0"/>
                                  <w:szCs w:val="21"/>
                                </w:rPr>
                                <w:t>：触碰到一个生物</w:t>
                              </w:r>
                              <w:r w:rsidRPr="00961E5E">
                                <w:rPr>
                                  <w:rFonts w:ascii="宋体" w:eastAsia="宋体" w:hAnsi="宋体" w:cs="宋体"/>
                                  <w:color w:val="000000"/>
                                  <w:kern w:val="0"/>
                                  <w:szCs w:val="21"/>
                                </w:rPr>
                                <w:t>/</w:t>
                              </w:r>
                              <w:r w:rsidRPr="00961E5E">
                                <w:rPr>
                                  <w:rFonts w:ascii="宋体" w:eastAsia="宋体" w:hAnsi="宋体" w:cs="宋体" w:hint="eastAsia"/>
                                  <w:color w:val="000000"/>
                                  <w:kern w:val="0"/>
                                  <w:szCs w:val="21"/>
                                </w:rPr>
                                <w:t>每等级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持续时间</w:t>
                              </w:r>
                              <w:r w:rsidRPr="00961E5E">
                                <w:rPr>
                                  <w:rFonts w:ascii="宋体" w:eastAsia="宋体" w:hAnsi="宋体" w:cs="宋体" w:hint="eastAsia"/>
                                  <w:color w:val="000000"/>
                                  <w:kern w:val="0"/>
                                  <w:szCs w:val="21"/>
                                </w:rPr>
                                <w:t>：立即</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豁免检定</w:t>
                              </w:r>
                              <w:r w:rsidRPr="00961E5E">
                                <w:rPr>
                                  <w:rFonts w:ascii="宋体" w:eastAsia="宋体" w:hAnsi="宋体" w:cs="宋体" w:hint="eastAsia"/>
                                  <w:color w:val="000000"/>
                                  <w:kern w:val="0"/>
                                  <w:szCs w:val="21"/>
                                </w:rPr>
                                <w:t>：强韧过则部分无效</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FF0000"/>
                                  <w:kern w:val="0"/>
                                  <w:szCs w:val="21"/>
                                </w:rPr>
                                <w:t>法术抗力</w:t>
                              </w:r>
                              <w:r w:rsidRPr="00961E5E">
                                <w:rPr>
                                  <w:rFonts w:ascii="宋体" w:eastAsia="宋体" w:hAnsi="宋体" w:cs="宋体" w:hint="eastAsia"/>
                                  <w:color w:val="000000"/>
                                  <w:kern w:val="0"/>
                                  <w:szCs w:val="21"/>
                                </w:rPr>
                                <w:t>：可</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你的双手泛出蓝色寒光，触碰时会发出负能量，造成</w:t>
                              </w:r>
                              <w:r w:rsidRPr="00961E5E">
                                <w:rPr>
                                  <w:rFonts w:ascii="宋体" w:eastAsia="宋体" w:hAnsi="宋体" w:cs="宋体"/>
                                  <w:color w:val="000000"/>
                                  <w:kern w:val="0"/>
                                  <w:szCs w:val="21"/>
                                </w:rPr>
                                <w:t>1d6</w:t>
                              </w:r>
                              <w:r w:rsidRPr="00961E5E">
                                <w:rPr>
                                  <w:rFonts w:ascii="宋体" w:eastAsia="宋体" w:hAnsi="宋体" w:cs="宋体" w:hint="eastAsia"/>
                                  <w:color w:val="000000"/>
                                  <w:kern w:val="0"/>
                                  <w:szCs w:val="21"/>
                                </w:rPr>
                                <w:t>点伤害。若未通过强韧检定，则多造成</w:t>
                              </w:r>
                              <w:r w:rsidRPr="00961E5E">
                                <w:rPr>
                                  <w:rFonts w:ascii="宋体" w:eastAsia="宋体" w:hAnsi="宋体" w:cs="宋体"/>
                                  <w:color w:val="000000"/>
                                  <w:kern w:val="0"/>
                                  <w:szCs w:val="21"/>
                                </w:rPr>
                                <w:t>1</w:t>
                              </w:r>
                              <w:r w:rsidRPr="00961E5E">
                                <w:rPr>
                                  <w:rFonts w:ascii="宋体" w:eastAsia="宋体" w:hAnsi="宋体" w:cs="宋体" w:hint="eastAsia"/>
                                  <w:color w:val="000000"/>
                                  <w:kern w:val="0"/>
                                  <w:szCs w:val="21"/>
                                </w:rPr>
                                <w:t>点暂时力量值伤害。（冻寒之触）为近战触碰攻击，可使用次数等于施法者等级。</w:t>
                              </w:r>
                              <w:r w:rsidRPr="00961E5E">
                                <w:rPr>
                                  <w:rFonts w:ascii="宋体" w:eastAsia="宋体" w:hAnsi="宋体" w:cs="宋体"/>
                                  <w:color w:val="000000"/>
                                  <w:kern w:val="0"/>
                                  <w:szCs w:val="21"/>
                                </w:rPr>
                                <w:t xml:space="preserve"> </w:t>
                              </w:r>
                            </w:p>
                            <w:p w:rsidR="00EB72B1" w:rsidRPr="00961E5E" w:rsidRDefault="00EB72B1" w:rsidP="00EB72B1">
                              <w:pPr>
                                <w:widowControl/>
                                <w:spacing w:before="100" w:beforeAutospacing="1" w:after="100" w:afterAutospacing="1"/>
                                <w:ind w:firstLine="560"/>
                                <w:jc w:val="left"/>
                                <w:rPr>
                                  <w:rFonts w:ascii="宋体" w:eastAsia="宋体" w:hAnsi="宋体" w:cs="宋体"/>
                                  <w:color w:val="000000"/>
                                  <w:kern w:val="0"/>
                                  <w:szCs w:val="21"/>
                                </w:rPr>
                              </w:pPr>
                              <w:r w:rsidRPr="00961E5E">
                                <w:rPr>
                                  <w:rFonts w:ascii="宋体" w:eastAsia="宋体" w:hAnsi="宋体" w:cs="宋体" w:hint="eastAsia"/>
                                  <w:color w:val="000000"/>
                                  <w:kern w:val="0"/>
                                  <w:szCs w:val="21"/>
                                </w:rPr>
                                <w:t>这个法术对不死生物有特殊作用。被你触碰到的不死生物不会受到伤害，但需进行意志检定。若未通过则会逃跑，并慌乱</w:t>
                              </w:r>
                              <w:r w:rsidRPr="00961E5E">
                                <w:rPr>
                                  <w:rFonts w:ascii="宋体" w:eastAsia="宋体" w:hAnsi="宋体" w:cs="宋体"/>
                                  <w:color w:val="000000"/>
                                  <w:kern w:val="0"/>
                                  <w:szCs w:val="21"/>
                                </w:rPr>
                                <w:t>1d4</w:t>
                              </w:r>
                              <w:r w:rsidRPr="00961E5E">
                                <w:rPr>
                                  <w:rFonts w:ascii="宋体" w:eastAsia="宋体" w:hAnsi="宋体" w:cs="宋体" w:hint="eastAsia"/>
                                  <w:color w:val="000000"/>
                                  <w:kern w:val="0"/>
                                  <w:szCs w:val="21"/>
                                </w:rPr>
                                <w:t>轮，加上每施法者等级一轮。</w:t>
                              </w:r>
                              <w:r w:rsidRPr="00961E5E">
                                <w:rPr>
                                  <w:rFonts w:ascii="宋体" w:eastAsia="宋体" w:hAnsi="宋体" w:cs="宋体"/>
                                  <w:color w:val="000000"/>
                                  <w:kern w:val="0"/>
                                  <w:szCs w:val="21"/>
                                </w:rPr>
                                <w:t xml:space="preserve"> </w:t>
                              </w:r>
                            </w:p>
                          </w:tc>
                        </w:tr>
                      </w:tbl>
                      <w:p w:rsidR="00EB72B1" w:rsidRPr="00961E5E" w:rsidRDefault="00EB72B1" w:rsidP="00EB72B1">
                        <w:pPr>
                          <w:widowControl/>
                          <w:jc w:val="left"/>
                          <w:rPr>
                            <w:rFonts w:ascii="宋体" w:eastAsia="宋体" w:hAnsi="宋体" w:cs="宋体"/>
                            <w:vanish/>
                            <w:color w:val="000000"/>
                            <w:kern w:val="0"/>
                            <w:szCs w:val="21"/>
                          </w:rPr>
                        </w:pPr>
                      </w:p>
                      <w:tbl>
                        <w:tblPr>
                          <w:tblW w:w="5000" w:type="pct"/>
                          <w:tblCellSpacing w:w="7" w:type="dxa"/>
                          <w:tblCellMar>
                            <w:top w:w="60" w:type="dxa"/>
                            <w:left w:w="60" w:type="dxa"/>
                            <w:bottom w:w="60" w:type="dxa"/>
                            <w:right w:w="60" w:type="dxa"/>
                          </w:tblCellMar>
                          <w:tblLook w:val="04A0"/>
                        </w:tblPr>
                        <w:tblGrid>
                          <w:gridCol w:w="6231"/>
                        </w:tblGrid>
                        <w:tr w:rsidR="00EB72B1" w:rsidRPr="00961E5E">
                          <w:trPr>
                            <w:tblCellSpacing w:w="7" w:type="dxa"/>
                          </w:trPr>
                          <w:tc>
                            <w:tcPr>
                              <w:tcW w:w="0" w:type="auto"/>
                              <w:hideMark/>
                            </w:tcPr>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b/>
                                  <w:bCs/>
                                  <w:color w:val="000000"/>
                                  <w:kern w:val="0"/>
                                  <w:szCs w:val="21"/>
                                </w:rPr>
                                <w:t>C字头法术2</w:t>
                              </w:r>
                            </w:p>
                          </w:tc>
                        </w:tr>
                        <w:tr w:rsidR="00EB72B1" w:rsidRPr="00961E5E">
                          <w:trPr>
                            <w:tblCellSpacing w:w="7" w:type="dxa"/>
                          </w:trPr>
                          <w:tc>
                            <w:tcPr>
                              <w:tcW w:w="0" w:type="auto"/>
                              <w:hideMark/>
                            </w:tcPr>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死亡法阵（</w:t>
                              </w:r>
                              <w:r w:rsidRPr="00961E5E">
                                <w:rPr>
                                  <w:rFonts w:ascii="宋体" w:eastAsia="宋体" w:hAnsi="宋体" w:cs="宋体"/>
                                  <w:color w:val="000000"/>
                                  <w:kern w:val="0"/>
                                  <w:szCs w:val="21"/>
                                </w:rPr>
                                <w:t>Circle of Death</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死灵系（死亡）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：术士/法师6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言语、姿势、材料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：单动作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：中距（100尺+10尺/每等级）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影响区域</w:t>
                              </w:r>
                              <w:r w:rsidRPr="00961E5E">
                                <w:rPr>
                                  <w:rFonts w:ascii="宋体" w:eastAsia="宋体" w:hAnsi="Times New Roman" w:cs="宋体" w:hint="eastAsia"/>
                                  <w:color w:val="000000"/>
                                  <w:kern w:val="0"/>
                                  <w:szCs w:val="21"/>
                                </w:rPr>
                                <w:t xml:space="preserve">：受术地点半径50尺爆发范围内的几个生物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：即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豁免检定</w:t>
                              </w:r>
                              <w:r w:rsidRPr="00961E5E">
                                <w:rPr>
                                  <w:rFonts w:ascii="宋体" w:eastAsia="宋体" w:hAnsi="Times New Roman" w:cs="宋体" w:hint="eastAsia"/>
                                  <w:color w:val="000000"/>
                                  <w:kern w:val="0"/>
                                  <w:szCs w:val="21"/>
                                </w:rPr>
                                <w:t xml:space="preserve">：强韧过则无效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法术抗力</w:t>
                              </w:r>
                              <w:r w:rsidRPr="00961E5E">
                                <w:rPr>
                                  <w:rFonts w:ascii="宋体" w:eastAsia="宋体" w:hAnsi="Times New Roman" w:cs="宋体" w:hint="eastAsia"/>
                                  <w:color w:val="000000"/>
                                  <w:kern w:val="0"/>
                                  <w:szCs w:val="21"/>
                                </w:rPr>
                                <w:t xml:space="preserve">：可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（死亡法阵）会使活物的生命之炎熄灭，瞬间杀害他们。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此法术可杀害生命骰数和为施法者等级1d4（最多20d4）的生物。HD最小的生物会先被影响。若HD相同，则较接近法阵中心者先受影响。HD为9或更高的生物不受影响。若剩下的生命骰数不足以再影响任何生物，则忽略不计。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材料成分</w:t>
                              </w:r>
                              <w:r w:rsidRPr="00961E5E">
                                <w:rPr>
                                  <w:rFonts w:ascii="宋体" w:eastAsia="宋体" w:hAnsi="Times New Roman" w:cs="宋体" w:hint="eastAsia"/>
                                  <w:color w:val="000000"/>
                                  <w:kern w:val="0"/>
                                  <w:szCs w:val="21"/>
                                </w:rPr>
                                <w:t xml:space="preserve">：一颗价值500金币以上的黑珍珠，捣碎后的粉末。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破灭法阵（</w:t>
                              </w:r>
                              <w:r w:rsidRPr="00961E5E">
                                <w:rPr>
                                  <w:rFonts w:ascii="宋体" w:eastAsia="宋体" w:hAnsi="宋体" w:cs="宋体"/>
                                  <w:color w:val="000000"/>
                                  <w:kern w:val="0"/>
                                  <w:szCs w:val="21"/>
                                </w:rPr>
                                <w:t>Circle of Doom</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死灵系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：牧师5、破坏5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：单动作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：20尺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影响区域</w:t>
                              </w:r>
                              <w:r w:rsidRPr="00961E5E">
                                <w:rPr>
                                  <w:rFonts w:ascii="宋体" w:eastAsia="宋体" w:hAnsi="Times New Roman" w:cs="宋体" w:hint="eastAsia"/>
                                  <w:color w:val="000000"/>
                                  <w:kern w:val="0"/>
                                  <w:szCs w:val="21"/>
                                </w:rPr>
                                <w:t xml:space="preserve">：以你为中心，半径20尺爆发范围内的所有活物与不死生物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：立即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豁免检定</w:t>
                              </w:r>
                              <w:r w:rsidRPr="00961E5E">
                                <w:rPr>
                                  <w:rFonts w:ascii="宋体" w:eastAsia="宋体" w:hAnsi="Times New Roman" w:cs="宋体" w:hint="eastAsia"/>
                                  <w:color w:val="000000"/>
                                  <w:kern w:val="0"/>
                                  <w:szCs w:val="21"/>
                                </w:rPr>
                                <w:t xml:space="preserve">：强韧过则效果减半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法术抗力</w:t>
                              </w:r>
                              <w:r w:rsidRPr="00961E5E">
                                <w:rPr>
                                  <w:rFonts w:ascii="宋体" w:eastAsia="宋体" w:hAnsi="Times New Roman" w:cs="宋体" w:hint="eastAsia"/>
                                  <w:color w:val="000000"/>
                                  <w:kern w:val="0"/>
                                  <w:szCs w:val="21"/>
                                </w:rPr>
                                <w:t xml:space="preserve">：可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负能量由起源点炸裂向四方发散，附近的敌人会受到1d8点伤害，每施法者等级再+1（最多+20）点。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（破灭法阵）不会伤害不死生物，反而会治疗它们。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锐耳术</w:t>
                              </w:r>
                              <w:r w:rsidRPr="00961E5E">
                                <w:rPr>
                                  <w:rFonts w:ascii="宋体" w:eastAsia="宋体" w:hAnsi="宋体" w:cs="宋体"/>
                                  <w:color w:val="000000"/>
                                  <w:kern w:val="0"/>
                                  <w:szCs w:val="21"/>
                                </w:rPr>
                                <w:t>/</w:t>
                              </w:r>
                              <w:r w:rsidRPr="00961E5E">
                                <w:rPr>
                                  <w:rFonts w:ascii="Times New Roman" w:eastAsia="宋体" w:hAnsi="Times New Roman" w:cs="宋体" w:hint="eastAsia"/>
                                  <w:color w:val="000000"/>
                                  <w:kern w:val="0"/>
                                  <w:szCs w:val="21"/>
                                </w:rPr>
                                <w:t>鹰眼术（</w:t>
                              </w:r>
                              <w:r w:rsidRPr="00961E5E">
                                <w:rPr>
                                  <w:rFonts w:ascii="宋体" w:eastAsia="宋体" w:hAnsi="宋体" w:cs="宋体"/>
                                  <w:color w:val="000000"/>
                                  <w:kern w:val="0"/>
                                  <w:szCs w:val="21"/>
                                </w:rPr>
                                <w:t>Clairaudience/Clairvoyance</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预言系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：吟游诗人3、知识3、术士/法师3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言语、姿势、器材/法器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：单动作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：见说明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效果</w:t>
                              </w:r>
                              <w:r w:rsidRPr="00961E5E">
                                <w:rPr>
                                  <w:rFonts w:ascii="宋体" w:eastAsia="宋体" w:hAnsi="Times New Roman" w:cs="宋体" w:hint="eastAsia"/>
                                  <w:color w:val="000000"/>
                                  <w:kern w:val="0"/>
                                  <w:szCs w:val="21"/>
                                </w:rPr>
                                <w:t xml:space="preserve">：魔法感应场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：1分钟/每等级（解消）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豁免检定</w:t>
                              </w:r>
                              <w:r w:rsidRPr="00961E5E">
                                <w:rPr>
                                  <w:rFonts w:ascii="宋体" w:eastAsia="宋体" w:hAnsi="Times New Roman" w:cs="宋体" w:hint="eastAsia"/>
                                  <w:color w:val="000000"/>
                                  <w:kern w:val="0"/>
                                  <w:szCs w:val="21"/>
                                </w:rPr>
                                <w:t xml:space="preserve">：无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法术抗力</w:t>
                              </w:r>
                              <w:r w:rsidRPr="00961E5E">
                                <w:rPr>
                                  <w:rFonts w:ascii="宋体" w:eastAsia="宋体" w:hAnsi="Times New Roman" w:cs="宋体" w:hint="eastAsia"/>
                                  <w:color w:val="000000"/>
                                  <w:kern w:val="0"/>
                                  <w:szCs w:val="21"/>
                                </w:rPr>
                                <w:t xml:space="preserve">：不可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此 法术可以使你专注在某个定点，你所见所闻如同亲临其地。距离不是问题，重点是你需要熟悉那个地方，或为明显的地点（如：墙后、转角另一面或树丛中）。此法术造出的魔法感应场可被解除，而且只能作用于你所在的界域。此法术无法再施加增强感应力的法术。如果选定地点因魔法效果而黑暗，你就什么也看不到。如果是 天然的黑暗，则法术效果或使你的视野达到半径10尺。笼罩或防护性法术会阻绝此法术，如（防魔法力场）、（心灵屏障）、（回避侦测），你会感应到法术被阻隔。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秘法器材成分</w:t>
                              </w:r>
                              <w:r w:rsidRPr="00961E5E">
                                <w:rPr>
                                  <w:rFonts w:ascii="宋体" w:eastAsia="宋体" w:hAnsi="Times New Roman" w:cs="宋体" w:hint="eastAsia"/>
                                  <w:color w:val="000000"/>
                                  <w:kern w:val="0"/>
                                  <w:szCs w:val="21"/>
                                </w:rPr>
                                <w:t xml:space="preserve">：一只小弯角（用来听）、一颗玻璃义眼（用来看）。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混沌护壁（</w:t>
                              </w:r>
                              <w:r w:rsidRPr="00961E5E">
                                <w:rPr>
                                  <w:rFonts w:ascii="宋体" w:eastAsia="宋体" w:hAnsi="宋体" w:cs="宋体"/>
                                  <w:color w:val="000000"/>
                                  <w:kern w:val="0"/>
                                  <w:szCs w:val="21"/>
                                </w:rPr>
                                <w:t>Cloak of Chaos</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变化系（混乱）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：混乱8、牧师8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言语、姿势、器材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：单动作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：20尺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目标</w:t>
                              </w:r>
                              <w:r w:rsidRPr="00961E5E">
                                <w:rPr>
                                  <w:rFonts w:ascii="宋体" w:eastAsia="宋体" w:hAnsi="Times New Roman" w:cs="宋体" w:hint="eastAsia"/>
                                  <w:color w:val="000000"/>
                                  <w:kern w:val="0"/>
                                  <w:szCs w:val="21"/>
                                </w:rPr>
                                <w:t xml:space="preserve">：以你为中心，半径20尺爆发范围内的一个生物/每等级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：1轮/每等级（解消）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豁免检定</w:t>
                              </w:r>
                              <w:r w:rsidRPr="00961E5E">
                                <w:rPr>
                                  <w:rFonts w:ascii="宋体" w:eastAsia="宋体" w:hAnsi="Times New Roman" w:cs="宋体" w:hint="eastAsia"/>
                                  <w:color w:val="000000"/>
                                  <w:kern w:val="0"/>
                                  <w:szCs w:val="21"/>
                                </w:rPr>
                                <w:t xml:space="preserve">：见说明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法术抗力</w:t>
                              </w:r>
                              <w:r w:rsidRPr="00961E5E">
                                <w:rPr>
                                  <w:rFonts w:ascii="宋体" w:eastAsia="宋体" w:hAnsi="Times New Roman" w:cs="宋体" w:hint="eastAsia"/>
                                  <w:color w:val="000000"/>
                                  <w:kern w:val="0"/>
                                  <w:szCs w:val="21"/>
                                </w:rPr>
                                <w:t xml:space="preserve">：不可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一股混乱的彩光围绕受术者，并可防护守序阵营生物的施法与攻击，守序阵营生物击中被保护生物时会困惑。此防护系法术有四种效果：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首先，被保护生物的AC有+4卸劲加值，豁免检定有+4抗力加值。与（防护守序）不同，这些加值可适用所有攻击，而非只针对守序阵营生物。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接着，被保护生物对抗秩序领域法术，或守序阵营生物所施的法术时，具有法术抗力25。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第三，此法术可阻挡心灵影响中附身的法术，效果如同（防护守序）。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最后，如果守序阵营生物以近战攻击击中被保护生物，该守序阵营生物会困惑一轮（与（困惑术）同，意志检定可以抵销此效果，不过必须使用（混沌护壁）的豁免检定DC）。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器材</w:t>
                              </w:r>
                              <w:r w:rsidRPr="00961E5E">
                                <w:rPr>
                                  <w:rFonts w:ascii="宋体" w:eastAsia="宋体" w:hAnsi="Times New Roman" w:cs="宋体" w:hint="eastAsia"/>
                                  <w:color w:val="000000"/>
                                  <w:kern w:val="0"/>
                                  <w:szCs w:val="21"/>
                                </w:rPr>
                                <w:t xml:space="preserve">：装着遗宝（如：混乱领域法术的断简残篇）的超小型古物盒。这个古物盒至少价值500金币。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复制后备（</w:t>
                              </w:r>
                              <w:r w:rsidRPr="00961E5E">
                                <w:rPr>
                                  <w:rFonts w:ascii="宋体" w:eastAsia="宋体" w:hAnsi="宋体" w:cs="宋体"/>
                                  <w:color w:val="000000"/>
                                  <w:kern w:val="0"/>
                                  <w:szCs w:val="21"/>
                                </w:rPr>
                                <w:t>Clone</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死灵系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：术士/法师8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言语、姿势、材料、器材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：10分钟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：0尺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效果</w:t>
                              </w:r>
                              <w:r w:rsidRPr="00961E5E">
                                <w:rPr>
                                  <w:rFonts w:ascii="宋体" w:eastAsia="宋体" w:hAnsi="Times New Roman" w:cs="宋体" w:hint="eastAsia"/>
                                  <w:color w:val="000000"/>
                                  <w:kern w:val="0"/>
                                  <w:szCs w:val="21"/>
                                </w:rPr>
                                <w:t xml:space="preserve">：一个后备复制体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：立即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豁免检定</w:t>
                              </w:r>
                              <w:r w:rsidRPr="00961E5E">
                                <w:rPr>
                                  <w:rFonts w:ascii="宋体" w:eastAsia="宋体" w:hAnsi="Times New Roman" w:cs="宋体" w:hint="eastAsia"/>
                                  <w:color w:val="000000"/>
                                  <w:kern w:val="0"/>
                                  <w:szCs w:val="21"/>
                                </w:rPr>
                                <w:t xml:space="preserve">：无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法术抗力</w:t>
                              </w:r>
                              <w:r w:rsidRPr="00961E5E">
                                <w:rPr>
                                  <w:rFonts w:ascii="宋体" w:eastAsia="宋体" w:hAnsi="Times New Roman" w:cs="宋体" w:hint="eastAsia"/>
                                  <w:color w:val="000000"/>
                                  <w:kern w:val="0"/>
                                  <w:szCs w:val="21"/>
                                </w:rPr>
                                <w:t xml:space="preserve">：不可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这个法术会造出一个不会行动的生物复制体。若是原身体遭到杀害，则灵魂会转移到复制体上，取代复制体再度活动（前提是灵魂愿意回来，见第十章有关召回亡者的说明）。原身体仍然会存在，但再也无法复生。而如果原主人自然死亡（例如天命将尽），则后备无效。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要制造复制体，你先要从原身体取一些肉（毛发、指甲、鳞片等都不行），总和体积约1立方寸。这些肉不必刚取下，但不能腐坏（可以使用（遗体防腐））。施法后，复制体需在实验室中培养2d4个月。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当复制体完成后，若原身体死亡，则灵魂会进入复制体。复制体拥有原身体的记忆、技能与等级。然而，复制体的等级必须比原身体死亡时至少低1级。若原身体等级1，则复制体体质值降1，若体质因此降为0点，则法术失效。若原身体在施法之后等级下降，因而在死亡时比复制体等级低，则复制体的等级变成与原身体死亡时相同。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这个法术只能复制生物的身体与心智，不包括装备。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原身体还活着时，复制体也会成长。但若灵魂不能归回，则复制体成为无主肉体，不善加保存则会腐坏。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材料成分</w:t>
                              </w:r>
                              <w:r w:rsidRPr="00961E5E">
                                <w:rPr>
                                  <w:rFonts w:ascii="宋体" w:eastAsia="宋体" w:hAnsi="Times New Roman" w:cs="宋体" w:hint="eastAsia"/>
                                  <w:color w:val="000000"/>
                                  <w:kern w:val="0"/>
                                  <w:szCs w:val="21"/>
                                </w:rPr>
                                <w:t xml:space="preserve">：一些肉、实验室维生用品（价值1000金币以上）。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器材</w:t>
                              </w:r>
                              <w:r w:rsidRPr="00961E5E">
                                <w:rPr>
                                  <w:rFonts w:ascii="宋体" w:eastAsia="宋体" w:hAnsi="Times New Roman" w:cs="宋体" w:hint="eastAsia"/>
                                  <w:color w:val="000000"/>
                                  <w:kern w:val="0"/>
                                  <w:szCs w:val="21"/>
                                </w:rPr>
                                <w:t xml:space="preserve">：特殊的实验室设备（价值500金币以上）。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死云术（</w:t>
                              </w:r>
                              <w:r w:rsidRPr="00961E5E">
                                <w:rPr>
                                  <w:rFonts w:ascii="宋体" w:eastAsia="宋体" w:hAnsi="宋体" w:cs="宋体"/>
                                  <w:color w:val="000000"/>
                                  <w:kern w:val="0"/>
                                  <w:szCs w:val="21"/>
                                </w:rPr>
                                <w:t>Cloud Kill</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咒法系（创造）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：术士/法师5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：单动作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：中距（100尺+10尺/每等级）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效果</w:t>
                              </w:r>
                              <w:r w:rsidRPr="00961E5E">
                                <w:rPr>
                                  <w:rFonts w:ascii="宋体" w:eastAsia="宋体" w:hAnsi="Times New Roman" w:cs="宋体" w:hint="eastAsia"/>
                                  <w:color w:val="000000"/>
                                  <w:kern w:val="0"/>
                                  <w:szCs w:val="21"/>
                                </w:rPr>
                                <w:t xml:space="preserve">：扩散出宽30尺、高20尺的云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：1分钟/每等级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豁免检定</w:t>
                              </w:r>
                              <w:r w:rsidRPr="00961E5E">
                                <w:rPr>
                                  <w:rFonts w:ascii="宋体" w:eastAsia="宋体" w:hAnsi="Times New Roman" w:cs="宋体" w:hint="eastAsia"/>
                                  <w:color w:val="000000"/>
                                  <w:kern w:val="0"/>
                                  <w:szCs w:val="21"/>
                                </w:rPr>
                                <w:t xml:space="preserve">：见说明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法术抗力</w:t>
                              </w:r>
                              <w:r w:rsidRPr="00961E5E">
                                <w:rPr>
                                  <w:rFonts w:ascii="宋体" w:eastAsia="宋体" w:hAnsi="Times New Roman" w:cs="宋体" w:hint="eastAsia"/>
                                  <w:color w:val="000000"/>
                                  <w:kern w:val="0"/>
                                  <w:szCs w:val="21"/>
                                </w:rPr>
                                <w:t xml:space="preserve">：可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这个法术会造出一圈浓雾，如同（云雾术）一样，但是颜色昏暗且黄绿，并有毒性。在雾中，3HD以下的生物死亡，4HD到6HD的生物须进行强韧检定，未通过则死亡。高于6HD，或4HD至6HD通过检定的雾中生物每轮受到1d10点毒伤，即使闭气也没有用。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与（云雾术）不同是的，（死云术）会以每轮10尺的速度远离你，并贴近地面移动（想像以施法地点为起源点，雾云在每轮10尺的圆周上围成一圈，向外扩散开来）。因为雾云比空气重，它们会往低处流动，甚至会注入洞穴或洼地里。因此，这个法术用来对付巨蚁巢十分方便。但它无法渗入水中，在水面下无作用。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七彩喷射（</w:t>
                              </w:r>
                              <w:r w:rsidRPr="00961E5E">
                                <w:rPr>
                                  <w:rFonts w:ascii="宋体" w:eastAsia="宋体" w:hAnsi="宋体" w:cs="宋体"/>
                                  <w:color w:val="000000"/>
                                  <w:kern w:val="0"/>
                                  <w:szCs w:val="21"/>
                                </w:rPr>
                                <w:t>Color Spray</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幻术系（心灵幻觉）（影响心灵）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：术士/法师1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言语、姿势、材料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：单动作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：近距（25尺+5尺/每2等级）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影响区域</w:t>
                              </w:r>
                              <w:r w:rsidRPr="00961E5E">
                                <w:rPr>
                                  <w:rFonts w:ascii="宋体" w:eastAsia="宋体" w:hAnsi="Times New Roman" w:cs="宋体" w:hint="eastAsia"/>
                                  <w:color w:val="000000"/>
                                  <w:kern w:val="0"/>
                                  <w:szCs w:val="21"/>
                                </w:rPr>
                                <w:t xml:space="preserve">：锥状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：立即（见说明）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豁免检定</w:t>
                              </w:r>
                              <w:r w:rsidRPr="00961E5E">
                                <w:rPr>
                                  <w:rFonts w:ascii="宋体" w:eastAsia="宋体" w:hAnsi="Times New Roman" w:cs="宋体" w:hint="eastAsia"/>
                                  <w:color w:val="000000"/>
                                  <w:kern w:val="0"/>
                                  <w:szCs w:val="21"/>
                                </w:rPr>
                                <w:t xml:space="preserve">：意志过则无效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法术抗力</w:t>
                              </w:r>
                              <w:r w:rsidRPr="00961E5E">
                                <w:rPr>
                                  <w:rFonts w:ascii="宋体" w:eastAsia="宋体" w:hAnsi="Times New Roman" w:cs="宋体" w:hint="eastAsia"/>
                                  <w:color w:val="000000"/>
                                  <w:kern w:val="0"/>
                                  <w:szCs w:val="21"/>
                                </w:rPr>
                                <w:t xml:space="preserve">：可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华丽有彩光由你的指间向前方散射而出，形成一片锥形区域，其中的生物会被震慑、目盲，甚至击倒昏迷。最接近的1d6个生物会受影响。效果依各生物的HD而不同：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2或以下</w:t>
                              </w:r>
                              <w:r w:rsidRPr="00961E5E">
                                <w:rPr>
                                  <w:rFonts w:ascii="宋体" w:eastAsia="宋体" w:hAnsi="Times New Roman" w:cs="宋体" w:hint="eastAsia"/>
                                  <w:color w:val="000000"/>
                                  <w:kern w:val="0"/>
                                  <w:szCs w:val="21"/>
                                </w:rPr>
                                <w:t xml:space="preserve">：昏迷2d4轮，同时目盲1d4轮，并且被震慑1轮（只有活物才会昏迷）。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3或4</w:t>
                              </w:r>
                              <w:r w:rsidRPr="00961E5E">
                                <w:rPr>
                                  <w:rFonts w:ascii="宋体" w:eastAsia="宋体" w:hAnsi="Times New Roman" w:cs="宋体" w:hint="eastAsia"/>
                                  <w:color w:val="000000"/>
                                  <w:kern w:val="0"/>
                                  <w:szCs w:val="21"/>
                                </w:rPr>
                                <w:t xml:space="preserve">：目盲1d4轮，同时被震慑1轮。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5或以上</w:t>
                              </w:r>
                              <w:r w:rsidRPr="00961E5E">
                                <w:rPr>
                                  <w:rFonts w:ascii="宋体" w:eastAsia="宋体" w:hAnsi="Times New Roman" w:cs="宋体" w:hint="eastAsia"/>
                                  <w:color w:val="000000"/>
                                  <w:kern w:val="0"/>
                                  <w:szCs w:val="21"/>
                                </w:rPr>
                                <w:t xml:space="preserve">：被震慑1轮。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目盲生物战斗时会有50%的失手机率（对他而言，所有对手都是完全隐蔽状态），并失去AC的敏捷加值，速度降为一半，（搜索）技能检定和多数与敏捷、力量相关的技能检定，都有-4减值，对手的攻击检定得到+2加值（对方视为暂时隐形）。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震慑的生物无法进行动作，并失去AC的敏捷加值。对他进行攻击可获得+2加值。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无视觉的生物不受（七彩喷射）影响。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材料成分</w:t>
                              </w:r>
                              <w:r w:rsidRPr="00961E5E">
                                <w:rPr>
                                  <w:rFonts w:ascii="宋体" w:eastAsia="宋体" w:hAnsi="Times New Roman" w:cs="宋体" w:hint="eastAsia"/>
                                  <w:color w:val="000000"/>
                                  <w:kern w:val="0"/>
                                  <w:szCs w:val="21"/>
                                </w:rPr>
                                <w:t xml:space="preserve">：一撮粉末或细砂，要具有红、黄、绿三色。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命令术（</w:t>
                              </w:r>
                              <w:r w:rsidRPr="00961E5E">
                                <w:rPr>
                                  <w:rFonts w:ascii="宋体" w:eastAsia="宋体" w:hAnsi="宋体" w:cs="宋体"/>
                                  <w:color w:val="000000"/>
                                  <w:kern w:val="0"/>
                                  <w:szCs w:val="21"/>
                                </w:rPr>
                                <w:t>Command</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附魔系（协迫）（语言、影响心灵）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：牧师1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：单动作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：近距（25尺+5尺/每2等级）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目标</w:t>
                              </w:r>
                              <w:r w:rsidRPr="00961E5E">
                                <w:rPr>
                                  <w:rFonts w:ascii="宋体" w:eastAsia="宋体" w:hAnsi="Times New Roman" w:cs="宋体" w:hint="eastAsia"/>
                                  <w:color w:val="000000"/>
                                  <w:kern w:val="0"/>
                                  <w:szCs w:val="21"/>
                                </w:rPr>
                                <w:t xml:space="preserve">：一个活物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：一轮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豁免检定</w:t>
                              </w:r>
                              <w:r w:rsidRPr="00961E5E">
                                <w:rPr>
                                  <w:rFonts w:ascii="宋体" w:eastAsia="宋体" w:hAnsi="Times New Roman" w:cs="宋体" w:hint="eastAsia"/>
                                  <w:color w:val="000000"/>
                                  <w:kern w:val="0"/>
                                  <w:szCs w:val="21"/>
                                </w:rPr>
                                <w:t xml:space="preserve">：意志过则无效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法术抗力</w:t>
                              </w:r>
                              <w:r w:rsidRPr="00961E5E">
                                <w:rPr>
                                  <w:rFonts w:ascii="宋体" w:eastAsia="宋体" w:hAnsi="Times New Roman" w:cs="宋体" w:hint="eastAsia"/>
                                  <w:color w:val="000000"/>
                                  <w:kern w:val="0"/>
                                  <w:szCs w:val="21"/>
                                </w:rPr>
                                <w:t xml:space="preserve">：可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你给予受术者命令，此命令只能是一个字，受术者会在能力所及范围下尽力达成。合理的命令会使受术者的豁免检定得到减值（由-1至-4，DM决定）。一般常见的命令有：逃、死（使受术者成假死状态）、停、跑、倒、滚、睡等。命令（自杀）是无效的，因为超过一个字。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命令植物（</w:t>
                              </w:r>
                              <w:r w:rsidRPr="00961E5E">
                                <w:rPr>
                                  <w:rFonts w:ascii="宋体" w:eastAsia="宋体" w:hAnsi="宋体" w:cs="宋体"/>
                                  <w:color w:val="000000"/>
                                  <w:kern w:val="0"/>
                                  <w:szCs w:val="21"/>
                                </w:rPr>
                                <w:t>Command Plants</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附魔系（协迫）（语言、影响心灵）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：德鲁伊8、植物8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：单动作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：近距（25尺+5尺/每2等级）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目标</w:t>
                              </w:r>
                              <w:r w:rsidRPr="00961E5E">
                                <w:rPr>
                                  <w:rFonts w:ascii="宋体" w:eastAsia="宋体" w:hAnsi="Times New Roman" w:cs="宋体" w:hint="eastAsia"/>
                                  <w:color w:val="000000"/>
                                  <w:kern w:val="0"/>
                                  <w:szCs w:val="21"/>
                                </w:rPr>
                                <w:t xml:space="preserve">：植物或植物型生物（见说明）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：1天/每等级，或1小时/每等级（见说明）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豁免检定</w:t>
                              </w:r>
                              <w:r w:rsidRPr="00961E5E">
                                <w:rPr>
                                  <w:rFonts w:ascii="宋体" w:eastAsia="宋体" w:hAnsi="Times New Roman" w:cs="宋体" w:hint="eastAsia"/>
                                  <w:color w:val="000000"/>
                                  <w:kern w:val="0"/>
                                  <w:szCs w:val="21"/>
                                </w:rPr>
                                <w:t xml:space="preserve">：见说明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法术抗力</w:t>
                              </w:r>
                              <w:r w:rsidRPr="00961E5E">
                                <w:rPr>
                                  <w:rFonts w:ascii="宋体" w:eastAsia="宋体" w:hAnsi="Times New Roman" w:cs="宋体" w:hint="eastAsia"/>
                                  <w:color w:val="000000"/>
                                  <w:kern w:val="0"/>
                                  <w:szCs w:val="21"/>
                                </w:rPr>
                                <w:t xml:space="preserve">：见说明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植物、蕈、植物型生物、蕈类生物会依你命令行事。这个法术有三种功效：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魅惑</w:t>
                              </w:r>
                              <w:r w:rsidRPr="00961E5E">
                                <w:rPr>
                                  <w:rFonts w:ascii="宋体" w:eastAsia="宋体" w:hAnsi="Times New Roman" w:cs="宋体" w:hint="eastAsia"/>
                                  <w:color w:val="000000"/>
                                  <w:kern w:val="0"/>
                                  <w:szCs w:val="21"/>
                                </w:rPr>
                                <w:t xml:space="preserve">：对植物型或蕈类生物使用，这时（命令植物）的作用与（集体魅惑术）类似。你可以命令单株植物（不限HD），或命令一群植物，其HD或等级总和不得超过你施法者等级的三倍。任两株植物相距不得超过30尺，并可个别进行意志检定以抵销法术效果，法术抗力亦适用。此功效持续时间为施法者每等级一天，是魅惑性质的法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活化</w:t>
                              </w:r>
                              <w:r w:rsidRPr="00961E5E">
                                <w:rPr>
                                  <w:rFonts w:ascii="宋体" w:eastAsia="宋体" w:hAnsi="Times New Roman" w:cs="宋体" w:hint="eastAsia"/>
                                  <w:color w:val="000000"/>
                                  <w:kern w:val="0"/>
                                  <w:szCs w:val="21"/>
                                </w:rPr>
                                <w:t xml:space="preserve">：这个法术可以将活力注入树木，或其他不会行动的大型划本植物中。活化的植物会攻击你最初指定的目标，并具有人类的感觉。该植物的AC、速度、攻击力与特殊能力依体形大小和形态而不同，请见《怪物图鉴》有关活化植物的叙述。你可以活化一棵树、四株灌木或八根滕蔓。所有被影响的植物彼此之间相距不得超过60尺。若你有必要，你可以同时活化不同种类的植物，例如：一棵树与四根滕蔓，或一棵树与两株灌木。拥有该植物的生物可进行意志检定与法术抗力。持续时间为施法者每等级一小时。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纠缠</w:t>
                              </w:r>
                              <w:r w:rsidRPr="00961E5E">
                                <w:rPr>
                                  <w:rFonts w:ascii="宋体" w:eastAsia="宋体" w:hAnsi="Times New Roman" w:cs="宋体" w:hint="eastAsia"/>
                                  <w:color w:val="000000"/>
                                  <w:kern w:val="0"/>
                                  <w:szCs w:val="21"/>
                                </w:rPr>
                                <w:t xml:space="preserve">：你可以将部分活力注入植物中，使它们纠缠区域内其他生物。这与（纠缠术）效力相同。法术抗力不能阻止生物被缠绕。持续时间为施法者每等级一小时。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通神术（</w:t>
                              </w:r>
                              <w:r w:rsidRPr="00961E5E">
                                <w:rPr>
                                  <w:rFonts w:ascii="宋体" w:eastAsia="宋体" w:hAnsi="宋体" w:cs="宋体"/>
                                  <w:color w:val="000000"/>
                                  <w:kern w:val="0"/>
                                  <w:szCs w:val="21"/>
                                </w:rPr>
                                <w:t>Commune</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预言系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：牧师5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言语、姿势、材料、法器、消耗经验值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：10分钟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：个人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目标</w:t>
                              </w:r>
                              <w:r w:rsidRPr="00961E5E">
                                <w:rPr>
                                  <w:rFonts w:ascii="宋体" w:eastAsia="宋体" w:hAnsi="Times New Roman" w:cs="宋体" w:hint="eastAsia"/>
                                  <w:color w:val="000000"/>
                                  <w:kern w:val="0"/>
                                  <w:szCs w:val="21"/>
                                </w:rPr>
                                <w:t xml:space="preserve">：自已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：1轮/每等级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你 与你信奉的神祗或其他代理人进行接触，可询问以（是）或（否）回答的简单问题（没有特定信仰对象的牧师，可与相近阵营或联盟的神祗接触），每施法者等级可问一个问题，答案会依接触对象知道多少而定。有时得到的回答是（不明），因为这些外层界的高等生物也并非全知全能。不过有时答案可能会造成误会或违反神的 个性，DM可以改用短语代替（约五个字以下）。如果你发呆、与他人讨论答案，或跑去作其他事，这个法术随即结束。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材料成分</w:t>
                              </w:r>
                              <w:r w:rsidRPr="00961E5E">
                                <w:rPr>
                                  <w:rFonts w:ascii="宋体" w:eastAsia="宋体" w:hAnsi="Times New Roman" w:cs="宋体" w:hint="eastAsia"/>
                                  <w:color w:val="000000"/>
                                  <w:kern w:val="0"/>
                                  <w:szCs w:val="21"/>
                                </w:rPr>
                                <w:t xml:space="preserve">：圣水或邪水、焚香或邪香。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消耗经验值</w:t>
                              </w:r>
                              <w:r w:rsidRPr="00961E5E">
                                <w:rPr>
                                  <w:rFonts w:ascii="宋体" w:eastAsia="宋体" w:hAnsi="Times New Roman" w:cs="宋体" w:hint="eastAsia"/>
                                  <w:color w:val="000000"/>
                                  <w:kern w:val="0"/>
                                  <w:szCs w:val="21"/>
                                </w:rPr>
                                <w:t xml:space="preserve">：100点。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问道自然（</w:t>
                              </w:r>
                              <w:r w:rsidRPr="00961E5E">
                                <w:rPr>
                                  <w:rFonts w:ascii="宋体" w:eastAsia="宋体" w:hAnsi="宋体" w:cs="宋体"/>
                                  <w:color w:val="000000"/>
                                  <w:kern w:val="0"/>
                                  <w:szCs w:val="21"/>
                                </w:rPr>
                                <w:t>Commune with Nature</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预言系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：动物5、德鲁伊5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：10分钟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：个人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目标</w:t>
                              </w:r>
                              <w:r w:rsidRPr="00961E5E">
                                <w:rPr>
                                  <w:rFonts w:ascii="宋体" w:eastAsia="宋体" w:hAnsi="Times New Roman" w:cs="宋体" w:hint="eastAsia"/>
                                  <w:color w:val="000000"/>
                                  <w:kern w:val="0"/>
                                  <w:szCs w:val="21"/>
                                </w:rPr>
                                <w:t xml:space="preserve">：自己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：立即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你 成为大自然的一部分，以得到附近景物的资讯。你可以立即知道下列资讯的其中三种：地形地物、植物、矿产、水质、人民、普通动物分布情形、森林现况、强力的非自然生物现况，或天然场所的情形。例如，你可以得知任一强力非自然生物的位置、主要可饮用水源的所在，和所有人造建筑物的位置。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在户外时，这个法术影响范围为每施法者等级半径一里。在天然的地下场所（如：洞穴、山窟中），范围缩小为每施法者等级半径100尺。附近若无天然建筑物则无效，如：地下城或城镇中。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Times New Roman" w:eastAsia="宋体" w:hAnsi="Times New Roman" w:cs="宋体" w:hint="eastAsia"/>
                                  <w:color w:val="000000"/>
                                  <w:kern w:val="0"/>
                                  <w:szCs w:val="21"/>
                                </w:rPr>
                                <w:t>通晓语言（</w:t>
                              </w:r>
                              <w:r w:rsidRPr="00961E5E">
                                <w:rPr>
                                  <w:rFonts w:ascii="宋体" w:eastAsia="宋体" w:hAnsi="宋体" w:cs="宋体"/>
                                  <w:color w:val="000000"/>
                                  <w:kern w:val="0"/>
                                  <w:szCs w:val="21"/>
                                </w:rPr>
                                <w:t>Comprehend Languages</w:t>
                              </w:r>
                              <w:r w:rsidRPr="00961E5E">
                                <w:rPr>
                                  <w:rFonts w:ascii="Times New Roman" w:eastAsia="宋体" w:hAnsi="Times New Roman" w:cs="宋体" w:hint="eastAsia"/>
                                  <w:color w:val="000000"/>
                                  <w:kern w:val="0"/>
                                  <w:szCs w:val="21"/>
                                </w:rPr>
                                <w:t>）</w:t>
                              </w:r>
                              <w:r w:rsidRPr="00961E5E">
                                <w:rPr>
                                  <w:rFonts w:ascii="宋体" w:eastAsia="宋体" w:hAnsi="宋体" w:cs="宋体"/>
                                  <w:color w:val="000000"/>
                                  <w:kern w:val="0"/>
                                  <w:szCs w:val="21"/>
                                </w:rPr>
                                <w:t xml:space="preserve">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预言系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等级</w:t>
                              </w:r>
                              <w:r w:rsidRPr="00961E5E">
                                <w:rPr>
                                  <w:rFonts w:ascii="宋体" w:eastAsia="宋体" w:hAnsi="Times New Roman" w:cs="宋体" w:hint="eastAsia"/>
                                  <w:color w:val="000000"/>
                                  <w:kern w:val="0"/>
                                  <w:szCs w:val="21"/>
                                </w:rPr>
                                <w:t xml:space="preserve">：牧师1、术士/法师1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法术成分</w:t>
                              </w:r>
                              <w:r w:rsidRPr="00961E5E">
                                <w:rPr>
                                  <w:rFonts w:ascii="宋体" w:eastAsia="宋体" w:hAnsi="Times New Roman" w:cs="宋体" w:hint="eastAsia"/>
                                  <w:color w:val="000000"/>
                                  <w:kern w:val="0"/>
                                  <w:szCs w:val="21"/>
                                </w:rPr>
                                <w:t xml:space="preserve">： 言语、姿势、材料/法器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施法时间</w:t>
                              </w:r>
                              <w:r w:rsidRPr="00961E5E">
                                <w:rPr>
                                  <w:rFonts w:ascii="宋体" w:eastAsia="宋体" w:hAnsi="Times New Roman" w:cs="宋体" w:hint="eastAsia"/>
                                  <w:color w:val="000000"/>
                                  <w:kern w:val="0"/>
                                  <w:szCs w:val="21"/>
                                </w:rPr>
                                <w:t xml:space="preserve">：单动作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距离</w:t>
                              </w:r>
                              <w:r w:rsidRPr="00961E5E">
                                <w:rPr>
                                  <w:rFonts w:ascii="宋体" w:eastAsia="宋体" w:hAnsi="Times New Roman" w:cs="宋体" w:hint="eastAsia"/>
                                  <w:color w:val="000000"/>
                                  <w:kern w:val="0"/>
                                  <w:szCs w:val="21"/>
                                </w:rPr>
                                <w:t xml:space="preserve">：个人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目标</w:t>
                              </w:r>
                              <w:r w:rsidRPr="00961E5E">
                                <w:rPr>
                                  <w:rFonts w:ascii="宋体" w:eastAsia="宋体" w:hAnsi="Times New Roman" w:cs="宋体" w:hint="eastAsia"/>
                                  <w:color w:val="000000"/>
                                  <w:kern w:val="0"/>
                                  <w:szCs w:val="21"/>
                                </w:rPr>
                                <w:t xml:space="preserve">：自己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持续时间</w:t>
                              </w:r>
                              <w:r w:rsidRPr="00961E5E">
                                <w:rPr>
                                  <w:rFonts w:ascii="宋体" w:eastAsia="宋体" w:hAnsi="Times New Roman" w:cs="宋体" w:hint="eastAsia"/>
                                  <w:color w:val="000000"/>
                                  <w:kern w:val="0"/>
                                  <w:szCs w:val="21"/>
                                </w:rPr>
                                <w:t xml:space="preserve">：10分钟/每等级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你可以了解生物所说的话，或看懂原来不熟悉的文字讯息。你必须触碰该生物或该文字。此法术只能使你看懂文字，但不能帮你了解其含义。可以帮你读或听懂语言，但不能使你说或写。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000000"/>
                                  <w:kern w:val="0"/>
                                  <w:szCs w:val="21"/>
                                </w:rPr>
                                <w:t xml:space="preserve">用以阅读文件时，可用每分钟一页（约250个字）的速度进行。它无法读取魔法文件，也不能察觉文件是否带有魔法，但解藏宝图时很有用。这个法术会受防护性魔法所阻碍，如（秘密文页）或（迷幻手稿）。它也无法解读出封在一般文字中的密文或讯息。 </w:t>
                              </w:r>
                            </w:p>
                            <w:p w:rsidR="00EB72B1" w:rsidRPr="00961E5E" w:rsidRDefault="00EB72B1" w:rsidP="00EB72B1">
                              <w:pPr>
                                <w:widowControl/>
                                <w:jc w:val="left"/>
                                <w:rPr>
                                  <w:rFonts w:ascii="宋体" w:eastAsia="宋体" w:hAnsi="Times New Roman" w:cs="宋体"/>
                                  <w:color w:val="000000"/>
                                  <w:kern w:val="0"/>
                                  <w:szCs w:val="21"/>
                                </w:rPr>
                              </w:pPr>
                              <w:r w:rsidRPr="00961E5E">
                                <w:rPr>
                                  <w:rFonts w:ascii="宋体" w:eastAsia="宋体" w:hAnsi="Times New Roman" w:cs="宋体" w:hint="eastAsia"/>
                                  <w:color w:val="FF0000"/>
                                  <w:kern w:val="0"/>
                                  <w:szCs w:val="21"/>
                                </w:rPr>
                                <w:t>秘法材料成分</w:t>
                              </w:r>
                              <w:r w:rsidRPr="00961E5E">
                                <w:rPr>
                                  <w:rFonts w:ascii="宋体" w:eastAsia="宋体" w:hAnsi="Times New Roman" w:cs="宋体" w:hint="eastAsia"/>
                                  <w:color w:val="000000"/>
                                  <w:kern w:val="0"/>
                                  <w:szCs w:val="21"/>
                                </w:rPr>
                                <w:t xml:space="preserve">：一撮煤灰，一撮盐。 </w:t>
                              </w:r>
                            </w:p>
                            <w:p w:rsidR="00EB72B1" w:rsidRPr="00961E5E" w:rsidRDefault="00EB72B1" w:rsidP="00EB72B1">
                              <w:pPr>
                                <w:widowControl/>
                                <w:jc w:val="left"/>
                                <w:rPr>
                                  <w:rFonts w:ascii="宋体" w:eastAsia="宋体" w:hAnsi="宋体" w:cs="宋体"/>
                                  <w:color w:val="000000"/>
                                  <w:kern w:val="0"/>
                                  <w:szCs w:val="21"/>
                                </w:rPr>
                              </w:pPr>
                              <w:r w:rsidRPr="00961E5E">
                                <w:rPr>
                                  <w:rFonts w:ascii="宋体" w:eastAsia="宋体" w:hAnsi="宋体" w:cs="宋体"/>
                                  <w:color w:val="000000"/>
                                  <w:kern w:val="0"/>
                                  <w:szCs w:val="21"/>
                                </w:rPr>
                                <w:t> </w:t>
                              </w:r>
                              <w:r w:rsidRPr="00961E5E">
                                <w:rPr>
                                  <w:rFonts w:ascii="宋体" w:eastAsia="宋体" w:hAnsi="Times New Roman" w:cs="宋体" w:hint="eastAsia"/>
                                  <w:color w:val="000000"/>
                                  <w:kern w:val="0"/>
                                  <w:szCs w:val="21"/>
                                </w:rPr>
                                <w:t xml:space="preserve"> </w:t>
                              </w:r>
                            </w:p>
                          </w:tc>
                        </w:tr>
                      </w:tbl>
                      <w:p w:rsidR="00EB72B1" w:rsidRPr="00961E5E" w:rsidRDefault="00EB72B1" w:rsidP="00EB72B1">
                        <w:pPr>
                          <w:widowControl/>
                          <w:jc w:val="left"/>
                          <w:rPr>
                            <w:rFonts w:ascii="宋体" w:eastAsia="宋体" w:hAnsi="宋体" w:cs="宋体"/>
                            <w:color w:val="000000"/>
                            <w:kern w:val="0"/>
                            <w:szCs w:val="21"/>
                          </w:rPr>
                        </w:pPr>
                      </w:p>
                    </w:tc>
                  </w:tr>
                </w:tbl>
                <w:p w:rsidR="00EB72B1" w:rsidRPr="00961E5E" w:rsidRDefault="00EB72B1" w:rsidP="00EB72B1">
                  <w:pPr>
                    <w:pStyle w:val="a9"/>
                    <w:ind w:firstLine="570"/>
                    <w:rPr>
                      <w:szCs w:val="21"/>
                    </w:rPr>
                  </w:pPr>
                </w:p>
              </w:tc>
            </w:tr>
          </w:tbl>
          <w:p w:rsidR="00EB72B1" w:rsidRPr="00961E5E" w:rsidRDefault="00EB72B1">
            <w:pPr>
              <w:rPr>
                <w:rFonts w:ascii="宋体" w:eastAsia="宋体" w:hAnsi="宋体" w:cs="宋体"/>
                <w:color w:val="000000"/>
                <w:szCs w:val="21"/>
              </w:rPr>
            </w:pPr>
          </w:p>
        </w:tc>
      </w:tr>
    </w:tbl>
    <w:p w:rsidR="00654D03" w:rsidRPr="00EB72B1" w:rsidRDefault="00654D03"/>
    <w:sectPr w:rsidR="00654D03" w:rsidRPr="00EB72B1" w:rsidSect="008C79F0">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755" w:rsidRDefault="00537755" w:rsidP="007C39D9">
      <w:r>
        <w:separator/>
      </w:r>
    </w:p>
  </w:endnote>
  <w:endnote w:type="continuationSeparator" w:id="1">
    <w:p w:rsidR="00537755" w:rsidRDefault="00537755" w:rsidP="007C39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9D9" w:rsidRDefault="007C39D9">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9D9" w:rsidRDefault="007C39D9">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9D9" w:rsidRDefault="007C39D9">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755" w:rsidRDefault="00537755" w:rsidP="007C39D9">
      <w:r>
        <w:separator/>
      </w:r>
    </w:p>
  </w:footnote>
  <w:footnote w:type="continuationSeparator" w:id="1">
    <w:p w:rsidR="00537755" w:rsidRDefault="00537755" w:rsidP="007C39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9D9" w:rsidRDefault="007C39D9">
    <w:pPr>
      <w:pStyle w:val="aa"/>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9D9" w:rsidRDefault="007C39D9" w:rsidP="007C39D9">
    <w:pPr>
      <w:pStyle w:val="aa"/>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9D9" w:rsidRDefault="007C39D9">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74B29"/>
    <w:multiLevelType w:val="multilevel"/>
    <w:tmpl w:val="4F02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AD4494"/>
    <w:multiLevelType w:val="multilevel"/>
    <w:tmpl w:val="4166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835602"/>
    <w:multiLevelType w:val="multilevel"/>
    <w:tmpl w:val="AC326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D36365E"/>
    <w:multiLevelType w:val="multilevel"/>
    <w:tmpl w:val="DB7A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7CE1"/>
    <w:rsid w:val="00537755"/>
    <w:rsid w:val="00654D03"/>
    <w:rsid w:val="007C39D9"/>
    <w:rsid w:val="008C79F0"/>
    <w:rsid w:val="00961E5E"/>
    <w:rsid w:val="00D67CE1"/>
    <w:rsid w:val="00EB72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9F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unhideWhenUsed/>
    <w:rsid w:val="00D67CE1"/>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Char">
    <w:name w:val="正文文本缩进 Char"/>
    <w:basedOn w:val="a0"/>
    <w:link w:val="a3"/>
    <w:uiPriority w:val="99"/>
    <w:semiHidden/>
    <w:rsid w:val="00D67CE1"/>
    <w:rPr>
      <w:rFonts w:ascii="宋体" w:eastAsia="宋体" w:hAnsi="宋体" w:cs="宋体"/>
      <w:color w:val="000000"/>
      <w:kern w:val="0"/>
      <w:sz w:val="24"/>
      <w:szCs w:val="24"/>
    </w:rPr>
  </w:style>
  <w:style w:type="paragraph" w:styleId="2">
    <w:name w:val="Body Text Indent 2"/>
    <w:basedOn w:val="a"/>
    <w:link w:val="2Char"/>
    <w:uiPriority w:val="99"/>
    <w:semiHidden/>
    <w:unhideWhenUsed/>
    <w:rsid w:val="00D67CE1"/>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2Char">
    <w:name w:val="正文文本缩进 2 Char"/>
    <w:basedOn w:val="a0"/>
    <w:link w:val="2"/>
    <w:uiPriority w:val="99"/>
    <w:semiHidden/>
    <w:rsid w:val="00D67CE1"/>
    <w:rPr>
      <w:rFonts w:ascii="宋体" w:eastAsia="宋体" w:hAnsi="宋体" w:cs="宋体"/>
      <w:color w:val="000000"/>
      <w:kern w:val="0"/>
      <w:sz w:val="24"/>
      <w:szCs w:val="24"/>
    </w:rPr>
  </w:style>
  <w:style w:type="paragraph" w:styleId="a4">
    <w:name w:val="Normal (Web)"/>
    <w:basedOn w:val="a"/>
    <w:uiPriority w:val="99"/>
    <w:unhideWhenUsed/>
    <w:rsid w:val="00D67CE1"/>
    <w:pPr>
      <w:widowControl/>
      <w:spacing w:before="100" w:beforeAutospacing="1" w:after="100" w:afterAutospacing="1"/>
      <w:jc w:val="left"/>
    </w:pPr>
    <w:rPr>
      <w:rFonts w:ascii="宋体" w:eastAsia="宋体" w:hAnsi="宋体" w:cs="宋体"/>
      <w:color w:val="000000"/>
      <w:kern w:val="0"/>
      <w:sz w:val="24"/>
      <w:szCs w:val="24"/>
    </w:rPr>
  </w:style>
  <w:style w:type="paragraph" w:styleId="a5">
    <w:name w:val="Balloon Text"/>
    <w:basedOn w:val="a"/>
    <w:link w:val="Char0"/>
    <w:uiPriority w:val="99"/>
    <w:semiHidden/>
    <w:unhideWhenUsed/>
    <w:rsid w:val="00D67CE1"/>
    <w:rPr>
      <w:sz w:val="18"/>
      <w:szCs w:val="18"/>
    </w:rPr>
  </w:style>
  <w:style w:type="character" w:customStyle="1" w:styleId="Char0">
    <w:name w:val="批注框文本 Char"/>
    <w:basedOn w:val="a0"/>
    <w:link w:val="a5"/>
    <w:uiPriority w:val="99"/>
    <w:semiHidden/>
    <w:rsid w:val="00D67CE1"/>
    <w:rPr>
      <w:sz w:val="18"/>
      <w:szCs w:val="18"/>
    </w:rPr>
  </w:style>
  <w:style w:type="character" w:customStyle="1" w:styleId="normalfont">
    <w:name w:val="normalfont"/>
    <w:basedOn w:val="a0"/>
    <w:rsid w:val="00EB72B1"/>
  </w:style>
  <w:style w:type="character" w:styleId="a6">
    <w:name w:val="Hyperlink"/>
    <w:basedOn w:val="a0"/>
    <w:uiPriority w:val="99"/>
    <w:unhideWhenUsed/>
    <w:rsid w:val="00EB72B1"/>
    <w:rPr>
      <w:color w:val="0000FF"/>
      <w:u w:val="single"/>
    </w:rPr>
  </w:style>
  <w:style w:type="character" w:styleId="a7">
    <w:name w:val="FollowedHyperlink"/>
    <w:basedOn w:val="a0"/>
    <w:uiPriority w:val="99"/>
    <w:semiHidden/>
    <w:unhideWhenUsed/>
    <w:rsid w:val="00EB72B1"/>
    <w:rPr>
      <w:color w:val="800080"/>
      <w:u w:val="single"/>
    </w:rPr>
  </w:style>
  <w:style w:type="character" w:styleId="a8">
    <w:name w:val="Strong"/>
    <w:basedOn w:val="a0"/>
    <w:uiPriority w:val="22"/>
    <w:qFormat/>
    <w:rsid w:val="00EB72B1"/>
    <w:rPr>
      <w:b/>
      <w:bCs/>
    </w:rPr>
  </w:style>
  <w:style w:type="paragraph" w:styleId="a9">
    <w:name w:val="Body Text"/>
    <w:basedOn w:val="a"/>
    <w:link w:val="Char1"/>
    <w:uiPriority w:val="99"/>
    <w:unhideWhenUsed/>
    <w:rsid w:val="00EB72B1"/>
    <w:pPr>
      <w:spacing w:after="120"/>
    </w:pPr>
  </w:style>
  <w:style w:type="character" w:customStyle="1" w:styleId="Char1">
    <w:name w:val="正文文本 Char"/>
    <w:basedOn w:val="a0"/>
    <w:link w:val="a9"/>
    <w:uiPriority w:val="99"/>
    <w:rsid w:val="00EB72B1"/>
  </w:style>
  <w:style w:type="paragraph" w:styleId="aa">
    <w:name w:val="header"/>
    <w:basedOn w:val="a"/>
    <w:link w:val="Char2"/>
    <w:uiPriority w:val="99"/>
    <w:semiHidden/>
    <w:unhideWhenUsed/>
    <w:rsid w:val="007C39D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semiHidden/>
    <w:rsid w:val="007C39D9"/>
    <w:rPr>
      <w:sz w:val="18"/>
      <w:szCs w:val="18"/>
    </w:rPr>
  </w:style>
  <w:style w:type="paragraph" w:styleId="ab">
    <w:name w:val="footer"/>
    <w:basedOn w:val="a"/>
    <w:link w:val="Char3"/>
    <w:uiPriority w:val="99"/>
    <w:semiHidden/>
    <w:unhideWhenUsed/>
    <w:rsid w:val="007C39D9"/>
    <w:pPr>
      <w:tabs>
        <w:tab w:val="center" w:pos="4153"/>
        <w:tab w:val="right" w:pos="8306"/>
      </w:tabs>
      <w:snapToGrid w:val="0"/>
      <w:jc w:val="left"/>
    </w:pPr>
    <w:rPr>
      <w:sz w:val="18"/>
      <w:szCs w:val="18"/>
    </w:rPr>
  </w:style>
  <w:style w:type="character" w:customStyle="1" w:styleId="Char3">
    <w:name w:val="页脚 Char"/>
    <w:basedOn w:val="a0"/>
    <w:link w:val="ab"/>
    <w:uiPriority w:val="99"/>
    <w:semiHidden/>
    <w:rsid w:val="007C39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semiHidden/>
    <w:unhideWhenUsed/>
    <w:rsid w:val="00D67CE1"/>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Char">
    <w:name w:val="正文文本缩进 Char"/>
    <w:basedOn w:val="a0"/>
    <w:link w:val="a3"/>
    <w:uiPriority w:val="99"/>
    <w:semiHidden/>
    <w:rsid w:val="00D67CE1"/>
    <w:rPr>
      <w:rFonts w:ascii="宋体" w:eastAsia="宋体" w:hAnsi="宋体" w:cs="宋体"/>
      <w:color w:val="000000"/>
      <w:kern w:val="0"/>
      <w:sz w:val="24"/>
      <w:szCs w:val="24"/>
    </w:rPr>
  </w:style>
  <w:style w:type="paragraph" w:styleId="2">
    <w:name w:val="Body Text Indent 2"/>
    <w:basedOn w:val="a"/>
    <w:link w:val="2Char"/>
    <w:uiPriority w:val="99"/>
    <w:semiHidden/>
    <w:unhideWhenUsed/>
    <w:rsid w:val="00D67CE1"/>
    <w:pPr>
      <w:widowControl/>
      <w:spacing w:before="100" w:beforeAutospacing="1" w:after="100" w:afterAutospacing="1"/>
      <w:jc w:val="left"/>
    </w:pPr>
    <w:rPr>
      <w:rFonts w:ascii="宋体" w:eastAsia="宋体" w:hAnsi="宋体" w:cs="宋体"/>
      <w:color w:val="000000"/>
      <w:kern w:val="0"/>
      <w:sz w:val="24"/>
      <w:szCs w:val="24"/>
    </w:rPr>
  </w:style>
  <w:style w:type="character" w:customStyle="1" w:styleId="2Char">
    <w:name w:val="正文文本缩进 2 Char"/>
    <w:basedOn w:val="a0"/>
    <w:link w:val="2"/>
    <w:uiPriority w:val="99"/>
    <w:semiHidden/>
    <w:rsid w:val="00D67CE1"/>
    <w:rPr>
      <w:rFonts w:ascii="宋体" w:eastAsia="宋体" w:hAnsi="宋体" w:cs="宋体"/>
      <w:color w:val="000000"/>
      <w:kern w:val="0"/>
      <w:sz w:val="24"/>
      <w:szCs w:val="24"/>
    </w:rPr>
  </w:style>
  <w:style w:type="paragraph" w:styleId="a4">
    <w:name w:val="Normal (Web)"/>
    <w:basedOn w:val="a"/>
    <w:uiPriority w:val="99"/>
    <w:unhideWhenUsed/>
    <w:rsid w:val="00D67CE1"/>
    <w:pPr>
      <w:widowControl/>
      <w:spacing w:before="100" w:beforeAutospacing="1" w:after="100" w:afterAutospacing="1"/>
      <w:jc w:val="left"/>
    </w:pPr>
    <w:rPr>
      <w:rFonts w:ascii="宋体" w:eastAsia="宋体" w:hAnsi="宋体" w:cs="宋体"/>
      <w:color w:val="000000"/>
      <w:kern w:val="0"/>
      <w:sz w:val="24"/>
      <w:szCs w:val="24"/>
    </w:rPr>
  </w:style>
  <w:style w:type="paragraph" w:styleId="a5">
    <w:name w:val="Balloon Text"/>
    <w:basedOn w:val="a"/>
    <w:link w:val="Char0"/>
    <w:uiPriority w:val="99"/>
    <w:semiHidden/>
    <w:unhideWhenUsed/>
    <w:rsid w:val="00D67CE1"/>
    <w:rPr>
      <w:sz w:val="18"/>
      <w:szCs w:val="18"/>
    </w:rPr>
  </w:style>
  <w:style w:type="character" w:customStyle="1" w:styleId="Char0">
    <w:name w:val="批注框文本 Char"/>
    <w:basedOn w:val="a0"/>
    <w:link w:val="a5"/>
    <w:uiPriority w:val="99"/>
    <w:semiHidden/>
    <w:rsid w:val="00D67CE1"/>
    <w:rPr>
      <w:sz w:val="18"/>
      <w:szCs w:val="18"/>
    </w:rPr>
  </w:style>
  <w:style w:type="character" w:customStyle="1" w:styleId="normalfont">
    <w:name w:val="normalfont"/>
    <w:basedOn w:val="a0"/>
    <w:rsid w:val="00EB72B1"/>
  </w:style>
  <w:style w:type="character" w:styleId="a6">
    <w:name w:val="Hyperlink"/>
    <w:basedOn w:val="a0"/>
    <w:uiPriority w:val="99"/>
    <w:unhideWhenUsed/>
    <w:rsid w:val="00EB72B1"/>
    <w:rPr>
      <w:color w:val="0000FF"/>
      <w:u w:val="single"/>
    </w:rPr>
  </w:style>
  <w:style w:type="character" w:styleId="a7">
    <w:name w:val="FollowedHyperlink"/>
    <w:basedOn w:val="a0"/>
    <w:uiPriority w:val="99"/>
    <w:semiHidden/>
    <w:unhideWhenUsed/>
    <w:rsid w:val="00EB72B1"/>
    <w:rPr>
      <w:color w:val="800080"/>
      <w:u w:val="single"/>
    </w:rPr>
  </w:style>
  <w:style w:type="character" w:styleId="a8">
    <w:name w:val="Strong"/>
    <w:basedOn w:val="a0"/>
    <w:uiPriority w:val="22"/>
    <w:qFormat/>
    <w:rsid w:val="00EB72B1"/>
    <w:rPr>
      <w:b/>
      <w:bCs/>
    </w:rPr>
  </w:style>
  <w:style w:type="paragraph" w:styleId="a9">
    <w:name w:val="Body Text"/>
    <w:basedOn w:val="a"/>
    <w:link w:val="Char1"/>
    <w:uiPriority w:val="99"/>
    <w:unhideWhenUsed/>
    <w:rsid w:val="00EB72B1"/>
    <w:pPr>
      <w:spacing w:after="120"/>
    </w:pPr>
  </w:style>
  <w:style w:type="character" w:customStyle="1" w:styleId="Char1">
    <w:name w:val="正文文本 Char"/>
    <w:basedOn w:val="a0"/>
    <w:link w:val="a9"/>
    <w:uiPriority w:val="99"/>
    <w:rsid w:val="00EB72B1"/>
  </w:style>
</w:styles>
</file>

<file path=word/webSettings.xml><?xml version="1.0" encoding="utf-8"?>
<w:webSettings xmlns:r="http://schemas.openxmlformats.org/officeDocument/2006/relationships" xmlns:w="http://schemas.openxmlformats.org/wordprocessingml/2006/main">
  <w:divs>
    <w:div w:id="148861846">
      <w:bodyDiv w:val="1"/>
      <w:marLeft w:val="0"/>
      <w:marRight w:val="0"/>
      <w:marTop w:val="0"/>
      <w:marBottom w:val="0"/>
      <w:divBdr>
        <w:top w:val="none" w:sz="0" w:space="0" w:color="auto"/>
        <w:left w:val="none" w:sz="0" w:space="0" w:color="auto"/>
        <w:bottom w:val="none" w:sz="0" w:space="0" w:color="auto"/>
        <w:right w:val="none" w:sz="0" w:space="0" w:color="auto"/>
      </w:divBdr>
      <w:divsChild>
        <w:div w:id="1026711811">
          <w:marLeft w:val="0"/>
          <w:marRight w:val="0"/>
          <w:marTop w:val="0"/>
          <w:marBottom w:val="0"/>
          <w:divBdr>
            <w:top w:val="none" w:sz="0" w:space="0" w:color="auto"/>
            <w:left w:val="none" w:sz="0" w:space="0" w:color="auto"/>
            <w:bottom w:val="none" w:sz="0" w:space="0" w:color="auto"/>
            <w:right w:val="none" w:sz="0" w:space="0" w:color="auto"/>
          </w:divBdr>
        </w:div>
        <w:div w:id="1467895519">
          <w:marLeft w:val="0"/>
          <w:marRight w:val="0"/>
          <w:marTop w:val="0"/>
          <w:marBottom w:val="0"/>
          <w:divBdr>
            <w:top w:val="none" w:sz="0" w:space="0" w:color="auto"/>
            <w:left w:val="none" w:sz="0" w:space="0" w:color="auto"/>
            <w:bottom w:val="none" w:sz="0" w:space="0" w:color="auto"/>
            <w:right w:val="none" w:sz="0" w:space="0" w:color="auto"/>
          </w:divBdr>
        </w:div>
        <w:div w:id="1454248855">
          <w:marLeft w:val="0"/>
          <w:marRight w:val="0"/>
          <w:marTop w:val="0"/>
          <w:marBottom w:val="0"/>
          <w:divBdr>
            <w:top w:val="none" w:sz="0" w:space="0" w:color="auto"/>
            <w:left w:val="none" w:sz="0" w:space="0" w:color="auto"/>
            <w:bottom w:val="none" w:sz="0" w:space="0" w:color="auto"/>
            <w:right w:val="none" w:sz="0" w:space="0" w:color="auto"/>
          </w:divBdr>
        </w:div>
        <w:div w:id="185291421">
          <w:marLeft w:val="0"/>
          <w:marRight w:val="0"/>
          <w:marTop w:val="0"/>
          <w:marBottom w:val="0"/>
          <w:divBdr>
            <w:top w:val="none" w:sz="0" w:space="0" w:color="auto"/>
            <w:left w:val="none" w:sz="0" w:space="0" w:color="auto"/>
            <w:bottom w:val="none" w:sz="0" w:space="0" w:color="auto"/>
            <w:right w:val="none" w:sz="0" w:space="0" w:color="auto"/>
          </w:divBdr>
        </w:div>
        <w:div w:id="161822824">
          <w:marLeft w:val="0"/>
          <w:marRight w:val="0"/>
          <w:marTop w:val="0"/>
          <w:marBottom w:val="0"/>
          <w:divBdr>
            <w:top w:val="none" w:sz="0" w:space="0" w:color="auto"/>
            <w:left w:val="none" w:sz="0" w:space="0" w:color="auto"/>
            <w:bottom w:val="none" w:sz="0" w:space="0" w:color="auto"/>
            <w:right w:val="none" w:sz="0" w:space="0" w:color="auto"/>
          </w:divBdr>
        </w:div>
        <w:div w:id="2015915349">
          <w:marLeft w:val="0"/>
          <w:marRight w:val="0"/>
          <w:marTop w:val="0"/>
          <w:marBottom w:val="0"/>
          <w:divBdr>
            <w:top w:val="none" w:sz="0" w:space="0" w:color="auto"/>
            <w:left w:val="none" w:sz="0" w:space="0" w:color="auto"/>
            <w:bottom w:val="none" w:sz="0" w:space="0" w:color="auto"/>
            <w:right w:val="none" w:sz="0" w:space="0" w:color="auto"/>
          </w:divBdr>
        </w:div>
        <w:div w:id="463541399">
          <w:marLeft w:val="0"/>
          <w:marRight w:val="0"/>
          <w:marTop w:val="0"/>
          <w:marBottom w:val="0"/>
          <w:divBdr>
            <w:top w:val="none" w:sz="0" w:space="0" w:color="auto"/>
            <w:left w:val="none" w:sz="0" w:space="0" w:color="auto"/>
            <w:bottom w:val="none" w:sz="0" w:space="0" w:color="auto"/>
            <w:right w:val="none" w:sz="0" w:space="0" w:color="auto"/>
          </w:divBdr>
        </w:div>
        <w:div w:id="1583906618">
          <w:marLeft w:val="0"/>
          <w:marRight w:val="0"/>
          <w:marTop w:val="0"/>
          <w:marBottom w:val="0"/>
          <w:divBdr>
            <w:top w:val="none" w:sz="0" w:space="0" w:color="auto"/>
            <w:left w:val="none" w:sz="0" w:space="0" w:color="auto"/>
            <w:bottom w:val="none" w:sz="0" w:space="0" w:color="auto"/>
            <w:right w:val="none" w:sz="0" w:space="0" w:color="auto"/>
          </w:divBdr>
        </w:div>
        <w:div w:id="1325662265">
          <w:marLeft w:val="0"/>
          <w:marRight w:val="0"/>
          <w:marTop w:val="0"/>
          <w:marBottom w:val="0"/>
          <w:divBdr>
            <w:top w:val="none" w:sz="0" w:space="0" w:color="auto"/>
            <w:left w:val="none" w:sz="0" w:space="0" w:color="auto"/>
            <w:bottom w:val="none" w:sz="0" w:space="0" w:color="auto"/>
            <w:right w:val="none" w:sz="0" w:space="0" w:color="auto"/>
          </w:divBdr>
        </w:div>
        <w:div w:id="1432239080">
          <w:marLeft w:val="0"/>
          <w:marRight w:val="0"/>
          <w:marTop w:val="0"/>
          <w:marBottom w:val="0"/>
          <w:divBdr>
            <w:top w:val="none" w:sz="0" w:space="0" w:color="auto"/>
            <w:left w:val="none" w:sz="0" w:space="0" w:color="auto"/>
            <w:bottom w:val="none" w:sz="0" w:space="0" w:color="auto"/>
            <w:right w:val="none" w:sz="0" w:space="0" w:color="auto"/>
          </w:divBdr>
        </w:div>
        <w:div w:id="1865942080">
          <w:marLeft w:val="0"/>
          <w:marRight w:val="0"/>
          <w:marTop w:val="0"/>
          <w:marBottom w:val="0"/>
          <w:divBdr>
            <w:top w:val="none" w:sz="0" w:space="0" w:color="auto"/>
            <w:left w:val="none" w:sz="0" w:space="0" w:color="auto"/>
            <w:bottom w:val="none" w:sz="0" w:space="0" w:color="auto"/>
            <w:right w:val="none" w:sz="0" w:space="0" w:color="auto"/>
          </w:divBdr>
        </w:div>
        <w:div w:id="426511590">
          <w:marLeft w:val="0"/>
          <w:marRight w:val="0"/>
          <w:marTop w:val="0"/>
          <w:marBottom w:val="0"/>
          <w:divBdr>
            <w:top w:val="none" w:sz="0" w:space="0" w:color="auto"/>
            <w:left w:val="none" w:sz="0" w:space="0" w:color="auto"/>
            <w:bottom w:val="none" w:sz="0" w:space="0" w:color="auto"/>
            <w:right w:val="none" w:sz="0" w:space="0" w:color="auto"/>
          </w:divBdr>
        </w:div>
        <w:div w:id="550652898">
          <w:marLeft w:val="0"/>
          <w:marRight w:val="0"/>
          <w:marTop w:val="0"/>
          <w:marBottom w:val="0"/>
          <w:divBdr>
            <w:top w:val="none" w:sz="0" w:space="0" w:color="auto"/>
            <w:left w:val="none" w:sz="0" w:space="0" w:color="auto"/>
            <w:bottom w:val="none" w:sz="0" w:space="0" w:color="auto"/>
            <w:right w:val="none" w:sz="0" w:space="0" w:color="auto"/>
          </w:divBdr>
        </w:div>
        <w:div w:id="442461429">
          <w:marLeft w:val="0"/>
          <w:marRight w:val="0"/>
          <w:marTop w:val="0"/>
          <w:marBottom w:val="0"/>
          <w:divBdr>
            <w:top w:val="none" w:sz="0" w:space="0" w:color="auto"/>
            <w:left w:val="none" w:sz="0" w:space="0" w:color="auto"/>
            <w:bottom w:val="none" w:sz="0" w:space="0" w:color="auto"/>
            <w:right w:val="none" w:sz="0" w:space="0" w:color="auto"/>
          </w:divBdr>
        </w:div>
      </w:divsChild>
    </w:div>
    <w:div w:id="238173993">
      <w:bodyDiv w:val="1"/>
      <w:marLeft w:val="0"/>
      <w:marRight w:val="0"/>
      <w:marTop w:val="0"/>
      <w:marBottom w:val="0"/>
      <w:divBdr>
        <w:top w:val="none" w:sz="0" w:space="0" w:color="auto"/>
        <w:left w:val="none" w:sz="0" w:space="0" w:color="auto"/>
        <w:bottom w:val="none" w:sz="0" w:space="0" w:color="auto"/>
        <w:right w:val="none" w:sz="0" w:space="0" w:color="auto"/>
      </w:divBdr>
      <w:divsChild>
        <w:div w:id="1855848501">
          <w:marLeft w:val="0"/>
          <w:marRight w:val="0"/>
          <w:marTop w:val="0"/>
          <w:marBottom w:val="0"/>
          <w:divBdr>
            <w:top w:val="none" w:sz="0" w:space="0" w:color="auto"/>
            <w:left w:val="none" w:sz="0" w:space="0" w:color="auto"/>
            <w:bottom w:val="none" w:sz="0" w:space="0" w:color="auto"/>
            <w:right w:val="none" w:sz="0" w:space="0" w:color="auto"/>
          </w:divBdr>
        </w:div>
        <w:div w:id="983581648">
          <w:marLeft w:val="0"/>
          <w:marRight w:val="0"/>
          <w:marTop w:val="0"/>
          <w:marBottom w:val="0"/>
          <w:divBdr>
            <w:top w:val="none" w:sz="0" w:space="0" w:color="auto"/>
            <w:left w:val="none" w:sz="0" w:space="0" w:color="auto"/>
            <w:bottom w:val="none" w:sz="0" w:space="0" w:color="auto"/>
            <w:right w:val="none" w:sz="0" w:space="0" w:color="auto"/>
          </w:divBdr>
        </w:div>
        <w:div w:id="968701394">
          <w:marLeft w:val="0"/>
          <w:marRight w:val="0"/>
          <w:marTop w:val="0"/>
          <w:marBottom w:val="0"/>
          <w:divBdr>
            <w:top w:val="none" w:sz="0" w:space="0" w:color="auto"/>
            <w:left w:val="none" w:sz="0" w:space="0" w:color="auto"/>
            <w:bottom w:val="none" w:sz="0" w:space="0" w:color="auto"/>
            <w:right w:val="none" w:sz="0" w:space="0" w:color="auto"/>
          </w:divBdr>
        </w:div>
        <w:div w:id="153230317">
          <w:marLeft w:val="0"/>
          <w:marRight w:val="0"/>
          <w:marTop w:val="0"/>
          <w:marBottom w:val="0"/>
          <w:divBdr>
            <w:top w:val="none" w:sz="0" w:space="0" w:color="auto"/>
            <w:left w:val="none" w:sz="0" w:space="0" w:color="auto"/>
            <w:bottom w:val="none" w:sz="0" w:space="0" w:color="auto"/>
            <w:right w:val="none" w:sz="0" w:space="0" w:color="auto"/>
          </w:divBdr>
        </w:div>
        <w:div w:id="1341199295">
          <w:marLeft w:val="0"/>
          <w:marRight w:val="0"/>
          <w:marTop w:val="0"/>
          <w:marBottom w:val="0"/>
          <w:divBdr>
            <w:top w:val="none" w:sz="0" w:space="0" w:color="auto"/>
            <w:left w:val="none" w:sz="0" w:space="0" w:color="auto"/>
            <w:bottom w:val="none" w:sz="0" w:space="0" w:color="auto"/>
            <w:right w:val="none" w:sz="0" w:space="0" w:color="auto"/>
          </w:divBdr>
        </w:div>
        <w:div w:id="752241478">
          <w:marLeft w:val="0"/>
          <w:marRight w:val="0"/>
          <w:marTop w:val="0"/>
          <w:marBottom w:val="0"/>
          <w:divBdr>
            <w:top w:val="none" w:sz="0" w:space="0" w:color="auto"/>
            <w:left w:val="none" w:sz="0" w:space="0" w:color="auto"/>
            <w:bottom w:val="none" w:sz="0" w:space="0" w:color="auto"/>
            <w:right w:val="none" w:sz="0" w:space="0" w:color="auto"/>
          </w:divBdr>
        </w:div>
        <w:div w:id="1162163898">
          <w:marLeft w:val="0"/>
          <w:marRight w:val="0"/>
          <w:marTop w:val="0"/>
          <w:marBottom w:val="0"/>
          <w:divBdr>
            <w:top w:val="none" w:sz="0" w:space="0" w:color="auto"/>
            <w:left w:val="none" w:sz="0" w:space="0" w:color="auto"/>
            <w:bottom w:val="none" w:sz="0" w:space="0" w:color="auto"/>
            <w:right w:val="none" w:sz="0" w:space="0" w:color="auto"/>
          </w:divBdr>
        </w:div>
        <w:div w:id="379868659">
          <w:marLeft w:val="0"/>
          <w:marRight w:val="0"/>
          <w:marTop w:val="0"/>
          <w:marBottom w:val="0"/>
          <w:divBdr>
            <w:top w:val="none" w:sz="0" w:space="0" w:color="auto"/>
            <w:left w:val="none" w:sz="0" w:space="0" w:color="auto"/>
            <w:bottom w:val="none" w:sz="0" w:space="0" w:color="auto"/>
            <w:right w:val="none" w:sz="0" w:space="0" w:color="auto"/>
          </w:divBdr>
        </w:div>
        <w:div w:id="60838752">
          <w:marLeft w:val="0"/>
          <w:marRight w:val="0"/>
          <w:marTop w:val="0"/>
          <w:marBottom w:val="0"/>
          <w:divBdr>
            <w:top w:val="none" w:sz="0" w:space="0" w:color="auto"/>
            <w:left w:val="none" w:sz="0" w:space="0" w:color="auto"/>
            <w:bottom w:val="none" w:sz="0" w:space="0" w:color="auto"/>
            <w:right w:val="none" w:sz="0" w:space="0" w:color="auto"/>
          </w:divBdr>
        </w:div>
        <w:div w:id="1005479912">
          <w:marLeft w:val="0"/>
          <w:marRight w:val="0"/>
          <w:marTop w:val="0"/>
          <w:marBottom w:val="0"/>
          <w:divBdr>
            <w:top w:val="none" w:sz="0" w:space="0" w:color="auto"/>
            <w:left w:val="none" w:sz="0" w:space="0" w:color="auto"/>
            <w:bottom w:val="none" w:sz="0" w:space="0" w:color="auto"/>
            <w:right w:val="none" w:sz="0" w:space="0" w:color="auto"/>
          </w:divBdr>
        </w:div>
        <w:div w:id="1092436589">
          <w:marLeft w:val="0"/>
          <w:marRight w:val="0"/>
          <w:marTop w:val="0"/>
          <w:marBottom w:val="0"/>
          <w:divBdr>
            <w:top w:val="none" w:sz="0" w:space="0" w:color="auto"/>
            <w:left w:val="none" w:sz="0" w:space="0" w:color="auto"/>
            <w:bottom w:val="none" w:sz="0" w:space="0" w:color="auto"/>
            <w:right w:val="none" w:sz="0" w:space="0" w:color="auto"/>
          </w:divBdr>
        </w:div>
        <w:div w:id="1741708643">
          <w:marLeft w:val="0"/>
          <w:marRight w:val="0"/>
          <w:marTop w:val="0"/>
          <w:marBottom w:val="0"/>
          <w:divBdr>
            <w:top w:val="none" w:sz="0" w:space="0" w:color="auto"/>
            <w:left w:val="none" w:sz="0" w:space="0" w:color="auto"/>
            <w:bottom w:val="none" w:sz="0" w:space="0" w:color="auto"/>
            <w:right w:val="none" w:sz="0" w:space="0" w:color="auto"/>
          </w:divBdr>
        </w:div>
        <w:div w:id="575477609">
          <w:marLeft w:val="0"/>
          <w:marRight w:val="0"/>
          <w:marTop w:val="0"/>
          <w:marBottom w:val="0"/>
          <w:divBdr>
            <w:top w:val="none" w:sz="0" w:space="0" w:color="auto"/>
            <w:left w:val="none" w:sz="0" w:space="0" w:color="auto"/>
            <w:bottom w:val="none" w:sz="0" w:space="0" w:color="auto"/>
            <w:right w:val="none" w:sz="0" w:space="0" w:color="auto"/>
          </w:divBdr>
        </w:div>
        <w:div w:id="384262216">
          <w:marLeft w:val="0"/>
          <w:marRight w:val="0"/>
          <w:marTop w:val="0"/>
          <w:marBottom w:val="0"/>
          <w:divBdr>
            <w:top w:val="none" w:sz="0" w:space="0" w:color="auto"/>
            <w:left w:val="none" w:sz="0" w:space="0" w:color="auto"/>
            <w:bottom w:val="none" w:sz="0" w:space="0" w:color="auto"/>
            <w:right w:val="none" w:sz="0" w:space="0" w:color="auto"/>
          </w:divBdr>
        </w:div>
        <w:div w:id="1072433112">
          <w:marLeft w:val="0"/>
          <w:marRight w:val="0"/>
          <w:marTop w:val="0"/>
          <w:marBottom w:val="0"/>
          <w:divBdr>
            <w:top w:val="none" w:sz="0" w:space="0" w:color="auto"/>
            <w:left w:val="none" w:sz="0" w:space="0" w:color="auto"/>
            <w:bottom w:val="none" w:sz="0" w:space="0" w:color="auto"/>
            <w:right w:val="none" w:sz="0" w:space="0" w:color="auto"/>
          </w:divBdr>
        </w:div>
        <w:div w:id="782577801">
          <w:marLeft w:val="0"/>
          <w:marRight w:val="0"/>
          <w:marTop w:val="0"/>
          <w:marBottom w:val="0"/>
          <w:divBdr>
            <w:top w:val="none" w:sz="0" w:space="0" w:color="auto"/>
            <w:left w:val="none" w:sz="0" w:space="0" w:color="auto"/>
            <w:bottom w:val="none" w:sz="0" w:space="0" w:color="auto"/>
            <w:right w:val="none" w:sz="0" w:space="0" w:color="auto"/>
          </w:divBdr>
        </w:div>
        <w:div w:id="623850251">
          <w:marLeft w:val="0"/>
          <w:marRight w:val="0"/>
          <w:marTop w:val="0"/>
          <w:marBottom w:val="0"/>
          <w:divBdr>
            <w:top w:val="none" w:sz="0" w:space="0" w:color="auto"/>
            <w:left w:val="none" w:sz="0" w:space="0" w:color="auto"/>
            <w:bottom w:val="none" w:sz="0" w:space="0" w:color="auto"/>
            <w:right w:val="none" w:sz="0" w:space="0" w:color="auto"/>
          </w:divBdr>
        </w:div>
        <w:div w:id="574240784">
          <w:marLeft w:val="0"/>
          <w:marRight w:val="0"/>
          <w:marTop w:val="0"/>
          <w:marBottom w:val="0"/>
          <w:divBdr>
            <w:top w:val="none" w:sz="0" w:space="0" w:color="auto"/>
            <w:left w:val="none" w:sz="0" w:space="0" w:color="auto"/>
            <w:bottom w:val="none" w:sz="0" w:space="0" w:color="auto"/>
            <w:right w:val="none" w:sz="0" w:space="0" w:color="auto"/>
          </w:divBdr>
        </w:div>
        <w:div w:id="22445389">
          <w:marLeft w:val="0"/>
          <w:marRight w:val="0"/>
          <w:marTop w:val="0"/>
          <w:marBottom w:val="0"/>
          <w:divBdr>
            <w:top w:val="none" w:sz="0" w:space="0" w:color="auto"/>
            <w:left w:val="none" w:sz="0" w:space="0" w:color="auto"/>
            <w:bottom w:val="none" w:sz="0" w:space="0" w:color="auto"/>
            <w:right w:val="none" w:sz="0" w:space="0" w:color="auto"/>
          </w:divBdr>
        </w:div>
        <w:div w:id="18551127">
          <w:marLeft w:val="0"/>
          <w:marRight w:val="0"/>
          <w:marTop w:val="0"/>
          <w:marBottom w:val="0"/>
          <w:divBdr>
            <w:top w:val="none" w:sz="0" w:space="0" w:color="auto"/>
            <w:left w:val="none" w:sz="0" w:space="0" w:color="auto"/>
            <w:bottom w:val="none" w:sz="0" w:space="0" w:color="auto"/>
            <w:right w:val="none" w:sz="0" w:space="0" w:color="auto"/>
          </w:divBdr>
        </w:div>
        <w:div w:id="6447393">
          <w:marLeft w:val="0"/>
          <w:marRight w:val="0"/>
          <w:marTop w:val="0"/>
          <w:marBottom w:val="0"/>
          <w:divBdr>
            <w:top w:val="none" w:sz="0" w:space="0" w:color="auto"/>
            <w:left w:val="none" w:sz="0" w:space="0" w:color="auto"/>
            <w:bottom w:val="none" w:sz="0" w:space="0" w:color="auto"/>
            <w:right w:val="none" w:sz="0" w:space="0" w:color="auto"/>
          </w:divBdr>
        </w:div>
        <w:div w:id="1603562160">
          <w:marLeft w:val="0"/>
          <w:marRight w:val="0"/>
          <w:marTop w:val="0"/>
          <w:marBottom w:val="0"/>
          <w:divBdr>
            <w:top w:val="none" w:sz="0" w:space="0" w:color="auto"/>
            <w:left w:val="none" w:sz="0" w:space="0" w:color="auto"/>
            <w:bottom w:val="none" w:sz="0" w:space="0" w:color="auto"/>
            <w:right w:val="none" w:sz="0" w:space="0" w:color="auto"/>
          </w:divBdr>
        </w:div>
        <w:div w:id="1371759948">
          <w:marLeft w:val="0"/>
          <w:marRight w:val="0"/>
          <w:marTop w:val="0"/>
          <w:marBottom w:val="0"/>
          <w:divBdr>
            <w:top w:val="none" w:sz="0" w:space="0" w:color="auto"/>
            <w:left w:val="none" w:sz="0" w:space="0" w:color="auto"/>
            <w:bottom w:val="none" w:sz="0" w:space="0" w:color="auto"/>
            <w:right w:val="none" w:sz="0" w:space="0" w:color="auto"/>
          </w:divBdr>
        </w:div>
        <w:div w:id="832573965">
          <w:marLeft w:val="0"/>
          <w:marRight w:val="0"/>
          <w:marTop w:val="0"/>
          <w:marBottom w:val="0"/>
          <w:divBdr>
            <w:top w:val="none" w:sz="0" w:space="0" w:color="auto"/>
            <w:left w:val="none" w:sz="0" w:space="0" w:color="auto"/>
            <w:bottom w:val="none" w:sz="0" w:space="0" w:color="auto"/>
            <w:right w:val="none" w:sz="0" w:space="0" w:color="auto"/>
          </w:divBdr>
        </w:div>
        <w:div w:id="492914600">
          <w:marLeft w:val="0"/>
          <w:marRight w:val="0"/>
          <w:marTop w:val="0"/>
          <w:marBottom w:val="0"/>
          <w:divBdr>
            <w:top w:val="none" w:sz="0" w:space="0" w:color="auto"/>
            <w:left w:val="none" w:sz="0" w:space="0" w:color="auto"/>
            <w:bottom w:val="none" w:sz="0" w:space="0" w:color="auto"/>
            <w:right w:val="none" w:sz="0" w:space="0" w:color="auto"/>
          </w:divBdr>
        </w:div>
        <w:div w:id="91829408">
          <w:marLeft w:val="0"/>
          <w:marRight w:val="0"/>
          <w:marTop w:val="0"/>
          <w:marBottom w:val="0"/>
          <w:divBdr>
            <w:top w:val="none" w:sz="0" w:space="0" w:color="auto"/>
            <w:left w:val="none" w:sz="0" w:space="0" w:color="auto"/>
            <w:bottom w:val="none" w:sz="0" w:space="0" w:color="auto"/>
            <w:right w:val="none" w:sz="0" w:space="0" w:color="auto"/>
          </w:divBdr>
        </w:div>
        <w:div w:id="1880162461">
          <w:marLeft w:val="0"/>
          <w:marRight w:val="0"/>
          <w:marTop w:val="0"/>
          <w:marBottom w:val="0"/>
          <w:divBdr>
            <w:top w:val="none" w:sz="0" w:space="0" w:color="auto"/>
            <w:left w:val="none" w:sz="0" w:space="0" w:color="auto"/>
            <w:bottom w:val="none" w:sz="0" w:space="0" w:color="auto"/>
            <w:right w:val="none" w:sz="0" w:space="0" w:color="auto"/>
          </w:divBdr>
        </w:div>
        <w:div w:id="1245222">
          <w:marLeft w:val="0"/>
          <w:marRight w:val="0"/>
          <w:marTop w:val="0"/>
          <w:marBottom w:val="0"/>
          <w:divBdr>
            <w:top w:val="none" w:sz="0" w:space="0" w:color="auto"/>
            <w:left w:val="none" w:sz="0" w:space="0" w:color="auto"/>
            <w:bottom w:val="none" w:sz="0" w:space="0" w:color="auto"/>
            <w:right w:val="none" w:sz="0" w:space="0" w:color="auto"/>
          </w:divBdr>
        </w:div>
        <w:div w:id="1625499485">
          <w:marLeft w:val="0"/>
          <w:marRight w:val="0"/>
          <w:marTop w:val="0"/>
          <w:marBottom w:val="0"/>
          <w:divBdr>
            <w:top w:val="none" w:sz="0" w:space="0" w:color="auto"/>
            <w:left w:val="none" w:sz="0" w:space="0" w:color="auto"/>
            <w:bottom w:val="none" w:sz="0" w:space="0" w:color="auto"/>
            <w:right w:val="none" w:sz="0" w:space="0" w:color="auto"/>
          </w:divBdr>
        </w:div>
        <w:div w:id="2146967157">
          <w:marLeft w:val="0"/>
          <w:marRight w:val="0"/>
          <w:marTop w:val="0"/>
          <w:marBottom w:val="0"/>
          <w:divBdr>
            <w:top w:val="none" w:sz="0" w:space="0" w:color="auto"/>
            <w:left w:val="none" w:sz="0" w:space="0" w:color="auto"/>
            <w:bottom w:val="none" w:sz="0" w:space="0" w:color="auto"/>
            <w:right w:val="none" w:sz="0" w:space="0" w:color="auto"/>
          </w:divBdr>
        </w:div>
        <w:div w:id="1248810744">
          <w:marLeft w:val="0"/>
          <w:marRight w:val="0"/>
          <w:marTop w:val="0"/>
          <w:marBottom w:val="0"/>
          <w:divBdr>
            <w:top w:val="none" w:sz="0" w:space="0" w:color="auto"/>
            <w:left w:val="none" w:sz="0" w:space="0" w:color="auto"/>
            <w:bottom w:val="none" w:sz="0" w:space="0" w:color="auto"/>
            <w:right w:val="none" w:sz="0" w:space="0" w:color="auto"/>
          </w:divBdr>
        </w:div>
        <w:div w:id="1352995825">
          <w:marLeft w:val="0"/>
          <w:marRight w:val="0"/>
          <w:marTop w:val="0"/>
          <w:marBottom w:val="0"/>
          <w:divBdr>
            <w:top w:val="none" w:sz="0" w:space="0" w:color="auto"/>
            <w:left w:val="none" w:sz="0" w:space="0" w:color="auto"/>
            <w:bottom w:val="none" w:sz="0" w:space="0" w:color="auto"/>
            <w:right w:val="none" w:sz="0" w:space="0" w:color="auto"/>
          </w:divBdr>
        </w:div>
        <w:div w:id="1559242690">
          <w:marLeft w:val="0"/>
          <w:marRight w:val="0"/>
          <w:marTop w:val="0"/>
          <w:marBottom w:val="0"/>
          <w:divBdr>
            <w:top w:val="none" w:sz="0" w:space="0" w:color="auto"/>
            <w:left w:val="none" w:sz="0" w:space="0" w:color="auto"/>
            <w:bottom w:val="none" w:sz="0" w:space="0" w:color="auto"/>
            <w:right w:val="none" w:sz="0" w:space="0" w:color="auto"/>
          </w:divBdr>
        </w:div>
        <w:div w:id="595669996">
          <w:marLeft w:val="0"/>
          <w:marRight w:val="0"/>
          <w:marTop w:val="0"/>
          <w:marBottom w:val="0"/>
          <w:divBdr>
            <w:top w:val="none" w:sz="0" w:space="0" w:color="auto"/>
            <w:left w:val="none" w:sz="0" w:space="0" w:color="auto"/>
            <w:bottom w:val="none" w:sz="0" w:space="0" w:color="auto"/>
            <w:right w:val="none" w:sz="0" w:space="0" w:color="auto"/>
          </w:divBdr>
        </w:div>
        <w:div w:id="2086216376">
          <w:marLeft w:val="0"/>
          <w:marRight w:val="0"/>
          <w:marTop w:val="0"/>
          <w:marBottom w:val="0"/>
          <w:divBdr>
            <w:top w:val="none" w:sz="0" w:space="0" w:color="auto"/>
            <w:left w:val="none" w:sz="0" w:space="0" w:color="auto"/>
            <w:bottom w:val="none" w:sz="0" w:space="0" w:color="auto"/>
            <w:right w:val="none" w:sz="0" w:space="0" w:color="auto"/>
          </w:divBdr>
        </w:div>
        <w:div w:id="780341485">
          <w:marLeft w:val="0"/>
          <w:marRight w:val="0"/>
          <w:marTop w:val="0"/>
          <w:marBottom w:val="0"/>
          <w:divBdr>
            <w:top w:val="none" w:sz="0" w:space="0" w:color="auto"/>
            <w:left w:val="none" w:sz="0" w:space="0" w:color="auto"/>
            <w:bottom w:val="none" w:sz="0" w:space="0" w:color="auto"/>
            <w:right w:val="none" w:sz="0" w:space="0" w:color="auto"/>
          </w:divBdr>
        </w:div>
        <w:div w:id="994726855">
          <w:marLeft w:val="0"/>
          <w:marRight w:val="0"/>
          <w:marTop w:val="0"/>
          <w:marBottom w:val="0"/>
          <w:divBdr>
            <w:top w:val="none" w:sz="0" w:space="0" w:color="auto"/>
            <w:left w:val="none" w:sz="0" w:space="0" w:color="auto"/>
            <w:bottom w:val="none" w:sz="0" w:space="0" w:color="auto"/>
            <w:right w:val="none" w:sz="0" w:space="0" w:color="auto"/>
          </w:divBdr>
        </w:div>
        <w:div w:id="2031299598">
          <w:marLeft w:val="0"/>
          <w:marRight w:val="0"/>
          <w:marTop w:val="0"/>
          <w:marBottom w:val="0"/>
          <w:divBdr>
            <w:top w:val="none" w:sz="0" w:space="0" w:color="auto"/>
            <w:left w:val="none" w:sz="0" w:space="0" w:color="auto"/>
            <w:bottom w:val="none" w:sz="0" w:space="0" w:color="auto"/>
            <w:right w:val="none" w:sz="0" w:space="0" w:color="auto"/>
          </w:divBdr>
        </w:div>
        <w:div w:id="1156414380">
          <w:marLeft w:val="0"/>
          <w:marRight w:val="0"/>
          <w:marTop w:val="0"/>
          <w:marBottom w:val="0"/>
          <w:divBdr>
            <w:top w:val="none" w:sz="0" w:space="0" w:color="auto"/>
            <w:left w:val="none" w:sz="0" w:space="0" w:color="auto"/>
            <w:bottom w:val="none" w:sz="0" w:space="0" w:color="auto"/>
            <w:right w:val="none" w:sz="0" w:space="0" w:color="auto"/>
          </w:divBdr>
        </w:div>
        <w:div w:id="684788194">
          <w:marLeft w:val="0"/>
          <w:marRight w:val="0"/>
          <w:marTop w:val="0"/>
          <w:marBottom w:val="0"/>
          <w:divBdr>
            <w:top w:val="none" w:sz="0" w:space="0" w:color="auto"/>
            <w:left w:val="none" w:sz="0" w:space="0" w:color="auto"/>
            <w:bottom w:val="none" w:sz="0" w:space="0" w:color="auto"/>
            <w:right w:val="none" w:sz="0" w:space="0" w:color="auto"/>
          </w:divBdr>
        </w:div>
        <w:div w:id="246500208">
          <w:marLeft w:val="0"/>
          <w:marRight w:val="0"/>
          <w:marTop w:val="0"/>
          <w:marBottom w:val="0"/>
          <w:divBdr>
            <w:top w:val="none" w:sz="0" w:space="0" w:color="auto"/>
            <w:left w:val="none" w:sz="0" w:space="0" w:color="auto"/>
            <w:bottom w:val="none" w:sz="0" w:space="0" w:color="auto"/>
            <w:right w:val="none" w:sz="0" w:space="0" w:color="auto"/>
          </w:divBdr>
        </w:div>
        <w:div w:id="942498926">
          <w:marLeft w:val="0"/>
          <w:marRight w:val="0"/>
          <w:marTop w:val="0"/>
          <w:marBottom w:val="0"/>
          <w:divBdr>
            <w:top w:val="none" w:sz="0" w:space="0" w:color="auto"/>
            <w:left w:val="none" w:sz="0" w:space="0" w:color="auto"/>
            <w:bottom w:val="none" w:sz="0" w:space="0" w:color="auto"/>
            <w:right w:val="none" w:sz="0" w:space="0" w:color="auto"/>
          </w:divBdr>
        </w:div>
        <w:div w:id="701634157">
          <w:marLeft w:val="0"/>
          <w:marRight w:val="0"/>
          <w:marTop w:val="0"/>
          <w:marBottom w:val="0"/>
          <w:divBdr>
            <w:top w:val="none" w:sz="0" w:space="0" w:color="auto"/>
            <w:left w:val="none" w:sz="0" w:space="0" w:color="auto"/>
            <w:bottom w:val="none" w:sz="0" w:space="0" w:color="auto"/>
            <w:right w:val="none" w:sz="0" w:space="0" w:color="auto"/>
          </w:divBdr>
        </w:div>
        <w:div w:id="1560898043">
          <w:marLeft w:val="0"/>
          <w:marRight w:val="0"/>
          <w:marTop w:val="0"/>
          <w:marBottom w:val="0"/>
          <w:divBdr>
            <w:top w:val="none" w:sz="0" w:space="0" w:color="auto"/>
            <w:left w:val="none" w:sz="0" w:space="0" w:color="auto"/>
            <w:bottom w:val="none" w:sz="0" w:space="0" w:color="auto"/>
            <w:right w:val="none" w:sz="0" w:space="0" w:color="auto"/>
          </w:divBdr>
        </w:div>
        <w:div w:id="814101350">
          <w:marLeft w:val="0"/>
          <w:marRight w:val="0"/>
          <w:marTop w:val="0"/>
          <w:marBottom w:val="0"/>
          <w:divBdr>
            <w:top w:val="none" w:sz="0" w:space="0" w:color="auto"/>
            <w:left w:val="none" w:sz="0" w:space="0" w:color="auto"/>
            <w:bottom w:val="none" w:sz="0" w:space="0" w:color="auto"/>
            <w:right w:val="none" w:sz="0" w:space="0" w:color="auto"/>
          </w:divBdr>
        </w:div>
        <w:div w:id="1796672792">
          <w:marLeft w:val="0"/>
          <w:marRight w:val="0"/>
          <w:marTop w:val="0"/>
          <w:marBottom w:val="0"/>
          <w:divBdr>
            <w:top w:val="none" w:sz="0" w:space="0" w:color="auto"/>
            <w:left w:val="none" w:sz="0" w:space="0" w:color="auto"/>
            <w:bottom w:val="none" w:sz="0" w:space="0" w:color="auto"/>
            <w:right w:val="none" w:sz="0" w:space="0" w:color="auto"/>
          </w:divBdr>
        </w:div>
        <w:div w:id="1675179898">
          <w:marLeft w:val="0"/>
          <w:marRight w:val="0"/>
          <w:marTop w:val="0"/>
          <w:marBottom w:val="0"/>
          <w:divBdr>
            <w:top w:val="none" w:sz="0" w:space="0" w:color="auto"/>
            <w:left w:val="none" w:sz="0" w:space="0" w:color="auto"/>
            <w:bottom w:val="none" w:sz="0" w:space="0" w:color="auto"/>
            <w:right w:val="none" w:sz="0" w:space="0" w:color="auto"/>
          </w:divBdr>
        </w:div>
        <w:div w:id="1501045105">
          <w:marLeft w:val="0"/>
          <w:marRight w:val="0"/>
          <w:marTop w:val="0"/>
          <w:marBottom w:val="0"/>
          <w:divBdr>
            <w:top w:val="none" w:sz="0" w:space="0" w:color="auto"/>
            <w:left w:val="none" w:sz="0" w:space="0" w:color="auto"/>
            <w:bottom w:val="none" w:sz="0" w:space="0" w:color="auto"/>
            <w:right w:val="none" w:sz="0" w:space="0" w:color="auto"/>
          </w:divBdr>
        </w:div>
        <w:div w:id="997878602">
          <w:marLeft w:val="0"/>
          <w:marRight w:val="0"/>
          <w:marTop w:val="0"/>
          <w:marBottom w:val="0"/>
          <w:divBdr>
            <w:top w:val="none" w:sz="0" w:space="0" w:color="auto"/>
            <w:left w:val="none" w:sz="0" w:space="0" w:color="auto"/>
            <w:bottom w:val="none" w:sz="0" w:space="0" w:color="auto"/>
            <w:right w:val="none" w:sz="0" w:space="0" w:color="auto"/>
          </w:divBdr>
        </w:div>
        <w:div w:id="1023242628">
          <w:marLeft w:val="0"/>
          <w:marRight w:val="0"/>
          <w:marTop w:val="0"/>
          <w:marBottom w:val="0"/>
          <w:divBdr>
            <w:top w:val="none" w:sz="0" w:space="0" w:color="auto"/>
            <w:left w:val="none" w:sz="0" w:space="0" w:color="auto"/>
            <w:bottom w:val="none" w:sz="0" w:space="0" w:color="auto"/>
            <w:right w:val="none" w:sz="0" w:space="0" w:color="auto"/>
          </w:divBdr>
        </w:div>
        <w:div w:id="1315644784">
          <w:marLeft w:val="0"/>
          <w:marRight w:val="0"/>
          <w:marTop w:val="0"/>
          <w:marBottom w:val="0"/>
          <w:divBdr>
            <w:top w:val="none" w:sz="0" w:space="0" w:color="auto"/>
            <w:left w:val="none" w:sz="0" w:space="0" w:color="auto"/>
            <w:bottom w:val="none" w:sz="0" w:space="0" w:color="auto"/>
            <w:right w:val="none" w:sz="0" w:space="0" w:color="auto"/>
          </w:divBdr>
        </w:div>
        <w:div w:id="722365426">
          <w:marLeft w:val="0"/>
          <w:marRight w:val="0"/>
          <w:marTop w:val="0"/>
          <w:marBottom w:val="0"/>
          <w:divBdr>
            <w:top w:val="none" w:sz="0" w:space="0" w:color="auto"/>
            <w:left w:val="none" w:sz="0" w:space="0" w:color="auto"/>
            <w:bottom w:val="none" w:sz="0" w:space="0" w:color="auto"/>
            <w:right w:val="none" w:sz="0" w:space="0" w:color="auto"/>
          </w:divBdr>
        </w:div>
        <w:div w:id="407969458">
          <w:marLeft w:val="0"/>
          <w:marRight w:val="0"/>
          <w:marTop w:val="0"/>
          <w:marBottom w:val="0"/>
          <w:divBdr>
            <w:top w:val="none" w:sz="0" w:space="0" w:color="auto"/>
            <w:left w:val="none" w:sz="0" w:space="0" w:color="auto"/>
            <w:bottom w:val="none" w:sz="0" w:space="0" w:color="auto"/>
            <w:right w:val="none" w:sz="0" w:space="0" w:color="auto"/>
          </w:divBdr>
        </w:div>
        <w:div w:id="562640235">
          <w:marLeft w:val="0"/>
          <w:marRight w:val="0"/>
          <w:marTop w:val="0"/>
          <w:marBottom w:val="0"/>
          <w:divBdr>
            <w:top w:val="none" w:sz="0" w:space="0" w:color="auto"/>
            <w:left w:val="none" w:sz="0" w:space="0" w:color="auto"/>
            <w:bottom w:val="none" w:sz="0" w:space="0" w:color="auto"/>
            <w:right w:val="none" w:sz="0" w:space="0" w:color="auto"/>
          </w:divBdr>
        </w:div>
        <w:div w:id="482311210">
          <w:marLeft w:val="0"/>
          <w:marRight w:val="0"/>
          <w:marTop w:val="0"/>
          <w:marBottom w:val="0"/>
          <w:divBdr>
            <w:top w:val="none" w:sz="0" w:space="0" w:color="auto"/>
            <w:left w:val="none" w:sz="0" w:space="0" w:color="auto"/>
            <w:bottom w:val="none" w:sz="0" w:space="0" w:color="auto"/>
            <w:right w:val="none" w:sz="0" w:space="0" w:color="auto"/>
          </w:divBdr>
        </w:div>
        <w:div w:id="831530524">
          <w:marLeft w:val="0"/>
          <w:marRight w:val="0"/>
          <w:marTop w:val="0"/>
          <w:marBottom w:val="0"/>
          <w:divBdr>
            <w:top w:val="none" w:sz="0" w:space="0" w:color="auto"/>
            <w:left w:val="none" w:sz="0" w:space="0" w:color="auto"/>
            <w:bottom w:val="none" w:sz="0" w:space="0" w:color="auto"/>
            <w:right w:val="none" w:sz="0" w:space="0" w:color="auto"/>
          </w:divBdr>
        </w:div>
        <w:div w:id="420758242">
          <w:marLeft w:val="0"/>
          <w:marRight w:val="0"/>
          <w:marTop w:val="0"/>
          <w:marBottom w:val="0"/>
          <w:divBdr>
            <w:top w:val="none" w:sz="0" w:space="0" w:color="auto"/>
            <w:left w:val="none" w:sz="0" w:space="0" w:color="auto"/>
            <w:bottom w:val="none" w:sz="0" w:space="0" w:color="auto"/>
            <w:right w:val="none" w:sz="0" w:space="0" w:color="auto"/>
          </w:divBdr>
        </w:div>
        <w:div w:id="1821995253">
          <w:marLeft w:val="0"/>
          <w:marRight w:val="0"/>
          <w:marTop w:val="0"/>
          <w:marBottom w:val="0"/>
          <w:divBdr>
            <w:top w:val="none" w:sz="0" w:space="0" w:color="auto"/>
            <w:left w:val="none" w:sz="0" w:space="0" w:color="auto"/>
            <w:bottom w:val="none" w:sz="0" w:space="0" w:color="auto"/>
            <w:right w:val="none" w:sz="0" w:space="0" w:color="auto"/>
          </w:divBdr>
        </w:div>
        <w:div w:id="1452357502">
          <w:marLeft w:val="0"/>
          <w:marRight w:val="0"/>
          <w:marTop w:val="0"/>
          <w:marBottom w:val="0"/>
          <w:divBdr>
            <w:top w:val="none" w:sz="0" w:space="0" w:color="auto"/>
            <w:left w:val="none" w:sz="0" w:space="0" w:color="auto"/>
            <w:bottom w:val="none" w:sz="0" w:space="0" w:color="auto"/>
            <w:right w:val="none" w:sz="0" w:space="0" w:color="auto"/>
          </w:divBdr>
        </w:div>
        <w:div w:id="52506176">
          <w:marLeft w:val="0"/>
          <w:marRight w:val="0"/>
          <w:marTop w:val="0"/>
          <w:marBottom w:val="0"/>
          <w:divBdr>
            <w:top w:val="none" w:sz="0" w:space="0" w:color="auto"/>
            <w:left w:val="none" w:sz="0" w:space="0" w:color="auto"/>
            <w:bottom w:val="none" w:sz="0" w:space="0" w:color="auto"/>
            <w:right w:val="none" w:sz="0" w:space="0" w:color="auto"/>
          </w:divBdr>
        </w:div>
        <w:div w:id="462382415">
          <w:marLeft w:val="0"/>
          <w:marRight w:val="0"/>
          <w:marTop w:val="0"/>
          <w:marBottom w:val="0"/>
          <w:divBdr>
            <w:top w:val="none" w:sz="0" w:space="0" w:color="auto"/>
            <w:left w:val="none" w:sz="0" w:space="0" w:color="auto"/>
            <w:bottom w:val="none" w:sz="0" w:space="0" w:color="auto"/>
            <w:right w:val="none" w:sz="0" w:space="0" w:color="auto"/>
          </w:divBdr>
        </w:div>
        <w:div w:id="463041330">
          <w:marLeft w:val="0"/>
          <w:marRight w:val="0"/>
          <w:marTop w:val="0"/>
          <w:marBottom w:val="0"/>
          <w:divBdr>
            <w:top w:val="none" w:sz="0" w:space="0" w:color="auto"/>
            <w:left w:val="none" w:sz="0" w:space="0" w:color="auto"/>
            <w:bottom w:val="none" w:sz="0" w:space="0" w:color="auto"/>
            <w:right w:val="none" w:sz="0" w:space="0" w:color="auto"/>
          </w:divBdr>
        </w:div>
        <w:div w:id="1276906024">
          <w:marLeft w:val="0"/>
          <w:marRight w:val="0"/>
          <w:marTop w:val="0"/>
          <w:marBottom w:val="0"/>
          <w:divBdr>
            <w:top w:val="none" w:sz="0" w:space="0" w:color="auto"/>
            <w:left w:val="none" w:sz="0" w:space="0" w:color="auto"/>
            <w:bottom w:val="none" w:sz="0" w:space="0" w:color="auto"/>
            <w:right w:val="none" w:sz="0" w:space="0" w:color="auto"/>
          </w:divBdr>
        </w:div>
        <w:div w:id="663164206">
          <w:marLeft w:val="0"/>
          <w:marRight w:val="0"/>
          <w:marTop w:val="0"/>
          <w:marBottom w:val="0"/>
          <w:divBdr>
            <w:top w:val="none" w:sz="0" w:space="0" w:color="auto"/>
            <w:left w:val="none" w:sz="0" w:space="0" w:color="auto"/>
            <w:bottom w:val="none" w:sz="0" w:space="0" w:color="auto"/>
            <w:right w:val="none" w:sz="0" w:space="0" w:color="auto"/>
          </w:divBdr>
        </w:div>
        <w:div w:id="1720132798">
          <w:marLeft w:val="0"/>
          <w:marRight w:val="0"/>
          <w:marTop w:val="0"/>
          <w:marBottom w:val="0"/>
          <w:divBdr>
            <w:top w:val="none" w:sz="0" w:space="0" w:color="auto"/>
            <w:left w:val="none" w:sz="0" w:space="0" w:color="auto"/>
            <w:bottom w:val="none" w:sz="0" w:space="0" w:color="auto"/>
            <w:right w:val="none" w:sz="0" w:space="0" w:color="auto"/>
          </w:divBdr>
        </w:div>
        <w:div w:id="520630210">
          <w:marLeft w:val="0"/>
          <w:marRight w:val="0"/>
          <w:marTop w:val="0"/>
          <w:marBottom w:val="0"/>
          <w:divBdr>
            <w:top w:val="none" w:sz="0" w:space="0" w:color="auto"/>
            <w:left w:val="none" w:sz="0" w:space="0" w:color="auto"/>
            <w:bottom w:val="none" w:sz="0" w:space="0" w:color="auto"/>
            <w:right w:val="none" w:sz="0" w:space="0" w:color="auto"/>
          </w:divBdr>
        </w:div>
        <w:div w:id="760830706">
          <w:marLeft w:val="0"/>
          <w:marRight w:val="0"/>
          <w:marTop w:val="0"/>
          <w:marBottom w:val="0"/>
          <w:divBdr>
            <w:top w:val="none" w:sz="0" w:space="0" w:color="auto"/>
            <w:left w:val="none" w:sz="0" w:space="0" w:color="auto"/>
            <w:bottom w:val="none" w:sz="0" w:space="0" w:color="auto"/>
            <w:right w:val="none" w:sz="0" w:space="0" w:color="auto"/>
          </w:divBdr>
        </w:div>
        <w:div w:id="324556019">
          <w:marLeft w:val="0"/>
          <w:marRight w:val="0"/>
          <w:marTop w:val="0"/>
          <w:marBottom w:val="0"/>
          <w:divBdr>
            <w:top w:val="none" w:sz="0" w:space="0" w:color="auto"/>
            <w:left w:val="none" w:sz="0" w:space="0" w:color="auto"/>
            <w:bottom w:val="none" w:sz="0" w:space="0" w:color="auto"/>
            <w:right w:val="none" w:sz="0" w:space="0" w:color="auto"/>
          </w:divBdr>
        </w:div>
        <w:div w:id="164441126">
          <w:marLeft w:val="0"/>
          <w:marRight w:val="0"/>
          <w:marTop w:val="0"/>
          <w:marBottom w:val="0"/>
          <w:divBdr>
            <w:top w:val="none" w:sz="0" w:space="0" w:color="auto"/>
            <w:left w:val="none" w:sz="0" w:space="0" w:color="auto"/>
            <w:bottom w:val="none" w:sz="0" w:space="0" w:color="auto"/>
            <w:right w:val="none" w:sz="0" w:space="0" w:color="auto"/>
          </w:divBdr>
        </w:div>
        <w:div w:id="1649361091">
          <w:marLeft w:val="0"/>
          <w:marRight w:val="0"/>
          <w:marTop w:val="0"/>
          <w:marBottom w:val="0"/>
          <w:divBdr>
            <w:top w:val="none" w:sz="0" w:space="0" w:color="auto"/>
            <w:left w:val="none" w:sz="0" w:space="0" w:color="auto"/>
            <w:bottom w:val="none" w:sz="0" w:space="0" w:color="auto"/>
            <w:right w:val="none" w:sz="0" w:space="0" w:color="auto"/>
          </w:divBdr>
        </w:div>
        <w:div w:id="170603508">
          <w:marLeft w:val="0"/>
          <w:marRight w:val="0"/>
          <w:marTop w:val="0"/>
          <w:marBottom w:val="0"/>
          <w:divBdr>
            <w:top w:val="none" w:sz="0" w:space="0" w:color="auto"/>
            <w:left w:val="none" w:sz="0" w:space="0" w:color="auto"/>
            <w:bottom w:val="none" w:sz="0" w:space="0" w:color="auto"/>
            <w:right w:val="none" w:sz="0" w:space="0" w:color="auto"/>
          </w:divBdr>
        </w:div>
        <w:div w:id="991522086">
          <w:marLeft w:val="0"/>
          <w:marRight w:val="0"/>
          <w:marTop w:val="0"/>
          <w:marBottom w:val="0"/>
          <w:divBdr>
            <w:top w:val="none" w:sz="0" w:space="0" w:color="auto"/>
            <w:left w:val="none" w:sz="0" w:space="0" w:color="auto"/>
            <w:bottom w:val="none" w:sz="0" w:space="0" w:color="auto"/>
            <w:right w:val="none" w:sz="0" w:space="0" w:color="auto"/>
          </w:divBdr>
        </w:div>
        <w:div w:id="1609771660">
          <w:marLeft w:val="0"/>
          <w:marRight w:val="0"/>
          <w:marTop w:val="0"/>
          <w:marBottom w:val="0"/>
          <w:divBdr>
            <w:top w:val="none" w:sz="0" w:space="0" w:color="auto"/>
            <w:left w:val="none" w:sz="0" w:space="0" w:color="auto"/>
            <w:bottom w:val="none" w:sz="0" w:space="0" w:color="auto"/>
            <w:right w:val="none" w:sz="0" w:space="0" w:color="auto"/>
          </w:divBdr>
        </w:div>
        <w:div w:id="652566651">
          <w:marLeft w:val="0"/>
          <w:marRight w:val="0"/>
          <w:marTop w:val="0"/>
          <w:marBottom w:val="0"/>
          <w:divBdr>
            <w:top w:val="none" w:sz="0" w:space="0" w:color="auto"/>
            <w:left w:val="none" w:sz="0" w:space="0" w:color="auto"/>
            <w:bottom w:val="none" w:sz="0" w:space="0" w:color="auto"/>
            <w:right w:val="none" w:sz="0" w:space="0" w:color="auto"/>
          </w:divBdr>
        </w:div>
        <w:div w:id="432021610">
          <w:marLeft w:val="0"/>
          <w:marRight w:val="0"/>
          <w:marTop w:val="0"/>
          <w:marBottom w:val="0"/>
          <w:divBdr>
            <w:top w:val="none" w:sz="0" w:space="0" w:color="auto"/>
            <w:left w:val="none" w:sz="0" w:space="0" w:color="auto"/>
            <w:bottom w:val="none" w:sz="0" w:space="0" w:color="auto"/>
            <w:right w:val="none" w:sz="0" w:space="0" w:color="auto"/>
          </w:divBdr>
        </w:div>
        <w:div w:id="1801800406">
          <w:marLeft w:val="0"/>
          <w:marRight w:val="0"/>
          <w:marTop w:val="0"/>
          <w:marBottom w:val="0"/>
          <w:divBdr>
            <w:top w:val="none" w:sz="0" w:space="0" w:color="auto"/>
            <w:left w:val="none" w:sz="0" w:space="0" w:color="auto"/>
            <w:bottom w:val="none" w:sz="0" w:space="0" w:color="auto"/>
            <w:right w:val="none" w:sz="0" w:space="0" w:color="auto"/>
          </w:divBdr>
        </w:div>
        <w:div w:id="199050869">
          <w:marLeft w:val="0"/>
          <w:marRight w:val="0"/>
          <w:marTop w:val="0"/>
          <w:marBottom w:val="0"/>
          <w:divBdr>
            <w:top w:val="none" w:sz="0" w:space="0" w:color="auto"/>
            <w:left w:val="none" w:sz="0" w:space="0" w:color="auto"/>
            <w:bottom w:val="none" w:sz="0" w:space="0" w:color="auto"/>
            <w:right w:val="none" w:sz="0" w:space="0" w:color="auto"/>
          </w:divBdr>
        </w:div>
        <w:div w:id="45180719">
          <w:marLeft w:val="0"/>
          <w:marRight w:val="0"/>
          <w:marTop w:val="0"/>
          <w:marBottom w:val="0"/>
          <w:divBdr>
            <w:top w:val="none" w:sz="0" w:space="0" w:color="auto"/>
            <w:left w:val="none" w:sz="0" w:space="0" w:color="auto"/>
            <w:bottom w:val="none" w:sz="0" w:space="0" w:color="auto"/>
            <w:right w:val="none" w:sz="0" w:space="0" w:color="auto"/>
          </w:divBdr>
        </w:div>
        <w:div w:id="1762678458">
          <w:marLeft w:val="0"/>
          <w:marRight w:val="0"/>
          <w:marTop w:val="0"/>
          <w:marBottom w:val="0"/>
          <w:divBdr>
            <w:top w:val="none" w:sz="0" w:space="0" w:color="auto"/>
            <w:left w:val="none" w:sz="0" w:space="0" w:color="auto"/>
            <w:bottom w:val="none" w:sz="0" w:space="0" w:color="auto"/>
            <w:right w:val="none" w:sz="0" w:space="0" w:color="auto"/>
          </w:divBdr>
        </w:div>
        <w:div w:id="809791555">
          <w:marLeft w:val="0"/>
          <w:marRight w:val="0"/>
          <w:marTop w:val="0"/>
          <w:marBottom w:val="0"/>
          <w:divBdr>
            <w:top w:val="none" w:sz="0" w:space="0" w:color="auto"/>
            <w:left w:val="none" w:sz="0" w:space="0" w:color="auto"/>
            <w:bottom w:val="none" w:sz="0" w:space="0" w:color="auto"/>
            <w:right w:val="none" w:sz="0" w:space="0" w:color="auto"/>
          </w:divBdr>
        </w:div>
        <w:div w:id="1236234693">
          <w:marLeft w:val="0"/>
          <w:marRight w:val="0"/>
          <w:marTop w:val="0"/>
          <w:marBottom w:val="0"/>
          <w:divBdr>
            <w:top w:val="none" w:sz="0" w:space="0" w:color="auto"/>
            <w:left w:val="none" w:sz="0" w:space="0" w:color="auto"/>
            <w:bottom w:val="none" w:sz="0" w:space="0" w:color="auto"/>
            <w:right w:val="none" w:sz="0" w:space="0" w:color="auto"/>
          </w:divBdr>
        </w:div>
        <w:div w:id="955793924">
          <w:marLeft w:val="0"/>
          <w:marRight w:val="0"/>
          <w:marTop w:val="0"/>
          <w:marBottom w:val="0"/>
          <w:divBdr>
            <w:top w:val="none" w:sz="0" w:space="0" w:color="auto"/>
            <w:left w:val="none" w:sz="0" w:space="0" w:color="auto"/>
            <w:bottom w:val="none" w:sz="0" w:space="0" w:color="auto"/>
            <w:right w:val="none" w:sz="0" w:space="0" w:color="auto"/>
          </w:divBdr>
        </w:div>
        <w:div w:id="1080061700">
          <w:marLeft w:val="0"/>
          <w:marRight w:val="0"/>
          <w:marTop w:val="0"/>
          <w:marBottom w:val="0"/>
          <w:divBdr>
            <w:top w:val="none" w:sz="0" w:space="0" w:color="auto"/>
            <w:left w:val="none" w:sz="0" w:space="0" w:color="auto"/>
            <w:bottom w:val="none" w:sz="0" w:space="0" w:color="auto"/>
            <w:right w:val="none" w:sz="0" w:space="0" w:color="auto"/>
          </w:divBdr>
        </w:div>
        <w:div w:id="605887099">
          <w:marLeft w:val="0"/>
          <w:marRight w:val="0"/>
          <w:marTop w:val="0"/>
          <w:marBottom w:val="0"/>
          <w:divBdr>
            <w:top w:val="none" w:sz="0" w:space="0" w:color="auto"/>
            <w:left w:val="none" w:sz="0" w:space="0" w:color="auto"/>
            <w:bottom w:val="none" w:sz="0" w:space="0" w:color="auto"/>
            <w:right w:val="none" w:sz="0" w:space="0" w:color="auto"/>
          </w:divBdr>
        </w:div>
        <w:div w:id="1858957953">
          <w:marLeft w:val="0"/>
          <w:marRight w:val="0"/>
          <w:marTop w:val="0"/>
          <w:marBottom w:val="0"/>
          <w:divBdr>
            <w:top w:val="none" w:sz="0" w:space="0" w:color="auto"/>
            <w:left w:val="none" w:sz="0" w:space="0" w:color="auto"/>
            <w:bottom w:val="none" w:sz="0" w:space="0" w:color="auto"/>
            <w:right w:val="none" w:sz="0" w:space="0" w:color="auto"/>
          </w:divBdr>
        </w:div>
        <w:div w:id="466707232">
          <w:marLeft w:val="0"/>
          <w:marRight w:val="0"/>
          <w:marTop w:val="0"/>
          <w:marBottom w:val="0"/>
          <w:divBdr>
            <w:top w:val="none" w:sz="0" w:space="0" w:color="auto"/>
            <w:left w:val="none" w:sz="0" w:space="0" w:color="auto"/>
            <w:bottom w:val="none" w:sz="0" w:space="0" w:color="auto"/>
            <w:right w:val="none" w:sz="0" w:space="0" w:color="auto"/>
          </w:divBdr>
        </w:div>
        <w:div w:id="1771269586">
          <w:marLeft w:val="0"/>
          <w:marRight w:val="0"/>
          <w:marTop w:val="0"/>
          <w:marBottom w:val="0"/>
          <w:divBdr>
            <w:top w:val="none" w:sz="0" w:space="0" w:color="auto"/>
            <w:left w:val="none" w:sz="0" w:space="0" w:color="auto"/>
            <w:bottom w:val="none" w:sz="0" w:space="0" w:color="auto"/>
            <w:right w:val="none" w:sz="0" w:space="0" w:color="auto"/>
          </w:divBdr>
        </w:div>
        <w:div w:id="1842965269">
          <w:marLeft w:val="0"/>
          <w:marRight w:val="0"/>
          <w:marTop w:val="0"/>
          <w:marBottom w:val="0"/>
          <w:divBdr>
            <w:top w:val="none" w:sz="0" w:space="0" w:color="auto"/>
            <w:left w:val="none" w:sz="0" w:space="0" w:color="auto"/>
            <w:bottom w:val="none" w:sz="0" w:space="0" w:color="auto"/>
            <w:right w:val="none" w:sz="0" w:space="0" w:color="auto"/>
          </w:divBdr>
        </w:div>
      </w:divsChild>
    </w:div>
    <w:div w:id="285308790">
      <w:bodyDiv w:val="1"/>
      <w:marLeft w:val="0"/>
      <w:marRight w:val="0"/>
      <w:marTop w:val="0"/>
      <w:marBottom w:val="0"/>
      <w:divBdr>
        <w:top w:val="none" w:sz="0" w:space="0" w:color="auto"/>
        <w:left w:val="none" w:sz="0" w:space="0" w:color="auto"/>
        <w:bottom w:val="none" w:sz="0" w:space="0" w:color="auto"/>
        <w:right w:val="none" w:sz="0" w:space="0" w:color="auto"/>
      </w:divBdr>
      <w:divsChild>
        <w:div w:id="1847744363">
          <w:marLeft w:val="0"/>
          <w:marRight w:val="0"/>
          <w:marTop w:val="0"/>
          <w:marBottom w:val="0"/>
          <w:divBdr>
            <w:top w:val="none" w:sz="0" w:space="0" w:color="auto"/>
            <w:left w:val="none" w:sz="0" w:space="0" w:color="auto"/>
            <w:bottom w:val="none" w:sz="0" w:space="0" w:color="auto"/>
            <w:right w:val="none" w:sz="0" w:space="0" w:color="auto"/>
          </w:divBdr>
        </w:div>
        <w:div w:id="676881255">
          <w:marLeft w:val="0"/>
          <w:marRight w:val="0"/>
          <w:marTop w:val="0"/>
          <w:marBottom w:val="0"/>
          <w:divBdr>
            <w:top w:val="none" w:sz="0" w:space="0" w:color="auto"/>
            <w:left w:val="none" w:sz="0" w:space="0" w:color="auto"/>
            <w:bottom w:val="none" w:sz="0" w:space="0" w:color="auto"/>
            <w:right w:val="none" w:sz="0" w:space="0" w:color="auto"/>
          </w:divBdr>
        </w:div>
        <w:div w:id="1685090758">
          <w:marLeft w:val="0"/>
          <w:marRight w:val="0"/>
          <w:marTop w:val="0"/>
          <w:marBottom w:val="0"/>
          <w:divBdr>
            <w:top w:val="none" w:sz="0" w:space="0" w:color="auto"/>
            <w:left w:val="none" w:sz="0" w:space="0" w:color="auto"/>
            <w:bottom w:val="none" w:sz="0" w:space="0" w:color="auto"/>
            <w:right w:val="none" w:sz="0" w:space="0" w:color="auto"/>
          </w:divBdr>
        </w:div>
        <w:div w:id="177014323">
          <w:marLeft w:val="0"/>
          <w:marRight w:val="0"/>
          <w:marTop w:val="0"/>
          <w:marBottom w:val="0"/>
          <w:divBdr>
            <w:top w:val="none" w:sz="0" w:space="0" w:color="auto"/>
            <w:left w:val="none" w:sz="0" w:space="0" w:color="auto"/>
            <w:bottom w:val="none" w:sz="0" w:space="0" w:color="auto"/>
            <w:right w:val="none" w:sz="0" w:space="0" w:color="auto"/>
          </w:divBdr>
        </w:div>
        <w:div w:id="1300761956">
          <w:marLeft w:val="0"/>
          <w:marRight w:val="0"/>
          <w:marTop w:val="0"/>
          <w:marBottom w:val="0"/>
          <w:divBdr>
            <w:top w:val="none" w:sz="0" w:space="0" w:color="auto"/>
            <w:left w:val="none" w:sz="0" w:space="0" w:color="auto"/>
            <w:bottom w:val="none" w:sz="0" w:space="0" w:color="auto"/>
            <w:right w:val="none" w:sz="0" w:space="0" w:color="auto"/>
          </w:divBdr>
        </w:div>
        <w:div w:id="1487436980">
          <w:marLeft w:val="0"/>
          <w:marRight w:val="0"/>
          <w:marTop w:val="0"/>
          <w:marBottom w:val="0"/>
          <w:divBdr>
            <w:top w:val="none" w:sz="0" w:space="0" w:color="auto"/>
            <w:left w:val="none" w:sz="0" w:space="0" w:color="auto"/>
            <w:bottom w:val="none" w:sz="0" w:space="0" w:color="auto"/>
            <w:right w:val="none" w:sz="0" w:space="0" w:color="auto"/>
          </w:divBdr>
        </w:div>
        <w:div w:id="1417358745">
          <w:marLeft w:val="0"/>
          <w:marRight w:val="0"/>
          <w:marTop w:val="0"/>
          <w:marBottom w:val="0"/>
          <w:divBdr>
            <w:top w:val="none" w:sz="0" w:space="0" w:color="auto"/>
            <w:left w:val="none" w:sz="0" w:space="0" w:color="auto"/>
            <w:bottom w:val="none" w:sz="0" w:space="0" w:color="auto"/>
            <w:right w:val="none" w:sz="0" w:space="0" w:color="auto"/>
          </w:divBdr>
        </w:div>
        <w:div w:id="1544825233">
          <w:marLeft w:val="0"/>
          <w:marRight w:val="0"/>
          <w:marTop w:val="0"/>
          <w:marBottom w:val="0"/>
          <w:divBdr>
            <w:top w:val="none" w:sz="0" w:space="0" w:color="auto"/>
            <w:left w:val="none" w:sz="0" w:space="0" w:color="auto"/>
            <w:bottom w:val="none" w:sz="0" w:space="0" w:color="auto"/>
            <w:right w:val="none" w:sz="0" w:space="0" w:color="auto"/>
          </w:divBdr>
        </w:div>
      </w:divsChild>
    </w:div>
    <w:div w:id="289212939">
      <w:bodyDiv w:val="1"/>
      <w:marLeft w:val="0"/>
      <w:marRight w:val="0"/>
      <w:marTop w:val="0"/>
      <w:marBottom w:val="0"/>
      <w:divBdr>
        <w:top w:val="none" w:sz="0" w:space="0" w:color="auto"/>
        <w:left w:val="none" w:sz="0" w:space="0" w:color="auto"/>
        <w:bottom w:val="none" w:sz="0" w:space="0" w:color="auto"/>
        <w:right w:val="none" w:sz="0" w:space="0" w:color="auto"/>
      </w:divBdr>
      <w:divsChild>
        <w:div w:id="808977668">
          <w:marLeft w:val="0"/>
          <w:marRight w:val="0"/>
          <w:marTop w:val="0"/>
          <w:marBottom w:val="0"/>
          <w:divBdr>
            <w:top w:val="none" w:sz="0" w:space="0" w:color="auto"/>
            <w:left w:val="none" w:sz="0" w:space="0" w:color="auto"/>
            <w:bottom w:val="none" w:sz="0" w:space="0" w:color="auto"/>
            <w:right w:val="none" w:sz="0" w:space="0" w:color="auto"/>
          </w:divBdr>
        </w:div>
        <w:div w:id="1818841309">
          <w:marLeft w:val="0"/>
          <w:marRight w:val="0"/>
          <w:marTop w:val="0"/>
          <w:marBottom w:val="0"/>
          <w:divBdr>
            <w:top w:val="none" w:sz="0" w:space="0" w:color="auto"/>
            <w:left w:val="none" w:sz="0" w:space="0" w:color="auto"/>
            <w:bottom w:val="none" w:sz="0" w:space="0" w:color="auto"/>
            <w:right w:val="none" w:sz="0" w:space="0" w:color="auto"/>
          </w:divBdr>
        </w:div>
        <w:div w:id="1632711712">
          <w:marLeft w:val="0"/>
          <w:marRight w:val="0"/>
          <w:marTop w:val="0"/>
          <w:marBottom w:val="0"/>
          <w:divBdr>
            <w:top w:val="none" w:sz="0" w:space="0" w:color="auto"/>
            <w:left w:val="none" w:sz="0" w:space="0" w:color="auto"/>
            <w:bottom w:val="none" w:sz="0" w:space="0" w:color="auto"/>
            <w:right w:val="none" w:sz="0" w:space="0" w:color="auto"/>
          </w:divBdr>
        </w:div>
        <w:div w:id="1001392086">
          <w:marLeft w:val="0"/>
          <w:marRight w:val="0"/>
          <w:marTop w:val="0"/>
          <w:marBottom w:val="0"/>
          <w:divBdr>
            <w:top w:val="none" w:sz="0" w:space="0" w:color="auto"/>
            <w:left w:val="none" w:sz="0" w:space="0" w:color="auto"/>
            <w:bottom w:val="none" w:sz="0" w:space="0" w:color="auto"/>
            <w:right w:val="none" w:sz="0" w:space="0" w:color="auto"/>
          </w:divBdr>
        </w:div>
        <w:div w:id="1133014407">
          <w:marLeft w:val="0"/>
          <w:marRight w:val="0"/>
          <w:marTop w:val="0"/>
          <w:marBottom w:val="0"/>
          <w:divBdr>
            <w:top w:val="none" w:sz="0" w:space="0" w:color="auto"/>
            <w:left w:val="none" w:sz="0" w:space="0" w:color="auto"/>
            <w:bottom w:val="none" w:sz="0" w:space="0" w:color="auto"/>
            <w:right w:val="none" w:sz="0" w:space="0" w:color="auto"/>
          </w:divBdr>
        </w:div>
        <w:div w:id="137379998">
          <w:marLeft w:val="0"/>
          <w:marRight w:val="0"/>
          <w:marTop w:val="0"/>
          <w:marBottom w:val="0"/>
          <w:divBdr>
            <w:top w:val="none" w:sz="0" w:space="0" w:color="auto"/>
            <w:left w:val="none" w:sz="0" w:space="0" w:color="auto"/>
            <w:bottom w:val="none" w:sz="0" w:space="0" w:color="auto"/>
            <w:right w:val="none" w:sz="0" w:space="0" w:color="auto"/>
          </w:divBdr>
        </w:div>
        <w:div w:id="435176552">
          <w:marLeft w:val="0"/>
          <w:marRight w:val="0"/>
          <w:marTop w:val="0"/>
          <w:marBottom w:val="0"/>
          <w:divBdr>
            <w:top w:val="none" w:sz="0" w:space="0" w:color="auto"/>
            <w:left w:val="none" w:sz="0" w:space="0" w:color="auto"/>
            <w:bottom w:val="none" w:sz="0" w:space="0" w:color="auto"/>
            <w:right w:val="none" w:sz="0" w:space="0" w:color="auto"/>
          </w:divBdr>
        </w:div>
        <w:div w:id="1943803292">
          <w:marLeft w:val="0"/>
          <w:marRight w:val="0"/>
          <w:marTop w:val="0"/>
          <w:marBottom w:val="0"/>
          <w:divBdr>
            <w:top w:val="none" w:sz="0" w:space="0" w:color="auto"/>
            <w:left w:val="none" w:sz="0" w:space="0" w:color="auto"/>
            <w:bottom w:val="none" w:sz="0" w:space="0" w:color="auto"/>
            <w:right w:val="none" w:sz="0" w:space="0" w:color="auto"/>
          </w:divBdr>
        </w:div>
        <w:div w:id="1730034870">
          <w:marLeft w:val="0"/>
          <w:marRight w:val="0"/>
          <w:marTop w:val="0"/>
          <w:marBottom w:val="0"/>
          <w:divBdr>
            <w:top w:val="none" w:sz="0" w:space="0" w:color="auto"/>
            <w:left w:val="none" w:sz="0" w:space="0" w:color="auto"/>
            <w:bottom w:val="none" w:sz="0" w:space="0" w:color="auto"/>
            <w:right w:val="none" w:sz="0" w:space="0" w:color="auto"/>
          </w:divBdr>
        </w:div>
        <w:div w:id="645016773">
          <w:marLeft w:val="0"/>
          <w:marRight w:val="0"/>
          <w:marTop w:val="0"/>
          <w:marBottom w:val="0"/>
          <w:divBdr>
            <w:top w:val="none" w:sz="0" w:space="0" w:color="auto"/>
            <w:left w:val="none" w:sz="0" w:space="0" w:color="auto"/>
            <w:bottom w:val="none" w:sz="0" w:space="0" w:color="auto"/>
            <w:right w:val="none" w:sz="0" w:space="0" w:color="auto"/>
          </w:divBdr>
        </w:div>
        <w:div w:id="1533297857">
          <w:marLeft w:val="0"/>
          <w:marRight w:val="0"/>
          <w:marTop w:val="0"/>
          <w:marBottom w:val="0"/>
          <w:divBdr>
            <w:top w:val="none" w:sz="0" w:space="0" w:color="auto"/>
            <w:left w:val="none" w:sz="0" w:space="0" w:color="auto"/>
            <w:bottom w:val="none" w:sz="0" w:space="0" w:color="auto"/>
            <w:right w:val="none" w:sz="0" w:space="0" w:color="auto"/>
          </w:divBdr>
        </w:div>
        <w:div w:id="1096055184">
          <w:marLeft w:val="0"/>
          <w:marRight w:val="0"/>
          <w:marTop w:val="0"/>
          <w:marBottom w:val="0"/>
          <w:divBdr>
            <w:top w:val="none" w:sz="0" w:space="0" w:color="auto"/>
            <w:left w:val="none" w:sz="0" w:space="0" w:color="auto"/>
            <w:bottom w:val="none" w:sz="0" w:space="0" w:color="auto"/>
            <w:right w:val="none" w:sz="0" w:space="0" w:color="auto"/>
          </w:divBdr>
        </w:div>
      </w:divsChild>
    </w:div>
    <w:div w:id="459735206">
      <w:bodyDiv w:val="1"/>
      <w:marLeft w:val="0"/>
      <w:marRight w:val="0"/>
      <w:marTop w:val="0"/>
      <w:marBottom w:val="0"/>
      <w:divBdr>
        <w:top w:val="none" w:sz="0" w:space="0" w:color="auto"/>
        <w:left w:val="none" w:sz="0" w:space="0" w:color="auto"/>
        <w:bottom w:val="none" w:sz="0" w:space="0" w:color="auto"/>
        <w:right w:val="none" w:sz="0" w:space="0" w:color="auto"/>
      </w:divBdr>
      <w:divsChild>
        <w:div w:id="1694644187">
          <w:marLeft w:val="0"/>
          <w:marRight w:val="0"/>
          <w:marTop w:val="0"/>
          <w:marBottom w:val="0"/>
          <w:divBdr>
            <w:top w:val="none" w:sz="0" w:space="0" w:color="auto"/>
            <w:left w:val="none" w:sz="0" w:space="0" w:color="auto"/>
            <w:bottom w:val="none" w:sz="0" w:space="0" w:color="auto"/>
            <w:right w:val="none" w:sz="0" w:space="0" w:color="auto"/>
          </w:divBdr>
        </w:div>
        <w:div w:id="1630160185">
          <w:marLeft w:val="0"/>
          <w:marRight w:val="0"/>
          <w:marTop w:val="0"/>
          <w:marBottom w:val="0"/>
          <w:divBdr>
            <w:top w:val="none" w:sz="0" w:space="0" w:color="auto"/>
            <w:left w:val="none" w:sz="0" w:space="0" w:color="auto"/>
            <w:bottom w:val="none" w:sz="0" w:space="0" w:color="auto"/>
            <w:right w:val="none" w:sz="0" w:space="0" w:color="auto"/>
          </w:divBdr>
        </w:div>
        <w:div w:id="1041399446">
          <w:marLeft w:val="0"/>
          <w:marRight w:val="0"/>
          <w:marTop w:val="0"/>
          <w:marBottom w:val="0"/>
          <w:divBdr>
            <w:top w:val="none" w:sz="0" w:space="0" w:color="auto"/>
            <w:left w:val="none" w:sz="0" w:space="0" w:color="auto"/>
            <w:bottom w:val="none" w:sz="0" w:space="0" w:color="auto"/>
            <w:right w:val="none" w:sz="0" w:space="0" w:color="auto"/>
          </w:divBdr>
        </w:div>
        <w:div w:id="180239450">
          <w:marLeft w:val="0"/>
          <w:marRight w:val="0"/>
          <w:marTop w:val="0"/>
          <w:marBottom w:val="0"/>
          <w:divBdr>
            <w:top w:val="none" w:sz="0" w:space="0" w:color="auto"/>
            <w:left w:val="none" w:sz="0" w:space="0" w:color="auto"/>
            <w:bottom w:val="none" w:sz="0" w:space="0" w:color="auto"/>
            <w:right w:val="none" w:sz="0" w:space="0" w:color="auto"/>
          </w:divBdr>
        </w:div>
        <w:div w:id="576865758">
          <w:marLeft w:val="0"/>
          <w:marRight w:val="0"/>
          <w:marTop w:val="0"/>
          <w:marBottom w:val="0"/>
          <w:divBdr>
            <w:top w:val="none" w:sz="0" w:space="0" w:color="auto"/>
            <w:left w:val="none" w:sz="0" w:space="0" w:color="auto"/>
            <w:bottom w:val="none" w:sz="0" w:space="0" w:color="auto"/>
            <w:right w:val="none" w:sz="0" w:space="0" w:color="auto"/>
          </w:divBdr>
        </w:div>
        <w:div w:id="1614165950">
          <w:marLeft w:val="0"/>
          <w:marRight w:val="0"/>
          <w:marTop w:val="0"/>
          <w:marBottom w:val="0"/>
          <w:divBdr>
            <w:top w:val="none" w:sz="0" w:space="0" w:color="auto"/>
            <w:left w:val="none" w:sz="0" w:space="0" w:color="auto"/>
            <w:bottom w:val="none" w:sz="0" w:space="0" w:color="auto"/>
            <w:right w:val="none" w:sz="0" w:space="0" w:color="auto"/>
          </w:divBdr>
        </w:div>
        <w:div w:id="321585891">
          <w:marLeft w:val="0"/>
          <w:marRight w:val="0"/>
          <w:marTop w:val="0"/>
          <w:marBottom w:val="0"/>
          <w:divBdr>
            <w:top w:val="none" w:sz="0" w:space="0" w:color="auto"/>
            <w:left w:val="none" w:sz="0" w:space="0" w:color="auto"/>
            <w:bottom w:val="none" w:sz="0" w:space="0" w:color="auto"/>
            <w:right w:val="none" w:sz="0" w:space="0" w:color="auto"/>
          </w:divBdr>
        </w:div>
        <w:div w:id="1495797820">
          <w:marLeft w:val="0"/>
          <w:marRight w:val="0"/>
          <w:marTop w:val="0"/>
          <w:marBottom w:val="0"/>
          <w:divBdr>
            <w:top w:val="none" w:sz="0" w:space="0" w:color="auto"/>
            <w:left w:val="none" w:sz="0" w:space="0" w:color="auto"/>
            <w:bottom w:val="none" w:sz="0" w:space="0" w:color="auto"/>
            <w:right w:val="none" w:sz="0" w:space="0" w:color="auto"/>
          </w:divBdr>
        </w:div>
        <w:div w:id="467551229">
          <w:marLeft w:val="0"/>
          <w:marRight w:val="0"/>
          <w:marTop w:val="0"/>
          <w:marBottom w:val="0"/>
          <w:divBdr>
            <w:top w:val="none" w:sz="0" w:space="0" w:color="auto"/>
            <w:left w:val="none" w:sz="0" w:space="0" w:color="auto"/>
            <w:bottom w:val="none" w:sz="0" w:space="0" w:color="auto"/>
            <w:right w:val="none" w:sz="0" w:space="0" w:color="auto"/>
          </w:divBdr>
        </w:div>
        <w:div w:id="1292591056">
          <w:marLeft w:val="0"/>
          <w:marRight w:val="0"/>
          <w:marTop w:val="0"/>
          <w:marBottom w:val="0"/>
          <w:divBdr>
            <w:top w:val="none" w:sz="0" w:space="0" w:color="auto"/>
            <w:left w:val="none" w:sz="0" w:space="0" w:color="auto"/>
            <w:bottom w:val="none" w:sz="0" w:space="0" w:color="auto"/>
            <w:right w:val="none" w:sz="0" w:space="0" w:color="auto"/>
          </w:divBdr>
        </w:div>
        <w:div w:id="1359772165">
          <w:marLeft w:val="0"/>
          <w:marRight w:val="0"/>
          <w:marTop w:val="0"/>
          <w:marBottom w:val="0"/>
          <w:divBdr>
            <w:top w:val="none" w:sz="0" w:space="0" w:color="auto"/>
            <w:left w:val="none" w:sz="0" w:space="0" w:color="auto"/>
            <w:bottom w:val="none" w:sz="0" w:space="0" w:color="auto"/>
            <w:right w:val="none" w:sz="0" w:space="0" w:color="auto"/>
          </w:divBdr>
        </w:div>
        <w:div w:id="1315137408">
          <w:marLeft w:val="0"/>
          <w:marRight w:val="0"/>
          <w:marTop w:val="0"/>
          <w:marBottom w:val="0"/>
          <w:divBdr>
            <w:top w:val="none" w:sz="0" w:space="0" w:color="auto"/>
            <w:left w:val="none" w:sz="0" w:space="0" w:color="auto"/>
            <w:bottom w:val="none" w:sz="0" w:space="0" w:color="auto"/>
            <w:right w:val="none" w:sz="0" w:space="0" w:color="auto"/>
          </w:divBdr>
        </w:div>
      </w:divsChild>
    </w:div>
    <w:div w:id="708653023">
      <w:bodyDiv w:val="1"/>
      <w:marLeft w:val="0"/>
      <w:marRight w:val="0"/>
      <w:marTop w:val="0"/>
      <w:marBottom w:val="0"/>
      <w:divBdr>
        <w:top w:val="none" w:sz="0" w:space="0" w:color="auto"/>
        <w:left w:val="none" w:sz="0" w:space="0" w:color="auto"/>
        <w:bottom w:val="none" w:sz="0" w:space="0" w:color="auto"/>
        <w:right w:val="none" w:sz="0" w:space="0" w:color="auto"/>
      </w:divBdr>
      <w:divsChild>
        <w:div w:id="647593789">
          <w:marLeft w:val="0"/>
          <w:marRight w:val="0"/>
          <w:marTop w:val="0"/>
          <w:marBottom w:val="0"/>
          <w:divBdr>
            <w:top w:val="none" w:sz="0" w:space="0" w:color="auto"/>
            <w:left w:val="none" w:sz="0" w:space="0" w:color="auto"/>
            <w:bottom w:val="none" w:sz="0" w:space="0" w:color="auto"/>
            <w:right w:val="none" w:sz="0" w:space="0" w:color="auto"/>
          </w:divBdr>
        </w:div>
        <w:div w:id="481237753">
          <w:marLeft w:val="0"/>
          <w:marRight w:val="0"/>
          <w:marTop w:val="0"/>
          <w:marBottom w:val="0"/>
          <w:divBdr>
            <w:top w:val="none" w:sz="0" w:space="0" w:color="auto"/>
            <w:left w:val="none" w:sz="0" w:space="0" w:color="auto"/>
            <w:bottom w:val="none" w:sz="0" w:space="0" w:color="auto"/>
            <w:right w:val="none" w:sz="0" w:space="0" w:color="auto"/>
          </w:divBdr>
        </w:div>
        <w:div w:id="2070836049">
          <w:marLeft w:val="0"/>
          <w:marRight w:val="0"/>
          <w:marTop w:val="0"/>
          <w:marBottom w:val="0"/>
          <w:divBdr>
            <w:top w:val="none" w:sz="0" w:space="0" w:color="auto"/>
            <w:left w:val="none" w:sz="0" w:space="0" w:color="auto"/>
            <w:bottom w:val="none" w:sz="0" w:space="0" w:color="auto"/>
            <w:right w:val="none" w:sz="0" w:space="0" w:color="auto"/>
          </w:divBdr>
        </w:div>
        <w:div w:id="476144644">
          <w:marLeft w:val="0"/>
          <w:marRight w:val="0"/>
          <w:marTop w:val="0"/>
          <w:marBottom w:val="0"/>
          <w:divBdr>
            <w:top w:val="none" w:sz="0" w:space="0" w:color="auto"/>
            <w:left w:val="none" w:sz="0" w:space="0" w:color="auto"/>
            <w:bottom w:val="none" w:sz="0" w:space="0" w:color="auto"/>
            <w:right w:val="none" w:sz="0" w:space="0" w:color="auto"/>
          </w:divBdr>
        </w:div>
        <w:div w:id="1116174789">
          <w:marLeft w:val="0"/>
          <w:marRight w:val="0"/>
          <w:marTop w:val="0"/>
          <w:marBottom w:val="0"/>
          <w:divBdr>
            <w:top w:val="none" w:sz="0" w:space="0" w:color="auto"/>
            <w:left w:val="none" w:sz="0" w:space="0" w:color="auto"/>
            <w:bottom w:val="none" w:sz="0" w:space="0" w:color="auto"/>
            <w:right w:val="none" w:sz="0" w:space="0" w:color="auto"/>
          </w:divBdr>
        </w:div>
        <w:div w:id="1201668712">
          <w:marLeft w:val="0"/>
          <w:marRight w:val="0"/>
          <w:marTop w:val="0"/>
          <w:marBottom w:val="0"/>
          <w:divBdr>
            <w:top w:val="none" w:sz="0" w:space="0" w:color="auto"/>
            <w:left w:val="none" w:sz="0" w:space="0" w:color="auto"/>
            <w:bottom w:val="none" w:sz="0" w:space="0" w:color="auto"/>
            <w:right w:val="none" w:sz="0" w:space="0" w:color="auto"/>
          </w:divBdr>
        </w:div>
        <w:div w:id="455492928">
          <w:marLeft w:val="0"/>
          <w:marRight w:val="0"/>
          <w:marTop w:val="0"/>
          <w:marBottom w:val="0"/>
          <w:divBdr>
            <w:top w:val="none" w:sz="0" w:space="0" w:color="auto"/>
            <w:left w:val="none" w:sz="0" w:space="0" w:color="auto"/>
            <w:bottom w:val="none" w:sz="0" w:space="0" w:color="auto"/>
            <w:right w:val="none" w:sz="0" w:space="0" w:color="auto"/>
          </w:divBdr>
        </w:div>
        <w:div w:id="1199969374">
          <w:marLeft w:val="0"/>
          <w:marRight w:val="0"/>
          <w:marTop w:val="0"/>
          <w:marBottom w:val="0"/>
          <w:divBdr>
            <w:top w:val="none" w:sz="0" w:space="0" w:color="auto"/>
            <w:left w:val="none" w:sz="0" w:space="0" w:color="auto"/>
            <w:bottom w:val="none" w:sz="0" w:space="0" w:color="auto"/>
            <w:right w:val="none" w:sz="0" w:space="0" w:color="auto"/>
          </w:divBdr>
        </w:div>
        <w:div w:id="1056589292">
          <w:marLeft w:val="0"/>
          <w:marRight w:val="0"/>
          <w:marTop w:val="0"/>
          <w:marBottom w:val="0"/>
          <w:divBdr>
            <w:top w:val="none" w:sz="0" w:space="0" w:color="auto"/>
            <w:left w:val="none" w:sz="0" w:space="0" w:color="auto"/>
            <w:bottom w:val="none" w:sz="0" w:space="0" w:color="auto"/>
            <w:right w:val="none" w:sz="0" w:space="0" w:color="auto"/>
          </w:divBdr>
        </w:div>
        <w:div w:id="1169369620">
          <w:marLeft w:val="0"/>
          <w:marRight w:val="0"/>
          <w:marTop w:val="0"/>
          <w:marBottom w:val="0"/>
          <w:divBdr>
            <w:top w:val="none" w:sz="0" w:space="0" w:color="auto"/>
            <w:left w:val="none" w:sz="0" w:space="0" w:color="auto"/>
            <w:bottom w:val="none" w:sz="0" w:space="0" w:color="auto"/>
            <w:right w:val="none" w:sz="0" w:space="0" w:color="auto"/>
          </w:divBdr>
        </w:div>
        <w:div w:id="1084687703">
          <w:marLeft w:val="0"/>
          <w:marRight w:val="0"/>
          <w:marTop w:val="0"/>
          <w:marBottom w:val="0"/>
          <w:divBdr>
            <w:top w:val="none" w:sz="0" w:space="0" w:color="auto"/>
            <w:left w:val="none" w:sz="0" w:space="0" w:color="auto"/>
            <w:bottom w:val="none" w:sz="0" w:space="0" w:color="auto"/>
            <w:right w:val="none" w:sz="0" w:space="0" w:color="auto"/>
          </w:divBdr>
        </w:div>
        <w:div w:id="1283461580">
          <w:marLeft w:val="0"/>
          <w:marRight w:val="0"/>
          <w:marTop w:val="0"/>
          <w:marBottom w:val="0"/>
          <w:divBdr>
            <w:top w:val="none" w:sz="0" w:space="0" w:color="auto"/>
            <w:left w:val="none" w:sz="0" w:space="0" w:color="auto"/>
            <w:bottom w:val="none" w:sz="0" w:space="0" w:color="auto"/>
            <w:right w:val="none" w:sz="0" w:space="0" w:color="auto"/>
          </w:divBdr>
        </w:div>
        <w:div w:id="967779002">
          <w:marLeft w:val="0"/>
          <w:marRight w:val="0"/>
          <w:marTop w:val="0"/>
          <w:marBottom w:val="0"/>
          <w:divBdr>
            <w:top w:val="none" w:sz="0" w:space="0" w:color="auto"/>
            <w:left w:val="none" w:sz="0" w:space="0" w:color="auto"/>
            <w:bottom w:val="none" w:sz="0" w:space="0" w:color="auto"/>
            <w:right w:val="none" w:sz="0" w:space="0" w:color="auto"/>
          </w:divBdr>
        </w:div>
        <w:div w:id="320813146">
          <w:marLeft w:val="0"/>
          <w:marRight w:val="0"/>
          <w:marTop w:val="0"/>
          <w:marBottom w:val="0"/>
          <w:divBdr>
            <w:top w:val="none" w:sz="0" w:space="0" w:color="auto"/>
            <w:left w:val="none" w:sz="0" w:space="0" w:color="auto"/>
            <w:bottom w:val="none" w:sz="0" w:space="0" w:color="auto"/>
            <w:right w:val="none" w:sz="0" w:space="0" w:color="auto"/>
          </w:divBdr>
        </w:div>
        <w:div w:id="571306878">
          <w:marLeft w:val="0"/>
          <w:marRight w:val="0"/>
          <w:marTop w:val="0"/>
          <w:marBottom w:val="0"/>
          <w:divBdr>
            <w:top w:val="none" w:sz="0" w:space="0" w:color="auto"/>
            <w:left w:val="none" w:sz="0" w:space="0" w:color="auto"/>
            <w:bottom w:val="none" w:sz="0" w:space="0" w:color="auto"/>
            <w:right w:val="none" w:sz="0" w:space="0" w:color="auto"/>
          </w:divBdr>
        </w:div>
        <w:div w:id="131758021">
          <w:marLeft w:val="0"/>
          <w:marRight w:val="0"/>
          <w:marTop w:val="0"/>
          <w:marBottom w:val="0"/>
          <w:divBdr>
            <w:top w:val="none" w:sz="0" w:space="0" w:color="auto"/>
            <w:left w:val="none" w:sz="0" w:space="0" w:color="auto"/>
            <w:bottom w:val="none" w:sz="0" w:space="0" w:color="auto"/>
            <w:right w:val="none" w:sz="0" w:space="0" w:color="auto"/>
          </w:divBdr>
        </w:div>
        <w:div w:id="1014916249">
          <w:marLeft w:val="0"/>
          <w:marRight w:val="0"/>
          <w:marTop w:val="0"/>
          <w:marBottom w:val="0"/>
          <w:divBdr>
            <w:top w:val="none" w:sz="0" w:space="0" w:color="auto"/>
            <w:left w:val="none" w:sz="0" w:space="0" w:color="auto"/>
            <w:bottom w:val="none" w:sz="0" w:space="0" w:color="auto"/>
            <w:right w:val="none" w:sz="0" w:space="0" w:color="auto"/>
          </w:divBdr>
        </w:div>
        <w:div w:id="1121799617">
          <w:marLeft w:val="0"/>
          <w:marRight w:val="0"/>
          <w:marTop w:val="0"/>
          <w:marBottom w:val="0"/>
          <w:divBdr>
            <w:top w:val="none" w:sz="0" w:space="0" w:color="auto"/>
            <w:left w:val="none" w:sz="0" w:space="0" w:color="auto"/>
            <w:bottom w:val="none" w:sz="0" w:space="0" w:color="auto"/>
            <w:right w:val="none" w:sz="0" w:space="0" w:color="auto"/>
          </w:divBdr>
        </w:div>
        <w:div w:id="253780110">
          <w:marLeft w:val="0"/>
          <w:marRight w:val="0"/>
          <w:marTop w:val="0"/>
          <w:marBottom w:val="0"/>
          <w:divBdr>
            <w:top w:val="none" w:sz="0" w:space="0" w:color="auto"/>
            <w:left w:val="none" w:sz="0" w:space="0" w:color="auto"/>
            <w:bottom w:val="none" w:sz="0" w:space="0" w:color="auto"/>
            <w:right w:val="none" w:sz="0" w:space="0" w:color="auto"/>
          </w:divBdr>
        </w:div>
        <w:div w:id="1012073125">
          <w:marLeft w:val="0"/>
          <w:marRight w:val="0"/>
          <w:marTop w:val="0"/>
          <w:marBottom w:val="0"/>
          <w:divBdr>
            <w:top w:val="none" w:sz="0" w:space="0" w:color="auto"/>
            <w:left w:val="none" w:sz="0" w:space="0" w:color="auto"/>
            <w:bottom w:val="none" w:sz="0" w:space="0" w:color="auto"/>
            <w:right w:val="none" w:sz="0" w:space="0" w:color="auto"/>
          </w:divBdr>
        </w:div>
        <w:div w:id="1583028081">
          <w:marLeft w:val="0"/>
          <w:marRight w:val="0"/>
          <w:marTop w:val="0"/>
          <w:marBottom w:val="0"/>
          <w:divBdr>
            <w:top w:val="none" w:sz="0" w:space="0" w:color="auto"/>
            <w:left w:val="none" w:sz="0" w:space="0" w:color="auto"/>
            <w:bottom w:val="none" w:sz="0" w:space="0" w:color="auto"/>
            <w:right w:val="none" w:sz="0" w:space="0" w:color="auto"/>
          </w:divBdr>
        </w:div>
        <w:div w:id="843595421">
          <w:marLeft w:val="0"/>
          <w:marRight w:val="0"/>
          <w:marTop w:val="0"/>
          <w:marBottom w:val="0"/>
          <w:divBdr>
            <w:top w:val="none" w:sz="0" w:space="0" w:color="auto"/>
            <w:left w:val="none" w:sz="0" w:space="0" w:color="auto"/>
            <w:bottom w:val="none" w:sz="0" w:space="0" w:color="auto"/>
            <w:right w:val="none" w:sz="0" w:space="0" w:color="auto"/>
          </w:divBdr>
        </w:div>
        <w:div w:id="141585767">
          <w:marLeft w:val="0"/>
          <w:marRight w:val="0"/>
          <w:marTop w:val="0"/>
          <w:marBottom w:val="0"/>
          <w:divBdr>
            <w:top w:val="none" w:sz="0" w:space="0" w:color="auto"/>
            <w:left w:val="none" w:sz="0" w:space="0" w:color="auto"/>
            <w:bottom w:val="none" w:sz="0" w:space="0" w:color="auto"/>
            <w:right w:val="none" w:sz="0" w:space="0" w:color="auto"/>
          </w:divBdr>
        </w:div>
        <w:div w:id="338000153">
          <w:marLeft w:val="0"/>
          <w:marRight w:val="0"/>
          <w:marTop w:val="0"/>
          <w:marBottom w:val="0"/>
          <w:divBdr>
            <w:top w:val="none" w:sz="0" w:space="0" w:color="auto"/>
            <w:left w:val="none" w:sz="0" w:space="0" w:color="auto"/>
            <w:bottom w:val="none" w:sz="0" w:space="0" w:color="auto"/>
            <w:right w:val="none" w:sz="0" w:space="0" w:color="auto"/>
          </w:divBdr>
        </w:div>
        <w:div w:id="1347637783">
          <w:marLeft w:val="0"/>
          <w:marRight w:val="0"/>
          <w:marTop w:val="0"/>
          <w:marBottom w:val="0"/>
          <w:divBdr>
            <w:top w:val="none" w:sz="0" w:space="0" w:color="auto"/>
            <w:left w:val="none" w:sz="0" w:space="0" w:color="auto"/>
            <w:bottom w:val="none" w:sz="0" w:space="0" w:color="auto"/>
            <w:right w:val="none" w:sz="0" w:space="0" w:color="auto"/>
          </w:divBdr>
        </w:div>
        <w:div w:id="722143561">
          <w:marLeft w:val="0"/>
          <w:marRight w:val="0"/>
          <w:marTop w:val="0"/>
          <w:marBottom w:val="0"/>
          <w:divBdr>
            <w:top w:val="none" w:sz="0" w:space="0" w:color="auto"/>
            <w:left w:val="none" w:sz="0" w:space="0" w:color="auto"/>
            <w:bottom w:val="none" w:sz="0" w:space="0" w:color="auto"/>
            <w:right w:val="none" w:sz="0" w:space="0" w:color="auto"/>
          </w:divBdr>
        </w:div>
        <w:div w:id="769351196">
          <w:marLeft w:val="0"/>
          <w:marRight w:val="0"/>
          <w:marTop w:val="0"/>
          <w:marBottom w:val="0"/>
          <w:divBdr>
            <w:top w:val="none" w:sz="0" w:space="0" w:color="auto"/>
            <w:left w:val="none" w:sz="0" w:space="0" w:color="auto"/>
            <w:bottom w:val="none" w:sz="0" w:space="0" w:color="auto"/>
            <w:right w:val="none" w:sz="0" w:space="0" w:color="auto"/>
          </w:divBdr>
        </w:div>
        <w:div w:id="2144108370">
          <w:marLeft w:val="0"/>
          <w:marRight w:val="0"/>
          <w:marTop w:val="0"/>
          <w:marBottom w:val="0"/>
          <w:divBdr>
            <w:top w:val="none" w:sz="0" w:space="0" w:color="auto"/>
            <w:left w:val="none" w:sz="0" w:space="0" w:color="auto"/>
            <w:bottom w:val="none" w:sz="0" w:space="0" w:color="auto"/>
            <w:right w:val="none" w:sz="0" w:space="0" w:color="auto"/>
          </w:divBdr>
        </w:div>
      </w:divsChild>
    </w:div>
    <w:div w:id="734864010">
      <w:bodyDiv w:val="1"/>
      <w:marLeft w:val="0"/>
      <w:marRight w:val="0"/>
      <w:marTop w:val="0"/>
      <w:marBottom w:val="0"/>
      <w:divBdr>
        <w:top w:val="none" w:sz="0" w:space="0" w:color="auto"/>
        <w:left w:val="none" w:sz="0" w:space="0" w:color="auto"/>
        <w:bottom w:val="none" w:sz="0" w:space="0" w:color="auto"/>
        <w:right w:val="none" w:sz="0" w:space="0" w:color="auto"/>
      </w:divBdr>
      <w:divsChild>
        <w:div w:id="910190684">
          <w:marLeft w:val="0"/>
          <w:marRight w:val="0"/>
          <w:marTop w:val="0"/>
          <w:marBottom w:val="0"/>
          <w:divBdr>
            <w:top w:val="none" w:sz="0" w:space="0" w:color="auto"/>
            <w:left w:val="none" w:sz="0" w:space="0" w:color="auto"/>
            <w:bottom w:val="none" w:sz="0" w:space="0" w:color="auto"/>
            <w:right w:val="none" w:sz="0" w:space="0" w:color="auto"/>
          </w:divBdr>
        </w:div>
        <w:div w:id="1040743412">
          <w:marLeft w:val="0"/>
          <w:marRight w:val="0"/>
          <w:marTop w:val="0"/>
          <w:marBottom w:val="0"/>
          <w:divBdr>
            <w:top w:val="none" w:sz="0" w:space="0" w:color="auto"/>
            <w:left w:val="none" w:sz="0" w:space="0" w:color="auto"/>
            <w:bottom w:val="none" w:sz="0" w:space="0" w:color="auto"/>
            <w:right w:val="none" w:sz="0" w:space="0" w:color="auto"/>
          </w:divBdr>
        </w:div>
      </w:divsChild>
    </w:div>
    <w:div w:id="744646518">
      <w:bodyDiv w:val="1"/>
      <w:marLeft w:val="0"/>
      <w:marRight w:val="0"/>
      <w:marTop w:val="0"/>
      <w:marBottom w:val="0"/>
      <w:divBdr>
        <w:top w:val="none" w:sz="0" w:space="0" w:color="auto"/>
        <w:left w:val="none" w:sz="0" w:space="0" w:color="auto"/>
        <w:bottom w:val="none" w:sz="0" w:space="0" w:color="auto"/>
        <w:right w:val="none" w:sz="0" w:space="0" w:color="auto"/>
      </w:divBdr>
      <w:divsChild>
        <w:div w:id="639305335">
          <w:marLeft w:val="0"/>
          <w:marRight w:val="0"/>
          <w:marTop w:val="0"/>
          <w:marBottom w:val="0"/>
          <w:divBdr>
            <w:top w:val="none" w:sz="0" w:space="0" w:color="auto"/>
            <w:left w:val="none" w:sz="0" w:space="0" w:color="auto"/>
            <w:bottom w:val="none" w:sz="0" w:space="0" w:color="auto"/>
            <w:right w:val="none" w:sz="0" w:space="0" w:color="auto"/>
          </w:divBdr>
        </w:div>
        <w:div w:id="212619145">
          <w:marLeft w:val="0"/>
          <w:marRight w:val="0"/>
          <w:marTop w:val="0"/>
          <w:marBottom w:val="0"/>
          <w:divBdr>
            <w:top w:val="none" w:sz="0" w:space="0" w:color="auto"/>
            <w:left w:val="none" w:sz="0" w:space="0" w:color="auto"/>
            <w:bottom w:val="none" w:sz="0" w:space="0" w:color="auto"/>
            <w:right w:val="none" w:sz="0" w:space="0" w:color="auto"/>
          </w:divBdr>
        </w:div>
      </w:divsChild>
    </w:div>
    <w:div w:id="999849020">
      <w:bodyDiv w:val="1"/>
      <w:marLeft w:val="0"/>
      <w:marRight w:val="0"/>
      <w:marTop w:val="0"/>
      <w:marBottom w:val="0"/>
      <w:divBdr>
        <w:top w:val="none" w:sz="0" w:space="0" w:color="auto"/>
        <w:left w:val="none" w:sz="0" w:space="0" w:color="auto"/>
        <w:bottom w:val="none" w:sz="0" w:space="0" w:color="auto"/>
        <w:right w:val="none" w:sz="0" w:space="0" w:color="auto"/>
      </w:divBdr>
      <w:divsChild>
        <w:div w:id="193036053">
          <w:marLeft w:val="0"/>
          <w:marRight w:val="0"/>
          <w:marTop w:val="0"/>
          <w:marBottom w:val="0"/>
          <w:divBdr>
            <w:top w:val="none" w:sz="0" w:space="0" w:color="auto"/>
            <w:left w:val="none" w:sz="0" w:space="0" w:color="auto"/>
            <w:bottom w:val="none" w:sz="0" w:space="0" w:color="auto"/>
            <w:right w:val="none" w:sz="0" w:space="0" w:color="auto"/>
          </w:divBdr>
        </w:div>
        <w:div w:id="1955557004">
          <w:marLeft w:val="0"/>
          <w:marRight w:val="0"/>
          <w:marTop w:val="0"/>
          <w:marBottom w:val="0"/>
          <w:divBdr>
            <w:top w:val="none" w:sz="0" w:space="0" w:color="auto"/>
            <w:left w:val="none" w:sz="0" w:space="0" w:color="auto"/>
            <w:bottom w:val="none" w:sz="0" w:space="0" w:color="auto"/>
            <w:right w:val="none" w:sz="0" w:space="0" w:color="auto"/>
          </w:divBdr>
        </w:div>
        <w:div w:id="841966030">
          <w:marLeft w:val="0"/>
          <w:marRight w:val="0"/>
          <w:marTop w:val="0"/>
          <w:marBottom w:val="0"/>
          <w:divBdr>
            <w:top w:val="none" w:sz="0" w:space="0" w:color="auto"/>
            <w:left w:val="none" w:sz="0" w:space="0" w:color="auto"/>
            <w:bottom w:val="none" w:sz="0" w:space="0" w:color="auto"/>
            <w:right w:val="none" w:sz="0" w:space="0" w:color="auto"/>
          </w:divBdr>
        </w:div>
        <w:div w:id="593169605">
          <w:marLeft w:val="0"/>
          <w:marRight w:val="0"/>
          <w:marTop w:val="0"/>
          <w:marBottom w:val="0"/>
          <w:divBdr>
            <w:top w:val="none" w:sz="0" w:space="0" w:color="auto"/>
            <w:left w:val="none" w:sz="0" w:space="0" w:color="auto"/>
            <w:bottom w:val="none" w:sz="0" w:space="0" w:color="auto"/>
            <w:right w:val="none" w:sz="0" w:space="0" w:color="auto"/>
          </w:divBdr>
        </w:div>
        <w:div w:id="897785061">
          <w:marLeft w:val="0"/>
          <w:marRight w:val="0"/>
          <w:marTop w:val="0"/>
          <w:marBottom w:val="0"/>
          <w:divBdr>
            <w:top w:val="none" w:sz="0" w:space="0" w:color="auto"/>
            <w:left w:val="none" w:sz="0" w:space="0" w:color="auto"/>
            <w:bottom w:val="none" w:sz="0" w:space="0" w:color="auto"/>
            <w:right w:val="none" w:sz="0" w:space="0" w:color="auto"/>
          </w:divBdr>
        </w:div>
        <w:div w:id="511458602">
          <w:marLeft w:val="0"/>
          <w:marRight w:val="0"/>
          <w:marTop w:val="0"/>
          <w:marBottom w:val="0"/>
          <w:divBdr>
            <w:top w:val="none" w:sz="0" w:space="0" w:color="auto"/>
            <w:left w:val="none" w:sz="0" w:space="0" w:color="auto"/>
            <w:bottom w:val="none" w:sz="0" w:space="0" w:color="auto"/>
            <w:right w:val="none" w:sz="0" w:space="0" w:color="auto"/>
          </w:divBdr>
        </w:div>
        <w:div w:id="1033306379">
          <w:marLeft w:val="0"/>
          <w:marRight w:val="0"/>
          <w:marTop w:val="0"/>
          <w:marBottom w:val="0"/>
          <w:divBdr>
            <w:top w:val="none" w:sz="0" w:space="0" w:color="auto"/>
            <w:left w:val="none" w:sz="0" w:space="0" w:color="auto"/>
            <w:bottom w:val="none" w:sz="0" w:space="0" w:color="auto"/>
            <w:right w:val="none" w:sz="0" w:space="0" w:color="auto"/>
          </w:divBdr>
        </w:div>
        <w:div w:id="272248804">
          <w:marLeft w:val="0"/>
          <w:marRight w:val="0"/>
          <w:marTop w:val="0"/>
          <w:marBottom w:val="0"/>
          <w:divBdr>
            <w:top w:val="none" w:sz="0" w:space="0" w:color="auto"/>
            <w:left w:val="none" w:sz="0" w:space="0" w:color="auto"/>
            <w:bottom w:val="none" w:sz="0" w:space="0" w:color="auto"/>
            <w:right w:val="none" w:sz="0" w:space="0" w:color="auto"/>
          </w:divBdr>
        </w:div>
        <w:div w:id="2126384221">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403288946">
          <w:marLeft w:val="0"/>
          <w:marRight w:val="0"/>
          <w:marTop w:val="0"/>
          <w:marBottom w:val="0"/>
          <w:divBdr>
            <w:top w:val="none" w:sz="0" w:space="0" w:color="auto"/>
            <w:left w:val="none" w:sz="0" w:space="0" w:color="auto"/>
            <w:bottom w:val="none" w:sz="0" w:space="0" w:color="auto"/>
            <w:right w:val="none" w:sz="0" w:space="0" w:color="auto"/>
          </w:divBdr>
        </w:div>
        <w:div w:id="850148637">
          <w:marLeft w:val="0"/>
          <w:marRight w:val="0"/>
          <w:marTop w:val="0"/>
          <w:marBottom w:val="0"/>
          <w:divBdr>
            <w:top w:val="none" w:sz="0" w:space="0" w:color="auto"/>
            <w:left w:val="none" w:sz="0" w:space="0" w:color="auto"/>
            <w:bottom w:val="none" w:sz="0" w:space="0" w:color="auto"/>
            <w:right w:val="none" w:sz="0" w:space="0" w:color="auto"/>
          </w:divBdr>
        </w:div>
        <w:div w:id="784038947">
          <w:marLeft w:val="0"/>
          <w:marRight w:val="0"/>
          <w:marTop w:val="0"/>
          <w:marBottom w:val="0"/>
          <w:divBdr>
            <w:top w:val="none" w:sz="0" w:space="0" w:color="auto"/>
            <w:left w:val="none" w:sz="0" w:space="0" w:color="auto"/>
            <w:bottom w:val="none" w:sz="0" w:space="0" w:color="auto"/>
            <w:right w:val="none" w:sz="0" w:space="0" w:color="auto"/>
          </w:divBdr>
        </w:div>
        <w:div w:id="2049908375">
          <w:marLeft w:val="0"/>
          <w:marRight w:val="0"/>
          <w:marTop w:val="0"/>
          <w:marBottom w:val="0"/>
          <w:divBdr>
            <w:top w:val="none" w:sz="0" w:space="0" w:color="auto"/>
            <w:left w:val="none" w:sz="0" w:space="0" w:color="auto"/>
            <w:bottom w:val="none" w:sz="0" w:space="0" w:color="auto"/>
            <w:right w:val="none" w:sz="0" w:space="0" w:color="auto"/>
          </w:divBdr>
        </w:div>
      </w:divsChild>
    </w:div>
    <w:div w:id="1283221507">
      <w:bodyDiv w:val="1"/>
      <w:marLeft w:val="0"/>
      <w:marRight w:val="0"/>
      <w:marTop w:val="0"/>
      <w:marBottom w:val="0"/>
      <w:divBdr>
        <w:top w:val="none" w:sz="0" w:space="0" w:color="auto"/>
        <w:left w:val="none" w:sz="0" w:space="0" w:color="auto"/>
        <w:bottom w:val="none" w:sz="0" w:space="0" w:color="auto"/>
        <w:right w:val="none" w:sz="0" w:space="0" w:color="auto"/>
      </w:divBdr>
      <w:divsChild>
        <w:div w:id="850754295">
          <w:marLeft w:val="0"/>
          <w:marRight w:val="0"/>
          <w:marTop w:val="0"/>
          <w:marBottom w:val="0"/>
          <w:divBdr>
            <w:top w:val="none" w:sz="0" w:space="0" w:color="auto"/>
            <w:left w:val="none" w:sz="0" w:space="0" w:color="auto"/>
            <w:bottom w:val="none" w:sz="0" w:space="0" w:color="auto"/>
            <w:right w:val="none" w:sz="0" w:space="0" w:color="auto"/>
          </w:divBdr>
        </w:div>
        <w:div w:id="1446316569">
          <w:marLeft w:val="0"/>
          <w:marRight w:val="0"/>
          <w:marTop w:val="0"/>
          <w:marBottom w:val="0"/>
          <w:divBdr>
            <w:top w:val="none" w:sz="0" w:space="0" w:color="auto"/>
            <w:left w:val="none" w:sz="0" w:space="0" w:color="auto"/>
            <w:bottom w:val="none" w:sz="0" w:space="0" w:color="auto"/>
            <w:right w:val="none" w:sz="0" w:space="0" w:color="auto"/>
          </w:divBdr>
        </w:div>
      </w:divsChild>
    </w:div>
    <w:div w:id="1814562725">
      <w:bodyDiv w:val="1"/>
      <w:marLeft w:val="0"/>
      <w:marRight w:val="0"/>
      <w:marTop w:val="0"/>
      <w:marBottom w:val="0"/>
      <w:divBdr>
        <w:top w:val="none" w:sz="0" w:space="0" w:color="auto"/>
        <w:left w:val="none" w:sz="0" w:space="0" w:color="auto"/>
        <w:bottom w:val="none" w:sz="0" w:space="0" w:color="auto"/>
        <w:right w:val="none" w:sz="0" w:space="0" w:color="auto"/>
      </w:divBdr>
      <w:divsChild>
        <w:div w:id="1412195967">
          <w:marLeft w:val="0"/>
          <w:marRight w:val="0"/>
          <w:marTop w:val="0"/>
          <w:marBottom w:val="0"/>
          <w:divBdr>
            <w:top w:val="none" w:sz="0" w:space="0" w:color="auto"/>
            <w:left w:val="none" w:sz="0" w:space="0" w:color="auto"/>
            <w:bottom w:val="none" w:sz="0" w:space="0" w:color="auto"/>
            <w:right w:val="none" w:sz="0" w:space="0" w:color="auto"/>
          </w:divBdr>
        </w:div>
        <w:div w:id="2094037118">
          <w:marLeft w:val="0"/>
          <w:marRight w:val="0"/>
          <w:marTop w:val="0"/>
          <w:marBottom w:val="0"/>
          <w:divBdr>
            <w:top w:val="none" w:sz="0" w:space="0" w:color="auto"/>
            <w:left w:val="none" w:sz="0" w:space="0" w:color="auto"/>
            <w:bottom w:val="none" w:sz="0" w:space="0" w:color="auto"/>
            <w:right w:val="none" w:sz="0" w:space="0" w:color="auto"/>
          </w:divBdr>
        </w:div>
        <w:div w:id="116416549">
          <w:marLeft w:val="0"/>
          <w:marRight w:val="0"/>
          <w:marTop w:val="0"/>
          <w:marBottom w:val="0"/>
          <w:divBdr>
            <w:top w:val="none" w:sz="0" w:space="0" w:color="auto"/>
            <w:left w:val="none" w:sz="0" w:space="0" w:color="auto"/>
            <w:bottom w:val="none" w:sz="0" w:space="0" w:color="auto"/>
            <w:right w:val="none" w:sz="0" w:space="0" w:color="auto"/>
          </w:divBdr>
        </w:div>
        <w:div w:id="1732462586">
          <w:marLeft w:val="0"/>
          <w:marRight w:val="0"/>
          <w:marTop w:val="0"/>
          <w:marBottom w:val="0"/>
          <w:divBdr>
            <w:top w:val="none" w:sz="0" w:space="0" w:color="auto"/>
            <w:left w:val="none" w:sz="0" w:space="0" w:color="auto"/>
            <w:bottom w:val="none" w:sz="0" w:space="0" w:color="auto"/>
            <w:right w:val="none" w:sz="0" w:space="0" w:color="auto"/>
          </w:divBdr>
        </w:div>
        <w:div w:id="1441678426">
          <w:marLeft w:val="0"/>
          <w:marRight w:val="0"/>
          <w:marTop w:val="0"/>
          <w:marBottom w:val="0"/>
          <w:divBdr>
            <w:top w:val="none" w:sz="0" w:space="0" w:color="auto"/>
            <w:left w:val="none" w:sz="0" w:space="0" w:color="auto"/>
            <w:bottom w:val="none" w:sz="0" w:space="0" w:color="auto"/>
            <w:right w:val="none" w:sz="0" w:space="0" w:color="auto"/>
          </w:divBdr>
        </w:div>
        <w:div w:id="1179664089">
          <w:marLeft w:val="0"/>
          <w:marRight w:val="0"/>
          <w:marTop w:val="0"/>
          <w:marBottom w:val="0"/>
          <w:divBdr>
            <w:top w:val="none" w:sz="0" w:space="0" w:color="auto"/>
            <w:left w:val="none" w:sz="0" w:space="0" w:color="auto"/>
            <w:bottom w:val="none" w:sz="0" w:space="0" w:color="auto"/>
            <w:right w:val="none" w:sz="0" w:space="0" w:color="auto"/>
          </w:divBdr>
        </w:div>
      </w:divsChild>
    </w:div>
    <w:div w:id="1974826194">
      <w:bodyDiv w:val="1"/>
      <w:marLeft w:val="0"/>
      <w:marRight w:val="0"/>
      <w:marTop w:val="0"/>
      <w:marBottom w:val="0"/>
      <w:divBdr>
        <w:top w:val="none" w:sz="0" w:space="0" w:color="auto"/>
        <w:left w:val="none" w:sz="0" w:space="0" w:color="auto"/>
        <w:bottom w:val="none" w:sz="0" w:space="0" w:color="auto"/>
        <w:right w:val="none" w:sz="0" w:space="0" w:color="auto"/>
      </w:divBdr>
      <w:divsChild>
        <w:div w:id="1612592379">
          <w:marLeft w:val="0"/>
          <w:marRight w:val="0"/>
          <w:marTop w:val="0"/>
          <w:marBottom w:val="0"/>
          <w:divBdr>
            <w:top w:val="none" w:sz="0" w:space="0" w:color="auto"/>
            <w:left w:val="none" w:sz="0" w:space="0" w:color="auto"/>
            <w:bottom w:val="none" w:sz="0" w:space="0" w:color="auto"/>
            <w:right w:val="none" w:sz="0" w:space="0" w:color="auto"/>
          </w:divBdr>
        </w:div>
        <w:div w:id="390468116">
          <w:marLeft w:val="0"/>
          <w:marRight w:val="0"/>
          <w:marTop w:val="0"/>
          <w:marBottom w:val="0"/>
          <w:divBdr>
            <w:top w:val="none" w:sz="0" w:space="0" w:color="auto"/>
            <w:left w:val="none" w:sz="0" w:space="0" w:color="auto"/>
            <w:bottom w:val="none" w:sz="0" w:space="0" w:color="auto"/>
            <w:right w:val="none" w:sz="0" w:space="0" w:color="auto"/>
          </w:divBdr>
        </w:div>
      </w:divsChild>
    </w:div>
    <w:div w:id="2032998442">
      <w:bodyDiv w:val="1"/>
      <w:marLeft w:val="0"/>
      <w:marRight w:val="0"/>
      <w:marTop w:val="0"/>
      <w:marBottom w:val="0"/>
      <w:divBdr>
        <w:top w:val="none" w:sz="0" w:space="0" w:color="auto"/>
        <w:left w:val="none" w:sz="0" w:space="0" w:color="auto"/>
        <w:bottom w:val="none" w:sz="0" w:space="0" w:color="auto"/>
        <w:right w:val="none" w:sz="0" w:space="0" w:color="auto"/>
      </w:divBdr>
      <w:divsChild>
        <w:div w:id="1089741131">
          <w:marLeft w:val="0"/>
          <w:marRight w:val="0"/>
          <w:marTop w:val="0"/>
          <w:marBottom w:val="0"/>
          <w:divBdr>
            <w:top w:val="none" w:sz="0" w:space="0" w:color="auto"/>
            <w:left w:val="none" w:sz="0" w:space="0" w:color="auto"/>
            <w:bottom w:val="none" w:sz="0" w:space="0" w:color="auto"/>
            <w:right w:val="none" w:sz="0" w:space="0" w:color="auto"/>
          </w:divBdr>
        </w:div>
        <w:div w:id="1275869677">
          <w:marLeft w:val="0"/>
          <w:marRight w:val="0"/>
          <w:marTop w:val="0"/>
          <w:marBottom w:val="0"/>
          <w:divBdr>
            <w:top w:val="none" w:sz="0" w:space="0" w:color="auto"/>
            <w:left w:val="none" w:sz="0" w:space="0" w:color="auto"/>
            <w:bottom w:val="none" w:sz="0" w:space="0" w:color="auto"/>
            <w:right w:val="none" w:sz="0" w:space="0" w:color="auto"/>
          </w:divBdr>
        </w:div>
        <w:div w:id="380516483">
          <w:marLeft w:val="0"/>
          <w:marRight w:val="0"/>
          <w:marTop w:val="0"/>
          <w:marBottom w:val="0"/>
          <w:divBdr>
            <w:top w:val="none" w:sz="0" w:space="0" w:color="auto"/>
            <w:left w:val="none" w:sz="0" w:space="0" w:color="auto"/>
            <w:bottom w:val="none" w:sz="0" w:space="0" w:color="auto"/>
            <w:right w:val="none" w:sz="0" w:space="0" w:color="auto"/>
          </w:divBdr>
        </w:div>
        <w:div w:id="553085050">
          <w:marLeft w:val="0"/>
          <w:marRight w:val="0"/>
          <w:marTop w:val="0"/>
          <w:marBottom w:val="0"/>
          <w:divBdr>
            <w:top w:val="none" w:sz="0" w:space="0" w:color="auto"/>
            <w:left w:val="none" w:sz="0" w:space="0" w:color="auto"/>
            <w:bottom w:val="none" w:sz="0" w:space="0" w:color="auto"/>
            <w:right w:val="none" w:sz="0" w:space="0" w:color="auto"/>
          </w:divBdr>
        </w:div>
        <w:div w:id="1426926255">
          <w:marLeft w:val="0"/>
          <w:marRight w:val="0"/>
          <w:marTop w:val="0"/>
          <w:marBottom w:val="0"/>
          <w:divBdr>
            <w:top w:val="none" w:sz="0" w:space="0" w:color="auto"/>
            <w:left w:val="none" w:sz="0" w:space="0" w:color="auto"/>
            <w:bottom w:val="none" w:sz="0" w:space="0" w:color="auto"/>
            <w:right w:val="none" w:sz="0" w:space="0" w:color="auto"/>
          </w:divBdr>
        </w:div>
        <w:div w:id="386151951">
          <w:marLeft w:val="0"/>
          <w:marRight w:val="0"/>
          <w:marTop w:val="0"/>
          <w:marBottom w:val="0"/>
          <w:divBdr>
            <w:top w:val="none" w:sz="0" w:space="0" w:color="auto"/>
            <w:left w:val="none" w:sz="0" w:space="0" w:color="auto"/>
            <w:bottom w:val="none" w:sz="0" w:space="0" w:color="auto"/>
            <w:right w:val="none" w:sz="0" w:space="0" w:color="auto"/>
          </w:divBdr>
        </w:div>
        <w:div w:id="2071492733">
          <w:marLeft w:val="0"/>
          <w:marRight w:val="0"/>
          <w:marTop w:val="0"/>
          <w:marBottom w:val="0"/>
          <w:divBdr>
            <w:top w:val="none" w:sz="0" w:space="0" w:color="auto"/>
            <w:left w:val="none" w:sz="0" w:space="0" w:color="auto"/>
            <w:bottom w:val="none" w:sz="0" w:space="0" w:color="auto"/>
            <w:right w:val="none" w:sz="0" w:space="0" w:color="auto"/>
          </w:divBdr>
        </w:div>
        <w:div w:id="267809320">
          <w:marLeft w:val="0"/>
          <w:marRight w:val="0"/>
          <w:marTop w:val="0"/>
          <w:marBottom w:val="0"/>
          <w:divBdr>
            <w:top w:val="none" w:sz="0" w:space="0" w:color="auto"/>
            <w:left w:val="none" w:sz="0" w:space="0" w:color="auto"/>
            <w:bottom w:val="none" w:sz="0" w:space="0" w:color="auto"/>
            <w:right w:val="none" w:sz="0" w:space="0" w:color="auto"/>
          </w:divBdr>
        </w:div>
        <w:div w:id="11303562">
          <w:marLeft w:val="0"/>
          <w:marRight w:val="0"/>
          <w:marTop w:val="0"/>
          <w:marBottom w:val="0"/>
          <w:divBdr>
            <w:top w:val="none" w:sz="0" w:space="0" w:color="auto"/>
            <w:left w:val="none" w:sz="0" w:space="0" w:color="auto"/>
            <w:bottom w:val="none" w:sz="0" w:space="0" w:color="auto"/>
            <w:right w:val="none" w:sz="0" w:space="0" w:color="auto"/>
          </w:divBdr>
        </w:div>
        <w:div w:id="603658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trpg.org/yy/undertopia/article.php?articleid=143" TargetMode="External"/><Relationship Id="rId13" Type="http://schemas.openxmlformats.org/officeDocument/2006/relationships/hyperlink" Target="http://www.ntrpg.org/yy/undertopia"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trpg.org/yy/undertopia" TargetMode="External"/><Relationship Id="rId12" Type="http://schemas.openxmlformats.org/officeDocument/2006/relationships/hyperlink" Target="http://www.ntrpg.org/yy/undertopia/article.php?articleid=14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trpg.org/yy/undertopia" TargetMode="External"/><Relationship Id="rId5" Type="http://schemas.openxmlformats.org/officeDocument/2006/relationships/footnotes" Target="footnote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hyperlink" Target="http://www.ntrpg.org/yy/undertopia/article.php?articleid=145"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www.ntrpg.org/yy/undertopia" TargetMode="External"/><Relationship Id="rId14" Type="http://schemas.openxmlformats.org/officeDocument/2006/relationships/hyperlink" Target="http://www.ntrpg.org/yy/undertopia/article.php?articleid=147"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47171</Words>
  <Characters>268880</Characters>
  <Application>Microsoft Office Word</Application>
  <DocSecurity>0</DocSecurity>
  <Lines>2240</Lines>
  <Paragraphs>630</Paragraphs>
  <ScaleCrop>false</ScaleCrop>
  <Company/>
  <LinksUpToDate>false</LinksUpToDate>
  <CharactersWithSpaces>315421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dc:creator>
  <cp:lastModifiedBy>Administrator</cp:lastModifiedBy>
  <cp:revision>2</cp:revision>
  <dcterms:created xsi:type="dcterms:W3CDTF">2010-08-21T13:55:00Z</dcterms:created>
  <dcterms:modified xsi:type="dcterms:W3CDTF">2011-02-07T15:15:00Z</dcterms:modified>
</cp:coreProperties>
</file>