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3BD6" w14:textId="004B1336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0"/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</w:pPr>
      <w:proofErr w:type="spellStart"/>
      <w:r w:rsidRPr="007770FA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Exercise</w:t>
      </w:r>
      <w:proofErr w:type="spellEnd"/>
      <w:r w:rsidRPr="007770FA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06 — Правила Декомпозиции: Анализ Дневных Активностей</w:t>
      </w:r>
    </w:p>
    <w:p w14:paraId="799D3471" w14:textId="5B2CB40A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Список активностей дня (12 позиций)</w:t>
      </w:r>
    </w:p>
    <w:p w14:paraId="1EF1B9A2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07:00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Пробуждение (с помощью будильника)</w:t>
      </w:r>
    </w:p>
    <w:p w14:paraId="3A6B2E21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07:15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Утренние процедуры (душ, умывание, чистка зубов)</w:t>
      </w:r>
    </w:p>
    <w:p w14:paraId="3CD57D42" w14:textId="09DD5B0F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07:45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Зарядка</w:t>
      </w:r>
    </w:p>
    <w:p w14:paraId="65331B93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08:15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Приготовление и употребление завтрака</w:t>
      </w:r>
    </w:p>
    <w:p w14:paraId="74B5C4FE" w14:textId="2AF61AD1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08:45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Путь на работу </w:t>
      </w:r>
    </w:p>
    <w:p w14:paraId="7C53485E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09:00-13:00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Первый рабочий блок (аналитика, планирование)</w:t>
      </w:r>
    </w:p>
    <w:p w14:paraId="220C4758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13:00-14:00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Обеденный перерыв</w:t>
      </w:r>
    </w:p>
    <w:p w14:paraId="4C19C4EC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14:00-18:00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Второй рабочий блок (выполнение задач)</w:t>
      </w:r>
    </w:p>
    <w:p w14:paraId="13A4764B" w14:textId="57EADD91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18:00-18:30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Путь домой 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завершение рабочего дня</w:t>
      </w:r>
    </w:p>
    <w:p w14:paraId="275AC595" w14:textId="38965970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18:30-19:30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Приготовление ужина </w:t>
      </w:r>
    </w:p>
    <w:p w14:paraId="605AB0A8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19:30-21:30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Время для хобби и общения с близкими</w:t>
      </w:r>
    </w:p>
    <w:p w14:paraId="1237FA78" w14:textId="77777777" w:rsidR="007770FA" w:rsidRPr="007770FA" w:rsidRDefault="007770FA" w:rsidP="007770F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21:30-22:30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- Подготовка ко сну (чтение, планирование завтрашнего дня)</w:t>
      </w:r>
    </w:p>
    <w:p w14:paraId="0890947B" w14:textId="77777777" w:rsidR="007770FA" w:rsidRPr="007770FA" w:rsidRDefault="00B16D8D" w:rsidP="00777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0C9D347">
          <v:rect id="_x0000_i1025" style="width:0;height:0" o:hralign="center" o:hrstd="t" o:hr="t" fillcolor="#a0a0a0" stroked="f"/>
        </w:pict>
      </w:r>
    </w:p>
    <w:p w14:paraId="2D9CDFB8" w14:textId="49F57725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Цели декомпозиции</w:t>
      </w:r>
    </w:p>
    <w:p w14:paraId="763F4FAF" w14:textId="7777777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Цель 1: Оптимизация временных затрат для повышения личной продуктивности</w:t>
      </w:r>
    </w:p>
    <w:p w14:paraId="75E0F577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Пользователь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Я как профессионал в сфере ИТ-аналитики, стремящийся к эффективному использованию рабочего времени</w:t>
      </w:r>
    </w:p>
    <w:p w14:paraId="5235D10A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Потребность</w:t>
      </w:r>
      <w:proofErr w:type="gramStart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Необходимо</w:t>
      </w:r>
      <w:proofErr w:type="gramEnd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выявить временные "дыры" и активности с низкой продуктивностью, чтобы перераспределить их для увеличения рабочей отдачи и личного развития</w:t>
      </w:r>
    </w:p>
    <w:p w14:paraId="75A13B61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Соответствие цели и потребности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456FF4C5" w14:textId="77777777" w:rsidR="007770FA" w:rsidRPr="007770FA" w:rsidRDefault="007770FA" w:rsidP="007770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Цель фокусируется на оптимизации времени</w:t>
      </w:r>
    </w:p>
    <w:p w14:paraId="730DFF35" w14:textId="77777777" w:rsidR="007770FA" w:rsidRPr="007770FA" w:rsidRDefault="007770FA" w:rsidP="007770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Потребность направлена на повышение продуктивности</w:t>
      </w:r>
    </w:p>
    <w:p w14:paraId="7B0485B1" w14:textId="77777777" w:rsidR="007770FA" w:rsidRPr="007770FA" w:rsidRDefault="007770FA" w:rsidP="007770F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Пользователь как профессионал имеет четкую задачу улучшить использование рабочего времени</w:t>
      </w:r>
    </w:p>
    <w:p w14:paraId="7789D7CD" w14:textId="7777777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Цель 2: Баланс между профессиональной деятельностью и личной жизнью</w:t>
      </w:r>
    </w:p>
    <w:p w14:paraId="7E28C117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Пользователь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Я как человек, стремящийся к гармоничной жизни в условиях высокой рабочей нагрузки</w:t>
      </w:r>
    </w:p>
    <w:p w14:paraId="7C8485AA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Потребность</w:t>
      </w:r>
      <w:proofErr w:type="gramStart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Требуется</w:t>
      </w:r>
      <w:proofErr w:type="gramEnd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четкое разделение рабочего и личного времени для предотвращения выгорания и поддержания физического и эмоционального здоровья</w:t>
      </w:r>
    </w:p>
    <w:p w14:paraId="0308C3C5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Соответствие цели и потребности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024B1D89" w14:textId="77777777" w:rsidR="007770FA" w:rsidRPr="007770FA" w:rsidRDefault="007770FA" w:rsidP="007770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Цель направлена на создание баланса</w:t>
      </w:r>
    </w:p>
    <w:p w14:paraId="16B8B065" w14:textId="77777777" w:rsidR="007770FA" w:rsidRPr="007770FA" w:rsidRDefault="007770FA" w:rsidP="007770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Потребность фокусируется на предотвращении выгорания</w:t>
      </w:r>
    </w:p>
    <w:p w14:paraId="4653CFD4" w14:textId="77777777" w:rsidR="007770FA" w:rsidRPr="007770FA" w:rsidRDefault="007770FA" w:rsidP="007770F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Пользователь как человек с высокой рабочей нагрузкой имеет потребность в гармонии</w:t>
      </w:r>
    </w:p>
    <w:p w14:paraId="1858D2A0" w14:textId="77777777" w:rsidR="007770FA" w:rsidRPr="007770FA" w:rsidRDefault="00B16D8D" w:rsidP="00777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9BB3FFB">
          <v:rect id="_x0000_i1026" style="width:0;height:0" o:hralign="center" o:hrstd="t" o:hr="t" fillcolor="#a0a0a0" stroked="f"/>
        </w:pict>
      </w:r>
    </w:p>
    <w:p w14:paraId="229506E3" w14:textId="68E892B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lastRenderedPageBreak/>
        <w:t>Событийная декомпозиция для Цели 1: Оптимизация временных затрат</w:t>
      </w:r>
    </w:p>
    <w:p w14:paraId="2768EBA3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МОЙ ДЕНЬ: ОПТИМИЗАЦИЯ ВРЕМЕНИ (Уровень 0)</w:t>
      </w:r>
    </w:p>
    <w:p w14:paraId="7F248695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374BEF13" w14:textId="58668EB3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1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. УТРЕННИЙ РЕЖИМ (Уровень 1)</w:t>
      </w:r>
    </w:p>
    <w:p w14:paraId="771F89EF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0FFB9475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1.1. Пробуждение и активизация (07:00-07:45)</w:t>
      </w:r>
    </w:p>
    <w:p w14:paraId="417AFF15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1.1.1. Пробуждение (07:00-07:15)</w:t>
      </w:r>
    </w:p>
    <w:p w14:paraId="26989369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1.1.2. Утренние процедуры (07:15-07:45)</w:t>
      </w:r>
    </w:p>
    <w:p w14:paraId="465BE143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4DDD9112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1.2. Подготовка к продуктивному дню (07:45-08:45)</w:t>
      </w:r>
    </w:p>
    <w:p w14:paraId="48132F30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1.2.1. Физическая активность (07:45-08:15)</w:t>
      </w:r>
    </w:p>
    <w:p w14:paraId="23062180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└── 1.2.2. Питание и планирование (08:15-08:45)</w:t>
      </w:r>
    </w:p>
    <w:p w14:paraId="3D3FF5E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59C986EB" w14:textId="3D2F3DE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2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. РАБОЧИЙ БЛОК (Уровень 1)</w:t>
      </w:r>
    </w:p>
    <w:p w14:paraId="2349C3B5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5FE5C48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2.1. Утренняя продуктивность (09:00-13:00)</w:t>
      </w:r>
    </w:p>
    <w:p w14:paraId="0CB15DB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2.1.1. Аналитическая работа (09:00-11:00)</w:t>
      </w:r>
    </w:p>
    <w:p w14:paraId="0B64F3D3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2.1.2. Планирование и коммуникации (11:00-13:00)</w:t>
      </w:r>
    </w:p>
    <w:p w14:paraId="3AEA9DE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55B95062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2.2. Дневная продуктивность (14:00-18:00)</w:t>
      </w:r>
    </w:p>
    <w:p w14:paraId="414D9DC9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2.2.1. Выполнение задач (14:00-16:00)</w:t>
      </w:r>
    </w:p>
    <w:p w14:paraId="59AB0E38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└── 2.2.2. Завершение работы (16:00-18:00)</w:t>
      </w:r>
    </w:p>
    <w:p w14:paraId="124D7142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3FFEAE91" w14:textId="5BBB5816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3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. ВЕЧЕРНИЙ РЕЖИМ (Уровень 1)</w:t>
      </w:r>
    </w:p>
    <w:p w14:paraId="287BD65B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31DB2731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├── 3.1. Переход от работы к отдыху (18:00-19:30)</w:t>
      </w:r>
    </w:p>
    <w:p w14:paraId="3F7B5D3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   ├── 3.1.1. Физическое перемещение (18:00-18:30)</w:t>
      </w:r>
    </w:p>
    <w:p w14:paraId="7AB4D036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   └── 3.1.2. Приготовление ужина (18:30-19:30)</w:t>
      </w:r>
    </w:p>
    <w:p w14:paraId="05A4ACC5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1984AC81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└── 3.2. Личное время и отдых (19:30-22:30)</w:t>
      </w:r>
    </w:p>
    <w:p w14:paraId="11DA876A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├── 3.2.1. Хобби и общение (19:30-21:30)</w:t>
      </w:r>
    </w:p>
    <w:p w14:paraId="0789A9FB" w14:textId="77777777" w:rsidR="007770FA" w:rsidRPr="007770FA" w:rsidRDefault="007770FA" w:rsidP="007770FA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└── 3.2.2. Подготовка ко сну (21:30-22:30)</w:t>
      </w:r>
    </w:p>
    <w:p w14:paraId="474AA5B3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1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Фазы дня по уровню энергии и продуктивности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2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Конкретные типы активностей в рамках фазы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3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Временные интервалы и последовательность действий</w:t>
      </w:r>
    </w:p>
    <w:p w14:paraId="15C3A19E" w14:textId="77777777" w:rsidR="007770FA" w:rsidRPr="007770FA" w:rsidRDefault="00B16D8D" w:rsidP="00777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F925D51">
          <v:rect id="_x0000_i1027" style="width:0;height:0" o:hralign="center" o:hrstd="t" o:hr="t" fillcolor="#a0a0a0" stroked="f"/>
        </w:pict>
      </w:r>
    </w:p>
    <w:p w14:paraId="0D1BD8DB" w14:textId="3D51733D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Событийная декомпозиция для Цели 2: Баланс между работой и личной жизнью</w:t>
      </w:r>
    </w:p>
    <w:p w14:paraId="05D13F3C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МОЙ ДЕНЬ: БАЛАНС ЖИЗНИ (Уровень 0)</w:t>
      </w:r>
    </w:p>
    <w:p w14:paraId="477389A2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3673E577" w14:textId="2F549A9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1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. ПРОФЕССИОНАЛЬНАЯ ДЕЯТЕЛЬНОСТЬ (Уровень 1)</w:t>
      </w:r>
    </w:p>
    <w:p w14:paraId="1736E95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30A3542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1.1. Рабочая подготовка (08:45-09:00)</w:t>
      </w:r>
    </w:p>
    <w:p w14:paraId="04E10F74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491A8518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1.2. Основная рабочая деятельность (09:00-18:00)</w:t>
      </w:r>
    </w:p>
    <w:p w14:paraId="1970CD2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1.2.1. Утренний рабочий блок (09:00-13:00)</w:t>
      </w:r>
    </w:p>
    <w:p w14:paraId="177B0612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1.2.2. Обеденный перерыв (13:00-14:00)</w:t>
      </w:r>
    </w:p>
    <w:p w14:paraId="65A49D2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1.2.3. Вечерний рабочий блок (14:00-18:00)</w:t>
      </w:r>
    </w:p>
    <w:p w14:paraId="772DDF58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35DE2EA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1.3. Завершение рабочего дня (18:00-18:30)</w:t>
      </w:r>
    </w:p>
    <w:p w14:paraId="27B1787E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5E6844DA" w14:textId="6DECEF23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2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. </w:t>
      </w:r>
      <w:r w:rsidRPr="007770FA">
        <w:rPr>
          <w:rFonts w:ascii="Cambria" w:eastAsia="Times New Roman" w:hAnsi="Cambria" w:cs="Cambria"/>
          <w:color w:val="2C2C36"/>
          <w:spacing w:val="-5"/>
          <w:sz w:val="21"/>
          <w:szCs w:val="21"/>
          <w:lang w:eastAsia="ru-RU"/>
        </w:rPr>
        <w:t>ЛИЧНАЯ</w:t>
      </w: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 w:rsidRPr="007770FA">
        <w:rPr>
          <w:rFonts w:ascii="Cambria" w:eastAsia="Times New Roman" w:hAnsi="Cambria" w:cs="Cambria"/>
          <w:color w:val="2C2C36"/>
          <w:spacing w:val="-5"/>
          <w:sz w:val="21"/>
          <w:szCs w:val="21"/>
          <w:lang w:eastAsia="ru-RU"/>
        </w:rPr>
        <w:t>ЖИЗНЬ</w:t>
      </w: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(</w:t>
      </w:r>
      <w:r w:rsidRPr="007770FA">
        <w:rPr>
          <w:rFonts w:ascii="Cambria" w:eastAsia="Times New Roman" w:hAnsi="Cambria" w:cs="Cambria"/>
          <w:color w:val="2C2C36"/>
          <w:spacing w:val="-5"/>
          <w:sz w:val="21"/>
          <w:szCs w:val="21"/>
          <w:lang w:eastAsia="ru-RU"/>
        </w:rPr>
        <w:t>Уровень</w:t>
      </w: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1)</w:t>
      </w:r>
    </w:p>
    <w:p w14:paraId="6126392F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>│   │</w:t>
      </w:r>
    </w:p>
    <w:p w14:paraId="126C9FB0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2.1. Утренние ритуалы (07:00-08:45)</w:t>
      </w:r>
    </w:p>
    <w:p w14:paraId="6C36CDB8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2.1.1. Пробуждение и утренние процедуры (07:00-07:45)</w:t>
      </w:r>
    </w:p>
    <w:p w14:paraId="0D7F012F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2.1.2. Зарядка и завтрак (07:45-08:45)</w:t>
      </w:r>
    </w:p>
    <w:p w14:paraId="5C5D2CEF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7D91A3E3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2.2. Вечерние ритуалы (18:30-22:30)</w:t>
      </w:r>
    </w:p>
    <w:p w14:paraId="57493E37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2.2.1. Приготовление ужина (18:30-19:30)</w:t>
      </w:r>
    </w:p>
    <w:p w14:paraId="2FE49C79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2.2.2. Время для хобби (19:30-21:30)</w:t>
      </w:r>
    </w:p>
    <w:p w14:paraId="70539549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2.2.3. Подготовка ко сну (21:30-22:30)</w:t>
      </w:r>
    </w:p>
    <w:p w14:paraId="51930EB9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11A8BD21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2.3. Переходные состояния (08:45-09:00, 18:00-18:30)</w:t>
      </w:r>
    </w:p>
    <w:p w14:paraId="116C6060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05B9FDFF" w14:textId="359EFCCA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</w:t>
      </w:r>
      <w:proofErr w:type="gramStart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─  3</w:t>
      </w:r>
      <w:proofErr w:type="gramEnd"/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. ГРАНИЧНЫЕ АКТИВНОСТИ (Уровень 1)</w:t>
      </w:r>
    </w:p>
    <w:p w14:paraId="4B51DF2D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1EEB9C63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├── 3.1. Переход "дом-работа" (08:45-09:00)</w:t>
      </w:r>
    </w:p>
    <w:p w14:paraId="4FDB500A" w14:textId="77777777" w:rsidR="007770FA" w:rsidRPr="007770FA" w:rsidRDefault="007770FA" w:rsidP="007770FA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2B9A73D0" w14:textId="77777777" w:rsidR="007770FA" w:rsidRPr="007770FA" w:rsidRDefault="007770FA" w:rsidP="007770FA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7770FA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└── 3.2. Переход "работа-дом" (18:00-18:30)</w:t>
      </w:r>
    </w:p>
    <w:p w14:paraId="5F59C6C8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1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Отношение активности к профессиональной или личной жизни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2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Временные блоки и типы активностей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3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Конкретные действия в рамках временных блоков</w:t>
      </w:r>
    </w:p>
    <w:p w14:paraId="122BC6CB" w14:textId="77777777" w:rsidR="007770FA" w:rsidRPr="007770FA" w:rsidRDefault="00B16D8D" w:rsidP="00777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D12E42A">
          <v:rect id="_x0000_i1028" style="width:0;height:0" o:hralign="center" o:hrstd="t" o:hr="t" fillcolor="#a0a0a0" stroked="f"/>
        </w:pict>
      </w:r>
    </w:p>
    <w:p w14:paraId="34760EF2" w14:textId="78BEAF31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Проверка соответствия правилам декомпозиции</w:t>
      </w:r>
    </w:p>
    <w:p w14:paraId="30283268" w14:textId="7777777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1. Правило подчиненности</w:t>
      </w:r>
    </w:p>
    <w:p w14:paraId="1122871E" w14:textId="743E7881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Обе декомпозиции построены по принципу "сверху вниз":</w:t>
      </w:r>
    </w:p>
    <w:p w14:paraId="74A63A60" w14:textId="77777777" w:rsidR="007770FA" w:rsidRPr="007770FA" w:rsidRDefault="007770FA" w:rsidP="007770F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0: Общий день</w:t>
      </w:r>
    </w:p>
    <w:p w14:paraId="281A62B9" w14:textId="77777777" w:rsidR="007770FA" w:rsidRPr="007770FA" w:rsidRDefault="007770FA" w:rsidP="007770F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1: Основные категории (фазы дня / сфера деятельности)</w:t>
      </w:r>
    </w:p>
    <w:p w14:paraId="174A11C6" w14:textId="77777777" w:rsidR="007770FA" w:rsidRPr="007770FA" w:rsidRDefault="007770FA" w:rsidP="007770F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2</w:t>
      </w:r>
      <w:proofErr w:type="gramStart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Более</w:t>
      </w:r>
      <w:proofErr w:type="gramEnd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детальные категории</w:t>
      </w:r>
    </w:p>
    <w:p w14:paraId="0F98A61C" w14:textId="77777777" w:rsidR="007770FA" w:rsidRPr="007770FA" w:rsidRDefault="007770FA" w:rsidP="007770F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3: Конкретные действия и временные интервалы</w:t>
      </w:r>
    </w:p>
    <w:p w14:paraId="6E293718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Каждый элемент нижнего уровня полностью принадлежит элементу верхнего уровня, нет "плавающих" активностей.</w:t>
      </w:r>
    </w:p>
    <w:p w14:paraId="3E337307" w14:textId="7777777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2. Сингулярность правила критерия</w:t>
      </w:r>
    </w:p>
    <w:p w14:paraId="56D0AF2E" w14:textId="1BA1F47C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Для каждой декомпозиции на каждом уровне используется только один критерий разбиения:</w:t>
      </w:r>
    </w:p>
    <w:p w14:paraId="1EDD572C" w14:textId="77777777" w:rsidR="007770FA" w:rsidRPr="007770FA" w:rsidRDefault="007770FA" w:rsidP="007770F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первой декомпозиции:</w:t>
      </w:r>
    </w:p>
    <w:p w14:paraId="2C65F632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1: Фазы дня по уровню энергии</w:t>
      </w:r>
    </w:p>
    <w:p w14:paraId="5EA2B361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2: Типы активностей в фазе</w:t>
      </w:r>
    </w:p>
    <w:p w14:paraId="22C87A90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3: Временные интервалы</w:t>
      </w:r>
    </w:p>
    <w:p w14:paraId="0012B67D" w14:textId="77777777" w:rsidR="007770FA" w:rsidRPr="007770FA" w:rsidRDefault="007770FA" w:rsidP="007770F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второй декомпозиции:</w:t>
      </w:r>
    </w:p>
    <w:p w14:paraId="68EF9A85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1: Отношение к профессиональной/личной жизни</w:t>
      </w:r>
    </w:p>
    <w:p w14:paraId="4B07DA9A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Уровень 2: Временные блоки</w:t>
      </w:r>
    </w:p>
    <w:p w14:paraId="075A17D9" w14:textId="77777777" w:rsidR="007770FA" w:rsidRPr="007770FA" w:rsidRDefault="007770FA" w:rsidP="007770F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Уровень 3: Конкретные действия</w:t>
      </w:r>
    </w:p>
    <w:p w14:paraId="26518167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каждом уровне все элементы отвечают на один и тот же вопрос и выделены по единому критерию.</w:t>
      </w:r>
    </w:p>
    <w:p w14:paraId="1FDE0E48" w14:textId="77777777" w:rsidR="007770FA" w:rsidRPr="007770FA" w:rsidRDefault="007770FA" w:rsidP="00E613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3. Правило целостности</w:t>
      </w:r>
    </w:p>
    <w:p w14:paraId="24D6AD09" w14:textId="2F2D0A32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</w:p>
    <w:p w14:paraId="5AB8F3AE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Полнота</w:t>
      </w: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04694A02" w14:textId="77777777" w:rsidR="007770FA" w:rsidRPr="007770FA" w:rsidRDefault="007770FA" w:rsidP="007770F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Все 12 активностей дня включены в обе декомпозиции</w:t>
      </w:r>
    </w:p>
    <w:p w14:paraId="5648E280" w14:textId="77777777" w:rsidR="007770FA" w:rsidRPr="007770FA" w:rsidRDefault="007770FA" w:rsidP="007770F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Нет "потерянных" временных интервалов</w:t>
      </w:r>
    </w:p>
    <w:p w14:paraId="4526360C" w14:textId="77777777" w:rsidR="007770FA" w:rsidRPr="007770FA" w:rsidRDefault="007770FA" w:rsidP="007770F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Общий временной интервал дня (07:00-22:30) полностью покрыт</w:t>
      </w:r>
    </w:p>
    <w:p w14:paraId="65F43343" w14:textId="77777777" w:rsidR="007770FA" w:rsidRPr="007770FA" w:rsidRDefault="007770FA" w:rsidP="007770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Взаимное </w:t>
      </w:r>
      <w:proofErr w:type="spellStart"/>
      <w:r w:rsidRPr="007770FA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непересечение</w:t>
      </w:r>
      <w:proofErr w:type="spellEnd"/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645F876D" w14:textId="77777777" w:rsidR="007770FA" w:rsidRPr="007770FA" w:rsidRDefault="007770FA" w:rsidP="007770F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первой декомпозиции:</w:t>
      </w:r>
    </w:p>
    <w:p w14:paraId="3FDB44A1" w14:textId="77777777" w:rsidR="007770FA" w:rsidRPr="007770FA" w:rsidRDefault="007770FA" w:rsidP="007770F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Утренний режим, рабочий блок и вечерний режим не пересекаются по времени</w:t>
      </w:r>
    </w:p>
    <w:p w14:paraId="59E49AC5" w14:textId="77777777" w:rsidR="007770FA" w:rsidRPr="007770FA" w:rsidRDefault="007770FA" w:rsidP="007770F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Подкатегории не дублируют активности</w:t>
      </w:r>
    </w:p>
    <w:p w14:paraId="32125FF1" w14:textId="77777777" w:rsidR="007770FA" w:rsidRPr="007770FA" w:rsidRDefault="007770FA" w:rsidP="007770F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Во второй декомпозиции:</w:t>
      </w:r>
    </w:p>
    <w:p w14:paraId="05F77B5E" w14:textId="77777777" w:rsidR="007770FA" w:rsidRPr="007770FA" w:rsidRDefault="007770FA" w:rsidP="007770F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Профессиональная деятельность, личная жизнь и граничные активности четко разделены</w:t>
      </w:r>
    </w:p>
    <w:p w14:paraId="02447E53" w14:textId="77777777" w:rsidR="007770FA" w:rsidRPr="007770FA" w:rsidRDefault="007770FA" w:rsidP="007770FA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0FA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Нет дублирования активностей между категориями</w:t>
      </w:r>
    </w:p>
    <w:p w14:paraId="18AED9F9" w14:textId="1243066B" w:rsidR="007770FA" w:rsidRPr="007770FA" w:rsidRDefault="007770FA" w:rsidP="00777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</w:p>
    <w:p w14:paraId="66F84D39" w14:textId="77777777" w:rsidR="002A3EBF" w:rsidRDefault="002A3EBF"/>
    <w:sectPr w:rsidR="002A3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89E8" w14:textId="77777777" w:rsidR="00B16D8D" w:rsidRDefault="00B16D8D" w:rsidP="00E613C2">
      <w:pPr>
        <w:spacing w:after="0" w:line="240" w:lineRule="auto"/>
      </w:pPr>
      <w:r>
        <w:separator/>
      </w:r>
    </w:p>
  </w:endnote>
  <w:endnote w:type="continuationSeparator" w:id="0">
    <w:p w14:paraId="285DE948" w14:textId="77777777" w:rsidR="00B16D8D" w:rsidRDefault="00B16D8D" w:rsidP="00E6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08B1" w14:textId="77777777" w:rsidR="00B16D8D" w:rsidRDefault="00B16D8D" w:rsidP="00E613C2">
      <w:pPr>
        <w:spacing w:after="0" w:line="240" w:lineRule="auto"/>
      </w:pPr>
      <w:r>
        <w:separator/>
      </w:r>
    </w:p>
  </w:footnote>
  <w:footnote w:type="continuationSeparator" w:id="0">
    <w:p w14:paraId="277883FF" w14:textId="77777777" w:rsidR="00B16D8D" w:rsidRDefault="00B16D8D" w:rsidP="00E61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71C"/>
    <w:multiLevelType w:val="multilevel"/>
    <w:tmpl w:val="EB94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8292E"/>
    <w:multiLevelType w:val="multilevel"/>
    <w:tmpl w:val="F88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A2591C"/>
    <w:multiLevelType w:val="multilevel"/>
    <w:tmpl w:val="BA6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60F1F"/>
    <w:multiLevelType w:val="multilevel"/>
    <w:tmpl w:val="770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31CDC"/>
    <w:multiLevelType w:val="multilevel"/>
    <w:tmpl w:val="9D3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E2813"/>
    <w:multiLevelType w:val="multilevel"/>
    <w:tmpl w:val="12C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BA2D9D"/>
    <w:multiLevelType w:val="multilevel"/>
    <w:tmpl w:val="44E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F591B"/>
    <w:multiLevelType w:val="multilevel"/>
    <w:tmpl w:val="67D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D6"/>
    <w:rsid w:val="002A3EBF"/>
    <w:rsid w:val="007770FA"/>
    <w:rsid w:val="00B16D8D"/>
    <w:rsid w:val="00B63BD6"/>
    <w:rsid w:val="00CE1C6E"/>
    <w:rsid w:val="00E6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47EA"/>
  <w15:chartTrackingRefBased/>
  <w15:docId w15:val="{414802CC-B0B8-4B54-A644-1DCF18D2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7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7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0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70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70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770FA"/>
    <w:rPr>
      <w:b/>
      <w:bCs/>
    </w:rPr>
  </w:style>
  <w:style w:type="paragraph" w:styleId="a4">
    <w:name w:val="Normal (Web)"/>
    <w:basedOn w:val="a"/>
    <w:uiPriority w:val="99"/>
    <w:semiHidden/>
    <w:unhideWhenUsed/>
    <w:rsid w:val="0077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6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13C2"/>
  </w:style>
  <w:style w:type="paragraph" w:styleId="a7">
    <w:name w:val="footer"/>
    <w:basedOn w:val="a"/>
    <w:link w:val="a8"/>
    <w:uiPriority w:val="99"/>
    <w:unhideWhenUsed/>
    <w:rsid w:val="00E6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657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2734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7672795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9381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54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82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471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5305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23564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393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6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830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72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4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15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235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7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31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32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09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33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0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236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5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749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61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31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7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2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87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23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762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9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0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04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23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59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1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2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4479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2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28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2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73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40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43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73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76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17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18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02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31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20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3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57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73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60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67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796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6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10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442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8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0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706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19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74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95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01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5301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6425626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627740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090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4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1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02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5989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38068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437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166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1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577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355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77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4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55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3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936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13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77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38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99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1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1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260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2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7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14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7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0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34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5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398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50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461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9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621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85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6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6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5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88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46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8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74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95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7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1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9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4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1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52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110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5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94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6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474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61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39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3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8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95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90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9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6539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5911699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026638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0441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9712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90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8611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8358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9943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0373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406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443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893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758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080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53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28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5596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561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006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855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1588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0049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1965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12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382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3566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4237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0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9351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6030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2025-09-07T13:28:00Z</dcterms:created>
  <dcterms:modified xsi:type="dcterms:W3CDTF">2025-09-07T14:06:00Z</dcterms:modified>
</cp:coreProperties>
</file>