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3A69" w14:textId="143CADE4" w:rsidR="00732D94" w:rsidRDefault="00063B8A" w:rsidP="00063B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14:paraId="32946E32" w14:textId="77777777" w:rsidR="00063B8A" w:rsidRPr="00063B8A" w:rsidRDefault="00063B8A" w:rsidP="00063B8A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Создать класс игрока</w:t>
      </w:r>
    </w:p>
    <w:p w14:paraId="54D4FC58" w14:textId="2CF0F284" w:rsidR="00063B8A" w:rsidRPr="00063B8A" w:rsidRDefault="00063B8A" w:rsidP="00063B8A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063B8A">
        <w:rPr>
          <w:sz w:val="32"/>
          <w:szCs w:val="32"/>
        </w:rPr>
        <w:t>Реализовать движение игрока по двум осям</w:t>
      </w:r>
    </w:p>
    <w:p w14:paraId="4A78BD0E" w14:textId="7F8537AE" w:rsidR="00063B8A" w:rsidRPr="00063B8A" w:rsidRDefault="00063B8A" w:rsidP="00063B8A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Реализовать обработку коллизии с другими объектами по двум осям</w:t>
      </w:r>
    </w:p>
    <w:p w14:paraId="547ACB73" w14:textId="0DA828D9" w:rsidR="00063B8A" w:rsidRPr="00063B8A" w:rsidRDefault="00063B8A" w:rsidP="00063B8A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Создать класс камеры</w:t>
      </w:r>
    </w:p>
    <w:p w14:paraId="1411FC46" w14:textId="649FC3CC" w:rsidR="00063B8A" w:rsidRPr="00063B8A" w:rsidRDefault="00063B8A" w:rsidP="00063B8A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Реализовать функцию закрепления камеры за объектом</w:t>
      </w:r>
    </w:p>
    <w:p w14:paraId="3E5B2334" w14:textId="60275F45" w:rsidR="00063B8A" w:rsidRPr="00063B8A" w:rsidRDefault="00063B8A" w:rsidP="00063B8A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Создать класс отрисовки объектов</w:t>
      </w:r>
    </w:p>
    <w:p w14:paraId="6C84DE54" w14:textId="0AE512F7" w:rsidR="00063B8A" w:rsidRPr="00063B8A" w:rsidRDefault="00063B8A" w:rsidP="00063B8A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Реализовать отрисовку объектов со смещением относительно отслеживаемого объекта</w:t>
      </w:r>
    </w:p>
    <w:p w14:paraId="11154196" w14:textId="5271C7EB" w:rsidR="00063B8A" w:rsidRDefault="00063B8A" w:rsidP="00063B8A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Создать класс комнаты</w:t>
      </w:r>
    </w:p>
    <w:p w14:paraId="466BF064" w14:textId="3A403895" w:rsidR="00063B8A" w:rsidRPr="00063B8A" w:rsidRDefault="00063B8A" w:rsidP="00063B8A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Реализовать случайную генерацию комнаты</w:t>
      </w:r>
    </w:p>
    <w:p w14:paraId="4CC76CF1" w14:textId="6FCB5F9E" w:rsidR="00063B8A" w:rsidRDefault="00063B8A" w:rsidP="00063B8A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Создать класс врага</w:t>
      </w:r>
    </w:p>
    <w:p w14:paraId="2CB3DD99" w14:textId="4C920FB8" w:rsidR="00063B8A" w:rsidRPr="00063B8A" w:rsidRDefault="00063B8A" w:rsidP="00063B8A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Реализовать враждебное поведение</w:t>
      </w:r>
    </w:p>
    <w:p w14:paraId="1A71DAF8" w14:textId="67A52A1B" w:rsidR="00063B8A" w:rsidRPr="00063B8A" w:rsidRDefault="00063B8A" w:rsidP="00063B8A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Наложить текстуры</w:t>
      </w:r>
      <w:bookmarkStart w:id="0" w:name="_GoBack"/>
      <w:bookmarkEnd w:id="0"/>
    </w:p>
    <w:sectPr w:rsidR="00063B8A" w:rsidRPr="0006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76F67"/>
    <w:multiLevelType w:val="hybridMultilevel"/>
    <w:tmpl w:val="0132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7F"/>
    <w:rsid w:val="00063B8A"/>
    <w:rsid w:val="00255D19"/>
    <w:rsid w:val="0064107F"/>
    <w:rsid w:val="0073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9C64"/>
  <w15:chartTrackingRefBased/>
  <w15:docId w15:val="{C3E839AA-CDDB-415A-A589-8A21E94C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Черняев</dc:creator>
  <cp:keywords/>
  <dc:description/>
  <cp:lastModifiedBy>Андрей Черняев</cp:lastModifiedBy>
  <cp:revision>3</cp:revision>
  <dcterms:created xsi:type="dcterms:W3CDTF">2022-12-20T15:43:00Z</dcterms:created>
  <dcterms:modified xsi:type="dcterms:W3CDTF">2022-12-20T15:48:00Z</dcterms:modified>
</cp:coreProperties>
</file>