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5453D">
      <w:pPr>
        <w:spacing w:before="3000"/>
      </w:pPr>
    </w:p>
    <w:p w14:paraId="54FA5C60">
      <w:pPr>
        <w:jc w:val="center"/>
      </w:pPr>
      <w:r>
        <w:rPr>
          <w:rFonts w:ascii="Arial" w:hAnsi="Arial" w:eastAsia="Arial" w:cs="Arial"/>
          <w:b/>
          <w:bCs/>
          <w:color w:val="2E75B6"/>
          <w:sz w:val="60"/>
          <w:szCs w:val="60"/>
        </w:rPr>
        <w:t>Empire Tycoon</w:t>
      </w:r>
    </w:p>
    <w:p w14:paraId="6831F3D6">
      <w:pPr>
        <w:spacing w:after="200"/>
        <w:jc w:val="center"/>
      </w:pPr>
      <w:r>
        <w:rPr>
          <w:rFonts w:ascii="黑体" w:hAnsi="黑体" w:eastAsia="黑体" w:cs="黑体"/>
          <w:b/>
          <w:bCs/>
          <w:sz w:val="48"/>
          <w:szCs w:val="48"/>
        </w:rPr>
        <w:t>帝国大亨</w:t>
      </w:r>
    </w:p>
    <w:p w14:paraId="0D5BFC0C">
      <w:pPr>
        <w:spacing w:after="600"/>
        <w:jc w:val="center"/>
      </w:pPr>
      <w:r>
        <w:rPr>
          <w:rFonts w:ascii="黑体" w:hAnsi="黑体" w:eastAsia="黑体" w:cs="黑体"/>
          <w:color w:val="555555"/>
          <w:sz w:val="36"/>
          <w:szCs w:val="36"/>
        </w:rPr>
        <w:t>游戏玩法手册</w:t>
      </w:r>
    </w:p>
    <w:p w14:paraId="1E2D7CF1">
      <w:pPr>
        <w:spacing w:after="200"/>
        <w:jc w:val="center"/>
      </w:pPr>
      <w:r>
        <w:rPr>
          <w:rFonts w:ascii="宋体" w:hAnsi="宋体" w:eastAsia="宋体" w:cs="宋体"/>
          <w:color w:val="888888"/>
          <w:sz w:val="22"/>
          <w:szCs w:val="22"/>
        </w:rPr>
        <w:t>回合制策略棋盘游戏 | 三层地图 | 70 张卡牌 | 10 种灾变 | 在线联机</w:t>
      </w:r>
    </w:p>
    <w:p w14:paraId="4E0012CA">
      <w:pPr>
        <w:spacing w:before="1200"/>
        <w:jc w:val="center"/>
      </w:pPr>
      <w:r>
        <w:rPr>
          <w:rFonts w:ascii="宋体" w:hAnsi="宋体" w:eastAsia="宋体" w:cs="宋体"/>
          <w:color w:val="666666"/>
          <w:sz w:val="26"/>
          <w:szCs w:val="26"/>
        </w:rPr>
        <w:t>2026 年 5 月</w:t>
      </w:r>
    </w:p>
    <w:p w14:paraId="6717027E">
      <w:pPr>
        <w:sectPr>
          <w:headerReference r:id="rId3" w:type="default"/>
          <w:footerReference r:id="rId4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611ACE4D">
      <w:pPr>
        <w:pStyle w:val="2"/>
        <w:jc w:val="center"/>
        <w:rPr>
          <w:sz w:val="52"/>
          <w:szCs w:val="52"/>
        </w:rPr>
      </w:pPr>
      <w:r>
        <w:rPr>
          <w:sz w:val="52"/>
          <w:szCs w:val="52"/>
        </w:rPr>
        <w:t>目  录</w:t>
      </w:r>
    </w:p>
    <w:p w14:paraId="3E0300CD">
      <w:pPr>
        <w:spacing w:after="100"/>
      </w:pPr>
    </w:p>
    <w:p w14:paraId="7AA1FC6A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一、  游戏简介</w:t>
      </w:r>
    </w:p>
    <w:p w14:paraId="3DD0EEE0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二、  基本玩法</w:t>
      </w:r>
    </w:p>
    <w:p w14:paraId="634FB670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三、  地图与地点</w:t>
      </w:r>
    </w:p>
    <w:p w14:paraId="0C331F04">
      <w:pPr>
        <w:spacing w:line="320" w:lineRule="auto"/>
        <w:rPr>
          <w:sz w:val="24"/>
          <w:szCs w:val="24"/>
        </w:rPr>
      </w:pPr>
      <w:r>
        <w:rPr>
          <w:rFonts w:ascii="宋体" w:hAnsi="宋体" w:eastAsia="宋体" w:cs="宋体"/>
          <w:sz w:val="30"/>
          <w:szCs w:val="30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3.1  地点类型一览  </w:t>
      </w:r>
    </w:p>
    <w:p w14:paraId="6A788FAB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3.2  地产详表 </w:t>
      </w:r>
      <w:r>
        <w:rPr>
          <w:rFonts w:ascii="宋体" w:hAnsi="宋体" w:eastAsia="宋体" w:cs="宋体"/>
          <w:sz w:val="30"/>
          <w:szCs w:val="30"/>
        </w:rPr>
        <w:t xml:space="preserve"> </w:t>
      </w:r>
    </w:p>
    <w:p w14:paraId="42FF3823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四、  卡牌系统</w:t>
      </w:r>
    </w:p>
    <w:p w14:paraId="2C7D9867">
      <w:pPr>
        <w:spacing w:line="320" w:lineRule="auto"/>
        <w:rPr>
          <w:sz w:val="24"/>
          <w:szCs w:val="24"/>
        </w:rPr>
      </w:pPr>
      <w:r>
        <w:rPr>
          <w:rFonts w:ascii="宋体" w:hAnsi="宋体" w:eastAsia="宋体" w:cs="宋体"/>
          <w:sz w:val="30"/>
          <w:szCs w:val="30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  </w:t>
      </w:r>
      <w:r>
        <w:rPr>
          <w:rFonts w:hint="eastAsia" w:cs="宋体"/>
          <w:sz w:val="30"/>
          <w:szCs w:val="30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4.1  机会卡（30 张）  </w:t>
      </w:r>
    </w:p>
    <w:p w14:paraId="61CB3951">
      <w:pPr>
        <w:spacing w:line="320" w:lineRule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4.2  命运卡（30 张）  </w:t>
      </w:r>
    </w:p>
    <w:p w14:paraId="279F24EB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4.3  特殊卡（10 张） </w:t>
      </w:r>
      <w:r>
        <w:rPr>
          <w:rFonts w:ascii="宋体" w:hAnsi="宋体" w:eastAsia="宋体" w:cs="宋体"/>
          <w:sz w:val="30"/>
          <w:szCs w:val="30"/>
        </w:rPr>
        <w:t xml:space="preserve"> </w:t>
      </w:r>
    </w:p>
    <w:p w14:paraId="7248441D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五、  灾变系统</w:t>
      </w:r>
    </w:p>
    <w:p w14:paraId="532B2C69">
      <w:pPr>
        <w:spacing w:line="320" w:lineRule="auto"/>
        <w:jc w:val="both"/>
        <w:rPr>
          <w:sz w:val="24"/>
          <w:szCs w:val="24"/>
        </w:rPr>
      </w:pPr>
      <w:r>
        <w:rPr>
          <w:rFonts w:ascii="宋体" w:hAnsi="宋体" w:eastAsia="宋体" w:cs="宋体"/>
          <w:sz w:val="30"/>
          <w:szCs w:val="30"/>
        </w:rPr>
        <w:t xml:space="preserve"> </w:t>
      </w:r>
      <w:r>
        <w:rPr>
          <w:rFonts w:hint="eastAsia" w:cs="宋体"/>
          <w:sz w:val="30"/>
          <w:szCs w:val="30"/>
          <w:lang w:val="en-US" w:eastAsia="zh-CN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5.1  层级别灾变  </w:t>
      </w:r>
    </w:p>
    <w:p w14:paraId="18601487">
      <w:pPr>
        <w:spacing w:line="320" w:lineRule="auto"/>
        <w:jc w:val="both"/>
        <w:rPr>
          <w:sz w:val="30"/>
          <w:szCs w:val="30"/>
        </w:rPr>
      </w:pPr>
      <w:r>
        <w:rPr>
          <w:rFonts w:ascii="宋体" w:hAnsi="宋体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  </w:t>
      </w:r>
      <w:r>
        <w:rPr>
          <w:rFonts w:ascii="宋体" w:hAnsi="宋体" w:eastAsia="宋体" w:cs="宋体"/>
          <w:sz w:val="24"/>
          <w:szCs w:val="24"/>
        </w:rPr>
        <w:t xml:space="preserve">5.2  全图级别灾变 </w:t>
      </w:r>
      <w:r>
        <w:rPr>
          <w:rFonts w:ascii="宋体" w:hAnsi="宋体" w:eastAsia="宋体" w:cs="宋体"/>
          <w:sz w:val="30"/>
          <w:szCs w:val="30"/>
        </w:rPr>
        <w:t xml:space="preserve"> </w:t>
      </w:r>
    </w:p>
    <w:p w14:paraId="5FE42540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六、  经济系统</w:t>
      </w:r>
    </w:p>
    <w:p w14:paraId="1DD04669">
      <w:pPr>
        <w:spacing w:line="320" w:lineRule="auto"/>
        <w:ind w:firstLine="720" w:firstLineChars="3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6.1  CPI </w:t>
      </w:r>
    </w:p>
    <w:p w14:paraId="2C8E4E8A">
      <w:pPr>
        <w:spacing w:line="320" w:lineRule="auto"/>
        <w:ind w:firstLine="720" w:firstLineChars="30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6.2  </w:t>
      </w:r>
      <w:r>
        <w:rPr>
          <w:rFonts w:ascii="宋体" w:hAnsi="宋体" w:eastAsia="宋体" w:cs="宋体"/>
          <w:sz w:val="24"/>
          <w:szCs w:val="24"/>
        </w:rPr>
        <w:t>经济周期</w:t>
      </w:r>
    </w:p>
    <w:p w14:paraId="0CBA73B2">
      <w:pPr>
        <w:spacing w:line="320" w:lineRule="auto"/>
        <w:ind w:firstLine="720" w:firstLineChars="30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6.3  </w:t>
      </w:r>
      <w:r>
        <w:rPr>
          <w:rFonts w:ascii="宋体" w:hAnsi="宋体" w:eastAsia="宋体" w:cs="宋体"/>
          <w:sz w:val="24"/>
          <w:szCs w:val="24"/>
        </w:rPr>
        <w:t>过路费</w:t>
      </w:r>
    </w:p>
    <w:p w14:paraId="5ECB3E44">
      <w:pPr>
        <w:spacing w:line="320" w:lineRule="auto"/>
        <w:ind w:firstLine="720" w:firstLineChars="300"/>
        <w:rPr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6.4  </w:t>
      </w:r>
      <w:r>
        <w:rPr>
          <w:rFonts w:ascii="宋体" w:hAnsi="宋体" w:eastAsia="宋体" w:cs="宋体"/>
          <w:sz w:val="24"/>
          <w:szCs w:val="24"/>
        </w:rPr>
        <w:t xml:space="preserve">维护费  </w:t>
      </w:r>
    </w:p>
    <w:p w14:paraId="27425C3E">
      <w:pPr>
        <w:spacing w:line="320" w:lineRule="auto"/>
        <w:ind w:firstLine="720" w:firstLineChars="30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6.</w:t>
      </w:r>
      <w:r>
        <w:rPr>
          <w:rFonts w:hint="eastAsia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股票交易 </w:t>
      </w:r>
    </w:p>
    <w:p w14:paraId="491EC42F">
      <w:pPr>
        <w:spacing w:line="320" w:lineRule="auto"/>
        <w:ind w:firstLine="720" w:firstLineChars="300"/>
        <w:rPr>
          <w:rFonts w:ascii="宋体" w:hAnsi="宋体" w:eastAsia="宋体" w:cs="宋体"/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6.6 </w:t>
      </w:r>
      <w:r>
        <w:rPr>
          <w:rFonts w:ascii="宋体" w:hAnsi="宋体" w:eastAsia="宋体" w:cs="宋体"/>
          <w:sz w:val="24"/>
          <w:szCs w:val="24"/>
        </w:rPr>
        <w:t xml:space="preserve"> 拍卖 </w:t>
      </w:r>
    </w:p>
    <w:p w14:paraId="314DFE75">
      <w:pPr>
        <w:spacing w:line="320" w:lineRule="auto"/>
        <w:ind w:firstLine="720" w:firstLineChars="300"/>
        <w:rPr>
          <w:sz w:val="24"/>
          <w:szCs w:val="24"/>
        </w:rPr>
      </w:pPr>
      <w:r>
        <w:rPr>
          <w:rFonts w:hint="eastAsia" w:cs="宋体"/>
          <w:sz w:val="24"/>
          <w:szCs w:val="24"/>
          <w:lang w:val="en-US" w:eastAsia="zh-CN"/>
        </w:rPr>
        <w:t xml:space="preserve">6.7  </w:t>
      </w:r>
      <w:r>
        <w:rPr>
          <w:rFonts w:ascii="宋体" w:hAnsi="宋体" w:eastAsia="宋体" w:cs="宋体"/>
          <w:sz w:val="24"/>
          <w:szCs w:val="24"/>
        </w:rPr>
        <w:t xml:space="preserve">垂直垄断  </w:t>
      </w:r>
    </w:p>
    <w:p w14:paraId="497DDF27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七、  联机指南</w:t>
      </w:r>
    </w:p>
    <w:p w14:paraId="4375408C">
      <w:pPr>
        <w:spacing w:line="320" w:lineRule="auto"/>
        <w:rPr>
          <w:sz w:val="24"/>
          <w:szCs w:val="24"/>
        </w:rPr>
      </w:pPr>
      <w:r>
        <w:rPr>
          <w:rFonts w:ascii="宋体" w:hAnsi="宋体" w:eastAsia="宋体" w:cs="宋体"/>
          <w:sz w:val="30"/>
          <w:szCs w:val="30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7.1  同一 WiFi（局域网）  </w:t>
      </w:r>
    </w:p>
    <w:p w14:paraId="4A8116CC">
      <w:pPr>
        <w:spacing w:line="320" w:lineRule="auto"/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7.2  跨网络（远程联机）  </w:t>
      </w:r>
    </w:p>
    <w:p w14:paraId="035E8517">
      <w:pPr>
        <w:spacing w:line="320" w:lineRule="auto"/>
        <w:rPr>
          <w:sz w:val="30"/>
          <w:szCs w:val="30"/>
        </w:rPr>
      </w:pPr>
      <w:r>
        <w:rPr>
          <w:rFonts w:ascii="宋体" w:hAnsi="宋体" w:eastAsia="宋体" w:cs="宋体"/>
          <w:sz w:val="24"/>
          <w:szCs w:val="24"/>
        </w:rPr>
        <w:t xml:space="preserve">  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7.3  联机原理</w:t>
      </w:r>
      <w:r>
        <w:rPr>
          <w:rFonts w:ascii="宋体" w:hAnsi="宋体" w:eastAsia="宋体" w:cs="宋体"/>
          <w:sz w:val="30"/>
          <w:szCs w:val="30"/>
        </w:rPr>
        <w:t xml:space="preserve">  </w:t>
      </w:r>
    </w:p>
    <w:p w14:paraId="74E82987">
      <w:pPr>
        <w:rPr>
          <w:sz w:val="30"/>
          <w:szCs w:val="30"/>
        </w:rPr>
        <w:sectPr>
          <w:headerReference r:id="rId5" w:type="default"/>
          <w:footerReference r:id="rId6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3B36564F">
      <w:pPr>
        <w:pStyle w:val="2"/>
      </w:pPr>
      <w:r>
        <w:t>一、游戏简介</w:t>
      </w:r>
    </w:p>
    <w:p w14:paraId="57A4A7DB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Empire Tycoon（帝国大亨）是一款三层地图回合制策略棋盘游戏，支持 AI 单机、热座多人、在线联机三种模式。最终目标：成为唯一存活的玩家，或拥有最高净资产。</w:t>
      </w:r>
    </w:p>
    <w:p w14:paraId="3AF6DEA5">
      <w:pPr>
        <w:spacing w:after="100"/>
      </w:pPr>
    </w:p>
    <w:p w14:paraId="4D0DC7D0">
      <w:pPr>
        <w:pStyle w:val="2"/>
      </w:pPr>
      <w:r>
        <w:t>二、基本玩法</w:t>
      </w:r>
    </w:p>
    <w:p w14:paraId="022D957A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掷两颗骰子（2-12 步）沿棋盘移动，停在格子上触发效果后结束回合。掷出对子（两颗骰子点数相同）获得额外回合；连续三次对子直接入狱。经济系统包含 CPI 通胀、股票交易、荷兰式拍卖和动态灾变。</w:t>
      </w:r>
    </w:p>
    <w:p w14:paraId="100FA655">
      <w:pPr>
        <w:spacing w:after="100"/>
      </w:pPr>
    </w:p>
    <w:p w14:paraId="3EFFB521">
      <w:pPr>
        <w:pStyle w:val="3"/>
      </w:pPr>
      <w:r>
        <w:t>键盘快捷键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8306"/>
      </w:tblGrid>
      <w:tr w14:paraId="4E52C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8DEF9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按键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47D2F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功能</w:t>
            </w:r>
          </w:p>
        </w:tc>
      </w:tr>
      <w:tr w14:paraId="09250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7202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R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87FA4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掷骰子</w:t>
            </w:r>
          </w:p>
        </w:tc>
      </w:tr>
      <w:tr w14:paraId="54BD6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CFC9B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 / 2 / 3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06F94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切换地图层（地面 / 地下 / 天空）</w:t>
            </w:r>
          </w:p>
        </w:tc>
      </w:tr>
      <w:tr w14:paraId="6953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7DC8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O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C8046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结束回合</w:t>
            </w:r>
          </w:p>
        </w:tc>
      </w:tr>
      <w:tr w14:paraId="03610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09FA5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G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5979F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切换游戏速度（正常 / 快速 / 瞬间）</w:t>
            </w:r>
          </w:p>
        </w:tc>
      </w:tr>
      <w:tr w14:paraId="1D9F1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C65D4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T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47FC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Turbo 跳过 100 回合</w:t>
            </w:r>
          </w:p>
        </w:tc>
      </w:tr>
      <w:tr w14:paraId="7442F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3F732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Esc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9647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暂停菜单（存档 / 返回 / 接管 AI）</w:t>
            </w:r>
          </w:p>
        </w:tc>
      </w:tr>
      <w:tr w14:paraId="08A4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794CF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F5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4820C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快速存档</w:t>
            </w:r>
          </w:p>
        </w:tc>
      </w:tr>
      <w:tr w14:paraId="59F86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C4C4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`</w:t>
            </w:r>
          </w:p>
        </w:tc>
        <w:tc>
          <w:tcPr>
            <w:tcW w:w="83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B320E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启动全 AI 自动测试</w:t>
            </w:r>
          </w:p>
        </w:tc>
      </w:tr>
    </w:tbl>
    <w:p w14:paraId="47FCFDB4">
      <w:pPr>
        <w:sectPr>
          <w:headerReference r:id="rId7" w:type="default"/>
          <w:footerReference r:id="rId8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514B4D90">
      <w:pPr>
        <w:pStyle w:val="2"/>
      </w:pPr>
      <w:r>
        <w:t>三、地图与地点</w:t>
      </w:r>
    </w:p>
    <w:p w14:paraId="6DB61ECA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三层地图（地面 [帝都金融街]、地下 [商业王国]、云端 [未来城]），每层 30 个格子，总计 90 格。通过地铁站和机场在层间跳转。</w:t>
      </w:r>
    </w:p>
    <w:p w14:paraId="0304B2D8">
      <w:pPr>
        <w:spacing w:after="100"/>
      </w:pPr>
    </w:p>
    <w:p w14:paraId="51724C5B">
      <w:pPr>
        <w:pStyle w:val="3"/>
      </w:pPr>
      <w:r>
        <w:t>3.1  地点类型一览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600"/>
        <w:gridCol w:w="7106"/>
      </w:tblGrid>
      <w:tr w14:paraId="2DE1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DAD8F5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图标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99978C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类型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67783D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功能</w:t>
            </w:r>
          </w:p>
        </w:tc>
      </w:tr>
      <w:tr w14:paraId="6DF3D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61F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[起]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4F1F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起点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215F0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路过获得 $1000，停在上面获得 $1500</w:t>
            </w:r>
          </w:p>
        </w:tc>
      </w:tr>
      <w:tr w14:paraId="2C2A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993E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[地]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F6ACB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地产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9C0C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可购买、可升级（最高 3 级），向停留者收取过路费</w:t>
            </w:r>
          </w:p>
        </w:tc>
      </w:tr>
      <w:tr w14:paraId="41CBD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B178C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[事]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8436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事件格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275E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触发机会卡或命运卡，随机抽取一张</w:t>
            </w:r>
          </w:p>
        </w:tc>
      </w:tr>
      <w:tr w14:paraId="2A8AD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AE38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[狱]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A4DCC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监狱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05BC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入狱 3 回合。每回合掷骰尝试出狱，或缴保释金，或使用出狱卡</w:t>
            </w:r>
          </w:p>
        </w:tc>
      </w:tr>
      <w:tr w14:paraId="050D5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059C7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[赌]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F8F0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赌场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2136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押注 $500-$1000 猜大小或猜单双。赢则双倍返还</w:t>
            </w:r>
          </w:p>
        </w:tc>
      </w:tr>
      <w:tr w14:paraId="4B960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2CC8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[股]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50D30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股票交易所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CBB4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弹出交易面板，买卖 8 只股票。买入 = 做多，做空 = 高卖低买回购</w:t>
            </w:r>
          </w:p>
        </w:tc>
      </w:tr>
      <w:tr w14:paraId="2DEF7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A827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[银]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0E77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银行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5388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存款赚利息（约 3%-6%）或取款</w:t>
            </w:r>
          </w:p>
        </w:tc>
      </w:tr>
      <w:tr w14:paraId="304F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2CDB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[铁]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DAEC8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地铁站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339E8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传送到指定层的指定位置</w:t>
            </w:r>
          </w:p>
        </w:tc>
      </w:tr>
      <w:tr w14:paraId="58567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E9BAD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[税]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3593B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税务局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5653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缴税。地面 15%，地下固定 $800，天空 12%</w:t>
            </w:r>
          </w:p>
        </w:tc>
      </w:tr>
      <w:tr w14:paraId="00395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D215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[机]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8069E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机场</w:t>
            </w:r>
          </w:p>
        </w:tc>
        <w:tc>
          <w:tcPr>
            <w:tcW w:w="7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D69D2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自由选择飞往三层中任一层的起点</w:t>
            </w:r>
          </w:p>
        </w:tc>
      </w:tr>
    </w:tbl>
    <w:p w14:paraId="259AB3A5">
      <w:pPr>
        <w:sectPr>
          <w:headerReference r:id="rId9" w:type="default"/>
          <w:footerReference r:id="rId10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63854A03">
      <w:pPr>
        <w:pStyle w:val="2"/>
      </w:pPr>
      <w:r>
        <w:t>3.2  地产详表</w:t>
      </w:r>
    </w:p>
    <w:p w14:paraId="154F87AE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注意：表中租金为当前版本（已 x3）。过路费 = 基础租金 x CPI 倍率 x (1 + 垂直垄断加成) x 灾变倍率</w:t>
      </w:r>
    </w:p>
    <w:p w14:paraId="7722A43F">
      <w:pPr>
        <w:spacing w:after="100"/>
      </w:pP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7"/>
        <w:gridCol w:w="1447"/>
        <w:gridCol w:w="668"/>
        <w:gridCol w:w="1002"/>
        <w:gridCol w:w="890"/>
        <w:gridCol w:w="890"/>
        <w:gridCol w:w="890"/>
        <w:gridCol w:w="890"/>
        <w:gridCol w:w="890"/>
        <w:gridCol w:w="891"/>
        <w:gridCol w:w="891"/>
      </w:tblGrid>
      <w:tr w14:paraId="54049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46E8D0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层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9B036A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名称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C3EE3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色组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38B9EF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购买价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2CF24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Lv1升2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DD2B1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Lv2升3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91FCC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Lv3升4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E50E00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Lv0租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8FC149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Lv1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BC060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Lv2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3FB79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Lv3</w:t>
            </w:r>
          </w:p>
        </w:tc>
      </w:tr>
      <w:tr w14:paraId="1A752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B2F27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CC2B1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王府井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5645E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15046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93A01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D4C53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B792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9AA03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72C48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DF802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2625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$1080</w:t>
            </w:r>
          </w:p>
        </w:tc>
      </w:tr>
      <w:tr w14:paraId="67A7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2C5D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7BB65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南锣鼓巷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C72F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BDC6F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93774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BA2FE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A262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A7318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FA69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B4693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73B6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$1080</w:t>
            </w:r>
          </w:p>
        </w:tc>
      </w:tr>
      <w:tr w14:paraId="4A80D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9511F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BBACD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三里屯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8BBC6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青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6D19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4E6F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04C40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BD60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E1085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9628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0A52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A8417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</w:tr>
      <w:tr w14:paraId="6AEE9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A3F3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0C42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国贸CBD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5119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青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70ED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2265E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C9036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0C83F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1F6F4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7AFD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022A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D7C8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</w:tr>
      <w:tr w14:paraId="60A542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0EA90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6322B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蓝色港湾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85569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青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93C41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DC95B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C9F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DB52D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A1A7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9515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147D0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563E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</w:tr>
      <w:tr w14:paraId="5802B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E9BA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D76B4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中关村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3ACCA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B6965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E3D7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BDD3B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488D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1BDCF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B31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EB16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4AFC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</w:tr>
      <w:tr w14:paraId="71E1E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8153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27401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望京SOHO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76F5F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ECC1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C7AC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1764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4DCD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6696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2A8B4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67439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EEDC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</w:tr>
      <w:tr w14:paraId="204E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3825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ADBD9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金融街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ED5D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C15D3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5DD3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2BF3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8EC5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77D1C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0F9D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CB52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9FC0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</w:tr>
      <w:tr w14:paraId="03D8C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A5A83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C9F7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新光天地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713F2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1B72C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C2A2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95FB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E282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5DCC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24C1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4384E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93127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0859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00795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ED646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SKP商场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7EF54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F78C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BAF44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934B0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834A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C19D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49CA6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92A9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3F280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5E35D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13A48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6903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太古里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84F2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75C26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9403B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6DF6F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6DA5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57E6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BDCF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A785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0FBC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28C76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F8C1F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9D17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陆家嘴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94FC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F450B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A8C6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7F27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58FC0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09499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91A48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46F7F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38D39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02393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1CA01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39D63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静安寺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91C4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339FF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09B1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C797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25DFA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1E023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0F137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A71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AF3C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62D8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1DAD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9F907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新天地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A5501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C1193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CE396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70AC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743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11D87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555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C5337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B9309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4B112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F70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245D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珠江新城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832F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7827B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EB472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344EC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003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E84C9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5756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5DBE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EFAB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$3000</w:t>
            </w:r>
          </w:p>
        </w:tc>
      </w:tr>
      <w:tr w14:paraId="7C63F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18C8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39395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福田CBD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2D763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C5D7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B4AAC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C0A44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05BCB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4FAD4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73129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9FB88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86AB3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$3000</w:t>
            </w:r>
          </w:p>
        </w:tc>
      </w:tr>
      <w:tr w14:paraId="4C08A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ECDA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L0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ED551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前海自贸区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D0E0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DBD6E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AD8C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10790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021DE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FE3A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B452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E521D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02C6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$3000</w:t>
            </w:r>
          </w:p>
        </w:tc>
      </w:tr>
      <w:tr w14:paraId="4C5F3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E552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60C30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赛博数码城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45F2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5BF1E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7840A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273F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2ECC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EC577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5DBE2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205E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4750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$3300</w:t>
            </w:r>
          </w:p>
        </w:tc>
      </w:tr>
      <w:tr w14:paraId="0863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00F8E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5231F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电竞中心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86D9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16750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682D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C0E08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A7BF7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1150E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2C73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7966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A415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$3300</w:t>
            </w:r>
          </w:p>
        </w:tc>
      </w:tr>
      <w:tr w14:paraId="1913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8CF0B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D679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VR体验馆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22CF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0140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B6DC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90FE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DC058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F7AF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C654E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7DF19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5AC2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$3300</w:t>
            </w:r>
          </w:p>
        </w:tc>
      </w:tr>
      <w:tr w14:paraId="284A2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0BD3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53C1D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暗网黑市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E87D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蓝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0D5C9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5324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B0E52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5B1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F7151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679A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2EBB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11B13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$3600</w:t>
            </w:r>
          </w:p>
        </w:tc>
      </w:tr>
      <w:tr w14:paraId="70FF1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B4E8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F4868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秘密金库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75840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蓝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EB47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9881A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539F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FB666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14D55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F2FEB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14DB6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ADD2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$3600</w:t>
            </w:r>
          </w:p>
        </w:tc>
      </w:tr>
      <w:tr w14:paraId="1CD5A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2AF8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13745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潮玩街区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CB887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848C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3F46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0D7E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DD94E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8F97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3B3D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086DA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05843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$3300</w:t>
            </w:r>
          </w:p>
        </w:tc>
      </w:tr>
      <w:tr w14:paraId="47D83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5E76F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438F0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地下酒吧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07E2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A8DA3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AFA6C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2324D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5A5A6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005EE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73B36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262E0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22157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58A39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C7989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86E55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涂鸦墙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80162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D94C9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234E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1049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9D1FA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A866E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B9D9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0F00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D0B9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5D616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026C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73F4D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防空洞商铺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DD8E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EBF86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2411C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583BC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95F2E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D1AB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51FBC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BEAA0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9038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25AD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3FBDD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65EFD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地下车库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A0C7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5135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42E8E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3594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177F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C9FE2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AD537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32560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154F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7E8D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FC56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1438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神秘基地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E2DF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002F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0D457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149B6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6EE70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7D2F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E46F4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9025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A59B3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</w:tr>
      <w:tr w14:paraId="012CF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56609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0C59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末日避难所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B943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CEA7D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7449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FC86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7FF41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7072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707D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15F41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BD739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</w:tr>
      <w:tr w14:paraId="04668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60EC4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97519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下水道集市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42BE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青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90BD5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035BD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80BB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B99B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D9A7E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7DF7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4C1A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7574B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</w:tr>
      <w:tr w14:paraId="7582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B886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L1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296F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幽灵站台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D9D9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E7C5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43B1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6A6B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AB2E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C4E07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E6E08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1532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0BAD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$1080</w:t>
            </w:r>
          </w:p>
        </w:tc>
      </w:tr>
      <w:tr w14:paraId="128A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5CE0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B0920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太空酒店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8FA6F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蓝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175FA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55EDF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8F8C3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AEF55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47AF0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DB595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C40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B3BF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$3600</w:t>
            </w:r>
          </w:p>
        </w:tc>
      </w:tr>
      <w:tr w14:paraId="1F7874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55A2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D757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轨道电梯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C3037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蓝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4FD97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122E8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B0C80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35EE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72A70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8C9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2C86C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FDCD2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$3600</w:t>
            </w:r>
          </w:p>
        </w:tc>
      </w:tr>
      <w:tr w14:paraId="3DCBA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1E59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8CC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卫星控制中心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F31AE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E62B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3323F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058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B5229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C8247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9D785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60D5F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48A2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$3000</w:t>
            </w:r>
          </w:p>
        </w:tc>
      </w:tr>
      <w:tr w14:paraId="3F725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AC01F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8A1A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反重力实验室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650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399F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46FF7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80358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739AC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50FA0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35049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AFBC4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89D5A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1CF6C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CEAA2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1FDB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天文台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8329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红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C4E49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545EF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9AF35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5CEA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F3B3E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3E1A0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67D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E8ADC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$2550</w:t>
            </w:r>
          </w:p>
        </w:tc>
      </w:tr>
      <w:tr w14:paraId="6900F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81849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E3AB1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悬浮别墅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4BD7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黄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1789A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FC25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22F8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C88CD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77D13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4F0A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084F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06BAB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$3000</w:t>
            </w:r>
          </w:p>
        </w:tc>
      </w:tr>
      <w:tr w14:paraId="5E5E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513A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74E79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云中花园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0A14B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绿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E8B9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F65A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$1100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BFD3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BEED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4D85D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E8957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B4CB0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F789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$3300</w:t>
            </w:r>
          </w:p>
        </w:tc>
      </w:tr>
      <w:tr w14:paraId="58243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E0FC0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7087C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高空赌场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D812F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3FBF5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F5EE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DC7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C35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35989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E7E9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2691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0E2A8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2C2C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16B47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A412B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天空农场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40402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橙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B4A21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235A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157C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4D695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E2A5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01B9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B910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$1350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C9A68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$2100</w:t>
            </w:r>
          </w:p>
        </w:tc>
      </w:tr>
      <w:tr w14:paraId="23A73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19DE0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C2B07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飞艇码头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D9081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紫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F60F4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AE15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B802B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0B9E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$800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31FA1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49D65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DC9CA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32E2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$1650</w:t>
            </w:r>
          </w:p>
        </w:tc>
      </w:tr>
      <w:tr w14:paraId="306E5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8C1B2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4628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漂浮岛屿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E191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青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335E6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363F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7358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1CDF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B149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0DB14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4ADE7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8F2F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</w:tr>
      <w:tr w14:paraId="772BF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90017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1549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星际码头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66CE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青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B8E49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9F6D8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000CD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0DAB6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688F8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8AA6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$240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3E95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$720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42CA3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$1200</w:t>
            </w:r>
          </w:p>
        </w:tc>
      </w:tr>
      <w:tr w14:paraId="31353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945E3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2E96F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月面基地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EE097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89B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23A1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9297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A9A8F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F04A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81CC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B3C36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7B62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$1080</w:t>
            </w:r>
          </w:p>
        </w:tc>
      </w:tr>
      <w:tr w14:paraId="0CFC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8A6CA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L2</w:t>
            </w:r>
          </w:p>
        </w:tc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4C62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深空探测站</w:t>
            </w:r>
          </w:p>
        </w:tc>
        <w:tc>
          <w:tcPr>
            <w:tcW w:w="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6CF93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棕</w:t>
            </w:r>
          </w:p>
        </w:tc>
        <w:tc>
          <w:tcPr>
            <w:tcW w:w="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F0F79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$750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2E23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$300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8E406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$400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247BC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9B67C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$60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2DDB8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FD00B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$540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DA16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$1080</w:t>
            </w:r>
          </w:p>
        </w:tc>
      </w:tr>
    </w:tbl>
    <w:p w14:paraId="3461260B">
      <w:pPr>
        <w:sectPr>
          <w:pgSz w:w="11906" w:h="16838" w:orient="landscape"/>
          <w:pgMar w:top="700" w:right="700" w:bottom="700" w:left="700" w:header="708" w:footer="708" w:gutter="0"/>
          <w:cols w:space="720" w:num="1"/>
          <w:docGrid w:linePitch="360" w:charSpace="0"/>
        </w:sectPr>
      </w:pPr>
    </w:p>
    <w:p w14:paraId="746C7C65">
      <w:pPr>
        <w:pStyle w:val="2"/>
      </w:pPr>
      <w:r>
        <w:t>四、卡牌系统</w:t>
      </w:r>
    </w:p>
    <w:p w14:paraId="300D65A7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共 70 张卡牌：30 张机会卡 + 30 张命运卡 + 10 张特殊卡。稀有度：普通(权重7)、罕见(权重5)、稀有(权重3)、传说(权重1)。</w:t>
      </w:r>
    </w:p>
    <w:p w14:paraId="5516B661">
      <w:pPr>
        <w:spacing w:after="100"/>
      </w:pPr>
    </w:p>
    <w:p w14:paraId="5A3963BD">
      <w:pPr>
        <w:pStyle w:val="3"/>
      </w:pPr>
      <w:r>
        <w:t>4.1  机会卡（30 张）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1000"/>
        <w:gridCol w:w="6606"/>
      </w:tblGrid>
      <w:tr w14:paraId="08A7A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D3ECB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551A9B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名称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4F4A62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稀有度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23DD7B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效果</w:t>
            </w:r>
          </w:p>
        </w:tc>
      </w:tr>
      <w:tr w14:paraId="7587C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07ED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784DD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银行分红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A74C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DB7FC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$1500</w:t>
            </w:r>
          </w:p>
        </w:tc>
      </w:tr>
      <w:tr w14:paraId="1F7B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BFF75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E4039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医疗账单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E6A5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4C0A6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支付 $500</w:t>
            </w:r>
          </w:p>
        </w:tc>
      </w:tr>
      <w:tr w14:paraId="5F7D8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73B83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BC1E2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向前三步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AF8C1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A2B41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前进 3 步</w:t>
            </w:r>
          </w:p>
        </w:tc>
      </w:tr>
      <w:tr w14:paraId="316A3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2A699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58DD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后退两步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AD2C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ECC82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后退 2 步</w:t>
            </w:r>
          </w:p>
        </w:tc>
      </w:tr>
      <w:tr w14:paraId="593B9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D7D6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1A27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免费升级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CA68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2115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免费升级一处地产</w:t>
            </w:r>
          </w:p>
        </w:tc>
      </w:tr>
      <w:tr w14:paraId="7B631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0876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71B3C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生日红包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CB50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6B16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向每位对手收取 $250</w:t>
            </w:r>
          </w:p>
        </w:tc>
      </w:tr>
      <w:tr w14:paraId="43542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141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1108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慈善捐款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7B09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70DA6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捐款 $1000</w:t>
            </w:r>
          </w:p>
        </w:tc>
      </w:tr>
      <w:tr w14:paraId="60A0E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AF32E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0542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彩票中奖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0B3A9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08469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50% 概率获得 $5000</w:t>
            </w:r>
          </w:p>
        </w:tc>
      </w:tr>
      <w:tr w14:paraId="6154B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5362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9A3E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继承遗产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8F68A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F605A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$5000</w:t>
            </w:r>
          </w:p>
        </w:tc>
      </w:tr>
      <w:tr w14:paraId="190F3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22C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8037E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股票暴涨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5B54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EE4E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股票收益 $2000</w:t>
            </w:r>
          </w:p>
        </w:tc>
      </w:tr>
      <w:tr w14:paraId="3FBB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7C394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16181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地产税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B5945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D02BA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每处地产缴税 $200</w:t>
            </w:r>
          </w:p>
        </w:tc>
      </w:tr>
      <w:tr w14:paraId="46DD5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A2C7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E124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银行利息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BDAE6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7176C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存款利息 10%</w:t>
            </w:r>
          </w:p>
        </w:tc>
      </w:tr>
      <w:tr w14:paraId="79DB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B13B4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08DB2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入狱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C429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5272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入狱 3 回合</w:t>
            </w:r>
          </w:p>
        </w:tc>
      </w:tr>
      <w:tr w14:paraId="28A8E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92DD2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91A9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出狱通行证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31355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339A6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获得出狱卡</w:t>
            </w:r>
          </w:p>
        </w:tc>
      </w:tr>
      <w:tr w14:paraId="2A93E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26B3B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3691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收租日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29A5E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CDEAA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每处地产收租 $200</w:t>
            </w:r>
          </w:p>
        </w:tc>
      </w:tr>
      <w:tr w14:paraId="456C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D1EF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13CB2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额外回合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C3942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8301C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额外一个回合</w:t>
            </w:r>
          </w:p>
        </w:tc>
      </w:tr>
      <w:tr w14:paraId="0C970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5EF31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455D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维修费用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9CD17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FE797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每处地产维修 $300</w:t>
            </w:r>
          </w:p>
        </w:tc>
      </w:tr>
      <w:tr w14:paraId="5FCA7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12AF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9727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CPI上涨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9C6E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2B3C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CPI +5</w:t>
            </w:r>
          </w:p>
        </w:tc>
      </w:tr>
      <w:tr w14:paraId="0FB20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FFEA5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E4853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传送地面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B0ED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D15E7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传送到地面层</w:t>
            </w:r>
          </w:p>
        </w:tc>
      </w:tr>
      <w:tr w14:paraId="6DB3E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797A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1514D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强制拍卖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97226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54091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随机拍卖一处地产</w:t>
            </w:r>
          </w:p>
        </w:tc>
      </w:tr>
      <w:tr w14:paraId="6F2B8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F37E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43CF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意外遗产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0748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0D551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$7000</w:t>
            </w:r>
          </w:p>
        </w:tc>
      </w:tr>
      <w:tr w14:paraId="5D43E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F110B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CC3C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网络攻击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10798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4DF40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被盗 $2000</w:t>
            </w:r>
          </w:p>
        </w:tc>
      </w:tr>
      <w:tr w14:paraId="5AB1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D711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9815F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创业成功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2F39C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5203D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$5000 + 股票收益 $2000</w:t>
            </w:r>
          </w:p>
        </w:tc>
      </w:tr>
      <w:tr w14:paraId="5C753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8883F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70749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法律诉讼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5F07E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1FC7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$3000 + 获得出狱卡</w:t>
            </w:r>
          </w:p>
        </w:tc>
      </w:tr>
      <w:tr w14:paraId="03AA5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D8CA8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3D905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市场调研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75ECB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F35AD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过路费收入 +$300/处</w:t>
            </w:r>
          </w:p>
        </w:tc>
      </w:tr>
      <w:tr w14:paraId="6EDED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85845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6C72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能源危机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A38B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1ADC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每处维修 $400 + CPI +3</w:t>
            </w:r>
          </w:p>
        </w:tc>
      </w:tr>
      <w:tr w14:paraId="65A49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C6B7A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4BB46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城市规划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41D5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6958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免费升级 + 政府补偿 $1500</w:t>
            </w:r>
          </w:p>
        </w:tc>
      </w:tr>
      <w:tr w14:paraId="06E79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178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97EC6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金融危机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049A5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D5599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$8000 + CPI -10 + 降级一处</w:t>
            </w:r>
          </w:p>
        </w:tc>
      </w:tr>
      <w:tr w14:paraId="02DC0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BAC8F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3D30D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科研突破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E52B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F779F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$12000 + 额外回合 + 升级 2 处</w:t>
            </w:r>
          </w:p>
        </w:tc>
      </w:tr>
      <w:tr w14:paraId="214A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2142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30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1C28E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人才引进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D699F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2E5D4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利息 20% + 获得 $2000</w:t>
            </w:r>
          </w:p>
        </w:tc>
      </w:tr>
    </w:tbl>
    <w:p w14:paraId="18F53F4C">
      <w:r>
        <w:br w:type="page"/>
      </w:r>
    </w:p>
    <w:p w14:paraId="07FDD38B">
      <w:pPr>
        <w:pStyle w:val="3"/>
      </w:pPr>
      <w:r>
        <w:t>4.2  命运卡（30 张）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1000"/>
        <w:gridCol w:w="6606"/>
      </w:tblGrid>
      <w:tr w14:paraId="27CC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2E7A10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AF1E7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名称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B2B42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稀有度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D36D5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效果</w:t>
            </w:r>
          </w:p>
        </w:tc>
      </w:tr>
      <w:tr w14:paraId="5FCD7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3733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30E42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天降横财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978EB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1FF1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$2000</w:t>
            </w:r>
          </w:p>
        </w:tc>
      </w:tr>
      <w:tr w14:paraId="0347A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B1B7C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CD7D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股市崩盘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85A47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DFE43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$1500</w:t>
            </w:r>
          </w:p>
        </w:tc>
      </w:tr>
      <w:tr w14:paraId="4E109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BF640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46FE6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大风吹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FFE3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F44D4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前进 5 步</w:t>
            </w:r>
          </w:p>
        </w:tc>
      </w:tr>
      <w:tr w14:paraId="349B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5411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7717E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时光倒流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45986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59A1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后退 6 步</w:t>
            </w:r>
          </w:p>
        </w:tc>
      </w:tr>
      <w:tr w14:paraId="267E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18BE9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30E4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全民派钱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30B5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06D6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向每位对手支付 $300</w:t>
            </w:r>
          </w:p>
        </w:tc>
      </w:tr>
      <w:tr w14:paraId="16118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3DCC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45B98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保险赔付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B9A4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2B89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$2500</w:t>
            </w:r>
          </w:p>
        </w:tc>
      </w:tr>
      <w:tr w14:paraId="24EB8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A5649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61F88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投资失败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62C0A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D4D8A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$3000</w:t>
            </w:r>
          </w:p>
        </w:tc>
      </w:tr>
      <w:tr w14:paraId="3253B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5F49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5DD3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拆迁补偿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2A90C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D02C0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$8000</w:t>
            </w:r>
          </w:p>
        </w:tc>
      </w:tr>
      <w:tr w14:paraId="1CDF4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E01FC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C563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天灾人祸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263E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ADE7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随机降级一处地产</w:t>
            </w:r>
          </w:p>
        </w:tc>
      </w:tr>
      <w:tr w14:paraId="53AB7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DC206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CCA4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跳层传送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38D14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3143B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传送到天空层</w:t>
            </w:r>
          </w:p>
        </w:tc>
      </w:tr>
      <w:tr w14:paraId="5B659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C49ED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3A13A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入狱！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71EBA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8723F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入狱 3 回合</w:t>
            </w:r>
          </w:p>
        </w:tc>
      </w:tr>
      <w:tr w14:paraId="143E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D9681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90B6B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特赦令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6BFD5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CAA74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获得出狱卡</w:t>
            </w:r>
          </w:p>
        </w:tc>
      </w:tr>
      <w:tr w14:paraId="4150C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9A60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A5441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跳棋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2F54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2F76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与随机对手交换位置</w:t>
            </w:r>
          </w:p>
        </w:tc>
      </w:tr>
      <w:tr w14:paraId="712D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616DB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7B6B2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税务稽查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12E80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BCC6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每处地产缴税 $300</w:t>
            </w:r>
          </w:p>
        </w:tc>
      </w:tr>
      <w:tr w14:paraId="72791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4EDD5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1835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全民分红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FF95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9B94F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所有玩家获得 $1000</w:t>
            </w:r>
          </w:p>
        </w:tc>
      </w:tr>
      <w:tr w14:paraId="705C1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0C0D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F1AF2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偷窃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D04E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0061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偷取对手一处地产</w:t>
            </w:r>
          </w:p>
        </w:tc>
      </w:tr>
      <w:tr w14:paraId="0FA4F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5360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499FB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高速公路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5DE08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0CAA7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前进 8 步</w:t>
            </w:r>
          </w:p>
        </w:tc>
      </w:tr>
      <w:tr w14:paraId="78E03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5502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A8AF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贷款到期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16AE6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普通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D8DDF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偿还 $2000</w:t>
            </w:r>
          </w:p>
        </w:tc>
      </w:tr>
      <w:tr w14:paraId="0CEE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FC00A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1D59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跳过回合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0BF4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5BDD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跳过下个回合</w:t>
            </w:r>
          </w:p>
        </w:tc>
      </w:tr>
      <w:tr w14:paraId="20143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37A8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9F6EC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财神眷顾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1B26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4EA9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$10000 + 出狱卡</w:t>
            </w:r>
          </w:p>
        </w:tc>
      </w:tr>
      <w:tr w14:paraId="354F9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B5357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89862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自然灾害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573AA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10C9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$4000 + 降级两处</w:t>
            </w:r>
          </w:p>
        </w:tc>
      </w:tr>
      <w:tr w14:paraId="38531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50E98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4CB8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发现金矿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0DC0B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E7E9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$15000 + 免费升级三处</w:t>
            </w:r>
          </w:p>
        </w:tc>
      </w:tr>
      <w:tr w14:paraId="7BD3F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8A0BB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E839A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贸易协定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D61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58DB9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收每人 $500 + CPI -2</w:t>
            </w:r>
          </w:p>
        </w:tc>
      </w:tr>
      <w:tr w14:paraId="349A3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095D6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5BB0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声誉扫地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C6B1B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4C548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$3000 + 跳过回合</w:t>
            </w:r>
          </w:p>
        </w:tc>
      </w:tr>
      <w:tr w14:paraId="747E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4CE4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980CC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奇遇传送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8092D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A269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天空层 + 发现宝藏 $3000</w:t>
            </w:r>
          </w:p>
        </w:tc>
      </w:tr>
      <w:tr w14:paraId="405DC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6ADCA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A72A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税收豁免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00C8A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F43DD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退税 $4000 + 利息 15%</w:t>
            </w:r>
          </w:p>
        </w:tc>
      </w:tr>
      <w:tr w14:paraId="0EE7A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5474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B278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商业间谍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75AF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F7A64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偷地产 + 股票 $3000</w:t>
            </w:r>
          </w:p>
        </w:tc>
      </w:tr>
      <w:tr w14:paraId="2318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4AA0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F785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资本寒冬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0DE4D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68D83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$6000 + CPI -5 + 拍卖</w:t>
            </w:r>
          </w:p>
        </w:tc>
      </w:tr>
      <w:tr w14:paraId="51B2C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2C0A6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9F65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政策红利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88B6E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罕见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82D91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利息 25% + 全民 $2000</w:t>
            </w:r>
          </w:p>
        </w:tc>
      </w:tr>
      <w:tr w14:paraId="1915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24607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30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9DF45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跨界并购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6BB2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25FF5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$20000 + 升级 5 处 + 2 额外回合</w:t>
            </w:r>
          </w:p>
        </w:tc>
      </w:tr>
    </w:tbl>
    <w:p w14:paraId="24CA7A4B">
      <w:r>
        <w:br w:type="page"/>
      </w:r>
    </w:p>
    <w:p w14:paraId="0F6118E0">
      <w:pPr>
        <w:pStyle w:val="3"/>
      </w:pPr>
      <w:r>
        <w:t>4.3  特殊卡（10 张）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00"/>
        <w:gridCol w:w="1800"/>
        <w:gridCol w:w="1000"/>
        <w:gridCol w:w="6606"/>
      </w:tblGrid>
      <w:tr w14:paraId="4E0F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25202B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B9649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名称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E0DEE5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稀有度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CD8CE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效果</w:t>
            </w:r>
          </w:p>
        </w:tc>
      </w:tr>
      <w:tr w14:paraId="3FBCD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DB91A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FD2D8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地产大亨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BED4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692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免费升级 2 处 + 每处收租 $500</w:t>
            </w:r>
          </w:p>
        </w:tc>
      </w:tr>
      <w:tr w14:paraId="6A30B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27ADC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9F88C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经济危机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35E3F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DF38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CPI +10 + 损失 $3000</w:t>
            </w:r>
          </w:p>
        </w:tc>
      </w:tr>
      <w:tr w14:paraId="52A91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4BD51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FC9E9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幸运星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E4B02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0E42E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$3000 + 额外回合</w:t>
            </w:r>
          </w:p>
        </w:tc>
      </w:tr>
      <w:tr w14:paraId="02310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52E2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25F08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时空裂缝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53D3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CC1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回到起点 + 获得 $2000</w:t>
            </w:r>
          </w:p>
        </w:tc>
      </w:tr>
      <w:tr w14:paraId="31E63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B6740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0184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强盗抢劫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6AB8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665C3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损失 $5000 + 出狱卡</w:t>
            </w:r>
          </w:p>
        </w:tc>
      </w:tr>
      <w:tr w14:paraId="4415E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5FC5D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6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CD14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时间停止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AB83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9F82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$5000 + 2 额外回合 + 回起点 + 出狱卡</w:t>
            </w:r>
          </w:p>
        </w:tc>
      </w:tr>
      <w:tr w14:paraId="7E2C1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79E73E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7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FD9E1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复仇时刻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81B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69C4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偷地产 + 收每人 $1000 + 强制拍卖</w:t>
            </w:r>
          </w:p>
        </w:tc>
      </w:tr>
      <w:tr w14:paraId="0131A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31B7E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8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BC548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经济重启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BEEAA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C8AA4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CPI -20 + 全民 $5000 + 利息 30%</w:t>
            </w:r>
          </w:p>
        </w:tc>
      </w:tr>
      <w:tr w14:paraId="553E8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0F64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9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592E2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维度跳跃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1B066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稀有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43C64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传送到地下层 + 交换位置 + $3000</w:t>
            </w:r>
          </w:p>
        </w:tc>
      </w:tr>
      <w:tr w14:paraId="5309F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822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10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2BA9C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天命所归</w:t>
            </w:r>
          </w:p>
        </w:tc>
        <w:tc>
          <w:tcPr>
            <w:tcW w:w="1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7E7F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传说</w:t>
            </w:r>
          </w:p>
        </w:tc>
        <w:tc>
          <w:tcPr>
            <w:tcW w:w="66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AA1F6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获得 $25000 + 升级 10 处 + 出狱卡x3 + 3 额外回合</w:t>
            </w:r>
          </w:p>
        </w:tc>
      </w:tr>
    </w:tbl>
    <w:p w14:paraId="0F7E0687">
      <w:pPr>
        <w:sectPr>
          <w:headerReference r:id="rId11" w:type="default"/>
          <w:footerReference r:id="rId12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7DFE8EF8">
      <w:pPr>
        <w:pStyle w:val="2"/>
      </w:pPr>
      <w:r>
        <w:t>五、灾变系统</w:t>
      </w:r>
    </w:p>
    <w:p w14:paraId="3EFED6D9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每轮结束（四人全行动完）后 12% 概率触发。每次只存在一个灾变。棋盘中央弹出红底金框警告，右侧仪表盘同步显示，每轮倒计时递减。</w:t>
      </w:r>
    </w:p>
    <w:p w14:paraId="728086A3">
      <w:pPr>
        <w:spacing w:after="100"/>
      </w:pPr>
    </w:p>
    <w:p w14:paraId="28922E1A">
      <w:pPr>
        <w:pStyle w:val="3"/>
      </w:pPr>
      <w:r>
        <w:t>5.1  层级别灾变（影响特定层）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400"/>
        <w:gridCol w:w="5106"/>
        <w:gridCol w:w="1600"/>
      </w:tblGrid>
      <w:tr w14:paraId="5CDF8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42DAA4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灾变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7AF62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触发层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41FEA4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效果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4EF727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持续</w:t>
            </w:r>
          </w:p>
        </w:tc>
      </w:tr>
      <w:tr w14:paraId="5FDAC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F9031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特大暴雨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3B517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地下层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8C065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过路费归零（商铺停业）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AEDBB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2-3 轮</w:t>
            </w:r>
          </w:p>
        </w:tc>
      </w:tr>
      <w:tr w14:paraId="73189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0F5BA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严重雾霾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9029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天空层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4942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过路费 x1.5 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E975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2-3 轮</w:t>
            </w:r>
          </w:p>
        </w:tc>
      </w:tr>
      <w:tr w14:paraId="0BD3C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D3485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高温预警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B380D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地面层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3E0CB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过路费减半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6D31B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2-3 轮</w:t>
            </w:r>
          </w:p>
        </w:tc>
      </w:tr>
      <w:tr w14:paraId="2E719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65D7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雷暴天气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CC8E8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随机层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98A2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维护费翻倍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15E5C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2-3 轮</w:t>
            </w:r>
          </w:p>
        </w:tc>
      </w:tr>
      <w:tr w14:paraId="50471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D8938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疫情封控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CDF92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随机层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7B115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禁止通行（过路费归零）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6059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2-3 轮</w:t>
            </w:r>
          </w:p>
        </w:tc>
      </w:tr>
      <w:tr w14:paraId="77D65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5387E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寒流来袭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32B319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随机层</w:t>
            </w:r>
          </w:p>
        </w:tc>
        <w:tc>
          <w:tcPr>
            <w:tcW w:w="51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9924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移动步数 -2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65AAE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2-3 轮</w:t>
            </w:r>
          </w:p>
        </w:tc>
      </w:tr>
    </w:tbl>
    <w:p w14:paraId="6C9097A4">
      <w:pPr>
        <w:spacing w:after="100"/>
      </w:pPr>
    </w:p>
    <w:p w14:paraId="1107774E">
      <w:pPr>
        <w:pStyle w:val="3"/>
      </w:pPr>
      <w:r>
        <w:t>5.2  全图级别灾变（影响所有玩家）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6506"/>
        <w:gridCol w:w="1600"/>
      </w:tblGrid>
      <w:tr w14:paraId="69D6E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79AFE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灾变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76C2F7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效果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A0A86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持续</w:t>
            </w:r>
          </w:p>
        </w:tc>
      </w:tr>
      <w:tr w14:paraId="33AE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728A8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股灾恐慌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46F63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所有股票暴跌 20%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13B1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 轮</w:t>
            </w:r>
          </w:p>
        </w:tc>
      </w:tr>
      <w:tr w14:paraId="24C02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5FBB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央行加息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C420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贷款利率翻倍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2A3FF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 轮</w:t>
            </w:r>
          </w:p>
        </w:tc>
      </w:tr>
      <w:tr w14:paraId="26EFA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68CF4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全民退税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6A905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所有玩家获得 $2000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3069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1 轮</w:t>
            </w:r>
          </w:p>
        </w:tc>
      </w:tr>
      <w:tr w14:paraId="31D6E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EFD6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节日消费潮</w:t>
            </w:r>
          </w:p>
        </w:tc>
        <w:tc>
          <w:tcPr>
            <w:tcW w:w="65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AEF2F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全图过路费 x2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AB05C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2 轮</w:t>
            </w:r>
          </w:p>
        </w:tc>
      </w:tr>
    </w:tbl>
    <w:p w14:paraId="22AE1958">
      <w:pPr>
        <w:sectPr>
          <w:headerReference r:id="rId13" w:type="default"/>
          <w:footerReference r:id="rId14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41C3296B">
      <w:pPr>
        <w:pStyle w:val="2"/>
      </w:pPr>
      <w:r>
        <w:t>六、经济系统</w:t>
      </w:r>
    </w:p>
    <w:p w14:paraId="7A6338B9">
      <w:pPr>
        <w:pStyle w:val="3"/>
      </w:pPr>
      <w:r>
        <w:t>6.1  CPI（消费者物价指数）</w:t>
      </w:r>
    </w:p>
    <w:p w14:paraId="40C6D1B9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基准 100，每轮根据所有玩家总资产自动调整。CPI 越高，过路费越贵，存款利率越低。CPI 倍率 = CPI / 100。</w:t>
      </w:r>
    </w:p>
    <w:p w14:paraId="77F40D5F">
      <w:pPr>
        <w:spacing w:after="100"/>
      </w:pPr>
    </w:p>
    <w:p w14:paraId="19FFAA18">
      <w:pPr>
        <w:pStyle w:val="3"/>
      </w:pPr>
      <w:r>
        <w:t>6.2  经济周期</w:t>
      </w:r>
    </w:p>
    <w:p w14:paraId="1ACDC334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繁荣期（BOOM）：金色粒子上升、CPI 涨速翻倍、过路费 x1.2。衰退期（RECESSION）：蓝色下雨粒子、CPI 涨速降低、过路费 x0.8。正常期（NORMAL）：无特殊效果。每 20 轮随机切换。</w:t>
      </w:r>
    </w:p>
    <w:p w14:paraId="3AC07B97">
      <w:pPr>
        <w:spacing w:after="100"/>
      </w:pPr>
    </w:p>
    <w:p w14:paraId="5EFA2D99">
      <w:pPr>
        <w:pStyle w:val="3"/>
      </w:pPr>
      <w:r>
        <w:t>6.3  过路费计算</w:t>
      </w:r>
    </w:p>
    <w:p w14:paraId="39544F96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过路费 = 基础租金 x CPI 倍率 x (1 + 垂直垄断加成) x 灾变倍率。垂直垄断：同一位置三层都有地产 +50%，两层 +25%。</w:t>
      </w:r>
    </w:p>
    <w:p w14:paraId="56376224">
      <w:pPr>
        <w:spacing w:after="100"/>
      </w:pPr>
    </w:p>
    <w:p w14:paraId="11516A6D">
      <w:pPr>
        <w:pStyle w:val="3"/>
      </w:pPr>
      <w:r>
        <w:t>6.4  维护费</w:t>
      </w:r>
    </w:p>
    <w:p w14:paraId="1FA2F895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每轮结束收取地产维护费 = 各地产购买价的 5%。现金不足时自动出售地产抵费，仍不足则破产。</w:t>
      </w:r>
    </w:p>
    <w:p w14:paraId="47BBDAFA">
      <w:pPr>
        <w:spacing w:after="100"/>
      </w:pPr>
    </w:p>
    <w:p w14:paraId="7D796CD6">
      <w:pPr>
        <w:pStyle w:val="3"/>
      </w:pPr>
      <w:r>
        <w:t>6.5  股票交易</w:t>
      </w:r>
    </w:p>
    <w:p w14:paraId="3DAA71C7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共 8 只股票：帝都地产(BJPROP)、未来科技(FUTECH)、环球银行(GLBANK)、天空航空(SKYAIR)、地下矿业(UNDMIN)、新能源(NEWNRG)、超级赌场(SUPCAS)、AI集团(AIGROP)。独立价格曲线（随机游走 + 均值回归）。持有任意股票购地享 85 折优惠。支持做多和做空。</w:t>
      </w:r>
    </w:p>
    <w:p w14:paraId="65F492E2">
      <w:pPr>
        <w:spacing w:after="100"/>
      </w:pPr>
    </w:p>
    <w:p w14:paraId="6B4FC024">
      <w:pPr>
        <w:pStyle w:val="3"/>
      </w:pPr>
      <w:r>
        <w:t>6.6  荷兰式拍卖</w:t>
      </w:r>
    </w:p>
    <w:p w14:paraId="1B0AA0B5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玩家拒绝购买无主地产时触发。起拍价 = 原价 x150%，持续降价至底价（原价 20%）。第一个出价者获得地产。流拍则地产保持无主。</w:t>
      </w:r>
    </w:p>
    <w:p w14:paraId="2F2750A4">
      <w:pPr>
        <w:spacing w:after="100"/>
      </w:pPr>
    </w:p>
    <w:p w14:paraId="1A9450FC">
      <w:pPr>
        <w:pStyle w:val="3"/>
      </w:pPr>
      <w:r>
        <w:t>6.7  垂直垄断</w:t>
      </w:r>
    </w:p>
    <w:p w14:paraId="4D1C0CC0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如果一名玩家在同一位置的三层都持有地产，触发 [垂直垄断]，该三处过路费 +50%。两层持有则 +25%。</w:t>
      </w:r>
    </w:p>
    <w:p w14:paraId="4A3FAC6A">
      <w:pPr>
        <w:sectPr>
          <w:headerReference r:id="rId15" w:type="default"/>
          <w:footerReference r:id="rId16" w:type="default"/>
          <w:pgSz w:w="11906" w:h="16838"/>
          <w:pgMar w:top="1000" w:right="1000" w:bottom="1000" w:left="1000" w:header="708" w:footer="708" w:gutter="0"/>
          <w:cols w:space="720" w:num="1"/>
          <w:docGrid w:linePitch="360" w:charSpace="0"/>
        </w:sectPr>
      </w:pPr>
    </w:p>
    <w:p w14:paraId="09E1190D">
      <w:pPr>
        <w:pStyle w:val="2"/>
      </w:pPr>
      <w:r>
        <w:t>七、联机指南</w:t>
      </w:r>
    </w:p>
    <w:p w14:paraId="627A1167">
      <w:pPr>
        <w:spacing w:line="300" w:lineRule="auto"/>
      </w:pPr>
      <w:r>
        <w:rPr>
          <w:rFonts w:ascii="宋体" w:hAnsi="宋体" w:eastAsia="宋体" w:cs="宋体"/>
          <w:sz w:val="21"/>
          <w:szCs w:val="21"/>
        </w:rPr>
        <w:t>游戏支持 2-4 人在线联机对战。服务器使用 WebSocket 协议，每个玩家的操作实时同步到其他所有玩家。</w:t>
      </w:r>
    </w:p>
    <w:p w14:paraId="68F8B2CD">
      <w:pPr>
        <w:spacing w:after="100"/>
      </w:pPr>
    </w:p>
    <w:p w14:paraId="8X45RJVO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7.1  演示模式：手机热点联机（推荐）</w:t>
      </w:r>
    </w:p>
    <w:p w14:paraId="M3NUY4XX">
      <w:pPr>
        <w:spacing w:after="100"/>
      </w:pPr>
      <w:r>
        <w:rPr>
          <w:rFonts w:eastAsia="宋体" w:cs="宋体"/>
          <w:sz w:val="21"/>
          <w:szCs w:val="21"/>
        </w:rPr>
        <w:t xml:space="preserve">适用场景：课堂演示、小组对战。只需一部手机开热点，所有人连上即可联机，无需任何网络配置。</w:t>
      </w:r>
    </w:p>
    <w:p w14:paraId="ZE170QMF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房主（教师机）操作：</w:t>
      </w:r>
    </w:p>
    <w:p w14:paraId="2C704XCY">
      <w:pPr>
        <w:spacing w:after="100"/>
      </w:pPr>
      <w:r>
        <w:rPr>
          <w:rFonts w:eastAsia="宋体" w:cs="宋体"/>
          <w:sz w:val="21"/>
          <w:szCs w:val="21"/>
        </w:rPr>
        <w:t xml:space="preserve">1. 打开终端（cmd），进入游戏目录：cd empire-tycoon</w:t>
      </w:r>
    </w:p>
    <w:p w14:paraId="AI6VKJH2">
      <w:pPr>
        <w:spacing w:after="100"/>
      </w:pPr>
      <w:r>
        <w:rPr>
          <w:rFonts w:eastAsia="宋体" w:cs="宋体"/>
          <w:sz w:val="21"/>
          <w:szCs w:val="21"/>
        </w:rPr>
        <w:t xml:space="preserve">2. 启动前端开发服务器：npm run dev（或 npx vite --host 0.0.0.0）</w:t>
      </w:r>
    </w:p>
    <w:p w14:paraId="R6DS8H6P">
      <w:pPr>
        <w:spacing w:after="100"/>
      </w:pPr>
      <w:r>
        <w:rPr>
          <w:rFonts w:eastAsia="宋体" w:cs="宋体"/>
          <w:sz w:val="21"/>
          <w:szCs w:val="21"/>
        </w:rPr>
        <w:t xml:space="preserve">3. 新开一个终端，启动 WebSocket 服务器：npx tsx server/Server.ts</w:t>
      </w:r>
    </w:p>
    <w:p w14:paraId="FV2WYXD3">
      <w:pPr>
        <w:spacing w:after="100"/>
      </w:pPr>
      <w:r>
        <w:rPr>
          <w:rFonts w:eastAsia="宋体" w:cs="宋体"/>
          <w:sz w:val="21"/>
          <w:szCs w:val="21"/>
        </w:rPr>
        <w:t xml:space="preserve">4. 浏览器打开 http://localhost:5173，点击主菜单的「在线联机模式」</w:t>
      </w:r>
    </w:p>
    <w:p w14:paraId="2OA432OQ">
      <w:pPr>
        <w:spacing w:after="100"/>
      </w:pPr>
      <w:r>
        <w:rPr>
          <w:rFonts w:eastAsia="宋体" w:cs="宋体"/>
          <w:sz w:val="21"/>
          <w:szCs w:val="21"/>
        </w:rPr>
        <w:t xml:space="preserve">5. 弹出选择身份弹窗 → 点击「创建房间（房主）」→ 输入昵称 → 点击「确认，开始联机」</w:t>
      </w:r>
    </w:p>
    <w:p w14:paraId="F7YY1IO2">
      <w:pPr>
        <w:spacing w:after="100"/>
      </w:pPr>
      <w:r>
        <w:rPr>
          <w:rFonts w:eastAsia="宋体" w:cs="宋体"/>
          <w:sz w:val="21"/>
          <w:szCs w:val="21"/>
        </w:rPr>
        <w:t xml:space="preserve">6. 屏幕显示 4 位房间码（大号金色字体，投屏清晰可见），把房间码念给同学</w:t>
      </w:r>
    </w:p>
    <w:p w14:paraId="ATQ02K1Y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加入者（同学）操作：</w:t>
      </w:r>
    </w:p>
    <w:p w14:paraId="KT8QQP9B">
      <w:pPr>
        <w:spacing w:after="100"/>
      </w:pPr>
      <w:r>
        <w:rPr>
          <w:rFonts w:eastAsia="宋体" w:cs="宋体"/>
          <w:sz w:val="21"/>
          <w:szCs w:val="21"/>
        </w:rPr>
        <w:t xml:space="preserve">1. 确保和房主连上同一个手机热点</w:t>
      </w:r>
    </w:p>
    <w:p w14:paraId="QZ04ET5T">
      <w:pPr>
        <w:spacing w:after="100"/>
      </w:pPr>
      <w:r>
        <w:rPr>
          <w:rFonts w:eastAsia="宋体" w:cs="宋体"/>
          <w:sz w:val="21"/>
          <w:szCs w:val="21"/>
        </w:rPr>
        <w:t xml:space="preserve">2. 浏览器打开 http://[房主局域网IP]:5173（房主可以在自己电脑的终端里看到 IP 地址）</w:t>
      </w:r>
    </w:p>
    <w:p w14:paraId="XHDNHHDQ">
      <w:pPr>
        <w:spacing w:after="100"/>
      </w:pPr>
      <w:r>
        <w:rPr>
          <w:rFonts w:eastAsia="宋体" w:cs="宋体"/>
          <w:sz w:val="21"/>
          <w:szCs w:val="21"/>
        </w:rPr>
        <w:t xml:space="preserve">3. 点击主菜单的「在线联机模式」→ 弹出选择身份弹窗 → 点击「加入房间」</w:t>
      </w:r>
    </w:p>
    <w:p w14:paraId="1GP4SVJZ">
      <w:pPr>
        <w:spacing w:after="100"/>
      </w:pPr>
      <w:r>
        <w:rPr>
          <w:rFonts w:eastAsia="宋体" w:cs="宋体"/>
          <w:sz w:val="21"/>
          <w:szCs w:val="21"/>
        </w:rPr>
        <w:t xml:space="preserve">4. 输入房主提供的 4 位房间码 → 点击「下一步」→ 输入昵称 → 点击「确认，开始联机」</w:t>
      </w:r>
    </w:p>
    <w:p w14:paraId="F6DSEF8O">
      <w:pPr>
        <w:spacing w:after="100"/>
      </w:pPr>
      <w:r>
        <w:rPr>
          <w:rFonts w:eastAsia="宋体" w:cs="宋体"/>
          <w:sz w:val="21"/>
          <w:szCs w:val="21"/>
        </w:rPr>
        <w:t xml:space="preserve">5. 进入等待房间，看到所有玩家列表（昵称、颜色、身份标识）</w:t>
      </w:r>
    </w:p>
    <w:p w14:paraId="MT90SLTT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等待房间界面说明：</w:t>
      </w:r>
    </w:p>
    <w:p w14:paraId="S2MCYTD4">
      <w:pPr>
        <w:spacing w:after="100"/>
      </w:pPr>
      <w:r>
        <w:rPr>
          <w:rFonts w:eastAsia="宋体" w:cs="宋体"/>
          <w:sz w:val="21"/>
          <w:szCs w:val="21"/>
        </w:rPr>
        <w:t xml:space="preserve">• 房主看到黄色「开始游戏」按钮（至少 2 人后自动启用，投屏友好、字大清晰）</w:t>
      </w:r>
    </w:p>
    <w:p w14:paraId="QVVCXZLF">
      <w:pPr>
        <w:spacing w:after="100"/>
      </w:pPr>
      <w:r>
        <w:rPr>
          <w:rFonts w:eastAsia="宋体" w:cs="宋体"/>
          <w:sz w:val="21"/>
          <w:szCs w:val="21"/>
        </w:rPr>
        <w:t xml:space="preserve">• 加入者看到绿色「准备」按钮（可选点击，纯粹标记已就绪，不影响开局）</w:t>
      </w:r>
    </w:p>
    <w:p w14:paraId="S8AIZ8R8">
      <w:pPr>
        <w:spacing w:after="100"/>
      </w:pPr>
      <w:r>
        <w:rPr>
          <w:rFonts w:eastAsia="宋体" w:cs="宋体"/>
          <w:sz w:val="21"/>
          <w:szCs w:val="21"/>
        </w:rPr>
        <w:t xml:space="preserve">• 房主点击「开始游戏」→ 游戏立即开始（加入者不需要点准备）</w:t>
      </w:r>
    </w:p>
    <w:p w14:paraId="UIQOIT4F">
      <w:pPr>
        <w:spacing w:after="100"/>
      </w:pPr>
      <w:r>
        <w:rPr>
          <w:rFonts w:eastAsia="宋体" w:cs="宋体"/>
          <w:sz w:val="21"/>
          <w:szCs w:val="21"/>
        </w:rPr>
        <w:t xml:space="preserve">• 每人看到红色「离开房间」按钮，按 ESC 键也可离开，回到主菜单</w:t>
      </w:r>
    </w:p>
    <w:p w14:paraId="UA6OLJ6L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游戏中操作：</w:t>
      </w:r>
    </w:p>
    <w:p w14:paraId="JVDVGL9G">
      <w:pPr>
        <w:spacing w:after="100"/>
      </w:pPr>
      <w:r>
        <w:rPr>
          <w:rFonts w:eastAsia="宋体" w:cs="宋体"/>
          <w:sz w:val="21"/>
          <w:szCs w:val="21"/>
        </w:rPr>
        <w:t xml:space="preserve">• 轮到谁操作，谁看到「🎲 掷骰子」按钮，对方看到空白面板或"等待 xxx 操作..."</w:t>
      </w:r>
    </w:p>
    <w:p w14:paraId="UQT91C7K">
      <w:pPr>
        <w:spacing w:after="100"/>
      </w:pPr>
      <w:r>
        <w:rPr>
          <w:rFonts w:eastAsia="宋体" w:cs="宋体"/>
          <w:sz w:val="21"/>
          <w:szCs w:val="21"/>
        </w:rPr>
        <w:t xml:space="preserve">• 按 R 键也可以掷骰子（仅自己的回合有效，非己方回合按键被忽略）</w:t>
      </w:r>
    </w:p>
    <w:p w14:paraId="UM7YUPZ9">
      <w:pPr>
        <w:spacing w:after="100"/>
      </w:pPr>
      <w:r>
        <w:rPr>
          <w:rFonts w:eastAsia="宋体" w:cs="宋体"/>
          <w:sz w:val="21"/>
          <w:szCs w:val="21"/>
        </w:rPr>
        <w:t xml:space="preserve">• 对方走完后，己方界面自动出现掷骰按钮</w:t>
      </w:r>
    </w:p>
    <w:p w14:paraId="B1DGBDBM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7.2  Cloudflare Tunnel 远程联机</w:t>
      </w:r>
    </w:p>
    <w:p w14:paraId="20U42OJD">
      <w:pPr>
        <w:spacing w:after="100"/>
      </w:pPr>
      <w:r>
        <w:rPr>
          <w:rFonts w:eastAsia="宋体" w:cs="宋体"/>
          <w:sz w:val="21"/>
          <w:szCs w:val="21"/>
        </w:rPr>
        <w:t xml:space="preserve">适用场景：不在同一网络，需要公网访问。使用 Cloudflare Tunnel（免费），一条隧道同时转发前端页面和 WebSocket 连接。</w:t>
      </w:r>
    </w:p>
    <w:p w14:paraId="ZJ6R970X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房主操作：</w:t>
      </w:r>
    </w:p>
    <w:p w14:paraId="YHY4JPQX">
      <w:pPr>
        <w:spacing w:after="100"/>
      </w:pPr>
      <w:r>
        <w:rPr>
          <w:rFonts w:eastAsia="宋体" w:cs="宋体"/>
          <w:sz w:val="21"/>
          <w:szCs w:val="21"/>
        </w:rPr>
        <w:t xml:space="preserve">1. 安装 cloudflared（一次性）：下载并安装 Cloudflare Tunnel 客户端</w:t>
      </w:r>
    </w:p>
    <w:p w14:paraId="U3ADOLP2">
      <w:pPr>
        <w:spacing w:after="100"/>
      </w:pPr>
      <w:r>
        <w:rPr>
          <w:rFonts w:eastAsia="宋体" w:cs="宋体"/>
          <w:sz w:val="21"/>
          <w:szCs w:val="21"/>
        </w:rPr>
        <w:t xml:space="preserve">2. 启动前端和 WebSocket 服务器（同 7.1 步骤 2-3）</w:t>
      </w:r>
    </w:p>
    <w:p w14:paraId="5EMN1S2Z">
      <w:pPr>
        <w:spacing w:after="100"/>
      </w:pPr>
      <w:r>
        <w:rPr>
          <w:rFonts w:eastAsia="宋体" w:cs="宋体"/>
          <w:sz w:val="21"/>
          <w:szCs w:val="21"/>
        </w:rPr>
        <w:t xml:space="preserve">3. 新开终端运行：cloudflared tunnel --url http://localhost:5173</w:t>
      </w:r>
    </w:p>
    <w:p w14:paraId="POJ3OY85">
      <w:pPr>
        <w:spacing w:after="100"/>
      </w:pPr>
      <w:r>
        <w:rPr>
          <w:rFonts w:eastAsia="宋体" w:cs="宋体"/>
          <w:sz w:val="21"/>
          <w:szCs w:val="21"/>
        </w:rPr>
        <w:t xml:space="preserve">4. 会生成一个地址，例如 https://xxx.trycloudflare.com，发给其他玩家</w:t>
      </w:r>
    </w:p>
    <w:p w14:paraId="D7J1N5R6">
      <w:pPr>
        <w:pStyle w:val="3"/>
        <w:spacing w:after="100"/>
      </w:pPr>
      <w:r>
        <w:rPr>
          <w:rFonts w:eastAsia="宋体" w:cs="宋体"/>
          <w:sz w:val="21"/>
          <w:szCs w:val="21"/>
        </w:rPr>
        <w:t xml:space="preserve">其他玩家操作：</w:t>
      </w:r>
    </w:p>
    <w:p w14:paraId="T2ZSWI8P">
      <w:pPr>
        <w:spacing w:after="100"/>
      </w:pPr>
      <w:r>
        <w:rPr>
          <w:rFonts w:eastAsia="宋体" w:cs="宋体"/>
          <w:sz w:val="21"/>
          <w:szCs w:val="21"/>
        </w:rPr>
        <w:t xml:space="preserve">• 浏览器直接打开房主给的 Cloudflare 地址（无需修改任何协议或端口）</w:t>
      </w:r>
    </w:p>
    <w:p w14:paraId="G0MDV5DW">
      <w:pPr>
        <w:spacing w:after="100"/>
      </w:pPr>
      <w:r>
        <w:rPr>
          <w:rFonts w:eastAsia="宋体" w:cs="宋体"/>
          <w:sz w:val="21"/>
          <w:szCs w:val="21"/>
        </w:rPr>
        <w:t xml:space="preserve">• 后续流程与 7.1 完全一致（选择身份 → 输入房间码 → 输入昵称）</w:t>
      </w:r>
    </w:p>
    <w:p w14:paraId="EY8A7B5W">
      <w:pPr>
        <w:spacing w:after="100"/>
      </w:pPr>
      <w:r>
        <w:rPr>
          <w:rFonts w:eastAsia="宋体" w:cs="宋体"/>
          <w:sz w:val="21"/>
          <w:szCs w:val="21"/>
        </w:rPr>
        <w:t xml:space="preserve">• 无需单独输入 WebSocket 地址，前端自动适配 ws:// 和 wss:// 协议</w:t>
      </w:r>
    </w:p>
    <w:tbl>
      <w:tblPr>
        <w:tblStyle w:val="11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4906"/>
      </w:tblGrid>
      <w:tr w14:paraId="16EE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073FA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消息类型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CB420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方向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63AC8E">
            <w:pPr>
              <w:spacing w:line="24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16"/>
                <w:szCs w:val="16"/>
              </w:rPr>
              <w:t>说明</w:t>
            </w:r>
          </w:p>
        </w:tc>
      </w:tr>
      <w:tr w14:paraId="0B700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F504E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CREATE_ROOM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5FCAD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客户端 -&gt; 服务器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91230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创建新房间</w:t>
            </w:r>
          </w:p>
        </w:tc>
      </w:tr>
      <w:tr w14:paraId="5C3E0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249E3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JOIN_ROOM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CB2D28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客户端 -&gt; 服务器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F54775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加入已有房间</w:t>
            </w:r>
          </w:p>
        </w:tc>
      </w:tr>
      <w:tr w14:paraId="2DBA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59302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ROOM_INFO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0B6D36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服务器 -&gt; 所有客户端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6B092B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广播房间状态和玩家列表</w:t>
            </w:r>
          </w:p>
        </w:tc>
      </w:tr>
      <w:tr w14:paraId="7040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1348C4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PLAYER_MOVE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E3DE2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客户端 -&gt; 服务器 -&gt; 其他客户端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9A300D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棋子移动路径同步</w:t>
            </w:r>
          </w:p>
        </w:tc>
      </w:tr>
      <w:tr w14:paraId="1E94A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EEB1F7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END_TURN</w:t>
            </w:r>
          </w:p>
        </w:tc>
        <w:tc>
          <w:tcPr>
            <w:tcW w:w="2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7634A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客户端 -&gt; 服务器 -&gt; 其他客户端</w:t>
            </w:r>
          </w:p>
        </w:tc>
        <w:tc>
          <w:tcPr>
            <w:tcW w:w="49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94B571">
            <w:pPr>
              <w:spacing w:line="220" w:lineRule="auto"/>
            </w:pPr>
            <w:r>
              <w:rPr>
                <w:rFonts w:ascii="宋体" w:hAnsi="宋体" w:eastAsia="宋体" w:cs="宋体"/>
                <w:sz w:val="15"/>
                <w:szCs w:val="15"/>
              </w:rPr>
              <w:t>回合结束，轮到下一位</w:t>
            </w:r>
          </w:p>
        </w:tc>
      </w:tr>
    </w:tbl>
    <w:p w14:paraId="6CFABFAC">
      <w:pPr>
        <w:spacing w:before="600" w:after="200"/>
        <w:jc w:val="center"/>
      </w:pPr>
    </w:p>
    <w:sectPr>
      <w:headerReference r:id="rId17" w:type="default"/>
      <w:footerReference r:id="rId18" w:type="default"/>
      <w:pgSz w:w="11906" w:h="16838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647C6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C954C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5F5863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D27F74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C2EA08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F21EEE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D26DC9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7DC50F">
    <w:pPr>
      <w:jc w:val="center"/>
    </w:pPr>
    <w:r>
      <w:rPr>
        <w:rFonts w:ascii="宋体" w:hAnsi="宋体" w:eastAsia="宋体" w:cs="宋体"/>
        <w:sz w:val="16"/>
        <w:szCs w:val="16"/>
      </w:rPr>
      <w:t xml:space="preserve">- </w:t>
    </w:r>
    <w:r>
      <w:rPr>
        <w:rFonts w:ascii="宋体" w:hAnsi="宋体" w:eastAsia="宋体" w:cs="宋体"/>
        <w:sz w:val="16"/>
        <w:szCs w:val="16"/>
      </w:rPr>
      <w:fldChar w:fldCharType="begin"/>
    </w:r>
    <w:r>
      <w:rPr>
        <w:rFonts w:ascii="宋体" w:hAnsi="宋体" w:eastAsia="宋体" w:cs="宋体"/>
        <w:sz w:val="16"/>
        <w:szCs w:val="16"/>
      </w:rPr>
      <w:instrText xml:space="preserve">PAGE</w:instrText>
    </w:r>
    <w:r>
      <w:rPr>
        <w:rFonts w:ascii="宋体" w:hAnsi="宋体" w:eastAsia="宋体" w:cs="宋体"/>
        <w:sz w:val="16"/>
        <w:szCs w:val="16"/>
      </w:rPr>
      <w:fldChar w:fldCharType="separate"/>
    </w:r>
    <w:r>
      <w:rPr>
        <w:rFonts w:ascii="宋体" w:hAnsi="宋体" w:eastAsia="宋体" w:cs="宋体"/>
        <w:sz w:val="16"/>
        <w:szCs w:val="16"/>
      </w:rPr>
      <w:fldChar w:fldCharType="end"/>
    </w:r>
    <w:r>
      <w:rPr>
        <w:rFonts w:ascii="宋体" w:hAnsi="宋体" w:eastAsia="宋体" w:cs="宋体"/>
        <w:sz w:val="16"/>
        <w:szCs w:val="16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8FF899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2814FA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0AB74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422DED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1C978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EB2992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727B73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BEE9E5">
    <w:pPr>
      <w:jc w:val="right"/>
    </w:pPr>
    <w:r>
      <w:rPr>
        <w:rFonts w:ascii="宋体" w:hAnsi="宋体" w:eastAsia="宋体" w:cs="宋体"/>
        <w:color w:val="999999"/>
        <w:sz w:val="16"/>
        <w:szCs w:val="16"/>
      </w:rPr>
      <w:t>Empire Tycoon 游戏玩法手册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DA33A2E"/>
    <w:rsid w:val="71E023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1"/>
      <w:szCs w:val="21"/>
    </w:rPr>
  </w:style>
  <w:style w:type="paragraph" w:styleId="2">
    <w:name w:val="heading 1"/>
    <w:next w:val="1"/>
    <w:qFormat/>
    <w:uiPriority w:val="0"/>
    <w:pPr>
      <w:spacing w:before="300" w:after="200" w:line="380" w:lineRule="auto"/>
      <w:outlineLvl w:val="0"/>
    </w:pPr>
    <w:rPr>
      <w:rFonts w:ascii="黑体" w:hAnsi="黑体" w:eastAsia="黑体" w:cs="黑体"/>
      <w:b/>
      <w:bCs/>
      <w:color w:val="1A1A1A"/>
      <w:sz w:val="30"/>
      <w:szCs w:val="30"/>
    </w:rPr>
  </w:style>
  <w:style w:type="paragraph" w:styleId="3">
    <w:name w:val="heading 2"/>
    <w:next w:val="1"/>
    <w:qFormat/>
    <w:uiPriority w:val="0"/>
    <w:pPr>
      <w:spacing w:before="240" w:after="160" w:line="340" w:lineRule="auto"/>
      <w:outlineLvl w:val="1"/>
    </w:pPr>
    <w:rPr>
      <w:rFonts w:ascii="黑体" w:hAnsi="黑体" w:eastAsia="黑体" w:cs="黑体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8.xml"/><Relationship Id="rId17" Type="http://schemas.openxmlformats.org/officeDocument/2006/relationships/header" Target="header8.xml"/><Relationship Id="rId16" Type="http://schemas.openxmlformats.org/officeDocument/2006/relationships/footer" Target="footer7.xml"/><Relationship Id="rId15" Type="http://schemas.openxmlformats.org/officeDocument/2006/relationships/header" Target="header7.xml"/><Relationship Id="rId14" Type="http://schemas.openxmlformats.org/officeDocument/2006/relationships/footer" Target="footer6.xml"/><Relationship Id="rId13" Type="http://schemas.openxmlformats.org/officeDocument/2006/relationships/header" Target="header6.xml"/><Relationship Id="rId12" Type="http://schemas.openxmlformats.org/officeDocument/2006/relationships/footer" Target="footer5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1349</Words>
  <Characters>2622</Characters>
  <TotalTime>126</TotalTime>
  <ScaleCrop>false</ScaleCrop>
  <LinksUpToDate>false</LinksUpToDate>
  <CharactersWithSpaces>2831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2026-05-29T16:01:00Z</dcterms:created>
  <dc:creator>Un-named</dc:creator>
  <cp:lastModifiedBy>治</cp:lastModifiedBy>
  <dcterms:modified xsi:type="dcterms:W3CDTF">2026-05-29T18:08:23Z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eyJoZGlkIjoiZTE1NzdiNzQ2Zjc0Nzk3N2VhMTY4YjJiNmM5NjM1NDAiLCJ1c2VySWQiOiIxNTEwMzg4NjczIn0=</vt:lpwstr>
  </property>
  <property fmtid="{D5CDD505-2E9C-101B-9397-08002B2CF9AE}" pid="3" name="KSOProductBuildVer">
    <vt:lpwstr>2052-12.1.0.25225</vt:lpwstr>
  </property>
  <property fmtid="{D5CDD505-2E9C-101B-9397-08002B2CF9AE}" pid="4" name="ICV">
    <vt:lpwstr>C58070EA82F34EC081228B5BC6045022_12</vt:lpwstr>
  </property>
</Properties>
</file>