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B9" w:rsidRDefault="00FD215C">
      <w:r>
        <w:rPr>
          <w:rFonts w:hint="eastAsia"/>
        </w:rPr>
        <w:t>川村は競馬親父</w:t>
      </w:r>
      <w:bookmarkStart w:id="0" w:name="_GoBack"/>
      <w:bookmarkEnd w:id="0"/>
    </w:p>
    <w:sectPr w:rsidR="00AB5F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D"/>
    <w:rsid w:val="002749D0"/>
    <w:rsid w:val="00C73100"/>
    <w:rsid w:val="00D83A5D"/>
    <w:rsid w:val="00F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4F08501-CCCB-4B2B-914A-EDE66EFB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2022-07-05T04:34:00Z</dcterms:created>
  <dcterms:modified xsi:type="dcterms:W3CDTF">2022-07-05T04:35:00Z</dcterms:modified>
</cp:coreProperties>
</file>