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9B23" w14:textId="77777777" w:rsidR="00686E2A" w:rsidRPr="00686E2A" w:rsidRDefault="00686E2A" w:rsidP="00686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6E2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686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Quant Dev Project Roadmap</w:t>
      </w:r>
    </w:p>
    <w:p w14:paraId="65BF2E88" w14:textId="77777777" w:rsidR="00686E2A" w:rsidRPr="00686E2A" w:rsidRDefault="00147617" w:rsidP="00686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A0137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26906AC" w14:textId="77777777" w:rsidR="00686E2A" w:rsidRPr="00686E2A" w:rsidRDefault="00686E2A" w:rsidP="00686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6E2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686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Overview</w:t>
      </w:r>
    </w:p>
    <w:p w14:paraId="4231EA92" w14:textId="77777777" w:rsidR="00686E2A" w:rsidRPr="00686E2A" w:rsidRDefault="00686E2A" w:rsidP="00686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E2A">
        <w:rPr>
          <w:rFonts w:ascii="Times New Roman" w:eastAsia="Times New Roman" w:hAnsi="Times New Roman" w:cs="Times New Roman"/>
          <w:kern w:val="0"/>
          <w14:ligatures w14:val="none"/>
        </w:rPr>
        <w:t xml:space="preserve">This roadmap contains six staged projects aimed at building quant dev skills across </w:t>
      </w:r>
      <w:r w:rsidRPr="00686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networking</w:t>
      </w:r>
      <w:r w:rsidRPr="00686E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6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systems</w:t>
      </w:r>
      <w:r w:rsidRPr="00686E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6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engineering</w:t>
      </w:r>
      <w:r w:rsidRPr="00686E2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686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backtesting</w:t>
      </w:r>
      <w:proofErr w:type="spellEnd"/>
      <w:r w:rsidRPr="00686E2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86E2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86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kdb</w:t>
      </w:r>
      <w:proofErr w:type="spellEnd"/>
      <w:r w:rsidRPr="00686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686E2A">
        <w:rPr>
          <w:rFonts w:ascii="Times New Roman" w:eastAsia="Times New Roman" w:hAnsi="Times New Roman" w:cs="Times New Roman"/>
          <w:kern w:val="0"/>
          <w14:ligatures w14:val="none"/>
        </w:rPr>
        <w:t xml:space="preserve"> is used where relevant, especially for time-series data handling.</w:t>
      </w:r>
    </w:p>
    <w:p w14:paraId="1000C712" w14:textId="77777777" w:rsidR="00686E2A" w:rsidRPr="00686E2A" w:rsidRDefault="00686E2A" w:rsidP="00686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E2A">
        <w:rPr>
          <w:rFonts w:ascii="Times New Roman" w:eastAsia="Times New Roman" w:hAnsi="Times New Roman" w:cs="Times New Roman"/>
          <w:kern w:val="0"/>
          <w14:ligatures w14:val="none"/>
        </w:rPr>
        <w:t>Each project includes implementation considerations, estimated time, and how they connect to real-world quant developer work.</w:t>
      </w:r>
    </w:p>
    <w:p w14:paraId="08E1C3D3" w14:textId="77777777" w:rsidR="00686E2A" w:rsidRPr="00686E2A" w:rsidRDefault="00147617" w:rsidP="00686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18232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965324E" w14:textId="77777777" w:rsidR="001A09CD" w:rsidRPr="001A09CD" w:rsidRDefault="001A09CD" w:rsidP="001A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0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🚧</w:t>
      </w:r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Project 1: Market Data Feed Handler</w:t>
      </w:r>
    </w:p>
    <w:p w14:paraId="0A479B74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Parse exchange feeds (e.g. NASDAQ ITCH, IEX) in real time.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Skills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C++ binary parsing, buffering, UDP networking, timestamps, multicast.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Time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4–5 weeks (part-time).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Considerations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235EB2" w14:textId="77777777" w:rsidR="001A09CD" w:rsidRPr="001A09CD" w:rsidRDefault="001A09CD" w:rsidP="001A0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Parse binary ITCH or similar formats; handle real UDP multicast.</w:t>
      </w:r>
    </w:p>
    <w:p w14:paraId="7FF4BD49" w14:textId="77777777" w:rsidR="001A09CD" w:rsidRPr="001A09CD" w:rsidRDefault="001A09CD" w:rsidP="001A0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Implement packet loss/recovery logic and sequence number checks.</w:t>
      </w:r>
    </w:p>
    <w:p w14:paraId="6B0E85A4" w14:textId="77777777" w:rsidR="001A09CD" w:rsidRPr="001A09CD" w:rsidRDefault="001A09CD" w:rsidP="001A0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Minimize </w:t>
      </w:r>
      <w:proofErr w:type="spellStart"/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syscalls</w:t>
      </w:r>
      <w:proofErr w:type="spellEnd"/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context switches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, possibly using busy polling (e.g. </w:t>
      </w:r>
      <w:proofErr w:type="spellStart"/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recvmmsg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SO_RCVBUF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affinity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2729C29D" w14:textId="77777777" w:rsidR="001A09CD" w:rsidRPr="001A09CD" w:rsidRDefault="001A09CD" w:rsidP="001A0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netstat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strace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to benchmark system-level </w:t>
      </w:r>
      <w:proofErr w:type="spellStart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1BD961" w14:textId="77777777" w:rsidR="001A09CD" w:rsidRPr="001A09CD" w:rsidRDefault="001A09CD" w:rsidP="001A0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Stream parsed messages to a </w:t>
      </w:r>
      <w:proofErr w:type="spellStart"/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kdb</w:t>
      </w:r>
      <w:proofErr w:type="spellEnd"/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table or circular buffer for processing.</w:t>
      </w:r>
    </w:p>
    <w:p w14:paraId="2F6F17A2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Difficulty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A09CD">
        <w:rPr>
          <w:rFonts w:ascii="Segoe UI Symbol" w:eastAsia="Times New Roman" w:hAnsi="Segoe UI Symbol" w:cs="Segoe UI Symbol"/>
          <w:kern w:val="0"/>
          <w14:ligatures w14:val="none"/>
        </w:rPr>
        <w:t>★★★★☆</w:t>
      </w:r>
    </w:p>
    <w:p w14:paraId="53EA80EF" w14:textId="77777777" w:rsidR="001A09CD" w:rsidRPr="001A09CD" w:rsidRDefault="00147617" w:rsidP="001A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79BFE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6613DEB" w14:textId="77777777" w:rsidR="001A09CD" w:rsidRPr="001A09CD" w:rsidRDefault="001A09CD" w:rsidP="001A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0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Project 2: Order Book Simulator</w:t>
      </w:r>
    </w:p>
    <w:p w14:paraId="3B914C32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Build a realistic matching engine with price/time priority.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Skills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Data structures, performance optimization, memory management.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Time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2–3 weeks.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Considerations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24DC40" w14:textId="77777777" w:rsidR="001A09CD" w:rsidRPr="001A09CD" w:rsidRDefault="001A09CD" w:rsidP="001A09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Maintain multiple order books keyed by symbol.</w:t>
      </w:r>
    </w:p>
    <w:p w14:paraId="31226508" w14:textId="77777777" w:rsidR="001A09CD" w:rsidRPr="001A09CD" w:rsidRDefault="001A09CD" w:rsidP="001A09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Match orders based on price/time priority.</w:t>
      </w:r>
    </w:p>
    <w:p w14:paraId="0F8ABF52" w14:textId="77777777" w:rsidR="001A09CD" w:rsidRPr="001A09CD" w:rsidRDefault="001A09CD" w:rsidP="001A09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Handle edge cases: partial fills, cancellations, out-of-order events.</w:t>
      </w:r>
    </w:p>
    <w:p w14:paraId="58DA7757" w14:textId="77777777" w:rsidR="001A09CD" w:rsidRPr="001A09CD" w:rsidRDefault="001A09CD" w:rsidP="001A09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Feed real exchange data from Project 1 into the book.</w:t>
      </w:r>
    </w:p>
    <w:p w14:paraId="50213A8B" w14:textId="77777777" w:rsidR="001A09CD" w:rsidRPr="001A09CD" w:rsidRDefault="001A09CD" w:rsidP="001A09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Optionally simulate latency-sensitive events (e.g. crossed markets).</w:t>
      </w:r>
    </w:p>
    <w:p w14:paraId="25CFBC97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Difficulty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A09CD">
        <w:rPr>
          <w:rFonts w:ascii="Segoe UI Symbol" w:eastAsia="Times New Roman" w:hAnsi="Segoe UI Symbol" w:cs="Segoe UI Symbol"/>
          <w:kern w:val="0"/>
          <w14:ligatures w14:val="none"/>
        </w:rPr>
        <w:t>★★★☆☆</w:t>
      </w:r>
    </w:p>
    <w:p w14:paraId="2D82BB62" w14:textId="77777777" w:rsidR="001A09CD" w:rsidRPr="001A09CD" w:rsidRDefault="00147617" w:rsidP="001A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4C3938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B5B5FDE" w14:textId="77777777" w:rsidR="001A09CD" w:rsidRPr="001A09CD" w:rsidRDefault="001A09CD" w:rsidP="001A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0" w:name="OLE_LINK1"/>
      <w:r w:rsidRPr="001A0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⏱️</w:t>
      </w:r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Project 3: Latency Profiler (Ping-Pong)</w:t>
      </w:r>
    </w:p>
    <w:p w14:paraId="4B798324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: Measure and </w:t>
      </w:r>
      <w:proofErr w:type="spellStart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>analyze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system + network latency at nanosecond precision.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Skills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: High-res timers, socket programming, </w:t>
      </w:r>
      <w:proofErr w:type="spellStart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cost analysis.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Time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2–3 weeks.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Considerations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A8DE76" w14:textId="77777777" w:rsidR="001A09CD" w:rsidRPr="001A09CD" w:rsidRDefault="001A09CD" w:rsidP="001A09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Build a C++ ping-pong app using </w:t>
      </w:r>
      <w:proofErr w:type="spellStart"/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clock_</w:t>
      </w:r>
      <w:proofErr w:type="gramStart"/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gettime</w:t>
      </w:r>
      <w:proofErr w:type="spellEnd"/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proofErr w:type="spellStart"/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rdtsc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C6B1B4C" w14:textId="77777777" w:rsidR="001A09CD" w:rsidRPr="001A09CD" w:rsidRDefault="001A09CD" w:rsidP="001A09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Track jitter, message loss, kernel buffering effects.</w:t>
      </w:r>
    </w:p>
    <w:p w14:paraId="140328ED" w14:textId="77777777" w:rsidR="001A09CD" w:rsidRPr="001A09CD" w:rsidRDefault="001A09CD" w:rsidP="001A09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Vary </w:t>
      </w:r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SO_RCVBUF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types, buffer flush strategies.</w:t>
      </w:r>
    </w:p>
    <w:p w14:paraId="5845B84E" w14:textId="77777777" w:rsidR="001A09CD" w:rsidRPr="001A09CD" w:rsidRDefault="001A09CD" w:rsidP="001A09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Graph histograms and tail latencies (P99, P999).</w:t>
      </w:r>
    </w:p>
    <w:p w14:paraId="05BC689F" w14:textId="77777777" w:rsidR="001A09CD" w:rsidRPr="001A09CD" w:rsidRDefault="001A09CD" w:rsidP="001A09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Compare loopback vs remote server tests.</w:t>
      </w:r>
    </w:p>
    <w:bookmarkEnd w:id="0"/>
    <w:p w14:paraId="28065EE6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Difficulty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A09CD">
        <w:rPr>
          <w:rFonts w:ascii="Segoe UI Symbol" w:eastAsia="Times New Roman" w:hAnsi="Segoe UI Symbol" w:cs="Segoe UI Symbol"/>
          <w:kern w:val="0"/>
          <w14:ligatures w14:val="none"/>
        </w:rPr>
        <w:t>★★★★☆</w:t>
      </w:r>
    </w:p>
    <w:p w14:paraId="17736DCE" w14:textId="77777777" w:rsidR="001A09CD" w:rsidRPr="001A09CD" w:rsidRDefault="00147617" w:rsidP="001A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FE712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2483FEB" w14:textId="77777777" w:rsidR="001A09CD" w:rsidRPr="001A09CD" w:rsidRDefault="001A09CD" w:rsidP="001A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0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Project 4: Tick Data Engine (</w:t>
      </w:r>
      <w:proofErr w:type="spellStart"/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kdb</w:t>
      </w:r>
      <w:proofErr w:type="spellEnd"/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+)</w:t>
      </w:r>
    </w:p>
    <w:p w14:paraId="68C8EA2B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Create a performant time-series store for quote/trade data.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Skills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q language, schema design, real-time ingestion.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Time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3–4 weeks.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Considerations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CC5E9D" w14:textId="77777777" w:rsidR="001A09CD" w:rsidRPr="001A09CD" w:rsidRDefault="001A09CD" w:rsidP="001A09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Store tick-level quotes/trades, support analytics like VWAP, TWAP, order imbalance.</w:t>
      </w:r>
    </w:p>
    <w:p w14:paraId="0156BBED" w14:textId="77777777" w:rsidR="001A09CD" w:rsidRPr="001A09CD" w:rsidRDefault="001A09CD" w:rsidP="001A09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Benchmark ingestion rates from Project 1.</w:t>
      </w:r>
    </w:p>
    <w:p w14:paraId="7774358E" w14:textId="77777777" w:rsidR="001A09CD" w:rsidRPr="001A09CD" w:rsidRDefault="001A09CD" w:rsidP="001A09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upsert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trade-offs, apply partitioning schemes (splayed tables).</w:t>
      </w:r>
    </w:p>
    <w:p w14:paraId="40378D36" w14:textId="77777777" w:rsidR="001A09CD" w:rsidRPr="001A09CD" w:rsidRDefault="001A09CD" w:rsidP="001A09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Enable real-time subscriptions and cross-day querying.</w:t>
      </w:r>
    </w:p>
    <w:p w14:paraId="2E3122F7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Difficulty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A09CD">
        <w:rPr>
          <w:rFonts w:ascii="Segoe UI Symbol" w:eastAsia="Times New Roman" w:hAnsi="Segoe UI Symbol" w:cs="Segoe UI Symbol"/>
          <w:kern w:val="0"/>
          <w14:ligatures w14:val="none"/>
        </w:rPr>
        <w:t>★★★☆☆</w:t>
      </w:r>
    </w:p>
    <w:p w14:paraId="2E17291C" w14:textId="77777777" w:rsidR="001A09CD" w:rsidRPr="001A09CD" w:rsidRDefault="00147617" w:rsidP="001A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5472B2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990E6AC" w14:textId="77777777" w:rsidR="001A09CD" w:rsidRPr="001A09CD" w:rsidRDefault="001A09CD" w:rsidP="001A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0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🛠️</w:t>
      </w:r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Project 5: Real-Time System Profiler</w:t>
      </w:r>
    </w:p>
    <w:p w14:paraId="56EE239C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Track and visualize system performance bottlenecks.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Skills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bpftrace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>flamegraphs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>, CPU caches, thread scheduling.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Time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2–3 weeks.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Considerations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D8EA52" w14:textId="77777777" w:rsidR="001A09CD" w:rsidRPr="001A09CD" w:rsidRDefault="001A09CD" w:rsidP="001A0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Attach </w:t>
      </w:r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 record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bpftrace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to Project 1.</w:t>
      </w:r>
    </w:p>
    <w:p w14:paraId="04A20CAE" w14:textId="77777777" w:rsidR="001A09CD" w:rsidRPr="001A09CD" w:rsidRDefault="001A09CD" w:rsidP="001A0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Visualize cache misses, context switches, </w:t>
      </w:r>
      <w:proofErr w:type="spellStart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frequency.</w:t>
      </w:r>
    </w:p>
    <w:p w14:paraId="57CD2E39" w14:textId="77777777" w:rsidR="001A09CD" w:rsidRPr="001A09CD" w:rsidRDefault="001A09CD" w:rsidP="001A0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Track NIC driver </w:t>
      </w:r>
      <w:proofErr w:type="spellStart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or receive path bottlenecks.</w:t>
      </w:r>
    </w:p>
    <w:p w14:paraId="757337B1" w14:textId="77777777" w:rsidR="001A09CD" w:rsidRPr="001A09CD" w:rsidRDefault="001A09CD" w:rsidP="001A0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Build dashboards or </w:t>
      </w:r>
      <w:proofErr w:type="spellStart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>flamegraphs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for routine profiling.</w:t>
      </w:r>
    </w:p>
    <w:p w14:paraId="602C6C39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Difficulty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A09CD">
        <w:rPr>
          <w:rFonts w:ascii="Segoe UI Symbol" w:eastAsia="Times New Roman" w:hAnsi="Segoe UI Symbol" w:cs="Segoe UI Symbol"/>
          <w:kern w:val="0"/>
          <w14:ligatures w14:val="none"/>
        </w:rPr>
        <w:t>★★★★☆</w:t>
      </w:r>
    </w:p>
    <w:p w14:paraId="2340A857" w14:textId="77777777" w:rsidR="001A09CD" w:rsidRPr="001A09CD" w:rsidRDefault="00147617" w:rsidP="001A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650208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286DF16" w14:textId="77777777" w:rsidR="001A09CD" w:rsidRPr="001A09CD" w:rsidRDefault="001A09CD" w:rsidP="001A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0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📈</w:t>
      </w:r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Project 6: Strategy </w:t>
      </w:r>
      <w:proofErr w:type="spellStart"/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Backtester</w:t>
      </w:r>
      <w:proofErr w:type="spellEnd"/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(w/ </w:t>
      </w:r>
      <w:proofErr w:type="spellStart"/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kdb</w:t>
      </w:r>
      <w:proofErr w:type="spellEnd"/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+)</w:t>
      </w:r>
    </w:p>
    <w:p w14:paraId="0B28FB6E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Simulate latency-sensitive strategies with realistic tick data.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Skills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q/tick analytics, order/event simulation, trade accounting.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Time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3–4 weeks.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Considerations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42536D" w14:textId="77777777" w:rsidR="001A09CD" w:rsidRPr="001A09CD" w:rsidRDefault="001A09CD" w:rsidP="001A0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Use order books or top-of-book data from Project 2 + 4.</w:t>
      </w:r>
    </w:p>
    <w:p w14:paraId="11874A5E" w14:textId="77777777" w:rsidR="001A09CD" w:rsidRPr="001A09CD" w:rsidRDefault="001A09CD" w:rsidP="001A0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Implement VWAP, momentum, reversion, or arbitrage-style strategies.</w:t>
      </w:r>
    </w:p>
    <w:p w14:paraId="0E3CB12C" w14:textId="77777777" w:rsidR="001A09CD" w:rsidRPr="001A09CD" w:rsidRDefault="001A09CD" w:rsidP="001A0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Include realistic latency delays, partial fills, queue position simulation.</w:t>
      </w:r>
    </w:p>
    <w:p w14:paraId="4965A13A" w14:textId="77777777" w:rsidR="001A09CD" w:rsidRPr="001A09CD" w:rsidRDefault="001A09CD" w:rsidP="001A0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Output execution reports, slippage, fill ratios, and synthetic </w:t>
      </w:r>
      <w:proofErr w:type="spellStart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E70968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Difficulty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A09CD">
        <w:rPr>
          <w:rFonts w:ascii="Segoe UI Symbol" w:eastAsia="Times New Roman" w:hAnsi="Segoe UI Symbol" w:cs="Segoe UI Symbol"/>
          <w:kern w:val="0"/>
          <w14:ligatures w14:val="none"/>
        </w:rPr>
        <w:t>★★★☆☆</w:t>
      </w:r>
    </w:p>
    <w:p w14:paraId="6C60C4BA" w14:textId="77777777" w:rsidR="001A09CD" w:rsidRPr="001A09CD" w:rsidRDefault="00147617" w:rsidP="001A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FDE52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7680DA1" w14:textId="77777777" w:rsidR="001A09CD" w:rsidRPr="001A09CD" w:rsidRDefault="001A09CD" w:rsidP="001A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0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🧪</w:t>
      </w:r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Bonus Project 7: UDP Multicast Reordering Handler</w:t>
      </w:r>
    </w:p>
    <w:p w14:paraId="4DDFAF48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Build a real-time UDP handler that detects and reorders out-of-order packets.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Skills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Sequence number handling, reordering windows, bounded buffering.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Time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2–2.5 weeks.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Considerations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54362C" w14:textId="77777777" w:rsidR="001A09CD" w:rsidRPr="001A09CD" w:rsidRDefault="001A09CD" w:rsidP="001A09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Simulate or capture reordering (using </w:t>
      </w:r>
      <w:proofErr w:type="spellStart"/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</w:t>
      </w:r>
      <w:proofErr w:type="spellEnd"/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A0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netem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>, or packet duplication).</w:t>
      </w:r>
    </w:p>
    <w:p w14:paraId="4EAF07BB" w14:textId="77777777" w:rsidR="001A09CD" w:rsidRPr="001A09CD" w:rsidRDefault="001A09CD" w:rsidP="001A09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Use sliding windows or ring buffers to reorder packets before processing.</w:t>
      </w:r>
    </w:p>
    <w:p w14:paraId="2BC8714B" w14:textId="77777777" w:rsidR="001A09CD" w:rsidRPr="001A09CD" w:rsidRDefault="001A09CD" w:rsidP="001A09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Drop late packets based on tolerances, track loss and latency.</w:t>
      </w:r>
    </w:p>
    <w:p w14:paraId="43AF145A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Difficulty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A09CD">
        <w:rPr>
          <w:rFonts w:ascii="Segoe UI Symbol" w:eastAsia="Times New Roman" w:hAnsi="Segoe UI Symbol" w:cs="Segoe UI Symbol"/>
          <w:kern w:val="0"/>
          <w14:ligatures w14:val="none"/>
        </w:rPr>
        <w:t>★★★★★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(Bonus-level, very quant-dev specific)</w:t>
      </w:r>
    </w:p>
    <w:p w14:paraId="2EAC8CD3" w14:textId="77777777" w:rsidR="001A09CD" w:rsidRPr="001A09CD" w:rsidRDefault="00147617" w:rsidP="001A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4D669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CA3431C" w14:textId="77777777" w:rsidR="001A09CD" w:rsidRPr="001A09CD" w:rsidRDefault="001A09CD" w:rsidP="001A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Notes:</w:t>
      </w:r>
    </w:p>
    <w:p w14:paraId="0E525574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This revised roadmap </w:t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reflects core low-latency quant dev skills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A4F32C" w14:textId="77777777" w:rsidR="001A09CD" w:rsidRPr="001A09CD" w:rsidRDefault="001A09CD" w:rsidP="001A09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Parsing and ingesting raw market data efficiently</w:t>
      </w:r>
    </w:p>
    <w:p w14:paraId="5E11A305" w14:textId="77777777" w:rsidR="001A09CD" w:rsidRPr="001A09CD" w:rsidRDefault="001A09CD" w:rsidP="001A09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Building latency-aware infrastructure</w:t>
      </w:r>
    </w:p>
    <w:p w14:paraId="65A7CDF5" w14:textId="77777777" w:rsidR="001A09CD" w:rsidRPr="001A09CD" w:rsidRDefault="001A09CD" w:rsidP="001A09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Deep introspection into system performance</w:t>
      </w:r>
    </w:p>
    <w:p w14:paraId="7195135B" w14:textId="77777777" w:rsidR="001A09CD" w:rsidRPr="001A09CD" w:rsidRDefault="001A09CD" w:rsidP="001A09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Realistic strategy simulation and analytics</w:t>
      </w:r>
    </w:p>
    <w:p w14:paraId="7F1484B6" w14:textId="77777777" w:rsidR="001A09CD" w:rsidRPr="001A09CD" w:rsidRDefault="001A09CD" w:rsidP="001A09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Mastery of both </w:t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stack internals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application-layer design</w:t>
      </w:r>
    </w:p>
    <w:p w14:paraId="513447A8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If you complete even </w:t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5–6 of these projects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, you're not just a candidate — you're a serious contender.</w:t>
      </w:r>
    </w:p>
    <w:p w14:paraId="73AA4768" w14:textId="77777777" w:rsidR="00686E2A" w:rsidRPr="00686E2A" w:rsidRDefault="00147617" w:rsidP="00686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40AB2D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85BA71D" w14:textId="77777777" w:rsidR="001A09CD" w:rsidRPr="001A09CD" w:rsidRDefault="001A09CD" w:rsidP="001A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0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🔢</w:t>
      </w:r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Total Time Estimate (All 7 Projects)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1709"/>
      </w:tblGrid>
      <w:tr w:rsidR="001A09CD" w:rsidRPr="001A09CD" w14:paraId="580F44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6E0D3" w14:textId="77777777" w:rsidR="001A09CD" w:rsidRPr="001A09CD" w:rsidRDefault="001A09CD" w:rsidP="001A0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Project</w:t>
            </w:r>
          </w:p>
        </w:tc>
        <w:tc>
          <w:tcPr>
            <w:tcW w:w="0" w:type="auto"/>
            <w:vAlign w:val="center"/>
            <w:hideMark/>
          </w:tcPr>
          <w:p w14:paraId="318BB799" w14:textId="77777777" w:rsidR="001A09CD" w:rsidRPr="001A09CD" w:rsidRDefault="001A09CD" w:rsidP="001A0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Time</w:t>
            </w:r>
          </w:p>
        </w:tc>
      </w:tr>
      <w:tr w:rsidR="001A09CD" w:rsidRPr="001A09CD" w14:paraId="18896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F7CD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1: Market Data Feed Handler</w:t>
            </w:r>
          </w:p>
        </w:tc>
        <w:tc>
          <w:tcPr>
            <w:tcW w:w="0" w:type="auto"/>
            <w:vAlign w:val="center"/>
            <w:hideMark/>
          </w:tcPr>
          <w:p w14:paraId="3F075D0C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4–5 weeks</w:t>
            </w:r>
          </w:p>
        </w:tc>
      </w:tr>
      <w:tr w:rsidR="001A09CD" w:rsidRPr="001A09CD" w14:paraId="47564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2DB9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2: Order Book Simulator</w:t>
            </w:r>
          </w:p>
        </w:tc>
        <w:tc>
          <w:tcPr>
            <w:tcW w:w="0" w:type="auto"/>
            <w:vAlign w:val="center"/>
            <w:hideMark/>
          </w:tcPr>
          <w:p w14:paraId="734208BE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 weeks</w:t>
            </w:r>
          </w:p>
        </w:tc>
      </w:tr>
      <w:tr w:rsidR="001A09CD" w:rsidRPr="001A09CD" w14:paraId="3F877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2A7E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3: Latency Profiler</w:t>
            </w:r>
          </w:p>
        </w:tc>
        <w:tc>
          <w:tcPr>
            <w:tcW w:w="0" w:type="auto"/>
            <w:vAlign w:val="center"/>
            <w:hideMark/>
          </w:tcPr>
          <w:p w14:paraId="23F3155E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 weeks</w:t>
            </w:r>
          </w:p>
        </w:tc>
      </w:tr>
      <w:tr w:rsidR="001A09CD" w:rsidRPr="001A09CD" w14:paraId="2D0A3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B57C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4: Tick Data Engine (</w:t>
            </w:r>
            <w:proofErr w:type="spellStart"/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kdb</w:t>
            </w:r>
            <w:proofErr w:type="spellEnd"/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+)</w:t>
            </w:r>
          </w:p>
        </w:tc>
        <w:tc>
          <w:tcPr>
            <w:tcW w:w="0" w:type="auto"/>
            <w:vAlign w:val="center"/>
            <w:hideMark/>
          </w:tcPr>
          <w:p w14:paraId="59F527F1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3–4 weeks</w:t>
            </w:r>
          </w:p>
        </w:tc>
      </w:tr>
      <w:tr w:rsidR="001A09CD" w:rsidRPr="001A09CD" w14:paraId="2F0B8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E4B1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5: Real-Time System Profiler</w:t>
            </w:r>
          </w:p>
        </w:tc>
        <w:tc>
          <w:tcPr>
            <w:tcW w:w="0" w:type="auto"/>
            <w:vAlign w:val="center"/>
            <w:hideMark/>
          </w:tcPr>
          <w:p w14:paraId="63E04D8A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 weeks</w:t>
            </w:r>
          </w:p>
        </w:tc>
      </w:tr>
      <w:tr w:rsidR="001A09CD" w:rsidRPr="001A09CD" w14:paraId="1CD68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4A12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Project 6: Strategy </w:t>
            </w:r>
            <w:proofErr w:type="spellStart"/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Backtester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4950A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3–4 weeks</w:t>
            </w:r>
          </w:p>
        </w:tc>
      </w:tr>
      <w:tr w:rsidR="001A09CD" w:rsidRPr="001A09CD" w14:paraId="772D8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9439D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Bonus Project 7: UDP Reordering Handler</w:t>
            </w:r>
          </w:p>
        </w:tc>
        <w:tc>
          <w:tcPr>
            <w:tcW w:w="0" w:type="auto"/>
            <w:vAlign w:val="center"/>
            <w:hideMark/>
          </w:tcPr>
          <w:p w14:paraId="5A43D41F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2–2.5 weeks</w:t>
            </w:r>
          </w:p>
        </w:tc>
      </w:tr>
    </w:tbl>
    <w:p w14:paraId="29923C88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➡️</w:t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Total Range (part-time weeks):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18–24.5 weeks</w:t>
      </w:r>
    </w:p>
    <w:p w14:paraId="6A28EF6A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Let’s convert that into actual calendar time based on how many </w:t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hours per week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you're realistically available to work.</w:t>
      </w:r>
    </w:p>
    <w:p w14:paraId="3F75B6AF" w14:textId="77777777" w:rsidR="001A09CD" w:rsidRPr="001A09CD" w:rsidRDefault="00147617" w:rsidP="001A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67B4A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1EE371C" w14:textId="77777777" w:rsidR="001A09CD" w:rsidRPr="001A09CD" w:rsidRDefault="001A09CD" w:rsidP="001A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0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📅</w:t>
      </w:r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Timeline by Weekly Commitment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700"/>
        <w:gridCol w:w="3615"/>
      </w:tblGrid>
      <w:tr w:rsidR="001A09CD" w:rsidRPr="001A09CD" w14:paraId="73AC3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4F75A" w14:textId="77777777" w:rsidR="001A09CD" w:rsidRPr="001A09CD" w:rsidRDefault="001A09CD" w:rsidP="001A0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Hours/week</w:t>
            </w:r>
          </w:p>
        </w:tc>
        <w:tc>
          <w:tcPr>
            <w:tcW w:w="0" w:type="auto"/>
            <w:vAlign w:val="center"/>
            <w:hideMark/>
          </w:tcPr>
          <w:p w14:paraId="01520ACC" w14:textId="77777777" w:rsidR="001A09CD" w:rsidRPr="001A09CD" w:rsidRDefault="001A09CD" w:rsidP="001A0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Total Duration</w:t>
            </w:r>
          </w:p>
        </w:tc>
        <w:tc>
          <w:tcPr>
            <w:tcW w:w="0" w:type="auto"/>
            <w:vAlign w:val="center"/>
            <w:hideMark/>
          </w:tcPr>
          <w:p w14:paraId="4374D215" w14:textId="77777777" w:rsidR="001A09CD" w:rsidRPr="001A09CD" w:rsidRDefault="001A09CD" w:rsidP="001A0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Completion Month (Starting Now)</w:t>
            </w:r>
          </w:p>
        </w:tc>
      </w:tr>
      <w:tr w:rsidR="001A09CD" w:rsidRPr="001A09CD" w14:paraId="64D9D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747E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 hrs/week</w:t>
            </w:r>
          </w:p>
        </w:tc>
        <w:tc>
          <w:tcPr>
            <w:tcW w:w="0" w:type="auto"/>
            <w:vAlign w:val="center"/>
            <w:hideMark/>
          </w:tcPr>
          <w:p w14:paraId="342ED3A0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~5.5–6 months</w:t>
            </w:r>
          </w:p>
        </w:tc>
        <w:tc>
          <w:tcPr>
            <w:tcW w:w="0" w:type="auto"/>
            <w:vAlign w:val="center"/>
            <w:hideMark/>
          </w:tcPr>
          <w:p w14:paraId="03797067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~March 2026</w:t>
            </w:r>
          </w:p>
        </w:tc>
      </w:tr>
      <w:tr w:rsidR="001A09CD" w:rsidRPr="001A09CD" w14:paraId="35AF5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213A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15 hrs/week</w:t>
            </w:r>
          </w:p>
        </w:tc>
        <w:tc>
          <w:tcPr>
            <w:tcW w:w="0" w:type="auto"/>
            <w:vAlign w:val="center"/>
            <w:hideMark/>
          </w:tcPr>
          <w:p w14:paraId="6C2A6DD5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~4–4.5 months</w:t>
            </w:r>
          </w:p>
        </w:tc>
        <w:tc>
          <w:tcPr>
            <w:tcW w:w="0" w:type="auto"/>
            <w:vAlign w:val="center"/>
            <w:hideMark/>
          </w:tcPr>
          <w:p w14:paraId="32C47453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~January 2026</w:t>
            </w:r>
          </w:p>
        </w:tc>
      </w:tr>
      <w:tr w:rsidR="001A09CD" w:rsidRPr="001A09CD" w14:paraId="423F6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E497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 hrs/week</w:t>
            </w:r>
          </w:p>
        </w:tc>
        <w:tc>
          <w:tcPr>
            <w:tcW w:w="0" w:type="auto"/>
            <w:vAlign w:val="center"/>
            <w:hideMark/>
          </w:tcPr>
          <w:p w14:paraId="52B73E82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~3.5 months</w:t>
            </w:r>
          </w:p>
        </w:tc>
        <w:tc>
          <w:tcPr>
            <w:tcW w:w="0" w:type="auto"/>
            <w:vAlign w:val="center"/>
            <w:hideMark/>
          </w:tcPr>
          <w:p w14:paraId="5AE5F045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~Late December 2025</w:t>
            </w:r>
          </w:p>
        </w:tc>
      </w:tr>
      <w:tr w:rsidR="001A09CD" w:rsidRPr="001A09CD" w14:paraId="10A23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2948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30 hrs/week</w:t>
            </w:r>
          </w:p>
        </w:tc>
        <w:tc>
          <w:tcPr>
            <w:tcW w:w="0" w:type="auto"/>
            <w:vAlign w:val="center"/>
            <w:hideMark/>
          </w:tcPr>
          <w:p w14:paraId="302F7451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~2.5 months</w:t>
            </w:r>
          </w:p>
        </w:tc>
        <w:tc>
          <w:tcPr>
            <w:tcW w:w="0" w:type="auto"/>
            <w:vAlign w:val="center"/>
            <w:hideMark/>
          </w:tcPr>
          <w:p w14:paraId="278E1401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~Mid-November 2025</w:t>
            </w:r>
          </w:p>
        </w:tc>
      </w:tr>
      <w:tr w:rsidR="001A09CD" w:rsidRPr="001A09CD" w14:paraId="2DE26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A89E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 hrs/week</w:t>
            </w:r>
          </w:p>
        </w:tc>
        <w:tc>
          <w:tcPr>
            <w:tcW w:w="0" w:type="auto"/>
            <w:vAlign w:val="center"/>
            <w:hideMark/>
          </w:tcPr>
          <w:p w14:paraId="79398E09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 months</w:t>
            </w:r>
          </w:p>
        </w:tc>
        <w:tc>
          <w:tcPr>
            <w:tcW w:w="0" w:type="auto"/>
            <w:vAlign w:val="center"/>
            <w:hideMark/>
          </w:tcPr>
          <w:p w14:paraId="300AEAE7" w14:textId="77777777" w:rsidR="001A09CD" w:rsidRPr="001A09CD" w:rsidRDefault="001A09CD" w:rsidP="001A09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~Early November 2025</w:t>
            </w:r>
          </w:p>
        </w:tc>
      </w:tr>
    </w:tbl>
    <w:p w14:paraId="62B6AC8C" w14:textId="77777777" w:rsidR="001A09CD" w:rsidRPr="001A09CD" w:rsidRDefault="00147617" w:rsidP="001A0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8AC2A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5065499" w14:textId="77777777" w:rsidR="001A09CD" w:rsidRPr="001A09CD" w:rsidRDefault="001A09CD" w:rsidP="001A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0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Suggestions for Pacing:</w:t>
      </w:r>
    </w:p>
    <w:p w14:paraId="2EE82DFA" w14:textId="77777777" w:rsidR="001A09CD" w:rsidRPr="001A09CD" w:rsidRDefault="001A09CD" w:rsidP="001A0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Weeks 1–6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Projects 1 (Feed Handler) and 2 (Order Book). This gives you raw data and simulated trading logic.</w:t>
      </w:r>
    </w:p>
    <w:p w14:paraId="1C3892BC" w14:textId="77777777" w:rsidR="001A09CD" w:rsidRPr="001A09CD" w:rsidRDefault="001A09CD" w:rsidP="001A0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Weeks 7–10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: Projects 3 and 5 (Latency + Profiler). Now </w:t>
      </w:r>
      <w:proofErr w:type="spellStart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>analyze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the systems you’ve built.</w:t>
      </w:r>
    </w:p>
    <w:p w14:paraId="4161F1A4" w14:textId="77777777" w:rsidR="001A09CD" w:rsidRPr="001A09CD" w:rsidRDefault="001A09CD" w:rsidP="001A0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Weeks 11–15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: Projects 4 and 6 (Tick Engine + Strategy </w:t>
      </w:r>
      <w:proofErr w:type="spellStart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>Backtester</w:t>
      </w:r>
      <w:proofErr w:type="spellEnd"/>
      <w:r w:rsidRPr="001A09CD">
        <w:rPr>
          <w:rFonts w:ascii="Times New Roman" w:eastAsia="Times New Roman" w:hAnsi="Times New Roman" w:cs="Times New Roman"/>
          <w:kern w:val="0"/>
          <w14:ligatures w14:val="none"/>
        </w:rPr>
        <w:t>). Adds depth with analytics + simulation.</w:t>
      </w:r>
    </w:p>
    <w:p w14:paraId="657FF505" w14:textId="77777777" w:rsidR="001A09CD" w:rsidRPr="001A09CD" w:rsidRDefault="001A09CD" w:rsidP="001A0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2–3 weeks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 Bonus Project 7 (UDP Reordering) to round out your networking chops.</w:t>
      </w:r>
    </w:p>
    <w:p w14:paraId="008C79A6" w14:textId="77777777" w:rsidR="00686E2A" w:rsidRPr="00686E2A" w:rsidRDefault="00147617" w:rsidP="00686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7BF91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CE4740C" w14:textId="77777777" w:rsidR="001A09CD" w:rsidRPr="001A09CD" w:rsidRDefault="001A09CD" w:rsidP="001A0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0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Notes:</w:t>
      </w:r>
    </w:p>
    <w:p w14:paraId="6344DC1B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This revised roadmap </w:t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reflects core low-latency quant dev skills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BCD94A" w14:textId="77777777" w:rsidR="001A09CD" w:rsidRPr="001A09CD" w:rsidRDefault="001A09CD" w:rsidP="001A0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Parsing and ingesting raw market data efficiently</w:t>
      </w:r>
    </w:p>
    <w:p w14:paraId="5EE8D1C9" w14:textId="77777777" w:rsidR="001A09CD" w:rsidRPr="001A09CD" w:rsidRDefault="001A09CD" w:rsidP="001A0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Building latency-aware infrastructure</w:t>
      </w:r>
    </w:p>
    <w:p w14:paraId="24C4E70F" w14:textId="77777777" w:rsidR="001A09CD" w:rsidRPr="001A09CD" w:rsidRDefault="001A09CD" w:rsidP="001A0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Deep introspection into system performance</w:t>
      </w:r>
    </w:p>
    <w:p w14:paraId="30E0F887" w14:textId="77777777" w:rsidR="001A09CD" w:rsidRPr="001A09CD" w:rsidRDefault="001A09CD" w:rsidP="001A0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Realistic strategy simulation and analytics</w:t>
      </w:r>
    </w:p>
    <w:p w14:paraId="41AB10DC" w14:textId="77777777" w:rsidR="001A09CD" w:rsidRPr="001A09CD" w:rsidRDefault="001A09CD" w:rsidP="001A0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Mastery of both </w:t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stack internals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application-layer design</w:t>
      </w:r>
    </w:p>
    <w:p w14:paraId="5AB29C24" w14:textId="77777777" w:rsidR="001A09CD" w:rsidRPr="001A09CD" w:rsidRDefault="001A09CD" w:rsidP="001A0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9CD">
        <w:rPr>
          <w:rFonts w:ascii="Times New Roman" w:eastAsia="Times New Roman" w:hAnsi="Times New Roman" w:cs="Times New Roman"/>
          <w:kern w:val="0"/>
          <w14:ligatures w14:val="none"/>
        </w:rPr>
        <w:t xml:space="preserve">If you complete even </w:t>
      </w:r>
      <w:r w:rsidRPr="001A0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5–6 of these projects</w:t>
      </w:r>
      <w:r w:rsidRPr="001A09CD">
        <w:rPr>
          <w:rFonts w:ascii="Times New Roman" w:eastAsia="Times New Roman" w:hAnsi="Times New Roman" w:cs="Times New Roman"/>
          <w:kern w:val="0"/>
          <w14:ligatures w14:val="none"/>
        </w:rPr>
        <w:t>, you're not just a candidate — you're a serious contender.</w:t>
      </w:r>
    </w:p>
    <w:p w14:paraId="34D12C76" w14:textId="77777777" w:rsidR="00686E2A" w:rsidRPr="00686E2A" w:rsidRDefault="00686E2A" w:rsidP="00686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E2A">
        <w:rPr>
          <w:rFonts w:ascii="Times New Roman" w:eastAsia="Times New Roman" w:hAnsi="Times New Roman" w:cs="Times New Roman"/>
          <w:kern w:val="0"/>
          <w14:ligatures w14:val="none"/>
        </w:rPr>
        <w:t>By completing these projects, you’ll build solid intuition in:</w:t>
      </w:r>
    </w:p>
    <w:p w14:paraId="57A36A08" w14:textId="77777777" w:rsidR="00686E2A" w:rsidRPr="00686E2A" w:rsidRDefault="00686E2A" w:rsidP="00686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E2A">
        <w:rPr>
          <w:rFonts w:ascii="Times New Roman" w:eastAsia="Times New Roman" w:hAnsi="Times New Roman" w:cs="Times New Roman"/>
          <w:kern w:val="0"/>
          <w14:ligatures w14:val="none"/>
        </w:rPr>
        <w:t>Parsing and ingesting real-time market data</w:t>
      </w:r>
    </w:p>
    <w:p w14:paraId="33279378" w14:textId="77777777" w:rsidR="00686E2A" w:rsidRPr="00686E2A" w:rsidRDefault="00686E2A" w:rsidP="00686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E2A">
        <w:rPr>
          <w:rFonts w:ascii="Times New Roman" w:eastAsia="Times New Roman" w:hAnsi="Times New Roman" w:cs="Times New Roman"/>
          <w:kern w:val="0"/>
          <w14:ligatures w14:val="none"/>
        </w:rPr>
        <w:t>Building efficient trading infrastructure</w:t>
      </w:r>
    </w:p>
    <w:p w14:paraId="10511EEA" w14:textId="77777777" w:rsidR="00686E2A" w:rsidRPr="00686E2A" w:rsidRDefault="00686E2A" w:rsidP="00686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E2A">
        <w:rPr>
          <w:rFonts w:ascii="Times New Roman" w:eastAsia="Times New Roman" w:hAnsi="Times New Roman" w:cs="Times New Roman"/>
          <w:kern w:val="0"/>
          <w14:ligatures w14:val="none"/>
        </w:rPr>
        <w:t>Time-series analytics and storage</w:t>
      </w:r>
    </w:p>
    <w:p w14:paraId="131BB2F4" w14:textId="77777777" w:rsidR="00686E2A" w:rsidRPr="00686E2A" w:rsidRDefault="00686E2A" w:rsidP="00686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E2A">
        <w:rPr>
          <w:rFonts w:ascii="Times New Roman" w:eastAsia="Times New Roman" w:hAnsi="Times New Roman" w:cs="Times New Roman"/>
          <w:kern w:val="0"/>
          <w14:ligatures w14:val="none"/>
        </w:rPr>
        <w:t>Latency profiling and systems diagnostics</w:t>
      </w:r>
    </w:p>
    <w:p w14:paraId="28ACFA1B" w14:textId="77777777" w:rsidR="00686E2A" w:rsidRPr="00686E2A" w:rsidRDefault="00686E2A" w:rsidP="00686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E2A">
        <w:rPr>
          <w:rFonts w:ascii="Times New Roman" w:eastAsia="Times New Roman" w:hAnsi="Times New Roman" w:cs="Times New Roman"/>
          <w:kern w:val="0"/>
          <w14:ligatures w14:val="none"/>
        </w:rPr>
        <w:t>Strategy simulation and performance evaluation</w:t>
      </w:r>
    </w:p>
    <w:p w14:paraId="0F03B1E2" w14:textId="77777777" w:rsidR="00686E2A" w:rsidRPr="00686E2A" w:rsidRDefault="00686E2A" w:rsidP="00686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Tips</w:t>
      </w:r>
      <w:r w:rsidRPr="00686E2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CBD6F0" w14:textId="77777777" w:rsidR="00686E2A" w:rsidRPr="00686E2A" w:rsidRDefault="00686E2A" w:rsidP="00686E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86E2A">
        <w:rPr>
          <w:rFonts w:ascii="Times New Roman" w:eastAsia="Times New Roman" w:hAnsi="Times New Roman" w:cs="Times New Roman"/>
          <w:kern w:val="0"/>
          <w14:ligatures w14:val="none"/>
        </w:rPr>
        <w:t>Open-source</w:t>
      </w:r>
      <w:proofErr w:type="gramEnd"/>
      <w:r w:rsidRPr="00686E2A">
        <w:rPr>
          <w:rFonts w:ascii="Times New Roman" w:eastAsia="Times New Roman" w:hAnsi="Times New Roman" w:cs="Times New Roman"/>
          <w:kern w:val="0"/>
          <w14:ligatures w14:val="none"/>
        </w:rPr>
        <w:t xml:space="preserve"> each project on GitHub with clear documentation.</w:t>
      </w:r>
    </w:p>
    <w:p w14:paraId="760172A0" w14:textId="77777777" w:rsidR="00686E2A" w:rsidRPr="00686E2A" w:rsidRDefault="00686E2A" w:rsidP="00686E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E2A">
        <w:rPr>
          <w:rFonts w:ascii="Times New Roman" w:eastAsia="Times New Roman" w:hAnsi="Times New Roman" w:cs="Times New Roman"/>
          <w:kern w:val="0"/>
          <w14:ligatures w14:val="none"/>
        </w:rPr>
        <w:t>Capture logs, metrics, and visuals where possible.</w:t>
      </w:r>
    </w:p>
    <w:p w14:paraId="3097623B" w14:textId="77777777" w:rsidR="00686E2A" w:rsidRPr="00686E2A" w:rsidRDefault="00686E2A" w:rsidP="00686E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E2A">
        <w:rPr>
          <w:rFonts w:ascii="Times New Roman" w:eastAsia="Times New Roman" w:hAnsi="Times New Roman" w:cs="Times New Roman"/>
          <w:kern w:val="0"/>
          <w14:ligatures w14:val="none"/>
        </w:rPr>
        <w:t>Use real market data if legally permissible — or synthetic data for completeness.</w:t>
      </w:r>
    </w:p>
    <w:p w14:paraId="1D23E4D1" w14:textId="77777777" w:rsidR="00D40BEF" w:rsidRDefault="00D40BEF"/>
    <w:sectPr w:rsidR="00D40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2E71"/>
    <w:multiLevelType w:val="multilevel"/>
    <w:tmpl w:val="E698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1643F"/>
    <w:multiLevelType w:val="multilevel"/>
    <w:tmpl w:val="32B8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B10D9"/>
    <w:multiLevelType w:val="multilevel"/>
    <w:tmpl w:val="F2F4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8325E"/>
    <w:multiLevelType w:val="multilevel"/>
    <w:tmpl w:val="E992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F0723"/>
    <w:multiLevelType w:val="multilevel"/>
    <w:tmpl w:val="19AE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D722F"/>
    <w:multiLevelType w:val="multilevel"/>
    <w:tmpl w:val="A62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97E33"/>
    <w:multiLevelType w:val="multilevel"/>
    <w:tmpl w:val="8CE6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C5394"/>
    <w:multiLevelType w:val="multilevel"/>
    <w:tmpl w:val="45BC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8337A"/>
    <w:multiLevelType w:val="multilevel"/>
    <w:tmpl w:val="FA5E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978A4"/>
    <w:multiLevelType w:val="multilevel"/>
    <w:tmpl w:val="E7C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62B17"/>
    <w:multiLevelType w:val="multilevel"/>
    <w:tmpl w:val="BC8A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17BA2"/>
    <w:multiLevelType w:val="multilevel"/>
    <w:tmpl w:val="AEB0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E73F7"/>
    <w:multiLevelType w:val="multilevel"/>
    <w:tmpl w:val="51E4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D1107"/>
    <w:multiLevelType w:val="multilevel"/>
    <w:tmpl w:val="B598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33E61"/>
    <w:multiLevelType w:val="multilevel"/>
    <w:tmpl w:val="547C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5526F"/>
    <w:multiLevelType w:val="multilevel"/>
    <w:tmpl w:val="7F0A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27238"/>
    <w:multiLevelType w:val="multilevel"/>
    <w:tmpl w:val="48DA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142B0"/>
    <w:multiLevelType w:val="multilevel"/>
    <w:tmpl w:val="5E8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D5DBD"/>
    <w:multiLevelType w:val="multilevel"/>
    <w:tmpl w:val="D05E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165377">
    <w:abstractNumId w:val="14"/>
  </w:num>
  <w:num w:numId="2" w16cid:durableId="502673265">
    <w:abstractNumId w:val="12"/>
  </w:num>
  <w:num w:numId="3" w16cid:durableId="1085804464">
    <w:abstractNumId w:val="9"/>
  </w:num>
  <w:num w:numId="4" w16cid:durableId="1384521870">
    <w:abstractNumId w:val="0"/>
  </w:num>
  <w:num w:numId="5" w16cid:durableId="754664695">
    <w:abstractNumId w:val="6"/>
  </w:num>
  <w:num w:numId="6" w16cid:durableId="1807312653">
    <w:abstractNumId w:val="16"/>
  </w:num>
  <w:num w:numId="7" w16cid:durableId="1949315780">
    <w:abstractNumId w:val="7"/>
  </w:num>
  <w:num w:numId="8" w16cid:durableId="1626696578">
    <w:abstractNumId w:val="11"/>
  </w:num>
  <w:num w:numId="9" w16cid:durableId="455023697">
    <w:abstractNumId w:val="5"/>
  </w:num>
  <w:num w:numId="10" w16cid:durableId="1006976806">
    <w:abstractNumId w:val="10"/>
  </w:num>
  <w:num w:numId="11" w16cid:durableId="1705137638">
    <w:abstractNumId w:val="13"/>
  </w:num>
  <w:num w:numId="12" w16cid:durableId="1749957164">
    <w:abstractNumId w:val="1"/>
  </w:num>
  <w:num w:numId="13" w16cid:durableId="700470214">
    <w:abstractNumId w:val="17"/>
  </w:num>
  <w:num w:numId="14" w16cid:durableId="1561138187">
    <w:abstractNumId w:val="2"/>
  </w:num>
  <w:num w:numId="15" w16cid:durableId="1793746551">
    <w:abstractNumId w:val="4"/>
  </w:num>
  <w:num w:numId="16" w16cid:durableId="1948852699">
    <w:abstractNumId w:val="3"/>
  </w:num>
  <w:num w:numId="17" w16cid:durableId="48506481">
    <w:abstractNumId w:val="18"/>
  </w:num>
  <w:num w:numId="18" w16cid:durableId="172499539">
    <w:abstractNumId w:val="8"/>
  </w:num>
  <w:num w:numId="19" w16cid:durableId="4152448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2A"/>
    <w:rsid w:val="00147617"/>
    <w:rsid w:val="001A09CD"/>
    <w:rsid w:val="00211982"/>
    <w:rsid w:val="002134BF"/>
    <w:rsid w:val="00262967"/>
    <w:rsid w:val="0028711A"/>
    <w:rsid w:val="00366E05"/>
    <w:rsid w:val="00393818"/>
    <w:rsid w:val="00566983"/>
    <w:rsid w:val="00575D1D"/>
    <w:rsid w:val="00616498"/>
    <w:rsid w:val="00686E2A"/>
    <w:rsid w:val="00C4385F"/>
    <w:rsid w:val="00C6594C"/>
    <w:rsid w:val="00D40BEF"/>
    <w:rsid w:val="00F8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C02E8"/>
  <w15:chartTrackingRefBased/>
  <w15:docId w15:val="{16DC1CDA-3489-4740-8485-AA94BDDB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E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6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6E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E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1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Roark Menezes</dc:creator>
  <cp:keywords/>
  <dc:description/>
  <cp:lastModifiedBy>Roark Menezes</cp:lastModifiedBy>
  <cp:revision>4</cp:revision>
  <dcterms:created xsi:type="dcterms:W3CDTF">2025-08-28T11:07:00Z</dcterms:created>
  <dcterms:modified xsi:type="dcterms:W3CDTF">2025-09-30T23:49:00Z</dcterms:modified>
</cp:coreProperties>
</file>