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FC284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 This work is licensed under a Attribution-NonCommercial-ShareAlike 4.0 International (CC BY-NC-SA 4.0) https://creativecommons.org/licenses/by-nc-sa/4.0/</w:t>
      </w:r>
    </w:p>
    <w:p w14:paraId="59A1119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 © LuxAlgo</w:t>
      </w:r>
    </w:p>
    <w:p w14:paraId="132CAEB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4385D2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@version=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5</w:t>
      </w:r>
    </w:p>
    <w:p w14:paraId="715B83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indicator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'Smart Money Concepts [LuxAlgo]'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'LuxAlgo - Smart Money Concepts'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overlay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max_labels_count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500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max_lines_count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500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max_boxes_count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500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ECB052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//---------------------------------------------------------------------------------------------------------------------}</w:t>
      </w:r>
    </w:p>
    <w:p w14:paraId="2D90E9B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//CONSTANTS &amp; STRINGS &amp; INPUTS</w:t>
      </w:r>
    </w:p>
    <w:p w14:paraId="2B627E0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//---------------------------------------------------------------------------------------------------------------------{</w:t>
      </w:r>
    </w:p>
    <w:p w14:paraId="7C88972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BULLISH_LEG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</w:p>
    <w:p w14:paraId="1F1B5BC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BEARISH_LEG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</w:p>
    <w:p w14:paraId="779CCC5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558FB4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+1</w:t>
      </w:r>
    </w:p>
    <w:p w14:paraId="51ACB76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-1</w:t>
      </w:r>
    </w:p>
    <w:p w14:paraId="6A0581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05542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GREEN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#089981</w:t>
      </w:r>
    </w:p>
    <w:p w14:paraId="11DE47F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#F23645</w:t>
      </w:r>
    </w:p>
    <w:p w14:paraId="177B921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#2157f3</w:t>
      </w:r>
    </w:p>
    <w:p w14:paraId="7AA061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#878b94</w:t>
      </w:r>
    </w:p>
    <w:p w14:paraId="75C99A4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#b2b5be</w:t>
      </w:r>
    </w:p>
    <w:p w14:paraId="523199B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#5d606b</w:t>
      </w:r>
    </w:p>
    <w:p w14:paraId="53E229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6511E0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HISTORICAL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'Historical'</w:t>
      </w:r>
    </w:p>
    <w:p w14:paraId="10F8AA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PRESENT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'Present'</w:t>
      </w:r>
    </w:p>
    <w:p w14:paraId="2EA8920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3F6C7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'Colored'</w:t>
      </w:r>
    </w:p>
    <w:p w14:paraId="7D43B86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'Monochrome'</w:t>
      </w:r>
    </w:p>
    <w:p w14:paraId="2A0623F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89E2E1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'All'</w:t>
      </w:r>
    </w:p>
    <w:p w14:paraId="775A27A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'BOS'</w:t>
      </w:r>
    </w:p>
    <w:p w14:paraId="58AF231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'CHoCH'</w:t>
      </w:r>
    </w:p>
    <w:p w14:paraId="51E19D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75656F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size.tiny</w:t>
      </w:r>
    </w:p>
    <w:p w14:paraId="26539A0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size.small</w:t>
      </w:r>
    </w:p>
    <w:p w14:paraId="7049A76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NORMAL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size.normal</w:t>
      </w:r>
    </w:p>
    <w:p w14:paraId="54A833F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3DDABC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'Atr'</w:t>
      </w:r>
    </w:p>
    <w:p w14:paraId="7A1485A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'Cumulative Mean Range'</w:t>
      </w:r>
    </w:p>
    <w:p w14:paraId="0057472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F50AE8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'Close'</w:t>
      </w:r>
    </w:p>
    <w:p w14:paraId="45436B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'High/Low'</w:t>
      </w:r>
    </w:p>
    <w:p w14:paraId="468C412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DACB4F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</w:t>
      </w:r>
      <w:r w:rsidRPr="00C25500">
        <w:rPr>
          <w:rFonts w:ascii="Cambria Math" w:eastAsia="Times New Roman" w:hAnsi="Cambria Math" w:cs="Cambria Math"/>
          <w:color w:val="388E3C"/>
          <w:kern w:val="0"/>
          <w:sz w:val="20"/>
          <w:szCs w:val="20"/>
          <w14:ligatures w14:val="none"/>
        </w:rPr>
        <w:t>⎯⎯⎯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</w:t>
      </w:r>
    </w:p>
    <w:p w14:paraId="35A801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DASHED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'----'</w:t>
      </w:r>
    </w:p>
    <w:p w14:paraId="094A04A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'····'</w:t>
      </w:r>
    </w:p>
    <w:p w14:paraId="77A0BA9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C239A8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lastRenderedPageBreak/>
        <w:t>SMART_GROUP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'Smart Money Concepts'</w:t>
      </w:r>
    </w:p>
    <w:p w14:paraId="2CEC45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'Real Time Internal Structure'</w:t>
      </w:r>
    </w:p>
    <w:p w14:paraId="7F33F1B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'Real Time Swing Structure'</w:t>
      </w:r>
    </w:p>
    <w:p w14:paraId="06CD7AC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'Order Blocks'</w:t>
      </w:r>
    </w:p>
    <w:p w14:paraId="13EC416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'EQH/EQL'</w:t>
      </w:r>
    </w:p>
    <w:p w14:paraId="69967BE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'Fair Value Gaps'</w:t>
      </w:r>
    </w:p>
    <w:p w14:paraId="4D1BA16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'Highs &amp; Lows MTF'</w:t>
      </w:r>
    </w:p>
    <w:p w14:paraId="380B185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'Premium &amp; Discount Zones'</w:t>
      </w:r>
    </w:p>
    <w:p w14:paraId="1CB1EF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149E47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'Allows to display historical Structure or only the recent ones'</w:t>
      </w:r>
    </w:p>
    <w:p w14:paraId="3ACE844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'Indicator color theme'</w:t>
      </w:r>
    </w:p>
    <w:p w14:paraId="1FB5193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showTrendTooltip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additional candles with a color reflecting the current trend detected by structure'</w:t>
      </w:r>
    </w:p>
    <w:p w14:paraId="01953E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internal market structure'</w:t>
      </w:r>
    </w:p>
    <w:p w14:paraId="557D481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internalFilterConfluenceTooltip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'Filter non significant internal structure breakouts'</w:t>
      </w:r>
    </w:p>
    <w:p w14:paraId="424354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swing market Structure'</w:t>
      </w:r>
    </w:p>
    <w:p w14:paraId="2C0D96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swing point as labels on the chart'</w:t>
      </w:r>
    </w:p>
    <w:p w14:paraId="2040869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'Highlight most recent strong and weak high/low points on the chart'</w:t>
      </w:r>
    </w:p>
    <w:p w14:paraId="6678541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internal order blocks on the chart\n\nNumber of internal order blocks to display on the chart'</w:t>
      </w:r>
    </w:p>
    <w:p w14:paraId="313E5B7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swing order blocks on the chart\n\nNumber of internal swing blocks to display on the chart'</w:t>
      </w:r>
    </w:p>
    <w:p w14:paraId="4047695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orderBlockFilterTooltip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'Method used to filter out volatile order blocks \n\nIt is recommended to use the cumulative mean range method when a low amount of data is available'</w:t>
      </w:r>
    </w:p>
    <w:p w14:paraId="0EA07C7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orderBlockMitigationTooltip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'Select what values to use for order block mitigation'</w:t>
      </w:r>
    </w:p>
    <w:p w14:paraId="3DD440A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showEqualHighsLowsTooltip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equal highs and equal lows on the chart'</w:t>
      </w:r>
    </w:p>
    <w:p w14:paraId="12C1ACA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equalHighsLowsLengthTooltip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'Number of bars used to confirm equal highs and equal lows'</w:t>
      </w:r>
    </w:p>
    <w:p w14:paraId="2B083B1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equalHighsLowsThresholdTooltip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'Sensitivity threshold in a range (0, 1) used for the detection of equal highs &amp; lows\n\nLower values will return fewer but more pertinent results'</w:t>
      </w:r>
    </w:p>
    <w:p w14:paraId="75CE8C7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showFairValueGapsTooltip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fair values gaps on the chart'</w:t>
      </w:r>
    </w:p>
    <w:p w14:paraId="0FF0495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fairValueGapsThresholdTooltip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'Filter out non significant fair value gaps'</w:t>
      </w:r>
    </w:p>
    <w:p w14:paraId="10395AD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fairValueGapsTimeframeTooltip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'Fair value gaps timeframe'</w:t>
      </w:r>
    </w:p>
    <w:p w14:paraId="035F406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fairValueGapsExtendTooltip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'Determine how many bars to extend the Fair Value Gap boxes on chart'</w:t>
      </w:r>
    </w:p>
    <w:p w14:paraId="783675C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showPremiumDiscountZonesTooltip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'Display premium, discount, and equilibrium zones on chart'</w:t>
      </w:r>
    </w:p>
    <w:p w14:paraId="5C511C4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EB6802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HISTORICAL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'Mode'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SMART_GROUP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HISTORICAL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PRESENT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2A5E052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lastRenderedPageBreak/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'Style'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SMART_GROUP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73F92FA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showTrendInput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'Color Candles'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SMART_GROUP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showTrendTooltip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9A58B6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EE2E7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'Show Internal Structure'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1D92D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Structure'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'ibull'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03BF63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GREEN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'ibull'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058DE4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Structure'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'ibear'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4C54EE4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'ibear'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14723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internalFilterConfluenceInput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'Confluence Filter'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internalFilterConfluenceTooltip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13112B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internalStructureSize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Label Size'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NORMAL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62A7F96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116E49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'Show Swing Structure'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64C535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Structure'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79260C5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GREEN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3B365D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Structure'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545741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28134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swingStructureSize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'Swing Label Size'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NORMAL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21D225E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'Show Swings Points'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showSwingsTooltip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'swings'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604316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swingsLengthInput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'swings'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9E8489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'Show Strong/Weak High/Low'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F365CB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390B7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Order Blocks'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1D1C32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lastRenderedPageBreak/>
        <w:t>internalOrderBlocksSizeInput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738608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'Swing Order Blocks'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8DCA93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swingOrderBlocksSizeInput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</w:p>
    <w:p w14:paraId="24553C7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orderBlockFilterInput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'Atr'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'Order Block Filter'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orderBlockFilterTooltip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74FE4B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orderBlockMitigationInput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'Order Block Mitigation'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orderBlockMitigationTooltip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5A95AC1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#3179f5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OB'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AF7227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#f77c80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Bearish OB'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5F195E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#1848cc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OB'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010AFF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#b22833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OB'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BLOCKS_GROUP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B3C340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FA5F14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showEqualHighsLowsInput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'Equal High/Low'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showEqualHighsLowsTooltip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C26E65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equalHighsLowsLengthInput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3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'Bars Confirmation'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equalHighsLowsLengthTooltip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B5EBF6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equalHighsLowsThresholdInput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0.1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'Threshold'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equalHighsLowsThresholdTooltip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step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CE2275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equalHighsLowsSizeInput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'Label Size'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TINY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NORMAL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2B0CFD2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C59210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showFairValueGapsInput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'Fair Value Gaps'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showFairValueGapsTooltip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255E60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fairValueGapsThresholdInput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'Auto Threshold'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fairValueGapsThresholdTooltip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466B9D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fairValueGapsTimeframeInput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'Timeframe'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fairValueGapsTimeframeTooltip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3F44D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fairValueGapsBullColorInput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#00ff68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70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FVG'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E49B87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fairValueGapsBearColorInput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#ff0008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70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FVG'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D367D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fairValueGapsExtendInput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'Extend FVG'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GAPS_GROUP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fairValueGapsExtendTooltip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minval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E789FC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495F20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showDailyLevelsInput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'Daily'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'daily'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771D4F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dailyLevelsStyleInput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'daily'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DASHED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650523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dailyLevelsColorInput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'daily'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122C4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showWeeklyLevelsInput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'Weekly'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'weekly'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DE1A51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weeklyLevelsStyleInput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'weekly'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DASHED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5487C39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weeklyLevelsColorInput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'weekly'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76850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showMonthlyLevelsInput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'Monthly'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'monthly'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7F472D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monthlyLevelsStyleInput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'monthly'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options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DASHED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77E6F3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monthlyLevelsColorInput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BLUE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LEVELS_GROUP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'monthly'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20DF6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CC0E9C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showPremiumDiscountZonesInput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'Premium/Discount Zones'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showPremiumDiscountZonesTooltip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FD4C3F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premiumZoneColorInput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RED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'Premium Zone'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06ECAA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equilibriumZoneColorInput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GRAY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'Equilibrium Zone'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562109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discountZoneColorInput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input.color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GREEN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'Discount Zone'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ZONES_GROUP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E22234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EAF3E4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//---------------------------------------------------------------------------------------------------------------------}</w:t>
      </w:r>
    </w:p>
    <w:p w14:paraId="43F4A5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//DATA STRUCTURES &amp; VARIABLES</w:t>
      </w:r>
    </w:p>
    <w:p w14:paraId="1B87719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//---------------------------------------------------------------------------------------------------------------------{</w:t>
      </w:r>
    </w:p>
    <w:p w14:paraId="361CB81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alerts as bool fields</w:t>
      </w:r>
    </w:p>
    <w:p w14:paraId="06CE4FB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internalBullishBOS        internal structure custom alert</w:t>
      </w:r>
    </w:p>
    <w:p w14:paraId="33D4529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internalBearishBOS        internal structure custom alert</w:t>
      </w:r>
    </w:p>
    <w:p w14:paraId="7371D03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internalBullishCHoCH      internal structure custom alert</w:t>
      </w:r>
    </w:p>
    <w:p w14:paraId="704D818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internalBearishCHoCH      internal structure custom alert</w:t>
      </w:r>
    </w:p>
    <w:p w14:paraId="686F170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swingBullishBOS           swing structure custom alert</w:t>
      </w:r>
    </w:p>
    <w:p w14:paraId="08D3FCB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swingBearishBOS           swing structure custom alert</w:t>
      </w:r>
    </w:p>
    <w:p w14:paraId="47925AF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swingBullishCHoCH         swing structure custom alert</w:t>
      </w:r>
    </w:p>
    <w:p w14:paraId="54B853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swingBearishCHoCH         swing structure custom alert</w:t>
      </w:r>
    </w:p>
    <w:p w14:paraId="3E674D6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internalBullishOrderBlock internal order block custom alert</w:t>
      </w:r>
    </w:p>
    <w:p w14:paraId="1C12543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internalBearishOrderBlock internal order block custom alert</w:t>
      </w:r>
    </w:p>
    <w:p w14:paraId="0634D6D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swingBullishOrderBlock    swing order block custom alert</w:t>
      </w:r>
    </w:p>
    <w:p w14:paraId="34228CF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swingBearishOrderBlock    swing order block custom alert</w:t>
      </w:r>
    </w:p>
    <w:p w14:paraId="2C867C3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lastRenderedPageBreak/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equalHighs                equal high low custom alert</w:t>
      </w:r>
    </w:p>
    <w:p w14:paraId="3E57B1A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equalLows                 equal high low custom alert</w:t>
      </w:r>
    </w:p>
    <w:p w14:paraId="4546460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bullishFairValueGap       fair value gap custom alert</w:t>
      </w:r>
    </w:p>
    <w:p w14:paraId="33FA55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bearishFairValueGap       fair value gap custom alert</w:t>
      </w:r>
    </w:p>
    <w:p w14:paraId="25AA89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alerts</w:t>
      </w:r>
    </w:p>
    <w:p w14:paraId="1A70ECC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7939090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C1B3C5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5BE77CE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5AAF577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3BBA79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2118C4D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4E4336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0390BB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6262F1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08E6EAE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DCEA4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B93CEE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075CD7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25700C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2EC5A9E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701329E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A3B64D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last swing extremes (top &amp; bottom)</w:t>
      </w:r>
    </w:p>
    <w:p w14:paraId="4398C24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top                       last top swing price</w:t>
      </w:r>
    </w:p>
    <w:p w14:paraId="5661274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bottom                    last bottom swing price</w:t>
      </w:r>
    </w:p>
    <w:p w14:paraId="682BDB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barTime                   last swing bar time</w:t>
      </w:r>
    </w:p>
    <w:p w14:paraId="758443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barIndex                  last swing bar index</w:t>
      </w:r>
    </w:p>
    <w:p w14:paraId="6E105D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lastTopTime               last top swing time</w:t>
      </w:r>
    </w:p>
    <w:p w14:paraId="04EE0AD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lastBottomTime            last bottom swing time</w:t>
      </w:r>
    </w:p>
    <w:p w14:paraId="3B233B1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trailingExtremes</w:t>
      </w:r>
    </w:p>
    <w:p w14:paraId="519FB34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</w:p>
    <w:p w14:paraId="76ADB2A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</w:p>
    <w:p w14:paraId="00AAFD1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</w:p>
    <w:p w14:paraId="3ABD42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</w:p>
    <w:p w14:paraId="09BDBF4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lastTopTime</w:t>
      </w:r>
    </w:p>
    <w:p w14:paraId="4F5F5CF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lastBottomTime</w:t>
      </w:r>
    </w:p>
    <w:p w14:paraId="187EFBC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A8CC42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Fair Value Gaps</w:t>
      </w:r>
    </w:p>
    <w:p w14:paraId="654EBA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top                       top price</w:t>
      </w:r>
    </w:p>
    <w:p w14:paraId="1855BDA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bottom                    bottom price</w:t>
      </w:r>
    </w:p>
    <w:p w14:paraId="2C58B05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bias                      bias (BULLISH or BEARISH)</w:t>
      </w:r>
    </w:p>
    <w:p w14:paraId="6172C8A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topBox                    top box</w:t>
      </w:r>
    </w:p>
    <w:p w14:paraId="0B89C6C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bottomBox                 bottom box</w:t>
      </w:r>
    </w:p>
    <w:p w14:paraId="3F9C8F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fairValueGap</w:t>
      </w:r>
    </w:p>
    <w:p w14:paraId="743AD4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</w:p>
    <w:p w14:paraId="0FF6537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</w:p>
    <w:p w14:paraId="77EDD6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</w:p>
    <w:p w14:paraId="7A4407E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topBox</w:t>
      </w:r>
    </w:p>
    <w:p w14:paraId="1EF08D1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bottomBox</w:t>
      </w:r>
    </w:p>
    <w:p w14:paraId="0D60EF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AD063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lastRenderedPageBreak/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trend bias</w:t>
      </w:r>
    </w:p>
    <w:p w14:paraId="077B999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bias                      BULLISH or BEARISH</w:t>
      </w:r>
    </w:p>
    <w:p w14:paraId="2BBFF07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trend</w:t>
      </w:r>
    </w:p>
    <w:p w14:paraId="7D7847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0A52CD3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597F5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Equal Highs Lows display</w:t>
      </w:r>
    </w:p>
    <w:p w14:paraId="51B2EC2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l_ine                     displayed line</w:t>
      </w:r>
    </w:p>
    <w:p w14:paraId="581A38C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l_abel                    displayed label</w:t>
      </w:r>
    </w:p>
    <w:p w14:paraId="010230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equalDisplay</w:t>
      </w:r>
    </w:p>
    <w:p w14:paraId="4C00B81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52A281A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3F55A7C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413817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a pivot point (swing point) </w:t>
      </w:r>
    </w:p>
    <w:p w14:paraId="0B5BC20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currentLevel              current price level</w:t>
      </w:r>
    </w:p>
    <w:p w14:paraId="5A30293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lastLevel                 last price level</w:t>
      </w:r>
    </w:p>
    <w:p w14:paraId="04A906A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crossed                   true if price level is crossed</w:t>
      </w:r>
    </w:p>
    <w:p w14:paraId="63721EC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barTime                   bar time</w:t>
      </w:r>
    </w:p>
    <w:p w14:paraId="2C144CE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barIndex                  bar index    </w:t>
      </w:r>
    </w:p>
    <w:p w14:paraId="21D8119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</w:p>
    <w:p w14:paraId="792894F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</w:p>
    <w:p w14:paraId="24E8AFC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lastLevel</w:t>
      </w:r>
    </w:p>
    <w:p w14:paraId="0DAB9D7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</w:p>
    <w:p w14:paraId="0BC3A41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</w:p>
    <w:p w14:paraId="6B7B98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</w:p>
    <w:p w14:paraId="7F96F1B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CC309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@type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UDT representing an order block</w:t>
      </w:r>
    </w:p>
    <w:p w14:paraId="41435F7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barHigh                   bar high</w:t>
      </w:r>
    </w:p>
    <w:p w14:paraId="50B1E51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barLow                    bar low</w:t>
      </w:r>
    </w:p>
    <w:p w14:paraId="53AF930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barTime                   bar time</w:t>
      </w:r>
    </w:p>
    <w:p w14:paraId="11A8594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@field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bias                      BULLISH or BEARISH</w:t>
      </w:r>
    </w:p>
    <w:p w14:paraId="027685B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type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</w:p>
    <w:p w14:paraId="17F46D7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barHigh</w:t>
      </w:r>
    </w:p>
    <w:p w14:paraId="17171EC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barLow</w:t>
      </w:r>
    </w:p>
    <w:p w14:paraId="6D03C46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4491972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</w:p>
    <w:p w14:paraId="20608BC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2E0597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swing pivot high    </w:t>
      </w:r>
    </w:p>
    <w:p w14:paraId="63D51F3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21A896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swing pivot low</w:t>
      </w:r>
    </w:p>
    <w:p w14:paraId="4F15C56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143C95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internal pivot high</w:t>
      </w:r>
    </w:p>
    <w:p w14:paraId="709081F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2D7061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internal pivot low</w:t>
      </w:r>
    </w:p>
    <w:p w14:paraId="3E11C26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A5CA53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equal high pivot</w:t>
      </w:r>
    </w:p>
    <w:p w14:paraId="5F3C069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CD61B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current equal low pivot</w:t>
      </w:r>
    </w:p>
    <w:p w14:paraId="5CFA7F6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pivot.new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0F796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swing trend bias</w:t>
      </w:r>
    </w:p>
    <w:p w14:paraId="05546EE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lastRenderedPageBreak/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trend.new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3308B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internal trend bias</w:t>
      </w:r>
    </w:p>
    <w:p w14:paraId="4865CF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trend.new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4E58F3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equal high display</w:t>
      </w:r>
    </w:p>
    <w:p w14:paraId="75B2D5B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equalDisplay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equalDisplay.new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8BEA16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equal low display</w:t>
      </w:r>
    </w:p>
    <w:p w14:paraId="7443D6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equalDisplay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equalDisplay.new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9960D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fairValueGap UDTs</w:t>
      </w:r>
    </w:p>
    <w:p w14:paraId="3C83BEE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25406C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parsed highs</w:t>
      </w:r>
    </w:p>
    <w:p w14:paraId="339150F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68DCC5B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parsed lows</w:t>
      </w:r>
    </w:p>
    <w:p w14:paraId="789AB69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625C351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raw highs</w:t>
      </w:r>
    </w:p>
    <w:p w14:paraId="066CC87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16521C7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raw lows</w:t>
      </w:r>
    </w:p>
    <w:p w14:paraId="671A1E4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7007591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storage for bar time values</w:t>
      </w:r>
    </w:p>
    <w:p w14:paraId="64F27B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457A140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last trailing swing high and low</w:t>
      </w:r>
    </w:p>
    <w:p w14:paraId="77603C6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trailingExtremes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trailingExtremes.new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41F9CA5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    storage for orderBlock UDTs (swing order blocks)</w:t>
      </w:r>
    </w:p>
    <w:p w14:paraId="26D3D80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281434E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    storage for orderBlock UDTs (internal order blocks)</w:t>
      </w:r>
    </w:p>
    <w:p w14:paraId="2A3E550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34503EC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    storage for swing order blocks boxes</w:t>
      </w:r>
    </w:p>
    <w:p w14:paraId="0585980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7126642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        storage for internal order blocks boxes</w:t>
      </w:r>
    </w:p>
    <w:p w14:paraId="68DC8E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array.new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&gt;()</w:t>
      </w:r>
    </w:p>
    <w:p w14:paraId="7061DA1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swing bullish structures</w:t>
      </w:r>
    </w:p>
    <w:p w14:paraId="74F8F02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swingBullColorInput</w:t>
      </w:r>
    </w:p>
    <w:p w14:paraId="0D2231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swing bearish structures</w:t>
      </w:r>
    </w:p>
    <w:p w14:paraId="73C3AFE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swingBearColorInput</w:t>
      </w:r>
    </w:p>
    <w:p w14:paraId="354026D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bullish fair value gaps</w:t>
      </w:r>
    </w:p>
    <w:p w14:paraId="791F75A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70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fairValueGapsBullColorInput</w:t>
      </w:r>
    </w:p>
    <w:p w14:paraId="46F1563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bearish fair value gaps</w:t>
      </w:r>
    </w:p>
    <w:p w14:paraId="33847D6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fairValueGapBearishColor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70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fairValueGapsBearColorInput</w:t>
      </w:r>
    </w:p>
    <w:p w14:paraId="7CCCA07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premium zone</w:t>
      </w:r>
    </w:p>
    <w:p w14:paraId="5134648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premiumZoneColor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premiumZoneColorInput</w:t>
      </w:r>
    </w:p>
    <w:p w14:paraId="62012F2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color for discount zone</w:t>
      </w:r>
    </w:p>
    <w:p w14:paraId="627C1B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discountZoneColor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discountZoneColorInput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</w:p>
    <w:p w14:paraId="4E32408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lastRenderedPageBreak/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bar index on current script iteration</w:t>
      </w:r>
    </w:p>
    <w:p w14:paraId="78E19BE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</w:p>
    <w:p w14:paraId="0226131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bar index on last script iteration</w:t>
      </w:r>
    </w:p>
    <w:p w14:paraId="09B6C8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varip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</w:p>
    <w:p w14:paraId="4430CF4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alerts in current bar</w:t>
      </w:r>
    </w:p>
    <w:p w14:paraId="1F8BE80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alerts.new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5551A6B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time at start of chart</w:t>
      </w:r>
    </w:p>
    <w:p w14:paraId="3875A79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initialTime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</w:p>
    <w:p w14:paraId="14AA9E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084D92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 we create the needed boxes for displaying order blocks at the first execution</w:t>
      </w:r>
    </w:p>
    <w:p w14:paraId="338BB5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barstate.isfirst</w:t>
      </w:r>
    </w:p>
    <w:p w14:paraId="11B799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</w:p>
    <w:p w14:paraId="4B8A87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for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to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swingOrderBlocksSizeInput</w:t>
      </w:r>
    </w:p>
    <w:p w14:paraId="1C8675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box.new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extend.right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6D638F9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</w:p>
    <w:p w14:paraId="1F87C56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for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to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internalOrderBlocksSizeInput</w:t>
      </w:r>
    </w:p>
    <w:p w14:paraId="36ACF9E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box.new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extend.right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24FAF11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9FF32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source to use in bearish order blocks mitigation</w:t>
      </w:r>
    </w:p>
    <w:p w14:paraId="5E43447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bearishOrderBlockMitigationSource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orderBlockMitigationInput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</w:p>
    <w:p w14:paraId="55A6124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source to use in bullish order blocks mitigation</w:t>
      </w:r>
    </w:p>
    <w:p w14:paraId="5F18C69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bullishOrderBlockMitigationSource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orderBlockMitigationInput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</w:p>
    <w:p w14:paraId="5488B9D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default volatility measure</w:t>
      </w:r>
    </w:p>
    <w:p w14:paraId="1C4F805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atrMeasure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ta.atr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0FC869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parsed volatility measure by user settings</w:t>
      </w:r>
    </w:p>
    <w:p w14:paraId="62C527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volatilityMeasure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orderBlockFilterInput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atrMeasure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ta.cum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ta.tr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/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</w:p>
    <w:p w14:paraId="408A2E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true if current bar is a high volatility bar</w:t>
      </w:r>
    </w:p>
    <w:p w14:paraId="1026B0C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highVolatilityBar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volatilityMeasure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75898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parsed high</w:t>
      </w:r>
    </w:p>
    <w:p w14:paraId="5CE65BF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highVolatilityBar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</w:p>
    <w:p w14:paraId="0C63369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@variable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       parsed low</w:t>
      </w:r>
    </w:p>
    <w:p w14:paraId="55326E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highVolatilityBar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</w:p>
    <w:p w14:paraId="0AD6C17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BC972C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 we store current values into the arrays at each bar</w:t>
      </w:r>
    </w:p>
    <w:p w14:paraId="2A45607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29267C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5A53AF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ED46D4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671ECB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push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B92850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F06ADB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lastRenderedPageBreak/>
        <w:t>//---------------------------------------------------------------------------------------------------------------------}</w:t>
      </w:r>
    </w:p>
    <w:p w14:paraId="7E42501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//USER-DEFINED FUNCTIONS</w:t>
      </w:r>
    </w:p>
    <w:p w14:paraId="510684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//---------------------------------------------------------------------------------------------------------------------{</w:t>
      </w:r>
    </w:p>
    <w:p w14:paraId="020990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Get the value of the current leg, it can be 0 (bearish) or 1 (bullish)</w:t>
      </w:r>
    </w:p>
    <w:p w14:paraId="440057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int</w:t>
      </w:r>
    </w:p>
    <w:p w14:paraId="5C23E00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67555BB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50AC04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newLegHigh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ta.highest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22EA84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newLegLow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ta.lowest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2F9F07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498A4B0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newLegHigh</w:t>
      </w:r>
    </w:p>
    <w:p w14:paraId="596C86C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BEARISH_LEG</w:t>
      </w:r>
    </w:p>
    <w:p w14:paraId="337ABB0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newLegLow</w:t>
      </w:r>
    </w:p>
    <w:p w14:paraId="06670E9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BULLISH_LEG</w:t>
      </w:r>
    </w:p>
    <w:p w14:paraId="3AA745B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</w:p>
    <w:p w14:paraId="3E296FC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6B2861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Identify whether the current value is the start of a new leg (swing)</w:t>
      </w:r>
    </w:p>
    <w:p w14:paraId="19CE841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leg           (int) Current leg value</w:t>
      </w:r>
    </w:p>
    <w:p w14:paraId="22AEEDA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bool</w:t>
      </w:r>
    </w:p>
    <w:p w14:paraId="2BE0047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startOfNewLeg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ta.change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</w:p>
    <w:p w14:paraId="4C176F0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A0AD1F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Identify whether the current level is the start of a new bearish leg (swing)</w:t>
      </w:r>
    </w:p>
    <w:p w14:paraId="4C2668B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leg           (int) Current leg value</w:t>
      </w:r>
    </w:p>
    <w:p w14:paraId="788D23B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bool</w:t>
      </w:r>
    </w:p>
    <w:p w14:paraId="599F92B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startOfBearishLeg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ta.change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-1</w:t>
      </w:r>
    </w:p>
    <w:p w14:paraId="59CB9C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33F61D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Identify whether the current level is the start of a new bullish leg (swing)</w:t>
      </w:r>
    </w:p>
    <w:p w14:paraId="61996DA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leg           (int) Current leg value</w:t>
      </w:r>
    </w:p>
    <w:p w14:paraId="5610F6A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bool</w:t>
      </w:r>
    </w:p>
    <w:p w14:paraId="63D2A9E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startOfBullishLeg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ta.change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+1</w:t>
      </w:r>
    </w:p>
    <w:p w14:paraId="23CDB35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5665DC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create a new label</w:t>
      </w:r>
    </w:p>
    <w:p w14:paraId="6327C20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labelTime     bar time coordinate</w:t>
      </w:r>
    </w:p>
    <w:p w14:paraId="074C601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labelPrice    price coordinate</w:t>
      </w:r>
    </w:p>
    <w:p w14:paraId="181007E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tag           text to display</w:t>
      </w:r>
    </w:p>
    <w:p w14:paraId="3A0B50A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labelColor    text color</w:t>
      </w:r>
    </w:p>
    <w:p w14:paraId="5F21F1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labelStyle    label style</w:t>
      </w:r>
    </w:p>
    <w:p w14:paraId="343CBB1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label ID</w:t>
      </w:r>
    </w:p>
    <w:p w14:paraId="18E2276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labelPrice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370EE0F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50D9BDF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C5ABE0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PRESENT</w:t>
      </w:r>
    </w:p>
    <w:p w14:paraId="5039A71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4ECC7AF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597475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labelPrice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size.small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79922C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8D9343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create a new line and label representing an EQH or EQL</w:t>
      </w:r>
    </w:p>
    <w:p w14:paraId="3FB60E9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p_ivot        starting pivot</w:t>
      </w:r>
    </w:p>
    <w:p w14:paraId="465A3E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level         price level of current pivot</w:t>
      </w:r>
    </w:p>
    <w:p w14:paraId="0F251B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size          how many bars ago was the current pivot detected</w:t>
      </w:r>
    </w:p>
    <w:p w14:paraId="1DA90E4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equalHigh     true for EQH, false for EQL</w:t>
      </w:r>
    </w:p>
    <w:p w14:paraId="7994613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label ID</w:t>
      </w:r>
    </w:p>
    <w:p w14:paraId="4C63B05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2770B6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equalDisplay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e_qualDisplay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equalLowDisplay</w:t>
      </w:r>
    </w:p>
    <w:p w14:paraId="2A0B80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164E6A0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'EQL'</w:t>
      </w:r>
    </w:p>
    <w:p w14:paraId="59463D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</w:p>
    <w:p w14:paraId="76BBB2D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label.style_label_up</w:t>
      </w:r>
    </w:p>
    <w:p w14:paraId="19C9800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241922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</w:t>
      </w:r>
    </w:p>
    <w:p w14:paraId="089043C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'EQH'</w:t>
      </w:r>
    </w:p>
    <w:p w14:paraId="2183D9F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</w:p>
    <w:p w14:paraId="5A4DC1E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label.style_label_down</w:t>
      </w:r>
    </w:p>
    <w:p w14:paraId="7415A23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CFC571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PRESENT</w:t>
      </w:r>
    </w:p>
    <w:p w14:paraId="77A6020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e_qualDisplay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6A84C9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e_qualDisplay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18FF1E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3A4141E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e_qualDisplay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48B14B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labelPosition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math.round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16A66E6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e_qualDisplay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labelPosition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equalHighsLowsSizeInput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9E50DB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34B680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store current structure and trailing swing points, and also display swing points and equal highs/lows</w:t>
      </w:r>
    </w:p>
    <w:p w14:paraId="6EE3239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size          (int) structure size</w:t>
      </w:r>
    </w:p>
    <w:p w14:paraId="1AD86D0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equalHighLow  (bool) true for displaying current highs/lows</w:t>
      </w:r>
    </w:p>
    <w:p w14:paraId="7BDABED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      (bool) true for getting internal structures</w:t>
      </w:r>
    </w:p>
    <w:p w14:paraId="11D730A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label ID</w:t>
      </w:r>
    </w:p>
    <w:p w14:paraId="0771DF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getCurrentStructure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36A41F6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155A1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startOfNewLeg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D1D2D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pivotLow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startOfBullishLeg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35B0BD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pivotHigh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startOfBearishLeg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6E2E21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9079CA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newPivot</w:t>
      </w:r>
    </w:p>
    <w:p w14:paraId="5410F9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pivotLow</w:t>
      </w:r>
    </w:p>
    <w:p w14:paraId="2A49064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4E8189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A76CCE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math.abs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equalHighsLowsThresholdInput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atrMeasure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</w:p>
    <w:p w14:paraId="1AA03EF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09C83A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5F72F25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7C88DB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</w:p>
    <w:p w14:paraId="43F1543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1C3968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6177372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358AA39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22B3817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B7AC4B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0FD97E7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</w:p>
    <w:p w14:paraId="25D486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</w:p>
    <w:p w14:paraId="6532E13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</w:p>
    <w:p w14:paraId="6BF7EA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lastBottomTime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</w:p>
    <w:p w14:paraId="20E66EF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33ACAC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</w:p>
    <w:p w14:paraId="4181E2C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'LL'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'HL'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           </w:t>
      </w:r>
    </w:p>
    <w:p w14:paraId="2EE4AAE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157D40E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swingHigh</w:t>
      </w:r>
    </w:p>
    <w:p w14:paraId="012EAC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6AA6BC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math.abs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equalHighsLowsThresholdInput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atrMeasure</w:t>
      </w:r>
    </w:p>
    <w:p w14:paraId="02F6AFA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CBD7B9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</w:p>
    <w:p w14:paraId="1C3B85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28DFB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</w:p>
    <w:p w14:paraId="0BE85B5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6C04C21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0D97C4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125A46F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</w:p>
    <w:p w14:paraId="2C61D4E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031E4A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551DDE1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</w:p>
    <w:p w14:paraId="75DE091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</w:p>
    <w:p w14:paraId="6210D2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</w:p>
    <w:p w14:paraId="3A5F32A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lastTopTime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</w:p>
    <w:p w14:paraId="7127E49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27A966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equalHighLow</w:t>
      </w:r>
    </w:p>
    <w:p w14:paraId="53E9DEB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'HH'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'LH'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label.style_label_down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E12DE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</w:p>
    <w:p w14:paraId="44E595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draw line and label representing a structure</w:t>
      </w:r>
    </w:p>
    <w:p w14:paraId="36B3443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p_ivot            base pivot point</w:t>
      </w:r>
    </w:p>
    <w:p w14:paraId="164C87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tag               test to display</w:t>
      </w:r>
    </w:p>
    <w:p w14:paraId="1107BE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structureColor    base color</w:t>
      </w:r>
    </w:p>
    <w:p w14:paraId="7115DDD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lineStyle         line style</w:t>
      </w:r>
    </w:p>
    <w:p w14:paraId="6EEB6EF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labelStyle        label style</w:t>
      </w:r>
    </w:p>
    <w:p w14:paraId="590DFED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labelSize         text size</w:t>
      </w:r>
    </w:p>
    <w:p w14:paraId="08F615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    label ID</w:t>
      </w:r>
    </w:p>
    <w:p w14:paraId="639A63A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structureColor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lineStyle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34EF213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4D92ED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AE7BAD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6F87D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modeInput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PRESENT</w:t>
      </w:r>
    </w:p>
    <w:p w14:paraId="55EC356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1C9E4B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19575B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76016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structureColor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lineStyle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C54A3A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math.round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structureColor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6162AF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B7AE0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delete order blocks</w:t>
      </w:r>
    </w:p>
    <w:p w14:paraId="33F7231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      true for internal order blocks</w:t>
      </w:r>
    </w:p>
    <w:p w14:paraId="2B0B31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orderBlock ID</w:t>
      </w:r>
    </w:p>
    <w:p w14:paraId="6763DDE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7D4518B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</w:t>
      </w:r>
    </w:p>
    <w:p w14:paraId="5ED24C5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4C6BAD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for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</w:p>
    <w:p w14:paraId="16FA5D7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crossedOderBlock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</w:p>
    <w:p w14:paraId="1DDF664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1E63B4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bearishOrderBlockMitigationSource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</w:p>
    <w:p w14:paraId="721AB08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crossedOderBlock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04F2DF0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7463851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28F559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6778AD9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1BA95F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bullishOrderBlockMitigationSource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</w:p>
    <w:p w14:paraId="4BCF76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crossedOderBlock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710114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517533C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185036B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58506A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201EA75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crossedOderBlock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</w:p>
    <w:p w14:paraId="5305D4F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remove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           </w:t>
      </w:r>
    </w:p>
    <w:p w14:paraId="21C91D2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B70CEF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fetch and store order blocks</w:t>
      </w:r>
    </w:p>
    <w:p w14:paraId="71C1ADF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p_ivot        base pivot point</w:t>
      </w:r>
    </w:p>
    <w:p w14:paraId="2E3C49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      true for internal order blocks</w:t>
      </w:r>
    </w:p>
    <w:p w14:paraId="59DCB31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bias          BULLISH or BEARISH</w:t>
      </w:r>
    </w:p>
    <w:p w14:paraId="02CFD31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79E23A1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storeOrdeBlock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76DADC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549CCA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B3C03E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086E460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098057B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BB2395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</w:p>
    <w:p w14:paraId="1F4F60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33605C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indexof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max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())  </w:t>
      </w:r>
    </w:p>
    <w:p w14:paraId="0A88D07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3DB1C33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79ADCF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indexof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a_rray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())                        </w:t>
      </w:r>
    </w:p>
    <w:p w14:paraId="3B1C9EB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402A7C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o_rderBlock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orderBlock.new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4EB657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</w:t>
      </w:r>
    </w:p>
    <w:p w14:paraId="559F8C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64D711A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100</w:t>
      </w:r>
    </w:p>
    <w:p w14:paraId="29CE55F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pop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BC5CEE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unshift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o_rderBlock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EA0829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EBF882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order blocks as boxes</w:t>
      </w:r>
    </w:p>
    <w:p w14:paraId="64D6B56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      true for internal order blocks</w:t>
      </w:r>
    </w:p>
    <w:p w14:paraId="1BF91E1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3F03EF4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14FF8D5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</w:t>
      </w:r>
    </w:p>
    <w:p w14:paraId="2ADD7F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0E7B818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32423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0C5FC1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internalOrderBlocksSizeInput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swingOrderBlocksSizeInput</w:t>
      </w:r>
    </w:p>
    <w:p w14:paraId="509C453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parsedOrdeBlocks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maxOrderBlocks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orderBlocksSize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1617852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swingOrderBlocksBoxes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1F5CEC6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AE6428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for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parsedOrdeBlocks</w:t>
      </w:r>
    </w:p>
    <w:p w14:paraId="7E93DCD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98CC2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8052B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96F334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set_top_left_point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3A0F7E7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set_bottom_right_point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eachOrderBlock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       </w:t>
      </w:r>
    </w:p>
    <w:p w14:paraId="7F737A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set_border_color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C283C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set_bgcolor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orderBlockColor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E98B65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398832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detect and draw structures, also detect and store order blocks</w:t>
      </w:r>
    </w:p>
    <w:p w14:paraId="4CEC04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internal      true for internal structures or order blocks</w:t>
      </w:r>
    </w:p>
    <w:p w14:paraId="156ADA1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3F3EA1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displayStructure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60D29E7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0B176A9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1C6117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3D8BBA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internalFilterConfluenceInput</w:t>
      </w:r>
    </w:p>
    <w:p w14:paraId="3CA3B1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math.max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ED0544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math.max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93DEE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67E8F70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pivot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swingHigh</w:t>
      </w:r>
    </w:p>
    <w:p w14:paraId="6F594D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t_rend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swingTrend</w:t>
      </w:r>
    </w:p>
    <w:p w14:paraId="4FFAAF3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F21ED7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lineStyle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line.style_dashed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line.style_solid</w:t>
      </w:r>
    </w:p>
    <w:p w14:paraId="339F9F1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internalStructureSize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swingStructureSize</w:t>
      </w:r>
    </w:p>
    <w:p w14:paraId="0DA6D2F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3F7AAD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extraCondition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5F60D50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swingBullColorInput</w:t>
      </w:r>
    </w:p>
    <w:p w14:paraId="20D9B48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AF06F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ta.crossover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extraCondition</w:t>
      </w:r>
    </w:p>
    <w:p w14:paraId="54FF9D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t_rend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6D4AA7F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419C45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4B8DCD6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</w:p>
    <w:p w14:paraId="1A0E41D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3001736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42B538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</w:p>
    <w:p w14:paraId="3D45203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1FF129F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1E459C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3054E7B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t_rend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</w:p>
    <w:p w14:paraId="444AD2D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58868A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displayCondition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showSwingBullInput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5D2314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5E2B3C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displayCondition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</w:p>
    <w:p w14:paraId="05188E7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lineStyle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label.style_label_down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A1D967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C2302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6254CC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storeOrdeBlock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FFEAC9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82F9E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45E0948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extraCondition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53AFCF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MONOCHROME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MONO_BEARISH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swingBearColorInput</w:t>
      </w:r>
    </w:p>
    <w:p w14:paraId="1AB15E6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18022B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ta.crossunder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extraCondition</w:t>
      </w:r>
    </w:p>
    <w:p w14:paraId="4BC072E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t_rend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310549D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2EE4D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</w:p>
    <w:p w14:paraId="7B20925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</w:p>
    <w:p w14:paraId="2B9A5E0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5C1637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else</w:t>
      </w:r>
    </w:p>
    <w:p w14:paraId="5B63528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</w:p>
    <w:p w14:paraId="0C61B4A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</w:p>
    <w:p w14:paraId="1B5B1EB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1B61BF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crossed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125C73A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t_rend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</w:p>
    <w:p w14:paraId="7FCDB71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1F5DD0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displayCondition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showSwingBearInput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CHOCH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202C153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56363B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displayCondition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</w:p>
    <w:p w14:paraId="798E5A9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lineStyle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535DCE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E68241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C3C891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storeOrdeBlock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p_ivot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96383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9AA720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one fair value gap box (each fair value gap has two boxes)</w:t>
      </w:r>
    </w:p>
    <w:p w14:paraId="3AE5B66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leftTime      left time coordinate</w:t>
      </w:r>
    </w:p>
    <w:p w14:paraId="1994A12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rightTime     right time coordinate</w:t>
      </w:r>
    </w:p>
    <w:p w14:paraId="75F662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topPrice      top price level</w:t>
      </w:r>
    </w:p>
    <w:p w14:paraId="083D11B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bottomPrice   bottom price level</w:t>
      </w:r>
    </w:p>
    <w:p w14:paraId="29DC314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boxColor      box color</w:t>
      </w:r>
    </w:p>
    <w:p w14:paraId="7F5B4E4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box ID</w:t>
      </w:r>
    </w:p>
    <w:p w14:paraId="6CD7D42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topPrice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bottomPrice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boxColor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box.new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topPrice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fairValueGapsExtendInput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bottomPrice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border_color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boxColor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bgcolor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boxColor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EF404C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2687AA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delete fair value gaps</w:t>
      </w:r>
    </w:p>
    <w:p w14:paraId="5D35EDC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fairValueGap ID</w:t>
      </w:r>
    </w:p>
    <w:p w14:paraId="78F08D7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3F70E13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for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</w:t>
      </w:r>
    </w:p>
    <w:p w14:paraId="687C7E3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B02637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75AE862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eachFairValueGap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435D494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remove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CD2059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502D139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fair value gaps</w:t>
      </w:r>
    </w:p>
    <w:p w14:paraId="6C54BE3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fairValueGap ID</w:t>
      </w:r>
    </w:p>
    <w:p w14:paraId="0A11958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</w:p>
    <w:p w14:paraId="5FA21E3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lastOpen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request.security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syminfo.tickerid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fairValueGapsTimeframeInput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lookahead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barmerge.lookahead_on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96D99A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CABFFD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barDeltaPercent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/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100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D83D8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timeframe.change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fairValueGapsTimeframeInput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626619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threshold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fairValueGapsThresholdInput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ta.cum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math.abs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barDeltaPercent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/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</w:p>
    <w:p w14:paraId="297B38C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73EBA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barDeltaPercent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threshold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newTimeframe</w:t>
      </w:r>
    </w:p>
    <w:p w14:paraId="3C85E33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lastClose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barDeltaPercent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threshold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newTimeframe</w:t>
      </w:r>
    </w:p>
    <w:p w14:paraId="776BAF7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9366DC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bullishFairValueGap</w:t>
      </w:r>
    </w:p>
    <w:p w14:paraId="381F0C9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1A32E2D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unshift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math.avg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math.avg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)))</w:t>
      </w:r>
    </w:p>
    <w:p w14:paraId="2D34E7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bearishFairValueGap</w:t>
      </w:r>
    </w:p>
    <w:p w14:paraId="619D8AE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bearishFairValueGap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</w:p>
    <w:p w14:paraId="73E73DE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unshift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math.avg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fairValueGapBearishColor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fairValueGapBox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math.avg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last2Low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fairValueGapBearishColor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)))</w:t>
      </w:r>
    </w:p>
    <w:p w14:paraId="093F7DC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3C9C6B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get line style from string</w:t>
      </w:r>
    </w:p>
    <w:p w14:paraId="4ED9188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style         line style</w:t>
      </w:r>
    </w:p>
    <w:p w14:paraId="798E8F7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string</w:t>
      </w:r>
    </w:p>
    <w:p w14:paraId="6D21B5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414915F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switch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</w:p>
    <w:p w14:paraId="2BDCE5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SOLID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line.style_solid</w:t>
      </w:r>
    </w:p>
    <w:p w14:paraId="546986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DASHED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line.style_dashed</w:t>
      </w:r>
    </w:p>
    <w:p w14:paraId="6F59B4D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DOTTED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line.style_dotted</w:t>
      </w:r>
    </w:p>
    <w:p w14:paraId="5F7B7BD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F4BAC5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MultiTimeFrame levels</w:t>
      </w:r>
    </w:p>
    <w:p w14:paraId="35207F3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timeframe     base timeframe</w:t>
      </w:r>
    </w:p>
    <w:p w14:paraId="3ABE595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sameTimeframe true if chart timeframe is same as base timeframe</w:t>
      </w:r>
    </w:p>
    <w:p w14:paraId="33766D6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style         line style</w:t>
      </w:r>
    </w:p>
    <w:p w14:paraId="615083A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levelColor    line and text color</w:t>
      </w:r>
    </w:p>
    <w:p w14:paraId="68D7791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2D4CE52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drawLevels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bool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7A010BA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[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]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request.security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syminfo.tickerid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lookahead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barmerge.lookahead_on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528B56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5C3D8A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topLevel</w:t>
      </w:r>
    </w:p>
    <w:p w14:paraId="555B6D4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</w:p>
    <w:p w14:paraId="2F7B811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01398A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parsedLeftTime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leftTime</w:t>
      </w:r>
    </w:p>
    <w:p w14:paraId="7AD44E4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parsedRightTime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</w:t>
      </w:r>
    </w:p>
    <w:p w14:paraId="3DCCE80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8EEC27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</w:p>
    <w:p w14:paraId="7AA637B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</w:p>
    <w:p w14:paraId="55B4A9C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EE1C44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sameTimeframe</w:t>
      </w:r>
    </w:p>
    <w:p w14:paraId="0632DBB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binary_search_rightmost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parsedLeftTime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823B6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binary_search_rightmost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parsedRightTime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D26B1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069D0D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67EA37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highs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352361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&lt;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&gt;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lows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slice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leftIndex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3F2081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72D3E3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indexof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max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initialTime</w:t>
      </w:r>
    </w:p>
    <w:p w14:paraId="1DB9798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indexof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bottomArray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()))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initialTime</w:t>
      </w:r>
    </w:p>
    <w:p w14:paraId="6F7729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98D377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4995643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03333EB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str.format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'P{0}H'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label.style_label_left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FFADCE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str.format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'P{0}L'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levelColor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size.small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label.style_label_left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5F9A0F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4A168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set_first_point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7F32832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set_second_point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  </w:t>
      </w:r>
    </w:p>
    <w:p w14:paraId="4FDEB07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2D2550C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B99947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set_first_point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))    </w:t>
      </w:r>
    </w:p>
    <w:p w14:paraId="1DE0E0A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set_second_point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571787E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3CC5F1A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0D45EC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true if chart timeframe is higher than provided timeframe</w:t>
      </w:r>
    </w:p>
    <w:p w14:paraId="3E439F6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timeframe     timeframe to check</w:t>
      </w:r>
    </w:p>
    <w:p w14:paraId="4346057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bool</w:t>
      </w:r>
    </w:p>
    <w:p w14:paraId="704D373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higherTimeframe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timeframe.in_seconds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&gt;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timeframe.in_seconds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D4B482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C1B51C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update trailing swing points</w:t>
      </w:r>
    </w:p>
    <w:p w14:paraId="2F1D7B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int</w:t>
      </w:r>
    </w:p>
    <w:p w14:paraId="191835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updateTrailingExtremes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50BE7D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math.max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6CEA37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lastTopTime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lastTopTime</w:t>
      </w:r>
    </w:p>
    <w:p w14:paraId="30631CF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math.min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55A59A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lastBottomTime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lastBottomTime</w:t>
      </w:r>
    </w:p>
    <w:p w14:paraId="562DA75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07AA33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lastRenderedPageBreak/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trailing swing points</w:t>
      </w:r>
    </w:p>
    <w:p w14:paraId="6BD4DF5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6089867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drawHighLowSwings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16F960E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8080CB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line.new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7DC66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label.style_label_down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size.tiny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D619C3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label.style_label_up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size.tiny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4B2FB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178201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20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-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[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1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])</w:t>
      </w:r>
    </w:p>
    <w:p w14:paraId="487426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B06A67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set_first_point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lastTopTime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392C346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set_second_point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rightTimeBar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6FE3878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rightTimeBar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06D3D2D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set_text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'Strong High'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'Weak High'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74B3E0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C97121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set_first_point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lastBottomTime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7A9DF91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bottomLine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set_second_point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rightTimeBar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196A91A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rightTimeBar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2862452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set_text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'Strong Low'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'Weak Low'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D02C2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DF90F9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a zone with a label and a box</w:t>
      </w:r>
    </w:p>
    <w:p w14:paraId="66D6EB4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labelLevel    price level for label</w:t>
      </w:r>
    </w:p>
    <w:p w14:paraId="5E0C756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labelIndex    bar index for label</w:t>
      </w:r>
    </w:p>
    <w:p w14:paraId="1EFFF6B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top           top price level for box</w:t>
      </w:r>
    </w:p>
    <w:p w14:paraId="5CA964B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bottom        bottom price level for box</w:t>
      </w:r>
    </w:p>
    <w:p w14:paraId="698A635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tag           text to display</w:t>
      </w:r>
    </w:p>
    <w:p w14:paraId="7D12527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zoneColor     base color</w:t>
      </w:r>
    </w:p>
    <w:p w14:paraId="42F309E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@param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style         label style</w:t>
      </w:r>
    </w:p>
    <w:p w14:paraId="00CFDF3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41B374A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drawZone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float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string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1C8F40E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label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label.new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tag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textcolor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style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size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size.small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EB9A42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var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b/>
          <w:bCs/>
          <w:color w:val="42BDA8"/>
          <w:kern w:val="0"/>
          <w:sz w:val="20"/>
          <w:szCs w:val="20"/>
          <w14:ligatures w14:val="none"/>
        </w:rPr>
        <w:t>box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box.new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bgcolor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zoneColor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80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border_color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xloc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xloc.bar_time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2DA410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9FDAED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set_top_left_point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54294D5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b_ox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set_bottom_right_point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last_bar_time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4F88D74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FB77C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l_abel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set_point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          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chart.point.new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labelLevel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</w:p>
    <w:p w14:paraId="4D1D41E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676FBD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@function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draw premium/discount zones</w:t>
      </w:r>
    </w:p>
    <w:p w14:paraId="4DA8194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// </w:t>
      </w:r>
      <w:r w:rsidRPr="00C25500">
        <w:rPr>
          <w:rFonts w:ascii="Menlo" w:eastAsia="Times New Roman" w:hAnsi="Menlo" w:cs="Menlo"/>
          <w:b/>
          <w:bCs/>
          <w:color w:val="808080"/>
          <w:kern w:val="0"/>
          <w:sz w:val="20"/>
          <w:szCs w:val="20"/>
          <w14:ligatures w14:val="none"/>
        </w:rPr>
        <w:t>@returns</w:t>
      </w: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 xml:space="preserve">             void</w:t>
      </w:r>
    </w:p>
    <w:p w14:paraId="44DFBA0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drawPremiumDiscountZones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=&gt;</w:t>
      </w:r>
    </w:p>
    <w:p w14:paraId="55EF64B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drawZone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math.round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0.95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0.05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'Premium'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premiumZoneColor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label.style_label_down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BF7D51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DB5A81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equilibriumLevel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math.avg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CFD8B8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drawZone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equilibriumLevel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last_bar_index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0.525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0.475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0.525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0.475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'Equilibrium'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equilibriumZoneColorInput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label.style_label_left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5DEEE2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463DA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drawZone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math.round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last_bar_index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))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0.95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+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0.05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*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top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trailing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bottom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'Discount'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discountZoneColor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label.style_label_up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5D2F19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88A335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//---------------------------------------------------------------------------------------------------------------------}</w:t>
      </w:r>
    </w:p>
    <w:p w14:paraId="78E0B7D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//MUTABLE VARIABLES &amp; EXECUTION</w:t>
      </w:r>
    </w:p>
    <w:p w14:paraId="5FF9C37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//---------------------------------------------------------------------------------------------------------------------{</w:t>
      </w:r>
    </w:p>
    <w:p w14:paraId="0BCD93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showTrendInput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open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na</w:t>
      </w:r>
    </w:p>
    <w:p w14:paraId="68A0E12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candleColor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internalTrend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bias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?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swingBearishColor</w:t>
      </w:r>
    </w:p>
    <w:p w14:paraId="7EEA89D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plotcandle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parsedOpen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high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low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close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candleColor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wickcolor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candleColor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bordercolor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candleColor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6B6831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2D0444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showPremiumDiscountZonesInput</w:t>
      </w:r>
    </w:p>
    <w:p w14:paraId="2AD91F3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updateTrailingExtremes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68FEB6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A47C25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showHighLowSwingsInput</w:t>
      </w:r>
    </w:p>
    <w:p w14:paraId="6DF836B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drawHighLowSwings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658B90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4BFA04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showPremiumDiscountZonesInput</w:t>
      </w:r>
    </w:p>
    <w:p w14:paraId="7675AAD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drawPremiumDiscountZones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1B2830D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FE71C4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showFairValueGapsInput</w:t>
      </w:r>
    </w:p>
    <w:p w14:paraId="1035682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BEA54A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17BE370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getCurrentStructure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swingsLengthInput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751CF6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getCurrentStructure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57F17"/>
          <w:kern w:val="0"/>
          <w:sz w:val="20"/>
          <w:szCs w:val="20"/>
          <w14:ligatures w14:val="none"/>
        </w:rPr>
        <w:t>5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false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88E5D5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89E971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showEqualHighsLowsInput</w:t>
      </w:r>
    </w:p>
    <w:p w14:paraId="671601D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getCurrentStructure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equalHighsLowsLengthInput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251D52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86ADB3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showTrendInput</w:t>
      </w:r>
    </w:p>
    <w:p w14:paraId="266785C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displayStructure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C82CAE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0AEC39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showStructureInput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showHighLowSwingsInput</w:t>
      </w:r>
    </w:p>
    <w:p w14:paraId="7B91DF8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displayStructure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263830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4A99A3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</w:p>
    <w:p w14:paraId="098DB8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CF83AC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79F328F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</w:p>
    <w:p w14:paraId="0076D18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deleteOrderBlocks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6950635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BFF9E6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showFairValueGapsInput</w:t>
      </w:r>
    </w:p>
    <w:p w14:paraId="286DAC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drawFairValueGaps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1271B42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F19E6A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barstate.islastconfirmedhistory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barstate.islast</w:t>
      </w:r>
    </w:p>
    <w:p w14:paraId="0FB3943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showInternalOrderBlocksInput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774A47F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true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7B6BE5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38B10F0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showSwingOrderBlocksInput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</w:p>
    <w:p w14:paraId="7B9B8B3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drawOrderBlocks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()</w:t>
      </w:r>
    </w:p>
    <w:p w14:paraId="1939865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EE48A8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currentBarIndex</w:t>
      </w:r>
    </w:p>
    <w:p w14:paraId="30A26635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:=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bar_index</w:t>
      </w:r>
    </w:p>
    <w:p w14:paraId="6137D5F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currentBarIndex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!=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lastBarIndex</w:t>
      </w:r>
    </w:p>
    <w:p w14:paraId="361784D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3F4F594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barstate.islastconfirmedhistory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or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barstate.isrealtime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newBar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222108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showDailyLevelsInput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higherTimeframe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FE1DDC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drawLevels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'D'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timeframe.isdaily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dailyLevelsStyleInput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dailyLevelsColorInput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706962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42BB351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showWeeklyLevelsInput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higherTimeframe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2F1059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drawLevels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'W'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timeframe.isweekly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weeklyLevelsStyleInput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weeklyLevelsColorInput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370D90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B42096D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if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showMonthlyLevelsInput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and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not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higherTimeframe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F70836C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179F5"/>
          <w:kern w:val="0"/>
          <w:sz w:val="20"/>
          <w:szCs w:val="20"/>
          <w14:ligatures w14:val="none"/>
        </w:rPr>
        <w:t>drawLevels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'M'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77C80"/>
          <w:kern w:val="0"/>
          <w:sz w:val="20"/>
          <w:szCs w:val="20"/>
          <w14:ligatures w14:val="none"/>
        </w:rPr>
        <w:t>timeframe.ismonthly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monthlyLevelsStyleInput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monthlyLevelsColorInput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A6EA49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1AC42D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//---------------------------------------------------------------------------------------------------------------------}</w:t>
      </w:r>
    </w:p>
    <w:p w14:paraId="488C143B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//ALERTS</w:t>
      </w:r>
    </w:p>
    <w:p w14:paraId="40F1002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//---------------------------------------------------------------------------------------------------------------------{</w:t>
      </w:r>
    </w:p>
    <w:p w14:paraId="789F345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BOS'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BOS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EA8414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internalBullishCHoCH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CHoCH'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CHoCH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7DD1FE0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lastRenderedPageBreak/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Bearish BOS'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Bearish BOS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291CC179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internalBearishCHoCH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Bearish CHoCH'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Bearish CHoCH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4F37046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0CB13EF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BOS'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BOS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6C91EC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swingBullishCHoCH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CHoCH'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'Internal Bullish CHoCH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CAEE06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swingBearishBOS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BOS'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BOS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BE4CCE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swingBearishCHoCH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CHoCH'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CHoCH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6394A36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84CEA06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internalBullishOrderBlock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Internal OB Breakout'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'Price broke bullish internal 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9BAD8F3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internalBearishOrderBlock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Internal OB Breakout'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'Price broke bearish internal 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3021A3E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swingBullishOrderBlock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Swing OB Breakout'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'Price broke bullish swing 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159A2658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swingBearishOrderBlock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Swing OB Breakout'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'Price broke bearish swing OB'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5BDCBBE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6D3E26B1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equalHighs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'Equal Highs'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'Equal highs detected'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045F3902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equalLows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'Equal Lows'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'Equal lows detected'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41AB9FF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205E554A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bullishFairValueGap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FVG'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'Bullish FVG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5DFAAFB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5B9CF6"/>
          <w:kern w:val="0"/>
          <w:sz w:val="20"/>
          <w:szCs w:val="20"/>
          <w14:ligatures w14:val="none"/>
        </w:rPr>
        <w:t>alertcondition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(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currentAlerts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.</w:t>
      </w:r>
      <w:r w:rsidRPr="00C25500">
        <w:rPr>
          <w:rFonts w:ascii="Menlo" w:eastAsia="Times New Roman" w:hAnsi="Menlo" w:cs="Menlo"/>
          <w:color w:val="DBDBDB"/>
          <w:kern w:val="0"/>
          <w:sz w:val="20"/>
          <w:szCs w:val="20"/>
          <w14:ligatures w14:val="none"/>
        </w:rPr>
        <w:t>bearishFairValueGap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FVG'</w:t>
      </w:r>
      <w:r w:rsidRPr="00C25500">
        <w:rPr>
          <w:rFonts w:ascii="Menlo" w:eastAsia="Times New Roman" w:hAnsi="Menlo" w:cs="Menlo"/>
          <w:color w:val="42BDA8"/>
          <w:kern w:val="0"/>
          <w:sz w:val="20"/>
          <w:szCs w:val="20"/>
          <w14:ligatures w14:val="none"/>
        </w:rPr>
        <w:t>,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                 </w:t>
      </w:r>
      <w:r w:rsidRPr="00C25500">
        <w:rPr>
          <w:rFonts w:ascii="Menlo" w:eastAsia="Times New Roman" w:hAnsi="Menlo" w:cs="Menlo"/>
          <w:color w:val="388E3C"/>
          <w:kern w:val="0"/>
          <w:sz w:val="20"/>
          <w:szCs w:val="20"/>
          <w14:ligatures w14:val="none"/>
        </w:rPr>
        <w:t>'Bearish FVG formed'</w:t>
      </w:r>
      <w:r w:rsidRPr="00C25500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)</w:t>
      </w:r>
    </w:p>
    <w:p w14:paraId="75337297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</w:p>
    <w:p w14:paraId="51C001C4" w14:textId="77777777" w:rsidR="00C25500" w:rsidRPr="00C25500" w:rsidRDefault="00C25500" w:rsidP="00C25500">
      <w:pPr>
        <w:shd w:val="clear" w:color="auto" w:fill="0F0F0F"/>
        <w:spacing w:after="0" w:line="270" w:lineRule="atLeast"/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</w:pPr>
      <w:r w:rsidRPr="00C25500">
        <w:rPr>
          <w:rFonts w:ascii="Menlo" w:eastAsia="Times New Roman" w:hAnsi="Menlo" w:cs="Menlo"/>
          <w:color w:val="808080"/>
          <w:kern w:val="0"/>
          <w:sz w:val="20"/>
          <w:szCs w:val="20"/>
          <w14:ligatures w14:val="none"/>
        </w:rPr>
        <w:t>//---------------------------------------------------------------------------------------------------------------------}</w:t>
      </w:r>
    </w:p>
    <w:p w14:paraId="4DEE3EA1" w14:textId="77777777" w:rsidR="009F371A" w:rsidRDefault="009F371A"/>
    <w:sectPr w:rsidR="009F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00"/>
    <w:rsid w:val="00254657"/>
    <w:rsid w:val="0030248F"/>
    <w:rsid w:val="00981737"/>
    <w:rsid w:val="009F371A"/>
    <w:rsid w:val="00A95460"/>
    <w:rsid w:val="00C25500"/>
    <w:rsid w:val="00F8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6C90F"/>
  <w15:chartTrackingRefBased/>
  <w15:docId w15:val="{A9B6916B-7243-3045-A13E-4CCCF9EF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5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5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5477</Words>
  <Characters>44803</Characters>
  <Application>Microsoft Office Word</Application>
  <DocSecurity>0</DocSecurity>
  <Lines>1445</Lines>
  <Paragraphs>966</Paragraphs>
  <ScaleCrop>false</ScaleCrop>
  <Company/>
  <LinksUpToDate>false</LinksUpToDate>
  <CharactersWithSpaces>49314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Zheng</dc:creator>
  <cp:keywords/>
  <dc:description/>
  <cp:lastModifiedBy>Aiden Zheng</cp:lastModifiedBy>
  <cp:revision>1</cp:revision>
  <dcterms:created xsi:type="dcterms:W3CDTF">2026-07-29T08:17:00Z</dcterms:created>
  <dcterms:modified xsi:type="dcterms:W3CDTF">2026-07-29T08:17:00Z</dcterms:modified>
</cp:coreProperties>
</file>