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7B53" w14:textId="4629320A" w:rsidR="00B76D22" w:rsidRPr="00CF070A" w:rsidRDefault="00CC1255" w:rsidP="004B76D6">
      <w:pPr>
        <w:jc w:val="center"/>
        <w:rPr>
          <w:sz w:val="44"/>
          <w:szCs w:val="44"/>
          <w:lang w:val="en-GB"/>
        </w:rPr>
      </w:pPr>
      <w:r w:rsidRPr="00CF070A">
        <w:rPr>
          <w:sz w:val="44"/>
          <w:szCs w:val="44"/>
          <w:lang w:val="en-GB"/>
        </w:rPr>
        <w:t>Response to Technical Check Results</w:t>
      </w:r>
    </w:p>
    <w:p w14:paraId="60DA06E9" w14:textId="05069F4B" w:rsidR="004B76D6" w:rsidRPr="00CF070A" w:rsidRDefault="004B76D6" w:rsidP="004B76D6">
      <w:pPr>
        <w:jc w:val="center"/>
        <w:rPr>
          <w:sz w:val="44"/>
          <w:szCs w:val="44"/>
          <w:lang w:val="en-GB"/>
        </w:rPr>
      </w:pPr>
    </w:p>
    <w:p w14:paraId="6A19BDFC" w14:textId="0A6161AC" w:rsidR="004B76D6" w:rsidRPr="00CF070A" w:rsidRDefault="004B76D6" w:rsidP="004B76D6">
      <w:pPr>
        <w:rPr>
          <w:lang w:val="en-GB"/>
        </w:rPr>
      </w:pPr>
      <w:r w:rsidRPr="00CF070A">
        <w:rPr>
          <w:lang w:val="en-GB"/>
        </w:rPr>
        <w:t xml:space="preserve">Thanks for </w:t>
      </w:r>
      <w:r w:rsidR="00CC7A07" w:rsidRPr="00CF070A">
        <w:rPr>
          <w:lang w:val="en-GB"/>
        </w:rPr>
        <w:t xml:space="preserve">providing the changes </w:t>
      </w:r>
      <w:r w:rsidR="00326295" w:rsidRPr="00CF070A">
        <w:rPr>
          <w:lang w:val="en-GB"/>
        </w:rPr>
        <w:t>to meet the Journal’s required standard.</w:t>
      </w:r>
      <w:r w:rsidR="008C455C" w:rsidRPr="00CF070A">
        <w:rPr>
          <w:lang w:val="en-GB"/>
        </w:rPr>
        <w:t xml:space="preserve"> Here, we include the corrections that we have included in the submission:</w:t>
      </w:r>
    </w:p>
    <w:p w14:paraId="6C15F203" w14:textId="20F23F40" w:rsidR="009113D0" w:rsidRPr="00CF070A" w:rsidRDefault="009113D0" w:rsidP="004B76D6">
      <w:pPr>
        <w:rPr>
          <w:i/>
          <w:iCs/>
          <w:lang w:val="en-GB"/>
        </w:rPr>
      </w:pPr>
    </w:p>
    <w:p w14:paraId="08712BEE" w14:textId="4055C6E9" w:rsidR="009113D0" w:rsidRPr="00CF070A" w:rsidRDefault="009113D0" w:rsidP="004B76D6">
      <w:pPr>
        <w:rPr>
          <w:b/>
          <w:bCs/>
          <w:i/>
          <w:iCs/>
          <w:lang w:val="en-GB"/>
        </w:rPr>
      </w:pPr>
      <w:r w:rsidRPr="00CF070A">
        <w:rPr>
          <w:b/>
          <w:bCs/>
          <w:i/>
          <w:iCs/>
          <w:lang w:val="en-GB"/>
        </w:rPr>
        <w:t>Technical Screening Referee</w:t>
      </w:r>
    </w:p>
    <w:p w14:paraId="7CFA1D76" w14:textId="77D4C02E" w:rsidR="009113D0" w:rsidRPr="00AF1A21" w:rsidRDefault="00CF070A" w:rsidP="00AF1A21">
      <w:pPr>
        <w:rPr>
          <w:i/>
          <w:iCs/>
          <w:lang w:val="en-GB"/>
        </w:rPr>
      </w:pPr>
      <w:r w:rsidRPr="00AF1A21">
        <w:rPr>
          <w:i/>
          <w:iCs/>
          <w:lang w:val="en-GB"/>
        </w:rPr>
        <w:t>The first keyword in the manuscript should be the same as the keyword entered in the 'Section/Category' field in the EM submission system, (Routing).</w:t>
      </w:r>
    </w:p>
    <w:p w14:paraId="23A4EA62" w14:textId="32CE7910" w:rsidR="009113D0" w:rsidRPr="00CF070A" w:rsidRDefault="009113D0" w:rsidP="004B76D6">
      <w:pPr>
        <w:rPr>
          <w:b/>
          <w:bCs/>
          <w:i/>
          <w:iCs/>
          <w:lang w:val="en-GB"/>
        </w:rPr>
      </w:pPr>
      <w:r w:rsidRPr="00CF070A">
        <w:rPr>
          <w:b/>
          <w:bCs/>
          <w:i/>
          <w:iCs/>
          <w:lang w:val="en-GB"/>
        </w:rPr>
        <w:t>Answer</w:t>
      </w:r>
    </w:p>
    <w:p w14:paraId="780F3D15" w14:textId="07DB541E" w:rsidR="00507EAB" w:rsidRDefault="00CF070A" w:rsidP="00325B25">
      <w:pPr>
        <w:rPr>
          <w:u w:val="single"/>
          <w:lang w:val="en-GB"/>
        </w:rPr>
      </w:pPr>
      <w:r>
        <w:rPr>
          <w:lang w:val="en-GB"/>
        </w:rPr>
        <w:t xml:space="preserve">The first keyword in the list was already “Routing”. However, we </w:t>
      </w:r>
      <w:r w:rsidR="001379EF">
        <w:rPr>
          <w:lang w:val="en-GB"/>
        </w:rPr>
        <w:t xml:space="preserve">did not separate these keywords with semicolons. In this submission we have separated </w:t>
      </w:r>
      <w:r w:rsidR="00390401">
        <w:rPr>
          <w:lang w:val="en-GB"/>
        </w:rPr>
        <w:t>them with semicolon and the issue is fixed.</w:t>
      </w:r>
      <w:r w:rsidR="00AF1A21">
        <w:rPr>
          <w:lang w:val="en-GB"/>
        </w:rPr>
        <w:t xml:space="preserve"> In addition, we have inserted the keywords in the manuscript.</w:t>
      </w:r>
    </w:p>
    <w:p w14:paraId="5225000D" w14:textId="77777777" w:rsidR="00AF1A21" w:rsidRPr="00AF1A21" w:rsidRDefault="00AF1A21" w:rsidP="00325B25">
      <w:pPr>
        <w:rPr>
          <w:u w:val="single"/>
          <w:lang w:val="en-GB"/>
        </w:rPr>
      </w:pPr>
    </w:p>
    <w:p w14:paraId="328B08ED" w14:textId="77777777" w:rsidR="00AF1A21" w:rsidRPr="00CF070A" w:rsidRDefault="00AF1A21" w:rsidP="00AF1A21">
      <w:pPr>
        <w:rPr>
          <w:b/>
          <w:bCs/>
          <w:i/>
          <w:iCs/>
          <w:lang w:val="en-GB"/>
        </w:rPr>
      </w:pPr>
      <w:r w:rsidRPr="00CF070A">
        <w:rPr>
          <w:b/>
          <w:bCs/>
          <w:i/>
          <w:iCs/>
          <w:lang w:val="en-GB"/>
        </w:rPr>
        <w:t>Technical Screening Referee</w:t>
      </w:r>
    </w:p>
    <w:p w14:paraId="1C7B1ECA" w14:textId="2BFBD253" w:rsidR="00A87997" w:rsidRPr="00A87997" w:rsidRDefault="00A87997" w:rsidP="00AF1A21">
      <w:pPr>
        <w:rPr>
          <w:i/>
          <w:iCs/>
          <w:lang w:val="en-GB"/>
        </w:rPr>
      </w:pPr>
      <w:r w:rsidRPr="00A87997">
        <w:rPr>
          <w:i/>
          <w:iCs/>
          <w:lang w:val="en-GB"/>
        </w:rPr>
        <w:t>Please be informed that the reference list needs to provide it in alphabetical order.</w:t>
      </w:r>
      <w:r w:rsidRPr="00A87997">
        <w:rPr>
          <w:i/>
          <w:iCs/>
          <w:lang w:val="en-GB"/>
        </w:rPr>
        <w:t xml:space="preserve"> </w:t>
      </w:r>
      <w:r w:rsidRPr="00A87997">
        <w:rPr>
          <w:i/>
          <w:iCs/>
          <w:lang w:val="en-GB"/>
        </w:rPr>
        <w:t>Please</w:t>
      </w:r>
      <w:r w:rsidRPr="00A87997">
        <w:rPr>
          <w:i/>
          <w:iCs/>
          <w:lang w:val="en-GB"/>
        </w:rPr>
        <w:t xml:space="preserve">, </w:t>
      </w:r>
      <w:r w:rsidRPr="00A87997">
        <w:rPr>
          <w:i/>
          <w:iCs/>
          <w:lang w:val="en-GB"/>
        </w:rPr>
        <w:t>provide reference in an alphabetical order.</w:t>
      </w:r>
    </w:p>
    <w:p w14:paraId="757F5B69" w14:textId="7B7D999D" w:rsidR="00AF1A21" w:rsidRPr="00CF070A" w:rsidRDefault="00AF1A21" w:rsidP="00AF1A21">
      <w:pPr>
        <w:rPr>
          <w:b/>
          <w:bCs/>
          <w:i/>
          <w:iCs/>
          <w:lang w:val="en-GB"/>
        </w:rPr>
      </w:pPr>
      <w:r w:rsidRPr="00CF070A">
        <w:rPr>
          <w:b/>
          <w:bCs/>
          <w:i/>
          <w:iCs/>
          <w:lang w:val="en-GB"/>
        </w:rPr>
        <w:t>Answer</w:t>
      </w:r>
    </w:p>
    <w:p w14:paraId="3F7D1764" w14:textId="1EF14497" w:rsidR="00AF1A21" w:rsidRDefault="00A87997" w:rsidP="00325B25">
      <w:pPr>
        <w:rPr>
          <w:lang w:val="en-GB"/>
        </w:rPr>
      </w:pPr>
      <w:r>
        <w:rPr>
          <w:lang w:val="en-GB"/>
        </w:rPr>
        <w:t xml:space="preserve">We have corrected this issue by changing the </w:t>
      </w:r>
      <w:r w:rsidR="00387436">
        <w:rPr>
          <w:lang w:val="en-GB"/>
        </w:rPr>
        <w:t>bibliography style</w:t>
      </w:r>
      <w:r w:rsidR="008D6C27">
        <w:rPr>
          <w:lang w:val="en-GB"/>
        </w:rPr>
        <w:t>.</w:t>
      </w:r>
    </w:p>
    <w:p w14:paraId="71121CB5" w14:textId="77777777" w:rsidR="00AF1A21" w:rsidRPr="00CF070A" w:rsidRDefault="00AF1A21" w:rsidP="00325B25">
      <w:pPr>
        <w:rPr>
          <w:lang w:val="en-GB"/>
        </w:rPr>
      </w:pPr>
    </w:p>
    <w:sectPr w:rsidR="00AF1A21" w:rsidRPr="00CF0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625"/>
    <w:multiLevelType w:val="hybridMultilevel"/>
    <w:tmpl w:val="20CED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090E"/>
    <w:multiLevelType w:val="hybridMultilevel"/>
    <w:tmpl w:val="34B69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65AE6"/>
    <w:multiLevelType w:val="hybridMultilevel"/>
    <w:tmpl w:val="EAE4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22"/>
    <w:rsid w:val="001379EF"/>
    <w:rsid w:val="00325B25"/>
    <w:rsid w:val="00326295"/>
    <w:rsid w:val="00332987"/>
    <w:rsid w:val="00387436"/>
    <w:rsid w:val="00390401"/>
    <w:rsid w:val="003E0135"/>
    <w:rsid w:val="004B76D6"/>
    <w:rsid w:val="00507EAB"/>
    <w:rsid w:val="008C455C"/>
    <w:rsid w:val="008D6C27"/>
    <w:rsid w:val="009113D0"/>
    <w:rsid w:val="00915172"/>
    <w:rsid w:val="009811F1"/>
    <w:rsid w:val="00A87997"/>
    <w:rsid w:val="00AF1A21"/>
    <w:rsid w:val="00B76D22"/>
    <w:rsid w:val="00CC1255"/>
    <w:rsid w:val="00CC7A07"/>
    <w:rsid w:val="00CF070A"/>
    <w:rsid w:val="00D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C7ED"/>
  <w15:chartTrackingRefBased/>
  <w15:docId w15:val="{E5403AF9-5604-4162-BDA9-A4BBF30C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1" ma:contentTypeDescription="Crear nuevo documento." ma:contentTypeScope="" ma:versionID="b9b2a30e095b2a99c7a4efd6f687c21a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ae991ae10615842d01d4ebb88da5dac4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3AF12-EDD6-48E0-A3F2-FD0017BC7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ddbad-b67c-4622-b846-55da43670eb8"/>
    <ds:schemaRef ds:uri="0838a0db-6cb4-4fef-a3f8-577e3ea6a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BC72A-A520-47CF-A2A7-CEAEA9400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50990-3DDE-4322-AE22-0E910A46E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9</cp:revision>
  <dcterms:created xsi:type="dcterms:W3CDTF">2021-09-21T15:59:00Z</dcterms:created>
  <dcterms:modified xsi:type="dcterms:W3CDTF">2021-09-23T10:28:00Z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