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FF0D154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流程</w:t>
      </w:r>
    </w:p>
    <w:p w14:paraId="2370F496">
      <w:pPr>
        <w:numPr>
          <w:ilvl w:val="1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上位机检测并对比版本</w:t>
      </w:r>
    </w:p>
    <w:p w14:paraId="5DE4EB7A">
      <w:pPr>
        <w:numPr>
          <w:ilvl w:val="1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上位机发起OTA触发指令</w:t>
      </w:r>
    </w:p>
    <w:p w14:paraId="415D3AFB">
      <w:pPr>
        <w:numPr>
          <w:ilvl w:val="1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下位机应答OTA触发指令，进入OTA流程</w:t>
      </w:r>
    </w:p>
    <w:p w14:paraId="782AB8DC">
      <w:pPr>
        <w:numPr>
          <w:ilvl w:val="1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上位机下发新固件信息</w:t>
      </w:r>
    </w:p>
    <w:p w14:paraId="4E912579">
      <w:pPr>
        <w:numPr>
          <w:ilvl w:val="1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上位机下发新固件</w:t>
      </w:r>
    </w:p>
    <w:p w14:paraId="67D78805">
      <w:pPr>
        <w:numPr>
          <w:ilvl w:val="1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发送完成，下位机进行本地校验，完成后应答完成指令</w:t>
      </w:r>
      <w:bookmarkStart w:id="0" w:name="_GoBack"/>
      <w:bookmarkEnd w:id="0"/>
    </w:p>
    <w:p w14:paraId="2A6ABA0F">
      <w:pPr>
        <w:numPr>
          <w:ilvl w:val="1"/>
          <w:numId w:val="1"/>
        </w:numPr>
        <w:rPr>
          <w:rFonts w:hint="default"/>
          <w:lang w:val="en-US" w:eastAsia="zh-CN"/>
        </w:rPr>
      </w:pPr>
    </w:p>
    <w:p w14:paraId="73DB4D61">
      <w:pPr>
        <w:numPr>
          <w:numId w:val="0"/>
        </w:numPr>
        <w:rPr>
          <w:rFonts w:hint="eastAsia"/>
          <w:lang w:val="en-US" w:eastAsia="zh-CN"/>
        </w:rPr>
      </w:pPr>
    </w:p>
    <w:p w14:paraId="09E46FE2">
      <w:pPr>
        <w:numPr>
          <w:numId w:val="0"/>
        </w:numPr>
        <w:rPr>
          <w:rFonts w:hint="eastAsia"/>
          <w:lang w:val="en-US" w:eastAsia="zh-CN"/>
        </w:rPr>
      </w:pPr>
    </w:p>
    <w:p w14:paraId="07A0A05A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协议</w:t>
      </w:r>
    </w:p>
    <w:p w14:paraId="038C3A14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解说</w:t>
      </w:r>
    </w:p>
    <w:p w14:paraId="57E58BA0">
      <w:pPr>
        <w:numPr>
          <w:ilvl w:val="0"/>
          <w:numId w:val="1"/>
        </w:numPr>
        <w:rPr>
          <w:rFonts w:hint="default"/>
          <w:lang w:val="en-US" w:eastAsia="zh-CN"/>
        </w:rPr>
      </w:pPr>
    </w:p>
    <w:p w14:paraId="5B884ACD">
      <w:pPr>
        <w:bidi w:val="0"/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3646C953">
      <w:pPr>
        <w:bidi w:val="0"/>
        <w:rPr>
          <w:lang w:val="en-US" w:eastAsia="zh-CN"/>
        </w:rPr>
      </w:pPr>
    </w:p>
    <w:p w14:paraId="77085015">
      <w:pPr>
        <w:bidi w:val="0"/>
        <w:rPr>
          <w:lang w:val="en-US" w:eastAsia="zh-CN"/>
        </w:rPr>
      </w:pPr>
    </w:p>
    <w:p w14:paraId="02C63089">
      <w:pPr>
        <w:bidi w:val="0"/>
        <w:rPr>
          <w:lang w:val="en-US" w:eastAsia="zh-CN"/>
        </w:rPr>
      </w:pPr>
    </w:p>
    <w:p w14:paraId="00A3CB92">
      <w:pPr>
        <w:bidi w:val="0"/>
        <w:rPr>
          <w:lang w:val="en-US" w:eastAsia="zh-CN"/>
        </w:rPr>
      </w:pPr>
    </w:p>
    <w:p w14:paraId="25BA4270">
      <w:pPr>
        <w:tabs>
          <w:tab w:val="left" w:pos="3373"/>
        </w:tabs>
        <w:bidi w:val="0"/>
        <w:jc w:val="left"/>
        <w:rPr>
          <w:lang w:val="en-US" w:eastAsia="zh-CN"/>
        </w:rPr>
      </w:pPr>
      <w:r>
        <w:rPr>
          <w:rFonts w:hint="eastAsia"/>
          <w:lang w:val="en-US" w:eastAsia="zh-CN"/>
        </w:rPr>
        <w:tab/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3E61C28"/>
    <w:multiLevelType w:val="multilevel"/>
    <w:tmpl w:val="93E61C28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  <w:lvl w:ilvl="1" w:tentative="0">
      <w:start w:val="1"/>
      <w:numFmt w:val="decimal"/>
      <w:suff w:val="space"/>
      <w:lvlText w:val="%1.%2"/>
      <w:lvlJc w:val="left"/>
      <w:pPr>
        <w:ind w:left="0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"/>
      <w:lvlJc w:val="left"/>
      <w:pPr>
        <w:ind w:left="0" w:leftChars="0" w:firstLine="0" w:firstLineChars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U0NGY5N2RmYzgyMzRhOGI2NDI2NTA0MDhiNGVhNjEifQ=="/>
  </w:docVars>
  <w:rsids>
    <w:rsidRoot w:val="00000000"/>
    <w:rsid w:val="009E2C92"/>
    <w:rsid w:val="0156177E"/>
    <w:rsid w:val="03411FB9"/>
    <w:rsid w:val="03EC5263"/>
    <w:rsid w:val="04FE60C2"/>
    <w:rsid w:val="05813994"/>
    <w:rsid w:val="087D1CE6"/>
    <w:rsid w:val="08D5567E"/>
    <w:rsid w:val="09F77876"/>
    <w:rsid w:val="0BE87F23"/>
    <w:rsid w:val="0C006EB6"/>
    <w:rsid w:val="0E0F33E0"/>
    <w:rsid w:val="104A6951"/>
    <w:rsid w:val="15B214B9"/>
    <w:rsid w:val="17EE050A"/>
    <w:rsid w:val="19747E21"/>
    <w:rsid w:val="1B283D33"/>
    <w:rsid w:val="1C6C5EA1"/>
    <w:rsid w:val="1DA04055"/>
    <w:rsid w:val="1E1D38F7"/>
    <w:rsid w:val="1F2E38E2"/>
    <w:rsid w:val="1FD04999"/>
    <w:rsid w:val="23FC5D5D"/>
    <w:rsid w:val="243454F7"/>
    <w:rsid w:val="260158AC"/>
    <w:rsid w:val="26B06083"/>
    <w:rsid w:val="27A72484"/>
    <w:rsid w:val="27E27527"/>
    <w:rsid w:val="27F973B5"/>
    <w:rsid w:val="2B4D3342"/>
    <w:rsid w:val="2CD930DF"/>
    <w:rsid w:val="2DCD6330"/>
    <w:rsid w:val="30E107B4"/>
    <w:rsid w:val="32E7407C"/>
    <w:rsid w:val="35C506A4"/>
    <w:rsid w:val="37CE692C"/>
    <w:rsid w:val="37FB5FE1"/>
    <w:rsid w:val="3A83468A"/>
    <w:rsid w:val="3ABD5DEE"/>
    <w:rsid w:val="3BC367C1"/>
    <w:rsid w:val="3F9B06C8"/>
    <w:rsid w:val="4488746D"/>
    <w:rsid w:val="477E4B57"/>
    <w:rsid w:val="50760AC1"/>
    <w:rsid w:val="533B38FC"/>
    <w:rsid w:val="536A16A3"/>
    <w:rsid w:val="562E7748"/>
    <w:rsid w:val="56772E9D"/>
    <w:rsid w:val="57763FFD"/>
    <w:rsid w:val="59575208"/>
    <w:rsid w:val="59777658"/>
    <w:rsid w:val="5B1038C0"/>
    <w:rsid w:val="5B5945B0"/>
    <w:rsid w:val="5D493941"/>
    <w:rsid w:val="5D55380D"/>
    <w:rsid w:val="60F33A68"/>
    <w:rsid w:val="669435F8"/>
    <w:rsid w:val="67E10ABE"/>
    <w:rsid w:val="6AE14931"/>
    <w:rsid w:val="6B24494A"/>
    <w:rsid w:val="6B580A03"/>
    <w:rsid w:val="6E6B10E2"/>
    <w:rsid w:val="6F7B35A7"/>
    <w:rsid w:val="73813156"/>
    <w:rsid w:val="76D025F8"/>
    <w:rsid w:val="7A010B4C"/>
    <w:rsid w:val="7A081EDB"/>
    <w:rsid w:val="7B2B6AE3"/>
    <w:rsid w:val="7B3867F0"/>
    <w:rsid w:val="7DF32E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8</TotalTime>
  <ScaleCrop>false</ScaleCrop>
  <LinksUpToDate>false</LinksUpToDate>
  <CharactersWithSpaces>0</CharactersWithSpaces>
  <Application>WPS Office_12.1.0.17147_F1E327BC-269C-435d-A152-05C5408002CA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2024-08-06T00:22:52Z</dcterms:created>
  <dc:creator>Administrator</dc:creator>
  <cp:lastModifiedBy>Administrator</cp:lastModifiedBy>
  <dcterms:modified xsi:type="dcterms:W3CDTF">2024-08-06T00:35:39Z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7FF114FD371044B186FA6B392E44A773_12</vt:lpwstr>
  </property>
</Properties>
</file>