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第1章 表姑娘又跑了1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第2章 表姑娘又跑了2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第3章 表姑娘又跑了3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第4章 表姑娘又跑了4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第5章 表姑娘又跑了5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第6章 表姑娘又跑了6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第7章 表姑娘又跑了7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第8章 表姑娘又跑了8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第9章 表姑娘又跑了9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第10章 表姑娘又跑了10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第11章 表姑娘又跑了11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第12章 表姑娘又跑了12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第13章 表姑娘又跑了13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第14章 表姑娘又跑了14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第15章 表姑娘又跑了15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第16章 表姑娘又跑了16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第17章 表姑娘又跑了17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第18章 表姑娘又跑了18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第19章 表姑娘又跑了19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第20章 表姑娘又跑了20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第21章 表姑娘又跑了21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第22章 表姑娘又跑了22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第23章 表姑娘又跑了23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第24章 表姑娘又跑了24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第25章 表姑娘又跑了25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第26章 表姑娘又跑了26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第27章 表姑娘又跑了27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第28章 表姑娘又跑了28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第29章 表姑娘又跑了29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第30章 表姑娘又跑了30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第31章 表姑娘又跑了31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第32章 表姑娘又跑了32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第33章 表姑娘又跑了33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第34章 表姑娘又跑了34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第35章 表姑娘又跑了35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第36章 表姑娘又跑了36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第37章 表姑娘又跑了37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第38章 表姑娘又跑了38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第39章 表姑娘又跑了39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第40章 表姑娘又跑了40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第41章 表姑娘又跑了41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第42章 表姑娘又跑了42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第43章 表姑娘又跑了43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第44章 表姑娘又跑了44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第45章 表姑娘又跑了45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第46章 表姑娘又跑了46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第47章 表姑娘又跑了47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第48章 表姑娘又跑了48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第49章 表姑娘又跑了49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第50章 表姑娘又跑了50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第51章 表姑娘又跑了51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第52章 表姑娘又跑了52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第53章 表姑娘又跑了53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第54章 表姑娘又跑了54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第55章 表姑娘又跑了55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第56章 表姑娘又跑了56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第57章 表姑娘又跑了57</w:t>
      </w:r>
    </w:p>
    <w:p>
      <w:r>
        <w:t>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客栈雅间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  <w:p>
      <w:pPr>
        <w:pStyle w:val="Heading1"/>
      </w:pPr>
      <w:r>
        <w:t>第58章 表姑娘又跑了58</w:t>
      </w:r>
    </w:p>
    <w:p>
      <w:r>
        <w:t>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薛知盈坐在萧府小院的窗前，望着窗外的落花发呆。“姑娘，天凉了，加件衣裳吧。”春桃拿着一件披风走了进来，脸上满是关切。萧昀祈从书案房大步走来，面色凝重，似乎带来了什么不好的消息。“这表姑娘又跑了？”王嬷嬷在回廊下低声嘀咕，手里还端着一碗刚熬好的燕窝。薛知盈叹了一口气，她实在不想卷入这京城的纷争之中。“只要能离开这里，去哪里都好。”她轻声说道，眼中闪过一丝坚定。街市上熙熙攘攘，马车穿梭而过，没有人注意到这深宅大院里的波澜。萧昀祈紧紧握住了手中的信笺，指节泛白。“无论她跑到天涯海角，我都要把她找回来。”风吹过庭院的梧桐树，发出沙沙的响声，仿佛在诉说着一段不为人知的往事。这是一场关于逃离与追逐的游戏，而他们都身在局中，无法自拔。 </w:t>
      </w:r>
    </w:p>
  </w:body>
</w:document>
</file>

<file path=word/_rels/document.xml.rels><?xml version="1.0" encoding="UTF-8" standalone="yes"?>
        <Relationships xmlns="http://schemas.openxmlformats.org/package/2006/relationships">
        </Relationships>
</file>