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perspective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设置元素被查看位置的视图：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</w:rPr>
        <w:t>定义和用法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perspective 属性定义 3D 元素距视图的距离，以像素计。该属性允许您改变 3D 元素查看 3D 元素的视图。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当为元素定义 perspective 属性时，其子元素会获得透视效果，而不是元素本身。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注释：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perspective 属性只影响 3D 转换元素。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i w:val="0"/>
          <w:caps w:val="0"/>
          <w:color w:val="FF9955"/>
          <w:spacing w:val="0"/>
          <w:sz w:val="21"/>
          <w:szCs w:val="21"/>
          <w:bdr w:val="none" w:color="auto" w:sz="0" w:space="0"/>
          <w:shd w:val="clear" w:fill="FDFCF8"/>
        </w:rPr>
        <w:t>提示：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请与 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instrText xml:space="preserve"> HYPERLINK "http://www.w3school.com.cn/cssref/pr_perspective-origin.asp" \o "CSS3 perspective-origin 属性" </w:instrTex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t>perspective-origin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属性一同使用该属性，这样您就能够改变 3D 元素的底部位置。</w:t>
      </w:r>
    </w:p>
    <w:tbl>
      <w:tblPr>
        <w:tblW w:w="97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7"/>
        <w:gridCol w:w="75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默认值：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继承性：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版本：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CSS3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JavaScript 语法：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.style.perspective=500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transform-origin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设置旋转元素的基点位置：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</w:rPr>
        <w:t>定义和用法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transform-origin 属性允许您改变被转换元素的位置。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2D 转换元素能够改变元素 x 和 y 轴。3D 转换元素还能改变其 Z 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为了更好地理解 transform-origin 属性，请查看这个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instrText xml:space="preserve"> HYPERLINK "http://www.w3school.com.cn/example/css3/demo_css3_transform-origin.html" \t "http://www.w3school.com.cn/cssref/_blank" </w:instrTex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t>演示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Safari/Chrome 用户：为了更好地理解 transform-origin 属性用于 3D 转换的情况，请查看这个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instrText xml:space="preserve"> HYPERLINK "http://www.w3school.com.cn/example/css3/demo_css3_transform-origin_3D.html" \t "http://www.w3school.com.cn/cssref/_blank" </w:instrTex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t>演示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注释：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该属性必须与 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instrText xml:space="preserve"> HYPERLINK "http://www.w3school.com.cn/cssref/pr_transform.asp" \o "CSS3 transform 属性" </w:instrTex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t>transform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属性一同使用。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为了更好地理解 transform 属性，请查看这个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instrText xml:space="preserve"> HYPERLINK "http://www.w3school.com.cn/example/css3/demo_css3_transform.html" \t "http://www.w3school.com.cn/cssref/_blank" </w:instrTex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t>演示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。</w:t>
      </w:r>
    </w:p>
    <w:tbl>
      <w:tblPr>
        <w:tblW w:w="97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7"/>
        <w:gridCol w:w="75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默认值：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50% 50%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继承性：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版本：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CSS3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JavaScript 语法：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.style.transformOrigin="20% 40%"</w:t>
            </w:r>
          </w:p>
        </w:tc>
      </w:tr>
    </w:tbl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transform-style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使被转换的子元素保留其 3D 转换：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</w:rPr>
        <w:t>定义和用法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transform-style 属性规定如何在 3D 空间中呈现被嵌套的元素。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注释：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该属性必须与 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instrText xml:space="preserve"> HYPERLINK "http://www.w3school.com.cn/cssref/pr_transform.asp" \o "CSS3 transform 属性" </w:instrTex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t>transform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属性一同使用。</w:t>
      </w:r>
    </w:p>
    <w:tbl>
      <w:tblPr>
        <w:tblW w:w="97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7"/>
        <w:gridCol w:w="75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默认值：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继承性：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版本：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CSS3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JavaScript 语法：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.style.transformStyle="preserve-3d"</w:t>
            </w:r>
          </w:p>
        </w:tc>
      </w:tr>
    </w:tbl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transition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</w:rPr>
        <w:t>定义和用法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transition 属性是一个简写属性，用于设置四个过渡属性：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transition-property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transition-duration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transition-timing-function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transition-delay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注释：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请始终设置 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instrText xml:space="preserve"> HYPERLINK "http://www.w3school.com.cn/cssref/pr_transition-duration.asp" \o "CSS3 transition-duration 属性" </w:instrTex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t>transition-duration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属性，否则时长为 0，就不会产生过渡效果。</w:t>
      </w:r>
    </w:p>
    <w:tbl>
      <w:tblPr>
        <w:tblW w:w="97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7"/>
        <w:gridCol w:w="2512"/>
        <w:gridCol w:w="2512"/>
        <w:gridCol w:w="2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默认值：</w:t>
            </w:r>
          </w:p>
        </w:tc>
        <w:tc>
          <w:tcPr>
            <w:tcW w:w="753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all 0 ease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继承性：</w:t>
            </w:r>
          </w:p>
        </w:tc>
        <w:tc>
          <w:tcPr>
            <w:tcW w:w="753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版本：</w:t>
            </w:r>
          </w:p>
        </w:tc>
        <w:tc>
          <w:tcPr>
            <w:tcW w:w="753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CSS3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JavaScript 语法：</w:t>
            </w:r>
          </w:p>
        </w:tc>
        <w:tc>
          <w:tcPr>
            <w:tcW w:w="753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.style.transition="width 2s"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251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51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定义不进行转换。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"http://www.w3school.com.cn/tiy/c.asp?f=css_transform_rotate&amp;p=22"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matrix(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 2D 转换，使用六个值的矩阵。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"http://www.w3school.com.cn/tiy/c.asp?f=css_transform_matrix"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matrix3d(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 3D 转换，使用 16 个值的 4x4 矩阵。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translate(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 2D 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"http://www.w3school.com.cn/tiy/c.asp?f=css_transform_translate"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translate3d(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z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 3D 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translateX(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定义转换，只是用 X 轴的值。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"http://www.w3school.com.cn/tiy/c.asp?f=css_transform_translatex"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translateY(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定义转换，只是用 Y 轴的值。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"http://www.w3school.com.cn/tiy/c.asp?f=css_transform_translatey"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translateZ(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z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 3D 转换，只是用 Z 轴的值。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scale(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 2D 缩放转换。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"http://www.w3school.com.cn/tiy/c.asp?f=css_transform_scale"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scale3d(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z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 3D 缩放转换。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scaleX(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通过设置 X 轴的值来定义缩放转换。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"http://www.w3school.com.cn/tiy/c.asp?f=css_transform_scalex"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scaleY(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通过设置 Y 轴的值来定义缩放转换。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"http://www.w3school.com.cn/tiy/c.asp?f=css_transform_scaley"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scaleZ(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z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通过设置 Z 轴的值来定义 3D 缩放转换。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rotate(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 2D 旋转，在参数中规定角度。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"http://www.w3school.com.cn/tiy/c.asp?f=css_transform_rotate"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rotate3d(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z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 3D 旋转。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rotateX(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定义沿着 X 轴的 3D 旋转。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"http://www.w3school.com.cn/tiy/c.asp?f=css_transform_rotatex"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rotateY(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定义沿着 Y 轴的 3D 旋转。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"http://www.w3school.com.cn/tiy/c.asp?f=css_transform_rotatey"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rotateZ(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定义沿着 Z 轴的 3D 旋转。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"http://www.w3school.com.cn/tiy/c.asp?f=css_transform_rotatez"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skew(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x-angle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y-angle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定义沿着 X 和 Y 轴的 2D 倾斜转换。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"http://www.w3school.com.cn/tiy/c.asp?f=css_transform_skew"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skewX(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定义沿着 X 轴的 2D 倾斜转换。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"http://www.w3school.com.cn/tiy/c.asp?f=css_transform_skewx"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skewY(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定义沿着 Y 轴的 2D 倾斜转换。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"http://www.w3school.com.cn/tiy/c.asp?f=css_transform_skewy"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perspective(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为 3D 转换元素定义透视视图。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测试</w:t>
            </w:r>
          </w:p>
        </w:tc>
      </w:tr>
    </w:tbl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animation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</w:rPr>
        <w:t>定义和用法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animation 属性是一个简写属性，用于设置六个动画属性：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animation-name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animation-duration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animation-timing-function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animation-delay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animation-iteration-count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animation-direction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注释：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请始终规定 animation-duration 属性，否则时长为 0，就不会播放动画了。</w:t>
      </w:r>
    </w:p>
    <w:tbl>
      <w:tblPr>
        <w:tblW w:w="97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8"/>
        <w:gridCol w:w="7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默认值：</w:t>
            </w:r>
          </w:p>
        </w:tc>
        <w:tc>
          <w:tcPr>
            <w:tcW w:w="753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none 0 ease 0 1 normal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继承性：</w:t>
            </w:r>
          </w:p>
        </w:tc>
        <w:tc>
          <w:tcPr>
            <w:tcW w:w="753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bookmarkStart w:id="0" w:name="_GoBack"/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版本：</w:t>
            </w:r>
          </w:p>
        </w:tc>
        <w:tc>
          <w:tcPr>
            <w:tcW w:w="753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CSS3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JavaScript 语法：</w:t>
            </w:r>
          </w:p>
        </w:tc>
        <w:tc>
          <w:tcPr>
            <w:tcW w:w="753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.style.animation="mymove 5s infinite"</w:t>
            </w:r>
          </w:p>
        </w:tc>
      </w:tr>
    </w:tbl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@keyframes 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</w:rPr>
        <w:t>定义和用法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通过 @keyframes 规则，您能够创建动画。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创建动画的原理是，将一套 CSS 样式逐渐变化为另一套样式。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在动画过程中，您能够多次改变这套 CSS 样式。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以百分比来规定改变发生的时间，或者通过关键词 "from" 和 "to"，等价于 0% 和 100%。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0% 是动画的开始时间，100% 动画的结束时间。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为了获得最佳的浏览器支持，您应该始终定义 0% 和 100% 选择器。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注释：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请使用动画属性来控制动画的外观，同时将动画与选择器绑定。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4" w:space="0"/>
          <w:shd w:val="clear" w:fill="F5F5F5"/>
        </w:rPr>
        <w:t xml:space="preserve">@keyframes 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animationname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4" w:space="0"/>
          <w:shd w:val="clear" w:fill="F5F5F5"/>
        </w:rPr>
        <w:t xml:space="preserve"> {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keyframes-selector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4" w:space="0"/>
          <w:shd w:val="clear" w:fill="F5F5F5"/>
        </w:rPr>
        <w:t xml:space="preserve"> {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css-styles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4" w:space="0"/>
          <w:shd w:val="clear" w:fill="F5F5F5"/>
        </w:rPr>
        <w:t>;}}</w:t>
      </w:r>
    </w:p>
    <w:tbl>
      <w:tblPr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6"/>
        <w:gridCol w:w="74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743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animationname</w:t>
            </w:r>
          </w:p>
        </w:tc>
        <w:tc>
          <w:tcPr>
            <w:tcW w:w="743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必需。定义动画的名称。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keyframes-selector</w:t>
            </w:r>
          </w:p>
        </w:tc>
        <w:tc>
          <w:tcPr>
            <w:tcW w:w="743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2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必需。动画时长的百分比。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4" w:beforeAutospacing="0" w:after="0" w:afterAutospacing="0" w:line="252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合法的值：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40" w:right="0" w:hanging="360"/>
              <w:jc w:val="left"/>
              <w:rPr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0-100%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40" w:right="0" w:hanging="360"/>
              <w:jc w:val="left"/>
              <w:rPr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from（与 0% 相同）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40" w:right="0" w:hanging="360"/>
              <w:jc w:val="left"/>
              <w:rPr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to（与 100% 相同）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css-styles</w:t>
            </w:r>
          </w:p>
        </w:tc>
        <w:tc>
          <w:tcPr>
            <w:tcW w:w="743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必需。一个或多个合法的 CSS 样式属性。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9E74B4"/>
    <w:multiLevelType w:val="multilevel"/>
    <w:tmpl w:val="9D9E74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DD9857D"/>
    <w:multiLevelType w:val="multilevel"/>
    <w:tmpl w:val="1DD985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E4DE7B6"/>
    <w:multiLevelType w:val="multilevel"/>
    <w:tmpl w:val="1E4DE7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E1139"/>
    <w:rsid w:val="022053C3"/>
    <w:rsid w:val="090B4686"/>
    <w:rsid w:val="0A170839"/>
    <w:rsid w:val="0A4E5F9D"/>
    <w:rsid w:val="0DF6182C"/>
    <w:rsid w:val="0F5B2D39"/>
    <w:rsid w:val="171E57C2"/>
    <w:rsid w:val="23C2580C"/>
    <w:rsid w:val="288F55F5"/>
    <w:rsid w:val="32C5571D"/>
    <w:rsid w:val="3C874DF7"/>
    <w:rsid w:val="3D3F6F44"/>
    <w:rsid w:val="3D4429FE"/>
    <w:rsid w:val="512D5145"/>
    <w:rsid w:val="58B701B4"/>
    <w:rsid w:val="58CE4E50"/>
    <w:rsid w:val="5F65525E"/>
    <w:rsid w:val="68086955"/>
    <w:rsid w:val="6BD53D5D"/>
    <w:rsid w:val="6CD5667D"/>
    <w:rsid w:val="73FC01B1"/>
    <w:rsid w:val="7A73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13936</dc:creator>
  <cp:lastModifiedBy>世态炎凉1402457166</cp:lastModifiedBy>
  <dcterms:modified xsi:type="dcterms:W3CDTF">2018-12-10T08:27:04Z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