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DA72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0 — Architecture &amp; dataset</w:t>
      </w:r>
    </w:p>
    <w:p w14:paraId="17CB27ED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1–2</w:t>
      </w:r>
    </w:p>
    <w:p w14:paraId="67C760C6" w14:textId="77777777" w:rsidR="00860397" w:rsidRPr="00860397" w:rsidRDefault="00860397" w:rsidP="00860397">
      <w:r w:rsidRPr="00860397">
        <w:t>Before writing much code:</w:t>
      </w:r>
    </w:p>
    <w:p w14:paraId="66D8762D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Decide the exact data universe</w:t>
      </w:r>
    </w:p>
    <w:p w14:paraId="193A8BEB" w14:textId="77777777" w:rsidR="00860397" w:rsidRPr="00860397" w:rsidRDefault="00860397" w:rsidP="00860397">
      <w:r w:rsidRPr="00860397">
        <w:t>I'd start with the four companies already specified in your blueprint:</w:t>
      </w:r>
    </w:p>
    <w:p w14:paraId="76167B9A" w14:textId="77777777" w:rsidR="00860397" w:rsidRPr="00860397" w:rsidRDefault="00860397" w:rsidP="00860397">
      <w:pPr>
        <w:numPr>
          <w:ilvl w:val="0"/>
          <w:numId w:val="1"/>
        </w:numPr>
      </w:pPr>
      <w:r w:rsidRPr="00860397">
        <w:t xml:space="preserve">AAPL </w:t>
      </w:r>
    </w:p>
    <w:p w14:paraId="5790BCDA" w14:textId="77777777" w:rsidR="00860397" w:rsidRPr="00860397" w:rsidRDefault="00860397" w:rsidP="00860397">
      <w:pPr>
        <w:numPr>
          <w:ilvl w:val="0"/>
          <w:numId w:val="1"/>
        </w:numPr>
      </w:pPr>
      <w:r w:rsidRPr="00860397">
        <w:t xml:space="preserve">MSFT </w:t>
      </w:r>
    </w:p>
    <w:p w14:paraId="66A9E56A" w14:textId="77777777" w:rsidR="00860397" w:rsidRPr="00860397" w:rsidRDefault="00860397" w:rsidP="00860397">
      <w:pPr>
        <w:numPr>
          <w:ilvl w:val="0"/>
          <w:numId w:val="1"/>
        </w:numPr>
      </w:pPr>
      <w:r w:rsidRPr="00860397">
        <w:t xml:space="preserve">GOOGL </w:t>
      </w:r>
    </w:p>
    <w:p w14:paraId="1ED2F4C4" w14:textId="77777777" w:rsidR="00860397" w:rsidRPr="00860397" w:rsidRDefault="00860397" w:rsidP="00860397">
      <w:pPr>
        <w:numPr>
          <w:ilvl w:val="0"/>
          <w:numId w:val="1"/>
        </w:numPr>
      </w:pPr>
      <w:r w:rsidRPr="00860397">
        <w:t xml:space="preserve">NVDA </w:t>
      </w:r>
    </w:p>
    <w:p w14:paraId="1E04D434" w14:textId="77777777" w:rsidR="00860397" w:rsidRPr="00860397" w:rsidRDefault="00860397" w:rsidP="00860397">
      <w:r w:rsidRPr="00860397">
        <w:t xml:space="preserve">and </w:t>
      </w:r>
      <w:r w:rsidRPr="00860397">
        <w:rPr>
          <w:b/>
          <w:bCs/>
        </w:rPr>
        <w:t>5–10 years of filings</w:t>
      </w:r>
      <w:r w:rsidRPr="00860397">
        <w:t xml:space="preserve">, as the document proposes. </w:t>
      </w:r>
    </w:p>
    <w:p w14:paraId="3A4D8FEE" w14:textId="77777777" w:rsidR="00860397" w:rsidRPr="00860397" w:rsidRDefault="00860397" w:rsidP="00860397">
      <w:r w:rsidRPr="00860397">
        <w:t>Don't immediately add 100 companies.</w:t>
      </w:r>
    </w:p>
    <w:p w14:paraId="4C976A69" w14:textId="77777777" w:rsidR="00860397" w:rsidRPr="00860397" w:rsidRDefault="00860397" w:rsidP="00860397">
      <w:r w:rsidRPr="00860397">
        <w:t>Four companies × lots of historical filings gives you enough complexity to develop the system properly.</w:t>
      </w:r>
    </w:p>
    <w:p w14:paraId="67DA2CE3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Database schema</w:t>
      </w:r>
    </w:p>
    <w:p w14:paraId="37F8EC23" w14:textId="77777777" w:rsidR="00860397" w:rsidRPr="00860397" w:rsidRDefault="00860397" w:rsidP="00860397">
      <w:r w:rsidRPr="00860397">
        <w:t>I'd design something roughly like:</w:t>
      </w:r>
    </w:p>
    <w:p w14:paraId="6387D53A" w14:textId="77777777" w:rsidR="00860397" w:rsidRPr="00860397" w:rsidRDefault="00860397" w:rsidP="00860397">
      <w:r w:rsidRPr="00860397">
        <w:t>companies</w:t>
      </w:r>
    </w:p>
    <w:p w14:paraId="6D0BFC17" w14:textId="77777777" w:rsidR="00860397" w:rsidRPr="00860397" w:rsidRDefault="00860397" w:rsidP="00860397">
      <w:r w:rsidRPr="00860397">
        <w:t>─────────</w:t>
      </w:r>
    </w:p>
    <w:p w14:paraId="7FD2FF61" w14:textId="77777777" w:rsidR="00860397" w:rsidRPr="00860397" w:rsidRDefault="00860397" w:rsidP="00860397">
      <w:proofErr w:type="spellStart"/>
      <w:r w:rsidRPr="00860397">
        <w:t>company_id</w:t>
      </w:r>
      <w:proofErr w:type="spellEnd"/>
    </w:p>
    <w:p w14:paraId="5C9C2459" w14:textId="77777777" w:rsidR="00860397" w:rsidRPr="00860397" w:rsidRDefault="00860397" w:rsidP="00860397">
      <w:r w:rsidRPr="00860397">
        <w:t>ticker</w:t>
      </w:r>
    </w:p>
    <w:p w14:paraId="6D2B4AC3" w14:textId="77777777" w:rsidR="00860397" w:rsidRPr="00860397" w:rsidRDefault="00860397" w:rsidP="00860397">
      <w:r w:rsidRPr="00860397">
        <w:t>name</w:t>
      </w:r>
    </w:p>
    <w:p w14:paraId="30E01247" w14:textId="77777777" w:rsidR="00860397" w:rsidRPr="00860397" w:rsidRDefault="00860397" w:rsidP="00860397"/>
    <w:p w14:paraId="1F29F5F4" w14:textId="77777777" w:rsidR="00860397" w:rsidRPr="00860397" w:rsidRDefault="00860397" w:rsidP="00860397">
      <w:r w:rsidRPr="00860397">
        <w:t>documents</w:t>
      </w:r>
    </w:p>
    <w:p w14:paraId="27CD420C" w14:textId="77777777" w:rsidR="00860397" w:rsidRPr="00860397" w:rsidRDefault="00860397" w:rsidP="00860397">
      <w:r w:rsidRPr="00860397">
        <w:t>─────────</w:t>
      </w:r>
    </w:p>
    <w:p w14:paraId="086B86E0" w14:textId="77777777" w:rsidR="00860397" w:rsidRPr="00860397" w:rsidRDefault="00860397" w:rsidP="00860397">
      <w:proofErr w:type="spellStart"/>
      <w:r w:rsidRPr="00860397">
        <w:t>document_id</w:t>
      </w:r>
      <w:proofErr w:type="spellEnd"/>
    </w:p>
    <w:p w14:paraId="202201EA" w14:textId="77777777" w:rsidR="00860397" w:rsidRPr="00860397" w:rsidRDefault="00860397" w:rsidP="00860397">
      <w:proofErr w:type="spellStart"/>
      <w:r w:rsidRPr="00860397">
        <w:t>company_id</w:t>
      </w:r>
      <w:proofErr w:type="spellEnd"/>
    </w:p>
    <w:p w14:paraId="53B02CDF" w14:textId="77777777" w:rsidR="00860397" w:rsidRPr="00860397" w:rsidRDefault="00860397" w:rsidP="00860397">
      <w:proofErr w:type="spellStart"/>
      <w:r w:rsidRPr="00860397">
        <w:t>filing_type</w:t>
      </w:r>
      <w:proofErr w:type="spellEnd"/>
    </w:p>
    <w:p w14:paraId="28B65010" w14:textId="77777777" w:rsidR="00860397" w:rsidRPr="00860397" w:rsidRDefault="00860397" w:rsidP="00860397">
      <w:proofErr w:type="spellStart"/>
      <w:r w:rsidRPr="00860397">
        <w:t>filing_date</w:t>
      </w:r>
      <w:proofErr w:type="spellEnd"/>
    </w:p>
    <w:p w14:paraId="752A429C" w14:textId="77777777" w:rsidR="00860397" w:rsidRPr="00860397" w:rsidRDefault="00860397" w:rsidP="00860397">
      <w:proofErr w:type="spellStart"/>
      <w:r w:rsidRPr="00860397">
        <w:t>release_timestamp</w:t>
      </w:r>
      <w:proofErr w:type="spellEnd"/>
    </w:p>
    <w:p w14:paraId="714A61D7" w14:textId="77777777" w:rsidR="00860397" w:rsidRPr="00860397" w:rsidRDefault="00860397" w:rsidP="00860397">
      <w:proofErr w:type="spellStart"/>
      <w:r w:rsidRPr="00860397">
        <w:t>source_url</w:t>
      </w:r>
      <w:proofErr w:type="spellEnd"/>
    </w:p>
    <w:p w14:paraId="4D986905" w14:textId="77777777" w:rsidR="00860397" w:rsidRPr="00860397" w:rsidRDefault="00860397" w:rsidP="00860397"/>
    <w:p w14:paraId="6B01BEA7" w14:textId="77777777" w:rsidR="00860397" w:rsidRPr="00860397" w:rsidRDefault="00860397" w:rsidP="00860397">
      <w:r w:rsidRPr="00860397">
        <w:t>chunks</w:t>
      </w:r>
    </w:p>
    <w:p w14:paraId="3CFC04B4" w14:textId="77777777" w:rsidR="00860397" w:rsidRPr="00860397" w:rsidRDefault="00860397" w:rsidP="00860397">
      <w:r w:rsidRPr="00860397">
        <w:lastRenderedPageBreak/>
        <w:t>─────────</w:t>
      </w:r>
    </w:p>
    <w:p w14:paraId="2B4D46EE" w14:textId="77777777" w:rsidR="00860397" w:rsidRPr="00860397" w:rsidRDefault="00860397" w:rsidP="00860397">
      <w:proofErr w:type="spellStart"/>
      <w:r w:rsidRPr="00860397">
        <w:t>chunk_id</w:t>
      </w:r>
      <w:proofErr w:type="spellEnd"/>
    </w:p>
    <w:p w14:paraId="4EA6F49F" w14:textId="77777777" w:rsidR="00860397" w:rsidRPr="00860397" w:rsidRDefault="00860397" w:rsidP="00860397">
      <w:proofErr w:type="spellStart"/>
      <w:r w:rsidRPr="00860397">
        <w:t>document_id</w:t>
      </w:r>
      <w:proofErr w:type="spellEnd"/>
    </w:p>
    <w:p w14:paraId="760361A2" w14:textId="77777777" w:rsidR="00860397" w:rsidRPr="00860397" w:rsidRDefault="00860397" w:rsidP="00860397">
      <w:r w:rsidRPr="00860397">
        <w:t>section</w:t>
      </w:r>
    </w:p>
    <w:p w14:paraId="7AC576F0" w14:textId="77777777" w:rsidR="00860397" w:rsidRPr="00860397" w:rsidRDefault="00860397" w:rsidP="00860397">
      <w:r w:rsidRPr="00860397">
        <w:t>page</w:t>
      </w:r>
    </w:p>
    <w:p w14:paraId="0470D565" w14:textId="77777777" w:rsidR="00860397" w:rsidRPr="00860397" w:rsidRDefault="00860397" w:rsidP="00860397">
      <w:r w:rsidRPr="00860397">
        <w:t>text</w:t>
      </w:r>
    </w:p>
    <w:p w14:paraId="77B72F12" w14:textId="77777777" w:rsidR="00860397" w:rsidRPr="00860397" w:rsidRDefault="00860397" w:rsidP="00860397">
      <w:r w:rsidRPr="00860397">
        <w:t>embedding</w:t>
      </w:r>
    </w:p>
    <w:p w14:paraId="4995CC43" w14:textId="77777777" w:rsidR="00860397" w:rsidRPr="00860397" w:rsidRDefault="00860397" w:rsidP="00860397"/>
    <w:p w14:paraId="12C9F099" w14:textId="77777777" w:rsidR="00860397" w:rsidRPr="00860397" w:rsidRDefault="00860397" w:rsidP="00860397">
      <w:proofErr w:type="spellStart"/>
      <w:r w:rsidRPr="00860397">
        <w:t>financial_metrics</w:t>
      </w:r>
      <w:proofErr w:type="spellEnd"/>
    </w:p>
    <w:p w14:paraId="681FD148" w14:textId="77777777" w:rsidR="00860397" w:rsidRPr="00860397" w:rsidRDefault="00860397" w:rsidP="00860397">
      <w:r w:rsidRPr="00860397">
        <w:t>─────────</w:t>
      </w:r>
    </w:p>
    <w:p w14:paraId="27AC9DBC" w14:textId="77777777" w:rsidR="00860397" w:rsidRPr="00860397" w:rsidRDefault="00860397" w:rsidP="00860397">
      <w:proofErr w:type="spellStart"/>
      <w:r w:rsidRPr="00860397">
        <w:t>company_id</w:t>
      </w:r>
      <w:proofErr w:type="spellEnd"/>
    </w:p>
    <w:p w14:paraId="242C0253" w14:textId="77777777" w:rsidR="00860397" w:rsidRPr="00860397" w:rsidRDefault="00860397" w:rsidP="00860397">
      <w:r w:rsidRPr="00860397">
        <w:t>date</w:t>
      </w:r>
    </w:p>
    <w:p w14:paraId="4761F980" w14:textId="77777777" w:rsidR="00860397" w:rsidRPr="00860397" w:rsidRDefault="00860397" w:rsidP="00860397">
      <w:r w:rsidRPr="00860397">
        <w:t>metric</w:t>
      </w:r>
    </w:p>
    <w:p w14:paraId="14AD8B0E" w14:textId="77777777" w:rsidR="00860397" w:rsidRPr="00860397" w:rsidRDefault="00860397" w:rsidP="00860397">
      <w:r w:rsidRPr="00860397">
        <w:t>value</w:t>
      </w:r>
    </w:p>
    <w:p w14:paraId="60BC4C9C" w14:textId="77777777" w:rsidR="00860397" w:rsidRPr="00860397" w:rsidRDefault="00860397" w:rsidP="00860397">
      <w:proofErr w:type="spellStart"/>
      <w:r w:rsidRPr="00860397">
        <w:t>source_document</w:t>
      </w:r>
      <w:proofErr w:type="spellEnd"/>
    </w:p>
    <w:p w14:paraId="32D3E32D" w14:textId="77777777" w:rsidR="00860397" w:rsidRPr="00860397" w:rsidRDefault="00860397" w:rsidP="00860397">
      <w:r w:rsidRPr="00860397">
        <w:t>And this will eventually make the risk engine much easier.</w:t>
      </w:r>
    </w:p>
    <w:p w14:paraId="05BEFB69" w14:textId="77777777" w:rsidR="00860397" w:rsidRPr="00860397" w:rsidRDefault="00860397" w:rsidP="00860397">
      <w:r w:rsidRPr="00860397">
        <w:pict w14:anchorId="326DE056">
          <v:rect id="_x0000_i1025" style="width:0;height:1.5pt" o:hralign="center" o:hrstd="t" o:hr="t" fillcolor="#a0a0a0" stroked="f"/>
        </w:pict>
      </w:r>
    </w:p>
    <w:p w14:paraId="0ABF9841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1 — SEC ingestion</w:t>
      </w:r>
    </w:p>
    <w:p w14:paraId="7340B66C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3–6</w:t>
      </w:r>
    </w:p>
    <w:p w14:paraId="14A35203" w14:textId="77777777" w:rsidR="00860397" w:rsidRPr="00860397" w:rsidRDefault="00860397" w:rsidP="00860397">
      <w:r w:rsidRPr="00860397">
        <w:t xml:space="preserve">Your blueprint starts here, using </w:t>
      </w:r>
      <w:proofErr w:type="spellStart"/>
      <w:r w:rsidRPr="00860397">
        <w:t>edgartools</w:t>
      </w:r>
      <w:proofErr w:type="spellEnd"/>
      <w:r w:rsidRPr="00860397">
        <w:t xml:space="preserve"> and structural chunking. </w:t>
      </w:r>
    </w:p>
    <w:p w14:paraId="588DEB78" w14:textId="77777777" w:rsidR="00860397" w:rsidRPr="00860397" w:rsidRDefault="00860397" w:rsidP="00860397">
      <w:r w:rsidRPr="00860397">
        <w:t>Build:</w:t>
      </w:r>
    </w:p>
    <w:p w14:paraId="578F4524" w14:textId="77777777" w:rsidR="00860397" w:rsidRPr="00860397" w:rsidRDefault="00860397" w:rsidP="00860397">
      <w:r w:rsidRPr="00860397">
        <w:t>SEC</w:t>
      </w:r>
    </w:p>
    <w:p w14:paraId="2E5C5B28" w14:textId="77777777" w:rsidR="00860397" w:rsidRPr="00860397" w:rsidRDefault="00860397" w:rsidP="00860397">
      <w:r w:rsidRPr="00860397">
        <w:t xml:space="preserve"> ↓</w:t>
      </w:r>
    </w:p>
    <w:p w14:paraId="2821E8A5" w14:textId="77777777" w:rsidR="00860397" w:rsidRPr="00860397" w:rsidRDefault="00860397" w:rsidP="00860397">
      <w:r w:rsidRPr="00860397">
        <w:t>10-K / 10-Q</w:t>
      </w:r>
    </w:p>
    <w:p w14:paraId="37E6D6FC" w14:textId="77777777" w:rsidR="00860397" w:rsidRPr="00860397" w:rsidRDefault="00860397" w:rsidP="00860397">
      <w:r w:rsidRPr="00860397">
        <w:t xml:space="preserve"> ↓</w:t>
      </w:r>
    </w:p>
    <w:p w14:paraId="2DD2619B" w14:textId="77777777" w:rsidR="00860397" w:rsidRPr="00860397" w:rsidRDefault="00860397" w:rsidP="00860397">
      <w:r w:rsidRPr="00860397">
        <w:t>parse</w:t>
      </w:r>
    </w:p>
    <w:p w14:paraId="7AF74BE6" w14:textId="77777777" w:rsidR="00860397" w:rsidRPr="00860397" w:rsidRDefault="00860397" w:rsidP="00860397">
      <w:r w:rsidRPr="00860397">
        <w:t xml:space="preserve"> ↓</w:t>
      </w:r>
    </w:p>
    <w:p w14:paraId="7C27B987" w14:textId="77777777" w:rsidR="00860397" w:rsidRPr="00860397" w:rsidRDefault="00860397" w:rsidP="00860397">
      <w:r w:rsidRPr="00860397">
        <w:t>identify sections</w:t>
      </w:r>
    </w:p>
    <w:p w14:paraId="1B055D5E" w14:textId="77777777" w:rsidR="00860397" w:rsidRPr="00860397" w:rsidRDefault="00860397" w:rsidP="00860397">
      <w:r w:rsidRPr="00860397">
        <w:t xml:space="preserve"> ↓</w:t>
      </w:r>
    </w:p>
    <w:p w14:paraId="37DB9339" w14:textId="77777777" w:rsidR="00860397" w:rsidRPr="00860397" w:rsidRDefault="00860397" w:rsidP="00860397">
      <w:r w:rsidRPr="00860397">
        <w:t>chunk</w:t>
      </w:r>
    </w:p>
    <w:p w14:paraId="7DABD4C2" w14:textId="77777777" w:rsidR="00860397" w:rsidRPr="00860397" w:rsidRDefault="00860397" w:rsidP="00860397">
      <w:r w:rsidRPr="00860397">
        <w:t xml:space="preserve"> ↓</w:t>
      </w:r>
    </w:p>
    <w:p w14:paraId="440E1BA0" w14:textId="77777777" w:rsidR="00860397" w:rsidRPr="00860397" w:rsidRDefault="00860397" w:rsidP="00860397">
      <w:r w:rsidRPr="00860397">
        <w:lastRenderedPageBreak/>
        <w:t>metadata</w:t>
      </w:r>
    </w:p>
    <w:p w14:paraId="6C469A6B" w14:textId="77777777" w:rsidR="00860397" w:rsidRPr="00860397" w:rsidRDefault="00860397" w:rsidP="00860397">
      <w:r w:rsidRPr="00860397">
        <w:t xml:space="preserve"> ↓</w:t>
      </w:r>
    </w:p>
    <w:p w14:paraId="6B9EFE25" w14:textId="77777777" w:rsidR="00860397" w:rsidRPr="00860397" w:rsidRDefault="00860397" w:rsidP="00860397">
      <w:r w:rsidRPr="00860397">
        <w:t>PostgreSQL / JSON</w:t>
      </w:r>
    </w:p>
    <w:p w14:paraId="4D88B445" w14:textId="77777777" w:rsidR="00860397" w:rsidRPr="00860397" w:rsidRDefault="00860397" w:rsidP="00860397">
      <w:r w:rsidRPr="00860397">
        <w:t xml:space="preserve">The important thing is </w:t>
      </w:r>
      <w:r w:rsidRPr="00860397">
        <w:rPr>
          <w:b/>
          <w:bCs/>
        </w:rPr>
        <w:t>don't blindly chunk every 500 tokens</w:t>
      </w:r>
      <w:r w:rsidRPr="00860397">
        <w:t>.</w:t>
      </w:r>
    </w:p>
    <w:p w14:paraId="1078AB63" w14:textId="77777777" w:rsidR="00860397" w:rsidRPr="00860397" w:rsidRDefault="00860397" w:rsidP="00860397">
      <w:r w:rsidRPr="00860397">
        <w:t>Preserve:</w:t>
      </w:r>
    </w:p>
    <w:p w14:paraId="0053B329" w14:textId="77777777" w:rsidR="00860397" w:rsidRPr="00860397" w:rsidRDefault="00860397" w:rsidP="00860397">
      <w:r w:rsidRPr="00860397">
        <w:t>AAPL</w:t>
      </w:r>
    </w:p>
    <w:p w14:paraId="260CD63B" w14:textId="77777777" w:rsidR="00860397" w:rsidRPr="00860397" w:rsidRDefault="00860397" w:rsidP="00860397">
      <w:r w:rsidRPr="00860397">
        <w:t>10-K</w:t>
      </w:r>
    </w:p>
    <w:p w14:paraId="558360F6" w14:textId="77777777" w:rsidR="00860397" w:rsidRPr="00860397" w:rsidRDefault="00860397" w:rsidP="00860397">
      <w:r w:rsidRPr="00860397">
        <w:t>2022-10-28</w:t>
      </w:r>
    </w:p>
    <w:p w14:paraId="2C2BA931" w14:textId="77777777" w:rsidR="00860397" w:rsidRPr="00860397" w:rsidRDefault="00860397" w:rsidP="00860397">
      <w:r w:rsidRPr="00860397">
        <w:t>Item 1A</w:t>
      </w:r>
    </w:p>
    <w:p w14:paraId="22067EE4" w14:textId="77777777" w:rsidR="00860397" w:rsidRPr="00860397" w:rsidRDefault="00860397" w:rsidP="00860397">
      <w:r w:rsidRPr="00860397">
        <w:t>Risk Factors</w:t>
      </w:r>
    </w:p>
    <w:p w14:paraId="6E3EAC3E" w14:textId="77777777" w:rsidR="00860397" w:rsidRPr="00860397" w:rsidRDefault="00860397" w:rsidP="00860397">
      <w:r w:rsidRPr="00860397">
        <w:t>page 12</w:t>
      </w:r>
    </w:p>
    <w:p w14:paraId="7562C84C" w14:textId="77777777" w:rsidR="00860397" w:rsidRPr="00860397" w:rsidRDefault="00860397" w:rsidP="00860397">
      <w:r w:rsidRPr="00860397">
        <w:t>chunk 43</w:t>
      </w:r>
    </w:p>
    <w:p w14:paraId="69AAFC86" w14:textId="77777777" w:rsidR="00860397" w:rsidRPr="00860397" w:rsidRDefault="00860397" w:rsidP="00860397">
      <w:r w:rsidRPr="00860397">
        <w:t>That metadata becomes incredibly valuable later.</w:t>
      </w:r>
    </w:p>
    <w:p w14:paraId="5FA696B1" w14:textId="77777777" w:rsidR="00860397" w:rsidRPr="00860397" w:rsidRDefault="00860397" w:rsidP="00860397">
      <w:r w:rsidRPr="00860397">
        <w:pict w14:anchorId="3C440AB9">
          <v:rect id="_x0000_i1026" style="width:0;height:1.5pt" o:hralign="center" o:hrstd="t" o:hr="t" fillcolor="#a0a0a0" stroked="f"/>
        </w:pict>
      </w:r>
    </w:p>
    <w:p w14:paraId="14EFE15D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2 — Entity resolution</w:t>
      </w:r>
    </w:p>
    <w:p w14:paraId="51A57730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7–9</w:t>
      </w:r>
    </w:p>
    <w:p w14:paraId="53DA5470" w14:textId="77777777" w:rsidR="00860397" w:rsidRPr="00860397" w:rsidRDefault="00860397" w:rsidP="00860397">
      <w:r w:rsidRPr="00860397">
        <w:t>The blueprint proposes mapping phrases such as:</w:t>
      </w:r>
    </w:p>
    <w:p w14:paraId="79E62B05" w14:textId="77777777" w:rsidR="00860397" w:rsidRPr="00860397" w:rsidRDefault="00860397" w:rsidP="00860397">
      <w:r w:rsidRPr="00860397">
        <w:t>"the iPhone maker"</w:t>
      </w:r>
    </w:p>
    <w:p w14:paraId="0E0D52F5" w14:textId="77777777" w:rsidR="00860397" w:rsidRPr="00860397" w:rsidRDefault="00860397" w:rsidP="00860397">
      <w:r w:rsidRPr="00860397">
        <w:t>to:</w:t>
      </w:r>
    </w:p>
    <w:p w14:paraId="30344976" w14:textId="77777777" w:rsidR="00860397" w:rsidRPr="00860397" w:rsidRDefault="00860397" w:rsidP="00860397">
      <w:r w:rsidRPr="00860397">
        <w:t>AAPL</w:t>
      </w:r>
    </w:p>
    <w:p w14:paraId="60F30024" w14:textId="77777777" w:rsidR="00860397" w:rsidRPr="00860397" w:rsidRDefault="00860397" w:rsidP="00860397">
      <w:r w:rsidRPr="00860397">
        <w:t xml:space="preserve">using a bi-encoder/entity-resolution system. </w:t>
      </w:r>
    </w:p>
    <w:p w14:paraId="655961D5" w14:textId="77777777" w:rsidR="00860397" w:rsidRPr="00860397" w:rsidRDefault="00860397" w:rsidP="00860397">
      <w:r w:rsidRPr="00860397">
        <w:t>I'd actually start simpler.</w:t>
      </w:r>
    </w:p>
    <w:p w14:paraId="310B12C7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V1</w:t>
      </w:r>
    </w:p>
    <w:p w14:paraId="10DC3370" w14:textId="77777777" w:rsidR="00860397" w:rsidRPr="00860397" w:rsidRDefault="00860397" w:rsidP="00860397">
      <w:r w:rsidRPr="00860397">
        <w:t>Dictionary + aliases + NER.</w:t>
      </w:r>
    </w:p>
    <w:p w14:paraId="6AAE0CAD" w14:textId="77777777" w:rsidR="00860397" w:rsidRPr="00860397" w:rsidRDefault="00860397" w:rsidP="00860397">
      <w:r w:rsidRPr="00860397">
        <w:t>Apple</w:t>
      </w:r>
    </w:p>
    <w:p w14:paraId="32294382" w14:textId="77777777" w:rsidR="00860397" w:rsidRPr="00860397" w:rsidRDefault="00860397" w:rsidP="00860397">
      <w:r w:rsidRPr="00860397">
        <w:t>Apple Inc.</w:t>
      </w:r>
    </w:p>
    <w:p w14:paraId="740F92F6" w14:textId="77777777" w:rsidR="00860397" w:rsidRPr="00860397" w:rsidRDefault="00860397" w:rsidP="00860397">
      <w:r w:rsidRPr="00860397">
        <w:t>the iPhone maker</w:t>
      </w:r>
    </w:p>
    <w:p w14:paraId="1485E52D" w14:textId="77777777" w:rsidR="00860397" w:rsidRPr="00860397" w:rsidRDefault="00860397" w:rsidP="00860397">
      <w:r w:rsidRPr="00860397">
        <w:t>Cupertino giant</w:t>
      </w:r>
    </w:p>
    <w:p w14:paraId="6FB5A1EC" w14:textId="77777777" w:rsidR="00860397" w:rsidRPr="00860397" w:rsidRDefault="00860397" w:rsidP="00860397">
      <w:r w:rsidRPr="00860397">
        <w:t>Apple's</w:t>
      </w:r>
    </w:p>
    <w:p w14:paraId="2611CBE1" w14:textId="77777777" w:rsidR="00860397" w:rsidRPr="00860397" w:rsidRDefault="00860397" w:rsidP="00860397">
      <w:r w:rsidRPr="00860397">
        <w:t>↓</w:t>
      </w:r>
    </w:p>
    <w:p w14:paraId="13C73502" w14:textId="77777777" w:rsidR="00860397" w:rsidRPr="00860397" w:rsidRDefault="00860397" w:rsidP="00860397">
      <w:r w:rsidRPr="00860397">
        <w:rPr>
          <w:b/>
          <w:bCs/>
        </w:rPr>
        <w:t>AAPL</w:t>
      </w:r>
    </w:p>
    <w:p w14:paraId="5C493F07" w14:textId="77777777" w:rsidR="00860397" w:rsidRPr="00860397" w:rsidRDefault="00860397" w:rsidP="00860397">
      <w:r w:rsidRPr="00860397">
        <w:lastRenderedPageBreak/>
        <w:t>Then build the ML bi-encoder as an improvement.</w:t>
      </w:r>
    </w:p>
    <w:p w14:paraId="0103DD51" w14:textId="77777777" w:rsidR="00860397" w:rsidRPr="00860397" w:rsidRDefault="00860397" w:rsidP="00860397">
      <w:r w:rsidRPr="00860397">
        <w:t>That gives you a nice interview story:</w:t>
      </w:r>
    </w:p>
    <w:p w14:paraId="0C4E23E0" w14:textId="77777777" w:rsidR="00860397" w:rsidRPr="00860397" w:rsidRDefault="00860397" w:rsidP="00860397">
      <w:r w:rsidRPr="00860397">
        <w:t>"I initially built a deterministic baseline, established its performance, then introduced a neural entity-resolution model."</w:t>
      </w:r>
    </w:p>
    <w:p w14:paraId="2CC30BBD" w14:textId="77777777" w:rsidR="00860397" w:rsidRPr="00860397" w:rsidRDefault="00860397" w:rsidP="00860397">
      <w:r w:rsidRPr="00860397">
        <w:t>Much better than immediately throwing a transformer at it.</w:t>
      </w:r>
    </w:p>
    <w:p w14:paraId="51A61BF3" w14:textId="77777777" w:rsidR="00860397" w:rsidRPr="00860397" w:rsidRDefault="00860397" w:rsidP="00860397">
      <w:r w:rsidRPr="00860397">
        <w:pict w14:anchorId="195C3FFD">
          <v:rect id="_x0000_i1027" style="width:0;height:1.5pt" o:hralign="center" o:hrstd="t" o:hr="t" fillcolor="#a0a0a0" stroked="f"/>
        </w:pict>
      </w:r>
    </w:p>
    <w:p w14:paraId="6C8B2A01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3 — Retrieval engine</w:t>
      </w:r>
    </w:p>
    <w:p w14:paraId="31D7601A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10–14</w:t>
      </w:r>
    </w:p>
    <w:p w14:paraId="2E8E831D" w14:textId="77777777" w:rsidR="00860397" w:rsidRPr="00860397" w:rsidRDefault="00860397" w:rsidP="00860397">
      <w:r w:rsidRPr="00860397">
        <w:t>Now implement:</w:t>
      </w:r>
    </w:p>
    <w:p w14:paraId="2C48B5D2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Dense retrieval</w:t>
      </w:r>
    </w:p>
    <w:p w14:paraId="7C73FB4C" w14:textId="77777777" w:rsidR="00860397" w:rsidRPr="00860397" w:rsidRDefault="00860397" w:rsidP="00860397">
      <w:r w:rsidRPr="00860397">
        <w:t xml:space="preserve">BGE embeddings → </w:t>
      </w:r>
      <w:proofErr w:type="spellStart"/>
      <w:r w:rsidRPr="00860397">
        <w:t>Qdrant</w:t>
      </w:r>
      <w:proofErr w:type="spellEnd"/>
      <w:r w:rsidRPr="00860397">
        <w:t>.</w:t>
      </w:r>
    </w:p>
    <w:p w14:paraId="087C93CA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Sparse retrieval</w:t>
      </w:r>
    </w:p>
    <w:p w14:paraId="2E3E658E" w14:textId="77777777" w:rsidR="00860397" w:rsidRPr="00860397" w:rsidRDefault="00860397" w:rsidP="00860397">
      <w:r w:rsidRPr="00860397">
        <w:t>BM25.</w:t>
      </w:r>
    </w:p>
    <w:p w14:paraId="2ACAC2C4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Hybrid retrieval</w:t>
      </w:r>
    </w:p>
    <w:p w14:paraId="3F9EAC4D" w14:textId="77777777" w:rsidR="00860397" w:rsidRPr="00860397" w:rsidRDefault="00860397" w:rsidP="00860397">
      <w:r w:rsidRPr="00860397">
        <w:t>BM25 score</w:t>
      </w:r>
    </w:p>
    <w:p w14:paraId="4544CA4F" w14:textId="77777777" w:rsidR="00860397" w:rsidRPr="00860397" w:rsidRDefault="00860397" w:rsidP="00860397">
      <w:r w:rsidRPr="00860397">
        <w:t xml:space="preserve">     +</w:t>
      </w:r>
    </w:p>
    <w:p w14:paraId="7B120559" w14:textId="77777777" w:rsidR="00860397" w:rsidRPr="00860397" w:rsidRDefault="00860397" w:rsidP="00860397">
      <w:r w:rsidRPr="00860397">
        <w:t>semantic similarity</w:t>
      </w:r>
    </w:p>
    <w:p w14:paraId="7D642090" w14:textId="77777777" w:rsidR="00860397" w:rsidRPr="00860397" w:rsidRDefault="00860397" w:rsidP="00860397">
      <w:r w:rsidRPr="00860397">
        <w:t xml:space="preserve">     ↓</w:t>
      </w:r>
    </w:p>
    <w:p w14:paraId="0542309F" w14:textId="77777777" w:rsidR="00860397" w:rsidRPr="00860397" w:rsidRDefault="00860397" w:rsidP="00860397">
      <w:r w:rsidRPr="00860397">
        <w:t>combined ranking</w:t>
      </w:r>
    </w:p>
    <w:p w14:paraId="5750046C" w14:textId="77777777" w:rsidR="00860397" w:rsidRPr="00860397" w:rsidRDefault="00860397" w:rsidP="00860397">
      <w:r w:rsidRPr="00860397">
        <w:t>This is one of the most important pieces.</w:t>
      </w:r>
    </w:p>
    <w:p w14:paraId="33C69A12" w14:textId="77777777" w:rsidR="00860397" w:rsidRPr="00860397" w:rsidRDefault="00860397" w:rsidP="00860397">
      <w:r w:rsidRPr="00860397">
        <w:t xml:space="preserve">The blueprint already calls for exactly this combination. </w:t>
      </w:r>
    </w:p>
    <w:p w14:paraId="65118186" w14:textId="77777777" w:rsidR="00860397" w:rsidRPr="00860397" w:rsidRDefault="00860397" w:rsidP="00860397">
      <w:r w:rsidRPr="00860397">
        <w:t>Then benchmark:</w:t>
      </w:r>
    </w:p>
    <w:p w14:paraId="6BA2DB7A" w14:textId="77777777" w:rsidR="00860397" w:rsidRPr="00860397" w:rsidRDefault="00860397" w:rsidP="00860397">
      <w:r w:rsidRPr="00860397">
        <w:t>BM25</w:t>
      </w:r>
    </w:p>
    <w:p w14:paraId="61CAC371" w14:textId="77777777" w:rsidR="00860397" w:rsidRPr="00860397" w:rsidRDefault="00860397" w:rsidP="00860397">
      <w:r w:rsidRPr="00860397">
        <w:t>Vector</w:t>
      </w:r>
    </w:p>
    <w:p w14:paraId="3AB8A416" w14:textId="77777777" w:rsidR="00860397" w:rsidRPr="00860397" w:rsidRDefault="00860397" w:rsidP="00860397">
      <w:r w:rsidRPr="00860397">
        <w:t>Hybrid</w:t>
      </w:r>
    </w:p>
    <w:p w14:paraId="587BB842" w14:textId="77777777" w:rsidR="00860397" w:rsidRPr="00860397" w:rsidRDefault="00860397" w:rsidP="00860397">
      <w:r w:rsidRPr="00860397">
        <w:t xml:space="preserve">Hybrid + </w:t>
      </w:r>
      <w:proofErr w:type="spellStart"/>
      <w:r w:rsidRPr="00860397">
        <w:t>reranker</w:t>
      </w:r>
      <w:proofErr w:type="spellEnd"/>
    </w:p>
    <w:p w14:paraId="1D5894C5" w14:textId="77777777" w:rsidR="00860397" w:rsidRPr="00860397" w:rsidRDefault="00860397" w:rsidP="00860397">
      <w:r w:rsidRPr="00860397">
        <w:rPr>
          <w:b/>
          <w:bCs/>
        </w:rPr>
        <w:t>This benchmark becomes a major part of your README.</w:t>
      </w:r>
    </w:p>
    <w:p w14:paraId="6A500668" w14:textId="77777777" w:rsidR="00860397" w:rsidRPr="00860397" w:rsidRDefault="00860397" w:rsidP="00860397">
      <w:r w:rsidRPr="00860397">
        <w:pict w14:anchorId="030F8C27">
          <v:rect id="_x0000_i1028" style="width:0;height:1.5pt" o:hralign="center" o:hrstd="t" o:hr="t" fillcolor="#a0a0a0" stroked="f"/>
        </w:pict>
      </w:r>
    </w:p>
    <w:p w14:paraId="1B12B081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4 — Point-in-time engine</w:t>
      </w:r>
    </w:p>
    <w:p w14:paraId="370A0DD8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15–17</w:t>
      </w:r>
    </w:p>
    <w:p w14:paraId="17C1EE2A" w14:textId="77777777" w:rsidR="00860397" w:rsidRPr="00860397" w:rsidRDefault="00860397" w:rsidP="00860397">
      <w:r w:rsidRPr="00860397">
        <w:t xml:space="preserve">This is arguably the </w:t>
      </w:r>
      <w:r w:rsidRPr="00860397">
        <w:rPr>
          <w:b/>
          <w:bCs/>
        </w:rPr>
        <w:t>signature feature</w:t>
      </w:r>
      <w:r w:rsidRPr="00860397">
        <w:t xml:space="preserve"> of the entire project.</w:t>
      </w:r>
    </w:p>
    <w:p w14:paraId="05DA7ACE" w14:textId="77777777" w:rsidR="00860397" w:rsidRPr="00860397" w:rsidRDefault="00860397" w:rsidP="00860397">
      <w:r w:rsidRPr="00860397">
        <w:lastRenderedPageBreak/>
        <w:t>Suppose the user asks:</w:t>
      </w:r>
    </w:p>
    <w:p w14:paraId="29A5F77F" w14:textId="77777777" w:rsidR="00860397" w:rsidRPr="00860397" w:rsidRDefault="00860397" w:rsidP="00860397">
      <w:r w:rsidRPr="00860397">
        <w:t>"What did we know about NVIDIA on 31 December 2022?"</w:t>
      </w:r>
    </w:p>
    <w:p w14:paraId="5F1481A0" w14:textId="77777777" w:rsidR="00860397" w:rsidRPr="00860397" w:rsidRDefault="00860397" w:rsidP="00860397">
      <w:r w:rsidRPr="00860397">
        <w:t>Your database must reject:</w:t>
      </w:r>
    </w:p>
    <w:p w14:paraId="30BDC3B3" w14:textId="77777777" w:rsidR="00860397" w:rsidRPr="00860397" w:rsidRDefault="00860397" w:rsidP="00860397">
      <w:r w:rsidRPr="00860397">
        <w:t xml:space="preserve">2023 10-K </w:t>
      </w:r>
      <w:r w:rsidRPr="00860397">
        <w:rPr>
          <w:rFonts w:ascii="Segoe UI Emoji" w:hAnsi="Segoe UI Emoji" w:cs="Segoe UI Emoji"/>
        </w:rPr>
        <w:t>❌</w:t>
      </w:r>
    </w:p>
    <w:p w14:paraId="7B096511" w14:textId="77777777" w:rsidR="00860397" w:rsidRPr="00860397" w:rsidRDefault="00860397" w:rsidP="00860397">
      <w:r w:rsidRPr="00860397">
        <w:t xml:space="preserve">2024 earnings </w:t>
      </w:r>
      <w:r w:rsidRPr="00860397">
        <w:rPr>
          <w:rFonts w:ascii="Segoe UI Emoji" w:hAnsi="Segoe UI Emoji" w:cs="Segoe UI Emoji"/>
        </w:rPr>
        <w:t>❌</w:t>
      </w:r>
    </w:p>
    <w:p w14:paraId="32774279" w14:textId="77777777" w:rsidR="00860397" w:rsidRPr="00860397" w:rsidRDefault="00860397" w:rsidP="00860397">
      <w:r w:rsidRPr="00860397">
        <w:t xml:space="preserve">2025 news </w:t>
      </w:r>
      <w:r w:rsidRPr="00860397">
        <w:rPr>
          <w:rFonts w:ascii="Segoe UI Emoji" w:hAnsi="Segoe UI Emoji" w:cs="Segoe UI Emoji"/>
        </w:rPr>
        <w:t>❌</w:t>
      </w:r>
    </w:p>
    <w:p w14:paraId="243DFB31" w14:textId="77777777" w:rsidR="00860397" w:rsidRPr="00860397" w:rsidRDefault="00860397" w:rsidP="00860397">
      <w:r w:rsidRPr="00860397">
        <w:t>even if those documents contain the correct answer.</w:t>
      </w:r>
    </w:p>
    <w:p w14:paraId="78DA5B77" w14:textId="77777777" w:rsidR="00860397" w:rsidRPr="00860397" w:rsidRDefault="00860397" w:rsidP="00860397">
      <w:r w:rsidRPr="00860397">
        <w:t>The retrieval condition becomes essentially:</w:t>
      </w:r>
    </w:p>
    <w:p w14:paraId="6BF3EE2C" w14:textId="77777777" w:rsidR="00860397" w:rsidRPr="00860397" w:rsidRDefault="00860397" w:rsidP="00860397">
      <w:proofErr w:type="spellStart"/>
      <w:r w:rsidRPr="00860397">
        <w:t>document.release_timestamp</w:t>
      </w:r>
      <w:proofErr w:type="spellEnd"/>
      <w:r w:rsidRPr="00860397">
        <w:t xml:space="preserve"> &lt;= </w:t>
      </w:r>
      <w:proofErr w:type="spellStart"/>
      <w:r w:rsidRPr="00860397">
        <w:t>query_cutoff</w:t>
      </w:r>
      <w:proofErr w:type="spellEnd"/>
    </w:p>
    <w:p w14:paraId="0804F743" w14:textId="77777777" w:rsidR="00860397" w:rsidRPr="00860397" w:rsidRDefault="00860397" w:rsidP="00860397">
      <w:r w:rsidRPr="00860397">
        <w:t xml:space="preserve">which is exactly the temporal shield described in your blueprint. </w:t>
      </w:r>
    </w:p>
    <w:p w14:paraId="418E80C2" w14:textId="77777777" w:rsidR="00860397" w:rsidRPr="00860397" w:rsidRDefault="00860397" w:rsidP="00860397">
      <w:r w:rsidRPr="00860397">
        <w:t>Then build tests deliberately trying to break it.</w:t>
      </w:r>
    </w:p>
    <w:p w14:paraId="12EE6DE4" w14:textId="77777777" w:rsidR="00860397" w:rsidRPr="00860397" w:rsidRDefault="00860397" w:rsidP="00860397">
      <w:r w:rsidRPr="00860397">
        <w:t>For example:</w:t>
      </w:r>
    </w:p>
    <w:p w14:paraId="5FFA8E61" w14:textId="77777777" w:rsidR="00860397" w:rsidRPr="00860397" w:rsidRDefault="00860397" w:rsidP="00860397">
      <w:r w:rsidRPr="00860397">
        <w:t>Query date: 2022-12-31</w:t>
      </w:r>
    </w:p>
    <w:p w14:paraId="2A35152D" w14:textId="77777777" w:rsidR="00860397" w:rsidRPr="00860397" w:rsidRDefault="00860397" w:rsidP="00860397"/>
    <w:p w14:paraId="517A3571" w14:textId="77777777" w:rsidR="00860397" w:rsidRPr="00860397" w:rsidRDefault="00860397" w:rsidP="00860397">
      <w:r w:rsidRPr="00860397">
        <w:t>Retrieved:</w:t>
      </w:r>
    </w:p>
    <w:p w14:paraId="5860FE93" w14:textId="77777777" w:rsidR="00860397" w:rsidRPr="00860397" w:rsidRDefault="00860397" w:rsidP="00860397">
      <w:r w:rsidRPr="00860397">
        <w:t>2022-10-28 ✓</w:t>
      </w:r>
    </w:p>
    <w:p w14:paraId="1C133508" w14:textId="77777777" w:rsidR="00860397" w:rsidRPr="00860397" w:rsidRDefault="00860397" w:rsidP="00860397">
      <w:r w:rsidRPr="00860397">
        <w:t>2022-08-01 ✓</w:t>
      </w:r>
    </w:p>
    <w:p w14:paraId="27E62F67" w14:textId="77777777" w:rsidR="00860397" w:rsidRPr="00860397" w:rsidRDefault="00860397" w:rsidP="00860397">
      <w:r w:rsidRPr="00860397">
        <w:t xml:space="preserve">2023-02-01 </w:t>
      </w:r>
      <w:r w:rsidRPr="00860397">
        <w:rPr>
          <w:rFonts w:ascii="Segoe UI Emoji" w:hAnsi="Segoe UI Emoji" w:cs="Segoe UI Emoji"/>
        </w:rPr>
        <w:t>❌</w:t>
      </w:r>
    </w:p>
    <w:p w14:paraId="44B53E70" w14:textId="77777777" w:rsidR="00860397" w:rsidRPr="00860397" w:rsidRDefault="00860397" w:rsidP="00860397">
      <w:r w:rsidRPr="00860397">
        <w:t xml:space="preserve">2023-10-01 </w:t>
      </w:r>
      <w:r w:rsidRPr="00860397">
        <w:rPr>
          <w:rFonts w:ascii="Segoe UI Emoji" w:hAnsi="Segoe UI Emoji" w:cs="Segoe UI Emoji"/>
        </w:rPr>
        <w:t>❌</w:t>
      </w:r>
    </w:p>
    <w:p w14:paraId="7829151E" w14:textId="77777777" w:rsidR="00860397" w:rsidRPr="00860397" w:rsidRDefault="00860397" w:rsidP="00860397">
      <w:r w:rsidRPr="00860397">
        <w:t xml:space="preserve">Your goal isn't merely to claim </w:t>
      </w:r>
      <w:r w:rsidRPr="00860397">
        <w:rPr>
          <w:b/>
          <w:bCs/>
        </w:rPr>
        <w:t>"no lookahead bias."</w:t>
      </w:r>
    </w:p>
    <w:p w14:paraId="5B1C1635" w14:textId="77777777" w:rsidR="00860397" w:rsidRPr="00860397" w:rsidRDefault="00860397" w:rsidP="00860397">
      <w:r w:rsidRPr="00860397">
        <w:t xml:space="preserve">You should </w:t>
      </w:r>
      <w:r w:rsidRPr="00860397">
        <w:rPr>
          <w:b/>
          <w:bCs/>
        </w:rPr>
        <w:t>demonstrate it experimentally.</w:t>
      </w:r>
    </w:p>
    <w:p w14:paraId="5F8CE843" w14:textId="77777777" w:rsidR="00860397" w:rsidRPr="00860397" w:rsidRDefault="00860397" w:rsidP="00860397">
      <w:r w:rsidRPr="00860397">
        <w:pict w14:anchorId="06807356">
          <v:rect id="_x0000_i1029" style="width:0;height:1.5pt" o:hralign="center" o:hrstd="t" o:hr="t" fillcolor="#a0a0a0" stroked="f"/>
        </w:pict>
      </w:r>
    </w:p>
    <w:p w14:paraId="3BB73997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5 — RAG</w:t>
      </w:r>
    </w:p>
    <w:p w14:paraId="7F293B3B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18–21</w:t>
      </w:r>
    </w:p>
    <w:p w14:paraId="6BD23D6B" w14:textId="77777777" w:rsidR="00860397" w:rsidRPr="00860397" w:rsidRDefault="00860397" w:rsidP="00860397">
      <w:r w:rsidRPr="00860397">
        <w:t>Now introduce the LLM.</w:t>
      </w:r>
    </w:p>
    <w:p w14:paraId="7B8B1CCA" w14:textId="77777777" w:rsidR="00860397" w:rsidRPr="00860397" w:rsidRDefault="00860397" w:rsidP="00860397">
      <w:r w:rsidRPr="00860397">
        <w:t>Pipeline:</w:t>
      </w:r>
    </w:p>
    <w:p w14:paraId="22DC7961" w14:textId="77777777" w:rsidR="00860397" w:rsidRPr="00860397" w:rsidRDefault="00860397" w:rsidP="00860397">
      <w:r w:rsidRPr="00860397">
        <w:t>Question</w:t>
      </w:r>
    </w:p>
    <w:p w14:paraId="7F294BC9" w14:textId="77777777" w:rsidR="00860397" w:rsidRPr="00860397" w:rsidRDefault="00860397" w:rsidP="00860397">
      <w:r w:rsidRPr="00860397">
        <w:t xml:space="preserve"> ↓</w:t>
      </w:r>
    </w:p>
    <w:p w14:paraId="6E4D5E25" w14:textId="77777777" w:rsidR="00860397" w:rsidRPr="00860397" w:rsidRDefault="00860397" w:rsidP="00860397">
      <w:r w:rsidRPr="00860397">
        <w:t>Entity resolution</w:t>
      </w:r>
    </w:p>
    <w:p w14:paraId="2921A2A9" w14:textId="77777777" w:rsidR="00860397" w:rsidRPr="00860397" w:rsidRDefault="00860397" w:rsidP="00860397">
      <w:r w:rsidRPr="00860397">
        <w:t xml:space="preserve"> ↓</w:t>
      </w:r>
    </w:p>
    <w:p w14:paraId="0A69F28F" w14:textId="77777777" w:rsidR="00860397" w:rsidRPr="00860397" w:rsidRDefault="00860397" w:rsidP="00860397">
      <w:r w:rsidRPr="00860397">
        <w:t>Temporal filter</w:t>
      </w:r>
    </w:p>
    <w:p w14:paraId="1D8AFE2A" w14:textId="77777777" w:rsidR="00860397" w:rsidRPr="00860397" w:rsidRDefault="00860397" w:rsidP="00860397">
      <w:r w:rsidRPr="00860397">
        <w:lastRenderedPageBreak/>
        <w:t xml:space="preserve"> ↓</w:t>
      </w:r>
    </w:p>
    <w:p w14:paraId="78455D28" w14:textId="77777777" w:rsidR="00860397" w:rsidRPr="00860397" w:rsidRDefault="00860397" w:rsidP="00860397">
      <w:r w:rsidRPr="00860397">
        <w:t>Hybrid retrieval</w:t>
      </w:r>
    </w:p>
    <w:p w14:paraId="1813C7D0" w14:textId="77777777" w:rsidR="00860397" w:rsidRPr="00860397" w:rsidRDefault="00860397" w:rsidP="00860397">
      <w:r w:rsidRPr="00860397">
        <w:t xml:space="preserve"> ↓</w:t>
      </w:r>
    </w:p>
    <w:p w14:paraId="49E528D7" w14:textId="77777777" w:rsidR="00860397" w:rsidRPr="00860397" w:rsidRDefault="00860397" w:rsidP="00860397">
      <w:r w:rsidRPr="00860397">
        <w:t>Reranking</w:t>
      </w:r>
    </w:p>
    <w:p w14:paraId="775C955F" w14:textId="77777777" w:rsidR="00860397" w:rsidRPr="00860397" w:rsidRDefault="00860397" w:rsidP="00860397">
      <w:r w:rsidRPr="00860397">
        <w:t xml:space="preserve"> ↓</w:t>
      </w:r>
    </w:p>
    <w:p w14:paraId="35DB527A" w14:textId="77777777" w:rsidR="00860397" w:rsidRPr="00860397" w:rsidRDefault="00860397" w:rsidP="00860397">
      <w:r w:rsidRPr="00860397">
        <w:t>Context</w:t>
      </w:r>
    </w:p>
    <w:p w14:paraId="39F7DAA0" w14:textId="77777777" w:rsidR="00860397" w:rsidRPr="00860397" w:rsidRDefault="00860397" w:rsidP="00860397">
      <w:r w:rsidRPr="00860397">
        <w:t xml:space="preserve"> ↓</w:t>
      </w:r>
    </w:p>
    <w:p w14:paraId="748B10D3" w14:textId="77777777" w:rsidR="00860397" w:rsidRPr="00860397" w:rsidRDefault="00860397" w:rsidP="00860397">
      <w:r w:rsidRPr="00860397">
        <w:t>LLM</w:t>
      </w:r>
    </w:p>
    <w:p w14:paraId="161173A7" w14:textId="77777777" w:rsidR="00860397" w:rsidRPr="00860397" w:rsidRDefault="00860397" w:rsidP="00860397">
      <w:r w:rsidRPr="00860397">
        <w:t xml:space="preserve"> ↓</w:t>
      </w:r>
    </w:p>
    <w:p w14:paraId="368E9108" w14:textId="77777777" w:rsidR="00860397" w:rsidRPr="00860397" w:rsidRDefault="00860397" w:rsidP="00860397">
      <w:r w:rsidRPr="00860397">
        <w:t>Answer + citations</w:t>
      </w:r>
    </w:p>
    <w:p w14:paraId="165E9EB3" w14:textId="77777777" w:rsidR="00860397" w:rsidRPr="00860397" w:rsidRDefault="00860397" w:rsidP="00860397">
      <w:r w:rsidRPr="00860397">
        <w:t>And force the model to return structured output.</w:t>
      </w:r>
    </w:p>
    <w:p w14:paraId="46FAF4BF" w14:textId="77777777" w:rsidR="00860397" w:rsidRPr="00860397" w:rsidRDefault="00860397" w:rsidP="00860397">
      <w:r w:rsidRPr="00860397">
        <w:t>Something like:</w:t>
      </w:r>
    </w:p>
    <w:p w14:paraId="248C1450" w14:textId="77777777" w:rsidR="00860397" w:rsidRPr="00860397" w:rsidRDefault="00860397" w:rsidP="00860397">
      <w:r w:rsidRPr="00860397">
        <w:t>{</w:t>
      </w:r>
    </w:p>
    <w:p w14:paraId="2CF3FB22" w14:textId="77777777" w:rsidR="00860397" w:rsidRPr="00860397" w:rsidRDefault="00860397" w:rsidP="00860397">
      <w:r w:rsidRPr="00860397">
        <w:t xml:space="preserve">  "answer": "...",</w:t>
      </w:r>
    </w:p>
    <w:p w14:paraId="26F6186D" w14:textId="77777777" w:rsidR="00860397" w:rsidRPr="00860397" w:rsidRDefault="00860397" w:rsidP="00860397">
      <w:r w:rsidRPr="00860397">
        <w:t xml:space="preserve">  "sources": [</w:t>
      </w:r>
    </w:p>
    <w:p w14:paraId="4A13D59A" w14:textId="77777777" w:rsidR="00860397" w:rsidRPr="00860397" w:rsidRDefault="00860397" w:rsidP="00860397">
      <w:r w:rsidRPr="00860397">
        <w:t xml:space="preserve">    {</w:t>
      </w:r>
    </w:p>
    <w:p w14:paraId="75F66423" w14:textId="77777777" w:rsidR="00860397" w:rsidRPr="00860397" w:rsidRDefault="00860397" w:rsidP="00860397">
      <w:r w:rsidRPr="00860397">
        <w:t xml:space="preserve">      "document": "AAPL_2022_10K",</w:t>
      </w:r>
    </w:p>
    <w:p w14:paraId="086C81D6" w14:textId="77777777" w:rsidR="00860397" w:rsidRPr="00860397" w:rsidRDefault="00860397" w:rsidP="00860397">
      <w:r w:rsidRPr="00860397">
        <w:t xml:space="preserve">      "section": "Item 1A",</w:t>
      </w:r>
    </w:p>
    <w:p w14:paraId="45BDB09B" w14:textId="77777777" w:rsidR="00860397" w:rsidRPr="00860397" w:rsidRDefault="00860397" w:rsidP="00860397">
      <w:r w:rsidRPr="00860397">
        <w:t xml:space="preserve">      "page": 12,</w:t>
      </w:r>
    </w:p>
    <w:p w14:paraId="192CF730" w14:textId="77777777" w:rsidR="00860397" w:rsidRPr="00860397" w:rsidRDefault="00860397" w:rsidP="00860397">
      <w:r w:rsidRPr="00860397">
        <w:t xml:space="preserve">      "snippet": "..."</w:t>
      </w:r>
    </w:p>
    <w:p w14:paraId="6D13ADD9" w14:textId="77777777" w:rsidR="00860397" w:rsidRPr="00860397" w:rsidRDefault="00860397" w:rsidP="00860397">
      <w:r w:rsidRPr="00860397">
        <w:t xml:space="preserve">    }</w:t>
      </w:r>
    </w:p>
    <w:p w14:paraId="27014DA0" w14:textId="77777777" w:rsidR="00860397" w:rsidRPr="00860397" w:rsidRDefault="00860397" w:rsidP="00860397">
      <w:r w:rsidRPr="00860397">
        <w:t xml:space="preserve">  ]</w:t>
      </w:r>
    </w:p>
    <w:p w14:paraId="780BCD43" w14:textId="77777777" w:rsidR="00860397" w:rsidRPr="00860397" w:rsidRDefault="00860397" w:rsidP="00860397">
      <w:r w:rsidRPr="00860397">
        <w:t>}</w:t>
      </w:r>
    </w:p>
    <w:p w14:paraId="77CE70E2" w14:textId="77777777" w:rsidR="00860397" w:rsidRPr="00860397" w:rsidRDefault="00860397" w:rsidP="00860397">
      <w:r w:rsidRPr="00860397">
        <w:t xml:space="preserve">The blueprint specifically calls for line-level/verbatim attribution. </w:t>
      </w:r>
    </w:p>
    <w:p w14:paraId="45CD7D85" w14:textId="77777777" w:rsidR="00860397" w:rsidRPr="00860397" w:rsidRDefault="00860397" w:rsidP="00860397">
      <w:r w:rsidRPr="00860397">
        <w:pict w14:anchorId="08D56272">
          <v:rect id="_x0000_i1030" style="width:0;height:1.5pt" o:hralign="center" o:hrstd="t" o:hr="t" fillcolor="#a0a0a0" stroked="f"/>
        </w:pict>
      </w:r>
    </w:p>
    <w:p w14:paraId="7755350C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6 — Risk Engine</w:t>
      </w:r>
    </w:p>
    <w:p w14:paraId="1AE1167B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22–29</w:t>
      </w:r>
    </w:p>
    <w:p w14:paraId="48282FBF" w14:textId="77777777" w:rsidR="00860397" w:rsidRPr="00860397" w:rsidRDefault="00860397" w:rsidP="00860397">
      <w:r w:rsidRPr="00860397">
        <w:t>This is where we extend your PDF.</w:t>
      </w:r>
    </w:p>
    <w:p w14:paraId="48BC7BAB" w14:textId="77777777" w:rsidR="00860397" w:rsidRPr="00860397" w:rsidRDefault="00860397" w:rsidP="00860397">
      <w:r w:rsidRPr="00860397">
        <w:t xml:space="preserve">I'd </w:t>
      </w:r>
      <w:r w:rsidRPr="00860397">
        <w:rPr>
          <w:b/>
          <w:bCs/>
        </w:rPr>
        <w:t>not</w:t>
      </w:r>
      <w:r w:rsidRPr="00860397">
        <w:t xml:space="preserve"> initially try to predict "bankruptcy, missed payments AND earnings surprises."</w:t>
      </w:r>
    </w:p>
    <w:p w14:paraId="01E11B54" w14:textId="77777777" w:rsidR="00860397" w:rsidRPr="00860397" w:rsidRDefault="00860397" w:rsidP="00860397">
      <w:r w:rsidRPr="00860397">
        <w:t xml:space="preserve">Pick </w:t>
      </w:r>
      <w:r w:rsidRPr="00860397">
        <w:rPr>
          <w:b/>
          <w:bCs/>
        </w:rPr>
        <w:t>one target</w:t>
      </w:r>
      <w:r w:rsidRPr="00860397">
        <w:t>.</w:t>
      </w:r>
    </w:p>
    <w:p w14:paraId="33E20E94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My recommendation:</w:t>
      </w:r>
    </w:p>
    <w:p w14:paraId="02560BEE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lastRenderedPageBreak/>
        <w:t>Probability of financial distress within 12 months</w:t>
      </w:r>
    </w:p>
    <w:p w14:paraId="3A144A81" w14:textId="77777777" w:rsidR="00860397" w:rsidRPr="00860397" w:rsidRDefault="00860397" w:rsidP="00860397">
      <w:r w:rsidRPr="00860397">
        <w:t>This is cleaner and more defensible.</w:t>
      </w:r>
    </w:p>
    <w:p w14:paraId="377B14AD" w14:textId="77777777" w:rsidR="00860397" w:rsidRPr="00860397" w:rsidRDefault="00860397" w:rsidP="00860397">
      <w:r w:rsidRPr="00860397">
        <w:t>Features:</w:t>
      </w:r>
    </w:p>
    <w:p w14:paraId="07D50B37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Financial</w:t>
      </w:r>
    </w:p>
    <w:p w14:paraId="131BF2B5" w14:textId="77777777" w:rsidR="00860397" w:rsidRPr="00860397" w:rsidRDefault="00860397" w:rsidP="00860397">
      <w:r w:rsidRPr="00860397">
        <w:t>Debt / Equity</w:t>
      </w:r>
    </w:p>
    <w:p w14:paraId="323AC64C" w14:textId="77777777" w:rsidR="00860397" w:rsidRPr="00860397" w:rsidRDefault="00860397" w:rsidP="00860397">
      <w:r w:rsidRPr="00860397">
        <w:t>Debt / EBITDA</w:t>
      </w:r>
    </w:p>
    <w:p w14:paraId="13D62276" w14:textId="77777777" w:rsidR="00860397" w:rsidRPr="00860397" w:rsidRDefault="00860397" w:rsidP="00860397">
      <w:r w:rsidRPr="00860397">
        <w:t>Current ratio</w:t>
      </w:r>
    </w:p>
    <w:p w14:paraId="18F4BBF9" w14:textId="77777777" w:rsidR="00860397" w:rsidRPr="00860397" w:rsidRDefault="00860397" w:rsidP="00860397">
      <w:r w:rsidRPr="00860397">
        <w:t>Interest coverage</w:t>
      </w:r>
    </w:p>
    <w:p w14:paraId="7FDBEE49" w14:textId="77777777" w:rsidR="00860397" w:rsidRPr="00860397" w:rsidRDefault="00860397" w:rsidP="00860397">
      <w:r w:rsidRPr="00860397">
        <w:t>Operating margin</w:t>
      </w:r>
    </w:p>
    <w:p w14:paraId="33515484" w14:textId="77777777" w:rsidR="00860397" w:rsidRPr="00860397" w:rsidRDefault="00860397" w:rsidP="00860397">
      <w:r w:rsidRPr="00860397">
        <w:t>Revenue growth</w:t>
      </w:r>
    </w:p>
    <w:p w14:paraId="5224184E" w14:textId="77777777" w:rsidR="00860397" w:rsidRPr="00860397" w:rsidRDefault="00860397" w:rsidP="00860397">
      <w:r w:rsidRPr="00860397">
        <w:t>FCF margin</w:t>
      </w:r>
    </w:p>
    <w:p w14:paraId="4DC545B2" w14:textId="77777777" w:rsidR="00860397" w:rsidRPr="00860397" w:rsidRDefault="00860397" w:rsidP="00860397">
      <w:r w:rsidRPr="00860397">
        <w:t>ROA</w:t>
      </w:r>
    </w:p>
    <w:p w14:paraId="240FA3F1" w14:textId="77777777" w:rsidR="00860397" w:rsidRPr="00860397" w:rsidRDefault="00860397" w:rsidP="00860397">
      <w:r w:rsidRPr="00860397">
        <w:t>ROE</w:t>
      </w:r>
    </w:p>
    <w:p w14:paraId="07112C12" w14:textId="77777777" w:rsidR="00860397" w:rsidRPr="00860397" w:rsidRDefault="00860397" w:rsidP="00860397">
      <w:r w:rsidRPr="00860397">
        <w:t>Cash / debt</w:t>
      </w:r>
    </w:p>
    <w:p w14:paraId="38D46803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Market</w:t>
      </w:r>
    </w:p>
    <w:p w14:paraId="47A6FAC7" w14:textId="77777777" w:rsidR="00860397" w:rsidRPr="00860397" w:rsidRDefault="00860397" w:rsidP="00860397">
      <w:r w:rsidRPr="00860397">
        <w:t>Volatility</w:t>
      </w:r>
    </w:p>
    <w:p w14:paraId="6BEF8D44" w14:textId="77777777" w:rsidR="00860397" w:rsidRPr="00860397" w:rsidRDefault="00860397" w:rsidP="00860397">
      <w:r w:rsidRPr="00860397">
        <w:t>Drawdown</w:t>
      </w:r>
    </w:p>
    <w:p w14:paraId="600B55E6" w14:textId="77777777" w:rsidR="00860397" w:rsidRPr="00860397" w:rsidRDefault="00860397" w:rsidP="00860397">
      <w:r w:rsidRPr="00860397">
        <w:t>Momentum</w:t>
      </w:r>
    </w:p>
    <w:p w14:paraId="2DEB3D7C" w14:textId="77777777" w:rsidR="00860397" w:rsidRPr="00860397" w:rsidRDefault="00860397" w:rsidP="00860397">
      <w:r w:rsidRPr="00860397">
        <w:t>Beta</w:t>
      </w:r>
    </w:p>
    <w:p w14:paraId="34A28B39" w14:textId="77777777" w:rsidR="00860397" w:rsidRPr="00860397" w:rsidRDefault="00860397" w:rsidP="00860397">
      <w:r w:rsidRPr="00860397">
        <w:t>Volume</w:t>
      </w:r>
    </w:p>
    <w:p w14:paraId="5AC3E6FE" w14:textId="77777777" w:rsidR="00860397" w:rsidRPr="00860397" w:rsidRDefault="00860397" w:rsidP="00860397">
      <w:r w:rsidRPr="00860397">
        <w:t>Market return</w:t>
      </w:r>
    </w:p>
    <w:p w14:paraId="28817D95" w14:textId="77777777" w:rsidR="00860397" w:rsidRPr="00860397" w:rsidRDefault="00860397" w:rsidP="00860397">
      <w:r w:rsidRPr="00860397">
        <w:t>Sector return</w:t>
      </w:r>
    </w:p>
    <w:p w14:paraId="0ABB98C5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NLP</w:t>
      </w:r>
    </w:p>
    <w:p w14:paraId="59E076A9" w14:textId="77777777" w:rsidR="00860397" w:rsidRPr="00860397" w:rsidRDefault="00860397" w:rsidP="00860397">
      <w:r w:rsidRPr="00860397">
        <w:t>News sentiment</w:t>
      </w:r>
    </w:p>
    <w:p w14:paraId="13351AF9" w14:textId="77777777" w:rsidR="00860397" w:rsidRPr="00860397" w:rsidRDefault="00860397" w:rsidP="00860397">
      <w:r w:rsidRPr="00860397">
        <w:t>Risk-topic frequency</w:t>
      </w:r>
    </w:p>
    <w:p w14:paraId="7758734F" w14:textId="77777777" w:rsidR="00860397" w:rsidRPr="00860397" w:rsidRDefault="00860397" w:rsidP="00860397">
      <w:r w:rsidRPr="00860397">
        <w:t>Management sentiment</w:t>
      </w:r>
    </w:p>
    <w:p w14:paraId="174C8806" w14:textId="77777777" w:rsidR="00860397" w:rsidRPr="00860397" w:rsidRDefault="00860397" w:rsidP="00860397">
      <w:r w:rsidRPr="00860397">
        <w:t>Negative-event count</w:t>
      </w:r>
    </w:p>
    <w:p w14:paraId="6E0B1E6D" w14:textId="77777777" w:rsidR="00860397" w:rsidRPr="00860397" w:rsidRDefault="00860397" w:rsidP="00860397">
      <w:r w:rsidRPr="00860397">
        <w:t>Risk-factor embeddings</w:t>
      </w:r>
    </w:p>
    <w:p w14:paraId="3B9B2A0B" w14:textId="77777777" w:rsidR="00860397" w:rsidRPr="00860397" w:rsidRDefault="00860397" w:rsidP="00860397">
      <w:r w:rsidRPr="00860397">
        <w:t>Then:</w:t>
      </w:r>
    </w:p>
    <w:p w14:paraId="4AA8B7F2" w14:textId="77777777" w:rsidR="00860397" w:rsidRPr="00860397" w:rsidRDefault="00860397" w:rsidP="00860397">
      <w:r w:rsidRPr="00860397">
        <w:t>Financial features</w:t>
      </w:r>
    </w:p>
    <w:p w14:paraId="45A5917C" w14:textId="77777777" w:rsidR="00860397" w:rsidRPr="00860397" w:rsidRDefault="00860397" w:rsidP="00860397">
      <w:r w:rsidRPr="00860397">
        <w:t xml:space="preserve">        +</w:t>
      </w:r>
    </w:p>
    <w:p w14:paraId="7BCB2254" w14:textId="77777777" w:rsidR="00860397" w:rsidRPr="00860397" w:rsidRDefault="00860397" w:rsidP="00860397">
      <w:r w:rsidRPr="00860397">
        <w:lastRenderedPageBreak/>
        <w:t>Market features</w:t>
      </w:r>
    </w:p>
    <w:p w14:paraId="3AF0DA04" w14:textId="77777777" w:rsidR="00860397" w:rsidRPr="00860397" w:rsidRDefault="00860397" w:rsidP="00860397">
      <w:r w:rsidRPr="00860397">
        <w:t xml:space="preserve">        +</w:t>
      </w:r>
    </w:p>
    <w:p w14:paraId="44E89BB4" w14:textId="77777777" w:rsidR="00860397" w:rsidRPr="00860397" w:rsidRDefault="00860397" w:rsidP="00860397">
      <w:r w:rsidRPr="00860397">
        <w:t>NLP features</w:t>
      </w:r>
    </w:p>
    <w:p w14:paraId="2AAA1079" w14:textId="77777777" w:rsidR="00860397" w:rsidRPr="00860397" w:rsidRDefault="00860397" w:rsidP="00860397">
      <w:r w:rsidRPr="00860397">
        <w:t xml:space="preserve">        ↓</w:t>
      </w:r>
    </w:p>
    <w:p w14:paraId="5946C1C1" w14:textId="77777777" w:rsidR="00860397" w:rsidRPr="00860397" w:rsidRDefault="00860397" w:rsidP="00860397">
      <w:r w:rsidRPr="00860397">
        <w:t xml:space="preserve">   Logistic Regression</w:t>
      </w:r>
    </w:p>
    <w:p w14:paraId="0A83F41D" w14:textId="77777777" w:rsidR="00860397" w:rsidRPr="00860397" w:rsidRDefault="00860397" w:rsidP="00860397">
      <w:r w:rsidRPr="00860397">
        <w:t xml:space="preserve">        +</w:t>
      </w:r>
    </w:p>
    <w:p w14:paraId="0338BEB3" w14:textId="77777777" w:rsidR="00860397" w:rsidRPr="00860397" w:rsidRDefault="00860397" w:rsidP="00860397">
      <w:r w:rsidRPr="00860397">
        <w:t xml:space="preserve">      </w:t>
      </w:r>
      <w:proofErr w:type="spellStart"/>
      <w:r w:rsidRPr="00860397">
        <w:t>XGBoost</w:t>
      </w:r>
      <w:proofErr w:type="spellEnd"/>
    </w:p>
    <w:p w14:paraId="32F89B6A" w14:textId="77777777" w:rsidR="00860397" w:rsidRPr="00860397" w:rsidRDefault="00860397" w:rsidP="00860397">
      <w:r w:rsidRPr="00860397">
        <w:t xml:space="preserve">        ↓</w:t>
      </w:r>
    </w:p>
    <w:p w14:paraId="066F08CE" w14:textId="77777777" w:rsidR="00860397" w:rsidRPr="00860397" w:rsidRDefault="00860397" w:rsidP="00860397">
      <w:r w:rsidRPr="00860397">
        <w:t>Probability of distress</w:t>
      </w:r>
    </w:p>
    <w:p w14:paraId="6CB18267" w14:textId="77777777" w:rsidR="00860397" w:rsidRPr="00860397" w:rsidRDefault="00860397" w:rsidP="00860397">
      <w:r w:rsidRPr="00860397">
        <w:t>Don't immediately use a neural network.</w:t>
      </w:r>
    </w:p>
    <w:p w14:paraId="70E492C4" w14:textId="77777777" w:rsidR="00860397" w:rsidRPr="00860397" w:rsidRDefault="00860397" w:rsidP="00860397">
      <w:r w:rsidRPr="00860397">
        <w:rPr>
          <w:b/>
          <w:bCs/>
        </w:rPr>
        <w:t xml:space="preserve">A strong baseline + </w:t>
      </w:r>
      <w:proofErr w:type="spellStart"/>
      <w:r w:rsidRPr="00860397">
        <w:rPr>
          <w:b/>
          <w:bCs/>
        </w:rPr>
        <w:t>XGBoost</w:t>
      </w:r>
      <w:proofErr w:type="spellEnd"/>
      <w:r w:rsidRPr="00860397">
        <w:rPr>
          <w:b/>
          <w:bCs/>
        </w:rPr>
        <w:t xml:space="preserve"> + calibration + explainability</w:t>
      </w:r>
      <w:r w:rsidRPr="00860397">
        <w:t xml:space="preserve"> is far more impressive for this problem than "I used a Transformer because ML."</w:t>
      </w:r>
    </w:p>
    <w:p w14:paraId="0BDF5208" w14:textId="77777777" w:rsidR="00860397" w:rsidRPr="00860397" w:rsidRDefault="00860397" w:rsidP="00860397">
      <w:r w:rsidRPr="00860397">
        <w:pict w14:anchorId="7D2E5C5C">
          <v:rect id="_x0000_i1031" style="width:0;height:1.5pt" o:hralign="center" o:hrstd="t" o:hr="t" fillcolor="#a0a0a0" stroked="f"/>
        </w:pict>
      </w:r>
    </w:p>
    <w:p w14:paraId="115AB4E2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7 — Explainability</w:t>
      </w:r>
    </w:p>
    <w:p w14:paraId="5FD9E983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30–32</w:t>
      </w:r>
    </w:p>
    <w:p w14:paraId="45E03542" w14:textId="77777777" w:rsidR="00860397" w:rsidRPr="00860397" w:rsidRDefault="00860397" w:rsidP="00860397">
      <w:r w:rsidRPr="00860397">
        <w:t>This is where the two halves of the project connect.</w:t>
      </w:r>
    </w:p>
    <w:p w14:paraId="456809AE" w14:textId="77777777" w:rsidR="00860397" w:rsidRPr="00860397" w:rsidRDefault="00860397" w:rsidP="00860397">
      <w:r w:rsidRPr="00860397">
        <w:t>User asks:</w:t>
      </w:r>
    </w:p>
    <w:p w14:paraId="434836D8" w14:textId="77777777" w:rsidR="00860397" w:rsidRPr="00860397" w:rsidRDefault="00860397" w:rsidP="00860397">
      <w:r w:rsidRPr="00860397">
        <w:rPr>
          <w:b/>
          <w:bCs/>
        </w:rPr>
        <w:t>"Why is NVIDIA's risk score elevated?"</w:t>
      </w:r>
    </w:p>
    <w:p w14:paraId="446CE61E" w14:textId="77777777" w:rsidR="00860397" w:rsidRPr="00860397" w:rsidRDefault="00860397" w:rsidP="00860397">
      <w:r w:rsidRPr="00860397">
        <w:t>Your system should respond with:</w:t>
      </w:r>
    </w:p>
    <w:p w14:paraId="20C4EB16" w14:textId="77777777" w:rsidR="00860397" w:rsidRPr="00860397" w:rsidRDefault="00860397" w:rsidP="00860397">
      <w:r w:rsidRPr="00860397">
        <w:t>Risk score: 8.4%</w:t>
      </w:r>
    </w:p>
    <w:p w14:paraId="3D7B6AD5" w14:textId="77777777" w:rsidR="00860397" w:rsidRPr="00860397" w:rsidRDefault="00860397" w:rsidP="00860397"/>
    <w:p w14:paraId="42BE3DED" w14:textId="77777777" w:rsidR="00860397" w:rsidRPr="00860397" w:rsidRDefault="00860397" w:rsidP="00860397">
      <w:r w:rsidRPr="00860397">
        <w:t>Main contributors:</w:t>
      </w:r>
    </w:p>
    <w:p w14:paraId="175A910E" w14:textId="77777777" w:rsidR="00860397" w:rsidRPr="00860397" w:rsidRDefault="00860397" w:rsidP="00860397"/>
    <w:p w14:paraId="087B8567" w14:textId="77777777" w:rsidR="00860397" w:rsidRPr="00860397" w:rsidRDefault="00860397" w:rsidP="00860397">
      <w:r w:rsidRPr="00860397">
        <w:t>↑ Revenue concentration</w:t>
      </w:r>
    </w:p>
    <w:p w14:paraId="05B9868E" w14:textId="77777777" w:rsidR="00860397" w:rsidRPr="00860397" w:rsidRDefault="00860397" w:rsidP="00860397">
      <w:r w:rsidRPr="00860397">
        <w:t>↑ Volatility</w:t>
      </w:r>
    </w:p>
    <w:p w14:paraId="396BA9A9" w14:textId="77777777" w:rsidR="00860397" w:rsidRPr="00860397" w:rsidRDefault="00860397" w:rsidP="00860397">
      <w:r w:rsidRPr="00860397">
        <w:t>↑ Margin deterioration</w:t>
      </w:r>
    </w:p>
    <w:p w14:paraId="72589B72" w14:textId="77777777" w:rsidR="00860397" w:rsidRPr="00860397" w:rsidRDefault="00860397" w:rsidP="00860397">
      <w:r w:rsidRPr="00860397">
        <w:t>↓ Free cash flow</w:t>
      </w:r>
    </w:p>
    <w:p w14:paraId="4C506990" w14:textId="77777777" w:rsidR="00860397" w:rsidRPr="00860397" w:rsidRDefault="00860397" w:rsidP="00860397">
      <w:r w:rsidRPr="00860397">
        <w:t>↑ Negative risk-related news</w:t>
      </w:r>
    </w:p>
    <w:p w14:paraId="43EE8A9C" w14:textId="77777777" w:rsidR="00860397" w:rsidRPr="00860397" w:rsidRDefault="00860397" w:rsidP="00860397"/>
    <w:p w14:paraId="31485F96" w14:textId="77777777" w:rsidR="00860397" w:rsidRPr="00860397" w:rsidRDefault="00860397" w:rsidP="00860397">
      <w:r w:rsidRPr="00860397">
        <w:t>Evidence:</w:t>
      </w:r>
    </w:p>
    <w:p w14:paraId="4087B9F6" w14:textId="77777777" w:rsidR="00860397" w:rsidRPr="00860397" w:rsidRDefault="00860397" w:rsidP="00860397">
      <w:r w:rsidRPr="00860397">
        <w:t>[10-K, Item 1A, p. XX]</w:t>
      </w:r>
    </w:p>
    <w:p w14:paraId="31F5DC3F" w14:textId="77777777" w:rsidR="00860397" w:rsidRPr="00860397" w:rsidRDefault="00860397" w:rsidP="00860397">
      <w:r w:rsidRPr="00860397">
        <w:lastRenderedPageBreak/>
        <w:t>[10-Q, Item 2, p. XX]</w:t>
      </w:r>
    </w:p>
    <w:p w14:paraId="400F3A79" w14:textId="77777777" w:rsidR="00860397" w:rsidRPr="00860397" w:rsidRDefault="00860397" w:rsidP="00860397">
      <w:r w:rsidRPr="00860397">
        <w:t>[News article, date]</w:t>
      </w:r>
    </w:p>
    <w:p w14:paraId="234308C7" w14:textId="77777777" w:rsidR="00860397" w:rsidRPr="00860397" w:rsidRDefault="00860397" w:rsidP="00860397">
      <w:r w:rsidRPr="00860397">
        <w:t xml:space="preserve">And ideally use </w:t>
      </w:r>
      <w:r w:rsidRPr="00860397">
        <w:rPr>
          <w:b/>
          <w:bCs/>
        </w:rPr>
        <w:t>SHAP</w:t>
      </w:r>
      <w:r w:rsidRPr="00860397">
        <w:t xml:space="preserve"> for the model explanation.</w:t>
      </w:r>
    </w:p>
    <w:p w14:paraId="5DB48572" w14:textId="77777777" w:rsidR="00860397" w:rsidRPr="00860397" w:rsidRDefault="00860397" w:rsidP="00860397">
      <w:r w:rsidRPr="00860397">
        <w:t>Now your project isn't just:</w:t>
      </w:r>
    </w:p>
    <w:p w14:paraId="7170475E" w14:textId="77777777" w:rsidR="00860397" w:rsidRPr="00860397" w:rsidRDefault="00860397" w:rsidP="00860397">
      <w:r w:rsidRPr="00860397">
        <w:t>"Here's a probability."</w:t>
      </w:r>
    </w:p>
    <w:p w14:paraId="7B6EE2FF" w14:textId="77777777" w:rsidR="00860397" w:rsidRPr="00860397" w:rsidRDefault="00860397" w:rsidP="00860397">
      <w:r w:rsidRPr="00860397">
        <w:t>It's:</w:t>
      </w:r>
    </w:p>
    <w:p w14:paraId="68074898" w14:textId="77777777" w:rsidR="00860397" w:rsidRPr="00860397" w:rsidRDefault="00860397" w:rsidP="00860397">
      <w:r w:rsidRPr="00860397">
        <w:rPr>
          <w:b/>
          <w:bCs/>
        </w:rPr>
        <w:t>"Here's the probability, why the model thinks that, and the primary evidence supporting the underlying factors."</w:t>
      </w:r>
    </w:p>
    <w:p w14:paraId="7A78E813" w14:textId="77777777" w:rsidR="00860397" w:rsidRPr="00860397" w:rsidRDefault="00860397" w:rsidP="00860397">
      <w:r w:rsidRPr="00860397">
        <w:t>That's a much better financial system.</w:t>
      </w:r>
    </w:p>
    <w:p w14:paraId="0B6C2095" w14:textId="77777777" w:rsidR="00860397" w:rsidRPr="00860397" w:rsidRDefault="00860397" w:rsidP="00860397">
      <w:r w:rsidRPr="00860397">
        <w:pict w14:anchorId="769A25C4">
          <v:rect id="_x0000_i1032" style="width:0;height:1.5pt" o:hralign="center" o:hrstd="t" o:hr="t" fillcolor="#a0a0a0" stroked="f"/>
        </w:pict>
      </w:r>
    </w:p>
    <w:p w14:paraId="4E2ABB63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8 — Evaluation</w:t>
      </w:r>
    </w:p>
    <w:p w14:paraId="586394D6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33–37</w:t>
      </w:r>
    </w:p>
    <w:p w14:paraId="7F51C7B4" w14:textId="77777777" w:rsidR="00860397" w:rsidRPr="00860397" w:rsidRDefault="00860397" w:rsidP="00860397">
      <w:r w:rsidRPr="00860397">
        <w:t xml:space="preserve">This deserves </w:t>
      </w:r>
      <w:r w:rsidRPr="00860397">
        <w:rPr>
          <w:b/>
          <w:bCs/>
        </w:rPr>
        <w:t>more attention than the original blueprint gives it</w:t>
      </w:r>
      <w:r w:rsidRPr="00860397">
        <w:t>.</w:t>
      </w:r>
    </w:p>
    <w:p w14:paraId="7F674F27" w14:textId="77777777" w:rsidR="00860397" w:rsidRPr="00860397" w:rsidRDefault="00860397" w:rsidP="00860397">
      <w:r w:rsidRPr="00860397">
        <w:t xml:space="preserve">The PDF proposes RAGAS, faithfulness, context recall and citation precision. </w:t>
      </w:r>
    </w:p>
    <w:p w14:paraId="39549AA8" w14:textId="77777777" w:rsidR="00860397" w:rsidRPr="00860397" w:rsidRDefault="00860397" w:rsidP="00860397">
      <w:r w:rsidRPr="00860397">
        <w:t>I'd build a proper evaluation dashboard.</w:t>
      </w:r>
    </w:p>
    <w:p w14:paraId="7DBDF2DF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Retrieval</w:t>
      </w:r>
    </w:p>
    <w:p w14:paraId="7B1B5F07" w14:textId="77777777" w:rsidR="00860397" w:rsidRPr="00860397" w:rsidRDefault="00860397" w:rsidP="00860397">
      <w:pPr>
        <w:numPr>
          <w:ilvl w:val="0"/>
          <w:numId w:val="2"/>
        </w:numPr>
      </w:pPr>
      <w:r w:rsidRPr="00860397">
        <w:t xml:space="preserve">Recall@5 </w:t>
      </w:r>
    </w:p>
    <w:p w14:paraId="64197FDC" w14:textId="77777777" w:rsidR="00860397" w:rsidRPr="00860397" w:rsidRDefault="00860397" w:rsidP="00860397">
      <w:pPr>
        <w:numPr>
          <w:ilvl w:val="0"/>
          <w:numId w:val="2"/>
        </w:numPr>
      </w:pPr>
      <w:r w:rsidRPr="00860397">
        <w:t xml:space="preserve">Recall@10 </w:t>
      </w:r>
    </w:p>
    <w:p w14:paraId="414AFF8D" w14:textId="77777777" w:rsidR="00860397" w:rsidRPr="00860397" w:rsidRDefault="00860397" w:rsidP="00860397">
      <w:pPr>
        <w:numPr>
          <w:ilvl w:val="0"/>
          <w:numId w:val="2"/>
        </w:numPr>
      </w:pPr>
      <w:r w:rsidRPr="00860397">
        <w:t xml:space="preserve">MRR </w:t>
      </w:r>
    </w:p>
    <w:p w14:paraId="753A9BE3" w14:textId="77777777" w:rsidR="00860397" w:rsidRPr="00860397" w:rsidRDefault="00860397" w:rsidP="00860397">
      <w:pPr>
        <w:numPr>
          <w:ilvl w:val="0"/>
          <w:numId w:val="2"/>
        </w:numPr>
      </w:pPr>
      <w:r w:rsidRPr="00860397">
        <w:t xml:space="preserve">NDCG </w:t>
      </w:r>
    </w:p>
    <w:p w14:paraId="647B413C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RAG</w:t>
      </w:r>
    </w:p>
    <w:p w14:paraId="678278AE" w14:textId="77777777" w:rsidR="00860397" w:rsidRPr="00860397" w:rsidRDefault="00860397" w:rsidP="00860397">
      <w:pPr>
        <w:numPr>
          <w:ilvl w:val="0"/>
          <w:numId w:val="3"/>
        </w:numPr>
      </w:pPr>
      <w:r w:rsidRPr="00860397">
        <w:t xml:space="preserve">Faithfulness </w:t>
      </w:r>
    </w:p>
    <w:p w14:paraId="135C9BE8" w14:textId="77777777" w:rsidR="00860397" w:rsidRPr="00860397" w:rsidRDefault="00860397" w:rsidP="00860397">
      <w:pPr>
        <w:numPr>
          <w:ilvl w:val="0"/>
          <w:numId w:val="3"/>
        </w:numPr>
      </w:pPr>
      <w:r w:rsidRPr="00860397">
        <w:t xml:space="preserve">Answer correctness </w:t>
      </w:r>
    </w:p>
    <w:p w14:paraId="62D5CDF3" w14:textId="77777777" w:rsidR="00860397" w:rsidRPr="00860397" w:rsidRDefault="00860397" w:rsidP="00860397">
      <w:pPr>
        <w:numPr>
          <w:ilvl w:val="0"/>
          <w:numId w:val="3"/>
        </w:numPr>
      </w:pPr>
      <w:r w:rsidRPr="00860397">
        <w:t xml:space="preserve">Citation precision </w:t>
      </w:r>
    </w:p>
    <w:p w14:paraId="3F4AC5BC" w14:textId="77777777" w:rsidR="00860397" w:rsidRPr="00860397" w:rsidRDefault="00860397" w:rsidP="00860397">
      <w:pPr>
        <w:numPr>
          <w:ilvl w:val="0"/>
          <w:numId w:val="3"/>
        </w:numPr>
      </w:pPr>
      <w:r w:rsidRPr="00860397">
        <w:t xml:space="preserve">Citation recall </w:t>
      </w:r>
    </w:p>
    <w:p w14:paraId="32908AB3" w14:textId="77777777" w:rsidR="00860397" w:rsidRPr="00860397" w:rsidRDefault="00860397" w:rsidP="00860397">
      <w:pPr>
        <w:numPr>
          <w:ilvl w:val="0"/>
          <w:numId w:val="3"/>
        </w:numPr>
      </w:pPr>
      <w:r w:rsidRPr="00860397">
        <w:t xml:space="preserve">hallucination rate </w:t>
      </w:r>
    </w:p>
    <w:p w14:paraId="6E25C0DA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Temporal</w:t>
      </w:r>
    </w:p>
    <w:p w14:paraId="39646481" w14:textId="77777777" w:rsidR="00860397" w:rsidRPr="00860397" w:rsidRDefault="00860397" w:rsidP="00860397">
      <w:r w:rsidRPr="00860397">
        <w:t>post-dated documents retrieved = 0</w:t>
      </w:r>
    </w:p>
    <w:p w14:paraId="5B7085B3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Entity resolution</w:t>
      </w:r>
    </w:p>
    <w:p w14:paraId="06C5FFE5" w14:textId="77777777" w:rsidR="00860397" w:rsidRPr="00860397" w:rsidRDefault="00860397" w:rsidP="00860397">
      <w:r w:rsidRPr="00860397">
        <w:t>accuracy</w:t>
      </w:r>
    </w:p>
    <w:p w14:paraId="74F69BD3" w14:textId="77777777" w:rsidR="00860397" w:rsidRPr="00860397" w:rsidRDefault="00860397" w:rsidP="00860397">
      <w:r w:rsidRPr="00860397">
        <w:t>precision</w:t>
      </w:r>
    </w:p>
    <w:p w14:paraId="33C4F13A" w14:textId="77777777" w:rsidR="00860397" w:rsidRPr="00860397" w:rsidRDefault="00860397" w:rsidP="00860397">
      <w:r w:rsidRPr="00860397">
        <w:lastRenderedPageBreak/>
        <w:t>recall</w:t>
      </w:r>
    </w:p>
    <w:p w14:paraId="2567166A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Risk model</w:t>
      </w:r>
    </w:p>
    <w:p w14:paraId="7ED399E6" w14:textId="77777777" w:rsidR="00860397" w:rsidRPr="00860397" w:rsidRDefault="00860397" w:rsidP="00860397">
      <w:pPr>
        <w:numPr>
          <w:ilvl w:val="0"/>
          <w:numId w:val="4"/>
        </w:numPr>
      </w:pPr>
      <w:r w:rsidRPr="00860397">
        <w:t xml:space="preserve">ROC-AUC </w:t>
      </w:r>
    </w:p>
    <w:p w14:paraId="16C41201" w14:textId="77777777" w:rsidR="00860397" w:rsidRPr="00860397" w:rsidRDefault="00860397" w:rsidP="00860397">
      <w:pPr>
        <w:numPr>
          <w:ilvl w:val="0"/>
          <w:numId w:val="4"/>
        </w:numPr>
      </w:pPr>
      <w:r w:rsidRPr="00860397">
        <w:t xml:space="preserve">PR-AUC </w:t>
      </w:r>
    </w:p>
    <w:p w14:paraId="7AF3772B" w14:textId="77777777" w:rsidR="00860397" w:rsidRPr="00860397" w:rsidRDefault="00860397" w:rsidP="00860397">
      <w:pPr>
        <w:numPr>
          <w:ilvl w:val="0"/>
          <w:numId w:val="4"/>
        </w:numPr>
      </w:pPr>
      <w:r w:rsidRPr="00860397">
        <w:t xml:space="preserve">calibration </w:t>
      </w:r>
    </w:p>
    <w:p w14:paraId="692F9F69" w14:textId="77777777" w:rsidR="00860397" w:rsidRPr="00860397" w:rsidRDefault="00860397" w:rsidP="00860397">
      <w:pPr>
        <w:numPr>
          <w:ilvl w:val="0"/>
          <w:numId w:val="4"/>
        </w:numPr>
      </w:pPr>
      <w:r w:rsidRPr="00860397">
        <w:t xml:space="preserve">Brier score </w:t>
      </w:r>
    </w:p>
    <w:p w14:paraId="63036379" w14:textId="77777777" w:rsidR="00860397" w:rsidRPr="00860397" w:rsidRDefault="00860397" w:rsidP="00860397">
      <w:pPr>
        <w:numPr>
          <w:ilvl w:val="0"/>
          <w:numId w:val="4"/>
        </w:numPr>
      </w:pPr>
      <w:r w:rsidRPr="00860397">
        <w:t xml:space="preserve">precision/recall </w:t>
      </w:r>
    </w:p>
    <w:p w14:paraId="140BFB1E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System</w:t>
      </w:r>
    </w:p>
    <w:p w14:paraId="2AAD5F6D" w14:textId="77777777" w:rsidR="00860397" w:rsidRPr="00860397" w:rsidRDefault="00860397" w:rsidP="00860397">
      <w:pPr>
        <w:numPr>
          <w:ilvl w:val="0"/>
          <w:numId w:val="5"/>
        </w:numPr>
      </w:pPr>
      <w:r w:rsidRPr="00860397">
        <w:t xml:space="preserve">P50 latency </w:t>
      </w:r>
    </w:p>
    <w:p w14:paraId="5832B4E8" w14:textId="77777777" w:rsidR="00860397" w:rsidRPr="00860397" w:rsidRDefault="00860397" w:rsidP="00860397">
      <w:pPr>
        <w:numPr>
          <w:ilvl w:val="0"/>
          <w:numId w:val="5"/>
        </w:numPr>
      </w:pPr>
      <w:r w:rsidRPr="00860397">
        <w:t xml:space="preserve">P95 latency </w:t>
      </w:r>
    </w:p>
    <w:p w14:paraId="2C532018" w14:textId="77777777" w:rsidR="00860397" w:rsidRPr="00860397" w:rsidRDefault="00860397" w:rsidP="00860397">
      <w:pPr>
        <w:numPr>
          <w:ilvl w:val="0"/>
          <w:numId w:val="5"/>
        </w:numPr>
      </w:pPr>
      <w:r w:rsidRPr="00860397">
        <w:t xml:space="preserve">P99 latency </w:t>
      </w:r>
    </w:p>
    <w:p w14:paraId="0C02FD35" w14:textId="77777777" w:rsidR="00860397" w:rsidRPr="00860397" w:rsidRDefault="00860397" w:rsidP="00860397">
      <w:r w:rsidRPr="00860397">
        <w:t xml:space="preserve">Your PDF already has a target of </w:t>
      </w:r>
      <w:r w:rsidRPr="00860397">
        <w:rPr>
          <w:b/>
          <w:bCs/>
        </w:rPr>
        <w:t xml:space="preserve">&lt;200 </w:t>
      </w:r>
      <w:proofErr w:type="spellStart"/>
      <w:r w:rsidRPr="00860397">
        <w:rPr>
          <w:b/>
          <w:bCs/>
        </w:rPr>
        <w:t>ms</w:t>
      </w:r>
      <w:proofErr w:type="spellEnd"/>
      <w:r w:rsidRPr="00860397">
        <w:rPr>
          <w:b/>
          <w:bCs/>
        </w:rPr>
        <w:t xml:space="preserve"> retrieval P99</w:t>
      </w:r>
      <w:r w:rsidRPr="00860397">
        <w:t xml:space="preserve">. </w:t>
      </w:r>
    </w:p>
    <w:p w14:paraId="69B88E7A" w14:textId="77777777" w:rsidR="00860397" w:rsidRPr="00860397" w:rsidRDefault="00860397" w:rsidP="00860397">
      <w:r w:rsidRPr="00860397">
        <w:t>I'd modify that slightly:</w:t>
      </w:r>
    </w:p>
    <w:p w14:paraId="683ECF4F" w14:textId="77777777" w:rsidR="00860397" w:rsidRPr="00860397" w:rsidRDefault="00860397" w:rsidP="00860397">
      <w:r w:rsidRPr="00860397">
        <w:rPr>
          <w:b/>
          <w:bCs/>
        </w:rPr>
        <w:t>Don't obsess over microseconds.</w:t>
      </w:r>
    </w:p>
    <w:p w14:paraId="4CA4069B" w14:textId="77777777" w:rsidR="00860397" w:rsidRPr="00860397" w:rsidRDefault="00860397" w:rsidP="00860397">
      <w:r w:rsidRPr="00860397">
        <w:t xml:space="preserve">The blueprint says "microsecond-level query latencies" in its introduction, but its actual benchmark target is </w:t>
      </w:r>
      <w:r w:rsidRPr="00860397">
        <w:rPr>
          <w:b/>
          <w:bCs/>
        </w:rPr>
        <w:t>P95/P99 in milliseconds</w:t>
      </w:r>
      <w:r w:rsidRPr="00860397">
        <w:t xml:space="preserve">, including a generation component that is obviously much slower than microseconds. </w:t>
      </w:r>
    </w:p>
    <w:p w14:paraId="4B9E3A48" w14:textId="77777777" w:rsidR="00860397" w:rsidRPr="00860397" w:rsidRDefault="00860397" w:rsidP="00860397">
      <w:r w:rsidRPr="00860397">
        <w:t xml:space="preserve">For a student portfolio project, </w:t>
      </w:r>
      <w:r w:rsidRPr="00860397">
        <w:rPr>
          <w:b/>
          <w:bCs/>
        </w:rPr>
        <w:t>measuring latency rigorously</w:t>
      </w:r>
      <w:r w:rsidRPr="00860397">
        <w:t xml:space="preserve"> matters more than pretending you're going to achieve Bloomberg production latency.</w:t>
      </w:r>
    </w:p>
    <w:p w14:paraId="102EAB0F" w14:textId="77777777" w:rsidR="00860397" w:rsidRPr="00860397" w:rsidRDefault="00860397" w:rsidP="00860397">
      <w:r w:rsidRPr="00860397">
        <w:pict w14:anchorId="12A7BC2E">
          <v:rect id="_x0000_i1033" style="width:0;height:1.5pt" o:hralign="center" o:hrstd="t" o:hr="t" fillcolor="#a0a0a0" stroked="f"/>
        </w:pict>
      </w:r>
    </w:p>
    <w:p w14:paraId="69651C30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9 — API + UI</w:t>
      </w:r>
    </w:p>
    <w:p w14:paraId="66F7510D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38–40</w:t>
      </w:r>
    </w:p>
    <w:p w14:paraId="38ED43FA" w14:textId="77777777" w:rsidR="00860397" w:rsidRPr="00860397" w:rsidRDefault="00860397" w:rsidP="00860397">
      <w:proofErr w:type="spellStart"/>
      <w:r w:rsidRPr="00860397">
        <w:t>FastAPI</w:t>
      </w:r>
      <w:proofErr w:type="spellEnd"/>
      <w:r w:rsidRPr="00860397">
        <w:t>:</w:t>
      </w:r>
    </w:p>
    <w:p w14:paraId="0155A903" w14:textId="77777777" w:rsidR="00860397" w:rsidRPr="00860397" w:rsidRDefault="00860397" w:rsidP="00860397">
      <w:r w:rsidRPr="00860397">
        <w:t>POST /</w:t>
      </w:r>
      <w:proofErr w:type="spellStart"/>
      <w:r w:rsidRPr="00860397">
        <w:t>api</w:t>
      </w:r>
      <w:proofErr w:type="spellEnd"/>
      <w:r w:rsidRPr="00860397">
        <w:t>/v1/query</w:t>
      </w:r>
    </w:p>
    <w:p w14:paraId="4E418DBD" w14:textId="77777777" w:rsidR="00860397" w:rsidRPr="00860397" w:rsidRDefault="00860397" w:rsidP="00860397">
      <w:r w:rsidRPr="00860397">
        <w:t>POST /</w:t>
      </w:r>
      <w:proofErr w:type="spellStart"/>
      <w:r w:rsidRPr="00860397">
        <w:t>api</w:t>
      </w:r>
      <w:proofErr w:type="spellEnd"/>
      <w:r w:rsidRPr="00860397">
        <w:t>/v1/risk</w:t>
      </w:r>
    </w:p>
    <w:p w14:paraId="43E76799" w14:textId="77777777" w:rsidR="00860397" w:rsidRPr="00860397" w:rsidRDefault="00860397" w:rsidP="00860397">
      <w:r w:rsidRPr="00860397">
        <w:t>GET  /</w:t>
      </w:r>
      <w:proofErr w:type="spellStart"/>
      <w:r w:rsidRPr="00860397">
        <w:t>api</w:t>
      </w:r>
      <w:proofErr w:type="spellEnd"/>
      <w:r w:rsidRPr="00860397">
        <w:t>/v1/company/{ticker}</w:t>
      </w:r>
    </w:p>
    <w:p w14:paraId="1F7E3904" w14:textId="77777777" w:rsidR="00860397" w:rsidRPr="00860397" w:rsidRDefault="00860397" w:rsidP="00860397">
      <w:r w:rsidRPr="00860397">
        <w:t>GET  /</w:t>
      </w:r>
      <w:proofErr w:type="spellStart"/>
      <w:r w:rsidRPr="00860397">
        <w:t>api</w:t>
      </w:r>
      <w:proofErr w:type="spellEnd"/>
      <w:r w:rsidRPr="00860397">
        <w:t>/v1/documents</w:t>
      </w:r>
    </w:p>
    <w:p w14:paraId="71DA5AE6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Phase 10 — Production polish</w:t>
      </w:r>
    </w:p>
    <w:p w14:paraId="60DE1048" w14:textId="77777777" w:rsidR="00860397" w:rsidRPr="00860397" w:rsidRDefault="00860397" w:rsidP="00860397">
      <w:pPr>
        <w:rPr>
          <w:b/>
          <w:bCs/>
        </w:rPr>
      </w:pPr>
      <w:r w:rsidRPr="00860397">
        <w:rPr>
          <w:b/>
          <w:bCs/>
        </w:rPr>
        <w:t>Days 41–42</w:t>
      </w:r>
    </w:p>
    <w:p w14:paraId="42237532" w14:textId="77777777" w:rsidR="00860397" w:rsidRPr="00860397" w:rsidRDefault="00860397" w:rsidP="00860397">
      <w:r w:rsidRPr="00860397">
        <w:t>Docker Compose:</w:t>
      </w:r>
    </w:p>
    <w:p w14:paraId="6553CD3D" w14:textId="77777777" w:rsidR="00860397" w:rsidRPr="00860397" w:rsidRDefault="00860397" w:rsidP="00860397">
      <w:r w:rsidRPr="00860397">
        <w:t>frontend</w:t>
      </w:r>
    </w:p>
    <w:p w14:paraId="5AF58157" w14:textId="77777777" w:rsidR="00860397" w:rsidRPr="00860397" w:rsidRDefault="00860397" w:rsidP="00860397">
      <w:r w:rsidRPr="00860397">
        <w:t>backend</w:t>
      </w:r>
    </w:p>
    <w:p w14:paraId="176FBAD4" w14:textId="77777777" w:rsidR="00860397" w:rsidRPr="00860397" w:rsidRDefault="00860397" w:rsidP="00860397">
      <w:proofErr w:type="spellStart"/>
      <w:r w:rsidRPr="00860397">
        <w:lastRenderedPageBreak/>
        <w:t>postgres</w:t>
      </w:r>
      <w:proofErr w:type="spellEnd"/>
    </w:p>
    <w:p w14:paraId="345F10C9" w14:textId="77777777" w:rsidR="00860397" w:rsidRPr="00860397" w:rsidRDefault="00860397" w:rsidP="00860397">
      <w:proofErr w:type="spellStart"/>
      <w:r w:rsidRPr="00860397">
        <w:t>qdrant</w:t>
      </w:r>
      <w:proofErr w:type="spellEnd"/>
    </w:p>
    <w:p w14:paraId="3E13CA95" w14:textId="77777777" w:rsidR="00860397" w:rsidRPr="00860397" w:rsidRDefault="00860397" w:rsidP="00860397">
      <w:proofErr w:type="spellStart"/>
      <w:r w:rsidRPr="00860397">
        <w:t>redis</w:t>
      </w:r>
      <w:proofErr w:type="spellEnd"/>
    </w:p>
    <w:p w14:paraId="184F8E9F" w14:textId="77777777" w:rsidR="00860397" w:rsidRPr="00860397" w:rsidRDefault="00860397" w:rsidP="00860397">
      <w:r w:rsidRPr="00860397">
        <w:t>Run:</w:t>
      </w:r>
    </w:p>
    <w:p w14:paraId="3F1F3118" w14:textId="77777777" w:rsidR="00860397" w:rsidRPr="00860397" w:rsidRDefault="00860397" w:rsidP="00860397">
      <w:r w:rsidRPr="00860397">
        <w:t>docker compose up</w:t>
      </w:r>
    </w:p>
    <w:p w14:paraId="2AAB3C90" w14:textId="77777777" w:rsidR="00860397" w:rsidRPr="00860397" w:rsidRDefault="00860397" w:rsidP="00860397">
      <w:r w:rsidRPr="00860397">
        <w:t>and the entire thing starts.</w:t>
      </w:r>
    </w:p>
    <w:p w14:paraId="063F27CC" w14:textId="77777777" w:rsidR="00860397" w:rsidRPr="00860397" w:rsidRDefault="00860397" w:rsidP="00860397">
      <w:r w:rsidRPr="00860397">
        <w:t>Then:</w:t>
      </w:r>
    </w:p>
    <w:p w14:paraId="3FE67B86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README </w:t>
      </w:r>
    </w:p>
    <w:p w14:paraId="081DA949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architecture diagram </w:t>
      </w:r>
    </w:p>
    <w:p w14:paraId="74F414AE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benchmark results </w:t>
      </w:r>
    </w:p>
    <w:p w14:paraId="52CA5C22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API documentation </w:t>
      </w:r>
    </w:p>
    <w:p w14:paraId="383D672F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unit tests </w:t>
      </w:r>
    </w:p>
    <w:p w14:paraId="26AC3FF5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integration tests </w:t>
      </w:r>
    </w:p>
    <w:p w14:paraId="391E513A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example queries </w:t>
      </w:r>
    </w:p>
    <w:p w14:paraId="5B1EF2E3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demo video </w:t>
      </w:r>
    </w:p>
    <w:p w14:paraId="4D58DFFB" w14:textId="77777777" w:rsidR="00860397" w:rsidRPr="00860397" w:rsidRDefault="00860397" w:rsidP="00860397">
      <w:pPr>
        <w:numPr>
          <w:ilvl w:val="0"/>
          <w:numId w:val="6"/>
        </w:numPr>
      </w:pPr>
      <w:r w:rsidRPr="00860397">
        <w:t xml:space="preserve">screenshots </w:t>
      </w:r>
    </w:p>
    <w:p w14:paraId="54C04294" w14:textId="45CAF2C8" w:rsidR="00860397" w:rsidRDefault="00860397">
      <w:r w:rsidRPr="00860397">
        <w:t>Your original blueprint already targets a docker-compose up one-click experience.</w:t>
      </w:r>
    </w:p>
    <w:p w14:paraId="638709A0" w14:textId="77777777" w:rsidR="00860397" w:rsidRDefault="00860397"/>
    <w:p w14:paraId="7F97AA7B" w14:textId="77777777" w:rsidR="00860397" w:rsidRDefault="00860397"/>
    <w:p w14:paraId="1C6D4740" w14:textId="77777777" w:rsidR="00860397" w:rsidRDefault="00860397"/>
    <w:p w14:paraId="39A3502C" w14:textId="77777777" w:rsidR="00860397" w:rsidRDefault="00860397"/>
    <w:p w14:paraId="58D8FB7A" w14:textId="3693D5E2" w:rsidR="00860397" w:rsidRDefault="00792668">
      <w:r>
        <w:t xml:space="preserve">Final result </w:t>
      </w:r>
      <w:proofErr w:type="spellStart"/>
      <w:r>
        <w:t>vvvv</w:t>
      </w:r>
      <w:proofErr w:type="spellEnd"/>
    </w:p>
    <w:p w14:paraId="6AAD0872" w14:textId="67901D47" w:rsidR="00D82E2E" w:rsidRDefault="00860397">
      <w:r w:rsidRPr="00860397">
        <w:lastRenderedPageBreak/>
        <w:drawing>
          <wp:inline distT="0" distB="0" distL="0" distR="0" wp14:anchorId="0C9D2C55" wp14:editId="123D1FD5">
            <wp:extent cx="2337450" cy="3905250"/>
            <wp:effectExtent l="0" t="0" r="5715" b="0"/>
            <wp:docPr id="157603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0584" cy="391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397">
        <w:drawing>
          <wp:inline distT="0" distB="0" distL="0" distR="0" wp14:anchorId="4CA6291B" wp14:editId="59EBA9E1">
            <wp:extent cx="3198590" cy="5033963"/>
            <wp:effectExtent l="0" t="0" r="1905" b="0"/>
            <wp:docPr id="1239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760" cy="50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2CF2" w14:textId="77777777" w:rsidR="007305E5" w:rsidRDefault="007305E5"/>
    <w:p w14:paraId="01DAA53C" w14:textId="77777777" w:rsidR="007305E5" w:rsidRDefault="007305E5" w:rsidP="007305E5">
      <w:r>
        <w:t>\</w:t>
      </w:r>
      <w:proofErr w:type="spellStart"/>
      <w:r>
        <w:t>resumeSubHeadingListStart</w:t>
      </w:r>
      <w:proofErr w:type="spellEnd"/>
    </w:p>
    <w:p w14:paraId="3C019682" w14:textId="77777777" w:rsidR="007305E5" w:rsidRDefault="007305E5" w:rsidP="007305E5"/>
    <w:p w14:paraId="23F7DD69" w14:textId="77777777" w:rsidR="007305E5" w:rsidRDefault="007305E5" w:rsidP="007305E5">
      <w:r>
        <w:t xml:space="preserve">    \</w:t>
      </w:r>
      <w:proofErr w:type="spellStart"/>
      <w:r>
        <w:t>resumeSubheading</w:t>
      </w:r>
      <w:proofErr w:type="spellEnd"/>
    </w:p>
    <w:p w14:paraId="76F5CA00" w14:textId="77777777" w:rsidR="007305E5" w:rsidRDefault="007305E5" w:rsidP="007305E5">
      <w:r>
        <w:t xml:space="preserve">      {ZK Intelligence}{September 2026 - Present}</w:t>
      </w:r>
    </w:p>
    <w:p w14:paraId="4E535F6E" w14:textId="77777777" w:rsidR="007305E5" w:rsidRDefault="007305E5" w:rsidP="007305E5">
      <w:r>
        <w:t xml:space="preserve">      {Founder $|$ Machine Learning Engineer}{}</w:t>
      </w:r>
    </w:p>
    <w:p w14:paraId="6F80DB7F" w14:textId="77777777" w:rsidR="007305E5" w:rsidRDefault="007305E5" w:rsidP="007305E5">
      <w:r>
        <w:t xml:space="preserve">      \</w:t>
      </w:r>
      <w:proofErr w:type="spellStart"/>
      <w:r>
        <w:t>resumeItemListStart</w:t>
      </w:r>
      <w:proofErr w:type="spellEnd"/>
    </w:p>
    <w:p w14:paraId="3D717D7D" w14:textId="77777777" w:rsidR="007305E5" w:rsidRDefault="007305E5" w:rsidP="007305E5">
      <w:r>
        <w:t xml:space="preserve">        \</w:t>
      </w:r>
      <w:proofErr w:type="spellStart"/>
      <w:r>
        <w:t>resumeItem</w:t>
      </w:r>
      <w:proofErr w:type="spellEnd"/>
      <w:r>
        <w:t>{Started an ML freelancing consultancy serving \</w:t>
      </w:r>
      <w:proofErr w:type="spellStart"/>
      <w:r>
        <w:t>textbf</w:t>
      </w:r>
      <w:proofErr w:type="spellEnd"/>
      <w:r>
        <w:t>{3+} small businesses delivering ML services like lead-scoring, enquiry automations, and live reporting solutions; generating \</w:t>
      </w:r>
      <w:proofErr w:type="spellStart"/>
      <w:r>
        <w:t>textbf</w:t>
      </w:r>
      <w:proofErr w:type="spellEnd"/>
      <w:r>
        <w:t>{£12k+ consultancy revenue}.}</w:t>
      </w:r>
    </w:p>
    <w:p w14:paraId="45E8030B" w14:textId="77777777" w:rsidR="007305E5" w:rsidRDefault="007305E5" w:rsidP="007305E5">
      <w:r>
        <w:t xml:space="preserve">        \</w:t>
      </w:r>
      <w:proofErr w:type="spellStart"/>
      <w:r>
        <w:t>resumeItem</w:t>
      </w:r>
      <w:proofErr w:type="spellEnd"/>
      <w:r>
        <w:t xml:space="preserve">{Designed, deployed and maintained ML systems like enquiry classification models, automated call-handling workflows and AI business assistants using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PostgreSQL, Docker and </w:t>
      </w:r>
      <w:proofErr w:type="spellStart"/>
      <w:r>
        <w:t>MLflow</w:t>
      </w:r>
      <w:proofErr w:type="spellEnd"/>
      <w:r>
        <w:t>.}</w:t>
      </w:r>
    </w:p>
    <w:p w14:paraId="1E1C100E" w14:textId="70C9A6A4" w:rsidR="007305E5" w:rsidRDefault="007305E5" w:rsidP="007305E5">
      <w:r>
        <w:t xml:space="preserve">      \</w:t>
      </w:r>
      <w:proofErr w:type="spellStart"/>
      <w:r>
        <w:t>resumeItemListEnd</w:t>
      </w:r>
      <w:proofErr w:type="spellEnd"/>
    </w:p>
    <w:sectPr w:rsidR="00730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1367"/>
    <w:multiLevelType w:val="multilevel"/>
    <w:tmpl w:val="FE7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C5763"/>
    <w:multiLevelType w:val="multilevel"/>
    <w:tmpl w:val="8DE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E2952"/>
    <w:multiLevelType w:val="multilevel"/>
    <w:tmpl w:val="B0E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56898"/>
    <w:multiLevelType w:val="multilevel"/>
    <w:tmpl w:val="9A6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90623"/>
    <w:multiLevelType w:val="multilevel"/>
    <w:tmpl w:val="5238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61D9D"/>
    <w:multiLevelType w:val="multilevel"/>
    <w:tmpl w:val="A85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26149">
    <w:abstractNumId w:val="2"/>
  </w:num>
  <w:num w:numId="2" w16cid:durableId="1714691315">
    <w:abstractNumId w:val="4"/>
  </w:num>
  <w:num w:numId="3" w16cid:durableId="802965082">
    <w:abstractNumId w:val="1"/>
  </w:num>
  <w:num w:numId="4" w16cid:durableId="175311270">
    <w:abstractNumId w:val="0"/>
  </w:num>
  <w:num w:numId="5" w16cid:durableId="736247170">
    <w:abstractNumId w:val="3"/>
  </w:num>
  <w:num w:numId="6" w16cid:durableId="1913080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97"/>
    <w:rsid w:val="00097FB9"/>
    <w:rsid w:val="001D70B8"/>
    <w:rsid w:val="004A668C"/>
    <w:rsid w:val="007305E5"/>
    <w:rsid w:val="00792668"/>
    <w:rsid w:val="00860397"/>
    <w:rsid w:val="0088600D"/>
    <w:rsid w:val="00D82E2E"/>
    <w:rsid w:val="00EF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DE03"/>
  <w15:chartTrackingRefBased/>
  <w15:docId w15:val="{45D2EE00-DFE0-4152-97DD-A510427F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Kwaw</dc:creator>
  <cp:keywords/>
  <dc:description/>
  <cp:lastModifiedBy>Ezekiel Kwaw</cp:lastModifiedBy>
  <cp:revision>1</cp:revision>
  <dcterms:created xsi:type="dcterms:W3CDTF">2026-08-15T03:24:00Z</dcterms:created>
  <dcterms:modified xsi:type="dcterms:W3CDTF">2026-08-25T14:31:00Z</dcterms:modified>
</cp:coreProperties>
</file>