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27FA0">
      <w:r>
        <w:rPr>
          <w:rFonts w:hint="eastAsia"/>
          <w:lang w:val="en-US" w:eastAsia="zh-CN"/>
        </w:rPr>
        <w:t>第一个页面：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10100" cy="2979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EB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左上角图标，Hi（1秒过后，加载下一面）Ready for the best art experience this May？5S后，图片像素转学校logo</w:t>
      </w:r>
    </w:p>
    <w:p w14:paraId="301A9B86">
      <w:pPr>
        <w:rPr>
          <w:rFonts w:hint="eastAsia"/>
          <w:lang w:val="en-US" w:eastAsia="zh-CN"/>
        </w:rPr>
      </w:pPr>
    </w:p>
    <w:p w14:paraId="1B214B2C">
      <w:r>
        <w:drawing>
          <wp:inline distT="0" distB="0" distL="114300" distR="114300">
            <wp:extent cx="4526280" cy="3101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7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同一个页面 只切换文字</w:t>
      </w:r>
    </w:p>
    <w:p w14:paraId="0C44AB4B">
      <w:pPr>
        <w:rPr>
          <w:rFonts w:hint="eastAsia"/>
          <w:lang w:val="en-US" w:eastAsia="zh-CN"/>
        </w:rPr>
      </w:pPr>
    </w:p>
    <w:p w14:paraId="682354CA">
      <w:r>
        <w:drawing>
          <wp:inline distT="0" distB="0" distL="114300" distR="114300">
            <wp:extent cx="2621280" cy="1226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9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开始界面的语音</w:t>
      </w:r>
    </w:p>
    <w:p w14:paraId="3E1823FC">
      <w:pPr>
        <w:rPr>
          <w:rFonts w:hint="default"/>
          <w:lang w:val="en-US" w:eastAsia="zh-CN"/>
        </w:rPr>
      </w:pPr>
    </w:p>
    <w:p w14:paraId="4A5F2C80">
      <w:pPr>
        <w:rPr>
          <w:rFonts w:hint="default"/>
          <w:lang w:val="en-US" w:eastAsia="zh-CN"/>
        </w:rPr>
      </w:pPr>
    </w:p>
    <w:p w14:paraId="0A56249E">
      <w:r>
        <w:rPr>
          <w:rFonts w:hint="eastAsia"/>
          <w:lang w:val="en-US" w:eastAsia="zh-CN"/>
        </w:rPr>
        <w:t>播放完logo动画，5s之后，进入第二个页面：四个输入框光标浅色文字，需要手动输入OCAD（纯黑色)</w:t>
      </w:r>
      <w:bookmarkStart w:id="0" w:name="_GoBack"/>
      <w:r>
        <w:drawing>
          <wp:inline distT="0" distB="0" distL="114300" distR="114300">
            <wp:extent cx="5267325" cy="181800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220A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每输入一个字母，页面会发生变化显示一段文字，渐变显示三秒转回输入框，继续重复操作</w:t>
      </w:r>
    </w:p>
    <w:p w14:paraId="7F2437C2">
      <w:r>
        <w:drawing>
          <wp:inline distT="0" distB="0" distL="114300" distR="114300">
            <wp:extent cx="5266690" cy="344932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1C3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输入完成后右下角显示enter，按回车进入下一个页面</w:t>
      </w:r>
    </w:p>
    <w:p w14:paraId="6FAED0A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F6595"/>
    <w:rsid w:val="13407938"/>
    <w:rsid w:val="204E7733"/>
    <w:rsid w:val="47ED5523"/>
    <w:rsid w:val="51317CC3"/>
    <w:rsid w:val="706E2735"/>
    <w:rsid w:val="75400C5B"/>
    <w:rsid w:val="7B2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210</Characters>
  <Lines>0</Lines>
  <Paragraphs>0</Paragraphs>
  <TotalTime>380</TotalTime>
  <ScaleCrop>false</ScaleCrop>
  <LinksUpToDate>false</LinksUpToDate>
  <CharactersWithSpaces>218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2025-03-27T01:43:00Z</dcterms:created>
  <dc:creator>Lenovo</dc:creator>
  <cp:lastModifiedBy>向量</cp:lastModifiedBy>
  <dcterms:modified xsi:type="dcterms:W3CDTF">2025-03-27T14:36:26Z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eyJoZGlkIjoiMTY1ZGU4ZDcyMmFmZjc2M2E3NmQxODNhNWI5ODYzMjIiLCJ1c2VySWQiOiI2MzY5NDkwNjAifQ==</vt:lpwstr>
  </property>
  <property fmtid="{D5CDD505-2E9C-101B-9397-08002B2CF9AE}" pid="4" name="ICV">
    <vt:lpwstr>6269304245FD4427836623E98F965DB7_12</vt:lpwstr>
  </property>
</Properties>
</file>