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E787" w14:textId="126D6E96" w:rsidR="00B92105" w:rsidRPr="009918EF" w:rsidRDefault="00AC5D40">
      <w:pPr>
        <w:shd w:val="clear" w:color="auto" w:fill="FFFFFF"/>
        <w:wordWrap/>
        <w:snapToGrid w:val="0"/>
        <w:spacing w:after="0" w:line="249" w:lineRule="auto"/>
        <w:jc w:val="center"/>
        <w:rPr>
          <w:rFonts w:ascii="나눔고딕" w:eastAsia="나눔고딕" w:hAnsi="나눔고딕"/>
          <w:b/>
          <w:bCs/>
          <w:sz w:val="42"/>
          <w:szCs w:val="42"/>
          <w:shd w:val="clear" w:color="auto" w:fill="FFFFFF"/>
        </w:rPr>
      </w:pPr>
      <w:r w:rsidRPr="009918EF">
        <w:rPr>
          <w:rFonts w:ascii="나눔고딕" w:eastAsia="나눔고딕" w:hAnsi="나눔고딕"/>
          <w:b/>
          <w:bCs/>
          <w:sz w:val="42"/>
          <w:szCs w:val="42"/>
          <w:shd w:val="clear" w:color="auto" w:fill="FFFFFF"/>
        </w:rPr>
        <w:t>2</w:t>
      </w:r>
      <w:r w:rsidRPr="009918EF">
        <w:rPr>
          <w:rFonts w:ascii="나눔고딕" w:eastAsia="나눔고딕" w:hAnsi="나눔고딕" w:hint="eastAsia"/>
          <w:b/>
          <w:bCs/>
          <w:sz w:val="42"/>
          <w:szCs w:val="42"/>
          <w:shd w:val="clear" w:color="auto" w:fill="FFFFFF"/>
        </w:rPr>
        <w:t xml:space="preserve">조 </w:t>
      </w:r>
      <w:r w:rsidR="005F2B90" w:rsidRPr="009918EF">
        <w:rPr>
          <w:rFonts w:ascii="나눔고딕" w:eastAsia="나눔고딕" w:hAnsi="나눔고딕"/>
          <w:b/>
          <w:bCs/>
          <w:sz w:val="42"/>
          <w:szCs w:val="42"/>
          <w:shd w:val="clear" w:color="auto" w:fill="FFFFFF"/>
        </w:rPr>
        <w:t>프로젝트 계획서</w:t>
      </w:r>
    </w:p>
    <w:p w14:paraId="6CDEFF21" w14:textId="288ED722" w:rsidR="00B92105" w:rsidRPr="009918EF" w:rsidRDefault="005F2B90">
      <w:pPr>
        <w:shd w:val="clear" w:color="auto" w:fill="FFFFFF"/>
        <w:wordWrap/>
        <w:snapToGrid w:val="0"/>
        <w:spacing w:after="0" w:line="249" w:lineRule="auto"/>
        <w:jc w:val="center"/>
        <w:rPr>
          <w:rFonts w:ascii="나눔고딕" w:eastAsia="나눔고딕" w:hAnsi="나눔고딕"/>
          <w:b/>
          <w:bCs/>
          <w:shd w:val="clear" w:color="auto" w:fill="FFFFFF"/>
        </w:rPr>
      </w:pP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</w:rPr>
        <w:tab/>
      </w:r>
      <w:r w:rsidRPr="009918EF">
        <w:rPr>
          <w:rFonts w:ascii="나눔고딕" w:eastAsia="나눔고딕" w:hAnsi="나눔고딕"/>
          <w:b/>
          <w:bCs/>
          <w:shd w:val="clear" w:color="auto" w:fill="FFFFFF"/>
        </w:rPr>
        <w:t>제출일: 202</w:t>
      </w:r>
      <w:r w:rsidR="00AC5D40" w:rsidRPr="009918EF">
        <w:rPr>
          <w:rFonts w:ascii="나눔고딕" w:eastAsia="나눔고딕" w:hAnsi="나눔고딕"/>
          <w:b/>
          <w:bCs/>
          <w:shd w:val="clear" w:color="auto" w:fill="FFFFFF"/>
        </w:rPr>
        <w:t>4</w:t>
      </w:r>
      <w:r w:rsidRPr="009918EF">
        <w:rPr>
          <w:rFonts w:ascii="나눔고딕" w:eastAsia="나눔고딕" w:hAnsi="나눔고딕"/>
          <w:b/>
          <w:bCs/>
          <w:shd w:val="clear" w:color="auto" w:fill="FFFFFF"/>
        </w:rPr>
        <w:t xml:space="preserve"> – 0</w:t>
      </w:r>
      <w:r w:rsidR="00AC5D40" w:rsidRPr="009918EF">
        <w:rPr>
          <w:rFonts w:ascii="나눔고딕" w:eastAsia="나눔고딕" w:hAnsi="나눔고딕"/>
          <w:b/>
          <w:bCs/>
          <w:shd w:val="clear" w:color="auto" w:fill="FFFFFF"/>
        </w:rPr>
        <w:t>3</w:t>
      </w:r>
      <w:r w:rsidRPr="009918EF">
        <w:rPr>
          <w:rFonts w:ascii="나눔고딕" w:eastAsia="나눔고딕" w:hAnsi="나눔고딕"/>
          <w:b/>
          <w:bCs/>
          <w:shd w:val="clear" w:color="auto" w:fill="FFFFFF"/>
        </w:rPr>
        <w:t xml:space="preserve"> - </w:t>
      </w:r>
      <w:r w:rsidR="00AC5D40" w:rsidRPr="009918EF">
        <w:rPr>
          <w:rFonts w:ascii="나눔고딕" w:eastAsia="나눔고딕" w:hAnsi="나눔고딕"/>
          <w:b/>
          <w:bCs/>
          <w:shd w:val="clear" w:color="auto" w:fill="FFFFFF"/>
        </w:rPr>
        <w:t>2</w:t>
      </w:r>
      <w:r w:rsidRPr="009918EF">
        <w:rPr>
          <w:rFonts w:ascii="나눔고딕" w:eastAsia="나눔고딕" w:hAnsi="나눔고딕"/>
          <w:b/>
          <w:bCs/>
          <w:shd w:val="clear" w:color="auto" w:fill="FFFFFF"/>
        </w:rPr>
        <w:t>0</w:t>
      </w:r>
    </w:p>
    <w:p w14:paraId="41EE9411" w14:textId="77777777" w:rsidR="00B92105" w:rsidRPr="009918EF" w:rsidRDefault="00B92105">
      <w:pPr>
        <w:widowControl/>
        <w:wordWrap/>
        <w:autoSpaceDE/>
        <w:autoSpaceDN/>
        <w:rPr>
          <w:rFonts w:ascii="나눔고딕" w:eastAsia="나눔고딕" w:hAnsi="나눔고딕"/>
        </w:rPr>
      </w:pPr>
    </w:p>
    <w:tbl>
      <w:tblPr>
        <w:tblW w:w="9072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276"/>
        <w:gridCol w:w="1735"/>
        <w:gridCol w:w="5005"/>
      </w:tblGrid>
      <w:tr w:rsidR="00B92105" w:rsidRPr="009918EF" w14:paraId="655BF3E8" w14:textId="77777777" w:rsidTr="00221F0E">
        <w:trPr>
          <w:trHeight w:val="132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32C69" w14:textId="77777777" w:rsidR="00B92105" w:rsidRPr="009918EF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9918EF">
              <w:rPr>
                <w:rFonts w:ascii="나눔고딕" w:eastAsia="나눔고딕" w:hAnsi="나눔고딕"/>
                <w:shd w:val="clear" w:color="auto" w:fill="FFFFFF"/>
              </w:rPr>
              <w:t>프로젝트명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57AD3B" w14:textId="77777777" w:rsidR="00B92105" w:rsidRPr="00211F6C" w:rsidRDefault="00AC5D40" w:rsidP="00AC5D40">
            <w:pPr>
              <w:wordWrap/>
              <w:spacing w:line="240" w:lineRule="atLeast"/>
              <w:jc w:val="center"/>
              <w:rPr>
                <w:rFonts w:ascii="나눔고딕" w:eastAsia="나눔고딕" w:hAnsi="나눔고딕"/>
                <w:sz w:val="22"/>
              </w:rPr>
            </w:pPr>
            <w:proofErr w:type="spellStart"/>
            <w:r w:rsidRPr="00211F6C">
              <w:rPr>
                <w:rFonts w:ascii="나눔고딕" w:eastAsia="나눔고딕" w:hAnsi="나눔고딕" w:hint="eastAsia"/>
                <w:sz w:val="22"/>
                <w:szCs w:val="22"/>
              </w:rPr>
              <w:t>I</w:t>
            </w:r>
            <w:r w:rsidR="005F2B90" w:rsidRPr="00211F6C">
              <w:rPr>
                <w:rFonts w:ascii="나눔고딕" w:eastAsia="나눔고딕" w:hAnsi="나눔고딕"/>
                <w:sz w:val="22"/>
                <w:szCs w:val="22"/>
              </w:rPr>
              <w:t>aC</w:t>
            </w:r>
            <w:proofErr w:type="spellEnd"/>
            <w:r w:rsidR="005F2B90" w:rsidRPr="00211F6C">
              <w:rPr>
                <w:rFonts w:ascii="나눔고딕" w:eastAsia="나눔고딕" w:hAnsi="나눔고딕"/>
                <w:sz w:val="22"/>
                <w:szCs w:val="22"/>
              </w:rPr>
              <w:t xml:space="preserve"> 클라우드 및 DevOps 서비스 자동화</w:t>
            </w:r>
          </w:p>
          <w:p w14:paraId="164EBAAB" w14:textId="72651F07" w:rsidR="005F6679" w:rsidRPr="00211F6C" w:rsidRDefault="005F6679" w:rsidP="00AC5D40">
            <w:pPr>
              <w:wordWrap/>
              <w:spacing w:line="24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211F6C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211F6C">
              <w:rPr>
                <w:rFonts w:ascii="나눔고딕" w:eastAsia="나눔고딕" w:hAnsi="나눔고딕"/>
                <w:sz w:val="18"/>
                <w:szCs w:val="18"/>
              </w:rPr>
              <w:t xml:space="preserve"> AWS</w:t>
            </w:r>
            <w:proofErr w:type="gramEnd"/>
            <w:r w:rsidRPr="00211F6C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11F6C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  <w:r w:rsidRPr="00211F6C">
              <w:rPr>
                <w:rFonts w:ascii="나눔고딕" w:eastAsia="나눔고딕" w:hAnsi="나눔고딕"/>
                <w:sz w:val="18"/>
                <w:szCs w:val="18"/>
              </w:rPr>
              <w:t>-Tier Architecture )</w:t>
            </w:r>
          </w:p>
        </w:tc>
      </w:tr>
      <w:tr w:rsidR="00B92105" w:rsidRPr="009918EF" w14:paraId="1B55CAEF" w14:textId="77777777" w:rsidTr="00221F0E">
        <w:trPr>
          <w:trHeight w:val="30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8F78E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구분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2DC81E" w14:textId="77777777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이름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31650" w14:textId="77777777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연락처</w:t>
            </w:r>
          </w:p>
        </w:tc>
        <w:tc>
          <w:tcPr>
            <w:tcW w:w="5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5BFF17" w14:textId="77777777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역할</w:t>
            </w:r>
          </w:p>
        </w:tc>
      </w:tr>
      <w:tr w:rsidR="00B92105" w:rsidRPr="009918EF" w14:paraId="2C389F94" w14:textId="77777777" w:rsidTr="00221F0E">
        <w:trPr>
          <w:trHeight w:val="911"/>
        </w:trPr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6E16E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팀원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3120D" w14:textId="402EFF09" w:rsidR="00B92105" w:rsidRPr="00211F6C" w:rsidRDefault="00AC5D4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 w:hint="eastAsia"/>
              </w:rPr>
              <w:t>*</w:t>
            </w:r>
            <w:proofErr w:type="spellStart"/>
            <w:r w:rsidRPr="00211F6C">
              <w:rPr>
                <w:rFonts w:ascii="나눔고딕" w:eastAsia="나눔고딕" w:hAnsi="나눔고딕" w:hint="eastAsia"/>
              </w:rPr>
              <w:t>조재형</w:t>
            </w:r>
            <w:proofErr w:type="spellEnd"/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A85570" w14:textId="48FF851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010-</w:t>
            </w:r>
            <w:r w:rsidR="00AC5D40" w:rsidRPr="00211F6C">
              <w:rPr>
                <w:rFonts w:ascii="나눔고딕" w:eastAsia="나눔고딕" w:hAnsi="나눔고딕"/>
              </w:rPr>
              <w:t>8962</w:t>
            </w:r>
            <w:r w:rsidRPr="00211F6C">
              <w:rPr>
                <w:rFonts w:ascii="나눔고딕" w:eastAsia="나눔고딕" w:hAnsi="나눔고딕"/>
              </w:rPr>
              <w:t>-</w:t>
            </w:r>
            <w:r w:rsidR="00AC5D40" w:rsidRPr="00211F6C">
              <w:rPr>
                <w:rFonts w:ascii="나눔고딕" w:eastAsia="나눔고딕" w:hAnsi="나눔고딕"/>
              </w:rPr>
              <w:t>7307</w:t>
            </w:r>
          </w:p>
        </w:tc>
        <w:tc>
          <w:tcPr>
            <w:tcW w:w="5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14AEF61" w14:textId="27CC07EE" w:rsidR="00221F0E" w:rsidRPr="00211F6C" w:rsidRDefault="00221F0E" w:rsidP="00221F0E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계획서 </w:t>
            </w:r>
            <w:r w:rsidRPr="00211F6C">
              <w:rPr>
                <w:rFonts w:ascii="나눔고딕" w:eastAsia="나눔고딕" w:hAnsi="나눔고딕" w:hint="eastAsia"/>
              </w:rPr>
              <w:t>작성,</w:t>
            </w:r>
            <w:r w:rsidRPr="00211F6C">
              <w:rPr>
                <w:rFonts w:ascii="나눔고딕" w:eastAsia="나눔고딕" w:hAnsi="나눔고딕"/>
              </w:rPr>
              <w:t xml:space="preserve"> </w:t>
            </w:r>
            <w:r w:rsidRPr="00211F6C">
              <w:rPr>
                <w:rFonts w:ascii="나눔고딕" w:eastAsia="나눔고딕" w:hAnsi="나눔고딕" w:hint="eastAsia"/>
              </w:rPr>
              <w:t>T</w:t>
            </w:r>
            <w:r w:rsidRPr="00211F6C">
              <w:rPr>
                <w:rFonts w:ascii="나눔고딕" w:eastAsia="나눔고딕" w:hAnsi="나눔고딕"/>
              </w:rPr>
              <w:t xml:space="preserve">erraform </w:t>
            </w:r>
            <w:proofErr w:type="gramStart"/>
            <w:r w:rsidR="005F2B90" w:rsidRPr="00211F6C">
              <w:rPr>
                <w:rFonts w:ascii="나눔고딕" w:eastAsia="나눔고딕" w:hAnsi="나눔고딕"/>
              </w:rPr>
              <w:t>CloudWatch</w:t>
            </w:r>
            <w:r w:rsidRPr="00211F6C">
              <w:rPr>
                <w:rFonts w:ascii="나눔고딕" w:eastAsia="나눔고딕" w:hAnsi="나눔고딕"/>
              </w:rPr>
              <w:t xml:space="preserve"> ,</w:t>
            </w:r>
            <w:proofErr w:type="gramEnd"/>
          </w:p>
          <w:p w14:paraId="2BE285ED" w14:textId="45FA4515" w:rsidR="00221F0E" w:rsidRPr="00211F6C" w:rsidRDefault="00221F0E" w:rsidP="00221F0E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Ansible </w:t>
            </w:r>
            <w:proofErr w:type="gramStart"/>
            <w:r w:rsidRPr="00211F6C">
              <w:rPr>
                <w:rFonts w:ascii="나눔고딕" w:eastAsia="나눔고딕" w:hAnsi="나눔고딕" w:hint="eastAsia"/>
              </w:rPr>
              <w:t>P</w:t>
            </w:r>
            <w:r w:rsidRPr="00211F6C">
              <w:rPr>
                <w:rFonts w:ascii="나눔고딕" w:eastAsia="나눔고딕" w:hAnsi="나눔고딕"/>
              </w:rPr>
              <w:t>rometheus /</w:t>
            </w:r>
            <w:proofErr w:type="gramEnd"/>
            <w:r w:rsidRPr="00211F6C">
              <w:rPr>
                <w:rFonts w:ascii="나눔고딕" w:eastAsia="나눔고딕" w:hAnsi="나눔고딕"/>
              </w:rPr>
              <w:t xml:space="preserve"> Grafana </w:t>
            </w:r>
            <w:r w:rsidRPr="00211F6C">
              <w:rPr>
                <w:rFonts w:ascii="나눔고딕" w:eastAsia="나눔고딕" w:hAnsi="나눔고딕" w:hint="eastAsia"/>
              </w:rPr>
              <w:t xml:space="preserve">을 통한 </w:t>
            </w:r>
            <w:r w:rsidRPr="00211F6C">
              <w:rPr>
                <w:rFonts w:ascii="나눔고딕" w:eastAsia="나눔고딕" w:hAnsi="나눔고딕"/>
              </w:rPr>
              <w:t xml:space="preserve">EC2 </w:t>
            </w:r>
            <w:r w:rsidRPr="00211F6C">
              <w:rPr>
                <w:rFonts w:ascii="나눔고딕" w:eastAsia="나눔고딕" w:hAnsi="나눔고딕" w:hint="eastAsia"/>
              </w:rPr>
              <w:t>모니터링 구축</w:t>
            </w:r>
          </w:p>
        </w:tc>
      </w:tr>
      <w:tr w:rsidR="00B92105" w:rsidRPr="009918EF" w14:paraId="4B8A955F" w14:textId="77777777" w:rsidTr="00221F0E">
        <w:trPr>
          <w:trHeight w:val="911"/>
        </w:trPr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4EB960" w14:textId="77777777" w:rsidR="00B92105" w:rsidRPr="00211F6C" w:rsidRDefault="00B92105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A4BBA" w14:textId="3FA20C5B" w:rsidR="00B92105" w:rsidRPr="00211F6C" w:rsidRDefault="00AC5D4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 w:hint="eastAsia"/>
              </w:rPr>
              <w:t>장재영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7ECB8" w14:textId="52E35C0F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010-</w:t>
            </w:r>
            <w:r w:rsidR="00AC5D40" w:rsidRPr="00211F6C">
              <w:rPr>
                <w:rFonts w:ascii="나눔고딕" w:eastAsia="나눔고딕" w:hAnsi="나눔고딕"/>
              </w:rPr>
              <w:t>7543</w:t>
            </w:r>
            <w:r w:rsidRPr="00211F6C">
              <w:rPr>
                <w:rFonts w:ascii="나눔고딕" w:eastAsia="나눔고딕" w:hAnsi="나눔고딕"/>
              </w:rPr>
              <w:t>-</w:t>
            </w:r>
            <w:r w:rsidR="00AC5D40" w:rsidRPr="00211F6C">
              <w:rPr>
                <w:rFonts w:ascii="나눔고딕" w:eastAsia="나눔고딕" w:hAnsi="나눔고딕"/>
              </w:rPr>
              <w:t>4343</w:t>
            </w:r>
          </w:p>
        </w:tc>
        <w:tc>
          <w:tcPr>
            <w:tcW w:w="5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03139FF" w14:textId="7829BD1C" w:rsidR="00221F0E" w:rsidRPr="00211F6C" w:rsidRDefault="00A64F07" w:rsidP="00221F0E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Terraform RDS, S3 구축</w:t>
            </w:r>
            <w:r w:rsidR="00221F0E" w:rsidRPr="00211F6C">
              <w:rPr>
                <w:rFonts w:ascii="나눔고딕" w:eastAsia="나눔고딕" w:hAnsi="나눔고딕" w:hint="eastAsia"/>
              </w:rPr>
              <w:t>,</w:t>
            </w:r>
            <w:r w:rsidR="00221F0E" w:rsidRPr="00211F6C">
              <w:rPr>
                <w:rFonts w:ascii="나눔고딕" w:eastAsia="나눔고딕" w:hAnsi="나눔고딕"/>
              </w:rPr>
              <w:t xml:space="preserve"> Ansible Docker 및 Jenkins 서비스 설치</w:t>
            </w:r>
          </w:p>
        </w:tc>
      </w:tr>
      <w:tr w:rsidR="00B92105" w:rsidRPr="009918EF" w14:paraId="58529517" w14:textId="77777777" w:rsidTr="00221F0E">
        <w:trPr>
          <w:trHeight w:val="911"/>
        </w:trPr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913E06" w14:textId="77777777" w:rsidR="00B92105" w:rsidRPr="00211F6C" w:rsidRDefault="00B92105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51DDB" w14:textId="73CE8531" w:rsidR="00B92105" w:rsidRPr="00211F6C" w:rsidRDefault="00AC5D4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 w:hint="eastAsia"/>
              </w:rPr>
              <w:t>김근보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5744CE" w14:textId="42E65911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010-2</w:t>
            </w:r>
            <w:r w:rsidR="00AC5D40" w:rsidRPr="00211F6C">
              <w:rPr>
                <w:rFonts w:ascii="나눔고딕" w:eastAsia="나눔고딕" w:hAnsi="나눔고딕"/>
              </w:rPr>
              <w:t>314</w:t>
            </w:r>
            <w:r w:rsidRPr="00211F6C">
              <w:rPr>
                <w:rFonts w:ascii="나눔고딕" w:eastAsia="나눔고딕" w:hAnsi="나눔고딕"/>
              </w:rPr>
              <w:t>-</w:t>
            </w:r>
            <w:r w:rsidR="00AC5D40" w:rsidRPr="00211F6C">
              <w:rPr>
                <w:rFonts w:ascii="나눔고딕" w:eastAsia="나눔고딕" w:hAnsi="나눔고딕"/>
              </w:rPr>
              <w:t>4644</w:t>
            </w:r>
          </w:p>
        </w:tc>
        <w:tc>
          <w:tcPr>
            <w:tcW w:w="5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F78267" w14:textId="02899E62" w:rsidR="00B92105" w:rsidRPr="00211F6C" w:rsidRDefault="00221F0E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 </w:t>
            </w:r>
            <w:r w:rsidRPr="00211F6C">
              <w:rPr>
                <w:rFonts w:ascii="나눔고딕" w:eastAsia="나눔고딕" w:hAnsi="나눔고딕" w:hint="eastAsia"/>
              </w:rPr>
              <w:t>구성도 작성,</w:t>
            </w:r>
            <w:r w:rsidRPr="00211F6C">
              <w:rPr>
                <w:rFonts w:ascii="나눔고딕" w:eastAsia="나눔고딕" w:hAnsi="나눔고딕"/>
              </w:rPr>
              <w:t xml:space="preserve"> Terraform </w:t>
            </w:r>
            <w:proofErr w:type="gramStart"/>
            <w:r w:rsidRPr="00211F6C">
              <w:rPr>
                <w:rFonts w:ascii="나눔고딕" w:eastAsia="나눔고딕" w:hAnsi="나눔고딕"/>
              </w:rPr>
              <w:t>AutoScaling /</w:t>
            </w:r>
            <w:proofErr w:type="gramEnd"/>
            <w:r w:rsidRPr="00211F6C">
              <w:rPr>
                <w:rFonts w:ascii="나눔고딕" w:eastAsia="나눔고딕" w:hAnsi="나눔고딕"/>
              </w:rPr>
              <w:t xml:space="preserve"> ELB 설치 및 테스트, </w:t>
            </w:r>
            <w:r w:rsidRPr="00211F6C">
              <w:rPr>
                <w:rFonts w:ascii="나눔고딕" w:eastAsia="나눔고딕" w:hAnsi="나눔고딕" w:hint="eastAsia"/>
              </w:rPr>
              <w:t>발표p</w:t>
            </w:r>
            <w:r w:rsidRPr="00211F6C">
              <w:rPr>
                <w:rFonts w:ascii="나눔고딕" w:eastAsia="나눔고딕" w:hAnsi="나눔고딕"/>
              </w:rPr>
              <w:t xml:space="preserve">pt </w:t>
            </w:r>
            <w:r w:rsidRPr="00211F6C">
              <w:rPr>
                <w:rFonts w:ascii="나눔고딕" w:eastAsia="나눔고딕" w:hAnsi="나눔고딕" w:hint="eastAsia"/>
              </w:rPr>
              <w:t>작성 및 정리</w:t>
            </w:r>
          </w:p>
        </w:tc>
      </w:tr>
      <w:tr w:rsidR="00B92105" w:rsidRPr="009918EF" w14:paraId="70588EBA" w14:textId="77777777" w:rsidTr="00221F0E">
        <w:trPr>
          <w:trHeight w:val="911"/>
        </w:trPr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2E6DDE" w14:textId="77777777" w:rsidR="00B92105" w:rsidRPr="00211F6C" w:rsidRDefault="00B92105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9C7AC" w14:textId="66B5CCF5" w:rsidR="00B92105" w:rsidRPr="00211F6C" w:rsidRDefault="00AC5D4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211F6C">
              <w:rPr>
                <w:rFonts w:ascii="나눔고딕" w:eastAsia="나눔고딕" w:hAnsi="나눔고딕" w:hint="eastAsia"/>
              </w:rPr>
              <w:t>최기운</w:t>
            </w:r>
            <w:proofErr w:type="spellEnd"/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DEC39" w14:textId="2C16FE79" w:rsidR="00B92105" w:rsidRPr="00211F6C" w:rsidRDefault="005F2B90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010-</w:t>
            </w:r>
            <w:r w:rsidR="00AC5D40" w:rsidRPr="00211F6C">
              <w:rPr>
                <w:rFonts w:ascii="나눔고딕" w:eastAsia="나눔고딕" w:hAnsi="나눔고딕"/>
              </w:rPr>
              <w:t>6374</w:t>
            </w:r>
            <w:r w:rsidRPr="00211F6C">
              <w:rPr>
                <w:rFonts w:ascii="나눔고딕" w:eastAsia="나눔고딕" w:hAnsi="나눔고딕"/>
              </w:rPr>
              <w:t>-</w:t>
            </w:r>
            <w:r w:rsidR="00AC5D40" w:rsidRPr="00211F6C">
              <w:rPr>
                <w:rFonts w:ascii="나눔고딕" w:eastAsia="나눔고딕" w:hAnsi="나눔고딕"/>
              </w:rPr>
              <w:t>8033</w:t>
            </w:r>
          </w:p>
        </w:tc>
        <w:tc>
          <w:tcPr>
            <w:tcW w:w="5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4C1F46" w14:textId="444799AF" w:rsidR="00B92105" w:rsidRPr="00211F6C" w:rsidRDefault="005F2B90" w:rsidP="00221F0E">
            <w:pPr>
              <w:shd w:val="clear" w:color="auto" w:fill="FFFFFF"/>
              <w:wordWrap/>
              <w:snapToGrid w:val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Terraform AWS EC2, VPC 통합 테스트, </w:t>
            </w:r>
            <w:r w:rsidR="00221F0E" w:rsidRPr="00211F6C">
              <w:rPr>
                <w:rFonts w:ascii="나눔고딕" w:eastAsia="나눔고딕" w:hAnsi="나눔고딕"/>
              </w:rPr>
              <w:t xml:space="preserve">Web Application </w:t>
            </w:r>
            <w:r w:rsidR="00221F0E" w:rsidRPr="00211F6C">
              <w:rPr>
                <w:rFonts w:ascii="나눔고딕" w:eastAsia="나눔고딕" w:hAnsi="나눔고딕" w:hint="eastAsia"/>
              </w:rPr>
              <w:t>구축,</w:t>
            </w:r>
            <w:r w:rsidR="00221F0E" w:rsidRPr="00211F6C">
              <w:rPr>
                <w:rFonts w:ascii="나눔고딕" w:eastAsia="나눔고딕" w:hAnsi="나눔고딕"/>
              </w:rPr>
              <w:t xml:space="preserve"> </w:t>
            </w:r>
            <w:r w:rsidR="00221F0E" w:rsidRPr="00211F6C">
              <w:rPr>
                <w:rFonts w:ascii="나눔고딕" w:eastAsia="나눔고딕" w:hAnsi="나눔고딕" w:hint="eastAsia"/>
              </w:rPr>
              <w:t>프로젝트 발표</w:t>
            </w:r>
          </w:p>
        </w:tc>
      </w:tr>
      <w:tr w:rsidR="00B92105" w:rsidRPr="009918EF" w14:paraId="392F9133" w14:textId="77777777" w:rsidTr="00221F0E">
        <w:trPr>
          <w:trHeight w:val="1599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86EA8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프로젝트 주제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69EAE4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1. </w:t>
            </w:r>
            <w:proofErr w:type="spellStart"/>
            <w:r w:rsidRPr="00211F6C">
              <w:rPr>
                <w:rFonts w:ascii="나눔고딕" w:eastAsia="나눔고딕" w:hAnsi="나눔고딕"/>
              </w:rPr>
              <w:t>IaC</w:t>
            </w:r>
            <w:proofErr w:type="spellEnd"/>
            <w:r w:rsidRPr="00211F6C">
              <w:rPr>
                <w:rFonts w:ascii="나눔고딕" w:eastAsia="나눔고딕" w:hAnsi="나눔고딕"/>
              </w:rPr>
              <w:t>를 이용한 클라우드 구축 및 DevOps 서비스 구성 자동화</w:t>
            </w:r>
          </w:p>
          <w:p w14:paraId="2764E7B9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2. Terraform 이용 클라우드 인프라 구축</w:t>
            </w:r>
          </w:p>
          <w:p w14:paraId="430F334B" w14:textId="475A8315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3.</w:t>
            </w:r>
            <w:r w:rsidR="00221F0E" w:rsidRPr="00211F6C">
              <w:rPr>
                <w:rFonts w:ascii="나눔고딕" w:eastAsia="나눔고딕" w:hAnsi="나눔고딕"/>
              </w:rPr>
              <w:t xml:space="preserve"> Terraform/</w:t>
            </w:r>
            <w:r w:rsidRPr="00211F6C">
              <w:rPr>
                <w:rFonts w:ascii="나눔고딕" w:eastAsia="나눔고딕" w:hAnsi="나눔고딕"/>
              </w:rPr>
              <w:t xml:space="preserve">Ansible 이용한 </w:t>
            </w:r>
            <w:r w:rsidR="00221F0E" w:rsidRPr="00211F6C">
              <w:rPr>
                <w:rFonts w:ascii="나눔고딕" w:eastAsia="나눔고딕" w:hAnsi="나눔고딕" w:hint="eastAsia"/>
              </w:rPr>
              <w:t>모니터링</w:t>
            </w:r>
            <w:r w:rsidRPr="00211F6C">
              <w:rPr>
                <w:rFonts w:ascii="나눔고딕" w:eastAsia="나눔고딕" w:hAnsi="나눔고딕"/>
              </w:rPr>
              <w:t xml:space="preserve"> 시스템 구성</w:t>
            </w:r>
          </w:p>
        </w:tc>
      </w:tr>
      <w:tr w:rsidR="00B92105" w:rsidRPr="009918EF" w14:paraId="6CB48E07" w14:textId="77777777" w:rsidTr="00221F0E">
        <w:trPr>
          <w:trHeight w:val="1599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219E8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선정이유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8C4F4" w14:textId="7D746EA5" w:rsidR="00B92105" w:rsidRPr="00211F6C" w:rsidRDefault="005F2B90">
            <w:pPr>
              <w:shd w:val="clear" w:color="auto" w:fill="FFFFFF"/>
              <w:wordWrap/>
              <w:snapToGrid w:val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1. </w:t>
            </w:r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 xml:space="preserve">인프라를 코드로 관리하여 유지보수와 재사용성을 향상시키는 </w:t>
            </w:r>
            <w:proofErr w:type="spellStart"/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IaC</w:t>
            </w:r>
            <w:proofErr w:type="spellEnd"/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의 중요성 강조</w:t>
            </w:r>
          </w:p>
          <w:p w14:paraId="06A7A5AB" w14:textId="77777777" w:rsidR="00221F0E" w:rsidRPr="00211F6C" w:rsidRDefault="005F2B90">
            <w:pPr>
              <w:shd w:val="clear" w:color="auto" w:fill="FFFFFF"/>
              <w:wordWrap/>
              <w:snapToGrid w:val="0"/>
              <w:jc w:val="left"/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</w:pPr>
            <w:r w:rsidRPr="00211F6C">
              <w:rPr>
                <w:rFonts w:ascii="나눔고딕" w:eastAsia="나눔고딕" w:hAnsi="나눔고딕"/>
              </w:rPr>
              <w:t xml:space="preserve">2. </w:t>
            </w:r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 xml:space="preserve">클라우드 인프라 구축에 Terraform을 활용하여 자동화된 </w:t>
            </w:r>
            <w:proofErr w:type="spellStart"/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프로비저닝의</w:t>
            </w:r>
            <w:proofErr w:type="spellEnd"/>
            <w:r w:rsidR="00221F0E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 xml:space="preserve"> 효율성 강조</w:t>
            </w:r>
          </w:p>
          <w:p w14:paraId="53C351DD" w14:textId="77777777" w:rsidR="00B92105" w:rsidRPr="00211F6C" w:rsidRDefault="005F2B90">
            <w:pPr>
              <w:shd w:val="clear" w:color="auto" w:fill="FFFFFF"/>
              <w:wordWrap/>
              <w:snapToGrid w:val="0"/>
              <w:jc w:val="left"/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</w:pPr>
            <w:r w:rsidRPr="00211F6C">
              <w:rPr>
                <w:rFonts w:ascii="나눔고딕" w:eastAsia="나눔고딕" w:hAnsi="나눔고딕"/>
              </w:rPr>
              <w:t>3.</w:t>
            </w:r>
            <w:r w:rsidR="00221F0E" w:rsidRPr="00211F6C">
              <w:rPr>
                <w:rFonts w:ascii="나눔고딕" w:eastAsia="나눔고딕" w:hAnsi="나눔고딕"/>
              </w:rPr>
              <w:t xml:space="preserve"> </w:t>
            </w:r>
            <w:r w:rsidR="009918EF"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Terraform과 Ansible을 통한 모니터링 시스템 구축으로 인프라 및 서비스 상태를 실시간으로 관찰하여 안정성 확보</w:t>
            </w:r>
          </w:p>
          <w:p w14:paraId="190EED5B" w14:textId="0A2CF407" w:rsidR="009918EF" w:rsidRPr="00211F6C" w:rsidRDefault="009918EF">
            <w:pPr>
              <w:shd w:val="clear" w:color="auto" w:fill="FFFFFF"/>
              <w:wordWrap/>
              <w:snapToGrid w:val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 w:cs="Segoe UI" w:hint="eastAsia"/>
                <w:color w:val="0D0D0D"/>
                <w:shd w:val="clear" w:color="auto" w:fill="FFFFFF"/>
              </w:rPr>
              <w:t>4</w:t>
            </w:r>
            <w:r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. DevOps 서비스 구성을 통해 개발과 운영 간의 협업과 소통 강화하여 개발 생산성 향상에 기여</w:t>
            </w:r>
          </w:p>
        </w:tc>
      </w:tr>
      <w:tr w:rsidR="00B92105" w:rsidRPr="009918EF" w14:paraId="0517D3AD" w14:textId="77777777" w:rsidTr="00221F0E">
        <w:trPr>
          <w:trHeight w:val="106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3F3EF" w14:textId="77777777" w:rsidR="009918EF" w:rsidRPr="00211F6C" w:rsidRDefault="009918EF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  <w:shd w:val="clear" w:color="auto" w:fill="FFFFFF"/>
              </w:rPr>
            </w:pPr>
            <w:r w:rsidRPr="00211F6C">
              <w:rPr>
                <w:rFonts w:ascii="나눔고딕" w:eastAsia="나눔고딕" w:hAnsi="나눔고딕" w:hint="eastAsia"/>
                <w:shd w:val="clear" w:color="auto" w:fill="FFFFFF"/>
              </w:rPr>
              <w:t>프로젝트</w:t>
            </w:r>
          </w:p>
          <w:p w14:paraId="65B997CE" w14:textId="5B12D93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기간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019E05" w14:textId="3D9A951E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202</w:t>
            </w:r>
            <w:r w:rsidR="009918EF" w:rsidRPr="00211F6C">
              <w:rPr>
                <w:rFonts w:ascii="나눔고딕" w:eastAsia="나눔고딕" w:hAnsi="나눔고딕"/>
              </w:rPr>
              <w:t>4</w:t>
            </w:r>
            <w:r w:rsidRPr="00211F6C">
              <w:rPr>
                <w:rFonts w:ascii="나눔고딕" w:eastAsia="나눔고딕" w:hAnsi="나눔고딕"/>
              </w:rPr>
              <w:t>.0</w:t>
            </w:r>
            <w:r w:rsidR="009918EF" w:rsidRPr="00211F6C">
              <w:rPr>
                <w:rFonts w:ascii="나눔고딕" w:eastAsia="나눔고딕" w:hAnsi="나눔고딕"/>
              </w:rPr>
              <w:t>3</w:t>
            </w:r>
            <w:r w:rsidRPr="00211F6C">
              <w:rPr>
                <w:rFonts w:ascii="나눔고딕" w:eastAsia="나눔고딕" w:hAnsi="나눔고딕"/>
              </w:rPr>
              <w:t>.2</w:t>
            </w:r>
            <w:r w:rsidR="009918EF" w:rsidRPr="00211F6C">
              <w:rPr>
                <w:rFonts w:ascii="나눔고딕" w:eastAsia="나눔고딕" w:hAnsi="나눔고딕"/>
              </w:rPr>
              <w:t>0</w:t>
            </w:r>
            <w:r w:rsidRPr="00211F6C">
              <w:rPr>
                <w:rFonts w:ascii="나눔고딕" w:eastAsia="나눔고딕" w:hAnsi="나눔고딕"/>
              </w:rPr>
              <w:t xml:space="preserve"> ~ </w:t>
            </w:r>
            <w:proofErr w:type="gramStart"/>
            <w:r w:rsidRPr="00211F6C">
              <w:rPr>
                <w:rFonts w:ascii="나눔고딕" w:eastAsia="나눔고딕" w:hAnsi="나눔고딕"/>
              </w:rPr>
              <w:t>0</w:t>
            </w:r>
            <w:r w:rsidR="009918EF" w:rsidRPr="00211F6C">
              <w:rPr>
                <w:rFonts w:ascii="나눔고딕" w:eastAsia="나눔고딕" w:hAnsi="나눔고딕"/>
              </w:rPr>
              <w:t>3</w:t>
            </w:r>
            <w:r w:rsidRPr="00211F6C">
              <w:rPr>
                <w:rFonts w:ascii="나눔고딕" w:eastAsia="나눔고딕" w:hAnsi="나눔고딕"/>
              </w:rPr>
              <w:t>.2</w:t>
            </w:r>
            <w:r w:rsidR="009918EF" w:rsidRPr="00211F6C">
              <w:rPr>
                <w:rFonts w:ascii="나눔고딕" w:eastAsia="나눔고딕" w:hAnsi="나눔고딕"/>
              </w:rPr>
              <w:t>7</w:t>
            </w:r>
            <w:r w:rsidRPr="00211F6C">
              <w:rPr>
                <w:rFonts w:ascii="나눔고딕" w:eastAsia="나눔고딕" w:hAnsi="나눔고딕"/>
              </w:rPr>
              <w:t xml:space="preserve"> :</w:t>
            </w:r>
            <w:proofErr w:type="gramEnd"/>
            <w:r w:rsidRPr="00211F6C">
              <w:rPr>
                <w:rFonts w:ascii="나눔고딕" w:eastAsia="나눔고딕" w:hAnsi="나눔고딕"/>
              </w:rPr>
              <w:t xml:space="preserve"> Project</w:t>
            </w:r>
          </w:p>
        </w:tc>
      </w:tr>
      <w:tr w:rsidR="00B92105" w:rsidRPr="009918EF" w14:paraId="4A058EF3" w14:textId="77777777" w:rsidTr="00221F0E">
        <w:trPr>
          <w:trHeight w:val="187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204D9D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lastRenderedPageBreak/>
              <w:t>프로젝트 목표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C2C2E" w14:textId="77777777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proofErr w:type="spellStart"/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IaC</w:t>
            </w:r>
            <w:proofErr w:type="spellEnd"/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를 통한 클라우드 인프라 구축 및 관리 방법 습득하여 협업에 활용 가능한 수준의 이해도 획득</w:t>
            </w:r>
          </w:p>
          <w:p w14:paraId="1347CD23" w14:textId="3C4789AB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r w:rsidRPr="00211F6C">
              <w:rPr>
                <w:rFonts w:ascii="나눔고딕" w:eastAsia="나눔고딕" w:hAnsi="나눔고딕" w:cs="Segoe UI"/>
                <w:color w:val="0D0D0D"/>
                <w:shd w:val="clear" w:color="auto" w:fill="FFFFFF"/>
              </w:rPr>
              <w:t>On-premises</w:t>
            </w: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환경에서 클라우드 인프라를 구축하는 과정을 경험하여 이해도를 높임</w:t>
            </w:r>
          </w:p>
          <w:p w14:paraId="449564D2" w14:textId="4662DA0B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AWS 리소스를 활용하여 클라우드 환경에 대한 심층적인 이해도 확보</w:t>
            </w:r>
          </w:p>
          <w:p w14:paraId="3249B377" w14:textId="77777777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Git을 활용한 형상 관리를 통해 팀 내 협업 효율성 향상</w:t>
            </w:r>
          </w:p>
          <w:p w14:paraId="5076BAA4" w14:textId="77777777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로깅 및 모니터링 시스템에 대한 이해를 통해 서비스 상태를 실시간으로 파악하는 능력 강화</w:t>
            </w:r>
          </w:p>
          <w:p w14:paraId="75E2FA52" w14:textId="77777777" w:rsidR="009918EF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 w:cs="굴림"/>
                <w:color w:val="auto"/>
                <w:kern w:val="0"/>
              </w:rPr>
            </w:pP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팀원 간 협업 역량 및 커뮤니케이션 능력을 강화하여 프로젝트 진행의 효율성을 높임</w:t>
            </w:r>
          </w:p>
          <w:p w14:paraId="4F09E791" w14:textId="0483FB92" w:rsidR="00B92105" w:rsidRPr="00211F6C" w:rsidRDefault="009918EF" w:rsidP="009918E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3-Tier 아키텍처를 기반으로</w:t>
            </w:r>
            <w:r w:rsidRPr="00211F6C">
              <w:rPr>
                <w:rFonts w:ascii="나눔고딕" w:eastAsia="나눔고딕" w:hAnsi="나눔고딕" w:cs="굴림" w:hint="eastAsia"/>
                <w:color w:val="auto"/>
                <w:kern w:val="0"/>
              </w:rPr>
              <w:t xml:space="preserve"> </w:t>
            </w:r>
            <w:r w:rsidRPr="00211F6C">
              <w:rPr>
                <w:rFonts w:ascii="나눔고딕" w:eastAsia="나눔고딕" w:hAnsi="나눔고딕" w:cs="굴림"/>
                <w:color w:val="auto"/>
                <w:kern w:val="0"/>
              </w:rPr>
              <w:t>한 인프라 구축 및 서비스 배포를 통해 실전 프로젝트 경험을 쌓음</w:t>
            </w:r>
          </w:p>
        </w:tc>
      </w:tr>
      <w:tr w:rsidR="00B92105" w:rsidRPr="009918EF" w14:paraId="601F88AD" w14:textId="77777777" w:rsidTr="00221F0E">
        <w:trPr>
          <w:trHeight w:val="109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49E1FC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center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  <w:shd w:val="clear" w:color="auto" w:fill="FFFFFF"/>
              </w:rPr>
              <w:t>프로젝트 내용 및 범위</w:t>
            </w:r>
          </w:p>
        </w:tc>
        <w:tc>
          <w:tcPr>
            <w:tcW w:w="8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6F54FD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1. </w:t>
            </w:r>
            <w:proofErr w:type="spellStart"/>
            <w:r w:rsidRPr="00211F6C">
              <w:rPr>
                <w:rFonts w:ascii="나눔고딕" w:eastAsia="나눔고딕" w:hAnsi="나눔고딕"/>
              </w:rPr>
              <w:t>IaC</w:t>
            </w:r>
            <w:proofErr w:type="spellEnd"/>
            <w:r w:rsidRPr="00211F6C">
              <w:rPr>
                <w:rFonts w:ascii="나눔고딕" w:eastAsia="나눔고딕" w:hAnsi="나눔고딕"/>
              </w:rPr>
              <w:t>를 이용한 클라우드 인프라 구축</w:t>
            </w:r>
          </w:p>
          <w:p w14:paraId="051C62F4" w14:textId="77777777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>2. DevOps 서비스 구성</w:t>
            </w:r>
          </w:p>
          <w:p w14:paraId="2D0CD3A1" w14:textId="2FC1AEA2" w:rsidR="00B92105" w:rsidRPr="00211F6C" w:rsidRDefault="005F2B90">
            <w:pPr>
              <w:shd w:val="clear" w:color="auto" w:fill="FFFFFF"/>
              <w:wordWrap/>
              <w:snapToGrid w:val="0"/>
              <w:spacing w:after="0"/>
              <w:jc w:val="left"/>
              <w:rPr>
                <w:rFonts w:ascii="나눔고딕" w:eastAsia="나눔고딕" w:hAnsi="나눔고딕"/>
              </w:rPr>
            </w:pPr>
            <w:r w:rsidRPr="00211F6C">
              <w:rPr>
                <w:rFonts w:ascii="나눔고딕" w:eastAsia="나눔고딕" w:hAnsi="나눔고딕"/>
              </w:rPr>
              <w:t xml:space="preserve">3. </w:t>
            </w:r>
            <w:r w:rsidR="009918EF" w:rsidRPr="00211F6C">
              <w:rPr>
                <w:rFonts w:ascii="나눔고딕" w:eastAsia="나눔고딕" w:hAnsi="나눔고딕" w:hint="eastAsia"/>
              </w:rPr>
              <w:t>모니터링</w:t>
            </w:r>
            <w:r w:rsidRPr="00211F6C">
              <w:rPr>
                <w:rFonts w:ascii="나눔고딕" w:eastAsia="나눔고딕" w:hAnsi="나눔고딕"/>
              </w:rPr>
              <w:t xml:space="preserve"> 관리 시스템 구성</w:t>
            </w:r>
          </w:p>
        </w:tc>
      </w:tr>
    </w:tbl>
    <w:p w14:paraId="34CB2FBD" w14:textId="77777777" w:rsidR="00B92105" w:rsidRPr="009918EF" w:rsidRDefault="00B92105">
      <w:pPr>
        <w:rPr>
          <w:rFonts w:ascii="나눔고딕" w:eastAsia="나눔고딕" w:hAnsi="나눔고딕"/>
          <w:sz w:val="2"/>
        </w:rPr>
      </w:pPr>
    </w:p>
    <w:p w14:paraId="71F325CC" w14:textId="77777777" w:rsidR="00B92105" w:rsidRPr="009918EF" w:rsidRDefault="005F2B90">
      <w:pPr>
        <w:rPr>
          <w:rFonts w:ascii="나눔고딕" w:eastAsia="나눔고딕" w:hAnsi="나눔고딕"/>
        </w:rPr>
      </w:pPr>
      <w:r w:rsidRPr="009918EF">
        <w:rPr>
          <w:rFonts w:ascii="나눔고딕" w:eastAsia="나눔고딕" w:hAnsi="나눔고딕"/>
        </w:rPr>
        <w:br w:type="page"/>
      </w:r>
    </w:p>
    <w:p w14:paraId="1EDAEEEB" w14:textId="77777777" w:rsidR="009918EF" w:rsidRPr="00D747EE" w:rsidRDefault="009918EF" w:rsidP="009918EF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44"/>
          <w:szCs w:val="44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44"/>
          <w:szCs w:val="44"/>
        </w:rPr>
        <w:lastRenderedPageBreak/>
        <w:t xml:space="preserve">작업 내용 </w:t>
      </w:r>
    </w:p>
    <w:p w14:paraId="500C6D96" w14:textId="77777777" w:rsidR="009918EF" w:rsidRPr="00D747EE" w:rsidRDefault="009918EF" w:rsidP="009918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  <w:t xml:space="preserve">네트워크 생성 </w:t>
      </w:r>
    </w:p>
    <w:p w14:paraId="07D4E086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2개 이상의 AZ에 각각의 Public subnet 1개, Private subnet 3개(Web, WAS, DB) 포함</w:t>
      </w:r>
    </w:p>
    <w:p w14:paraId="0CB61DAB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pubic subnet의 bastion을 통해 Web, WAS에 접속, 유지 보수</w:t>
      </w:r>
    </w:p>
    <w:p w14:paraId="419CEA4F" w14:textId="77C84EBB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private </w:t>
      </w:r>
      <w:r w:rsidR="004E6D9F"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instance</w:t>
      </w: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들은 public subnet의 Nat Gateway를 통해 외부로 통신</w:t>
      </w:r>
    </w:p>
    <w:p w14:paraId="3BD5B396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3가지의 subnet을 각각 묶어 3 Tier layer 구성</w:t>
      </w:r>
    </w:p>
    <w:p w14:paraId="105767FF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external-ELB를 통해 사용자와 presentation layer 사이 연결 및 Web instance의 스트레스 관리</w:t>
      </w:r>
    </w:p>
    <w:p w14:paraId="043D67B3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internal-ELB를 presentation layer와 application layer 연결 및 WAS의 스트레스 분산</w:t>
      </w:r>
    </w:p>
    <w:p w14:paraId="42BFEB22" w14:textId="77777777" w:rsidR="009918EF" w:rsidRPr="00D747EE" w:rsidRDefault="009918EF" w:rsidP="009918E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DB subnet 들은 RDS subnet group으로 묶어 별도의 database layer 구성</w:t>
      </w:r>
    </w:p>
    <w:p w14:paraId="57AC5E87" w14:textId="77777777" w:rsidR="009918EF" w:rsidRPr="00D747EE" w:rsidRDefault="009918EF" w:rsidP="009918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  <w:t xml:space="preserve">instance 생성 및 관리 </w:t>
      </w:r>
    </w:p>
    <w:p w14:paraId="0AB33F75" w14:textId="6650D1FF" w:rsidR="009918EF" w:rsidRPr="00D747EE" w:rsidRDefault="009918EF" w:rsidP="009918EF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Web instance에서 </w:t>
      </w:r>
      <w:proofErr w:type="spellStart"/>
      <w:r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n</w:t>
      </w:r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ginx</w:t>
      </w:r>
      <w:proofErr w:type="spellEnd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설치 및 구동</w:t>
      </w:r>
    </w:p>
    <w:p w14:paraId="199619E3" w14:textId="77777777" w:rsidR="009918EF" w:rsidRPr="00D747EE" w:rsidRDefault="009918EF" w:rsidP="009918EF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Web instance의 부하도에 따라 auto scaling을 통해 스트레스 분산</w:t>
      </w:r>
    </w:p>
    <w:p w14:paraId="7B230E61" w14:textId="5B85BFB4" w:rsidR="009918EF" w:rsidRPr="00D747EE" w:rsidRDefault="009918EF" w:rsidP="009918EF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RDS </w:t>
      </w:r>
      <w:proofErr w:type="spellStart"/>
      <w:r w:rsidR="005F2B90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M</w:t>
      </w:r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y</w:t>
      </w:r>
      <w:r w:rsidR="005F2B90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Sq</w:t>
      </w:r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l</w:t>
      </w:r>
      <w:proofErr w:type="spellEnd"/>
      <w:r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을</w:t>
      </w: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통해 database 생성</w:t>
      </w:r>
    </w:p>
    <w:p w14:paraId="0AEBA0B8" w14:textId="442EB3FB" w:rsidR="009918EF" w:rsidRPr="00D747EE" w:rsidRDefault="009918EF" w:rsidP="009918EF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M</w:t>
      </w: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aster, </w:t>
      </w:r>
      <w:proofErr w:type="spellStart"/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S</w:t>
      </w: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tand</w:t>
      </w:r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By</w:t>
      </w:r>
      <w:proofErr w:type="spellEnd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database를 통해 안정성 확보</w:t>
      </w:r>
    </w:p>
    <w:p w14:paraId="0C816187" w14:textId="77777777" w:rsidR="009918EF" w:rsidRPr="00D747EE" w:rsidRDefault="009918EF" w:rsidP="009918EF">
      <w:pPr>
        <w:widowControl/>
        <w:wordWrap/>
        <w:autoSpaceDE/>
        <w:autoSpaceDN/>
        <w:spacing w:after="160" w:line="259" w:lineRule="auto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br w:type="page"/>
      </w:r>
    </w:p>
    <w:p w14:paraId="5A8731BD" w14:textId="77777777" w:rsidR="009918EF" w:rsidRPr="00D747EE" w:rsidRDefault="009918EF" w:rsidP="009918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  <w:lastRenderedPageBreak/>
        <w:t xml:space="preserve">보안 설정 </w:t>
      </w:r>
    </w:p>
    <w:p w14:paraId="0F8BF442" w14:textId="77777777" w:rsidR="009918EF" w:rsidRPr="00D747EE" w:rsidRDefault="009918EF" w:rsidP="009918E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security group의 inbound source 제한을 통해 트래픽 관리</w:t>
      </w:r>
    </w:p>
    <w:p w14:paraId="07263E3A" w14:textId="77777777" w:rsidR="009918EF" w:rsidRPr="00D747EE" w:rsidRDefault="009918EF" w:rsidP="009918E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IAM role을 통해 리소스</w:t>
      </w:r>
      <w:r w:rsidRPr="00D747EE"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 xml:space="preserve"> </w:t>
      </w: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간의 역할과 권한을 관리</w:t>
      </w:r>
    </w:p>
    <w:p w14:paraId="3C772CE8" w14:textId="77777777" w:rsidR="009918EF" w:rsidRPr="00D747EE" w:rsidRDefault="009918EF" w:rsidP="009918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  <w:t xml:space="preserve">로그 수집 및 분석 </w:t>
      </w:r>
    </w:p>
    <w:p w14:paraId="43029C5E" w14:textId="4EBB8032" w:rsidR="009918EF" w:rsidRDefault="009918EF" w:rsidP="009918E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Cloud Watch를 통해 서버와 애플리케이션 발생 로그 수집</w:t>
      </w:r>
    </w:p>
    <w:p w14:paraId="0A31DA1B" w14:textId="48718DC4" w:rsidR="009918EF" w:rsidRPr="00D747EE" w:rsidRDefault="009918EF" w:rsidP="009918E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proofErr w:type="gramStart"/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Prometheus /</w:t>
      </w:r>
      <w:proofErr w:type="gramEnd"/>
      <w:r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Grafana </w:t>
      </w:r>
      <w:r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를 통한 로그 수집</w:t>
      </w:r>
    </w:p>
    <w:p w14:paraId="5635A50E" w14:textId="2307F7F9" w:rsidR="009918EF" w:rsidRPr="00D747EE" w:rsidRDefault="005F2B90" w:rsidP="009918E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 xml:space="preserve">각 </w:t>
      </w:r>
      <w:r w:rsidR="009918EF"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로그 </w:t>
      </w:r>
      <w:r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 xml:space="preserve">수집 및 </w:t>
      </w:r>
      <w:r w:rsidR="009918EF"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분석을 통한 모니터링</w:t>
      </w:r>
    </w:p>
    <w:p w14:paraId="0C20DC4B" w14:textId="77777777" w:rsidR="009918EF" w:rsidRPr="00D747EE" w:rsidRDefault="009918EF" w:rsidP="009918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</w:pP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28"/>
          <w:szCs w:val="28"/>
        </w:rPr>
        <w:t xml:space="preserve">app 개발 및 배포 </w:t>
      </w:r>
    </w:p>
    <w:p w14:paraId="63AFD813" w14:textId="77777777" w:rsidR="009918EF" w:rsidRPr="00D747EE" w:rsidRDefault="009918EF" w:rsidP="009918E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Amazon </w:t>
      </w:r>
      <w:proofErr w:type="spellStart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linux</w:t>
      </w:r>
      <w:proofErr w:type="spellEnd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2023 기반 Web instance</w:t>
      </w:r>
    </w:p>
    <w:p w14:paraId="6C013EE5" w14:textId="17B613F0" w:rsidR="009918EF" w:rsidRPr="00D747EE" w:rsidRDefault="009918EF" w:rsidP="009918E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Python + Flask Framework를 통</w:t>
      </w:r>
      <w:r w:rsidR="005F2B90"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 xml:space="preserve">한 </w:t>
      </w:r>
      <w:r w:rsidR="005F2B90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Application </w:t>
      </w:r>
      <w:r w:rsidR="005F2B90"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개발</w:t>
      </w:r>
    </w:p>
    <w:p w14:paraId="06D6C9E9" w14:textId="2CD5CAEE" w:rsidR="009918EF" w:rsidRPr="00D747EE" w:rsidRDefault="009918EF" w:rsidP="009918E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RDS </w:t>
      </w:r>
      <w:proofErr w:type="spellStart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M</w:t>
      </w:r>
      <w:r w:rsidR="005F2B90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ySql</w:t>
      </w:r>
      <w:proofErr w:type="spellEnd"/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instance 로 DB layer</w:t>
      </w:r>
      <w:r w:rsidR="005F2B90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 xml:space="preserve"> </w:t>
      </w:r>
      <w:r w:rsidR="005F2B90">
        <w:rPr>
          <w:rFonts w:ascii="나눔고딕" w:eastAsia="나눔고딕" w:hAnsi="나눔고딕" w:cs="굴림" w:hint="eastAsia"/>
          <w:color w:val="auto"/>
          <w:kern w:val="0"/>
          <w:sz w:val="24"/>
          <w:szCs w:val="24"/>
        </w:rPr>
        <w:t>구축</w:t>
      </w:r>
    </w:p>
    <w:p w14:paraId="790CA6B7" w14:textId="77777777" w:rsidR="009918EF" w:rsidRPr="00D747EE" w:rsidRDefault="009918EF" w:rsidP="009918E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고딕" w:eastAsia="나눔고딕" w:hAnsi="나눔고딕" w:cs="굴림"/>
          <w:color w:val="auto"/>
          <w:kern w:val="0"/>
          <w:sz w:val="24"/>
          <w:szCs w:val="24"/>
        </w:rPr>
      </w:pPr>
      <w:r w:rsidRPr="00D747EE">
        <w:rPr>
          <w:rFonts w:ascii="나눔고딕" w:eastAsia="나눔고딕" w:hAnsi="나눔고딕" w:cs="굴림"/>
          <w:color w:val="auto"/>
          <w:kern w:val="0"/>
          <w:sz w:val="24"/>
          <w:szCs w:val="24"/>
        </w:rPr>
        <w:t>3 Tier 간의 연동</w:t>
      </w:r>
    </w:p>
    <w:p w14:paraId="7564A7B9" w14:textId="534C04A6" w:rsidR="009918EF" w:rsidRDefault="009918EF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265B2587" w14:textId="1B390302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75351E78" w14:textId="11DECB05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2B1F482C" w14:textId="6A209327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7EBA30D5" w14:textId="47F04A46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685E32AC" w14:textId="00CAE920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035E0EAD" w14:textId="4A65B01B" w:rsidR="005F2B90" w:rsidRDefault="005F2B90" w:rsidP="009918EF">
      <w:pPr>
        <w:widowControl/>
        <w:wordWrap/>
        <w:autoSpaceDE/>
        <w:autoSpaceDN/>
        <w:spacing w:after="160" w:line="360" w:lineRule="auto"/>
        <w:rPr>
          <w:rFonts w:ascii="나눔고딕" w:eastAsia="나눔고딕" w:hAnsi="나눔고딕"/>
        </w:rPr>
      </w:pPr>
    </w:p>
    <w:p w14:paraId="76FBD824" w14:textId="77777777" w:rsidR="005F2B90" w:rsidRDefault="005F2B90" w:rsidP="005F2B90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나눔고딕" w:eastAsia="나눔고딕" w:hAnsi="나눔고딕" w:cs="굴림"/>
          <w:b/>
          <w:bCs/>
          <w:color w:val="auto"/>
          <w:kern w:val="0"/>
          <w:sz w:val="44"/>
          <w:szCs w:val="44"/>
        </w:rPr>
      </w:pPr>
    </w:p>
    <w:p w14:paraId="719A9FF2" w14:textId="3047213E" w:rsidR="005F2B90" w:rsidRDefault="005F2B90" w:rsidP="005F2B90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cs="굴림" w:hint="eastAsia"/>
          <w:b/>
          <w:bCs/>
          <w:color w:val="auto"/>
          <w:kern w:val="0"/>
          <w:sz w:val="44"/>
          <w:szCs w:val="44"/>
        </w:rPr>
        <w:lastRenderedPageBreak/>
        <w:t>구성도</w:t>
      </w:r>
      <w:r w:rsidRPr="00D747EE">
        <w:rPr>
          <w:rFonts w:ascii="나눔고딕" w:eastAsia="나눔고딕" w:hAnsi="나눔고딕" w:cs="굴림"/>
          <w:b/>
          <w:bCs/>
          <w:color w:val="auto"/>
          <w:kern w:val="0"/>
          <w:sz w:val="44"/>
          <w:szCs w:val="44"/>
        </w:rPr>
        <w:t xml:space="preserve"> </w:t>
      </w:r>
    </w:p>
    <w:p w14:paraId="6800F394" w14:textId="67DA2460" w:rsidR="00B92105" w:rsidRDefault="005F2B90">
      <w:pPr>
        <w:shd w:val="clear" w:color="auto" w:fill="FFFFFF"/>
        <w:spacing w:after="0" w:line="249" w:lineRule="auto"/>
        <w:ind w:left="96"/>
      </w:pPr>
      <w:r>
        <w:rPr>
          <w:noProof/>
        </w:rPr>
        <w:drawing>
          <wp:inline distT="0" distB="0" distL="0" distR="0" wp14:anchorId="4EC56CBA" wp14:editId="230B2184">
            <wp:extent cx="5731510" cy="745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6BD7" w14:textId="75DFDF55" w:rsidR="00B763FC" w:rsidRDefault="00B763FC">
      <w:pPr>
        <w:shd w:val="clear" w:color="auto" w:fill="FFFFFF"/>
        <w:spacing w:after="0" w:line="249" w:lineRule="auto"/>
        <w:ind w:left="96"/>
      </w:pPr>
    </w:p>
    <w:p w14:paraId="2887C3FB" w14:textId="7B7630A6" w:rsidR="00B763FC" w:rsidRDefault="00B763FC">
      <w:pPr>
        <w:shd w:val="clear" w:color="auto" w:fill="FFFFFF"/>
        <w:spacing w:after="0" w:line="249" w:lineRule="auto"/>
        <w:ind w:left="96"/>
      </w:pPr>
    </w:p>
    <w:p w14:paraId="64BEDBDB" w14:textId="7E4116E8" w:rsidR="00B763FC" w:rsidRDefault="00B763FC" w:rsidP="00B763FC">
      <w:pPr>
        <w:shd w:val="clear" w:color="auto" w:fill="FFFFFF"/>
        <w:spacing w:after="0" w:line="249" w:lineRule="auto"/>
        <w:rPr>
          <w:rFonts w:hint="eastAsia"/>
        </w:rPr>
      </w:pPr>
    </w:p>
    <w:p w14:paraId="368E61FA" w14:textId="704F107A" w:rsidR="00B763FC" w:rsidRDefault="00B763FC">
      <w:pPr>
        <w:shd w:val="clear" w:color="auto" w:fill="FFFFFF"/>
        <w:spacing w:after="0" w:line="249" w:lineRule="auto"/>
        <w:ind w:left="96"/>
        <w:rPr>
          <w:rFonts w:hint="eastAsia"/>
        </w:rPr>
      </w:pPr>
      <w:r w:rsidRPr="00B763FC">
        <w:drawing>
          <wp:inline distT="0" distB="0" distL="0" distR="0" wp14:anchorId="24380A10" wp14:editId="311E1966">
            <wp:extent cx="6394450" cy="2819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572" cy="28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FC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760"/>
    <w:multiLevelType w:val="multilevel"/>
    <w:tmpl w:val="412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0B03"/>
    <w:multiLevelType w:val="multilevel"/>
    <w:tmpl w:val="34C4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95A53"/>
    <w:multiLevelType w:val="multilevel"/>
    <w:tmpl w:val="D5D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969ED"/>
    <w:multiLevelType w:val="multilevel"/>
    <w:tmpl w:val="F02EB7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616ED3"/>
    <w:multiLevelType w:val="multilevel"/>
    <w:tmpl w:val="D3E4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54C66"/>
    <w:multiLevelType w:val="multilevel"/>
    <w:tmpl w:val="561E4E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F5709E"/>
    <w:multiLevelType w:val="multilevel"/>
    <w:tmpl w:val="7A1E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B7528"/>
    <w:multiLevelType w:val="multilevel"/>
    <w:tmpl w:val="B3B0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07AD5"/>
    <w:multiLevelType w:val="multilevel"/>
    <w:tmpl w:val="1452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66E40"/>
    <w:multiLevelType w:val="multilevel"/>
    <w:tmpl w:val="BD70154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105"/>
    <w:rsid w:val="00211F6C"/>
    <w:rsid w:val="00221F0E"/>
    <w:rsid w:val="004E6D9F"/>
    <w:rsid w:val="005F2B90"/>
    <w:rsid w:val="005F6679"/>
    <w:rsid w:val="009918EF"/>
    <w:rsid w:val="00A64F07"/>
    <w:rsid w:val="00AC5D40"/>
    <w:rsid w:val="00B763FC"/>
    <w:rsid w:val="00B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6C5"/>
  <w15:docId w15:val="{DA597A45-61DF-4FEA-8CE8-94C37036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5F2B90"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link w:val="FooterChar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NoList1">
    <w:name w:val="No List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a">
    <w:name w:val="미주"/>
    <w:qFormat/>
    <w:pPr>
      <w:widowControl w:val="0"/>
      <w:shd w:val="clear" w:color="auto" w:fill="FFFFFF"/>
      <w:wordWrap w:val="0"/>
      <w:autoSpaceDE w:val="0"/>
      <w:autoSpaceDN w:val="0"/>
      <w:snapToGrid w:val="0"/>
      <w:ind w:left="262" w:hanging="262"/>
      <w:jc w:val="both"/>
    </w:pPr>
    <w:rPr>
      <w:rFonts w:ascii="굴림" w:eastAsia="굴림" w:hAnsi="Arial Unicode MS" w:cs="굴림"/>
      <w:color w:val="000000"/>
      <w:spacing w:val="-9"/>
      <w:w w:val="95"/>
      <w:sz w:val="18"/>
      <w:szCs w:val="18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shd w:val="clear" w:color="auto" w:fill="FFFFFF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character" w:customStyle="1" w:styleId="Char1">
    <w:name w:val="풍선 도움말 텍스트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506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63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315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4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879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94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2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335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26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924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밝은태양</cp:lastModifiedBy>
  <cp:revision>7</cp:revision>
  <dcterms:created xsi:type="dcterms:W3CDTF">2024-03-20T01:55:00Z</dcterms:created>
  <dcterms:modified xsi:type="dcterms:W3CDTF">2024-03-20T07:59:00Z</dcterms:modified>
</cp:coreProperties>
</file>