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7053C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110A3FF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76700EE7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«Вятский государственный университет»</w:t>
      </w:r>
    </w:p>
    <w:p w14:paraId="43F8A6A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51D7DD4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Факультет автоматики и вычислительной техники</w:t>
      </w:r>
    </w:p>
    <w:p w14:paraId="4770F3D9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Кафедра радиоэлектронных средств</w:t>
      </w:r>
    </w:p>
    <w:p w14:paraId="5347B0C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54F605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66ED4B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4E435F8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1F7551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8893AA3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39B57DC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98641D3" w14:textId="0A9B4257" w:rsidR="008579F0" w:rsidRPr="00DB672D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Отчет по лабораторной работе №</w:t>
      </w:r>
      <w:r w:rsidR="004F150C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3</w:t>
      </w:r>
    </w:p>
    <w:p w14:paraId="2E98309E" w14:textId="0CF74194" w:rsidR="008579F0" w:rsidRPr="002744A9" w:rsidRDefault="008579F0" w:rsidP="0094068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«</w:t>
      </w:r>
      <w:r w:rsidR="004F150C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ИСПОЛЬЗОВАНИЕ МАТЕМАТИЧЕСКОГО СОПРОЦЕССОРА</w:t>
      </w: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»</w:t>
      </w:r>
    </w:p>
    <w:p w14:paraId="27E21F5E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1F8DE5B5" w14:textId="1CB89F96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Дисциплина «</w:t>
      </w:r>
      <w:r w:rsidR="00605731">
        <w:rPr>
          <w:rFonts w:ascii="Times New Roman" w:hAnsi="Times New Roman" w:cs="Times New Roman"/>
          <w:sz w:val="32"/>
          <w:szCs w:val="32"/>
        </w:rPr>
        <w:t>Аппаратные средства вычислительной техники</w:t>
      </w: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»</w:t>
      </w:r>
    </w:p>
    <w:p w14:paraId="21B20F19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46F9EA5A" w14:textId="3991F79D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E934B4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Вариант </w:t>
      </w:r>
      <w:r w:rsidR="004A156C" w:rsidRPr="00E934B4">
        <w:rPr>
          <w:rFonts w:ascii="Times New Roman" w:eastAsia="Times New Roman" w:hAnsi="Times New Roman" w:cs="Times New Roman"/>
          <w:sz w:val="28"/>
          <w:szCs w:val="36"/>
          <w:lang w:eastAsia="ru-RU"/>
        </w:rPr>
        <w:t>№</w:t>
      </w:r>
      <w:r w:rsidR="00E934B4" w:rsidRPr="00E934B4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 </w:t>
      </w:r>
      <w:r w:rsidR="00C251A4">
        <w:rPr>
          <w:rFonts w:ascii="Times New Roman" w:eastAsia="Times New Roman" w:hAnsi="Times New Roman" w:cs="Times New Roman"/>
          <w:sz w:val="28"/>
          <w:szCs w:val="36"/>
          <w:lang w:eastAsia="ru-RU"/>
        </w:rPr>
        <w:t>4</w:t>
      </w:r>
    </w:p>
    <w:p w14:paraId="7CA06857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30CFD628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30577C72" w14:textId="11225FF8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274DF8EF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7553A24B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2485FD4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435335BC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A414110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46A05DC" w14:textId="5562CAF3" w:rsidR="008579F0" w:rsidRPr="008579F0" w:rsidRDefault="008579F0" w:rsidP="008579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8579F0">
        <w:rPr>
          <w:rFonts w:ascii="Times New Roman" w:eastAsia="Times New Roman" w:hAnsi="Times New Roman" w:cs="Times New Roman"/>
          <w:sz w:val="28"/>
          <w:szCs w:val="36"/>
          <w:lang w:eastAsia="ru-RU"/>
        </w:rPr>
        <w:t>Выполнил: студент группы ИНБ</w:t>
      </w:r>
      <w:r w:rsidR="00C251A4">
        <w:rPr>
          <w:rFonts w:ascii="Times New Roman" w:eastAsia="Times New Roman" w:hAnsi="Times New Roman" w:cs="Times New Roman"/>
          <w:sz w:val="28"/>
          <w:szCs w:val="36"/>
          <w:lang w:eastAsia="ru-RU"/>
        </w:rPr>
        <w:t>б</w:t>
      </w:r>
      <w:r w:rsidRPr="008579F0">
        <w:rPr>
          <w:rFonts w:ascii="Times New Roman" w:eastAsia="Times New Roman" w:hAnsi="Times New Roman" w:cs="Times New Roman"/>
          <w:sz w:val="28"/>
          <w:szCs w:val="36"/>
          <w:lang w:eastAsia="ru-RU"/>
        </w:rPr>
        <w:t>-</w:t>
      </w:r>
      <w:r w:rsidR="00957CC1">
        <w:rPr>
          <w:rFonts w:ascii="Times New Roman" w:eastAsia="Times New Roman" w:hAnsi="Times New Roman" w:cs="Times New Roman"/>
          <w:sz w:val="28"/>
          <w:szCs w:val="36"/>
          <w:lang w:eastAsia="ru-RU"/>
        </w:rPr>
        <w:t>3</w:t>
      </w:r>
      <w:r w:rsidRPr="008579F0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301-01-00 ____________ </w:t>
      </w:r>
      <w:r w:rsidR="008165AB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  </w:t>
      </w:r>
      <w:r w:rsidR="00C251A4">
        <w:rPr>
          <w:rFonts w:ascii="Times New Roman" w:eastAsia="Times New Roman" w:hAnsi="Times New Roman" w:cs="Times New Roman"/>
          <w:sz w:val="28"/>
          <w:szCs w:val="36"/>
          <w:lang w:eastAsia="ru-RU"/>
        </w:rPr>
        <w:t>А</w:t>
      </w:r>
      <w:r w:rsidR="00BA3A37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. </w:t>
      </w:r>
      <w:r w:rsidR="00C251A4">
        <w:rPr>
          <w:rFonts w:ascii="Times New Roman" w:eastAsia="Times New Roman" w:hAnsi="Times New Roman" w:cs="Times New Roman"/>
          <w:sz w:val="28"/>
          <w:szCs w:val="36"/>
          <w:lang w:eastAsia="ru-RU"/>
        </w:rPr>
        <w:t>В</w:t>
      </w:r>
      <w:r w:rsidR="00BA3A37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. </w:t>
      </w:r>
      <w:r w:rsidR="00C251A4">
        <w:rPr>
          <w:rFonts w:ascii="Times New Roman" w:eastAsia="Times New Roman" w:hAnsi="Times New Roman" w:cs="Times New Roman"/>
          <w:sz w:val="28"/>
          <w:szCs w:val="36"/>
          <w:lang w:eastAsia="ru-RU"/>
        </w:rPr>
        <w:t>Урванцев</w:t>
      </w:r>
      <w:r w:rsidR="00BA3A37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 </w:t>
      </w:r>
    </w:p>
    <w:p w14:paraId="526FBD36" w14:textId="287D6461" w:rsidR="008579F0" w:rsidRPr="008579F0" w:rsidRDefault="008579F0" w:rsidP="008579F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79F0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r w:rsidR="00957CC1" w:rsidRPr="00957CC1">
        <w:rPr>
          <w:rFonts w:ascii="Times New Roman" w:eastAsia="Times New Roman" w:hAnsi="Times New Roman" w:cs="Times New Roman"/>
          <w:sz w:val="28"/>
          <w:szCs w:val="28"/>
        </w:rPr>
        <w:t>преподаватель кафедры РЭС</w:t>
      </w:r>
      <w:r w:rsidRPr="008579F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940685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8579F0">
        <w:rPr>
          <w:rFonts w:ascii="Times New Roman" w:eastAsia="Times New Roman" w:hAnsi="Times New Roman" w:cs="Times New Roman"/>
          <w:sz w:val="28"/>
          <w:szCs w:val="28"/>
        </w:rPr>
        <w:t xml:space="preserve">____________ </w:t>
      </w:r>
      <w:r w:rsidR="008165A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57CC1">
        <w:rPr>
          <w:rFonts w:ascii="Times New Roman" w:eastAsia="Times New Roman" w:hAnsi="Times New Roman" w:cs="Times New Roman"/>
          <w:sz w:val="28"/>
          <w:szCs w:val="28"/>
        </w:rPr>
        <w:t>М.А. Земцов</w:t>
      </w:r>
    </w:p>
    <w:p w14:paraId="23BA96D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3A526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758F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9D9E26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2C9198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71AA4C0" w14:textId="77777777" w:rsidR="008579F0" w:rsidRPr="008579F0" w:rsidRDefault="008579F0" w:rsidP="008579F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42F1924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DE4472E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98B8606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30BEAB2" w14:textId="2718D509" w:rsidR="00940685" w:rsidRPr="00D963BD" w:rsidRDefault="008579F0" w:rsidP="00D963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sz w:val="28"/>
          <w:szCs w:val="32"/>
          <w:lang w:eastAsia="ru-RU"/>
        </w:rPr>
        <w:t>Киров 202</w:t>
      </w:r>
      <w:r w:rsidR="00A77C69">
        <w:rPr>
          <w:rFonts w:ascii="Times New Roman" w:eastAsia="Times New Roman" w:hAnsi="Times New Roman" w:cs="Times New Roman"/>
          <w:sz w:val="28"/>
          <w:szCs w:val="32"/>
          <w:lang w:eastAsia="ru-RU"/>
        </w:rPr>
        <w:t>6</w:t>
      </w:r>
    </w:p>
    <w:p w14:paraId="4E3329E7" w14:textId="72B25EA1" w:rsidR="008579F0" w:rsidRPr="008579F0" w:rsidRDefault="00D963BD" w:rsidP="0004548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1.</w:t>
      </w:r>
      <w:r w:rsidRPr="006536F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="004A156C" w:rsidRPr="006536F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  <w:r w:rsidR="004A156C" w:rsidRPr="004A15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86426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изучение </w:t>
      </w:r>
      <w:r w:rsidR="008F1C8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принципов выполнения </w:t>
      </w:r>
      <w:r w:rsidR="004F150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арифметических </w:t>
      </w:r>
      <w:r w:rsidR="008F1C83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команд</w:t>
      </w:r>
      <w:r w:rsidR="004F150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 помощью математического сопроцессора </w:t>
      </w:r>
      <w:r w:rsidR="004F150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FPU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микропроцессоров с архитектурой х86</w:t>
      </w:r>
      <w:r w:rsidR="004A15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E9EB8D5" w14:textId="23C4BC33" w:rsidR="005809EC" w:rsidRPr="00940685" w:rsidRDefault="005809EC" w:rsidP="005809E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002CE89F" w14:textId="2176D30C" w:rsidR="00D963BD" w:rsidRDefault="00D963BD" w:rsidP="00D963BD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2</w:t>
      </w:r>
      <w:r w:rsidRPr="006536F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.  </w:t>
      </w:r>
      <w:r w:rsidR="004A53E7" w:rsidRPr="006536F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Задание</w:t>
      </w:r>
      <w:r w:rsidRPr="006536F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:</w:t>
      </w:r>
    </w:p>
    <w:p w14:paraId="369CDCCD" w14:textId="51361F24" w:rsidR="00320400" w:rsidRDefault="00C60AEF" w:rsidP="00D963BD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24559BD8" wp14:editId="0348794D">
            <wp:extent cx="5905500" cy="60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EF3D" w14:textId="2B77EA59" w:rsidR="00ED69A0" w:rsidRPr="006536F1" w:rsidRDefault="00392CC2" w:rsidP="00ED69A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3</w:t>
      </w:r>
      <w:r w:rsidRPr="006536F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 Получение и проверка значений.</w:t>
      </w:r>
    </w:p>
    <w:p w14:paraId="5AFEB769" w14:textId="4F309948" w:rsidR="009B3DC5" w:rsidRDefault="009B3DC5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Пусть заданы исходные массивы сторон прямоугольников:</w:t>
      </w:r>
    </w:p>
    <w:p w14:paraId="167545F6" w14:textId="1DC0BC24" w:rsidR="009B3DC5" w:rsidRDefault="009B3DC5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05FE7BEF" wp14:editId="20B01361">
            <wp:extent cx="1043447" cy="1345497"/>
            <wp:effectExtent l="0" t="0" r="444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8921" cy="13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B7BE" w14:textId="77777777" w:rsidR="009B3DC5" w:rsidRDefault="009B3DC5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Для данных значений были получены следующие значения площадей с помощью программы:</w:t>
      </w:r>
    </w:p>
    <w:p w14:paraId="7C19A864" w14:textId="3C807017" w:rsidR="009B3DC5" w:rsidRDefault="009B3DC5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noProof/>
        </w:rPr>
        <w:drawing>
          <wp:inline distT="0" distB="0" distL="0" distR="0" wp14:anchorId="4A9B0176" wp14:editId="4ED42AF2">
            <wp:extent cx="2216749" cy="14672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6625" cy="148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E498" w14:textId="54ED7BA9" w:rsidR="009B3DC5" w:rsidRDefault="009B3DC5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Далее программа вернула отсортированные значения массивов сторон:</w:t>
      </w:r>
    </w:p>
    <w:p w14:paraId="35ADE53A" w14:textId="09C26357" w:rsidR="009B3DC5" w:rsidRDefault="009B3DC5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6877172D" wp14:editId="3BC0F92E">
            <wp:extent cx="1466667" cy="1276190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</w:t>
      </w:r>
      <w:r>
        <w:rPr>
          <w:noProof/>
        </w:rPr>
        <w:drawing>
          <wp:inline distT="0" distB="0" distL="0" distR="0" wp14:anchorId="3A31D878" wp14:editId="254A40EC">
            <wp:extent cx="1514286" cy="1276190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B822" w14:textId="188239B1" w:rsidR="009B3DC5" w:rsidRDefault="009B3DC5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Те же действия были произведены в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Excel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56EBFD63" w14:textId="69E1D702" w:rsidR="009B3DC5" w:rsidRDefault="009B3DC5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lastRenderedPageBreak/>
        <w:drawing>
          <wp:inline distT="0" distB="0" distL="0" distR="0" wp14:anchorId="2B8663FB" wp14:editId="7746AA63">
            <wp:extent cx="1709951" cy="1488838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242" cy="151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FABF" w14:textId="77777777" w:rsidR="0004548D" w:rsidRDefault="009B3DC5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Полученные с помощью программы данные полностью совпали с данными, полученными в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Excel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4C86211" w14:textId="50C01D90" w:rsidR="00DA5920" w:rsidRDefault="0098620E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6DE5711B" w14:textId="6BFCC046" w:rsidR="009B3DC5" w:rsidRDefault="00392CC2" w:rsidP="009B3DC5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C94C3D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4</w:t>
      </w:r>
      <w:r w:rsidR="00240AA2" w:rsidRPr="00C94C3D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. </w:t>
      </w:r>
      <w:r w:rsidR="00240AA2">
        <w:rPr>
          <w:rFonts w:ascii="Times New Roman" w:eastAsia="Times New Roman" w:hAnsi="Times New Roman" w:cs="Times New Roman"/>
          <w:sz w:val="26"/>
          <w:szCs w:val="26"/>
          <w:lang w:eastAsia="ru-RU"/>
        </w:rPr>
        <w:t>Код</w:t>
      </w:r>
      <w:r w:rsidR="00240AA2" w:rsidRPr="00C94C3D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.</w:t>
      </w:r>
    </w:p>
    <w:p w14:paraId="5A691D69" w14:textId="633899A8" w:rsidR="00BA3A37" w:rsidRDefault="00BA3A37" w:rsidP="00BA3A37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A3A37">
        <w:rPr>
          <w:rFonts w:ascii="Times New Roman" w:eastAsia="Times New Roman" w:hAnsi="Times New Roman" w:cs="Times New Roman"/>
          <w:noProof/>
          <w:sz w:val="20"/>
          <w:szCs w:val="20"/>
          <w:lang w:val="en-US" w:eastAsia="ru-RU"/>
        </w:rPr>
        <w:drawing>
          <wp:inline distT="0" distB="0" distL="0" distR="0" wp14:anchorId="62AB9DE0" wp14:editId="10F6B2DE">
            <wp:extent cx="3787140" cy="1805877"/>
            <wp:effectExtent l="0" t="0" r="3810" b="4445"/>
            <wp:docPr id="2" name="Рисунок 2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 rotWithShape="1">
                    <a:blip r:embed="rId14"/>
                    <a:srcRect r="13037"/>
                    <a:stretch/>
                  </pic:blipFill>
                  <pic:spPr bwMode="auto">
                    <a:xfrm>
                      <a:off x="0" y="0"/>
                      <a:ext cx="3793509" cy="1808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BA5EA" w14:textId="0EFC798C" w:rsidR="00BA3A37" w:rsidRDefault="00345E39" w:rsidP="00BA3A37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Рисунок 1 – инициализация переменных </w:t>
      </w:r>
    </w:p>
    <w:p w14:paraId="53003F5A" w14:textId="784E1D67" w:rsidR="00345E39" w:rsidRPr="00345E39" w:rsidRDefault="00345E39" w:rsidP="00345E3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mA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— массивы из 7 элементов типа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dword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(32-битные целые).</w:t>
      </w:r>
    </w:p>
    <w:p w14:paraId="4B8B3CAE" w14:textId="37CFEFF7" w:rsidR="00345E39" w:rsidRPr="00345E39" w:rsidRDefault="00345E39" w:rsidP="00345E3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— массив из 7 элементов, инициализированных нулями, для хранения результатов.</w:t>
      </w:r>
    </w:p>
    <w:p w14:paraId="37A3C903" w14:textId="0AB7F7B9" w:rsidR="00345E39" w:rsidRPr="00345E39" w:rsidRDefault="00345E39" w:rsidP="00345E3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N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— количество элементов в массивах (7).</w:t>
      </w:r>
    </w:p>
    <w:p w14:paraId="21633DDA" w14:textId="17A5FD29" w:rsidR="00345E39" w:rsidRPr="00345E39" w:rsidRDefault="00345E39" w:rsidP="00345E3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buffer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buffer_</w:t>
      </w:r>
      <w:proofErr w:type="gram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i,buffer</w:t>
      </w:r>
      <w:proofErr w:type="gram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1— вспомогательные переменные для хранения промежуточных значений.</w:t>
      </w:r>
    </w:p>
    <w:p w14:paraId="77488BCA" w14:textId="4FE2F157" w:rsidR="00345E39" w:rsidRPr="00345E39" w:rsidRDefault="00345E39" w:rsidP="00345E3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j— переменная типа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word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(16 бит), используется как индекс.</w:t>
      </w:r>
    </w:p>
    <w:p w14:paraId="06CFA6EF" w14:textId="063A6A39" w:rsidR="00345E39" w:rsidRDefault="00345E39" w:rsidP="00345E3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45E3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E6BD9F5" wp14:editId="41AC3357">
            <wp:extent cx="1771897" cy="1181265"/>
            <wp:effectExtent l="0" t="0" r="0" b="0"/>
            <wp:docPr id="3" name="Рисунок 3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9026" w14:textId="277809AA" w:rsidR="00BA3A37" w:rsidRDefault="00345E39" w:rsidP="00345E3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Рисунок 2 – обнуление регистров</w:t>
      </w:r>
    </w:p>
    <w:p w14:paraId="431783D8" w14:textId="208EA852" w:rsidR="00345E39" w:rsidRDefault="00345E39" w:rsidP="00345E3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45E3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882C01D" wp14:editId="0B10DA2D">
            <wp:extent cx="2657846" cy="1200318"/>
            <wp:effectExtent l="0" t="0" r="0" b="0"/>
            <wp:docPr id="6" name="Рисунок 6" descr="Изображение выглядит как текст, Шрифт, белый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Шрифт, белый, алгебр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1F91" w14:textId="79C9B33C" w:rsidR="00345E39" w:rsidRDefault="00345E39" w:rsidP="00345E3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Рисунок 3 – инициализация указателей и счетчика </w:t>
      </w:r>
    </w:p>
    <w:p w14:paraId="73BC9642" w14:textId="1A221203" w:rsidR="00345E39" w:rsidRPr="00345E39" w:rsidRDefault="00345E39" w:rsidP="00345E39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ebx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— указатель на начало массива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mA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24DD60C2" w14:textId="2734D0B2" w:rsidR="00345E39" w:rsidRPr="00345E39" w:rsidRDefault="00345E39" w:rsidP="00345E39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dx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— указатель на начало массива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mB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5BD5B2D7" w14:textId="1F8BEAAA" w:rsidR="00345E39" w:rsidRPr="00345E39" w:rsidRDefault="00345E39" w:rsidP="00345E39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eax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— указатель на начало массива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mS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303ABD12" w14:textId="49BD5CC7" w:rsidR="00345E39" w:rsidRPr="00345E39" w:rsidRDefault="00345E39" w:rsidP="00345E39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cx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— счётчик циклов, равный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N</w:t>
      </w:r>
    </w:p>
    <w:p w14:paraId="49EE0EF7" w14:textId="532C7251" w:rsidR="00345E39" w:rsidRDefault="00345E39" w:rsidP="00345E3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45E3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B6BF861" wp14:editId="6A90E19F">
            <wp:extent cx="2874645" cy="2299716"/>
            <wp:effectExtent l="0" t="0" r="1905" b="5715"/>
            <wp:docPr id="10" name="Рисунок 10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8123" cy="230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7A4B" w14:textId="4FC6A7A1" w:rsidR="00345E39" w:rsidRPr="00C251A4" w:rsidRDefault="00345E39" w:rsidP="00345E3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Рисунок 4 – цикл вычисления элементов массивов 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и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mB</w:t>
      </w:r>
      <w:proofErr w:type="spellEnd"/>
    </w:p>
    <w:p w14:paraId="67DB2F9B" w14:textId="5B313654" w:rsidR="00345E39" w:rsidRPr="00345E39" w:rsidRDefault="00345E39" w:rsidP="00345E39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finit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инициализация сопроцессора с плавающей точкой (FPU).</w:t>
      </w:r>
    </w:p>
    <w:p w14:paraId="5EBE456B" w14:textId="07DCF671" w:rsidR="00345E39" w:rsidRPr="00345E39" w:rsidRDefault="00345E39" w:rsidP="00345E39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fild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dword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ptr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[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edx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] — загрузка целочисленного значения из массива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mB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стек FPU (в регистр </w:t>
      </w:r>
      <w:proofErr w:type="spellStart"/>
      <w:proofErr w:type="gram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st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0)).</w:t>
      </w:r>
    </w:p>
    <w:p w14:paraId="4479FA3B" w14:textId="22A2EA53" w:rsidR="00345E39" w:rsidRPr="00345E39" w:rsidRDefault="00345E39" w:rsidP="00345E39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fild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dword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ptr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[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ebx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] — загрузка целочисленного значения из массива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mA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стек FPU (в регистр </w:t>
      </w:r>
      <w:proofErr w:type="spellStart"/>
      <w:proofErr w:type="gram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st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0), предыдущий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st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(0) сдвигается на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st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(1)).</w:t>
      </w:r>
    </w:p>
    <w:p w14:paraId="1681738A" w14:textId="64E23C9C" w:rsidR="00345E39" w:rsidRPr="00345E39" w:rsidRDefault="00345E39" w:rsidP="00345E39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fmul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proofErr w:type="gram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st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0),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st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(1) — умножение двух верхних значений стека FPU: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st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(0) =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st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(0) *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st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(1).</w:t>
      </w:r>
    </w:p>
    <w:p w14:paraId="7F3A4142" w14:textId="6104C401" w:rsidR="00345E39" w:rsidRPr="00345E39" w:rsidRDefault="00345E39" w:rsidP="00345E39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fist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dword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ptr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[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eax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]— преобразование результата умножения из формата с плавающей точкой обратно в целое и сохранение в массив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mS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78E66FCB" w14:textId="5345644F" w:rsidR="00345E39" w:rsidRPr="00345E39" w:rsidRDefault="00345E39" w:rsidP="00345E39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add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ebx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gram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4,add</w:t>
      </w:r>
      <w:proofErr w:type="gram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edx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4,add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eax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, 4— переход к следующему элементу в массивах (каждый элемент — 4 байта).</w:t>
      </w:r>
    </w:p>
    <w:p w14:paraId="3B5BB176" w14:textId="48F06735" w:rsidR="00345E39" w:rsidRPr="00345E39" w:rsidRDefault="00345E39" w:rsidP="00345E39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loop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cycl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уменьшение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cx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повтор цикла, пока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cx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 станет 0.</w:t>
      </w:r>
    </w:p>
    <w:p w14:paraId="47B3D94D" w14:textId="76B21D64" w:rsidR="00345E39" w:rsidRPr="00345E39" w:rsidRDefault="00345E39" w:rsidP="00345E39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45E39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Итог:</w:t>
      </w:r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массив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mS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записываются произведения соответствующих элементов из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mA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</w:t>
      </w:r>
      <w:proofErr w:type="spellStart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mB</w:t>
      </w:r>
      <w:proofErr w:type="spellEnd"/>
      <w:r w:rsidRPr="00345E39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1319B8A9" w14:textId="7AC32DBC" w:rsidR="00345E39" w:rsidRDefault="00345E39" w:rsidP="00345E3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45E3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CBA4254" wp14:editId="3B8BBC4A">
            <wp:extent cx="1514686" cy="1343212"/>
            <wp:effectExtent l="0" t="0" r="9525" b="9525"/>
            <wp:docPr id="11" name="Рисунок 11" descr="Изображение выглядит как текст, Шриф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Шрифт, снимок экрана, дизайн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70BF" w14:textId="21D14F78" w:rsidR="00345E39" w:rsidRPr="00345E39" w:rsidRDefault="00345E39" w:rsidP="00345E3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Рисунок 5 </w:t>
      </w:r>
      <w:r w:rsidR="00256C0D">
        <w:rPr>
          <w:rFonts w:ascii="Times New Roman" w:eastAsia="Times New Roman" w:hAnsi="Times New Roman" w:cs="Times New Roman"/>
          <w:sz w:val="20"/>
          <w:szCs w:val="20"/>
          <w:lang w:eastAsia="ru-RU"/>
        </w:rPr>
        <w:t>–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56C0D">
        <w:rPr>
          <w:rFonts w:ascii="Times New Roman" w:eastAsia="Times New Roman" w:hAnsi="Times New Roman" w:cs="Times New Roman"/>
          <w:sz w:val="20"/>
          <w:szCs w:val="20"/>
          <w:lang w:eastAsia="ru-RU"/>
        </w:rPr>
        <w:t>обнуление регистров и подготовка к следующему циклу</w:t>
      </w:r>
    </w:p>
    <w:p w14:paraId="25BBEEFD" w14:textId="77777777" w:rsidR="00256C0D" w:rsidRDefault="00256C0D" w:rsidP="00345E39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F9C9FB" w14:textId="323E93E1" w:rsidR="00345E39" w:rsidRDefault="00256C0D" w:rsidP="00345E39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56C0D">
        <w:rPr>
          <w:rFonts w:ascii="Times New Roman" w:eastAsia="Times New Roman" w:hAnsi="Times New Roman" w:cs="Times New Roman"/>
          <w:sz w:val="20"/>
          <w:szCs w:val="20"/>
          <w:lang w:eastAsia="ru-RU"/>
        </w:rPr>
        <w:t>Обнуляем регистры и загружаем в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256C0D">
        <w:rPr>
          <w:rFonts w:ascii="Times New Roman" w:eastAsia="Times New Roman" w:hAnsi="Times New Roman" w:cs="Times New Roman"/>
          <w:sz w:val="20"/>
          <w:szCs w:val="20"/>
          <w:lang w:eastAsia="ru-RU"/>
        </w:rPr>
        <w:t>cx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256C0D">
        <w:rPr>
          <w:rFonts w:ascii="Times New Roman" w:eastAsia="Times New Roman" w:hAnsi="Times New Roman" w:cs="Times New Roman"/>
          <w:sz w:val="20"/>
          <w:szCs w:val="20"/>
          <w:lang w:eastAsia="ru-RU"/>
        </w:rPr>
        <w:t>количество элементов.</w:t>
      </w:r>
    </w:p>
    <w:p w14:paraId="0CE6CF87" w14:textId="4FF60A8C" w:rsidR="00256C0D" w:rsidRDefault="00256C0D" w:rsidP="00256C0D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56C0D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 wp14:anchorId="733CA189" wp14:editId="7E8AE9F7">
            <wp:extent cx="5590540" cy="1057152"/>
            <wp:effectExtent l="0" t="0" r="0" b="0"/>
            <wp:docPr id="12" name="Рисунок 12" descr="Изображение выглядит как текст, снимок экрана, Шрифт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снимок экрана, Шрифт, чек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8476" cy="106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6FF5" w14:textId="3C07B674" w:rsidR="00256C0D" w:rsidRDefault="00256C0D" w:rsidP="00256C0D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Рисунок 6 – цикл вызова функции сортировки для каждого элемента</w:t>
      </w:r>
    </w:p>
    <w:p w14:paraId="0AF503D7" w14:textId="0B1D2111" w:rsidR="007F0549" w:rsidRPr="007F0549" w:rsidRDefault="007F0549" w:rsidP="007F0549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F0549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каждого из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7F0549">
        <w:rPr>
          <w:rFonts w:ascii="Times New Roman" w:eastAsia="Times New Roman" w:hAnsi="Times New Roman" w:cs="Times New Roman"/>
          <w:sz w:val="20"/>
          <w:szCs w:val="20"/>
          <w:lang w:eastAsia="ru-RU"/>
        </w:rPr>
        <w:t>N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7F0549">
        <w:rPr>
          <w:rFonts w:ascii="Times New Roman" w:eastAsia="Times New Roman" w:hAnsi="Times New Roman" w:cs="Times New Roman"/>
          <w:sz w:val="20"/>
          <w:szCs w:val="20"/>
          <w:lang w:eastAsia="ru-RU"/>
        </w:rPr>
        <w:t>элементов вызывается функция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7F0549">
        <w:rPr>
          <w:rFonts w:ascii="Times New Roman" w:eastAsia="Times New Roman" w:hAnsi="Times New Roman" w:cs="Times New Roman"/>
          <w:sz w:val="20"/>
          <w:szCs w:val="20"/>
          <w:lang w:eastAsia="ru-RU"/>
        </w:rPr>
        <w:t>func1.</w:t>
      </w:r>
    </w:p>
    <w:p w14:paraId="74A0F803" w14:textId="3356D7E9" w:rsidR="007F0549" w:rsidRPr="007F0549" w:rsidRDefault="007F0549" w:rsidP="007F0549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7F0549">
        <w:rPr>
          <w:rFonts w:ascii="Times New Roman" w:eastAsia="Times New Roman" w:hAnsi="Times New Roman" w:cs="Times New Roman"/>
          <w:sz w:val="20"/>
          <w:szCs w:val="20"/>
          <w:lang w:eastAsia="ru-RU"/>
        </w:rPr>
        <w:t>loop</w:t>
      </w:r>
      <w:proofErr w:type="spellEnd"/>
      <w:r w:rsidRPr="007F054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7F0549">
        <w:rPr>
          <w:rFonts w:ascii="Times New Roman" w:eastAsia="Times New Roman" w:hAnsi="Times New Roman" w:cs="Times New Roman"/>
          <w:sz w:val="20"/>
          <w:szCs w:val="20"/>
          <w:lang w:eastAsia="ru-RU"/>
        </w:rPr>
        <w:t>cycl_i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7F0549">
        <w:rPr>
          <w:rFonts w:ascii="Times New Roman" w:eastAsia="Times New Roman" w:hAnsi="Times New Roman" w:cs="Times New Roman"/>
          <w:sz w:val="20"/>
          <w:szCs w:val="20"/>
          <w:lang w:eastAsia="ru-RU"/>
        </w:rPr>
        <w:t>уменьшает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7F0549">
        <w:rPr>
          <w:rFonts w:ascii="Times New Roman" w:eastAsia="Times New Roman" w:hAnsi="Times New Roman" w:cs="Times New Roman"/>
          <w:sz w:val="20"/>
          <w:szCs w:val="20"/>
          <w:lang w:eastAsia="ru-RU"/>
        </w:rPr>
        <w:t>cx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7F0549">
        <w:rPr>
          <w:rFonts w:ascii="Times New Roman" w:eastAsia="Times New Roman" w:hAnsi="Times New Roman" w:cs="Times New Roman"/>
          <w:sz w:val="20"/>
          <w:szCs w:val="20"/>
          <w:lang w:eastAsia="ru-RU"/>
        </w:rPr>
        <w:t>и повторяет цикл.</w:t>
      </w:r>
    </w:p>
    <w:p w14:paraId="0C69BFF6" w14:textId="3673634F" w:rsidR="00256C0D" w:rsidRDefault="007F0549" w:rsidP="007F054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F054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D31A4ED" wp14:editId="15FD4808">
            <wp:extent cx="2561956" cy="3929527"/>
            <wp:effectExtent l="0" t="0" r="0" b="0"/>
            <wp:docPr id="13" name="Рисунок 1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8442" cy="393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ADB0" w14:textId="26EF12B2" w:rsidR="007F0549" w:rsidRDefault="007F0549" w:rsidP="007F054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F054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27700EF" wp14:editId="3115A887">
            <wp:extent cx="2246359" cy="1292776"/>
            <wp:effectExtent l="0" t="0" r="1905" b="3175"/>
            <wp:docPr id="14" name="Рисунок 14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5246" cy="12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ED5D" w14:textId="21CF0CC7" w:rsidR="007F0549" w:rsidRPr="007F0549" w:rsidRDefault="007F0549" w:rsidP="007F054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7 – функция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func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1 поиск максимума и сортировка</w:t>
      </w:r>
    </w:p>
    <w:p w14:paraId="1F29EC43" w14:textId="26598222" w:rsidR="007F0549" w:rsidRPr="007F0549" w:rsidRDefault="007F0549" w:rsidP="007F05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DE2165" w14:textId="77777777" w:rsidR="007F0549" w:rsidRPr="007F0549" w:rsidRDefault="007F0549" w:rsidP="007F0549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edx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указатель на массив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B41DCC" w14:textId="77777777" w:rsidR="007F0549" w:rsidRPr="007F0549" w:rsidRDefault="007F0549" w:rsidP="007F0549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bx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сохраняет текущее значение счётчика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cx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(номер итерации).</w:t>
      </w:r>
    </w:p>
    <w:p w14:paraId="6EE7E98F" w14:textId="77777777" w:rsidR="007F0549" w:rsidRPr="007F0549" w:rsidRDefault="007F0549" w:rsidP="007F0549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 = N -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bx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вычисляет индекс текущего элемента.</w:t>
      </w:r>
    </w:p>
    <w:p w14:paraId="51F7F39B" w14:textId="77777777" w:rsidR="007F0549" w:rsidRPr="007F0549" w:rsidRDefault="007F0549" w:rsidP="007F0549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buffer_i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обнуляются — будут хранить максимальное значение и индекс максимума.</w:t>
      </w:r>
    </w:p>
    <w:p w14:paraId="30496770" w14:textId="77777777" w:rsidR="007F0549" w:rsidRPr="007F0549" w:rsidRDefault="007F0549" w:rsidP="007F0549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Цикл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cycl_j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перебирает элементы массива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начиная с индекса j, чтобы найти максимум.</w:t>
      </w:r>
    </w:p>
    <w:p w14:paraId="0B11FD45" w14:textId="77777777" w:rsidR="007F0549" w:rsidRPr="007F0549" w:rsidRDefault="007F0549" w:rsidP="007F0549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текущий элемент больше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обновляем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buffer_i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(индекс максимума).</w:t>
      </w:r>
    </w:p>
    <w:p w14:paraId="4C2E01C7" w14:textId="77777777" w:rsidR="007F0549" w:rsidRPr="007F0549" w:rsidRDefault="007F0549" w:rsidP="007F0549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поиска максимума вызывается функция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sort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массивов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mB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с указателем на начало соответствующего массива.</w:t>
      </w:r>
    </w:p>
    <w:p w14:paraId="1C071499" w14:textId="77777777" w:rsidR="007F0549" w:rsidRPr="007F0549" w:rsidRDefault="007F0549" w:rsidP="007F0549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 func1 сортирует массивы по убыванию значения площадей (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), одновременно переставляя элементы в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mB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сохранения соответствия.</w:t>
      </w:r>
    </w:p>
    <w:p w14:paraId="52E22A3E" w14:textId="357974AB" w:rsidR="007F0549" w:rsidRDefault="007F0549" w:rsidP="007F054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F0549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AB308F0" wp14:editId="5A4C2021">
            <wp:extent cx="5940425" cy="2581910"/>
            <wp:effectExtent l="0" t="0" r="3175" b="8890"/>
            <wp:docPr id="16" name="Рисунок 16" descr="Изображение выглядит как текст, снимок экрана, Шрифт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Шрифт, алгебра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A66E" w14:textId="0DE654C8" w:rsidR="007F0549" w:rsidRDefault="007F0549" w:rsidP="007F054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8 – функция </w:t>
      </w:r>
      <w:r w:rsidRPr="007F05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</w:t>
      </w: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обмен элементов массива</w:t>
      </w:r>
    </w:p>
    <w:p w14:paraId="584F36B9" w14:textId="71F34EA4" w:rsidR="007F0549" w:rsidRDefault="007F0549" w:rsidP="007F05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EB0C47" w14:textId="142C8BB4" w:rsidR="007F0549" w:rsidRPr="007F0549" w:rsidRDefault="007F0549" w:rsidP="007F0549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buffer_i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индекс максимального элемента.</w:t>
      </w:r>
    </w:p>
    <w:p w14:paraId="3E42F535" w14:textId="49E8D5A2" w:rsidR="007F0549" w:rsidRPr="007F0549" w:rsidRDefault="007F0549" w:rsidP="007F0549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— указатель на массив, который сортируем.</w:t>
      </w:r>
    </w:p>
    <w:p w14:paraId="29C5BE02" w14:textId="77777777" w:rsidR="007F0549" w:rsidRPr="007F0549" w:rsidRDefault="007F0549" w:rsidP="007F0549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Вычисляется адрес максимального элемента (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eax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buffer1 +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buffer_i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* 4).</w:t>
      </w:r>
    </w:p>
    <w:p w14:paraId="22171EB5" w14:textId="553FF4C5" w:rsidR="007F0549" w:rsidRPr="007F0549" w:rsidRDefault="007F0549" w:rsidP="007F0549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 значение максимального элемента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ebx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01C045" w14:textId="68F494D9" w:rsidR="007F0549" w:rsidRPr="007F0549" w:rsidRDefault="007F0549" w:rsidP="007F0549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текущего элемента (индекс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j) вычисляется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edx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3A11F4" w14:textId="2EAD2F30" w:rsidR="007F0549" w:rsidRPr="007F0549" w:rsidRDefault="007F0549" w:rsidP="007F0549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значений между максимальным элементом и текущим элементом происходит по адресам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eax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edx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CF6CEC" w14:textId="77777777" w:rsidR="007F0549" w:rsidRPr="007F0549" w:rsidRDefault="007F0549" w:rsidP="007F0549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на каждой итерации максимальный элемент перемещается на позицию j.</w:t>
      </w:r>
    </w:p>
    <w:p w14:paraId="7ADE42E0" w14:textId="3E5460B7" w:rsidR="007F0549" w:rsidRPr="007F0549" w:rsidRDefault="007F0549" w:rsidP="007F05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</w:t>
      </w:r>
      <w:r w:rsidR="006536F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259784E" w14:textId="460F104A" w:rsidR="007F0549" w:rsidRPr="007F0549" w:rsidRDefault="007F0549" w:rsidP="007F05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Имеются два массива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mB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7 элементов.</w:t>
      </w:r>
    </w:p>
    <w:p w14:paraId="3565091D" w14:textId="4AF0CF7B" w:rsidR="007F0549" w:rsidRPr="007F0549" w:rsidRDefault="007F0549" w:rsidP="007F05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Вычисляются произведения соответствующих элементов массивов и сохраняются в массив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63F4D9" w14:textId="0F084740" w:rsidR="009B3DC5" w:rsidRDefault="007F0549" w:rsidP="006536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Массивы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mB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сортируются по убыванию значений в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(произведений), при этом перестановка элементов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mB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 синхронно с </w:t>
      </w:r>
      <w:proofErr w:type="spellStart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7F05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3BF618" w14:textId="7AF4ABE6" w:rsidR="00762FA5" w:rsidRPr="008579F0" w:rsidRDefault="00762FA5" w:rsidP="00762FA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62F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Вывод: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выполнения лабораторной работы были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изучены  принципы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выполнения арифметических команд с помощью математического сопроцессора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FPU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микропроцессоров с архитектурой х86.</w:t>
      </w:r>
    </w:p>
    <w:p w14:paraId="4BA20910" w14:textId="1A5CE730" w:rsidR="00762FA5" w:rsidRPr="00762FA5" w:rsidRDefault="00762FA5" w:rsidP="006536F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sectPr w:rsidR="00762FA5" w:rsidRPr="00762FA5" w:rsidSect="0091260D">
      <w:footerReference w:type="default" r:id="rId2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18A1BB" w14:textId="77777777" w:rsidR="0092530F" w:rsidRDefault="0092530F" w:rsidP="00027A73">
      <w:pPr>
        <w:spacing w:after="0" w:line="240" w:lineRule="auto"/>
      </w:pPr>
      <w:r>
        <w:separator/>
      </w:r>
    </w:p>
  </w:endnote>
  <w:endnote w:type="continuationSeparator" w:id="0">
    <w:p w14:paraId="615BE68D" w14:textId="77777777" w:rsidR="0092530F" w:rsidRDefault="0092530F" w:rsidP="00027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43402413"/>
      <w:docPartObj>
        <w:docPartGallery w:val="Page Numbers (Bottom of Page)"/>
        <w:docPartUnique/>
      </w:docPartObj>
    </w:sdtPr>
    <w:sdtEndPr/>
    <w:sdtContent>
      <w:p w14:paraId="6BC9F701" w14:textId="66DA7C3F" w:rsidR="004E7B81" w:rsidRDefault="004E7B81">
        <w:pPr>
          <w:pStyle w:val="a7"/>
          <w:jc w:val="right"/>
        </w:pPr>
        <w:r w:rsidRPr="00027A73">
          <w:rPr>
            <w:rFonts w:ascii="Times New Roman" w:hAnsi="Times New Roman" w:cs="Times New Roman"/>
          </w:rPr>
          <w:fldChar w:fldCharType="begin"/>
        </w:r>
        <w:r w:rsidRPr="00027A73">
          <w:rPr>
            <w:rFonts w:ascii="Times New Roman" w:hAnsi="Times New Roman" w:cs="Times New Roman"/>
          </w:rPr>
          <w:instrText>PAGE   \* MERGEFORMAT</w:instrText>
        </w:r>
        <w:r w:rsidRPr="00027A73">
          <w:rPr>
            <w:rFonts w:ascii="Times New Roman" w:hAnsi="Times New Roman" w:cs="Times New Roman"/>
          </w:rPr>
          <w:fldChar w:fldCharType="separate"/>
        </w:r>
        <w:r w:rsidRPr="00027A73">
          <w:rPr>
            <w:rFonts w:ascii="Times New Roman" w:hAnsi="Times New Roman" w:cs="Times New Roman"/>
          </w:rPr>
          <w:t>2</w:t>
        </w:r>
        <w:r w:rsidRPr="00027A73">
          <w:rPr>
            <w:rFonts w:ascii="Times New Roman" w:hAnsi="Times New Roman" w:cs="Times New Roman"/>
          </w:rPr>
          <w:fldChar w:fldCharType="end"/>
        </w:r>
      </w:p>
    </w:sdtContent>
  </w:sdt>
  <w:p w14:paraId="394E52D9" w14:textId="77777777" w:rsidR="004E7B81" w:rsidRDefault="004E7B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D860D8" w14:textId="77777777" w:rsidR="0092530F" w:rsidRDefault="0092530F" w:rsidP="00027A73">
      <w:pPr>
        <w:spacing w:after="0" w:line="240" w:lineRule="auto"/>
      </w:pPr>
      <w:r>
        <w:separator/>
      </w:r>
    </w:p>
  </w:footnote>
  <w:footnote w:type="continuationSeparator" w:id="0">
    <w:p w14:paraId="314F2644" w14:textId="77777777" w:rsidR="0092530F" w:rsidRDefault="0092530F" w:rsidP="00027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C5BED"/>
    <w:multiLevelType w:val="hybridMultilevel"/>
    <w:tmpl w:val="4A54F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5420F"/>
    <w:multiLevelType w:val="hybridMultilevel"/>
    <w:tmpl w:val="183026EA"/>
    <w:lvl w:ilvl="0" w:tplc="F772620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95941"/>
    <w:multiLevelType w:val="multilevel"/>
    <w:tmpl w:val="C56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885B66"/>
    <w:multiLevelType w:val="multilevel"/>
    <w:tmpl w:val="246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844F83"/>
    <w:multiLevelType w:val="multilevel"/>
    <w:tmpl w:val="2D38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1A1ED5"/>
    <w:multiLevelType w:val="multilevel"/>
    <w:tmpl w:val="1DC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393643"/>
    <w:multiLevelType w:val="hybridMultilevel"/>
    <w:tmpl w:val="CAE8C19A"/>
    <w:lvl w:ilvl="0" w:tplc="7B4222E2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24F1C2F"/>
    <w:multiLevelType w:val="multilevel"/>
    <w:tmpl w:val="EC3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902075"/>
    <w:multiLevelType w:val="multilevel"/>
    <w:tmpl w:val="C28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CA547A"/>
    <w:multiLevelType w:val="hybridMultilevel"/>
    <w:tmpl w:val="240C46B2"/>
    <w:lvl w:ilvl="0" w:tplc="C7B635D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D0265"/>
    <w:multiLevelType w:val="hybridMultilevel"/>
    <w:tmpl w:val="F588E21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7DC53511"/>
    <w:multiLevelType w:val="hybridMultilevel"/>
    <w:tmpl w:val="27CE7B88"/>
    <w:lvl w:ilvl="0" w:tplc="F772620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1"/>
  </w:num>
  <w:num w:numId="4">
    <w:abstractNumId w:val="10"/>
  </w:num>
  <w:num w:numId="5">
    <w:abstractNumId w:val="9"/>
  </w:num>
  <w:num w:numId="6">
    <w:abstractNumId w:val="0"/>
  </w:num>
  <w:num w:numId="7">
    <w:abstractNumId w:val="8"/>
  </w:num>
  <w:num w:numId="8">
    <w:abstractNumId w:val="7"/>
  </w:num>
  <w:num w:numId="9">
    <w:abstractNumId w:val="5"/>
  </w:num>
  <w:num w:numId="10">
    <w:abstractNumId w:val="2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13"/>
    <w:rsid w:val="00027A73"/>
    <w:rsid w:val="0004548D"/>
    <w:rsid w:val="000615C8"/>
    <w:rsid w:val="00061E85"/>
    <w:rsid w:val="000641A3"/>
    <w:rsid w:val="000669AD"/>
    <w:rsid w:val="00067881"/>
    <w:rsid w:val="000739E6"/>
    <w:rsid w:val="00084791"/>
    <w:rsid w:val="00096733"/>
    <w:rsid w:val="000A7827"/>
    <w:rsid w:val="000B425B"/>
    <w:rsid w:val="000B6A8C"/>
    <w:rsid w:val="000C3A2C"/>
    <w:rsid w:val="000C4882"/>
    <w:rsid w:val="00100DEA"/>
    <w:rsid w:val="001050EC"/>
    <w:rsid w:val="0010512B"/>
    <w:rsid w:val="0013371C"/>
    <w:rsid w:val="00140430"/>
    <w:rsid w:val="00143D8F"/>
    <w:rsid w:val="00147F31"/>
    <w:rsid w:val="00173A6A"/>
    <w:rsid w:val="00191886"/>
    <w:rsid w:val="001A32F3"/>
    <w:rsid w:val="001C72F1"/>
    <w:rsid w:val="001D3137"/>
    <w:rsid w:val="002165AE"/>
    <w:rsid w:val="00224A88"/>
    <w:rsid w:val="00240AA2"/>
    <w:rsid w:val="00245D4C"/>
    <w:rsid w:val="00246027"/>
    <w:rsid w:val="002528FA"/>
    <w:rsid w:val="00256C0D"/>
    <w:rsid w:val="00266AEA"/>
    <w:rsid w:val="002744A9"/>
    <w:rsid w:val="002936F6"/>
    <w:rsid w:val="002A3ECE"/>
    <w:rsid w:val="002B3FA3"/>
    <w:rsid w:val="002E40F8"/>
    <w:rsid w:val="002F54E6"/>
    <w:rsid w:val="00303855"/>
    <w:rsid w:val="00307C8A"/>
    <w:rsid w:val="003150AA"/>
    <w:rsid w:val="00320400"/>
    <w:rsid w:val="00340265"/>
    <w:rsid w:val="00345921"/>
    <w:rsid w:val="00345E39"/>
    <w:rsid w:val="00346215"/>
    <w:rsid w:val="00355DDA"/>
    <w:rsid w:val="0038732C"/>
    <w:rsid w:val="003921E6"/>
    <w:rsid w:val="00392CC2"/>
    <w:rsid w:val="003937A3"/>
    <w:rsid w:val="003A6D81"/>
    <w:rsid w:val="00411391"/>
    <w:rsid w:val="00413AF2"/>
    <w:rsid w:val="00427841"/>
    <w:rsid w:val="0043078F"/>
    <w:rsid w:val="004311D9"/>
    <w:rsid w:val="00436DCE"/>
    <w:rsid w:val="0046088B"/>
    <w:rsid w:val="00465423"/>
    <w:rsid w:val="00473958"/>
    <w:rsid w:val="00481D34"/>
    <w:rsid w:val="00485C15"/>
    <w:rsid w:val="0049643A"/>
    <w:rsid w:val="004A156C"/>
    <w:rsid w:val="004A53E7"/>
    <w:rsid w:val="004B1278"/>
    <w:rsid w:val="004C1F14"/>
    <w:rsid w:val="004C30D2"/>
    <w:rsid w:val="004D39EC"/>
    <w:rsid w:val="004E7B81"/>
    <w:rsid w:val="004F150C"/>
    <w:rsid w:val="004F332C"/>
    <w:rsid w:val="004F5FA1"/>
    <w:rsid w:val="00503D24"/>
    <w:rsid w:val="0051011D"/>
    <w:rsid w:val="00512489"/>
    <w:rsid w:val="00525391"/>
    <w:rsid w:val="00550E30"/>
    <w:rsid w:val="005809EC"/>
    <w:rsid w:val="00580CCB"/>
    <w:rsid w:val="005847AA"/>
    <w:rsid w:val="0059632F"/>
    <w:rsid w:val="005A080D"/>
    <w:rsid w:val="005A5659"/>
    <w:rsid w:val="005B3E68"/>
    <w:rsid w:val="005C04C2"/>
    <w:rsid w:val="005D7455"/>
    <w:rsid w:val="005E1D2C"/>
    <w:rsid w:val="005F09F8"/>
    <w:rsid w:val="005F1BE7"/>
    <w:rsid w:val="006003DD"/>
    <w:rsid w:val="0060442E"/>
    <w:rsid w:val="00605731"/>
    <w:rsid w:val="00606B18"/>
    <w:rsid w:val="006150B8"/>
    <w:rsid w:val="006312AB"/>
    <w:rsid w:val="00632C32"/>
    <w:rsid w:val="006400C2"/>
    <w:rsid w:val="00640100"/>
    <w:rsid w:val="00651A37"/>
    <w:rsid w:val="006536F1"/>
    <w:rsid w:val="006556CC"/>
    <w:rsid w:val="00663CE0"/>
    <w:rsid w:val="00693CE9"/>
    <w:rsid w:val="006A1C5F"/>
    <w:rsid w:val="006A1FD9"/>
    <w:rsid w:val="006C68BD"/>
    <w:rsid w:val="006C6916"/>
    <w:rsid w:val="006E35E1"/>
    <w:rsid w:val="006E4AEE"/>
    <w:rsid w:val="006F2707"/>
    <w:rsid w:val="0070192D"/>
    <w:rsid w:val="0070217C"/>
    <w:rsid w:val="00703D7C"/>
    <w:rsid w:val="007277BF"/>
    <w:rsid w:val="00741CA2"/>
    <w:rsid w:val="0075017B"/>
    <w:rsid w:val="00762FA5"/>
    <w:rsid w:val="0078405C"/>
    <w:rsid w:val="007A1D52"/>
    <w:rsid w:val="007A51F2"/>
    <w:rsid w:val="007C2727"/>
    <w:rsid w:val="007C6F6C"/>
    <w:rsid w:val="007D1F5B"/>
    <w:rsid w:val="007D2A89"/>
    <w:rsid w:val="007F0376"/>
    <w:rsid w:val="007F0549"/>
    <w:rsid w:val="007F1333"/>
    <w:rsid w:val="008130E2"/>
    <w:rsid w:val="008165AB"/>
    <w:rsid w:val="00822F42"/>
    <w:rsid w:val="008272D5"/>
    <w:rsid w:val="00830D7A"/>
    <w:rsid w:val="00832EE9"/>
    <w:rsid w:val="00854D2D"/>
    <w:rsid w:val="008579F0"/>
    <w:rsid w:val="00861423"/>
    <w:rsid w:val="00864263"/>
    <w:rsid w:val="00874A50"/>
    <w:rsid w:val="00883D9C"/>
    <w:rsid w:val="00883F6D"/>
    <w:rsid w:val="008A6037"/>
    <w:rsid w:val="008D0A93"/>
    <w:rsid w:val="008D65E1"/>
    <w:rsid w:val="008E3753"/>
    <w:rsid w:val="008F04B4"/>
    <w:rsid w:val="008F1C83"/>
    <w:rsid w:val="008F5408"/>
    <w:rsid w:val="009012C9"/>
    <w:rsid w:val="0090631E"/>
    <w:rsid w:val="0091260D"/>
    <w:rsid w:val="00924769"/>
    <w:rsid w:val="0092530F"/>
    <w:rsid w:val="00932938"/>
    <w:rsid w:val="00940685"/>
    <w:rsid w:val="00957CC1"/>
    <w:rsid w:val="009701A0"/>
    <w:rsid w:val="0098620E"/>
    <w:rsid w:val="009B3DC5"/>
    <w:rsid w:val="009C1B2C"/>
    <w:rsid w:val="009C346A"/>
    <w:rsid w:val="009F063F"/>
    <w:rsid w:val="00A01E7B"/>
    <w:rsid w:val="00A02F34"/>
    <w:rsid w:val="00A0559C"/>
    <w:rsid w:val="00A07AF9"/>
    <w:rsid w:val="00A169C8"/>
    <w:rsid w:val="00A47A04"/>
    <w:rsid w:val="00A52A98"/>
    <w:rsid w:val="00A52DB5"/>
    <w:rsid w:val="00A555F6"/>
    <w:rsid w:val="00A60584"/>
    <w:rsid w:val="00A64AB9"/>
    <w:rsid w:val="00A721BE"/>
    <w:rsid w:val="00A77C69"/>
    <w:rsid w:val="00A84030"/>
    <w:rsid w:val="00A920B7"/>
    <w:rsid w:val="00AA073B"/>
    <w:rsid w:val="00AA53C1"/>
    <w:rsid w:val="00AD0F13"/>
    <w:rsid w:val="00AE45A5"/>
    <w:rsid w:val="00AF4828"/>
    <w:rsid w:val="00B01557"/>
    <w:rsid w:val="00B06F15"/>
    <w:rsid w:val="00B14994"/>
    <w:rsid w:val="00B213C7"/>
    <w:rsid w:val="00B27B65"/>
    <w:rsid w:val="00B32CAF"/>
    <w:rsid w:val="00B34832"/>
    <w:rsid w:val="00B3512A"/>
    <w:rsid w:val="00B36958"/>
    <w:rsid w:val="00B673CA"/>
    <w:rsid w:val="00B82913"/>
    <w:rsid w:val="00B84174"/>
    <w:rsid w:val="00B877BC"/>
    <w:rsid w:val="00B90BE2"/>
    <w:rsid w:val="00B910D4"/>
    <w:rsid w:val="00BA3A37"/>
    <w:rsid w:val="00BB0FC7"/>
    <w:rsid w:val="00BB3A94"/>
    <w:rsid w:val="00BC4EC9"/>
    <w:rsid w:val="00BD37C7"/>
    <w:rsid w:val="00BD73DE"/>
    <w:rsid w:val="00BE198D"/>
    <w:rsid w:val="00BE58A0"/>
    <w:rsid w:val="00BF0C34"/>
    <w:rsid w:val="00BF1769"/>
    <w:rsid w:val="00BF7A3A"/>
    <w:rsid w:val="00C179A3"/>
    <w:rsid w:val="00C251A4"/>
    <w:rsid w:val="00C273F8"/>
    <w:rsid w:val="00C325E9"/>
    <w:rsid w:val="00C42715"/>
    <w:rsid w:val="00C60AEF"/>
    <w:rsid w:val="00C613F8"/>
    <w:rsid w:val="00C63B7C"/>
    <w:rsid w:val="00C83AD3"/>
    <w:rsid w:val="00C93FDB"/>
    <w:rsid w:val="00C94C3D"/>
    <w:rsid w:val="00CB2A3B"/>
    <w:rsid w:val="00CC1209"/>
    <w:rsid w:val="00CC1B16"/>
    <w:rsid w:val="00CC36B2"/>
    <w:rsid w:val="00CC4D0A"/>
    <w:rsid w:val="00CE180E"/>
    <w:rsid w:val="00CE3890"/>
    <w:rsid w:val="00CE7397"/>
    <w:rsid w:val="00D1090D"/>
    <w:rsid w:val="00D117ED"/>
    <w:rsid w:val="00D13808"/>
    <w:rsid w:val="00D21BF6"/>
    <w:rsid w:val="00D25600"/>
    <w:rsid w:val="00D30629"/>
    <w:rsid w:val="00D3360E"/>
    <w:rsid w:val="00D36E13"/>
    <w:rsid w:val="00D41838"/>
    <w:rsid w:val="00D61DD9"/>
    <w:rsid w:val="00D61E20"/>
    <w:rsid w:val="00D66606"/>
    <w:rsid w:val="00D90665"/>
    <w:rsid w:val="00D951D0"/>
    <w:rsid w:val="00D963BD"/>
    <w:rsid w:val="00DA0F99"/>
    <w:rsid w:val="00DA5920"/>
    <w:rsid w:val="00DB672D"/>
    <w:rsid w:val="00DB6F4B"/>
    <w:rsid w:val="00DE7E3D"/>
    <w:rsid w:val="00E01DE3"/>
    <w:rsid w:val="00E041B3"/>
    <w:rsid w:val="00E07B5B"/>
    <w:rsid w:val="00E1119E"/>
    <w:rsid w:val="00E37937"/>
    <w:rsid w:val="00E55AEF"/>
    <w:rsid w:val="00E756E2"/>
    <w:rsid w:val="00E934B4"/>
    <w:rsid w:val="00EA0D92"/>
    <w:rsid w:val="00EA6B26"/>
    <w:rsid w:val="00ED2F2F"/>
    <w:rsid w:val="00ED69A0"/>
    <w:rsid w:val="00EE3F38"/>
    <w:rsid w:val="00EF52A4"/>
    <w:rsid w:val="00EF73B6"/>
    <w:rsid w:val="00EF754D"/>
    <w:rsid w:val="00F1299F"/>
    <w:rsid w:val="00F23CAB"/>
    <w:rsid w:val="00F32B1F"/>
    <w:rsid w:val="00F53FB7"/>
    <w:rsid w:val="00F72BA7"/>
    <w:rsid w:val="00F771D1"/>
    <w:rsid w:val="00F81511"/>
    <w:rsid w:val="00F8442F"/>
    <w:rsid w:val="00F86CF8"/>
    <w:rsid w:val="00F970C3"/>
    <w:rsid w:val="00FA49BB"/>
    <w:rsid w:val="00FA515A"/>
    <w:rsid w:val="00FC7F34"/>
    <w:rsid w:val="00FE430C"/>
    <w:rsid w:val="00FE57F4"/>
    <w:rsid w:val="00FE7DC3"/>
    <w:rsid w:val="00FF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B5C2A"/>
  <w15:chartTrackingRefBased/>
  <w15:docId w15:val="{DA6D8583-4CB3-4EBD-A95F-68249680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F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2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027A73"/>
    <w:rPr>
      <w:color w:val="808080"/>
    </w:rPr>
  </w:style>
  <w:style w:type="paragraph" w:styleId="a5">
    <w:name w:val="header"/>
    <w:basedOn w:val="a"/>
    <w:link w:val="a6"/>
    <w:uiPriority w:val="99"/>
    <w:unhideWhenUsed/>
    <w:rsid w:val="00027A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27A73"/>
  </w:style>
  <w:style w:type="paragraph" w:styleId="a7">
    <w:name w:val="footer"/>
    <w:basedOn w:val="a"/>
    <w:link w:val="a8"/>
    <w:uiPriority w:val="99"/>
    <w:unhideWhenUsed/>
    <w:rsid w:val="00027A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27A73"/>
  </w:style>
  <w:style w:type="paragraph" w:styleId="a9">
    <w:name w:val="List Paragraph"/>
    <w:basedOn w:val="a"/>
    <w:uiPriority w:val="34"/>
    <w:qFormat/>
    <w:rsid w:val="00C273F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100DE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00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6E506-6F5E-41A5-88B6-1880BE934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</dc:creator>
  <cp:keywords/>
  <dc:description/>
  <cp:lastModifiedBy>Urvantsev Alex</cp:lastModifiedBy>
  <cp:revision>8</cp:revision>
  <cp:lastPrinted>2025-04-25T00:47:00Z</cp:lastPrinted>
  <dcterms:created xsi:type="dcterms:W3CDTF">2025-06-15T17:17:00Z</dcterms:created>
  <dcterms:modified xsi:type="dcterms:W3CDTF">2026-06-12T12:27:00Z</dcterms:modified>
</cp:coreProperties>
</file>