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77053C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110A3FF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76700EE7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«Вятский государственный университет»</w:t>
      </w:r>
    </w:p>
    <w:p w14:paraId="43F8A6A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51D7DD4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Факультет автоматики и вычислительной техники</w:t>
      </w:r>
    </w:p>
    <w:p w14:paraId="4770F3D9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>Кафедра радиоэлектронных средств</w:t>
      </w:r>
    </w:p>
    <w:p w14:paraId="5347B0C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054F605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579F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66ED4B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4E435F8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1F7551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8893AA3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39B57DC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98641D3" w14:textId="472DEC54" w:rsidR="008579F0" w:rsidRPr="00DB672D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Отчет по лабораторной работе №</w:t>
      </w:r>
      <w:r w:rsidR="0051153C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4</w:t>
      </w:r>
    </w:p>
    <w:p w14:paraId="2E98309E" w14:textId="0E387FAA" w:rsidR="008579F0" w:rsidRPr="002744A9" w:rsidRDefault="008579F0" w:rsidP="0094068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«</w:t>
      </w:r>
      <w:r w:rsidR="0051153C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МОДУЛЬНОЕ ПРОГРАММИРОВАНИЕ</w:t>
      </w: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»</w:t>
      </w:r>
    </w:p>
    <w:p w14:paraId="27E21F5E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1F8DE5B5" w14:textId="1CC3E8CB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Дисциплина «</w:t>
      </w:r>
      <w:r w:rsidR="000D5228">
        <w:rPr>
          <w:rFonts w:ascii="Times New Roman" w:hAnsi="Times New Roman" w:cs="Times New Roman"/>
          <w:sz w:val="32"/>
          <w:szCs w:val="32"/>
        </w:rPr>
        <w:t>Аппаратные средства вычислительной техники</w:t>
      </w:r>
      <w:r w:rsidRPr="008579F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»</w:t>
      </w:r>
    </w:p>
    <w:p w14:paraId="21B20F19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46F9EA5A" w14:textId="30A5A47E" w:rsidR="008579F0" w:rsidRPr="00073295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E934B4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Вариант </w:t>
      </w:r>
      <w:r w:rsidR="004A156C" w:rsidRPr="00E934B4">
        <w:rPr>
          <w:rFonts w:ascii="Times New Roman" w:eastAsia="Times New Roman" w:hAnsi="Times New Roman" w:cs="Times New Roman"/>
          <w:sz w:val="28"/>
          <w:szCs w:val="36"/>
          <w:lang w:eastAsia="ru-RU"/>
        </w:rPr>
        <w:t>№</w:t>
      </w:r>
      <w:r w:rsidR="00E934B4" w:rsidRPr="00E934B4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</w:t>
      </w:r>
      <w:r w:rsidR="00073295">
        <w:rPr>
          <w:rFonts w:ascii="Times New Roman" w:eastAsia="Times New Roman" w:hAnsi="Times New Roman" w:cs="Times New Roman"/>
          <w:sz w:val="28"/>
          <w:szCs w:val="36"/>
          <w:lang w:eastAsia="ru-RU"/>
        </w:rPr>
        <w:t>4</w:t>
      </w:r>
    </w:p>
    <w:p w14:paraId="7CA06857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30CFD628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30577C72" w14:textId="11225FF8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274DF8EF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7553A24B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2485FD4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435335BC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A414110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</w:p>
    <w:p w14:paraId="646A05DC" w14:textId="45CAE075" w:rsidR="008579F0" w:rsidRPr="008579F0" w:rsidRDefault="008579F0" w:rsidP="008579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8579F0">
        <w:rPr>
          <w:rFonts w:ascii="Times New Roman" w:eastAsia="Times New Roman" w:hAnsi="Times New Roman" w:cs="Times New Roman"/>
          <w:sz w:val="28"/>
          <w:szCs w:val="36"/>
          <w:lang w:eastAsia="ru-RU"/>
        </w:rPr>
        <w:t>Выполнил: студент группы ИНБ</w:t>
      </w:r>
      <w:r w:rsidR="00877845">
        <w:rPr>
          <w:rFonts w:ascii="Times New Roman" w:eastAsia="Times New Roman" w:hAnsi="Times New Roman" w:cs="Times New Roman"/>
          <w:sz w:val="28"/>
          <w:szCs w:val="36"/>
          <w:lang w:eastAsia="ru-RU"/>
        </w:rPr>
        <w:t>б</w:t>
      </w:r>
      <w:r w:rsidRPr="008579F0">
        <w:rPr>
          <w:rFonts w:ascii="Times New Roman" w:eastAsia="Times New Roman" w:hAnsi="Times New Roman" w:cs="Times New Roman"/>
          <w:sz w:val="28"/>
          <w:szCs w:val="36"/>
          <w:lang w:eastAsia="ru-RU"/>
        </w:rPr>
        <w:t>-</w:t>
      </w:r>
      <w:r w:rsidR="00957CC1">
        <w:rPr>
          <w:rFonts w:ascii="Times New Roman" w:eastAsia="Times New Roman" w:hAnsi="Times New Roman" w:cs="Times New Roman"/>
          <w:sz w:val="28"/>
          <w:szCs w:val="36"/>
          <w:lang w:eastAsia="ru-RU"/>
        </w:rPr>
        <w:t>3</w:t>
      </w:r>
      <w:r w:rsidRPr="008579F0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301-01-00 ____________ </w:t>
      </w:r>
      <w:r w:rsidR="008165AB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 </w:t>
      </w:r>
      <w:r w:rsidR="00073295">
        <w:rPr>
          <w:rFonts w:ascii="Times New Roman" w:eastAsia="Times New Roman" w:hAnsi="Times New Roman" w:cs="Times New Roman"/>
          <w:sz w:val="28"/>
          <w:szCs w:val="36"/>
          <w:lang w:eastAsia="ru-RU"/>
        </w:rPr>
        <w:t>А</w:t>
      </w:r>
      <w:r w:rsidR="00332FDA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. </w:t>
      </w:r>
      <w:r w:rsidR="00073295">
        <w:rPr>
          <w:rFonts w:ascii="Times New Roman" w:eastAsia="Times New Roman" w:hAnsi="Times New Roman" w:cs="Times New Roman"/>
          <w:sz w:val="28"/>
          <w:szCs w:val="36"/>
          <w:lang w:eastAsia="ru-RU"/>
        </w:rPr>
        <w:t>В</w:t>
      </w:r>
      <w:r w:rsidR="00332FDA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. </w:t>
      </w:r>
      <w:r w:rsidR="00073295">
        <w:rPr>
          <w:rFonts w:ascii="Times New Roman" w:eastAsia="Times New Roman" w:hAnsi="Times New Roman" w:cs="Times New Roman"/>
          <w:sz w:val="28"/>
          <w:szCs w:val="36"/>
          <w:lang w:eastAsia="ru-RU"/>
        </w:rPr>
        <w:t>Урванцев</w:t>
      </w:r>
      <w:r w:rsidR="00332FDA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 </w:t>
      </w:r>
    </w:p>
    <w:p w14:paraId="526FBD36" w14:textId="287D6461" w:rsidR="008579F0" w:rsidRPr="008579F0" w:rsidRDefault="008579F0" w:rsidP="008579F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79F0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  <w:r w:rsidR="00957CC1" w:rsidRPr="00957CC1">
        <w:rPr>
          <w:rFonts w:ascii="Times New Roman" w:eastAsia="Times New Roman" w:hAnsi="Times New Roman" w:cs="Times New Roman"/>
          <w:sz w:val="28"/>
          <w:szCs w:val="28"/>
        </w:rPr>
        <w:t>преподаватель кафедры РЭС</w:t>
      </w:r>
      <w:r w:rsidRPr="008579F0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940685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8579F0">
        <w:rPr>
          <w:rFonts w:ascii="Times New Roman" w:eastAsia="Times New Roman" w:hAnsi="Times New Roman" w:cs="Times New Roman"/>
          <w:sz w:val="28"/>
          <w:szCs w:val="28"/>
        </w:rPr>
        <w:t xml:space="preserve">____________ </w:t>
      </w:r>
      <w:r w:rsidR="008165A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57CC1">
        <w:rPr>
          <w:rFonts w:ascii="Times New Roman" w:eastAsia="Times New Roman" w:hAnsi="Times New Roman" w:cs="Times New Roman"/>
          <w:sz w:val="28"/>
          <w:szCs w:val="28"/>
        </w:rPr>
        <w:t>М.А. Земцов</w:t>
      </w:r>
    </w:p>
    <w:p w14:paraId="23BA96D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3A526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758FD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9D9E26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2C91982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71AA4C0" w14:textId="77777777" w:rsidR="008579F0" w:rsidRPr="008579F0" w:rsidRDefault="008579F0" w:rsidP="008579F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42F1924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DE4472E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98B8606" w14:textId="77777777" w:rsidR="008579F0" w:rsidRPr="008579F0" w:rsidRDefault="008579F0" w:rsidP="008579F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30BEAB2" w14:textId="30F07BA2" w:rsidR="00940685" w:rsidRPr="00D963BD" w:rsidRDefault="008579F0" w:rsidP="00D963B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32"/>
          <w:lang w:eastAsia="ru-RU"/>
        </w:rPr>
      </w:pPr>
      <w:r w:rsidRPr="008579F0">
        <w:rPr>
          <w:rFonts w:ascii="Times New Roman" w:eastAsia="Times New Roman" w:hAnsi="Times New Roman" w:cs="Times New Roman"/>
          <w:sz w:val="28"/>
          <w:szCs w:val="32"/>
          <w:lang w:eastAsia="ru-RU"/>
        </w:rPr>
        <w:t>Киров 202</w:t>
      </w:r>
      <w:r w:rsidR="00073295">
        <w:rPr>
          <w:rFonts w:ascii="Times New Roman" w:eastAsia="Times New Roman" w:hAnsi="Times New Roman" w:cs="Times New Roman"/>
          <w:sz w:val="28"/>
          <w:szCs w:val="32"/>
          <w:lang w:eastAsia="ru-RU"/>
        </w:rPr>
        <w:t>6</w:t>
      </w:r>
    </w:p>
    <w:p w14:paraId="6679154D" w14:textId="2A8C19A3" w:rsidR="008579F0" w:rsidRDefault="00D963BD" w:rsidP="00D963B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1</w:t>
      </w:r>
      <w:r w:rsidRPr="00332FD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. </w:t>
      </w:r>
      <w:r w:rsidR="004A156C" w:rsidRPr="00332FD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Цель работы</w:t>
      </w:r>
      <w:r w:rsidRPr="00332FD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:</w:t>
      </w:r>
      <w:r w:rsidR="004A156C" w:rsidRPr="004A156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8E290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знакомство с технологией применения языка ассемблера при разработке программного обеспечения на языках высокого уровня</w:t>
      </w:r>
      <w:r w:rsidR="004A156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4E3329E7" w14:textId="77777777" w:rsidR="008579F0" w:rsidRPr="008579F0" w:rsidRDefault="008579F0" w:rsidP="008579F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5E9EB8D5" w14:textId="23C4BC33" w:rsidR="005809EC" w:rsidRPr="00940685" w:rsidRDefault="005809EC" w:rsidP="005809E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14:paraId="002CE89F" w14:textId="6BE2666C" w:rsidR="00D963BD" w:rsidRDefault="00D963BD" w:rsidP="00D963BD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 </w:t>
      </w:r>
      <w:r w:rsidR="004A53E7" w:rsidRPr="00332FD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Задание</w:t>
      </w:r>
      <w:r w:rsidRPr="00332FD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:</w:t>
      </w:r>
    </w:p>
    <w:p w14:paraId="369CDCCD" w14:textId="0121AE79" w:rsidR="00320400" w:rsidRDefault="00D41B7D" w:rsidP="00D963BD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drawing>
          <wp:inline distT="0" distB="0" distL="0" distR="0" wp14:anchorId="042F0571" wp14:editId="4C4E804E">
            <wp:extent cx="5940425" cy="960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752F" w14:textId="77777777" w:rsidR="001D111F" w:rsidRDefault="001D111F" w:rsidP="00ED69A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A0DEF3D" w14:textId="753B5374" w:rsidR="00ED69A0" w:rsidRDefault="00392CC2" w:rsidP="00ED69A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</w:t>
      </w:r>
      <w:r w:rsidRPr="00332FD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Получение и проверка значений.</w:t>
      </w:r>
    </w:p>
    <w:p w14:paraId="0AC710D4" w14:textId="6FC77F14" w:rsidR="00FC1778" w:rsidRPr="00FC1778" w:rsidRDefault="003912CE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</w:t>
      </w:r>
      <w:r w:rsidR="00FC1778">
        <w:rPr>
          <w:rFonts w:ascii="Times New Roman" w:eastAsia="Times New Roman" w:hAnsi="Times New Roman" w:cs="Times New Roman"/>
          <w:sz w:val="26"/>
          <w:szCs w:val="26"/>
          <w:lang w:eastAsia="ru-RU"/>
        </w:rPr>
        <w:t>рограмма вернула значения:</w:t>
      </w:r>
    </w:p>
    <w:p w14:paraId="31F58658" w14:textId="79D8F6D9" w:rsidR="00E53BC7" w:rsidRDefault="00C447CF" w:rsidP="00634FA6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>
        <w:rPr>
          <w:noProof/>
        </w:rPr>
        <w:drawing>
          <wp:inline distT="0" distB="0" distL="0" distR="0" wp14:anchorId="420ABE5A" wp14:editId="313568D3">
            <wp:extent cx="2867025" cy="41624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D361" w14:textId="14000EC2" w:rsidR="00FB5F9C" w:rsidRPr="00FB5F9C" w:rsidRDefault="00FB5F9C" w:rsidP="00634FA6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Рисунок 1.1 – значения полученные в результате работы программы</w:t>
      </w:r>
    </w:p>
    <w:p w14:paraId="74797B29" w14:textId="54C2E922" w:rsidR="00E53BC7" w:rsidRPr="00FC1778" w:rsidRDefault="00FC1778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Полученные значения подтверждены с помощью программы 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Excel</w:t>
      </w:r>
      <w:r w:rsidRPr="00FC1778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0A79EF34" w14:textId="64A0D088" w:rsidR="002B1A4A" w:rsidRDefault="00C447CF" w:rsidP="00634FA6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noProof/>
        </w:rPr>
        <w:lastRenderedPageBreak/>
        <w:drawing>
          <wp:inline distT="0" distB="0" distL="0" distR="0" wp14:anchorId="086CE76C" wp14:editId="46D61154">
            <wp:extent cx="1660277" cy="3140833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71" cy="315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1645" w14:textId="2AA43D86" w:rsidR="003912CE" w:rsidRPr="002B1A4A" w:rsidRDefault="00FB5F9C" w:rsidP="00FB5F9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Рисунок 1.2 - </w:t>
      </w:r>
      <w:r w:rsidR="003912CE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 данные полностью идентичны.</w:t>
      </w:r>
    </w:p>
    <w:p w14:paraId="68846578" w14:textId="77777777" w:rsidR="001D111F" w:rsidRPr="002B1A4A" w:rsidRDefault="001D111F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B5852E9" w14:textId="193CD2A0" w:rsidR="002F54E6" w:rsidRDefault="00392CC2" w:rsidP="00DA592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C447CF"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="00240AA2" w:rsidRPr="00C44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r w:rsidR="00240AA2">
        <w:rPr>
          <w:rFonts w:ascii="Times New Roman" w:eastAsia="Times New Roman" w:hAnsi="Times New Roman" w:cs="Times New Roman"/>
          <w:sz w:val="26"/>
          <w:szCs w:val="26"/>
          <w:lang w:eastAsia="ru-RU"/>
        </w:rPr>
        <w:t>Код</w:t>
      </w:r>
      <w:r w:rsidR="00911BD4" w:rsidRPr="00C44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911BD4">
        <w:rPr>
          <w:rFonts w:ascii="Times New Roman" w:eastAsia="Times New Roman" w:hAnsi="Times New Roman" w:cs="Times New Roman"/>
          <w:sz w:val="26"/>
          <w:szCs w:val="26"/>
          <w:lang w:eastAsia="ru-RU"/>
        </w:rPr>
        <w:t>файла</w:t>
      </w:r>
      <w:r w:rsidR="00911BD4" w:rsidRPr="00C447C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«</w:t>
      </w:r>
      <w:r w:rsidR="00C447CF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lab</w:t>
      </w:r>
      <w:r w:rsidR="00C447CF" w:rsidRPr="00C447CF"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="00911BD4" w:rsidRPr="00C447CF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proofErr w:type="spellStart"/>
      <w:r w:rsidR="00911BD4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cpp</w:t>
      </w:r>
      <w:proofErr w:type="spellEnd"/>
      <w:r w:rsidR="00911BD4" w:rsidRPr="00C447CF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="00E42715" w:rsidRPr="00C447CF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1308AA19" w14:textId="143775B1" w:rsidR="00FD48D1" w:rsidRDefault="00E569E7" w:rsidP="00E569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E569E7">
        <w:rPr>
          <w:rFonts w:ascii="Times New Roman" w:eastAsia="Times New Roman" w:hAnsi="Times New Roman" w:cs="Times New Roman"/>
          <w:noProof/>
          <w:sz w:val="20"/>
          <w:szCs w:val="20"/>
          <w:lang w:val="en-US" w:eastAsia="ru-RU"/>
        </w:rPr>
        <w:drawing>
          <wp:inline distT="0" distB="0" distL="0" distR="0" wp14:anchorId="2576C14B" wp14:editId="294697BA">
            <wp:extent cx="3391373" cy="990738"/>
            <wp:effectExtent l="0" t="0" r="0" b="0"/>
            <wp:docPr id="3" name="Рисунок 3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C6D7" w14:textId="6FB80A0A" w:rsidR="00E569E7" w:rsidRPr="004E6A49" w:rsidRDefault="00E569E7" w:rsidP="00E569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Рисунок 1 – объявление массива из 100 элементов типа 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</w:t>
      </w:r>
    </w:p>
    <w:p w14:paraId="026619E6" w14:textId="48DD3707" w:rsidR="00E569E7" w:rsidRDefault="00E569E7" w:rsidP="00E569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Задается размер используемой чести массива 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E569E7">
        <w:rPr>
          <w:rFonts w:ascii="Times New Roman" w:eastAsia="Times New Roman" w:hAnsi="Times New Roman" w:cs="Times New Roman"/>
          <w:sz w:val="20"/>
          <w:szCs w:val="20"/>
          <w:lang w:eastAsia="ru-RU"/>
        </w:rPr>
        <w:t>=11.</w:t>
      </w:r>
    </w:p>
    <w:p w14:paraId="6994EB0C" w14:textId="1FB22A37" w:rsidR="00E569E7" w:rsidRDefault="00E569E7" w:rsidP="00E569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569E7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44C3C4E" wp14:editId="3A59BCF1">
            <wp:extent cx="5940425" cy="1056640"/>
            <wp:effectExtent l="0" t="0" r="3175" b="0"/>
            <wp:docPr id="4" name="Рисунок 4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5075" w14:textId="19601628" w:rsidR="00E569E7" w:rsidRDefault="00E569E7" w:rsidP="00E569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569E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Рисунок 2 – инициализация массива и вывод исходных значений </w:t>
      </w:r>
    </w:p>
    <w:p w14:paraId="163EB315" w14:textId="7E68E918" w:rsidR="00E569E7" w:rsidRDefault="00E569E7" w:rsidP="00E569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C32DF7" w14:textId="72264E4D" w:rsidR="00E569E7" w:rsidRDefault="00E569E7" w:rsidP="00E569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569E7">
        <w:rPr>
          <w:rFonts w:ascii="Times New Roman" w:eastAsia="Times New Roman" w:hAnsi="Times New Roman" w:cs="Times New Roman"/>
          <w:sz w:val="20"/>
          <w:szCs w:val="20"/>
          <w:lang w:eastAsia="ru-RU"/>
        </w:rPr>
        <w:t>Цикл от 0 до 10 (всего 11 элементов) заполняет массив значениями: 0.0, 0.1, 0.2, ..., 1.0.</w:t>
      </w:r>
    </w:p>
    <w:p w14:paraId="4296CBCB" w14:textId="56CD6A0A" w:rsidR="00E569E7" w:rsidRDefault="00E569E7" w:rsidP="00E569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569E7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8B7C95E" wp14:editId="6DB51401">
            <wp:extent cx="2476846" cy="2667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EF41" w14:textId="42593B87" w:rsidR="00E569E7" w:rsidRDefault="00E569E7" w:rsidP="00E569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Рисунок 3 – вызов ассемблерной функции</w:t>
      </w:r>
    </w:p>
    <w:p w14:paraId="744D8D78" w14:textId="5E393638" w:rsidR="00E569E7" w:rsidRDefault="00E569E7" w:rsidP="00E569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45ADF6" w14:textId="5C68BA7E" w:rsidR="00E569E7" w:rsidRPr="00E569E7" w:rsidRDefault="00E569E7" w:rsidP="00E569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569E7">
        <w:rPr>
          <w:rFonts w:ascii="Times New Roman" w:eastAsia="Times New Roman" w:hAnsi="Times New Roman" w:cs="Times New Roman"/>
          <w:sz w:val="20"/>
          <w:szCs w:val="20"/>
          <w:lang w:eastAsia="ru-RU"/>
        </w:rPr>
        <w:t>Вызывается функция file_asm_f1, реализованная на ассемблере.</w:t>
      </w:r>
    </w:p>
    <w:p w14:paraId="502F6D24" w14:textId="77777777" w:rsidR="00E569E7" w:rsidRPr="00E569E7" w:rsidRDefault="00E569E7" w:rsidP="00E569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569E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Ей передаются: количество элементов N и указатель на массив </w:t>
      </w:r>
      <w:proofErr w:type="spellStart"/>
      <w:r w:rsidRPr="00E569E7">
        <w:rPr>
          <w:rFonts w:ascii="Times New Roman" w:eastAsia="Times New Roman" w:hAnsi="Times New Roman" w:cs="Times New Roman"/>
          <w:sz w:val="20"/>
          <w:szCs w:val="20"/>
          <w:lang w:eastAsia="ru-RU"/>
        </w:rPr>
        <w:t>massiv</w:t>
      </w:r>
      <w:proofErr w:type="spellEnd"/>
      <w:r w:rsidRPr="00E569E7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467ACF73" w14:textId="18704904" w:rsidR="00E569E7" w:rsidRDefault="00131B84" w:rsidP="00131B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31B84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4688581D" wp14:editId="18373170">
            <wp:extent cx="5940425" cy="857885"/>
            <wp:effectExtent l="0" t="0" r="3175" b="0"/>
            <wp:docPr id="8" name="Рисунок 8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E231" w14:textId="34D2BBC7" w:rsidR="00131B84" w:rsidRDefault="00131B84" w:rsidP="00131B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Рисунок 4 – вывод обратных данных</w:t>
      </w:r>
    </w:p>
    <w:p w14:paraId="1AB4FFF6" w14:textId="77777777" w:rsidR="00131B84" w:rsidRDefault="00131B84" w:rsidP="00131B8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75DDA0" w14:textId="77777777" w:rsidR="00131B84" w:rsidRDefault="00131B84" w:rsidP="00131B8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31B84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После возврата из ассемблерной функции выводится изменённый массив.</w:t>
      </w:r>
    </w:p>
    <w:p w14:paraId="6D8C99AD" w14:textId="1CABEB7D" w:rsidR="00131B84" w:rsidRPr="00131B84" w:rsidRDefault="00131B84" w:rsidP="00131B8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31B84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Для каждого элемента проверяется, не равен ли он бесконечности (INFINITY), что может указывать на деление на ноль или переполнение.</w:t>
      </w:r>
    </w:p>
    <w:p w14:paraId="45F06FB1" w14:textId="77777777" w:rsidR="00131B84" w:rsidRPr="00131B84" w:rsidRDefault="00131B84" w:rsidP="00131B8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81884E" w14:textId="66C3F3FA" w:rsidR="00131B84" w:rsidRDefault="00131B84" w:rsidP="00131B8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31B84">
        <w:rPr>
          <w:rFonts w:ascii="Times New Roman" w:eastAsia="Times New Roman" w:hAnsi="Times New Roman" w:cs="Times New Roman"/>
          <w:sz w:val="20"/>
          <w:szCs w:val="20"/>
          <w:lang w:eastAsia="ru-RU"/>
        </w:rPr>
        <w:t>Если элемент бесконечен, выводится предупреждение. Иначе — выводится значение.</w:t>
      </w:r>
    </w:p>
    <w:p w14:paraId="0673A826" w14:textId="77777777" w:rsidR="00131B84" w:rsidRPr="00E569E7" w:rsidRDefault="00131B84" w:rsidP="00131B8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4159C36" w14:textId="0333ADF6" w:rsidR="00911BD4" w:rsidRPr="004E6A49" w:rsidRDefault="00911BD4" w:rsidP="00911BD4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4E6A4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5.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Код</w:t>
      </w:r>
      <w:r w:rsidRPr="004E6A4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файла</w:t>
      </w:r>
      <w:r w:rsidRPr="004E6A4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«</w:t>
      </w:r>
      <w:r w:rsidR="00C447CF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file</w:t>
      </w:r>
      <w:r w:rsidR="00C447CF" w:rsidRPr="004E6A49">
        <w:rPr>
          <w:rFonts w:ascii="Times New Roman" w:eastAsia="Times New Roman" w:hAnsi="Times New Roman" w:cs="Times New Roman"/>
          <w:sz w:val="26"/>
          <w:szCs w:val="26"/>
          <w:lang w:eastAsia="ru-RU"/>
        </w:rPr>
        <w:t>_</w:t>
      </w:r>
      <w:proofErr w:type="spellStart"/>
      <w:r w:rsidR="00C447CF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asm</w:t>
      </w:r>
      <w:proofErr w:type="spellEnd"/>
      <w:r w:rsidRPr="004E6A49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asm</w:t>
      </w:r>
      <w:proofErr w:type="spellEnd"/>
      <w:r w:rsidRPr="004E6A49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="00E42715" w:rsidRPr="004E6A49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</w:p>
    <w:p w14:paraId="050195DE" w14:textId="28AF840D" w:rsidR="00FD48D1" w:rsidRDefault="00A04A2C" w:rsidP="00A04A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A04A2C">
        <w:rPr>
          <w:rFonts w:ascii="Times New Roman" w:eastAsia="Times New Roman" w:hAnsi="Times New Roman" w:cs="Times New Roman"/>
          <w:noProof/>
          <w:sz w:val="20"/>
          <w:szCs w:val="20"/>
          <w:lang w:val="en-US" w:eastAsia="ru-RU"/>
        </w:rPr>
        <w:drawing>
          <wp:inline distT="0" distB="0" distL="0" distR="0" wp14:anchorId="41BAA690" wp14:editId="3E06DF41">
            <wp:extent cx="2314898" cy="1057423"/>
            <wp:effectExtent l="0" t="0" r="0" b="9525"/>
            <wp:docPr id="9" name="Рисунок 9" descr="Изображение выглядит как текст, Шрифт, белый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Шрифт, белый, снимок экран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AC7A" w14:textId="480320EF" w:rsidR="00A04A2C" w:rsidRDefault="00A04A2C" w:rsidP="00A04A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Рисунок 5 – инициализация переменных </w:t>
      </w:r>
    </w:p>
    <w:p w14:paraId="3B13426C" w14:textId="77777777" w:rsidR="00A04A2C" w:rsidRPr="00A04A2C" w:rsidRDefault="00A04A2C" w:rsidP="00A04A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CF1A86A" w14:textId="6CE7FBA7" w:rsidR="00A04A2C" w:rsidRPr="00A04A2C" w:rsidRDefault="00A04A2C" w:rsidP="00A04A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счётчик текущего индекса (64-битное целое).</w:t>
      </w:r>
    </w:p>
    <w:p w14:paraId="6487ACDF" w14:textId="1AAE2E61" w:rsidR="00A04A2C" w:rsidRPr="00A04A2C" w:rsidRDefault="00A04A2C" w:rsidP="00A04A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4A2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</w:t>
      </w:r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количество элементов массива (64-битное целое).</w:t>
      </w:r>
    </w:p>
    <w:p w14:paraId="6A59C43B" w14:textId="43FFD109" w:rsidR="00A04A2C" w:rsidRPr="00A04A2C" w:rsidRDefault="00A04A2C" w:rsidP="00A04A2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4A2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mass</w:t>
      </w:r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указатель на массив </w:t>
      </w:r>
      <w:r w:rsidRPr="00A04A2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</w:t>
      </w:r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(64-битный адрес).</w:t>
      </w:r>
    </w:p>
    <w:p w14:paraId="100659EE" w14:textId="27360AB1" w:rsidR="00A04A2C" w:rsidRDefault="00A04A2C" w:rsidP="00F80F7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44FEC4" w14:textId="6E6131CC" w:rsidR="00A04A2C" w:rsidRDefault="00A04A2C" w:rsidP="00A04A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4A2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8999AC1" wp14:editId="441ED86A">
            <wp:extent cx="2248214" cy="1362265"/>
            <wp:effectExtent l="0" t="0" r="0" b="9525"/>
            <wp:docPr id="10" name="Рисунок 10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5067" w14:textId="4561EB21" w:rsidR="00A04A2C" w:rsidRDefault="00A04A2C" w:rsidP="00A04A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Рисунок 6 – начало функции </w:t>
      </w:r>
    </w:p>
    <w:p w14:paraId="63379F10" w14:textId="71165321" w:rsidR="00A04A2C" w:rsidRPr="00A04A2C" w:rsidRDefault="00A04A2C" w:rsidP="00A04A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Входные параметры функции в 64-битном режиме </w:t>
      </w: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Windows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x64:</w:t>
      </w:r>
    </w:p>
    <w:p w14:paraId="4C5A83DB" w14:textId="00800C02" w:rsidR="00A04A2C" w:rsidRPr="00A04A2C" w:rsidRDefault="00A04A2C" w:rsidP="00A04A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rcx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первый параметр (целое N)</w:t>
      </w:r>
    </w:p>
    <w:p w14:paraId="449DD792" w14:textId="4B59554F" w:rsidR="00A04A2C" w:rsidRPr="00A04A2C" w:rsidRDefault="00A04A2C" w:rsidP="00A04A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rdx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второй параметр (указатель на массив </w:t>
      </w: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massiv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)</w:t>
      </w:r>
    </w:p>
    <w:p w14:paraId="37275E17" w14:textId="258E533A" w:rsidR="00A04A2C" w:rsidRDefault="00A04A2C" w:rsidP="00A04A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Сохраняем их в переменные N и </w:t>
      </w: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mass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для удобства.</w:t>
      </w:r>
    </w:p>
    <w:p w14:paraId="601BA22C" w14:textId="2318536F" w:rsidR="00A04A2C" w:rsidRDefault="00A04A2C" w:rsidP="00A04A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4A2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25EBE6A" wp14:editId="6BEB62B8">
            <wp:extent cx="1400174" cy="890058"/>
            <wp:effectExtent l="0" t="0" r="0" b="5715"/>
            <wp:docPr id="11" name="Рисунок 11" descr="Изображение выглядит как Шрифт, текст, снимок экрана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Шрифт, текст, снимок экрана, типография&#10;&#10;Автоматически созданное описание"/>
                    <pic:cNvPicPr/>
                  </pic:nvPicPr>
                  <pic:blipFill rotWithShape="1">
                    <a:blip r:embed="rId17"/>
                    <a:srcRect t="44707"/>
                    <a:stretch/>
                  </pic:blipFill>
                  <pic:spPr bwMode="auto">
                    <a:xfrm>
                      <a:off x="0" y="0"/>
                      <a:ext cx="1400370" cy="89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5880A" w14:textId="53312323" w:rsidR="00A04A2C" w:rsidRDefault="00A04A2C" w:rsidP="00A04A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Рисунок 7 – обнуление регистров </w:t>
      </w:r>
    </w:p>
    <w:p w14:paraId="1F1DD2A1" w14:textId="32B4EDAC" w:rsidR="00A04A2C" w:rsidRDefault="00A04A2C" w:rsidP="00A04A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Обнуляем регистры </w:t>
      </w: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rax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rbx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rcx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>rdx</w:t>
      </w:r>
      <w:proofErr w:type="spellEnd"/>
      <w:r w:rsidRPr="00A04A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подготовка к циклу.</w:t>
      </w:r>
    </w:p>
    <w:p w14:paraId="10B14EE3" w14:textId="056C4388" w:rsidR="00A04A2C" w:rsidRDefault="00A04A2C" w:rsidP="00A04A2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677999" w14:textId="6FA11A8C" w:rsidR="007D3B13" w:rsidRDefault="007D3B13" w:rsidP="007D3B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D3B13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11692A4" wp14:editId="5A043CE6">
            <wp:extent cx="1810003" cy="638264"/>
            <wp:effectExtent l="0" t="0" r="0" b="9525"/>
            <wp:docPr id="12" name="Рисунок 12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Шрифт, снимок экрана, белый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4DBF" w14:textId="3D48AC77" w:rsidR="007D3B13" w:rsidRDefault="007D3B13" w:rsidP="007D3B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Рисунок 8 – инициализация цикла</w:t>
      </w:r>
    </w:p>
    <w:p w14:paraId="235B49D3" w14:textId="002BF7F3" w:rsidR="007D3B13" w:rsidRDefault="007D3B13" w:rsidP="007D3B1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ED9899" w14:textId="2781CE62" w:rsidR="007D3B13" w:rsidRPr="007D3B13" w:rsidRDefault="007D3B13" w:rsidP="007D3B1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rcx</w:t>
      </w:r>
      <w:proofErr w:type="spellEnd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счётчик цикла, равный количеству элементов массива N.</w:t>
      </w:r>
    </w:p>
    <w:p w14:paraId="31D3E604" w14:textId="39D75387" w:rsidR="007D3B13" w:rsidRDefault="007D3B13" w:rsidP="007D3B1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rdx</w:t>
      </w:r>
      <w:proofErr w:type="spellEnd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— указатель на текущий элемент массива (начинаем с начала </w:t>
      </w:r>
      <w:proofErr w:type="spellStart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mass</w:t>
      </w:r>
      <w:proofErr w:type="spellEnd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).</w:t>
      </w:r>
    </w:p>
    <w:p w14:paraId="14AC384A" w14:textId="76817346" w:rsidR="007D3B13" w:rsidRDefault="007D3B13" w:rsidP="007D3B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D3B13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 wp14:anchorId="6AB553AD" wp14:editId="1AF399F6">
            <wp:extent cx="2481791" cy="1629320"/>
            <wp:effectExtent l="0" t="0" r="0" b="9525"/>
            <wp:docPr id="14" name="Рисунок 14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321" cy="163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3F63" w14:textId="390D7977" w:rsidR="006042D2" w:rsidRDefault="006042D2" w:rsidP="007D3B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AEAF168" wp14:editId="723BE2C4">
            <wp:extent cx="2991267" cy="34294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8F04" w14:textId="7B4D76F9" w:rsidR="006042D2" w:rsidRDefault="006042D2" w:rsidP="007D3B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5DA18B4" wp14:editId="7AF2A11B">
            <wp:extent cx="1467055" cy="828791"/>
            <wp:effectExtent l="0" t="0" r="0" b="9525"/>
            <wp:docPr id="16" name="Рисунок 16" descr="Изображение выглядит как Шрифт, текст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Шрифт, текст, снимок экрана, дизайн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F20B" w14:textId="0E6637DE" w:rsidR="007D3B13" w:rsidRDefault="007D3B13" w:rsidP="007D3B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Рисунок 9 – цикл обработки элементов массива</w:t>
      </w:r>
    </w:p>
    <w:p w14:paraId="6F3F36F9" w14:textId="41DBD3F4" w:rsidR="007D3B13" w:rsidRPr="007D3B13" w:rsidRDefault="007D3B13" w:rsidP="007D3B13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Загружаем 8 байт (тип </w:t>
      </w:r>
      <w:proofErr w:type="spellStart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double</w:t>
      </w:r>
      <w:proofErr w:type="spellEnd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) из памяти по адресу </w:t>
      </w:r>
      <w:proofErr w:type="spellStart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rdx</w:t>
      </w:r>
      <w:proofErr w:type="spellEnd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регистр xmm0 (регистры SIMD для чисел с плавающей точкой).</w:t>
      </w:r>
    </w:p>
    <w:p w14:paraId="3D155175" w14:textId="3B6D0DCD" w:rsidR="007D3B13" w:rsidRPr="007D3B13" w:rsidRDefault="007D3B13" w:rsidP="007D3B13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Сохраняем текущие значения указателя </w:t>
      </w:r>
      <w:proofErr w:type="spellStart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rdx</w:t>
      </w:r>
      <w:proofErr w:type="spellEnd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счётчика </w:t>
      </w:r>
      <w:proofErr w:type="spellStart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rcx</w:t>
      </w:r>
      <w:proofErr w:type="spellEnd"/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регистры r13 и r14 — это нужно, чтобы после вызова функции fc_f1 восстановить их, так как вызов может изменить регистры.</w:t>
      </w:r>
    </w:p>
    <w:p w14:paraId="6AA628B6" w14:textId="166538DE" w:rsidR="007D3B13" w:rsidRPr="007D3B13" w:rsidRDefault="007D3B13" w:rsidP="007D3B13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Выделяем 8 байт на стеке (требование выравнивания стека для вызова функции в x64).</w:t>
      </w:r>
    </w:p>
    <w:p w14:paraId="2DF48CD3" w14:textId="4443475C" w:rsidR="007D3B13" w:rsidRPr="007D3B13" w:rsidRDefault="007D3B13" w:rsidP="007D3B13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Вызываем внешнюю функцию fc_f1.</w:t>
      </w:r>
    </w:p>
    <w:p w14:paraId="24678622" w14:textId="64155C6D" w:rsidR="007D3B13" w:rsidRPr="007D3B13" w:rsidRDefault="007D3B13" w:rsidP="007D3B13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После возврата освобождаем выделенное место на стеке.</w:t>
      </w:r>
    </w:p>
    <w:p w14:paraId="1367FFA9" w14:textId="0E3E3DB4" w:rsidR="007D3B13" w:rsidRDefault="007D3B13" w:rsidP="007D3B13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Важно: функция fc_f1 принимает и возвращает значение в xmm0. Она обрабатывает число с плавающей точкой, переданное в xmm0, и возвращает результат в том же регистре.</w:t>
      </w:r>
    </w:p>
    <w:p w14:paraId="7210288B" w14:textId="77777777" w:rsidR="006042D2" w:rsidRDefault="007D3B13" w:rsidP="006042D2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D3B13">
        <w:rPr>
          <w:rFonts w:ascii="Times New Roman" w:eastAsia="Times New Roman" w:hAnsi="Times New Roman" w:cs="Times New Roman"/>
          <w:sz w:val="20"/>
          <w:szCs w:val="20"/>
          <w:lang w:eastAsia="ru-RU"/>
        </w:rPr>
        <w:t>Восстанавливаем указатель на текущий элемент массива и счётчик цикла.</w:t>
      </w:r>
    </w:p>
    <w:p w14:paraId="13023E73" w14:textId="55F2C818" w:rsidR="006042D2" w:rsidRDefault="006042D2" w:rsidP="006042D2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З</w:t>
      </w: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аписываем обратно в </w:t>
      </w:r>
      <w:proofErr w:type="gramStart"/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память(</w:t>
      </w:r>
      <w:proofErr w:type="gramEnd"/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текущий элемент массива) обратное значение из </w:t>
      </w:r>
      <w:proofErr w:type="spellStart"/>
      <w:r w:rsidRPr="006042D2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xmm</w:t>
      </w:r>
      <w:proofErr w:type="spellEnd"/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0</w:t>
      </w:r>
    </w:p>
    <w:p w14:paraId="5CA72824" w14:textId="5652C007" w:rsidR="006042D2" w:rsidRPr="006042D2" w:rsidRDefault="006042D2" w:rsidP="006042D2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Увеличиваем счётчик i (хранится в памяти, но не используется в цикле).</w:t>
      </w:r>
    </w:p>
    <w:p w14:paraId="2A208520" w14:textId="156663D2" w:rsidR="006042D2" w:rsidRPr="006042D2" w:rsidRDefault="006042D2" w:rsidP="006042D2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Сдвигаем указатель </w:t>
      </w:r>
      <w:proofErr w:type="spellStart"/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rdx</w:t>
      </w:r>
      <w:proofErr w:type="spellEnd"/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на 8 байт — переходим к следующему элементу массива.</w:t>
      </w:r>
    </w:p>
    <w:p w14:paraId="5DF31370" w14:textId="3C9FE42F" w:rsidR="006042D2" w:rsidRPr="006042D2" w:rsidRDefault="006042D2" w:rsidP="006042D2">
      <w:pPr>
        <w:pStyle w:val="a9"/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Инструкция </w:t>
      </w:r>
      <w:proofErr w:type="spellStart"/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loop</w:t>
      </w:r>
      <w:proofErr w:type="spellEnd"/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l1 уменьшает </w:t>
      </w:r>
      <w:proofErr w:type="spellStart"/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rcx</w:t>
      </w:r>
      <w:proofErr w:type="spellEnd"/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и, если он не равен нулю, прыгает к метке l1 — повтор цикла.</w:t>
      </w:r>
    </w:p>
    <w:p w14:paraId="6F24C8A3" w14:textId="1410276A" w:rsidR="006042D2" w:rsidRDefault="006042D2" w:rsidP="006042D2">
      <w:pPr>
        <w:pStyle w:val="a9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A5BE9E2" w14:textId="77777777" w:rsidR="006042D2" w:rsidRPr="006042D2" w:rsidRDefault="006042D2" w:rsidP="006042D2">
      <w:pPr>
        <w:pStyle w:val="a9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Итог работы функции</w:t>
      </w:r>
    </w:p>
    <w:p w14:paraId="1211923B" w14:textId="3ED9740C" w:rsidR="006042D2" w:rsidRPr="006042D2" w:rsidRDefault="006042D2" w:rsidP="006042D2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Функция file_asm_f1 принимает два параметра: количество элементов массива и указатель на массив</w:t>
      </w:r>
      <w:r w:rsidR="007E0D1C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3AB5A496" w14:textId="7124FBF2" w:rsidR="006042D2" w:rsidRPr="006042D2" w:rsidRDefault="006042D2" w:rsidP="006042D2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каждого элемента массива:</w:t>
      </w:r>
    </w:p>
    <w:p w14:paraId="4169D576" w14:textId="08EACE0E" w:rsidR="006042D2" w:rsidRPr="006042D2" w:rsidRDefault="006042D2" w:rsidP="006042D2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Загружает значение в регистр xmm0.</w:t>
      </w:r>
    </w:p>
    <w:p w14:paraId="64D74CCC" w14:textId="3745C255" w:rsidR="006042D2" w:rsidRPr="006042D2" w:rsidRDefault="006042D2" w:rsidP="006042D2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Вызывает внешнюю функцию fc_f1, которая преобразует это значение.</w:t>
      </w:r>
    </w:p>
    <w:p w14:paraId="434A010F" w14:textId="5055E35D" w:rsidR="006042D2" w:rsidRPr="006042D2" w:rsidRDefault="006042D2" w:rsidP="006042D2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Записывает результат обратно в массив.</w:t>
      </w:r>
    </w:p>
    <w:p w14:paraId="4AC4C2DB" w14:textId="3C40CDED" w:rsidR="006042D2" w:rsidRDefault="006042D2" w:rsidP="006042D2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042D2">
        <w:rPr>
          <w:rFonts w:ascii="Times New Roman" w:eastAsia="Times New Roman" w:hAnsi="Times New Roman" w:cs="Times New Roman"/>
          <w:sz w:val="20"/>
          <w:szCs w:val="20"/>
          <w:lang w:eastAsia="ru-RU"/>
        </w:rPr>
        <w:t>Цикл повторяется для всех элементов массива.</w:t>
      </w:r>
    </w:p>
    <w:p w14:paraId="1D28CEB2" w14:textId="77777777" w:rsidR="006042D2" w:rsidRPr="006042D2" w:rsidRDefault="006042D2" w:rsidP="006042D2">
      <w:pPr>
        <w:pStyle w:val="a9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9BA620" w14:textId="77777777" w:rsidR="006042D2" w:rsidRPr="006042D2" w:rsidRDefault="006042D2" w:rsidP="006042D2">
      <w:pPr>
        <w:pStyle w:val="a9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888779" w14:textId="61FA46D3" w:rsidR="007D3B13" w:rsidRDefault="00911BD4" w:rsidP="00911BD4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6042D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6.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Код</w:t>
      </w:r>
      <w:r w:rsidRPr="006042D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файла</w:t>
      </w:r>
      <w:r w:rsidRPr="006042D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«</w:t>
      </w:r>
      <w:r w:rsidR="00C447CF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</w:t>
      </w:r>
      <w:r w:rsidR="00C447CF" w:rsidRPr="006042D2">
        <w:rPr>
          <w:rFonts w:ascii="Times New Roman" w:eastAsia="Times New Roman" w:hAnsi="Times New Roman" w:cs="Times New Roman"/>
          <w:sz w:val="26"/>
          <w:szCs w:val="26"/>
          <w:lang w:eastAsia="ru-RU"/>
        </w:rPr>
        <w:t>_</w:t>
      </w:r>
      <w:r w:rsidR="00C447CF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file</w:t>
      </w:r>
      <w:r w:rsidRPr="006042D2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</w:t>
      </w:r>
      <w:r w:rsidRPr="006042D2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="00E42715" w:rsidRPr="006042D2">
        <w:rPr>
          <w:rFonts w:ascii="Times New Roman" w:eastAsia="Times New Roman" w:hAnsi="Times New Roman" w:cs="Times New Roman"/>
          <w:sz w:val="26"/>
          <w:szCs w:val="26"/>
          <w:lang w:eastAsia="ru-RU"/>
        </w:rPr>
        <w:t>:</w:t>
      </w:r>
      <w:r w:rsidR="00A04A2C" w:rsidRPr="006042D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597C0669" w14:textId="0209744D" w:rsidR="00FB5F9C" w:rsidRPr="00FB5F9C" w:rsidRDefault="00FB5F9C" w:rsidP="00911BD4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Функция</w:t>
      </w:r>
      <w:r w:rsidRPr="00FB5F9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по расчёту значений заданной формулы.</w:t>
      </w:r>
    </w:p>
    <w:p w14:paraId="37C9BB14" w14:textId="77777777" w:rsidR="00C447CF" w:rsidRPr="004E6A49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4E6A4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#</w:t>
      </w: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include</w:t>
      </w:r>
      <w:r w:rsidRPr="004E6A4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&lt;</w:t>
      </w:r>
      <w:proofErr w:type="spellStart"/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math</w:t>
      </w:r>
      <w:r w:rsidRPr="004E6A4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</w:t>
      </w: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</w:t>
      </w:r>
      <w:proofErr w:type="spellEnd"/>
      <w:r w:rsidRPr="004E6A49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</w:p>
    <w:p w14:paraId="0C8C9933" w14:textId="11DC1A0E" w:rsidR="00C447CF" w:rsidRPr="00C447CF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#include &lt;</w:t>
      </w:r>
      <w:proofErr w:type="spellStart"/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stdio.h</w:t>
      </w:r>
      <w:proofErr w:type="spellEnd"/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&gt;</w:t>
      </w:r>
    </w:p>
    <w:p w14:paraId="439AFF64" w14:textId="43E044A2" w:rsidR="00C447CF" w:rsidRPr="00C447CF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double fc_f1(double a) {</w:t>
      </w:r>
    </w:p>
    <w:p w14:paraId="2C4475CC" w14:textId="77777777" w:rsidR="00C447CF" w:rsidRPr="00C447CF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double r=0;</w:t>
      </w:r>
    </w:p>
    <w:p w14:paraId="5967DE1D" w14:textId="77777777" w:rsidR="00C447CF" w:rsidRPr="00C447CF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r =tan(a);</w:t>
      </w:r>
    </w:p>
    <w:p w14:paraId="00C0D18F" w14:textId="77777777" w:rsidR="00C447CF" w:rsidRPr="00C447CF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r=pow(</w:t>
      </w:r>
      <w:proofErr w:type="gramStart"/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r,-</w:t>
      </w:r>
      <w:proofErr w:type="gramEnd"/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1);</w:t>
      </w:r>
    </w:p>
    <w:p w14:paraId="00341852" w14:textId="77777777" w:rsidR="00C447CF" w:rsidRPr="00C447CF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r=</w:t>
      </w:r>
      <w:proofErr w:type="spellStart"/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r+sin</w:t>
      </w:r>
      <w:proofErr w:type="spellEnd"/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(a);</w:t>
      </w:r>
    </w:p>
    <w:p w14:paraId="6995AC33" w14:textId="77777777" w:rsidR="00C447CF" w:rsidRPr="00C447CF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r=r/sin(a);</w:t>
      </w:r>
    </w:p>
    <w:p w14:paraId="2DFBFE86" w14:textId="77777777" w:rsidR="00C447CF" w:rsidRPr="00C447CF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447CF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ab/>
        <w:t>return r;</w:t>
      </w:r>
    </w:p>
    <w:p w14:paraId="37602E86" w14:textId="77777777" w:rsidR="00C447CF" w:rsidRPr="004E6A49" w:rsidRDefault="00C447CF" w:rsidP="00C447C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E6A49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14:paraId="7FE5AE55" w14:textId="3FBF59F5" w:rsidR="00FB5F9C" w:rsidRPr="004E6A49" w:rsidRDefault="00FB5F9C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E6A49">
        <w:rPr>
          <w:rFonts w:ascii="Times New Roman" w:eastAsia="Times New Roman" w:hAnsi="Times New Roman" w:cs="Times New Roman"/>
          <w:sz w:val="20"/>
          <w:szCs w:val="20"/>
          <w:lang w:eastAsia="ru-RU"/>
        </w:rPr>
        <w:br w:type="page"/>
      </w:r>
    </w:p>
    <w:p w14:paraId="2AEAD763" w14:textId="77777777" w:rsidR="00C447CF" w:rsidRPr="004E6A49" w:rsidRDefault="00C447CF" w:rsidP="003816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5DE30C" w14:textId="45349CD3" w:rsidR="00C447CF" w:rsidRPr="00381621" w:rsidRDefault="006042D2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</w:p>
    <w:p w14:paraId="7C78CCDB" w14:textId="4157EB97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30ACED" w14:textId="1CD43B18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лабораторной работы была реализована программа, демонстрирующая взаимодействие модулей на языках C++, C и ассемблере в рамках многомодульного проекта. Основной целью работы было изучение механизмов передачи данных между модулями, вызова функций, работы с памятью и регистрами.</w:t>
      </w:r>
    </w:p>
    <w:p w14:paraId="53561026" w14:textId="289AAF6F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структура программы:</w:t>
      </w:r>
    </w:p>
    <w:p w14:paraId="27B653DA" w14:textId="77777777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состоит из трёх основных модулей:</w:t>
      </w:r>
    </w:p>
    <w:p w14:paraId="18BBA811" w14:textId="56F01656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1. Главный модуль на C++ (</w:t>
      </w:r>
      <w:r w:rsidRPr="003816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</w:t>
      </w: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4.cpp) – обеспечивает ввод данных, вызов ассемблерной функции и вывод результатов.</w:t>
      </w:r>
    </w:p>
    <w:p w14:paraId="722B4DCB" w14:textId="6C68BCB7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2. Модуль на C (</w:t>
      </w:r>
      <w:proofErr w:type="spellStart"/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c_file.c</w:t>
      </w:r>
      <w:proofErr w:type="spellEnd"/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) – содержит функцию fc_f1, выполняющую математические вычисления.</w:t>
      </w:r>
    </w:p>
    <w:p w14:paraId="025458BD" w14:textId="3FF899A4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Модуль на ассемблере – реализует функцию </w:t>
      </w:r>
      <w:proofErr w:type="spellStart"/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file_asm</w:t>
      </w:r>
      <w:proofErr w:type="spellEnd"/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38162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asm</w:t>
      </w:r>
      <w:proofErr w:type="spellEnd"/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модифицирует массив, вызывая функцию fc</w:t>
      </w:r>
      <w:r w:rsidR="007E0D1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f1 для каждого элемента.</w:t>
      </w:r>
    </w:p>
    <w:p w14:paraId="24E82040" w14:textId="1ABB615B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816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работы программы</w:t>
      </w:r>
    </w:p>
    <w:p w14:paraId="782A0E9D" w14:textId="1C6C1116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1 Корректность вычислений:</w:t>
      </w:r>
    </w:p>
    <w:p w14:paraId="007F954D" w14:textId="7E1A38EA" w:rsidR="008F71BE" w:rsidRPr="00381621" w:rsidRDefault="008F71BE" w:rsidP="00381621">
      <w:pPr>
        <w:pStyle w:val="a9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a = 0 (первый элемент массива) возникает деление на ноль, что приводит к значению INFINITY (бесконечность), что корректно обрабатывается в выводе. </w:t>
      </w:r>
    </w:p>
    <w:p w14:paraId="7BF7F738" w14:textId="167EE26A" w:rsidR="008F71BE" w:rsidRPr="00381621" w:rsidRDefault="008F71BE" w:rsidP="00381621">
      <w:pPr>
        <w:pStyle w:val="a9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остальных значений вычисления выполняются в соответствии с формулой. </w:t>
      </w:r>
    </w:p>
    <w:p w14:paraId="4CE82555" w14:textId="51D1879C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</w:t>
      </w:r>
      <w:r w:rsidR="00381621" w:rsidRPr="003816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0ED101D" w14:textId="77777777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Успешно реализовано взаимодействие C++ и ассемблера:  </w:t>
      </w:r>
    </w:p>
    <w:p w14:paraId="218FE109" w14:textId="1214A829" w:rsidR="008F71BE" w:rsidRPr="00381621" w:rsidRDefault="008F71BE" w:rsidP="00381621">
      <w:pPr>
        <w:pStyle w:val="a9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Обеспечена корректная передача параметров между модулями.  </w:t>
      </w:r>
    </w:p>
    <w:p w14:paraId="27B8C81A" w14:textId="62FEF2BF" w:rsidR="008F71BE" w:rsidRPr="00381621" w:rsidRDefault="008F71BE" w:rsidP="00381621">
      <w:pPr>
        <w:pStyle w:val="a9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Продемонстрирована работа с вещественными числами (</w:t>
      </w:r>
      <w:proofErr w:type="spellStart"/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double</w:t>
      </w:r>
      <w:proofErr w:type="spellEnd"/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ассемблере.  </w:t>
      </w:r>
    </w:p>
    <w:p w14:paraId="76E14467" w14:textId="77777777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0A1965" w14:textId="77777777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Изучены ключевые аспекты модульного программирования:  </w:t>
      </w:r>
    </w:p>
    <w:p w14:paraId="0F30C173" w14:textId="03977F55" w:rsidR="008F71BE" w:rsidRPr="00133ED1" w:rsidRDefault="008F71BE" w:rsidP="00133ED1">
      <w:pPr>
        <w:pStyle w:val="a9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директив EXTERN и PUBLIC для связывания модулей.  </w:t>
      </w:r>
    </w:p>
    <w:p w14:paraId="5C7A00DD" w14:textId="567F51D1" w:rsidR="008F71BE" w:rsidRPr="00381621" w:rsidRDefault="008F71BE" w:rsidP="00381621">
      <w:pPr>
        <w:pStyle w:val="a9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работы с математическими функциями в ассемблере.  </w:t>
      </w:r>
    </w:p>
    <w:p w14:paraId="4F7FFEF1" w14:textId="77777777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644986" w14:textId="77777777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Проведена верификация программы:  </w:t>
      </w:r>
    </w:p>
    <w:p w14:paraId="2E65A20D" w14:textId="5973E497" w:rsidR="008F71BE" w:rsidRPr="00381621" w:rsidRDefault="008F71BE" w:rsidP="00381621">
      <w:pPr>
        <w:pStyle w:val="a9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Убедились в корректности вычислений.  </w:t>
      </w:r>
    </w:p>
    <w:p w14:paraId="0C0696AE" w14:textId="1D2BC2D5" w:rsidR="008F71BE" w:rsidRPr="00381621" w:rsidRDefault="008F71BE" w:rsidP="00381621">
      <w:pPr>
        <w:pStyle w:val="a9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Проверили обработку особых случаев (деление на ноль).  </w:t>
      </w:r>
    </w:p>
    <w:p w14:paraId="7325F31D" w14:textId="5C8C6511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F5C769" w14:textId="11EC9181" w:rsidR="008F71BE" w:rsidRPr="00381621" w:rsidRDefault="008F71BE" w:rsidP="003816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2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позволила закрепить навыки смешанного программирования (C++ + ассемблер), изучить механизмы вызова функций и передачи данных между модулями, а также отработать методы отладки подобных программ. Полученный опыт может быть полезен при разработке высокопроизводительных или низкоуровневых приложений, где требуется оптимизация критических участков кода.</w:t>
      </w:r>
    </w:p>
    <w:sectPr w:rsidR="008F71BE" w:rsidRPr="00381621" w:rsidSect="0091260D">
      <w:footerReference w:type="default" r:id="rId2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61AD69" w14:textId="77777777" w:rsidR="00A9300D" w:rsidRDefault="00A9300D" w:rsidP="00027A73">
      <w:pPr>
        <w:spacing w:after="0" w:line="240" w:lineRule="auto"/>
      </w:pPr>
      <w:r>
        <w:separator/>
      </w:r>
    </w:p>
  </w:endnote>
  <w:endnote w:type="continuationSeparator" w:id="0">
    <w:p w14:paraId="17E92492" w14:textId="77777777" w:rsidR="00A9300D" w:rsidRDefault="00A9300D" w:rsidP="00027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43402413"/>
      <w:docPartObj>
        <w:docPartGallery w:val="Page Numbers (Bottom of Page)"/>
        <w:docPartUnique/>
      </w:docPartObj>
    </w:sdtPr>
    <w:sdtEndPr/>
    <w:sdtContent>
      <w:p w14:paraId="6BC9F701" w14:textId="66DA7C3F" w:rsidR="004E7B81" w:rsidRDefault="004E7B81">
        <w:pPr>
          <w:pStyle w:val="a7"/>
          <w:jc w:val="right"/>
        </w:pPr>
        <w:r w:rsidRPr="00027A73">
          <w:rPr>
            <w:rFonts w:ascii="Times New Roman" w:hAnsi="Times New Roman" w:cs="Times New Roman"/>
          </w:rPr>
          <w:fldChar w:fldCharType="begin"/>
        </w:r>
        <w:r w:rsidRPr="00027A73">
          <w:rPr>
            <w:rFonts w:ascii="Times New Roman" w:hAnsi="Times New Roman" w:cs="Times New Roman"/>
          </w:rPr>
          <w:instrText>PAGE   \* MERGEFORMAT</w:instrText>
        </w:r>
        <w:r w:rsidRPr="00027A73">
          <w:rPr>
            <w:rFonts w:ascii="Times New Roman" w:hAnsi="Times New Roman" w:cs="Times New Roman"/>
          </w:rPr>
          <w:fldChar w:fldCharType="separate"/>
        </w:r>
        <w:r w:rsidRPr="00027A73">
          <w:rPr>
            <w:rFonts w:ascii="Times New Roman" w:hAnsi="Times New Roman" w:cs="Times New Roman"/>
          </w:rPr>
          <w:t>2</w:t>
        </w:r>
        <w:r w:rsidRPr="00027A73">
          <w:rPr>
            <w:rFonts w:ascii="Times New Roman" w:hAnsi="Times New Roman" w:cs="Times New Roman"/>
          </w:rPr>
          <w:fldChar w:fldCharType="end"/>
        </w:r>
      </w:p>
    </w:sdtContent>
  </w:sdt>
  <w:p w14:paraId="394E52D9" w14:textId="77777777" w:rsidR="004E7B81" w:rsidRDefault="004E7B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22147" w14:textId="77777777" w:rsidR="00A9300D" w:rsidRDefault="00A9300D" w:rsidP="00027A73">
      <w:pPr>
        <w:spacing w:after="0" w:line="240" w:lineRule="auto"/>
      </w:pPr>
      <w:r>
        <w:separator/>
      </w:r>
    </w:p>
  </w:footnote>
  <w:footnote w:type="continuationSeparator" w:id="0">
    <w:p w14:paraId="65E3E9E4" w14:textId="77777777" w:rsidR="00A9300D" w:rsidRDefault="00A9300D" w:rsidP="00027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C5BED"/>
    <w:multiLevelType w:val="hybridMultilevel"/>
    <w:tmpl w:val="4A54F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8387D"/>
    <w:multiLevelType w:val="hybridMultilevel"/>
    <w:tmpl w:val="8D928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5420F"/>
    <w:multiLevelType w:val="hybridMultilevel"/>
    <w:tmpl w:val="183026EA"/>
    <w:lvl w:ilvl="0" w:tplc="F772620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225DD"/>
    <w:multiLevelType w:val="hybridMultilevel"/>
    <w:tmpl w:val="A5B48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34A31"/>
    <w:multiLevelType w:val="hybridMultilevel"/>
    <w:tmpl w:val="DFC4D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96955"/>
    <w:multiLevelType w:val="hybridMultilevel"/>
    <w:tmpl w:val="62D62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9956F5"/>
    <w:multiLevelType w:val="hybridMultilevel"/>
    <w:tmpl w:val="6A7A2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93643"/>
    <w:multiLevelType w:val="hybridMultilevel"/>
    <w:tmpl w:val="CAE8C19A"/>
    <w:lvl w:ilvl="0" w:tplc="7B4222E2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5EF207C"/>
    <w:multiLevelType w:val="hybridMultilevel"/>
    <w:tmpl w:val="F1862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A547A"/>
    <w:multiLevelType w:val="hybridMultilevel"/>
    <w:tmpl w:val="240C46B2"/>
    <w:lvl w:ilvl="0" w:tplc="C7B635D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B1706"/>
    <w:multiLevelType w:val="hybridMultilevel"/>
    <w:tmpl w:val="252A2BAC"/>
    <w:lvl w:ilvl="0" w:tplc="A6385E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A6D0265"/>
    <w:multiLevelType w:val="hybridMultilevel"/>
    <w:tmpl w:val="F588E21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CB04CA5"/>
    <w:multiLevelType w:val="hybridMultilevel"/>
    <w:tmpl w:val="182CC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53511"/>
    <w:multiLevelType w:val="hybridMultilevel"/>
    <w:tmpl w:val="27CE7B88"/>
    <w:lvl w:ilvl="0" w:tplc="F772620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11"/>
  </w:num>
  <w:num w:numId="5">
    <w:abstractNumId w:val="9"/>
  </w:num>
  <w:num w:numId="6">
    <w:abstractNumId w:val="0"/>
  </w:num>
  <w:num w:numId="7">
    <w:abstractNumId w:val="4"/>
  </w:num>
  <w:num w:numId="8">
    <w:abstractNumId w:val="10"/>
  </w:num>
  <w:num w:numId="9">
    <w:abstractNumId w:val="3"/>
  </w:num>
  <w:num w:numId="10">
    <w:abstractNumId w:val="6"/>
  </w:num>
  <w:num w:numId="11">
    <w:abstractNumId w:val="1"/>
  </w:num>
  <w:num w:numId="12">
    <w:abstractNumId w:val="5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13"/>
    <w:rsid w:val="00027A73"/>
    <w:rsid w:val="000615C8"/>
    <w:rsid w:val="00061E85"/>
    <w:rsid w:val="000641A3"/>
    <w:rsid w:val="000669AD"/>
    <w:rsid w:val="00067881"/>
    <w:rsid w:val="00073295"/>
    <w:rsid w:val="000739E6"/>
    <w:rsid w:val="00084791"/>
    <w:rsid w:val="00096733"/>
    <w:rsid w:val="000A7827"/>
    <w:rsid w:val="000B425B"/>
    <w:rsid w:val="000B6A8C"/>
    <w:rsid w:val="000C3A2C"/>
    <w:rsid w:val="000C4882"/>
    <w:rsid w:val="000D5228"/>
    <w:rsid w:val="00100DEA"/>
    <w:rsid w:val="001050EC"/>
    <w:rsid w:val="0010512B"/>
    <w:rsid w:val="00131B84"/>
    <w:rsid w:val="0013371C"/>
    <w:rsid w:val="00133ED1"/>
    <w:rsid w:val="00140430"/>
    <w:rsid w:val="00143D8F"/>
    <w:rsid w:val="00147F31"/>
    <w:rsid w:val="00165FC0"/>
    <w:rsid w:val="00173A6A"/>
    <w:rsid w:val="00191886"/>
    <w:rsid w:val="001A32F3"/>
    <w:rsid w:val="001C72F1"/>
    <w:rsid w:val="001D111F"/>
    <w:rsid w:val="001D3137"/>
    <w:rsid w:val="002165AE"/>
    <w:rsid w:val="00223082"/>
    <w:rsid w:val="00224A88"/>
    <w:rsid w:val="00240AA2"/>
    <w:rsid w:val="00245D4C"/>
    <w:rsid w:val="00246027"/>
    <w:rsid w:val="002528FA"/>
    <w:rsid w:val="00266AEA"/>
    <w:rsid w:val="00267AE5"/>
    <w:rsid w:val="002744A9"/>
    <w:rsid w:val="002936F6"/>
    <w:rsid w:val="002A3ECE"/>
    <w:rsid w:val="002B1A4A"/>
    <w:rsid w:val="002B3FA3"/>
    <w:rsid w:val="002E40F8"/>
    <w:rsid w:val="002F54E6"/>
    <w:rsid w:val="00303855"/>
    <w:rsid w:val="00307C8A"/>
    <w:rsid w:val="003150AA"/>
    <w:rsid w:val="00320400"/>
    <w:rsid w:val="00332FDA"/>
    <w:rsid w:val="00340265"/>
    <w:rsid w:val="00345921"/>
    <w:rsid w:val="00346215"/>
    <w:rsid w:val="00355DDA"/>
    <w:rsid w:val="00381621"/>
    <w:rsid w:val="00384344"/>
    <w:rsid w:val="0038732C"/>
    <w:rsid w:val="003912CE"/>
    <w:rsid w:val="003921E6"/>
    <w:rsid w:val="00392CC2"/>
    <w:rsid w:val="003937A3"/>
    <w:rsid w:val="003A6D81"/>
    <w:rsid w:val="00411391"/>
    <w:rsid w:val="00413AF2"/>
    <w:rsid w:val="00427841"/>
    <w:rsid w:val="0043078F"/>
    <w:rsid w:val="004311D9"/>
    <w:rsid w:val="00436DCE"/>
    <w:rsid w:val="0046088B"/>
    <w:rsid w:val="00465423"/>
    <w:rsid w:val="00473958"/>
    <w:rsid w:val="00481D34"/>
    <w:rsid w:val="00485C15"/>
    <w:rsid w:val="0049643A"/>
    <w:rsid w:val="004A156C"/>
    <w:rsid w:val="004A53E7"/>
    <w:rsid w:val="004B1278"/>
    <w:rsid w:val="004C1F14"/>
    <w:rsid w:val="004C30D2"/>
    <w:rsid w:val="004E6A49"/>
    <w:rsid w:val="004E7B81"/>
    <w:rsid w:val="004F150C"/>
    <w:rsid w:val="004F332C"/>
    <w:rsid w:val="004F5FA1"/>
    <w:rsid w:val="00503D24"/>
    <w:rsid w:val="005074C9"/>
    <w:rsid w:val="0051011D"/>
    <w:rsid w:val="0051153C"/>
    <w:rsid w:val="00512489"/>
    <w:rsid w:val="00525391"/>
    <w:rsid w:val="00550E30"/>
    <w:rsid w:val="005809EC"/>
    <w:rsid w:val="00580CCB"/>
    <w:rsid w:val="005847AA"/>
    <w:rsid w:val="0059632F"/>
    <w:rsid w:val="005A5659"/>
    <w:rsid w:val="005B3E68"/>
    <w:rsid w:val="005C04C2"/>
    <w:rsid w:val="005D7455"/>
    <w:rsid w:val="005E1D2C"/>
    <w:rsid w:val="005F09F8"/>
    <w:rsid w:val="005F1BE7"/>
    <w:rsid w:val="006003DD"/>
    <w:rsid w:val="006042D2"/>
    <w:rsid w:val="0060442E"/>
    <w:rsid w:val="00606B18"/>
    <w:rsid w:val="006150B8"/>
    <w:rsid w:val="006312AB"/>
    <w:rsid w:val="00632C32"/>
    <w:rsid w:val="00634FA6"/>
    <w:rsid w:val="006400C2"/>
    <w:rsid w:val="00640100"/>
    <w:rsid w:val="00651A37"/>
    <w:rsid w:val="006556CC"/>
    <w:rsid w:val="00663CE0"/>
    <w:rsid w:val="00693CE9"/>
    <w:rsid w:val="006A1C5F"/>
    <w:rsid w:val="006A1FD9"/>
    <w:rsid w:val="006C68BD"/>
    <w:rsid w:val="006C6916"/>
    <w:rsid w:val="006E35E1"/>
    <w:rsid w:val="006E4AEE"/>
    <w:rsid w:val="006F2707"/>
    <w:rsid w:val="0070192D"/>
    <w:rsid w:val="0070217C"/>
    <w:rsid w:val="00703D7C"/>
    <w:rsid w:val="00741CA2"/>
    <w:rsid w:val="0075017B"/>
    <w:rsid w:val="00783D53"/>
    <w:rsid w:val="0078405C"/>
    <w:rsid w:val="007A1D52"/>
    <w:rsid w:val="007A51F2"/>
    <w:rsid w:val="007C2727"/>
    <w:rsid w:val="007C6F6C"/>
    <w:rsid w:val="007D1F5B"/>
    <w:rsid w:val="007D2A89"/>
    <w:rsid w:val="007D3B13"/>
    <w:rsid w:val="007E0D1C"/>
    <w:rsid w:val="007F0376"/>
    <w:rsid w:val="007F1333"/>
    <w:rsid w:val="008130E2"/>
    <w:rsid w:val="008165AB"/>
    <w:rsid w:val="00822F42"/>
    <w:rsid w:val="008272D5"/>
    <w:rsid w:val="00830D7A"/>
    <w:rsid w:val="00830E8C"/>
    <w:rsid w:val="00832EE9"/>
    <w:rsid w:val="00854D2D"/>
    <w:rsid w:val="008579F0"/>
    <w:rsid w:val="00861423"/>
    <w:rsid w:val="00864263"/>
    <w:rsid w:val="00874A50"/>
    <w:rsid w:val="00877845"/>
    <w:rsid w:val="00883D9C"/>
    <w:rsid w:val="00883F6D"/>
    <w:rsid w:val="008A6037"/>
    <w:rsid w:val="008D65E1"/>
    <w:rsid w:val="008E2907"/>
    <w:rsid w:val="008E3753"/>
    <w:rsid w:val="008F04B4"/>
    <w:rsid w:val="008F1C83"/>
    <w:rsid w:val="008F5408"/>
    <w:rsid w:val="008F71BE"/>
    <w:rsid w:val="009012C9"/>
    <w:rsid w:val="0090631E"/>
    <w:rsid w:val="00911BD4"/>
    <w:rsid w:val="0091260D"/>
    <w:rsid w:val="00924248"/>
    <w:rsid w:val="00924769"/>
    <w:rsid w:val="00932938"/>
    <w:rsid w:val="00940685"/>
    <w:rsid w:val="00957CC1"/>
    <w:rsid w:val="009701A0"/>
    <w:rsid w:val="0098620E"/>
    <w:rsid w:val="009C1B2C"/>
    <w:rsid w:val="009C346A"/>
    <w:rsid w:val="009F063F"/>
    <w:rsid w:val="009F7EEA"/>
    <w:rsid w:val="00A01E7B"/>
    <w:rsid w:val="00A02F34"/>
    <w:rsid w:val="00A04A2C"/>
    <w:rsid w:val="00A0559C"/>
    <w:rsid w:val="00A07AF9"/>
    <w:rsid w:val="00A169C8"/>
    <w:rsid w:val="00A47A04"/>
    <w:rsid w:val="00A52A98"/>
    <w:rsid w:val="00A52DB5"/>
    <w:rsid w:val="00A555F6"/>
    <w:rsid w:val="00A60584"/>
    <w:rsid w:val="00A64AB9"/>
    <w:rsid w:val="00A721BE"/>
    <w:rsid w:val="00A84030"/>
    <w:rsid w:val="00A920B7"/>
    <w:rsid w:val="00A9300D"/>
    <w:rsid w:val="00AA073B"/>
    <w:rsid w:val="00AA53C1"/>
    <w:rsid w:val="00AA7534"/>
    <w:rsid w:val="00AD0F13"/>
    <w:rsid w:val="00AE45A5"/>
    <w:rsid w:val="00AF4828"/>
    <w:rsid w:val="00B01557"/>
    <w:rsid w:val="00B06F15"/>
    <w:rsid w:val="00B14994"/>
    <w:rsid w:val="00B213C7"/>
    <w:rsid w:val="00B27B65"/>
    <w:rsid w:val="00B32CAF"/>
    <w:rsid w:val="00B34832"/>
    <w:rsid w:val="00B3512A"/>
    <w:rsid w:val="00B36958"/>
    <w:rsid w:val="00B673CA"/>
    <w:rsid w:val="00B82913"/>
    <w:rsid w:val="00B84174"/>
    <w:rsid w:val="00B877BC"/>
    <w:rsid w:val="00B90BE2"/>
    <w:rsid w:val="00B910D4"/>
    <w:rsid w:val="00BB0FC7"/>
    <w:rsid w:val="00BB3A94"/>
    <w:rsid w:val="00BC4EC9"/>
    <w:rsid w:val="00BD37C7"/>
    <w:rsid w:val="00BD73DE"/>
    <w:rsid w:val="00BE198D"/>
    <w:rsid w:val="00BE58A0"/>
    <w:rsid w:val="00BF0C34"/>
    <w:rsid w:val="00BF1769"/>
    <w:rsid w:val="00BF7A3A"/>
    <w:rsid w:val="00C05871"/>
    <w:rsid w:val="00C179A3"/>
    <w:rsid w:val="00C273F8"/>
    <w:rsid w:val="00C325E9"/>
    <w:rsid w:val="00C42715"/>
    <w:rsid w:val="00C447CF"/>
    <w:rsid w:val="00C613F8"/>
    <w:rsid w:val="00C63B7C"/>
    <w:rsid w:val="00C83AD3"/>
    <w:rsid w:val="00C93FDB"/>
    <w:rsid w:val="00CB2A3B"/>
    <w:rsid w:val="00CC1209"/>
    <w:rsid w:val="00CC1B16"/>
    <w:rsid w:val="00CC36B2"/>
    <w:rsid w:val="00CC4D0A"/>
    <w:rsid w:val="00CE180E"/>
    <w:rsid w:val="00CE3890"/>
    <w:rsid w:val="00CE7397"/>
    <w:rsid w:val="00D1090D"/>
    <w:rsid w:val="00D117ED"/>
    <w:rsid w:val="00D13808"/>
    <w:rsid w:val="00D21BF6"/>
    <w:rsid w:val="00D25600"/>
    <w:rsid w:val="00D30629"/>
    <w:rsid w:val="00D3360E"/>
    <w:rsid w:val="00D36E13"/>
    <w:rsid w:val="00D41838"/>
    <w:rsid w:val="00D41B7D"/>
    <w:rsid w:val="00D61DD9"/>
    <w:rsid w:val="00D61E20"/>
    <w:rsid w:val="00D66606"/>
    <w:rsid w:val="00D90665"/>
    <w:rsid w:val="00D951D0"/>
    <w:rsid w:val="00D963BD"/>
    <w:rsid w:val="00DA0F99"/>
    <w:rsid w:val="00DA5920"/>
    <w:rsid w:val="00DB672D"/>
    <w:rsid w:val="00DB6F4B"/>
    <w:rsid w:val="00DE7E3D"/>
    <w:rsid w:val="00E01DE3"/>
    <w:rsid w:val="00E041B3"/>
    <w:rsid w:val="00E07B5B"/>
    <w:rsid w:val="00E1119E"/>
    <w:rsid w:val="00E37937"/>
    <w:rsid w:val="00E42715"/>
    <w:rsid w:val="00E53BC7"/>
    <w:rsid w:val="00E55AEF"/>
    <w:rsid w:val="00E569E7"/>
    <w:rsid w:val="00E756E2"/>
    <w:rsid w:val="00E934B4"/>
    <w:rsid w:val="00EA0D92"/>
    <w:rsid w:val="00EA6B26"/>
    <w:rsid w:val="00ED2F2F"/>
    <w:rsid w:val="00ED69A0"/>
    <w:rsid w:val="00EE3F38"/>
    <w:rsid w:val="00EF52A4"/>
    <w:rsid w:val="00EF73B6"/>
    <w:rsid w:val="00EF754D"/>
    <w:rsid w:val="00F1299F"/>
    <w:rsid w:val="00F23CAB"/>
    <w:rsid w:val="00F32B1F"/>
    <w:rsid w:val="00F53FB7"/>
    <w:rsid w:val="00F57AEC"/>
    <w:rsid w:val="00F72BA7"/>
    <w:rsid w:val="00F771D1"/>
    <w:rsid w:val="00F80F71"/>
    <w:rsid w:val="00F81511"/>
    <w:rsid w:val="00F8442F"/>
    <w:rsid w:val="00F86CF8"/>
    <w:rsid w:val="00F970C3"/>
    <w:rsid w:val="00FA49BB"/>
    <w:rsid w:val="00FA515A"/>
    <w:rsid w:val="00FB5F9C"/>
    <w:rsid w:val="00FC1778"/>
    <w:rsid w:val="00FC7F34"/>
    <w:rsid w:val="00FD48D1"/>
    <w:rsid w:val="00FE430C"/>
    <w:rsid w:val="00FE57F4"/>
    <w:rsid w:val="00FE7DC3"/>
    <w:rsid w:val="00FF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B5C2A"/>
  <w15:chartTrackingRefBased/>
  <w15:docId w15:val="{DA6D8583-4CB3-4EBD-A95F-68249680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9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2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027A73"/>
    <w:rPr>
      <w:color w:val="808080"/>
    </w:rPr>
  </w:style>
  <w:style w:type="paragraph" w:styleId="a5">
    <w:name w:val="header"/>
    <w:basedOn w:val="a"/>
    <w:link w:val="a6"/>
    <w:uiPriority w:val="99"/>
    <w:unhideWhenUsed/>
    <w:rsid w:val="00027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27A73"/>
  </w:style>
  <w:style w:type="paragraph" w:styleId="a7">
    <w:name w:val="footer"/>
    <w:basedOn w:val="a"/>
    <w:link w:val="a8"/>
    <w:uiPriority w:val="99"/>
    <w:unhideWhenUsed/>
    <w:rsid w:val="00027A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27A73"/>
  </w:style>
  <w:style w:type="paragraph" w:styleId="a9">
    <w:name w:val="List Paragraph"/>
    <w:basedOn w:val="a"/>
    <w:uiPriority w:val="34"/>
    <w:qFormat/>
    <w:rsid w:val="00C273F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100DE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00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1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7C5AB-016D-4D89-9329-F421095FF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3479</TotalTime>
  <Pages>6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</dc:creator>
  <cp:keywords/>
  <dc:description/>
  <cp:lastModifiedBy>Urvantsev Alex</cp:lastModifiedBy>
  <cp:revision>253</cp:revision>
  <cp:lastPrinted>2025-04-25T00:47:00Z</cp:lastPrinted>
  <dcterms:created xsi:type="dcterms:W3CDTF">2024-06-17T18:22:00Z</dcterms:created>
  <dcterms:modified xsi:type="dcterms:W3CDTF">2026-06-12T12:31:00Z</dcterms:modified>
</cp:coreProperties>
</file>