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BA28" w14:textId="37B38310" w:rsidR="00BF7380" w:rsidRDefault="00BF7380" w:rsidP="00BF7380">
      <w:pPr>
        <w:jc w:val="center"/>
        <w:rPr>
          <w:b/>
          <w:bCs/>
          <w:sz w:val="48"/>
          <w:szCs w:val="48"/>
        </w:rPr>
      </w:pPr>
      <w:bookmarkStart w:id="0" w:name="_Hlk187678420"/>
      <w:r>
        <w:rPr>
          <w:b/>
          <w:bCs/>
          <w:sz w:val="48"/>
          <w:szCs w:val="48"/>
        </w:rPr>
        <w:t>Regole di dominio</w:t>
      </w:r>
    </w:p>
    <w:p w14:paraId="52B9777B" w14:textId="77777777" w:rsidR="00BF7380" w:rsidRDefault="00BF7380" w:rsidP="00BF7380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</w:p>
    <w:p w14:paraId="5778784D" w14:textId="77777777" w:rsidR="00BF7380" w:rsidRPr="00BF7380" w:rsidRDefault="00BF7380" w:rsidP="00BF7380"/>
    <w:bookmarkEnd w:id="0"/>
    <w:p w14:paraId="476E8D1E" w14:textId="77777777" w:rsidR="00BF7380" w:rsidRDefault="00BF7380" w:rsidP="00BA67A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7380" w14:paraId="73A95635" w14:textId="77777777" w:rsidTr="00BA6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288F7D" w14:textId="77777777" w:rsidR="00BF7380" w:rsidRDefault="00BF7380" w:rsidP="00BF738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3209" w:type="dxa"/>
          </w:tcPr>
          <w:p w14:paraId="6A159536" w14:textId="77777777" w:rsidR="00BF7380" w:rsidRDefault="00BF7380" w:rsidP="00BF7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210" w:type="dxa"/>
          </w:tcPr>
          <w:p w14:paraId="590A1A8C" w14:textId="77777777" w:rsidR="00BF7380" w:rsidRDefault="00BF7380" w:rsidP="00BF7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BF7380" w14:paraId="6B2D9B1B" w14:textId="77777777" w:rsidTr="00B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5D17EE" w14:textId="77777777" w:rsidR="00BF7380" w:rsidRDefault="00BF7380" w:rsidP="00BF73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3209" w:type="dxa"/>
          </w:tcPr>
          <w:p w14:paraId="086BD5DD" w14:textId="77777777" w:rsidR="00BF7380" w:rsidRPr="002230B4" w:rsidRDefault="00BF7380" w:rsidP="00BF7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Pr="002230B4">
              <w:t>/</w:t>
            </w:r>
            <w:r>
              <w:t>0</w:t>
            </w:r>
            <w:r w:rsidRPr="002230B4">
              <w:t>1/202</w:t>
            </w:r>
            <w:r>
              <w:t>5</w:t>
            </w:r>
          </w:p>
        </w:tc>
        <w:tc>
          <w:tcPr>
            <w:tcW w:w="3210" w:type="dxa"/>
          </w:tcPr>
          <w:p w14:paraId="2BF82EF1" w14:textId="77777777" w:rsidR="00BF7380" w:rsidRPr="002230B4" w:rsidRDefault="00BF7380" w:rsidP="00BF7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BF7380" w14:paraId="4B21A73C" w14:textId="77777777" w:rsidTr="00BA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A4468E" w14:textId="77777777" w:rsidR="00BF7380" w:rsidRDefault="00BF7380" w:rsidP="00BF7380">
            <w:pPr>
              <w:rPr>
                <w:b w:val="0"/>
                <w:bCs w:val="0"/>
              </w:rPr>
            </w:pPr>
          </w:p>
        </w:tc>
        <w:tc>
          <w:tcPr>
            <w:tcW w:w="3209" w:type="dxa"/>
          </w:tcPr>
          <w:p w14:paraId="6C339737" w14:textId="77777777" w:rsidR="00BF7380" w:rsidRDefault="00BF7380" w:rsidP="00BF7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10" w:type="dxa"/>
          </w:tcPr>
          <w:p w14:paraId="123D0CD3" w14:textId="77777777" w:rsidR="00BF7380" w:rsidRDefault="00BF7380" w:rsidP="00BF7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19858E" w14:textId="77777777" w:rsidR="00BF7380" w:rsidRDefault="00BF7380" w:rsidP="00BA67A4">
      <w:pPr>
        <w:rPr>
          <w:b/>
          <w:bCs/>
          <w:sz w:val="48"/>
          <w:szCs w:val="48"/>
        </w:rPr>
      </w:pPr>
    </w:p>
    <w:p w14:paraId="1F2593D8" w14:textId="36BEF99A" w:rsidR="00BF7380" w:rsidRDefault="004944A2" w:rsidP="00BF738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Elenco regole di dominio</w:t>
      </w:r>
    </w:p>
    <w:tbl>
      <w:tblPr>
        <w:tblStyle w:val="Tabellagriglia4-colore1"/>
        <w:tblpPr w:leftFromText="141" w:rightFromText="141" w:vertAnchor="text" w:tblpY="1"/>
        <w:tblOverlap w:val="never"/>
        <w:tblW w:w="9628" w:type="dxa"/>
        <w:tblLayout w:type="fixed"/>
        <w:tblLook w:val="04A0" w:firstRow="1" w:lastRow="0" w:firstColumn="1" w:lastColumn="0" w:noHBand="0" w:noVBand="1"/>
      </w:tblPr>
      <w:tblGrid>
        <w:gridCol w:w="1739"/>
        <w:gridCol w:w="3076"/>
        <w:gridCol w:w="1843"/>
        <w:gridCol w:w="2970"/>
      </w:tblGrid>
      <w:tr w:rsidR="00BF7380" w:rsidRPr="00BF7380" w14:paraId="3F090D76" w14:textId="48B134AB" w:rsidTr="00E5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hideMark/>
          </w:tcPr>
          <w:p w14:paraId="1316ECAF" w14:textId="1A6B2367" w:rsidR="00BF7380" w:rsidRPr="00BF7380" w:rsidRDefault="00BF7380" w:rsidP="00BF7380">
            <w:pPr>
              <w:spacing w:after="160" w:line="278" w:lineRule="auto"/>
            </w:pPr>
            <w:r>
              <w:t>ID</w:t>
            </w:r>
          </w:p>
        </w:tc>
        <w:tc>
          <w:tcPr>
            <w:tcW w:w="3076" w:type="dxa"/>
          </w:tcPr>
          <w:p w14:paraId="17C807B9" w14:textId="58A37355" w:rsidR="00BF7380" w:rsidRPr="00BF7380" w:rsidRDefault="00BF7380" w:rsidP="00BF7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43" w:type="dxa"/>
            <w:hideMark/>
          </w:tcPr>
          <w:p w14:paraId="7182B93B" w14:textId="1AC20D0E" w:rsidR="00BF7380" w:rsidRPr="00BF7380" w:rsidRDefault="00BF7380" w:rsidP="00BF73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970" w:type="dxa"/>
          </w:tcPr>
          <w:p w14:paraId="513E4DB3" w14:textId="15E70D68" w:rsidR="00BF7380" w:rsidRPr="00E53306" w:rsidRDefault="00E53306" w:rsidP="00BF7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3306">
              <w:t>Sorgente</w:t>
            </w:r>
          </w:p>
        </w:tc>
      </w:tr>
      <w:tr w:rsidR="00BF7380" w:rsidRPr="00BF7380" w14:paraId="326718CC" w14:textId="5E37B41A" w:rsidTr="00E5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956399D" w14:textId="72F0E0B0" w:rsidR="00BF7380" w:rsidRPr="00BF7380" w:rsidRDefault="00BF7380" w:rsidP="00BF7380">
            <w:pPr>
              <w:spacing w:after="160" w:line="278" w:lineRule="auto"/>
              <w:rPr>
                <w:b w:val="0"/>
                <w:bCs w:val="0"/>
              </w:rPr>
            </w:pPr>
            <w:r w:rsidRPr="00BF7380">
              <w:rPr>
                <w:b w:val="0"/>
                <w:bCs w:val="0"/>
              </w:rPr>
              <w:t>R1</w:t>
            </w:r>
          </w:p>
        </w:tc>
        <w:tc>
          <w:tcPr>
            <w:tcW w:w="307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BACA63" w14:textId="60B009C6" w:rsidR="00BF7380" w:rsidRPr="00BF7380" w:rsidRDefault="00BF7380" w:rsidP="00BF7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380">
              <w:t>Se l</w:t>
            </w:r>
            <w:r>
              <w:t>a corsa</w:t>
            </w:r>
            <w:r w:rsidRPr="00BF7380">
              <w:t xml:space="preserve"> si svolge di </w:t>
            </w:r>
            <w:r>
              <w:t>domenica</w:t>
            </w:r>
            <w:r w:rsidRPr="00BF7380">
              <w:t xml:space="preserve">, il prezzo del biglietto </w:t>
            </w:r>
            <w:r>
              <w:t>aumenta</w:t>
            </w:r>
            <w:r w:rsidRPr="00BF7380">
              <w:t xml:space="preserve"> del </w:t>
            </w:r>
            <w:r w:rsidR="00E53306">
              <w:t>33</w:t>
            </w:r>
            <w:r w:rsidRPr="00BF7380">
              <w:t>%</w:t>
            </w:r>
            <w:r w:rsidR="000F6B92">
              <w:t>.</w:t>
            </w:r>
          </w:p>
        </w:tc>
        <w:tc>
          <w:tcPr>
            <w:tcW w:w="184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BED1C64" w14:textId="265C8DD8" w:rsidR="00BF7380" w:rsidRPr="00BF7380" w:rsidRDefault="00BF7380" w:rsidP="00BF73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97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A052EC0" w14:textId="5B1B885A" w:rsidR="00BF7380" w:rsidRDefault="00E53306" w:rsidP="00BF7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</w:t>
            </w:r>
            <w:r w:rsidR="00E35E4E">
              <w:t>l’applicazione</w:t>
            </w:r>
            <w:r>
              <w:t xml:space="preserve"> In Viaggio.</w:t>
            </w:r>
          </w:p>
        </w:tc>
      </w:tr>
      <w:tr w:rsidR="00E35E4E" w:rsidRPr="00BF7380" w14:paraId="6234691E" w14:textId="53DF4567" w:rsidTr="00E5330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CEA723D" w14:textId="29CE8591" w:rsidR="00E35E4E" w:rsidRPr="00BF7380" w:rsidRDefault="00E35E4E" w:rsidP="00E35E4E">
            <w:pPr>
              <w:spacing w:after="160" w:line="278" w:lineRule="auto"/>
              <w:rPr>
                <w:b w:val="0"/>
                <w:bCs w:val="0"/>
              </w:rPr>
            </w:pPr>
            <w:r w:rsidRPr="00E53306">
              <w:rPr>
                <w:b w:val="0"/>
                <w:bCs w:val="0"/>
              </w:rPr>
              <w:t>R2</w:t>
            </w:r>
          </w:p>
        </w:tc>
        <w:tc>
          <w:tcPr>
            <w:tcW w:w="307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6B78346" w14:textId="7EBAD5FB" w:rsidR="00E35E4E" w:rsidRPr="00BF7380" w:rsidRDefault="00E35E4E" w:rsidP="00E35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disdice e non si presenta alla corsa prenotata, alla prossima prenotazione il biglietto sarà maggiorato del 50%</w:t>
            </w:r>
            <w:r w:rsidR="000F6B92">
              <w:t>.</w:t>
            </w:r>
          </w:p>
        </w:tc>
        <w:tc>
          <w:tcPr>
            <w:tcW w:w="184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92D842B" w14:textId="067CB6D4" w:rsidR="00E35E4E" w:rsidRPr="00BF7380" w:rsidRDefault="00E35E4E" w:rsidP="00E35E4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97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766F76" w14:textId="59FA9B9A" w:rsidR="00E35E4E" w:rsidRPr="00BF7380" w:rsidRDefault="00E35E4E" w:rsidP="00E35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 In Viaggio.</w:t>
            </w:r>
          </w:p>
        </w:tc>
      </w:tr>
      <w:tr w:rsidR="00E35E4E" w:rsidRPr="00BF7380" w14:paraId="010D438A" w14:textId="559EE30C" w:rsidTr="00E5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B19BB6" w14:textId="06FBC17C" w:rsidR="00E35E4E" w:rsidRPr="00BF7380" w:rsidRDefault="00E35E4E" w:rsidP="00E35E4E">
            <w:pPr>
              <w:spacing w:after="160" w:line="278" w:lineRule="auto"/>
              <w:rPr>
                <w:b w:val="0"/>
                <w:bCs w:val="0"/>
              </w:rPr>
            </w:pPr>
            <w:r w:rsidRPr="00E53306">
              <w:rPr>
                <w:b w:val="0"/>
                <w:bCs w:val="0"/>
              </w:rPr>
              <w:t>R3</w:t>
            </w:r>
          </w:p>
        </w:tc>
        <w:tc>
          <w:tcPr>
            <w:tcW w:w="307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94096A" w14:textId="0D75E40F" w:rsidR="00E35E4E" w:rsidRPr="00BF7380" w:rsidRDefault="00E35E4E" w:rsidP="00E35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può annullare il biglietto entro e non oltre le 24h</w:t>
            </w:r>
            <w:r w:rsidR="000F6B92">
              <w:t>.</w:t>
            </w:r>
          </w:p>
        </w:tc>
        <w:tc>
          <w:tcPr>
            <w:tcW w:w="184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BAF599A" w14:textId="61B3826C" w:rsidR="00E35E4E" w:rsidRPr="00BF7380" w:rsidRDefault="00E35E4E" w:rsidP="00E35E4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97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B7933C0" w14:textId="4AEBE8AA" w:rsidR="00E35E4E" w:rsidRPr="00BF7380" w:rsidRDefault="00E35E4E" w:rsidP="00E35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 In Viaggio.</w:t>
            </w:r>
          </w:p>
        </w:tc>
      </w:tr>
      <w:tr w:rsidR="000F6B92" w:rsidRPr="00BF7380" w14:paraId="0977A114" w14:textId="77777777" w:rsidTr="00E53306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CBDBBCE" w14:textId="268041C3" w:rsidR="000F6B92" w:rsidRPr="00E53306" w:rsidRDefault="000F6B92" w:rsidP="000F6B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R4</w:t>
            </w:r>
          </w:p>
        </w:tc>
        <w:tc>
          <w:tcPr>
            <w:tcW w:w="307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5DAAA4D" w14:textId="43014BEE" w:rsidR="000F6B92" w:rsidRDefault="000F6B92" w:rsidP="000F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prenota un biglietto per una corsa extraurbana 12h prima della corsa avrà uno sconto del 10%</w:t>
            </w:r>
          </w:p>
        </w:tc>
        <w:tc>
          <w:tcPr>
            <w:tcW w:w="184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0C404FF" w14:textId="29105C5D" w:rsidR="000F6B92" w:rsidRDefault="000F6B92" w:rsidP="000F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97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B0066E0" w14:textId="7D7D46F0" w:rsidR="000F6B92" w:rsidRDefault="000F6B92" w:rsidP="000F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 In Viaggio.</w:t>
            </w:r>
          </w:p>
        </w:tc>
      </w:tr>
    </w:tbl>
    <w:p w14:paraId="65B09136" w14:textId="7C9C440D" w:rsidR="00B71669" w:rsidRDefault="00BF7380">
      <w:r>
        <w:br w:type="textWrapping" w:clear="all"/>
      </w:r>
    </w:p>
    <w:sectPr w:rsidR="00B716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69"/>
    <w:rsid w:val="00093423"/>
    <w:rsid w:val="000F6B92"/>
    <w:rsid w:val="004944A2"/>
    <w:rsid w:val="00B71669"/>
    <w:rsid w:val="00BF7380"/>
    <w:rsid w:val="00E35E4E"/>
    <w:rsid w:val="00E5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9796"/>
  <w15:chartTrackingRefBased/>
  <w15:docId w15:val="{31C1F82D-1BC3-4E07-A376-FC893C8E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1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71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71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1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1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1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1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1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1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1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71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71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16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16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16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16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16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16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1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1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1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1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71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16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716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716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1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16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71669"/>
    <w:rPr>
      <w:b/>
      <w:bCs/>
      <w:smallCaps/>
      <w:color w:val="0F4761" w:themeColor="accent1" w:themeShade="BF"/>
      <w:spacing w:val="5"/>
    </w:rPr>
  </w:style>
  <w:style w:type="table" w:styleId="Tabellagriglia4-colore1">
    <w:name w:val="Grid Table 4 Accent 1"/>
    <w:basedOn w:val="Tabellanormale"/>
    <w:uiPriority w:val="49"/>
    <w:rsid w:val="00BF738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4</cp:revision>
  <dcterms:created xsi:type="dcterms:W3CDTF">2025-01-13T16:38:00Z</dcterms:created>
  <dcterms:modified xsi:type="dcterms:W3CDTF">2025-01-13T17:07:00Z</dcterms:modified>
</cp:coreProperties>
</file>