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54B55" w14:textId="2F22C8AB" w:rsidR="000112C3" w:rsidRPr="000112C3" w:rsidRDefault="000112C3" w:rsidP="000112C3">
      <w:pPr>
        <w:jc w:val="center"/>
        <w:rPr>
          <w:b/>
          <w:bCs/>
          <w:sz w:val="28"/>
          <w:szCs w:val="28"/>
        </w:rPr>
      </w:pPr>
      <w:bookmarkStart w:id="0" w:name="_Hlk187854833"/>
      <w:bookmarkEnd w:id="0"/>
      <w:proofErr w:type="spellStart"/>
      <w:r w:rsidRPr="000112C3">
        <w:rPr>
          <w:b/>
          <w:bCs/>
          <w:sz w:val="28"/>
          <w:szCs w:val="28"/>
        </w:rPr>
        <w:t>InViaggio</w:t>
      </w:r>
      <w:proofErr w:type="spellEnd"/>
      <w:r w:rsidRPr="000112C3">
        <w:rPr>
          <w:b/>
          <w:bCs/>
          <w:sz w:val="28"/>
          <w:szCs w:val="28"/>
        </w:rPr>
        <w:t xml:space="preserve">: Elaborazione - Iterazione </w:t>
      </w:r>
      <w:r w:rsidR="00867777">
        <w:rPr>
          <w:b/>
          <w:bCs/>
          <w:sz w:val="28"/>
          <w:szCs w:val="28"/>
        </w:rPr>
        <w:t>2</w:t>
      </w:r>
    </w:p>
    <w:p w14:paraId="6B3DFFCD" w14:textId="04F7B5F4" w:rsidR="0081447D" w:rsidRDefault="000112C3" w:rsidP="000112C3">
      <w:pPr>
        <w:jc w:val="center"/>
        <w:rPr>
          <w:sz w:val="28"/>
          <w:szCs w:val="28"/>
        </w:rPr>
      </w:pPr>
      <w:r w:rsidRPr="000112C3">
        <w:rPr>
          <w:sz w:val="28"/>
          <w:szCs w:val="28"/>
        </w:rPr>
        <w:t>G. Messina – S. Squillaci – A. Zarbo</w:t>
      </w:r>
    </w:p>
    <w:p w14:paraId="7A774EBB" w14:textId="7CB09C35" w:rsidR="000112C3" w:rsidRDefault="000112C3" w:rsidP="000112C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Introduzione</w:t>
      </w:r>
    </w:p>
    <w:p w14:paraId="7302284E" w14:textId="64791C1D" w:rsidR="000112C3" w:rsidRDefault="000112C3" w:rsidP="000112C3">
      <w:pPr>
        <w:rPr>
          <w:sz w:val="28"/>
          <w:szCs w:val="28"/>
        </w:rPr>
      </w:pPr>
      <w:r>
        <w:rPr>
          <w:sz w:val="28"/>
          <w:szCs w:val="28"/>
        </w:rPr>
        <w:t>Per l’iterazione 1 sono stati scelti i seguenti requisiti:</w:t>
      </w:r>
    </w:p>
    <w:p w14:paraId="1260D02A" w14:textId="44E46CB4" w:rsidR="000112C3" w:rsidRDefault="00867777" w:rsidP="000112C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Implementazione del caso d’uso UC3: Creazione corsa.</w:t>
      </w:r>
    </w:p>
    <w:p w14:paraId="59969038" w14:textId="3D89D1DC" w:rsidR="00867777" w:rsidRDefault="00867777" w:rsidP="0086777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Implementazione del caso d’uso UC5: Gestisci cliente.</w:t>
      </w:r>
    </w:p>
    <w:p w14:paraId="334A0135" w14:textId="028BF553" w:rsidR="00867777" w:rsidRDefault="00867777" w:rsidP="00867777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Implementazione del caso d’uso UC8: Annulla biglietto.</w:t>
      </w:r>
    </w:p>
    <w:p w14:paraId="676B207E" w14:textId="22444463" w:rsidR="00867777" w:rsidRDefault="00867777" w:rsidP="000112C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Implementazione degli scenari alternativi dei casi d’uso UC2 e UC6 sviluppati nell’iterazione 1.</w:t>
      </w:r>
    </w:p>
    <w:p w14:paraId="17D9C057" w14:textId="3DAFF596" w:rsidR="00867777" w:rsidRDefault="00867777" w:rsidP="000112C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Vengono considerate le regole di dominio </w:t>
      </w:r>
      <w:r w:rsidR="00337EED">
        <w:rPr>
          <w:sz w:val="28"/>
          <w:szCs w:val="28"/>
        </w:rPr>
        <w:t>R1ed R4 nel UC6 (nell’iterazione 1 non erano state applicate), e la regola di dominio R3 nell’UC8.</w:t>
      </w:r>
    </w:p>
    <w:p w14:paraId="4697E77D" w14:textId="489294BC" w:rsidR="000112C3" w:rsidRDefault="000112C3" w:rsidP="000112C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Implementazione del caso d’uso d’avviamento necessario per inizializzare questa iterazione.</w:t>
      </w:r>
    </w:p>
    <w:p w14:paraId="542EB8E0" w14:textId="37B21D97" w:rsidR="002A6A72" w:rsidRPr="002A6A72" w:rsidRDefault="002A6A72" w:rsidP="002A6A72">
      <w:pPr>
        <w:rPr>
          <w:sz w:val="28"/>
          <w:szCs w:val="28"/>
        </w:rPr>
      </w:pPr>
      <w:r w:rsidRPr="002A6A72">
        <w:rPr>
          <w:sz w:val="28"/>
          <w:szCs w:val="28"/>
        </w:rPr>
        <w:t xml:space="preserve">Per l’iterazione </w:t>
      </w:r>
      <w:proofErr w:type="gramStart"/>
      <w:r w:rsidR="00337EED">
        <w:rPr>
          <w:sz w:val="28"/>
          <w:szCs w:val="28"/>
        </w:rPr>
        <w:t>2</w:t>
      </w:r>
      <w:proofErr w:type="gramEnd"/>
      <w:r w:rsidRPr="002A6A72">
        <w:rPr>
          <w:sz w:val="28"/>
          <w:szCs w:val="28"/>
        </w:rPr>
        <w:t xml:space="preserve"> </w:t>
      </w:r>
      <w:r w:rsidR="00337EED">
        <w:rPr>
          <w:sz w:val="28"/>
          <w:szCs w:val="28"/>
        </w:rPr>
        <w:t>è</w:t>
      </w:r>
      <w:r w:rsidRPr="002A6A72">
        <w:rPr>
          <w:sz w:val="28"/>
          <w:szCs w:val="28"/>
        </w:rPr>
        <w:t xml:space="preserve"> stat</w:t>
      </w:r>
      <w:r w:rsidR="00337EED">
        <w:rPr>
          <w:sz w:val="28"/>
          <w:szCs w:val="28"/>
        </w:rPr>
        <w:t>a</w:t>
      </w:r>
      <w:r w:rsidRPr="002A6A72">
        <w:rPr>
          <w:sz w:val="28"/>
          <w:szCs w:val="28"/>
        </w:rPr>
        <w:t xml:space="preserve"> effettuat</w:t>
      </w:r>
      <w:r w:rsidR="00337EED">
        <w:rPr>
          <w:sz w:val="28"/>
          <w:szCs w:val="28"/>
        </w:rPr>
        <w:t>a</w:t>
      </w:r>
      <w:r w:rsidRPr="002A6A72">
        <w:rPr>
          <w:sz w:val="28"/>
          <w:szCs w:val="28"/>
        </w:rPr>
        <w:t xml:space="preserve"> l</w:t>
      </w:r>
      <w:r w:rsidR="00337EED">
        <w:rPr>
          <w:sz w:val="28"/>
          <w:szCs w:val="28"/>
        </w:rPr>
        <w:t>’</w:t>
      </w:r>
      <w:r w:rsidRPr="002A6A72">
        <w:rPr>
          <w:sz w:val="28"/>
          <w:szCs w:val="28"/>
        </w:rPr>
        <w:t>ipotesi</w:t>
      </w:r>
      <w:r w:rsidR="00337EED">
        <w:rPr>
          <w:sz w:val="28"/>
          <w:szCs w:val="28"/>
        </w:rPr>
        <w:t xml:space="preserve"> che l’amministratore è già loggato per poter effettuare le operazioni da amministratore.</w:t>
      </w:r>
    </w:p>
    <w:p w14:paraId="3068470B" w14:textId="2BF8EA83" w:rsidR="00FF36BD" w:rsidRDefault="00FF36BD" w:rsidP="00FF36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Aggiornamenti elaborati della fase di Ideazione</w:t>
      </w:r>
    </w:p>
    <w:p w14:paraId="63D0BFD0" w14:textId="110D1486" w:rsidR="00DE5AFB" w:rsidRPr="00DE5AFB" w:rsidRDefault="00DE5AFB" w:rsidP="00FF36BD">
      <w:pPr>
        <w:rPr>
          <w:sz w:val="28"/>
          <w:szCs w:val="28"/>
        </w:rPr>
      </w:pPr>
      <w:r>
        <w:rPr>
          <w:sz w:val="28"/>
          <w:szCs w:val="28"/>
        </w:rPr>
        <w:t>Per quanto riguarda i casi d’uso UC2 ed UC3 sono state apportate alcune modifiche/correzioni nelle estensioni.</w:t>
      </w:r>
    </w:p>
    <w:p w14:paraId="418994A2" w14:textId="77777777" w:rsidR="00FB1186" w:rsidRPr="00FB1186" w:rsidRDefault="00FB1186" w:rsidP="00FF36BD">
      <w:pPr>
        <w:rPr>
          <w:b/>
          <w:bCs/>
          <w:sz w:val="30"/>
          <w:szCs w:val="30"/>
        </w:rPr>
      </w:pPr>
      <w:r w:rsidRPr="00FB1186">
        <w:rPr>
          <w:b/>
          <w:bCs/>
          <w:sz w:val="30"/>
          <w:szCs w:val="30"/>
        </w:rPr>
        <w:t xml:space="preserve">1. Analisi Orientata agli Oggetti </w:t>
      </w:r>
    </w:p>
    <w:p w14:paraId="2183A657" w14:textId="5C3E31BD" w:rsidR="005214CF" w:rsidRDefault="00FC6ECC" w:rsidP="00D158D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B4E464" wp14:editId="2F64617C">
            <wp:extent cx="4213069" cy="3324610"/>
            <wp:effectExtent l="0" t="0" r="0" b="9525"/>
            <wp:docPr id="1117915137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88" cy="3330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43C8" w14:textId="067C4DAC" w:rsidR="002A6A72" w:rsidRDefault="005214CF" w:rsidP="00337416">
      <w:pPr>
        <w:pStyle w:val="Paragrafoelenco"/>
        <w:numPr>
          <w:ilvl w:val="1"/>
          <w:numId w:val="6"/>
        </w:numPr>
        <w:rPr>
          <w:b/>
          <w:bCs/>
          <w:sz w:val="30"/>
          <w:szCs w:val="30"/>
        </w:rPr>
      </w:pPr>
      <w:r w:rsidRPr="005214CF">
        <w:rPr>
          <w:b/>
          <w:bCs/>
          <w:sz w:val="30"/>
          <w:szCs w:val="30"/>
        </w:rPr>
        <w:lastRenderedPageBreak/>
        <w:t>Diagrammi di Sequenza di Sistema (SSD)</w:t>
      </w:r>
    </w:p>
    <w:p w14:paraId="6CD74EA2" w14:textId="77777777" w:rsidR="00FC6ECC" w:rsidRDefault="00FC6ECC" w:rsidP="00FC6ECC">
      <w:pPr>
        <w:ind w:left="7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1.2.1 SSD UC3</w:t>
      </w:r>
    </w:p>
    <w:p w14:paraId="51B0B99F" w14:textId="428E6C23" w:rsidR="00FC6ECC" w:rsidRDefault="00FC6ECC" w:rsidP="00FC6ECC">
      <w:pPr>
        <w:ind w:left="708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0BA847BE" wp14:editId="0202DABE">
            <wp:extent cx="3747455" cy="2069641"/>
            <wp:effectExtent l="0" t="0" r="5715" b="6985"/>
            <wp:docPr id="1897473828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394" cy="2098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0C9F8" w14:textId="77777777" w:rsidR="00FC6ECC" w:rsidRDefault="00FC6ECC" w:rsidP="00FC6ECC">
      <w:pPr>
        <w:ind w:left="7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1.2.2 SSD UC5 </w:t>
      </w:r>
    </w:p>
    <w:p w14:paraId="77AA22DD" w14:textId="3E7F2A01" w:rsidR="00FC6ECC" w:rsidRDefault="00FC6ECC" w:rsidP="00FC6ECC">
      <w:pPr>
        <w:ind w:left="7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 xml:space="preserve">1.2.2.1 </w:t>
      </w:r>
      <w:r w:rsidR="000F602E">
        <w:rPr>
          <w:b/>
          <w:bCs/>
          <w:sz w:val="30"/>
          <w:szCs w:val="30"/>
        </w:rPr>
        <w:t xml:space="preserve">Scenario principale </w:t>
      </w:r>
      <w:r>
        <w:rPr>
          <w:b/>
          <w:bCs/>
          <w:sz w:val="30"/>
          <w:szCs w:val="30"/>
        </w:rPr>
        <w:t>(Registrazione)</w:t>
      </w:r>
    </w:p>
    <w:p w14:paraId="1BFC9174" w14:textId="403DECA7" w:rsidR="00FC6ECC" w:rsidRDefault="00D158D6" w:rsidP="00D158D6">
      <w:pPr>
        <w:ind w:left="7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/>
          <w:bCs/>
          <w:noProof/>
          <w:sz w:val="30"/>
          <w:szCs w:val="30"/>
        </w:rPr>
        <w:drawing>
          <wp:inline distT="0" distB="0" distL="0" distR="0" wp14:anchorId="544E4801" wp14:editId="5A2D2EB8">
            <wp:extent cx="5001235" cy="1865799"/>
            <wp:effectExtent l="0" t="0" r="9525" b="1270"/>
            <wp:docPr id="2055096133" name="Immagine 3" descr="Immagine che contiene testo, schermata, linea, diagramm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96133" name="Immagine 3" descr="Immagine che contiene testo, schermata, linea, diagramm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8249" cy="1875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DCE8" w14:textId="77777777" w:rsidR="00D158D6" w:rsidRDefault="00FC6ECC" w:rsidP="00FC6ECC">
      <w:pPr>
        <w:ind w:left="708" w:firstLine="7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1.2.2.2 Accedi (Estensione)</w:t>
      </w:r>
    </w:p>
    <w:p w14:paraId="1B1C7600" w14:textId="22AC9A30" w:rsidR="00FC6ECC" w:rsidRDefault="00FC6ECC" w:rsidP="00FC6ECC">
      <w:pPr>
        <w:ind w:left="708" w:firstLine="708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93D0D21" wp14:editId="505AB509">
            <wp:extent cx="5036245" cy="1865799"/>
            <wp:effectExtent l="0" t="0" r="0" b="1270"/>
            <wp:docPr id="1297275296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245" cy="1865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B5D7" w14:textId="77777777" w:rsidR="00FC6ECC" w:rsidRDefault="00FC6ECC" w:rsidP="00FC6ECC">
      <w:pPr>
        <w:ind w:left="708" w:firstLine="708"/>
        <w:rPr>
          <w:b/>
          <w:bCs/>
          <w:sz w:val="30"/>
          <w:szCs w:val="30"/>
        </w:rPr>
      </w:pPr>
    </w:p>
    <w:p w14:paraId="4D34D2B6" w14:textId="77777777" w:rsidR="00FC6ECC" w:rsidRDefault="00FC6ECC" w:rsidP="00FC6ECC">
      <w:pPr>
        <w:ind w:left="708" w:firstLine="708"/>
        <w:rPr>
          <w:b/>
          <w:bCs/>
          <w:sz w:val="30"/>
          <w:szCs w:val="30"/>
        </w:rPr>
      </w:pPr>
    </w:p>
    <w:p w14:paraId="373B20B0" w14:textId="77777777" w:rsidR="00FC6ECC" w:rsidRDefault="00FC6ECC" w:rsidP="00D158D6">
      <w:pPr>
        <w:rPr>
          <w:b/>
          <w:bCs/>
          <w:sz w:val="30"/>
          <w:szCs w:val="30"/>
        </w:rPr>
      </w:pPr>
    </w:p>
    <w:p w14:paraId="4FAFCD5A" w14:textId="7E845EF0" w:rsidR="00FC6ECC" w:rsidRDefault="00FC6ECC" w:rsidP="00FC6ECC">
      <w:pPr>
        <w:ind w:left="708" w:firstLine="7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1.2.2.3 </w:t>
      </w:r>
      <w:r>
        <w:rPr>
          <w:b/>
          <w:bCs/>
          <w:sz w:val="30"/>
          <w:szCs w:val="30"/>
        </w:rPr>
        <w:t>Rimuovi</w:t>
      </w:r>
      <w:r>
        <w:rPr>
          <w:b/>
          <w:bCs/>
          <w:sz w:val="30"/>
          <w:szCs w:val="30"/>
        </w:rPr>
        <w:t xml:space="preserve"> (Estensione)</w:t>
      </w:r>
    </w:p>
    <w:p w14:paraId="6B1267DD" w14:textId="519DACBA" w:rsidR="00FC6ECC" w:rsidRPr="00FC6ECC" w:rsidRDefault="00FC6ECC" w:rsidP="00FC6ECC">
      <w:pPr>
        <w:ind w:left="708" w:firstLine="708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227414C3" wp14:editId="31977EE7">
            <wp:extent cx="4640639" cy="1723089"/>
            <wp:effectExtent l="0" t="0" r="7620" b="0"/>
            <wp:docPr id="138959857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639" cy="172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9FD69" w14:textId="77777777" w:rsidR="00FC6ECC" w:rsidRDefault="00FC6ECC" w:rsidP="00613D75">
      <w:pPr>
        <w:pStyle w:val="Paragrafoelenc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1.2.3 SSD UC8</w:t>
      </w:r>
    </w:p>
    <w:p w14:paraId="1805703F" w14:textId="0F4A9D1C" w:rsidR="00613D75" w:rsidRDefault="00FC6ECC" w:rsidP="00613D75">
      <w:pPr>
        <w:pStyle w:val="Paragrafoelenco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6EF9AAF" wp14:editId="1101ECEB">
            <wp:extent cx="3657154" cy="2119017"/>
            <wp:effectExtent l="0" t="0" r="635" b="0"/>
            <wp:docPr id="1587413871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286" cy="2139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C9A38" w14:textId="77777777" w:rsidR="00D158D6" w:rsidRPr="00D158D6" w:rsidRDefault="00D158D6" w:rsidP="00D158D6">
      <w:pPr>
        <w:rPr>
          <w:b/>
          <w:bCs/>
          <w:sz w:val="30"/>
          <w:szCs w:val="30"/>
        </w:rPr>
      </w:pPr>
    </w:p>
    <w:p w14:paraId="60EC537A" w14:textId="15243918" w:rsidR="00613D75" w:rsidRPr="00613D75" w:rsidRDefault="004D1FC8" w:rsidP="00613D75">
      <w:pPr>
        <w:pStyle w:val="Paragrafoelenco"/>
        <w:numPr>
          <w:ilvl w:val="1"/>
          <w:numId w:val="6"/>
        </w:numPr>
        <w:rPr>
          <w:b/>
          <w:bCs/>
          <w:sz w:val="30"/>
          <w:szCs w:val="30"/>
        </w:rPr>
      </w:pPr>
      <w:r w:rsidRPr="00FB1186">
        <w:rPr>
          <w:b/>
          <w:bCs/>
          <w:sz w:val="30"/>
          <w:szCs w:val="30"/>
        </w:rPr>
        <w:t>Contratti delle Operazioni</w:t>
      </w:r>
    </w:p>
    <w:p w14:paraId="3EEA720D" w14:textId="6C1FC5CE" w:rsidR="00613D75" w:rsidRPr="00613D75" w:rsidRDefault="00613D75" w:rsidP="00613D75">
      <w:pPr>
        <w:rPr>
          <w:sz w:val="30"/>
          <w:szCs w:val="30"/>
        </w:rPr>
      </w:pPr>
      <w:r w:rsidRPr="00613D75">
        <w:rPr>
          <w:sz w:val="30"/>
          <w:szCs w:val="30"/>
        </w:rPr>
        <w:t>Vengono ora descritte le operazioni svolte dal sistema nel caso d’uso UC3</w:t>
      </w:r>
      <w:r>
        <w:rPr>
          <w:sz w:val="30"/>
          <w:szCs w:val="30"/>
        </w:rPr>
        <w:t xml:space="preserve">, UC5, UC8 </w:t>
      </w:r>
      <w:r w:rsidRPr="00613D75">
        <w:rPr>
          <w:sz w:val="30"/>
          <w:szCs w:val="30"/>
        </w:rPr>
        <w:t>attraverso i contratti:</w:t>
      </w:r>
    </w:p>
    <w:p w14:paraId="2F18DF5F" w14:textId="42A2820C" w:rsidR="004D1FC8" w:rsidRDefault="004D1FC8" w:rsidP="004D1FC8">
      <w:pPr>
        <w:ind w:left="708"/>
        <w:rPr>
          <w:b/>
          <w:bCs/>
          <w:sz w:val="28"/>
          <w:szCs w:val="28"/>
        </w:rPr>
      </w:pPr>
      <w:r w:rsidRPr="00FB1186">
        <w:rPr>
          <w:b/>
          <w:bCs/>
          <w:sz w:val="28"/>
          <w:szCs w:val="28"/>
        </w:rPr>
        <w:t>1.3.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ab/>
      </w:r>
      <w:r w:rsidR="003446AE">
        <w:rPr>
          <w:b/>
          <w:bCs/>
          <w:sz w:val="28"/>
          <w:szCs w:val="28"/>
        </w:rPr>
        <w:t xml:space="preserve">UC3 </w:t>
      </w:r>
      <w:proofErr w:type="spellStart"/>
      <w:r>
        <w:rPr>
          <w:b/>
          <w:bCs/>
          <w:sz w:val="28"/>
          <w:szCs w:val="28"/>
        </w:rPr>
        <w:t>inserisciCorsa</w:t>
      </w:r>
      <w:proofErr w:type="spellEnd"/>
    </w:p>
    <w:tbl>
      <w:tblPr>
        <w:tblStyle w:val="Grigliatabella"/>
        <w:tblW w:w="9188" w:type="dxa"/>
        <w:tblInd w:w="632" w:type="dxa"/>
        <w:tblLayout w:type="fixed"/>
        <w:tblLook w:val="06A0" w:firstRow="1" w:lastRow="0" w:firstColumn="1" w:lastColumn="0" w:noHBand="1" w:noVBand="1"/>
      </w:tblPr>
      <w:tblGrid>
        <w:gridCol w:w="2751"/>
        <w:gridCol w:w="6437"/>
      </w:tblGrid>
      <w:tr w:rsidR="004D1FC8" w14:paraId="6EF0E697" w14:textId="77777777" w:rsidTr="002544C4">
        <w:trPr>
          <w:trHeight w:val="314"/>
        </w:trPr>
        <w:tc>
          <w:tcPr>
            <w:tcW w:w="2751" w:type="dxa"/>
          </w:tcPr>
          <w:p w14:paraId="683E08DD" w14:textId="77777777" w:rsidR="004D1FC8" w:rsidRDefault="004D1FC8" w:rsidP="002544C4">
            <w:r>
              <w:t>Operazione</w:t>
            </w:r>
          </w:p>
        </w:tc>
        <w:tc>
          <w:tcPr>
            <w:tcW w:w="6437" w:type="dxa"/>
          </w:tcPr>
          <w:p w14:paraId="2EE6FFD2" w14:textId="345AF2DD" w:rsidR="004D1FC8" w:rsidRDefault="004D1FC8" w:rsidP="002544C4">
            <w:proofErr w:type="spellStart"/>
            <w:proofErr w:type="gramStart"/>
            <w:r>
              <w:t>inserisciCorsa</w:t>
            </w:r>
            <w:proofErr w:type="spellEnd"/>
            <w:r>
              <w:t>(</w:t>
            </w:r>
            <w:proofErr w:type="spellStart"/>
            <w:proofErr w:type="gramEnd"/>
            <w:r>
              <w:t>tipoMezzo:int,data</w:t>
            </w:r>
            <w:proofErr w:type="spellEnd"/>
            <w:r>
              <w:t xml:space="preserve"> </w:t>
            </w:r>
            <w:proofErr w:type="spellStart"/>
            <w:r>
              <w:t>Date,luogoPartenza:String,luogoArrivo:String,oraPartenza:Time</w:t>
            </w:r>
            <w:proofErr w:type="spellEnd"/>
            <w:r>
              <w:t xml:space="preserve">, </w:t>
            </w:r>
            <w:proofErr w:type="spellStart"/>
            <w:r>
              <w:t>oraArrivo:Time</w:t>
            </w:r>
            <w:proofErr w:type="spellEnd"/>
            <w:r>
              <w:t xml:space="preserve">, </w:t>
            </w:r>
            <w:proofErr w:type="spellStart"/>
            <w:r>
              <w:t>costoBase</w:t>
            </w:r>
            <w:proofErr w:type="spellEnd"/>
            <w:r>
              <w:t>: float)</w:t>
            </w:r>
          </w:p>
        </w:tc>
      </w:tr>
      <w:tr w:rsidR="004D1FC8" w14:paraId="56C205E8" w14:textId="77777777" w:rsidTr="002544C4">
        <w:trPr>
          <w:trHeight w:val="314"/>
        </w:trPr>
        <w:tc>
          <w:tcPr>
            <w:tcW w:w="2751" w:type="dxa"/>
          </w:tcPr>
          <w:p w14:paraId="2ACB1DC0" w14:textId="77777777" w:rsidR="004D1FC8" w:rsidRPr="165BDD3E" w:rsidRDefault="004D1FC8" w:rsidP="002544C4">
            <w:r>
              <w:t>Riferimenti</w:t>
            </w:r>
          </w:p>
        </w:tc>
        <w:tc>
          <w:tcPr>
            <w:tcW w:w="6437" w:type="dxa"/>
          </w:tcPr>
          <w:p w14:paraId="4D4121FF" w14:textId="3FF60206" w:rsidR="004D1FC8" w:rsidRPr="165BDD3E" w:rsidRDefault="004D1FC8" w:rsidP="002544C4">
            <w:r>
              <w:t>Caso d’uso</w:t>
            </w:r>
            <w:r w:rsidR="00613D75">
              <w:t xml:space="preserve"> UC3</w:t>
            </w:r>
            <w:r>
              <w:t xml:space="preserve">: Creazione </w:t>
            </w:r>
            <w:r w:rsidR="00613D75">
              <w:t>corsa</w:t>
            </w:r>
          </w:p>
        </w:tc>
      </w:tr>
      <w:tr w:rsidR="004D1FC8" w14:paraId="28F12A81" w14:textId="77777777" w:rsidTr="002544C4">
        <w:trPr>
          <w:trHeight w:val="314"/>
        </w:trPr>
        <w:tc>
          <w:tcPr>
            <w:tcW w:w="2751" w:type="dxa"/>
          </w:tcPr>
          <w:p w14:paraId="6C69800D" w14:textId="77777777" w:rsidR="004D1FC8" w:rsidRPr="165BDD3E" w:rsidRDefault="004D1FC8" w:rsidP="002544C4">
            <w:r>
              <w:t>Pre-condizioni</w:t>
            </w:r>
          </w:p>
        </w:tc>
        <w:tc>
          <w:tcPr>
            <w:tcW w:w="6437" w:type="dxa"/>
          </w:tcPr>
          <w:p w14:paraId="26626CB5" w14:textId="2EDAED6D" w:rsidR="004D1FC8" w:rsidRPr="165BDD3E" w:rsidRDefault="004D1FC8" w:rsidP="002544C4">
            <w:r>
              <w:t xml:space="preserve">È in corso la definizione di </w:t>
            </w:r>
            <w:r w:rsidR="00613D75">
              <w:t>Corsa c</w:t>
            </w:r>
          </w:p>
        </w:tc>
      </w:tr>
      <w:tr w:rsidR="004D1FC8" w14:paraId="123784A6" w14:textId="77777777" w:rsidTr="002544C4">
        <w:trPr>
          <w:trHeight w:val="314"/>
        </w:trPr>
        <w:tc>
          <w:tcPr>
            <w:tcW w:w="2751" w:type="dxa"/>
          </w:tcPr>
          <w:p w14:paraId="46F86D08" w14:textId="77777777" w:rsidR="004D1FC8" w:rsidRPr="165BDD3E" w:rsidRDefault="004D1FC8" w:rsidP="002544C4">
            <w:r>
              <w:t>Post-condizioni</w:t>
            </w:r>
          </w:p>
        </w:tc>
        <w:tc>
          <w:tcPr>
            <w:tcW w:w="6437" w:type="dxa"/>
          </w:tcPr>
          <w:p w14:paraId="437BA166" w14:textId="77777777" w:rsidR="004D1FC8" w:rsidRDefault="004D1FC8" w:rsidP="002544C4">
            <w:pPr>
              <w:pStyle w:val="Paragrafoelenco"/>
              <w:numPr>
                <w:ilvl w:val="0"/>
                <w:numId w:val="5"/>
              </w:numPr>
            </w:pPr>
            <w:r>
              <w:t>È stata creata una nuova istanza c di Corsa:</w:t>
            </w:r>
          </w:p>
          <w:p w14:paraId="78EBA98E" w14:textId="77777777" w:rsidR="004D1FC8" w:rsidRDefault="004D1FC8" w:rsidP="002544C4">
            <w:pPr>
              <w:pStyle w:val="Paragrafoelenco"/>
              <w:numPr>
                <w:ilvl w:val="0"/>
                <w:numId w:val="5"/>
              </w:numPr>
            </w:pPr>
            <w:r>
              <w:t>Gli attributi di c sono stati inizializzati;</w:t>
            </w:r>
          </w:p>
          <w:p w14:paraId="03D4B52F" w14:textId="77777777" w:rsidR="004D1FC8" w:rsidRPr="165BDD3E" w:rsidRDefault="004D1FC8" w:rsidP="002544C4">
            <w:pPr>
              <w:pStyle w:val="Paragrafoelenco"/>
              <w:numPr>
                <w:ilvl w:val="0"/>
                <w:numId w:val="5"/>
              </w:numPr>
            </w:pPr>
            <w:r>
              <w:t xml:space="preserve">c è stata associata a </w:t>
            </w:r>
            <w:proofErr w:type="gramStart"/>
            <w:r>
              <w:t>t  tramite</w:t>
            </w:r>
            <w:proofErr w:type="gramEnd"/>
            <w:r>
              <w:t xml:space="preserve"> l’associazione “ha”;</w:t>
            </w:r>
          </w:p>
        </w:tc>
      </w:tr>
    </w:tbl>
    <w:p w14:paraId="175EEDE3" w14:textId="77777777" w:rsidR="004D1FC8" w:rsidRDefault="004D1FC8" w:rsidP="004D1FC8">
      <w:pPr>
        <w:rPr>
          <w:b/>
          <w:bCs/>
          <w:sz w:val="30"/>
          <w:szCs w:val="30"/>
        </w:rPr>
      </w:pPr>
    </w:p>
    <w:p w14:paraId="4EA25985" w14:textId="77777777" w:rsidR="000F602E" w:rsidRPr="004D1FC8" w:rsidRDefault="000F602E" w:rsidP="004D1FC8">
      <w:pPr>
        <w:rPr>
          <w:b/>
          <w:bCs/>
          <w:sz w:val="30"/>
          <w:szCs w:val="30"/>
        </w:rPr>
      </w:pPr>
    </w:p>
    <w:p w14:paraId="586536C8" w14:textId="43079584" w:rsidR="00613D75" w:rsidRDefault="00613D75" w:rsidP="00D158D6">
      <w:pPr>
        <w:ind w:firstLine="708"/>
        <w:rPr>
          <w:b/>
          <w:bCs/>
          <w:sz w:val="28"/>
          <w:szCs w:val="28"/>
        </w:rPr>
      </w:pPr>
      <w:r w:rsidRPr="00FB1186">
        <w:rPr>
          <w:b/>
          <w:bCs/>
          <w:sz w:val="28"/>
          <w:szCs w:val="28"/>
        </w:rPr>
        <w:lastRenderedPageBreak/>
        <w:t>1.3.</w:t>
      </w:r>
      <w:r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ab/>
      </w:r>
      <w:r w:rsidR="003446AE">
        <w:rPr>
          <w:b/>
          <w:bCs/>
          <w:sz w:val="28"/>
          <w:szCs w:val="28"/>
        </w:rPr>
        <w:t xml:space="preserve">UC5 </w:t>
      </w:r>
      <w:r>
        <w:rPr>
          <w:b/>
          <w:bCs/>
          <w:sz w:val="28"/>
          <w:szCs w:val="28"/>
        </w:rPr>
        <w:t>registrati</w:t>
      </w:r>
    </w:p>
    <w:tbl>
      <w:tblPr>
        <w:tblStyle w:val="Grigliatabella"/>
        <w:tblW w:w="9188" w:type="dxa"/>
        <w:tblInd w:w="632" w:type="dxa"/>
        <w:tblLayout w:type="fixed"/>
        <w:tblLook w:val="06A0" w:firstRow="1" w:lastRow="0" w:firstColumn="1" w:lastColumn="0" w:noHBand="1" w:noVBand="1"/>
      </w:tblPr>
      <w:tblGrid>
        <w:gridCol w:w="2751"/>
        <w:gridCol w:w="6437"/>
      </w:tblGrid>
      <w:tr w:rsidR="00613D75" w14:paraId="256233D9" w14:textId="77777777" w:rsidTr="00613D75">
        <w:trPr>
          <w:trHeight w:val="284"/>
        </w:trPr>
        <w:tc>
          <w:tcPr>
            <w:tcW w:w="2751" w:type="dxa"/>
          </w:tcPr>
          <w:p w14:paraId="3DF37B49" w14:textId="77777777" w:rsidR="00613D75" w:rsidRDefault="00613D75" w:rsidP="002544C4">
            <w:r>
              <w:t>Operazione</w:t>
            </w:r>
          </w:p>
        </w:tc>
        <w:tc>
          <w:tcPr>
            <w:tcW w:w="6437" w:type="dxa"/>
          </w:tcPr>
          <w:p w14:paraId="40CD7730" w14:textId="097B124F" w:rsidR="00613D75" w:rsidRDefault="00613D75" w:rsidP="002544C4">
            <w:proofErr w:type="gramStart"/>
            <w:r>
              <w:t>Registrati( nome</w:t>
            </w:r>
            <w:proofErr w:type="gram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cognome: </w:t>
            </w:r>
            <w:proofErr w:type="spellStart"/>
            <w:r>
              <w:t>String</w:t>
            </w:r>
            <w:proofErr w:type="spellEnd"/>
            <w:r>
              <w:t xml:space="preserve">, CF: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codPeronale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613D75" w14:paraId="6D30011B" w14:textId="77777777" w:rsidTr="002544C4">
        <w:trPr>
          <w:trHeight w:val="314"/>
        </w:trPr>
        <w:tc>
          <w:tcPr>
            <w:tcW w:w="2751" w:type="dxa"/>
          </w:tcPr>
          <w:p w14:paraId="436BC347" w14:textId="77777777" w:rsidR="00613D75" w:rsidRPr="165BDD3E" w:rsidRDefault="00613D75" w:rsidP="002544C4">
            <w:r>
              <w:t>Riferimenti</w:t>
            </w:r>
          </w:p>
        </w:tc>
        <w:tc>
          <w:tcPr>
            <w:tcW w:w="6437" w:type="dxa"/>
          </w:tcPr>
          <w:p w14:paraId="182F6485" w14:textId="34629FA7" w:rsidR="00613D75" w:rsidRPr="165BDD3E" w:rsidRDefault="00613D75" w:rsidP="002544C4">
            <w:r>
              <w:t>Caso d’uso UC5: Gestisci cliente</w:t>
            </w:r>
          </w:p>
        </w:tc>
      </w:tr>
      <w:tr w:rsidR="00613D75" w14:paraId="7C7ACF0D" w14:textId="77777777" w:rsidTr="002544C4">
        <w:trPr>
          <w:trHeight w:val="314"/>
        </w:trPr>
        <w:tc>
          <w:tcPr>
            <w:tcW w:w="2751" w:type="dxa"/>
          </w:tcPr>
          <w:p w14:paraId="65A74AE3" w14:textId="77777777" w:rsidR="00613D75" w:rsidRPr="165BDD3E" w:rsidRDefault="00613D75" w:rsidP="002544C4">
            <w:r>
              <w:t>Pre-condizioni</w:t>
            </w:r>
          </w:p>
        </w:tc>
        <w:tc>
          <w:tcPr>
            <w:tcW w:w="6437" w:type="dxa"/>
          </w:tcPr>
          <w:p w14:paraId="5DF0DDD3" w14:textId="06750F0A" w:rsidR="00613D75" w:rsidRPr="165BDD3E" w:rsidRDefault="00613D75" w:rsidP="002544C4">
            <w:r>
              <w:t>-</w:t>
            </w:r>
          </w:p>
        </w:tc>
      </w:tr>
      <w:tr w:rsidR="00613D75" w14:paraId="765CFCA9" w14:textId="77777777" w:rsidTr="002544C4">
        <w:trPr>
          <w:trHeight w:val="314"/>
        </w:trPr>
        <w:tc>
          <w:tcPr>
            <w:tcW w:w="2751" w:type="dxa"/>
          </w:tcPr>
          <w:p w14:paraId="0E66190A" w14:textId="77777777" w:rsidR="00613D75" w:rsidRPr="165BDD3E" w:rsidRDefault="00613D75" w:rsidP="002544C4">
            <w:r>
              <w:t>Post-condizioni</w:t>
            </w:r>
          </w:p>
        </w:tc>
        <w:tc>
          <w:tcPr>
            <w:tcW w:w="6437" w:type="dxa"/>
          </w:tcPr>
          <w:p w14:paraId="7DDB5D16" w14:textId="51FFE374" w:rsidR="00613D75" w:rsidRDefault="00613D75" w:rsidP="002544C4">
            <w:pPr>
              <w:pStyle w:val="Paragrafoelenco"/>
              <w:numPr>
                <w:ilvl w:val="0"/>
                <w:numId w:val="5"/>
              </w:numPr>
            </w:pPr>
            <w:r>
              <w:t>È stata creata una nuova istanza cl della classe Cliente:</w:t>
            </w:r>
          </w:p>
          <w:p w14:paraId="638F07A1" w14:textId="60C5C15D" w:rsidR="00613D75" w:rsidRDefault="00613D75" w:rsidP="002544C4">
            <w:pPr>
              <w:pStyle w:val="Paragrafoelenco"/>
              <w:numPr>
                <w:ilvl w:val="0"/>
                <w:numId w:val="5"/>
              </w:numPr>
            </w:pPr>
            <w:r>
              <w:t>Gli attributi di cl sono stati inizializzati;</w:t>
            </w:r>
          </w:p>
          <w:p w14:paraId="0124A866" w14:textId="6DAC02F7" w:rsidR="00613D75" w:rsidRPr="165BDD3E" w:rsidRDefault="00613D75" w:rsidP="002544C4">
            <w:pPr>
              <w:pStyle w:val="Paragrafoelenco"/>
              <w:numPr>
                <w:ilvl w:val="0"/>
                <w:numId w:val="5"/>
              </w:numPr>
            </w:pPr>
            <w:r>
              <w:t xml:space="preserve">cl è stata associata a </w:t>
            </w:r>
            <w:proofErr w:type="spellStart"/>
            <w:r>
              <w:t>inViaggio</w:t>
            </w:r>
            <w:proofErr w:type="spellEnd"/>
            <w:r>
              <w:t xml:space="preserve"> tramite l’associazione “registra”;</w:t>
            </w:r>
          </w:p>
        </w:tc>
      </w:tr>
    </w:tbl>
    <w:p w14:paraId="566C5DEE" w14:textId="77777777" w:rsidR="00053754" w:rsidRDefault="00053754" w:rsidP="00053754">
      <w:pPr>
        <w:ind w:left="708"/>
        <w:rPr>
          <w:b/>
          <w:bCs/>
          <w:sz w:val="28"/>
          <w:szCs w:val="28"/>
        </w:rPr>
      </w:pPr>
    </w:p>
    <w:p w14:paraId="7C625184" w14:textId="2F40D4F1" w:rsidR="00481331" w:rsidRDefault="00481331" w:rsidP="00481331">
      <w:pPr>
        <w:ind w:left="708"/>
        <w:rPr>
          <w:b/>
          <w:bCs/>
          <w:sz w:val="28"/>
          <w:szCs w:val="28"/>
        </w:rPr>
      </w:pPr>
      <w:r w:rsidRPr="00FB1186">
        <w:rPr>
          <w:b/>
          <w:bCs/>
          <w:sz w:val="28"/>
          <w:szCs w:val="28"/>
        </w:rPr>
        <w:t>1.3.</w:t>
      </w:r>
      <w:r w:rsidR="00A1266A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ab/>
        <w:t>UC5 registrati - estensioni</w:t>
      </w:r>
    </w:p>
    <w:tbl>
      <w:tblPr>
        <w:tblStyle w:val="Grigliatabella"/>
        <w:tblW w:w="9188" w:type="dxa"/>
        <w:tblInd w:w="632" w:type="dxa"/>
        <w:tblLayout w:type="fixed"/>
        <w:tblLook w:val="06A0" w:firstRow="1" w:lastRow="0" w:firstColumn="1" w:lastColumn="0" w:noHBand="1" w:noVBand="1"/>
      </w:tblPr>
      <w:tblGrid>
        <w:gridCol w:w="2751"/>
        <w:gridCol w:w="6437"/>
      </w:tblGrid>
      <w:tr w:rsidR="00481331" w14:paraId="312B23DD" w14:textId="77777777" w:rsidTr="00AA3A8C">
        <w:trPr>
          <w:trHeight w:val="284"/>
        </w:trPr>
        <w:tc>
          <w:tcPr>
            <w:tcW w:w="2751" w:type="dxa"/>
          </w:tcPr>
          <w:p w14:paraId="62DE3FB8" w14:textId="77777777" w:rsidR="00481331" w:rsidRDefault="00481331" w:rsidP="00AA3A8C">
            <w:r>
              <w:t>Operazione</w:t>
            </w:r>
          </w:p>
        </w:tc>
        <w:tc>
          <w:tcPr>
            <w:tcW w:w="6437" w:type="dxa"/>
          </w:tcPr>
          <w:p w14:paraId="033F5EF9" w14:textId="77777777" w:rsidR="00481331" w:rsidRDefault="00481331" w:rsidP="00AA3A8C">
            <w:proofErr w:type="gramStart"/>
            <w:r>
              <w:t>Registrati( nome</w:t>
            </w:r>
            <w:proofErr w:type="gram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 xml:space="preserve">, cognome: </w:t>
            </w:r>
            <w:proofErr w:type="spellStart"/>
            <w:r>
              <w:t>String</w:t>
            </w:r>
            <w:proofErr w:type="spellEnd"/>
            <w:r>
              <w:t xml:space="preserve">, CF: </w:t>
            </w:r>
            <w:proofErr w:type="spellStart"/>
            <w:r>
              <w:t>String</w:t>
            </w:r>
            <w:proofErr w:type="spellEnd"/>
            <w:r>
              <w:t xml:space="preserve">, </w:t>
            </w:r>
            <w:proofErr w:type="spellStart"/>
            <w:r>
              <w:t>codPeronale</w:t>
            </w:r>
            <w:proofErr w:type="spellEnd"/>
            <w:r>
              <w:t xml:space="preserve">: </w:t>
            </w:r>
            <w:proofErr w:type="spellStart"/>
            <w:r>
              <w:t>String</w:t>
            </w:r>
            <w:proofErr w:type="spellEnd"/>
            <w:r>
              <w:t>)</w:t>
            </w:r>
          </w:p>
        </w:tc>
      </w:tr>
      <w:tr w:rsidR="00481331" w14:paraId="4111DD24" w14:textId="77777777" w:rsidTr="00AA3A8C">
        <w:trPr>
          <w:trHeight w:val="314"/>
        </w:trPr>
        <w:tc>
          <w:tcPr>
            <w:tcW w:w="2751" w:type="dxa"/>
          </w:tcPr>
          <w:p w14:paraId="5F0BB1F9" w14:textId="77777777" w:rsidR="00481331" w:rsidRPr="165BDD3E" w:rsidRDefault="00481331" w:rsidP="00AA3A8C">
            <w:r>
              <w:t>Riferimenti</w:t>
            </w:r>
          </w:p>
        </w:tc>
        <w:tc>
          <w:tcPr>
            <w:tcW w:w="6437" w:type="dxa"/>
          </w:tcPr>
          <w:p w14:paraId="5EB78262" w14:textId="405C41B9" w:rsidR="00481331" w:rsidRPr="165BDD3E" w:rsidRDefault="00481331" w:rsidP="00AA3A8C">
            <w:r>
              <w:t xml:space="preserve">Caso d’uso UC5: Gestisci cliente </w:t>
            </w:r>
            <w:r w:rsidR="00726AEE">
              <w:t>–</w:t>
            </w:r>
            <w:r>
              <w:t xml:space="preserve"> Estensione</w:t>
            </w:r>
            <w:r w:rsidR="00726AEE">
              <w:t xml:space="preserve"> “rimuovi Account”</w:t>
            </w:r>
          </w:p>
        </w:tc>
      </w:tr>
      <w:tr w:rsidR="00481331" w14:paraId="4998CA5B" w14:textId="77777777" w:rsidTr="00AA3A8C">
        <w:trPr>
          <w:trHeight w:val="314"/>
        </w:trPr>
        <w:tc>
          <w:tcPr>
            <w:tcW w:w="2751" w:type="dxa"/>
          </w:tcPr>
          <w:p w14:paraId="655D8B5D" w14:textId="77777777" w:rsidR="00481331" w:rsidRPr="165BDD3E" w:rsidRDefault="00481331" w:rsidP="00AA3A8C">
            <w:r>
              <w:t>Pre-condizioni</w:t>
            </w:r>
          </w:p>
        </w:tc>
        <w:tc>
          <w:tcPr>
            <w:tcW w:w="6437" w:type="dxa"/>
          </w:tcPr>
          <w:p w14:paraId="50B84E18" w14:textId="7CA92BB4" w:rsidR="00481331" w:rsidRPr="165BDD3E" w:rsidRDefault="00481331" w:rsidP="00481331">
            <w:pPr>
              <w:pStyle w:val="Paragrafoelenco"/>
              <w:numPr>
                <w:ilvl w:val="0"/>
                <w:numId w:val="5"/>
              </w:numPr>
            </w:pPr>
            <w:r>
              <w:t>L’utente deve essere già registrato</w:t>
            </w:r>
          </w:p>
        </w:tc>
      </w:tr>
      <w:tr w:rsidR="00481331" w14:paraId="1CDEEB39" w14:textId="77777777" w:rsidTr="00AA3A8C">
        <w:trPr>
          <w:trHeight w:val="314"/>
        </w:trPr>
        <w:tc>
          <w:tcPr>
            <w:tcW w:w="2751" w:type="dxa"/>
          </w:tcPr>
          <w:p w14:paraId="0597E485" w14:textId="77777777" w:rsidR="00481331" w:rsidRPr="165BDD3E" w:rsidRDefault="00481331" w:rsidP="00AA3A8C">
            <w:r>
              <w:t>Post-condizioni</w:t>
            </w:r>
          </w:p>
        </w:tc>
        <w:tc>
          <w:tcPr>
            <w:tcW w:w="6437" w:type="dxa"/>
          </w:tcPr>
          <w:p w14:paraId="2F268587" w14:textId="6EF01012" w:rsidR="00481331" w:rsidRDefault="00481331" w:rsidP="00AA3A8C">
            <w:pPr>
              <w:pStyle w:val="Paragrafoelenco"/>
              <w:numPr>
                <w:ilvl w:val="0"/>
                <w:numId w:val="5"/>
              </w:numPr>
            </w:pPr>
            <w:r>
              <w:t>È stata recuperata l’istanza cl di Cliente tramite la relazione “registra” sulla base del CF</w:t>
            </w:r>
            <w:r w:rsidR="00BE2C3E">
              <w:t>;</w:t>
            </w:r>
          </w:p>
          <w:p w14:paraId="73DD6342" w14:textId="0AA57F4C" w:rsidR="00481331" w:rsidRDefault="00481331" w:rsidP="00AA3A8C">
            <w:pPr>
              <w:pStyle w:val="Paragrafoelenco"/>
              <w:numPr>
                <w:ilvl w:val="0"/>
                <w:numId w:val="5"/>
              </w:numPr>
            </w:pPr>
            <w:r>
              <w:t>L’istanza cl viene dissociata dal Cliente</w:t>
            </w:r>
            <w:r w:rsidR="00BE2C3E">
              <w:t>;</w:t>
            </w:r>
          </w:p>
          <w:p w14:paraId="0F35C54E" w14:textId="0A114AB9" w:rsidR="00481331" w:rsidRPr="165BDD3E" w:rsidRDefault="00BE2C3E" w:rsidP="00AA3A8C">
            <w:pPr>
              <w:pStyle w:val="Paragrafoelenco"/>
              <w:numPr>
                <w:ilvl w:val="0"/>
                <w:numId w:val="5"/>
              </w:numPr>
            </w:pPr>
            <w:r>
              <w:t>L’istanza cl viene eliminata;</w:t>
            </w:r>
          </w:p>
        </w:tc>
      </w:tr>
    </w:tbl>
    <w:p w14:paraId="382FA3C8" w14:textId="77777777" w:rsidR="00481331" w:rsidRDefault="00481331" w:rsidP="00053754">
      <w:pPr>
        <w:ind w:left="708"/>
        <w:rPr>
          <w:b/>
          <w:bCs/>
          <w:sz w:val="28"/>
          <w:szCs w:val="28"/>
        </w:rPr>
      </w:pPr>
    </w:p>
    <w:p w14:paraId="0E009C46" w14:textId="5F8A6492" w:rsidR="00053754" w:rsidRDefault="00053754" w:rsidP="00053754">
      <w:pPr>
        <w:ind w:left="708"/>
        <w:rPr>
          <w:b/>
          <w:bCs/>
          <w:sz w:val="28"/>
          <w:szCs w:val="28"/>
        </w:rPr>
      </w:pPr>
      <w:r w:rsidRPr="00FB1186">
        <w:rPr>
          <w:b/>
          <w:bCs/>
          <w:sz w:val="28"/>
          <w:szCs w:val="28"/>
        </w:rPr>
        <w:t>1.3</w:t>
      </w:r>
      <w:r>
        <w:rPr>
          <w:b/>
          <w:bCs/>
          <w:sz w:val="28"/>
          <w:szCs w:val="28"/>
        </w:rPr>
        <w:t>.</w:t>
      </w:r>
      <w:r w:rsidR="00A1266A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ab/>
        <w:t xml:space="preserve">UC8 </w:t>
      </w:r>
      <w:proofErr w:type="spellStart"/>
      <w:r>
        <w:rPr>
          <w:b/>
          <w:bCs/>
          <w:sz w:val="28"/>
          <w:szCs w:val="28"/>
        </w:rPr>
        <w:t>annullaBiglietto</w:t>
      </w:r>
      <w:proofErr w:type="spellEnd"/>
    </w:p>
    <w:tbl>
      <w:tblPr>
        <w:tblStyle w:val="Grigliatabella"/>
        <w:tblW w:w="9188" w:type="dxa"/>
        <w:tblInd w:w="632" w:type="dxa"/>
        <w:tblLayout w:type="fixed"/>
        <w:tblLook w:val="06A0" w:firstRow="1" w:lastRow="0" w:firstColumn="1" w:lastColumn="0" w:noHBand="1" w:noVBand="1"/>
      </w:tblPr>
      <w:tblGrid>
        <w:gridCol w:w="2751"/>
        <w:gridCol w:w="6437"/>
      </w:tblGrid>
      <w:tr w:rsidR="00053754" w14:paraId="26A1A419" w14:textId="77777777" w:rsidTr="002544C4">
        <w:trPr>
          <w:trHeight w:val="284"/>
        </w:trPr>
        <w:tc>
          <w:tcPr>
            <w:tcW w:w="2751" w:type="dxa"/>
          </w:tcPr>
          <w:p w14:paraId="4877E466" w14:textId="77777777" w:rsidR="00053754" w:rsidRDefault="00053754" w:rsidP="002544C4">
            <w:r>
              <w:t>Operazione</w:t>
            </w:r>
          </w:p>
        </w:tc>
        <w:tc>
          <w:tcPr>
            <w:tcW w:w="6437" w:type="dxa"/>
          </w:tcPr>
          <w:p w14:paraId="3A81F505" w14:textId="12A7A1E3" w:rsidR="00053754" w:rsidRDefault="00053754" w:rsidP="002544C4">
            <w:proofErr w:type="spellStart"/>
            <w:r>
              <w:t>selezionaBigliettoDaAnnullare</w:t>
            </w:r>
            <w:proofErr w:type="spellEnd"/>
            <w:r>
              <w:t>(</w:t>
            </w:r>
            <w:proofErr w:type="spellStart"/>
            <w:proofErr w:type="gramStart"/>
            <w:r>
              <w:t>codice:String</w:t>
            </w:r>
            <w:proofErr w:type="spellEnd"/>
            <w:proofErr w:type="gramEnd"/>
            <w:r>
              <w:t>)</w:t>
            </w:r>
          </w:p>
        </w:tc>
      </w:tr>
      <w:tr w:rsidR="00053754" w14:paraId="502FFA6E" w14:textId="77777777" w:rsidTr="002544C4">
        <w:trPr>
          <w:trHeight w:val="314"/>
        </w:trPr>
        <w:tc>
          <w:tcPr>
            <w:tcW w:w="2751" w:type="dxa"/>
          </w:tcPr>
          <w:p w14:paraId="22212069" w14:textId="77777777" w:rsidR="00053754" w:rsidRPr="165BDD3E" w:rsidRDefault="00053754" w:rsidP="002544C4">
            <w:r>
              <w:t>Riferimenti</w:t>
            </w:r>
          </w:p>
        </w:tc>
        <w:tc>
          <w:tcPr>
            <w:tcW w:w="6437" w:type="dxa"/>
          </w:tcPr>
          <w:p w14:paraId="6BE52100" w14:textId="68464843" w:rsidR="00053754" w:rsidRPr="165BDD3E" w:rsidRDefault="00053754" w:rsidP="002544C4">
            <w:r>
              <w:t>Caso d’uso UC8: Annulla biglietto</w:t>
            </w:r>
          </w:p>
        </w:tc>
      </w:tr>
      <w:tr w:rsidR="00053754" w14:paraId="694F09E4" w14:textId="77777777" w:rsidTr="002544C4">
        <w:trPr>
          <w:trHeight w:val="314"/>
        </w:trPr>
        <w:tc>
          <w:tcPr>
            <w:tcW w:w="2751" w:type="dxa"/>
          </w:tcPr>
          <w:p w14:paraId="5BA72A7F" w14:textId="77777777" w:rsidR="00053754" w:rsidRPr="165BDD3E" w:rsidRDefault="00053754" w:rsidP="002544C4">
            <w:r>
              <w:t>Pre-condizioni</w:t>
            </w:r>
          </w:p>
        </w:tc>
        <w:tc>
          <w:tcPr>
            <w:tcW w:w="6437" w:type="dxa"/>
          </w:tcPr>
          <w:p w14:paraId="1279A7D3" w14:textId="6A19E0A1" w:rsidR="005E6683" w:rsidRDefault="005E6683" w:rsidP="002544C4">
            <w:r>
              <w:t>È stata recuperata l’istanza cl di cliente</w:t>
            </w:r>
          </w:p>
          <w:p w14:paraId="3716307D" w14:textId="4C5275AF" w:rsidR="008F3CC5" w:rsidRPr="165BDD3E" w:rsidRDefault="00053754" w:rsidP="002544C4">
            <w:r>
              <w:t xml:space="preserve">È </w:t>
            </w:r>
            <w:r w:rsidR="008F3CC5">
              <w:t>stata recuperata l’istanza b di Biglietto</w:t>
            </w:r>
          </w:p>
        </w:tc>
      </w:tr>
      <w:tr w:rsidR="00053754" w14:paraId="3DA30574" w14:textId="77777777" w:rsidTr="002544C4">
        <w:trPr>
          <w:trHeight w:val="314"/>
        </w:trPr>
        <w:tc>
          <w:tcPr>
            <w:tcW w:w="2751" w:type="dxa"/>
          </w:tcPr>
          <w:p w14:paraId="183B71E8" w14:textId="77777777" w:rsidR="00053754" w:rsidRPr="165BDD3E" w:rsidRDefault="00053754" w:rsidP="002544C4">
            <w:r>
              <w:t>Post-condizioni</w:t>
            </w:r>
          </w:p>
        </w:tc>
        <w:tc>
          <w:tcPr>
            <w:tcW w:w="6437" w:type="dxa"/>
          </w:tcPr>
          <w:p w14:paraId="034B7585" w14:textId="5F0F1ADD" w:rsidR="00053754" w:rsidRDefault="005E6683" w:rsidP="005E6683">
            <w:pPr>
              <w:pStyle w:val="Paragrafoelenco"/>
              <w:numPr>
                <w:ilvl w:val="0"/>
                <w:numId w:val="5"/>
              </w:numPr>
            </w:pPr>
            <w:r>
              <w:t>b è stata dissociata dal Cliente cl;</w:t>
            </w:r>
          </w:p>
          <w:p w14:paraId="47E880D3" w14:textId="3452FE3C" w:rsidR="005E6683" w:rsidRPr="165BDD3E" w:rsidRDefault="005E6683" w:rsidP="005E6683">
            <w:pPr>
              <w:pStyle w:val="Paragrafoelenco"/>
              <w:numPr>
                <w:ilvl w:val="0"/>
                <w:numId w:val="5"/>
              </w:numPr>
            </w:pPr>
            <w:r>
              <w:t xml:space="preserve">L’istanza b </w:t>
            </w:r>
            <w:r w:rsidR="00BE2C3E">
              <w:t xml:space="preserve">viene </w:t>
            </w:r>
            <w:r>
              <w:t>eliminata;</w:t>
            </w:r>
          </w:p>
        </w:tc>
      </w:tr>
    </w:tbl>
    <w:p w14:paraId="4B123660" w14:textId="77777777" w:rsidR="00A1266A" w:rsidRDefault="00A1266A" w:rsidP="004D1FC8">
      <w:pPr>
        <w:pStyle w:val="Paragrafoelenco"/>
        <w:rPr>
          <w:b/>
          <w:bCs/>
          <w:sz w:val="30"/>
          <w:szCs w:val="30"/>
        </w:rPr>
      </w:pPr>
    </w:p>
    <w:p w14:paraId="29E96F8E" w14:textId="29B9378A" w:rsidR="00A1266A" w:rsidRPr="00613D75" w:rsidRDefault="00A1266A" w:rsidP="00A1266A">
      <w:pPr>
        <w:pStyle w:val="Paragrafoelenco"/>
        <w:numPr>
          <w:ilvl w:val="1"/>
          <w:numId w:val="6"/>
        </w:numPr>
        <w:rPr>
          <w:b/>
          <w:bCs/>
          <w:sz w:val="30"/>
          <w:szCs w:val="30"/>
        </w:rPr>
      </w:pPr>
      <w:r w:rsidRPr="00FB1186">
        <w:rPr>
          <w:b/>
          <w:bCs/>
          <w:sz w:val="30"/>
          <w:szCs w:val="30"/>
        </w:rPr>
        <w:t>Contratti delle Operazioni</w:t>
      </w:r>
      <w:r>
        <w:rPr>
          <w:b/>
          <w:bCs/>
          <w:sz w:val="30"/>
          <w:szCs w:val="30"/>
        </w:rPr>
        <w:t xml:space="preserve"> aggiornati</w:t>
      </w:r>
    </w:p>
    <w:p w14:paraId="2AAF80B5" w14:textId="312D1D67" w:rsidR="00A1266A" w:rsidRPr="00A1266A" w:rsidRDefault="00A1266A" w:rsidP="004D1FC8">
      <w:pPr>
        <w:pStyle w:val="Paragrafoelenco"/>
        <w:rPr>
          <w:sz w:val="30"/>
          <w:szCs w:val="30"/>
        </w:rPr>
      </w:pPr>
      <w:r>
        <w:rPr>
          <w:sz w:val="30"/>
          <w:szCs w:val="30"/>
        </w:rPr>
        <w:t>Di seguito sono riportati i contratti relativi al caso d’uso UC6 aggiornati considerando adesso le regole di dominio.</w:t>
      </w:r>
    </w:p>
    <w:p w14:paraId="767F3AEF" w14:textId="1A365619" w:rsidR="00A1266A" w:rsidRDefault="00A1266A" w:rsidP="00A1266A">
      <w:pPr>
        <w:ind w:left="708"/>
        <w:rPr>
          <w:b/>
          <w:bCs/>
          <w:sz w:val="28"/>
          <w:szCs w:val="28"/>
        </w:rPr>
      </w:pPr>
      <w:r w:rsidRPr="00FB1186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4.1</w:t>
      </w:r>
      <w:r>
        <w:rPr>
          <w:b/>
          <w:bCs/>
          <w:sz w:val="28"/>
          <w:szCs w:val="28"/>
        </w:rPr>
        <w:tab/>
        <w:t xml:space="preserve">UC2 </w:t>
      </w:r>
      <w:proofErr w:type="spellStart"/>
      <w:r>
        <w:rPr>
          <w:b/>
          <w:bCs/>
          <w:sz w:val="28"/>
          <w:szCs w:val="28"/>
        </w:rPr>
        <w:t>selezionaCorsa</w:t>
      </w:r>
      <w:proofErr w:type="spellEnd"/>
    </w:p>
    <w:tbl>
      <w:tblPr>
        <w:tblStyle w:val="Grigliatabella"/>
        <w:tblW w:w="9188" w:type="dxa"/>
        <w:tblInd w:w="632" w:type="dxa"/>
        <w:tblLayout w:type="fixed"/>
        <w:tblLook w:val="06A0" w:firstRow="1" w:lastRow="0" w:firstColumn="1" w:lastColumn="0" w:noHBand="1" w:noVBand="1"/>
      </w:tblPr>
      <w:tblGrid>
        <w:gridCol w:w="2751"/>
        <w:gridCol w:w="6437"/>
      </w:tblGrid>
      <w:tr w:rsidR="00A1266A" w14:paraId="4EF02907" w14:textId="77777777" w:rsidTr="00406ED4">
        <w:trPr>
          <w:trHeight w:val="314"/>
        </w:trPr>
        <w:tc>
          <w:tcPr>
            <w:tcW w:w="2751" w:type="dxa"/>
          </w:tcPr>
          <w:p w14:paraId="0A04D611" w14:textId="77777777" w:rsidR="00A1266A" w:rsidRDefault="00A1266A" w:rsidP="00406ED4">
            <w:r>
              <w:t>Operazione</w:t>
            </w:r>
          </w:p>
        </w:tc>
        <w:tc>
          <w:tcPr>
            <w:tcW w:w="6437" w:type="dxa"/>
          </w:tcPr>
          <w:p w14:paraId="76950BBC" w14:textId="77777777" w:rsidR="00A1266A" w:rsidRDefault="00A1266A" w:rsidP="00406ED4">
            <w:proofErr w:type="spellStart"/>
            <w:r>
              <w:t>selezionaCorsa</w:t>
            </w:r>
            <w:proofErr w:type="spellEnd"/>
            <w:r>
              <w:t>(</w:t>
            </w:r>
            <w:proofErr w:type="spellStart"/>
            <w:r>
              <w:t>codCorsa</w:t>
            </w:r>
            <w:proofErr w:type="spellEnd"/>
            <w:r>
              <w:t>)</w:t>
            </w:r>
          </w:p>
        </w:tc>
      </w:tr>
      <w:tr w:rsidR="00A1266A" w14:paraId="4D109257" w14:textId="77777777" w:rsidTr="00406ED4">
        <w:trPr>
          <w:trHeight w:val="314"/>
        </w:trPr>
        <w:tc>
          <w:tcPr>
            <w:tcW w:w="2751" w:type="dxa"/>
          </w:tcPr>
          <w:p w14:paraId="6E62C396" w14:textId="77777777" w:rsidR="00A1266A" w:rsidRPr="165BDD3E" w:rsidRDefault="00A1266A" w:rsidP="00406ED4">
            <w:r>
              <w:t>Riferimenti</w:t>
            </w:r>
          </w:p>
        </w:tc>
        <w:tc>
          <w:tcPr>
            <w:tcW w:w="6437" w:type="dxa"/>
          </w:tcPr>
          <w:p w14:paraId="5DF64DB9" w14:textId="77777777" w:rsidR="00A1266A" w:rsidRPr="165BDD3E" w:rsidRDefault="00A1266A" w:rsidP="00406ED4">
            <w:r>
              <w:t>Caso d’uso: Prenotazione corsa</w:t>
            </w:r>
          </w:p>
        </w:tc>
      </w:tr>
      <w:tr w:rsidR="00A1266A" w14:paraId="57D7A8DE" w14:textId="77777777" w:rsidTr="00406ED4">
        <w:trPr>
          <w:trHeight w:val="314"/>
        </w:trPr>
        <w:tc>
          <w:tcPr>
            <w:tcW w:w="2751" w:type="dxa"/>
          </w:tcPr>
          <w:p w14:paraId="0FCAEF2C" w14:textId="77777777" w:rsidR="00A1266A" w:rsidRPr="165BDD3E" w:rsidRDefault="00A1266A" w:rsidP="00406ED4">
            <w:r>
              <w:lastRenderedPageBreak/>
              <w:t>Pre-condizioni</w:t>
            </w:r>
          </w:p>
        </w:tc>
        <w:tc>
          <w:tcPr>
            <w:tcW w:w="6437" w:type="dxa"/>
          </w:tcPr>
          <w:p w14:paraId="77461D1C" w14:textId="77777777" w:rsidR="00A1266A" w:rsidRPr="165BDD3E" w:rsidRDefault="00A1266A" w:rsidP="00406ED4">
            <w:r>
              <w:t>è stata recuperata l’istanza c della classe Corsa selezionata dall’utente</w:t>
            </w:r>
          </w:p>
        </w:tc>
      </w:tr>
      <w:tr w:rsidR="00A1266A" w14:paraId="1FFCEE79" w14:textId="77777777" w:rsidTr="00406ED4">
        <w:trPr>
          <w:trHeight w:val="314"/>
        </w:trPr>
        <w:tc>
          <w:tcPr>
            <w:tcW w:w="2751" w:type="dxa"/>
          </w:tcPr>
          <w:p w14:paraId="0776237E" w14:textId="77777777" w:rsidR="00A1266A" w:rsidRPr="165BDD3E" w:rsidRDefault="00A1266A" w:rsidP="00406ED4">
            <w:r>
              <w:t>Post-condizioni</w:t>
            </w:r>
          </w:p>
        </w:tc>
        <w:tc>
          <w:tcPr>
            <w:tcW w:w="6437" w:type="dxa"/>
          </w:tcPr>
          <w:p w14:paraId="5A3C6041" w14:textId="77777777" w:rsidR="00A1266A" w:rsidRDefault="00A1266A" w:rsidP="00406ED4">
            <w:pPr>
              <w:pStyle w:val="Paragrafoelenco"/>
              <w:numPr>
                <w:ilvl w:val="0"/>
                <w:numId w:val="5"/>
              </w:numPr>
            </w:pPr>
            <w:r>
              <w:t>È stata creata l’istanza b di Biglietto;</w:t>
            </w:r>
          </w:p>
          <w:p w14:paraId="59458264" w14:textId="77777777" w:rsidR="00A1266A" w:rsidRDefault="00A1266A" w:rsidP="00406ED4">
            <w:pPr>
              <w:pStyle w:val="Paragrafoelenco"/>
              <w:numPr>
                <w:ilvl w:val="0"/>
                <w:numId w:val="5"/>
              </w:numPr>
            </w:pPr>
            <w:r>
              <w:t>È stata associata c a b tramite l’associazione “relativo a”;</w:t>
            </w:r>
          </w:p>
          <w:p w14:paraId="5AA81BEE" w14:textId="3755E6E8" w:rsidR="00A1266A" w:rsidRDefault="00A1266A" w:rsidP="00406ED4">
            <w:pPr>
              <w:pStyle w:val="Paragrafoelenco"/>
              <w:numPr>
                <w:ilvl w:val="0"/>
                <w:numId w:val="5"/>
              </w:numPr>
            </w:pPr>
            <w:r>
              <w:t xml:space="preserve">Viene inizializzato l’attributo </w:t>
            </w:r>
            <w:proofErr w:type="spellStart"/>
            <w:proofErr w:type="gramStart"/>
            <w:r>
              <w:t>costoFinale</w:t>
            </w:r>
            <w:proofErr w:type="spellEnd"/>
            <w:proofErr w:type="gramEnd"/>
            <w:r>
              <w:t xml:space="preserve"> di b sulla base delle regole di dominio;</w:t>
            </w:r>
          </w:p>
          <w:p w14:paraId="7E445EFC" w14:textId="77777777" w:rsidR="00A1266A" w:rsidRPr="165BDD3E" w:rsidRDefault="00A1266A" w:rsidP="00406ED4">
            <w:pPr>
              <w:pStyle w:val="Paragrafoelenco"/>
              <w:numPr>
                <w:ilvl w:val="0"/>
                <w:numId w:val="5"/>
              </w:numPr>
            </w:pPr>
            <w:r>
              <w:t>Viene inizializzato l’attributo codice di b;</w:t>
            </w:r>
          </w:p>
        </w:tc>
      </w:tr>
    </w:tbl>
    <w:p w14:paraId="07FC2155" w14:textId="77777777" w:rsidR="00D158D6" w:rsidRDefault="00D158D6" w:rsidP="00D158D6">
      <w:pPr>
        <w:rPr>
          <w:b/>
          <w:bCs/>
          <w:sz w:val="30"/>
          <w:szCs w:val="30"/>
        </w:rPr>
      </w:pPr>
    </w:p>
    <w:p w14:paraId="11484CAD" w14:textId="41E8B60F" w:rsidR="000F602E" w:rsidRPr="00D158D6" w:rsidRDefault="000F602E" w:rsidP="00D158D6">
      <w:pPr>
        <w:pStyle w:val="Paragrafoelenco"/>
        <w:numPr>
          <w:ilvl w:val="0"/>
          <w:numId w:val="6"/>
        </w:numPr>
        <w:rPr>
          <w:b/>
          <w:bCs/>
          <w:sz w:val="30"/>
          <w:szCs w:val="30"/>
        </w:rPr>
      </w:pPr>
      <w:r w:rsidRPr="00D158D6">
        <w:rPr>
          <w:b/>
          <w:bCs/>
          <w:sz w:val="30"/>
          <w:szCs w:val="30"/>
        </w:rPr>
        <w:t>Progettazione Orientata agli oggetti</w:t>
      </w:r>
    </w:p>
    <w:p w14:paraId="1BB9CA1C" w14:textId="6FEC9AA0" w:rsidR="000F602E" w:rsidRDefault="000F602E" w:rsidP="00D158D6">
      <w:pPr>
        <w:ind w:firstLine="36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…………………..</w:t>
      </w:r>
    </w:p>
    <w:p w14:paraId="3B98DF24" w14:textId="076BA833" w:rsidR="000F602E" w:rsidRPr="00D158D6" w:rsidRDefault="000F602E" w:rsidP="000F602E">
      <w:pPr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ab/>
      </w:r>
      <w:r w:rsidRPr="00D158D6">
        <w:rPr>
          <w:b/>
          <w:bCs/>
          <w:sz w:val="28"/>
          <w:szCs w:val="28"/>
        </w:rPr>
        <w:t>2.1 Pattern applicati</w:t>
      </w:r>
    </w:p>
    <w:p w14:paraId="1DCAAFA2" w14:textId="44E8C3B6" w:rsidR="000F602E" w:rsidRDefault="000F602E" w:rsidP="000F602E">
      <w:pPr>
        <w:ind w:firstLine="7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……………………</w:t>
      </w:r>
    </w:p>
    <w:p w14:paraId="5C1CD1ED" w14:textId="374FFD4C" w:rsidR="000F602E" w:rsidRPr="00D158D6" w:rsidRDefault="000F602E" w:rsidP="000F602E">
      <w:pPr>
        <w:ind w:firstLine="708"/>
        <w:rPr>
          <w:b/>
          <w:bCs/>
          <w:sz w:val="28"/>
          <w:szCs w:val="28"/>
        </w:rPr>
      </w:pPr>
      <w:r w:rsidRPr="00D158D6">
        <w:rPr>
          <w:b/>
          <w:bCs/>
          <w:sz w:val="28"/>
          <w:szCs w:val="28"/>
        </w:rPr>
        <w:t>2.2 Diagrammi di sequenza</w:t>
      </w:r>
    </w:p>
    <w:p w14:paraId="48C4F024" w14:textId="17FD1E81" w:rsidR="000F602E" w:rsidRDefault="000F602E" w:rsidP="000F602E">
      <w:pPr>
        <w:ind w:firstLine="7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………….</w:t>
      </w:r>
    </w:p>
    <w:p w14:paraId="0E473681" w14:textId="6EFCC041" w:rsidR="000F602E" w:rsidRDefault="000F602E" w:rsidP="000F602E">
      <w:pPr>
        <w:ind w:firstLine="7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2.2.1 UC3-SD</w:t>
      </w:r>
      <w:proofErr w:type="gramStart"/>
      <w:r>
        <w:rPr>
          <w:b/>
          <w:bCs/>
          <w:sz w:val="30"/>
          <w:szCs w:val="30"/>
        </w:rPr>
        <w:t xml:space="preserve">0  </w:t>
      </w:r>
      <w:proofErr w:type="spellStart"/>
      <w:r>
        <w:rPr>
          <w:b/>
          <w:bCs/>
          <w:sz w:val="30"/>
          <w:szCs w:val="30"/>
        </w:rPr>
        <w:t>inserisciNuovaCorsa</w:t>
      </w:r>
      <w:proofErr w:type="spellEnd"/>
      <w:proofErr w:type="gramEnd"/>
    </w:p>
    <w:p w14:paraId="4C91284C" w14:textId="509FB0A7" w:rsidR="000F602E" w:rsidRDefault="000F602E" w:rsidP="000F602E">
      <w:pPr>
        <w:ind w:left="708" w:firstLine="708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1948DBAD" wp14:editId="3BE9DEA7">
            <wp:extent cx="4952435" cy="3016137"/>
            <wp:effectExtent l="0" t="0" r="635" b="0"/>
            <wp:docPr id="1078315968" name="Immagine 7" descr="Immagine che contiene testo, schermata, diagramm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15968" name="Immagine 7" descr="Immagine che contiene testo, schermata, diagramma, line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513" cy="302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35D7" w14:textId="77777777" w:rsidR="000F602E" w:rsidRDefault="000F602E" w:rsidP="000F602E">
      <w:pPr>
        <w:ind w:firstLine="7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38DBAAB5" w14:textId="77777777" w:rsidR="000F602E" w:rsidRDefault="000F602E" w:rsidP="000F602E">
      <w:pPr>
        <w:ind w:firstLine="708"/>
        <w:rPr>
          <w:b/>
          <w:bCs/>
          <w:sz w:val="30"/>
          <w:szCs w:val="30"/>
        </w:rPr>
      </w:pPr>
    </w:p>
    <w:p w14:paraId="0FE6F8E4" w14:textId="77777777" w:rsidR="000F602E" w:rsidRDefault="000F602E" w:rsidP="000F602E">
      <w:pPr>
        <w:ind w:firstLine="708"/>
        <w:rPr>
          <w:b/>
          <w:bCs/>
          <w:sz w:val="30"/>
          <w:szCs w:val="30"/>
        </w:rPr>
      </w:pPr>
    </w:p>
    <w:p w14:paraId="4CC3FD4E" w14:textId="702CA250" w:rsidR="000F602E" w:rsidRPr="00D158D6" w:rsidRDefault="000F602E" w:rsidP="000F602E">
      <w:pPr>
        <w:ind w:left="708" w:firstLine="708"/>
        <w:rPr>
          <w:b/>
          <w:bCs/>
          <w:sz w:val="28"/>
          <w:szCs w:val="28"/>
        </w:rPr>
      </w:pPr>
      <w:r w:rsidRPr="00D158D6">
        <w:rPr>
          <w:b/>
          <w:bCs/>
          <w:sz w:val="28"/>
          <w:szCs w:val="28"/>
        </w:rPr>
        <w:lastRenderedPageBreak/>
        <w:t>2.2.</w:t>
      </w:r>
      <w:r w:rsidRPr="00D158D6">
        <w:rPr>
          <w:b/>
          <w:bCs/>
          <w:sz w:val="28"/>
          <w:szCs w:val="28"/>
        </w:rPr>
        <w:t>2</w:t>
      </w:r>
      <w:r w:rsidRPr="00D158D6">
        <w:rPr>
          <w:b/>
          <w:bCs/>
          <w:sz w:val="28"/>
          <w:szCs w:val="28"/>
        </w:rPr>
        <w:t xml:space="preserve"> UC3-SD</w:t>
      </w:r>
      <w:r w:rsidR="00D158D6" w:rsidRPr="00D158D6">
        <w:rPr>
          <w:b/>
          <w:bCs/>
          <w:sz w:val="28"/>
          <w:szCs w:val="28"/>
        </w:rPr>
        <w:t xml:space="preserve">1 </w:t>
      </w:r>
      <w:proofErr w:type="spellStart"/>
      <w:r w:rsidR="00D158D6" w:rsidRPr="00D158D6">
        <w:rPr>
          <w:b/>
          <w:bCs/>
          <w:sz w:val="28"/>
          <w:szCs w:val="28"/>
        </w:rPr>
        <w:t>inserisciCorsa</w:t>
      </w:r>
      <w:proofErr w:type="spellEnd"/>
    </w:p>
    <w:p w14:paraId="0A846AFE" w14:textId="11777B70" w:rsidR="000F602E" w:rsidRDefault="00560647" w:rsidP="00560647">
      <w:pPr>
        <w:ind w:left="708" w:firstLine="708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FD2357C" wp14:editId="0808D5C6">
            <wp:extent cx="5892185" cy="1822983"/>
            <wp:effectExtent l="0" t="0" r="0" b="6350"/>
            <wp:docPr id="1385701928" name="Immagine 8" descr="Immagine che contiene testo, linea, diagramma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01928" name="Immagine 8" descr="Immagine che contiene testo, linea, diagramma, schermata&#10;&#10;Il contenuto generato dall'IA potrebbe non essere corretto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084" cy="1842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93499" w14:textId="4AAC23B2" w:rsidR="000F602E" w:rsidRPr="00D158D6" w:rsidRDefault="000F602E" w:rsidP="000F602E">
      <w:pPr>
        <w:ind w:left="708" w:firstLine="708"/>
        <w:rPr>
          <w:b/>
          <w:bCs/>
          <w:sz w:val="28"/>
          <w:szCs w:val="28"/>
        </w:rPr>
      </w:pPr>
      <w:r w:rsidRPr="00D158D6">
        <w:rPr>
          <w:b/>
          <w:bCs/>
          <w:sz w:val="28"/>
          <w:szCs w:val="28"/>
        </w:rPr>
        <w:t>2.2.3 UC5-SD0 registrati (scenario principale)</w:t>
      </w:r>
    </w:p>
    <w:p w14:paraId="39B10252" w14:textId="4970BD97" w:rsidR="000F602E" w:rsidRDefault="000F602E" w:rsidP="000F602E">
      <w:pPr>
        <w:ind w:left="708" w:firstLine="708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A4F67DA" wp14:editId="24357922">
            <wp:extent cx="6120765" cy="2817495"/>
            <wp:effectExtent l="0" t="0" r="0" b="1905"/>
            <wp:docPr id="1649086883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EC664" w14:textId="77777777" w:rsidR="000F602E" w:rsidRPr="00D158D6" w:rsidRDefault="000F602E" w:rsidP="000F602E">
      <w:pPr>
        <w:rPr>
          <w:b/>
          <w:bCs/>
          <w:sz w:val="28"/>
          <w:szCs w:val="28"/>
        </w:rPr>
      </w:pPr>
      <w:r>
        <w:rPr>
          <w:b/>
          <w:bCs/>
          <w:sz w:val="30"/>
          <w:szCs w:val="30"/>
        </w:rPr>
        <w:tab/>
      </w:r>
      <w:r w:rsidRPr="00D158D6">
        <w:rPr>
          <w:b/>
          <w:bCs/>
          <w:sz w:val="28"/>
          <w:szCs w:val="28"/>
        </w:rPr>
        <w:tab/>
        <w:t>2.2.4 UC5-SD0 accedi (Estensione)</w:t>
      </w:r>
    </w:p>
    <w:p w14:paraId="64ABB745" w14:textId="1DDBB516" w:rsidR="000F602E" w:rsidRDefault="000F602E" w:rsidP="000F602E">
      <w:pPr>
        <w:ind w:left="708" w:firstLine="708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E66A4CF" wp14:editId="70706DE9">
            <wp:extent cx="4838131" cy="1913369"/>
            <wp:effectExtent l="0" t="0" r="635" b="0"/>
            <wp:docPr id="851865027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615" cy="1923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AB57" w14:textId="77777777" w:rsidR="000F602E" w:rsidRDefault="000F602E" w:rsidP="000F602E">
      <w:pPr>
        <w:ind w:left="708" w:firstLine="708"/>
        <w:rPr>
          <w:b/>
          <w:bCs/>
          <w:sz w:val="30"/>
          <w:szCs w:val="30"/>
        </w:rPr>
      </w:pPr>
    </w:p>
    <w:p w14:paraId="08BB3D99" w14:textId="77777777" w:rsidR="000F602E" w:rsidRDefault="000F602E" w:rsidP="000F602E">
      <w:pPr>
        <w:ind w:left="708" w:firstLine="708"/>
        <w:rPr>
          <w:b/>
          <w:bCs/>
          <w:sz w:val="30"/>
          <w:szCs w:val="30"/>
        </w:rPr>
      </w:pPr>
    </w:p>
    <w:p w14:paraId="064E61C1" w14:textId="77777777" w:rsidR="00560647" w:rsidRDefault="00560647" w:rsidP="000F602E">
      <w:pPr>
        <w:ind w:left="708" w:firstLine="708"/>
        <w:rPr>
          <w:b/>
          <w:bCs/>
          <w:sz w:val="30"/>
          <w:szCs w:val="30"/>
        </w:rPr>
      </w:pPr>
    </w:p>
    <w:p w14:paraId="5B76AD2C" w14:textId="64EFD49C" w:rsidR="000F602E" w:rsidRPr="00D158D6" w:rsidRDefault="000F602E" w:rsidP="000F602E">
      <w:pPr>
        <w:ind w:left="708" w:firstLine="708"/>
        <w:rPr>
          <w:b/>
          <w:bCs/>
          <w:sz w:val="28"/>
          <w:szCs w:val="28"/>
        </w:rPr>
      </w:pPr>
      <w:r w:rsidRPr="00D158D6">
        <w:rPr>
          <w:b/>
          <w:bCs/>
          <w:sz w:val="28"/>
          <w:szCs w:val="28"/>
        </w:rPr>
        <w:lastRenderedPageBreak/>
        <w:t>2.2.5 UC5-SD0 logout (Estensione)</w:t>
      </w:r>
    </w:p>
    <w:p w14:paraId="55BC61FB" w14:textId="43F38243" w:rsidR="000F602E" w:rsidRDefault="000F602E" w:rsidP="000F602E">
      <w:pPr>
        <w:ind w:left="708" w:firstLine="708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0A5AED7" wp14:editId="7F892B0B">
            <wp:extent cx="4022402" cy="2365284"/>
            <wp:effectExtent l="0" t="0" r="0" b="0"/>
            <wp:docPr id="244875683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930" cy="2377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8AA28" w14:textId="77777777" w:rsidR="000F602E" w:rsidRPr="00D158D6" w:rsidRDefault="000F602E" w:rsidP="000F602E">
      <w:pPr>
        <w:ind w:left="708" w:firstLine="708"/>
        <w:rPr>
          <w:b/>
          <w:bCs/>
          <w:sz w:val="28"/>
          <w:szCs w:val="28"/>
        </w:rPr>
      </w:pPr>
      <w:r w:rsidRPr="00D158D6">
        <w:rPr>
          <w:b/>
          <w:bCs/>
          <w:sz w:val="28"/>
          <w:szCs w:val="28"/>
        </w:rPr>
        <w:t>2.2.6 UC5-SD0 rimuovi (Estensione)</w:t>
      </w:r>
    </w:p>
    <w:p w14:paraId="160143EF" w14:textId="26FA1B5E" w:rsidR="000F602E" w:rsidRDefault="000F602E" w:rsidP="000F602E">
      <w:pPr>
        <w:ind w:left="708" w:firstLine="708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4205CC98" wp14:editId="51421D72">
            <wp:extent cx="5421540" cy="2457780"/>
            <wp:effectExtent l="0" t="0" r="8255" b="0"/>
            <wp:docPr id="1990209298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2866" cy="247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38865" w14:textId="2E71EC3A" w:rsidR="000F602E" w:rsidRPr="00D158D6" w:rsidRDefault="000F602E" w:rsidP="000F602E">
      <w:pPr>
        <w:ind w:left="708" w:firstLine="708"/>
        <w:rPr>
          <w:b/>
          <w:bCs/>
          <w:sz w:val="28"/>
          <w:szCs w:val="28"/>
        </w:rPr>
      </w:pPr>
      <w:r w:rsidRPr="00D158D6">
        <w:rPr>
          <w:b/>
          <w:bCs/>
          <w:sz w:val="28"/>
          <w:szCs w:val="28"/>
        </w:rPr>
        <w:t xml:space="preserve">2.2.7 UC8-SD0 </w:t>
      </w:r>
      <w:proofErr w:type="spellStart"/>
      <w:r w:rsidRPr="00D158D6">
        <w:rPr>
          <w:b/>
          <w:bCs/>
          <w:sz w:val="28"/>
          <w:szCs w:val="28"/>
        </w:rPr>
        <w:t>annullaPrenotazione</w:t>
      </w:r>
      <w:proofErr w:type="spellEnd"/>
    </w:p>
    <w:p w14:paraId="49B5F595" w14:textId="5E2FFB2B" w:rsidR="000F602E" w:rsidRDefault="000F602E" w:rsidP="000F602E">
      <w:pPr>
        <w:ind w:left="708" w:firstLine="708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3267E937" wp14:editId="016E27A7">
            <wp:extent cx="5276930" cy="2827769"/>
            <wp:effectExtent l="0" t="0" r="0" b="0"/>
            <wp:docPr id="1468814770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818" cy="283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D506A" w14:textId="5D9E0D79" w:rsidR="000F602E" w:rsidRPr="00D158D6" w:rsidRDefault="000F602E" w:rsidP="000F602E">
      <w:pPr>
        <w:ind w:left="708" w:firstLine="708"/>
        <w:rPr>
          <w:b/>
          <w:bCs/>
          <w:sz w:val="28"/>
          <w:szCs w:val="28"/>
        </w:rPr>
      </w:pPr>
      <w:r w:rsidRPr="00D158D6">
        <w:rPr>
          <w:b/>
          <w:bCs/>
          <w:sz w:val="28"/>
          <w:szCs w:val="28"/>
        </w:rPr>
        <w:lastRenderedPageBreak/>
        <w:t xml:space="preserve">2.2.8 UC8-SD1 </w:t>
      </w:r>
      <w:proofErr w:type="spellStart"/>
      <w:r w:rsidRPr="00D158D6">
        <w:rPr>
          <w:b/>
          <w:bCs/>
          <w:sz w:val="28"/>
          <w:szCs w:val="28"/>
        </w:rPr>
        <w:t>se</w:t>
      </w:r>
      <w:r w:rsidR="00D158D6">
        <w:rPr>
          <w:b/>
          <w:bCs/>
          <w:sz w:val="28"/>
          <w:szCs w:val="28"/>
        </w:rPr>
        <w:t>l</w:t>
      </w:r>
      <w:r w:rsidRPr="00D158D6">
        <w:rPr>
          <w:b/>
          <w:bCs/>
          <w:sz w:val="28"/>
          <w:szCs w:val="28"/>
        </w:rPr>
        <w:t>ezi</w:t>
      </w:r>
      <w:r w:rsidR="00D158D6">
        <w:rPr>
          <w:b/>
          <w:bCs/>
          <w:sz w:val="28"/>
          <w:szCs w:val="28"/>
        </w:rPr>
        <w:t>on</w:t>
      </w:r>
      <w:r w:rsidRPr="00D158D6">
        <w:rPr>
          <w:b/>
          <w:bCs/>
          <w:sz w:val="28"/>
          <w:szCs w:val="28"/>
        </w:rPr>
        <w:t>eBigliettoDaAnnullare</w:t>
      </w:r>
      <w:proofErr w:type="spellEnd"/>
    </w:p>
    <w:p w14:paraId="64F2CF4B" w14:textId="52074FA1" w:rsidR="000F602E" w:rsidRDefault="000F602E" w:rsidP="000F602E">
      <w:pPr>
        <w:ind w:left="708" w:firstLine="708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24B8C3E2" wp14:editId="0CD13746">
            <wp:extent cx="5803838" cy="2001303"/>
            <wp:effectExtent l="0" t="0" r="6985" b="0"/>
            <wp:docPr id="21033914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516" cy="2005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4920F" w14:textId="0B426AB9" w:rsidR="000F602E" w:rsidRDefault="000F602E" w:rsidP="000F602E">
      <w:pPr>
        <w:ind w:firstLine="708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2.3</w:t>
      </w:r>
      <w:r>
        <w:rPr>
          <w:b/>
          <w:bCs/>
          <w:sz w:val="30"/>
          <w:szCs w:val="30"/>
        </w:rPr>
        <w:tab/>
        <w:t xml:space="preserve"> Modello di Progetto (Diagramma delle Classi di Progetto)</w:t>
      </w:r>
    </w:p>
    <w:p w14:paraId="6F5974D4" w14:textId="00EA9EFE" w:rsidR="000F602E" w:rsidRPr="000F602E" w:rsidRDefault="000F602E" w:rsidP="000F602E">
      <w:pPr>
        <w:ind w:firstLine="708"/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2C3BE65E" wp14:editId="238051DC">
            <wp:extent cx="6060298" cy="5159000"/>
            <wp:effectExtent l="0" t="0" r="0" b="3810"/>
            <wp:docPr id="132510543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071" cy="515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602E" w:rsidRPr="000F602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D0E47"/>
    <w:multiLevelType w:val="hybridMultilevel"/>
    <w:tmpl w:val="82E4EB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C23885"/>
    <w:multiLevelType w:val="hybridMultilevel"/>
    <w:tmpl w:val="816A57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532CA"/>
    <w:multiLevelType w:val="hybridMultilevel"/>
    <w:tmpl w:val="54187E10"/>
    <w:lvl w:ilvl="0" w:tplc="0410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FCA6FE4"/>
    <w:multiLevelType w:val="multilevel"/>
    <w:tmpl w:val="EECC8D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4" w15:restartNumberingAfterBreak="0">
    <w:nsid w:val="1C383AD9"/>
    <w:multiLevelType w:val="multilevel"/>
    <w:tmpl w:val="317E2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" w15:restartNumberingAfterBreak="0">
    <w:nsid w:val="1FF067C7"/>
    <w:multiLevelType w:val="hybridMultilevel"/>
    <w:tmpl w:val="E47CF876"/>
    <w:lvl w:ilvl="0" w:tplc="06C40D5C">
      <w:start w:val="1"/>
      <w:numFmt w:val="bullet"/>
      <w:lvlText w:val="-"/>
      <w:lvlJc w:val="left"/>
      <w:pPr>
        <w:ind w:left="501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ED608A"/>
    <w:multiLevelType w:val="hybridMultilevel"/>
    <w:tmpl w:val="CE2637E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1C0883"/>
    <w:multiLevelType w:val="hybridMultilevel"/>
    <w:tmpl w:val="8B5CBCE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B240F"/>
    <w:multiLevelType w:val="hybridMultilevel"/>
    <w:tmpl w:val="17DA528C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35A23CBA"/>
    <w:multiLevelType w:val="hybridMultilevel"/>
    <w:tmpl w:val="EB40B7D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6DD7D26"/>
    <w:multiLevelType w:val="hybridMultilevel"/>
    <w:tmpl w:val="40BE1D5E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C53748F"/>
    <w:multiLevelType w:val="hybridMultilevel"/>
    <w:tmpl w:val="C2048666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3D343C5"/>
    <w:multiLevelType w:val="hybridMultilevel"/>
    <w:tmpl w:val="4FFABF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E267CB"/>
    <w:multiLevelType w:val="hybridMultilevel"/>
    <w:tmpl w:val="2DE873F2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61026F0"/>
    <w:multiLevelType w:val="hybridMultilevel"/>
    <w:tmpl w:val="91807E78"/>
    <w:lvl w:ilvl="0" w:tplc="54C8CF2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A37A4A"/>
    <w:multiLevelType w:val="hybridMultilevel"/>
    <w:tmpl w:val="8EDC0B50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97820F9"/>
    <w:multiLevelType w:val="hybridMultilevel"/>
    <w:tmpl w:val="60DE7A76"/>
    <w:lvl w:ilvl="0" w:tplc="0410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17" w15:restartNumberingAfterBreak="0">
    <w:nsid w:val="5ADA32AA"/>
    <w:multiLevelType w:val="hybridMultilevel"/>
    <w:tmpl w:val="D20E08B0"/>
    <w:lvl w:ilvl="0" w:tplc="0410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5B5645DF"/>
    <w:multiLevelType w:val="multilevel"/>
    <w:tmpl w:val="317E2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9" w15:restartNumberingAfterBreak="0">
    <w:nsid w:val="5CC00BBB"/>
    <w:multiLevelType w:val="hybridMultilevel"/>
    <w:tmpl w:val="69A44F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BD7652"/>
    <w:multiLevelType w:val="hybridMultilevel"/>
    <w:tmpl w:val="593CB1A4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9242053"/>
    <w:multiLevelType w:val="hybridMultilevel"/>
    <w:tmpl w:val="F48E8D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635F07"/>
    <w:multiLevelType w:val="hybridMultilevel"/>
    <w:tmpl w:val="9D983C50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7D212A63"/>
    <w:multiLevelType w:val="hybridMultilevel"/>
    <w:tmpl w:val="5CFE0ED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79606762">
    <w:abstractNumId w:val="7"/>
  </w:num>
  <w:num w:numId="2" w16cid:durableId="29687826">
    <w:abstractNumId w:val="1"/>
  </w:num>
  <w:num w:numId="3" w16cid:durableId="874850027">
    <w:abstractNumId w:val="3"/>
  </w:num>
  <w:num w:numId="4" w16cid:durableId="1163741730">
    <w:abstractNumId w:val="10"/>
  </w:num>
  <w:num w:numId="5" w16cid:durableId="86926035">
    <w:abstractNumId w:val="5"/>
  </w:num>
  <w:num w:numId="6" w16cid:durableId="1799034133">
    <w:abstractNumId w:val="4"/>
  </w:num>
  <w:num w:numId="7" w16cid:durableId="982931677">
    <w:abstractNumId w:val="16"/>
  </w:num>
  <w:num w:numId="8" w16cid:durableId="231234225">
    <w:abstractNumId w:val="2"/>
  </w:num>
  <w:num w:numId="9" w16cid:durableId="200552654">
    <w:abstractNumId w:val="22"/>
  </w:num>
  <w:num w:numId="10" w16cid:durableId="2085715670">
    <w:abstractNumId w:val="14"/>
  </w:num>
  <w:num w:numId="11" w16cid:durableId="1342392498">
    <w:abstractNumId w:val="18"/>
  </w:num>
  <w:num w:numId="12" w16cid:durableId="1473597595">
    <w:abstractNumId w:val="0"/>
  </w:num>
  <w:num w:numId="13" w16cid:durableId="519051002">
    <w:abstractNumId w:val="6"/>
  </w:num>
  <w:num w:numId="14" w16cid:durableId="2022655589">
    <w:abstractNumId w:val="13"/>
  </w:num>
  <w:num w:numId="15" w16cid:durableId="848374792">
    <w:abstractNumId w:val="21"/>
  </w:num>
  <w:num w:numId="16" w16cid:durableId="347803160">
    <w:abstractNumId w:val="20"/>
  </w:num>
  <w:num w:numId="17" w16cid:durableId="1808160526">
    <w:abstractNumId w:val="23"/>
  </w:num>
  <w:num w:numId="18" w16cid:durableId="371686726">
    <w:abstractNumId w:val="12"/>
  </w:num>
  <w:num w:numId="19" w16cid:durableId="1359431650">
    <w:abstractNumId w:val="17"/>
  </w:num>
  <w:num w:numId="20" w16cid:durableId="1277642287">
    <w:abstractNumId w:val="15"/>
  </w:num>
  <w:num w:numId="21" w16cid:durableId="1234658228">
    <w:abstractNumId w:val="9"/>
  </w:num>
  <w:num w:numId="22" w16cid:durableId="761877383">
    <w:abstractNumId w:val="11"/>
  </w:num>
  <w:num w:numId="23" w16cid:durableId="1377048815">
    <w:abstractNumId w:val="8"/>
  </w:num>
  <w:num w:numId="24" w16cid:durableId="565181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F09"/>
    <w:rsid w:val="000112C3"/>
    <w:rsid w:val="00040891"/>
    <w:rsid w:val="00053754"/>
    <w:rsid w:val="000B727D"/>
    <w:rsid w:val="000C416C"/>
    <w:rsid w:val="000F1991"/>
    <w:rsid w:val="000F602E"/>
    <w:rsid w:val="00146F6D"/>
    <w:rsid w:val="001677CE"/>
    <w:rsid w:val="00193EAA"/>
    <w:rsid w:val="001D0DFC"/>
    <w:rsid w:val="001F4EF7"/>
    <w:rsid w:val="0025672B"/>
    <w:rsid w:val="002A6A72"/>
    <w:rsid w:val="002B6104"/>
    <w:rsid w:val="002D634E"/>
    <w:rsid w:val="002E23E2"/>
    <w:rsid w:val="002E2FB6"/>
    <w:rsid w:val="002E454E"/>
    <w:rsid w:val="00316AE8"/>
    <w:rsid w:val="00337416"/>
    <w:rsid w:val="00337EED"/>
    <w:rsid w:val="003446AE"/>
    <w:rsid w:val="00364BA0"/>
    <w:rsid w:val="00383718"/>
    <w:rsid w:val="003944E2"/>
    <w:rsid w:val="003A2201"/>
    <w:rsid w:val="00413D7A"/>
    <w:rsid w:val="00472458"/>
    <w:rsid w:val="0047349A"/>
    <w:rsid w:val="00481331"/>
    <w:rsid w:val="004B245B"/>
    <w:rsid w:val="004C67C3"/>
    <w:rsid w:val="004D1FC8"/>
    <w:rsid w:val="004E63FD"/>
    <w:rsid w:val="004F1C21"/>
    <w:rsid w:val="004F7356"/>
    <w:rsid w:val="005214CF"/>
    <w:rsid w:val="00534EFF"/>
    <w:rsid w:val="00535846"/>
    <w:rsid w:val="00560647"/>
    <w:rsid w:val="005A2030"/>
    <w:rsid w:val="005A581B"/>
    <w:rsid w:val="005E6683"/>
    <w:rsid w:val="00607264"/>
    <w:rsid w:val="00613D75"/>
    <w:rsid w:val="00633A84"/>
    <w:rsid w:val="0064289B"/>
    <w:rsid w:val="00654F9D"/>
    <w:rsid w:val="006654A2"/>
    <w:rsid w:val="00682852"/>
    <w:rsid w:val="00693E7F"/>
    <w:rsid w:val="006A364D"/>
    <w:rsid w:val="006D551C"/>
    <w:rsid w:val="006F360B"/>
    <w:rsid w:val="00726AEE"/>
    <w:rsid w:val="00736EDD"/>
    <w:rsid w:val="0076193F"/>
    <w:rsid w:val="0081447D"/>
    <w:rsid w:val="008635AA"/>
    <w:rsid w:val="00867777"/>
    <w:rsid w:val="00883AD2"/>
    <w:rsid w:val="008A2F09"/>
    <w:rsid w:val="008D493E"/>
    <w:rsid w:val="008E6656"/>
    <w:rsid w:val="008F3CC5"/>
    <w:rsid w:val="00910FD8"/>
    <w:rsid w:val="009172D5"/>
    <w:rsid w:val="009408D5"/>
    <w:rsid w:val="00940D8E"/>
    <w:rsid w:val="00951F42"/>
    <w:rsid w:val="009A6DE1"/>
    <w:rsid w:val="009B49B4"/>
    <w:rsid w:val="00A1266A"/>
    <w:rsid w:val="00A130FD"/>
    <w:rsid w:val="00A433D6"/>
    <w:rsid w:val="00AD23DC"/>
    <w:rsid w:val="00B01FAE"/>
    <w:rsid w:val="00B10F8E"/>
    <w:rsid w:val="00B14889"/>
    <w:rsid w:val="00B43A9E"/>
    <w:rsid w:val="00B53C9B"/>
    <w:rsid w:val="00B56A20"/>
    <w:rsid w:val="00B71787"/>
    <w:rsid w:val="00B96ADB"/>
    <w:rsid w:val="00BE2C3E"/>
    <w:rsid w:val="00C10087"/>
    <w:rsid w:val="00C46407"/>
    <w:rsid w:val="00C715F9"/>
    <w:rsid w:val="00C9763D"/>
    <w:rsid w:val="00CB1BCE"/>
    <w:rsid w:val="00CC2C5A"/>
    <w:rsid w:val="00CD2937"/>
    <w:rsid w:val="00D0176F"/>
    <w:rsid w:val="00D158D6"/>
    <w:rsid w:val="00D422A7"/>
    <w:rsid w:val="00D51B5B"/>
    <w:rsid w:val="00D62275"/>
    <w:rsid w:val="00D71287"/>
    <w:rsid w:val="00DB40B3"/>
    <w:rsid w:val="00DE5AFB"/>
    <w:rsid w:val="00E25306"/>
    <w:rsid w:val="00E36BC0"/>
    <w:rsid w:val="00E85812"/>
    <w:rsid w:val="00EC4B57"/>
    <w:rsid w:val="00ED46C4"/>
    <w:rsid w:val="00EE796A"/>
    <w:rsid w:val="00F24938"/>
    <w:rsid w:val="00F44D8F"/>
    <w:rsid w:val="00F46CC7"/>
    <w:rsid w:val="00FB1186"/>
    <w:rsid w:val="00FC69BC"/>
    <w:rsid w:val="00FC6ECC"/>
    <w:rsid w:val="00FF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5238"/>
  <w15:chartTrackingRefBased/>
  <w15:docId w15:val="{FA832D8E-EAC7-461F-9863-686F9493A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12C3"/>
    <w:pPr>
      <w:spacing w:line="279" w:lineRule="auto"/>
    </w:pPr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A2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A2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A2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A2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A2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A2F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A2F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A2F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A2F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A2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A2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A2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A2F0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A2F0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A2F0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A2F0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A2F0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A2F0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A2F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A2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A2F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A2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A2F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A2F0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A2F0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A2F0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A2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A2F0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A2F09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59"/>
    <w:rsid w:val="00FF36BD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8</Pages>
  <Words>589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GIOELE MESSINA</dc:creator>
  <cp:keywords/>
  <dc:description/>
  <cp:lastModifiedBy>GIOELE MESSINA</cp:lastModifiedBy>
  <cp:revision>51</cp:revision>
  <dcterms:created xsi:type="dcterms:W3CDTF">2025-01-14T16:50:00Z</dcterms:created>
  <dcterms:modified xsi:type="dcterms:W3CDTF">2025-02-05T09:54:00Z</dcterms:modified>
</cp:coreProperties>
</file>