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F19A" w14:textId="373A802F" w:rsidR="00DE185A" w:rsidRPr="000112C3" w:rsidRDefault="00DE185A" w:rsidP="00DE185A">
      <w:pPr>
        <w:jc w:val="center"/>
        <w:rPr>
          <w:b/>
          <w:bCs/>
          <w:sz w:val="28"/>
          <w:szCs w:val="28"/>
        </w:rPr>
      </w:pPr>
      <w:bookmarkStart w:id="0" w:name="_Hlk187854833"/>
      <w:bookmarkEnd w:id="0"/>
      <w:proofErr w:type="spellStart"/>
      <w:r w:rsidRPr="000112C3">
        <w:rPr>
          <w:b/>
          <w:bCs/>
          <w:sz w:val="28"/>
          <w:szCs w:val="28"/>
        </w:rPr>
        <w:t>InViaggio</w:t>
      </w:r>
      <w:proofErr w:type="spellEnd"/>
      <w:r w:rsidRPr="000112C3">
        <w:rPr>
          <w:b/>
          <w:bCs/>
          <w:sz w:val="28"/>
          <w:szCs w:val="28"/>
        </w:rPr>
        <w:t xml:space="preserve">: Elaborazione - Iterazione </w:t>
      </w:r>
      <w:r w:rsidR="00807E49">
        <w:rPr>
          <w:b/>
          <w:bCs/>
          <w:sz w:val="28"/>
          <w:szCs w:val="28"/>
        </w:rPr>
        <w:t>3</w:t>
      </w:r>
    </w:p>
    <w:p w14:paraId="1FCE61E9" w14:textId="77777777" w:rsidR="00DE185A" w:rsidRDefault="00DE185A" w:rsidP="00DE185A">
      <w:pPr>
        <w:jc w:val="center"/>
        <w:rPr>
          <w:sz w:val="28"/>
          <w:szCs w:val="28"/>
        </w:rPr>
      </w:pPr>
      <w:r w:rsidRPr="000112C3">
        <w:rPr>
          <w:sz w:val="28"/>
          <w:szCs w:val="28"/>
        </w:rPr>
        <w:t>G. Messina – S. Squillaci – A. Zarbo</w:t>
      </w:r>
    </w:p>
    <w:p w14:paraId="4B8EEDA1" w14:textId="77777777" w:rsidR="00DE185A" w:rsidRPr="00DE185A" w:rsidRDefault="00DE185A" w:rsidP="00DE185A">
      <w:pPr>
        <w:rPr>
          <w:b/>
          <w:bCs/>
          <w:sz w:val="30"/>
          <w:szCs w:val="30"/>
        </w:rPr>
      </w:pPr>
      <w:r w:rsidRPr="00DE185A">
        <w:rPr>
          <w:b/>
          <w:bCs/>
          <w:sz w:val="30"/>
          <w:szCs w:val="30"/>
        </w:rPr>
        <w:t>Introduzione</w:t>
      </w:r>
    </w:p>
    <w:p w14:paraId="1DD5A636" w14:textId="5DDC6538" w:rsidR="00DE185A" w:rsidRPr="00DE185A" w:rsidRDefault="00DE185A" w:rsidP="00DE185A">
      <w:r w:rsidRPr="00DE185A">
        <w:t xml:space="preserve">Per l’iterazione </w:t>
      </w:r>
      <w:proofErr w:type="gramStart"/>
      <w:r w:rsidRPr="00DE185A">
        <w:t>3</w:t>
      </w:r>
      <w:proofErr w:type="gramEnd"/>
      <w:r w:rsidRPr="00DE185A">
        <w:t xml:space="preserve"> sono stati scelti i seguenti requisiti su cui concentrarsi:</w:t>
      </w:r>
    </w:p>
    <w:p w14:paraId="5234A310" w14:textId="35DE4820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UC1: Login Amministratore.</w:t>
      </w:r>
    </w:p>
    <w:p w14:paraId="28561D4A" w14:textId="31ADAAF8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UC9: Sospensione Tratta.</w:t>
      </w:r>
    </w:p>
    <w:p w14:paraId="2D76F6AF" w14:textId="3D0FF890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UC10: Rimozione Corsa.</w:t>
      </w:r>
    </w:p>
    <w:p w14:paraId="5690F3C0" w14:textId="49851B40" w:rsid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di Avviamento necessario per inizializzare questa iterazione.</w:t>
      </w:r>
    </w:p>
    <w:p w14:paraId="38F50175" w14:textId="29567FAF" w:rsidR="00DE185A" w:rsidRPr="00074E12" w:rsidRDefault="00074E12" w:rsidP="00074E12">
      <w:pPr>
        <w:pStyle w:val="Paragrafoelenco"/>
        <w:numPr>
          <w:ilvl w:val="0"/>
          <w:numId w:val="10"/>
        </w:numPr>
        <w:rPr>
          <w:b/>
          <w:bCs/>
          <w:sz w:val="30"/>
          <w:szCs w:val="30"/>
        </w:rPr>
      </w:pPr>
      <w:r w:rsidRPr="00074E12">
        <w:rPr>
          <w:b/>
          <w:bCs/>
          <w:sz w:val="30"/>
          <w:szCs w:val="30"/>
        </w:rPr>
        <w:t>A</w:t>
      </w:r>
      <w:r w:rsidR="00DE185A" w:rsidRPr="00074E12">
        <w:rPr>
          <w:b/>
          <w:bCs/>
          <w:sz w:val="30"/>
          <w:szCs w:val="30"/>
        </w:rPr>
        <w:t xml:space="preserve">nalisi Orientata agli Oggetti </w:t>
      </w:r>
    </w:p>
    <w:p w14:paraId="12E09D5F" w14:textId="4A259087" w:rsidR="00DE185A" w:rsidRPr="00074E12" w:rsidRDefault="00DE185A" w:rsidP="00DE185A">
      <w:pPr>
        <w:ind w:left="425"/>
      </w:pPr>
      <w:r w:rsidRPr="00074E12">
        <w:t>Di seguito</w:t>
      </w:r>
      <w:r w:rsidR="00074E12" w:rsidRPr="00074E12">
        <w:t>,</w:t>
      </w:r>
      <w:r w:rsidRPr="00074E12">
        <w:t xml:space="preserve"> </w:t>
      </w:r>
      <w:r w:rsidR="00074E12" w:rsidRPr="00074E12">
        <w:t xml:space="preserve">come nelle precedenti iterazioni, </w:t>
      </w:r>
      <w:r w:rsidRPr="00074E12">
        <w:t>vengono riportati</w:t>
      </w:r>
      <w:r w:rsidR="00074E12" w:rsidRPr="00074E12">
        <w:t>: Modello di Dominio, Diagrammi di Sequenza di Sistema e contratti delle operazioni</w:t>
      </w:r>
    </w:p>
    <w:p w14:paraId="74D05BD5" w14:textId="4CEC8B12" w:rsidR="00DE185A" w:rsidRDefault="00DE185A" w:rsidP="00074E12">
      <w:pPr>
        <w:pStyle w:val="Paragrafoelenco"/>
        <w:numPr>
          <w:ilvl w:val="1"/>
          <w:numId w:val="10"/>
        </w:numPr>
        <w:spacing w:line="279" w:lineRule="auto"/>
        <w:rPr>
          <w:b/>
          <w:bCs/>
          <w:sz w:val="30"/>
          <w:szCs w:val="30"/>
        </w:rPr>
      </w:pPr>
      <w:r w:rsidRPr="00074E12">
        <w:rPr>
          <w:b/>
          <w:bCs/>
          <w:sz w:val="30"/>
          <w:szCs w:val="30"/>
        </w:rPr>
        <w:t>Modello di Dominio</w:t>
      </w:r>
    </w:p>
    <w:p w14:paraId="098BDE6C" w14:textId="12745A3E" w:rsidR="00074E12" w:rsidRPr="00074E12" w:rsidRDefault="00074E12" w:rsidP="00074E12">
      <w:pPr>
        <w:spacing w:line="279" w:lineRule="auto"/>
        <w:ind w:left="1416"/>
      </w:pPr>
      <w:r w:rsidRPr="00074E12">
        <w:t xml:space="preserve">Per l’implementazione del caso d’uso UC1 è stato necessario aggiungere l’attributo </w:t>
      </w:r>
      <w:proofErr w:type="spellStart"/>
      <w:r w:rsidRPr="00074E12">
        <w:t>pinAmministratore</w:t>
      </w:r>
      <w:proofErr w:type="spellEnd"/>
      <w:r w:rsidRPr="00074E12">
        <w:t xml:space="preserve"> alla classe “</w:t>
      </w:r>
      <w:proofErr w:type="spellStart"/>
      <w:r w:rsidRPr="00074E12">
        <w:t>inViaggio</w:t>
      </w:r>
      <w:proofErr w:type="spellEnd"/>
      <w:r w:rsidRPr="00074E12">
        <w:t>”</w:t>
      </w:r>
      <w:r>
        <w:t>.</w:t>
      </w:r>
    </w:p>
    <w:p w14:paraId="2EBE1306" w14:textId="47D46E0C" w:rsidR="00074E12" w:rsidRPr="00074E12" w:rsidRDefault="00074E12" w:rsidP="00074E12">
      <w:pPr>
        <w:spacing w:line="279" w:lineRule="auto"/>
        <w:ind w:left="708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B8E9D06" wp14:editId="51551E24">
            <wp:extent cx="5678192" cy="4503761"/>
            <wp:effectExtent l="0" t="0" r="0" b="0"/>
            <wp:docPr id="1942739829" name="Immagine 1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9829" name="Immagine 1" descr="Immagine che contiene testo, diagramma, schermat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56" cy="45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F86B" w14:textId="62DF6E1D" w:rsidR="00DE185A" w:rsidRDefault="00DE185A" w:rsidP="00DE185A">
      <w:pPr>
        <w:spacing w:line="279" w:lineRule="auto"/>
        <w:ind w:firstLine="425"/>
      </w:pPr>
    </w:p>
    <w:p w14:paraId="30483F67" w14:textId="33452888" w:rsidR="00074E12" w:rsidRDefault="00074E12" w:rsidP="00074E12">
      <w:pPr>
        <w:pStyle w:val="Paragrafoelenco"/>
        <w:numPr>
          <w:ilvl w:val="1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Diagrammi di Sequenza di Sistema (SSD)</w:t>
      </w:r>
    </w:p>
    <w:p w14:paraId="2ABF99FC" w14:textId="77777777" w:rsidR="00A027CB" w:rsidRPr="00C51DD8" w:rsidRDefault="00074E12" w:rsidP="00074E12">
      <w:pPr>
        <w:spacing w:line="279" w:lineRule="auto"/>
        <w:ind w:left="1416"/>
      </w:pPr>
      <w:r w:rsidRPr="00C51DD8">
        <w:t>Di seguito vengono riportati i diagrammi di sequenza di Sistema relativi ai casi d’uso presi in esame in questa iterazione.</w:t>
      </w:r>
      <w:r w:rsidR="00A027CB" w:rsidRPr="00C51DD8">
        <w:t xml:space="preserve"> </w:t>
      </w:r>
    </w:p>
    <w:p w14:paraId="6ABBDC0A" w14:textId="69CE4F28" w:rsidR="00074E12" w:rsidRPr="00C51DD8" w:rsidRDefault="00A027CB" w:rsidP="00074E12">
      <w:pPr>
        <w:spacing w:line="279" w:lineRule="auto"/>
        <w:ind w:left="1416"/>
      </w:pPr>
      <w:r w:rsidRPr="00C51DD8">
        <w:t xml:space="preserve">È stato modificato il nome dell’operazione </w:t>
      </w:r>
      <w:proofErr w:type="spellStart"/>
      <w:proofErr w:type="gramStart"/>
      <w:r w:rsidRPr="00C51DD8">
        <w:t>prenotaBiglietto</w:t>
      </w:r>
      <w:proofErr w:type="spellEnd"/>
      <w:proofErr w:type="gramEnd"/>
      <w:r w:rsidRPr="00C51DD8">
        <w:t xml:space="preserve"> in </w:t>
      </w:r>
      <w:proofErr w:type="spellStart"/>
      <w:r w:rsidRPr="00C51DD8">
        <w:t>visualizzaElencoTratte</w:t>
      </w:r>
      <w:proofErr w:type="spellEnd"/>
      <w:r w:rsidRPr="00C51DD8">
        <w:t xml:space="preserve"> per poter essere riutilizzato oltre che nel UC6 anche nel UC10</w:t>
      </w:r>
    </w:p>
    <w:p w14:paraId="14A96A75" w14:textId="1A602D98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UC1</w:t>
      </w:r>
    </w:p>
    <w:p w14:paraId="37002770" w14:textId="4160A01C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2EB17A2" wp14:editId="695D2CB4">
            <wp:extent cx="4126675" cy="1702774"/>
            <wp:effectExtent l="0" t="0" r="7620" b="0"/>
            <wp:docPr id="2133190920" name="Immagine 2" descr="Immagine che contiene testo, schermat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0920" name="Immagine 2" descr="Immagine che contiene testo, schermata, linea, diagramm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44" cy="17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1A30" w14:textId="77777777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3E2091F8" w14:textId="255C9CBD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UC9</w:t>
      </w:r>
    </w:p>
    <w:p w14:paraId="4BA4DC04" w14:textId="5C578C5C" w:rsidR="00830F95" w:rsidRPr="009D073D" w:rsidRDefault="00074E12" w:rsidP="009D073D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F76B115" wp14:editId="5E11D8AA">
            <wp:extent cx="3544925" cy="1853160"/>
            <wp:effectExtent l="0" t="0" r="0" b="0"/>
            <wp:docPr id="91266098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0989" name="Immagin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33" cy="185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032A" w14:textId="77777777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UC10</w:t>
      </w:r>
    </w:p>
    <w:p w14:paraId="1E483FFB" w14:textId="4B691D0F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A8CB001" wp14:editId="795913E5">
            <wp:extent cx="3848333" cy="2345618"/>
            <wp:effectExtent l="0" t="0" r="0" b="0"/>
            <wp:docPr id="34131521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5217" name="Immagin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33" cy="23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D0C1" w14:textId="4A422EA1" w:rsidR="009535C4" w:rsidRDefault="00074E12" w:rsidP="009535C4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9535C4">
        <w:rPr>
          <w:b/>
          <w:bCs/>
          <w:sz w:val="30"/>
          <w:szCs w:val="30"/>
        </w:rPr>
        <w:lastRenderedPageBreak/>
        <w:t>Aggiornamento SSD Iterazioni precedenti</w:t>
      </w:r>
    </w:p>
    <w:p w14:paraId="7093380E" w14:textId="34C68129" w:rsidR="009535C4" w:rsidRDefault="009535C4" w:rsidP="009535C4">
      <w:pPr>
        <w:spacing w:line="279" w:lineRule="auto"/>
        <w:ind w:left="1416"/>
      </w:pPr>
      <w:r w:rsidRPr="009535C4">
        <w:t>In seguito all’implementazione del caso d’uso UC1 sono state apportate delle modifiche ad alcuni degli SSD realizzati nelle iterazioni precedenti</w:t>
      </w:r>
      <w:r w:rsidR="00AA0CA0">
        <w:t xml:space="preserve">, e di conseguenza sono state aggiornate le </w:t>
      </w:r>
      <w:r w:rsidR="00D534B7">
        <w:t>precondizioni</w:t>
      </w:r>
      <w:r w:rsidR="00AA0CA0">
        <w:t xml:space="preserve"> nel modello dei casi d’uso, eliminando la condizione che l’amministratore è già loggato</w:t>
      </w:r>
      <w:r w:rsidR="005718E4">
        <w:t>.</w:t>
      </w:r>
    </w:p>
    <w:p w14:paraId="0AFD9575" w14:textId="77777777" w:rsidR="007124AE" w:rsidRPr="007124AE" w:rsidRDefault="005718E4" w:rsidP="005718E4">
      <w:pPr>
        <w:pStyle w:val="Paragrafoelenco"/>
        <w:numPr>
          <w:ilvl w:val="3"/>
          <w:numId w:val="16"/>
        </w:numPr>
        <w:spacing w:line="279" w:lineRule="auto"/>
        <w:rPr>
          <w:b/>
          <w:bCs/>
          <w:sz w:val="30"/>
          <w:szCs w:val="30"/>
        </w:rPr>
      </w:pPr>
      <w:r w:rsidRPr="007124AE">
        <w:rPr>
          <w:b/>
          <w:bCs/>
          <w:sz w:val="30"/>
          <w:szCs w:val="30"/>
        </w:rPr>
        <w:t>SSD UC2</w:t>
      </w:r>
    </w:p>
    <w:p w14:paraId="6BEF5DF9" w14:textId="681415CE" w:rsidR="007124AE" w:rsidRDefault="007124AE" w:rsidP="007124AE">
      <w:pPr>
        <w:pStyle w:val="Paragrafoelenco"/>
        <w:spacing w:line="279" w:lineRule="auto"/>
        <w:ind w:left="3216"/>
      </w:pPr>
      <w:r>
        <w:rPr>
          <w:noProof/>
        </w:rPr>
        <w:drawing>
          <wp:inline distT="0" distB="0" distL="0" distR="0" wp14:anchorId="65957638" wp14:editId="7C8E477A">
            <wp:extent cx="3943071" cy="2386477"/>
            <wp:effectExtent l="0" t="0" r="635" b="0"/>
            <wp:docPr id="1629397823" name="Immagine 5" descr="Immagine che contiene testo, schermata, line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7823" name="Immagine 5" descr="Immagine che contiene testo, schermata, line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78" cy="23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096F" w14:textId="6C291662" w:rsidR="007124AE" w:rsidRPr="007124AE" w:rsidRDefault="007124AE" w:rsidP="005718E4">
      <w:pPr>
        <w:pStyle w:val="Paragrafoelenco"/>
        <w:numPr>
          <w:ilvl w:val="3"/>
          <w:numId w:val="16"/>
        </w:numPr>
        <w:spacing w:line="279" w:lineRule="auto"/>
        <w:rPr>
          <w:b/>
          <w:bCs/>
          <w:sz w:val="30"/>
          <w:szCs w:val="30"/>
        </w:rPr>
      </w:pPr>
      <w:r w:rsidRPr="007124AE">
        <w:rPr>
          <w:b/>
          <w:bCs/>
          <w:sz w:val="30"/>
          <w:szCs w:val="30"/>
        </w:rPr>
        <w:t>SSD UC3</w:t>
      </w:r>
    </w:p>
    <w:p w14:paraId="3BD535D7" w14:textId="39F8A93D" w:rsidR="00074E12" w:rsidRDefault="007124AE" w:rsidP="007124AE">
      <w:pPr>
        <w:pStyle w:val="Paragrafoelenco"/>
        <w:spacing w:line="279" w:lineRule="auto"/>
        <w:ind w:left="3216"/>
      </w:pPr>
      <w:r>
        <w:rPr>
          <w:noProof/>
        </w:rPr>
        <w:drawing>
          <wp:inline distT="0" distB="0" distL="0" distR="0" wp14:anchorId="13CCC13A" wp14:editId="3E6DDE59">
            <wp:extent cx="3927856" cy="2198637"/>
            <wp:effectExtent l="0" t="0" r="0" b="0"/>
            <wp:docPr id="92444110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58" cy="221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08EE" w14:textId="77777777" w:rsidR="007124AE" w:rsidRPr="007124AE" w:rsidRDefault="007124AE" w:rsidP="007124AE">
      <w:pPr>
        <w:pStyle w:val="Paragrafoelenco"/>
        <w:spacing w:line="279" w:lineRule="auto"/>
        <w:ind w:left="3216"/>
      </w:pPr>
    </w:p>
    <w:p w14:paraId="2F3DD3DE" w14:textId="4FBC7D4C" w:rsidR="00074E12" w:rsidRDefault="00074E12" w:rsidP="00074E12">
      <w:pPr>
        <w:pStyle w:val="Paragrafoelenco"/>
        <w:numPr>
          <w:ilvl w:val="1"/>
          <w:numId w:val="12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Contratti delle Operazioni</w:t>
      </w:r>
    </w:p>
    <w:p w14:paraId="33B45384" w14:textId="226644CD" w:rsidR="009535C4" w:rsidRPr="009535C4" w:rsidRDefault="007124AE" w:rsidP="009535C4">
      <w:pPr>
        <w:pStyle w:val="Paragrafoelenco"/>
        <w:numPr>
          <w:ilvl w:val="2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selezionaPeriodoSospensione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9535C4" w14:paraId="0759F5F6" w14:textId="77777777" w:rsidTr="00950983">
        <w:trPr>
          <w:trHeight w:val="314"/>
        </w:trPr>
        <w:tc>
          <w:tcPr>
            <w:tcW w:w="2751" w:type="dxa"/>
          </w:tcPr>
          <w:p w14:paraId="5439C6A4" w14:textId="77777777" w:rsidR="009535C4" w:rsidRDefault="009535C4" w:rsidP="00950983">
            <w:r>
              <w:t>Operazione</w:t>
            </w:r>
          </w:p>
        </w:tc>
        <w:tc>
          <w:tcPr>
            <w:tcW w:w="6437" w:type="dxa"/>
          </w:tcPr>
          <w:p w14:paraId="47865439" w14:textId="001B5932" w:rsidR="009535C4" w:rsidRDefault="007124AE" w:rsidP="00950983">
            <w:proofErr w:type="spellStart"/>
            <w:proofErr w:type="gramStart"/>
            <w:r>
              <w:t>selezionePeriodoSospensione</w:t>
            </w:r>
            <w:proofErr w:type="spellEnd"/>
            <w:r>
              <w:t>(</w:t>
            </w:r>
            <w:proofErr w:type="spellStart"/>
            <w:proofErr w:type="gramEnd"/>
            <w:r>
              <w:t>dataInizio:Date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>: Date)</w:t>
            </w:r>
          </w:p>
        </w:tc>
      </w:tr>
      <w:tr w:rsidR="009535C4" w14:paraId="425C3AA1" w14:textId="77777777" w:rsidTr="00950983">
        <w:trPr>
          <w:trHeight w:val="314"/>
        </w:trPr>
        <w:tc>
          <w:tcPr>
            <w:tcW w:w="2751" w:type="dxa"/>
          </w:tcPr>
          <w:p w14:paraId="213D9D62" w14:textId="77777777" w:rsidR="009535C4" w:rsidRPr="165BDD3E" w:rsidRDefault="009535C4" w:rsidP="00950983">
            <w:r>
              <w:t>Riferimenti</w:t>
            </w:r>
          </w:p>
        </w:tc>
        <w:tc>
          <w:tcPr>
            <w:tcW w:w="6437" w:type="dxa"/>
          </w:tcPr>
          <w:p w14:paraId="53CB8939" w14:textId="26D12D22" w:rsidR="009535C4" w:rsidRPr="165BDD3E" w:rsidRDefault="009535C4" w:rsidP="00950983">
            <w:r>
              <w:t>Caso d’uso</w:t>
            </w:r>
            <w:r w:rsidR="007124AE">
              <w:t xml:space="preserve"> UC9</w:t>
            </w:r>
            <w:r>
              <w:t xml:space="preserve">: </w:t>
            </w:r>
            <w:r w:rsidR="007124AE">
              <w:t>Sospensione Tratta</w:t>
            </w:r>
            <w:r w:rsidR="0090528C">
              <w:t>.</w:t>
            </w:r>
          </w:p>
        </w:tc>
      </w:tr>
      <w:tr w:rsidR="009535C4" w14:paraId="60CAD990" w14:textId="77777777" w:rsidTr="00950983">
        <w:trPr>
          <w:trHeight w:val="314"/>
        </w:trPr>
        <w:tc>
          <w:tcPr>
            <w:tcW w:w="2751" w:type="dxa"/>
          </w:tcPr>
          <w:p w14:paraId="6742140B" w14:textId="77777777" w:rsidR="009535C4" w:rsidRPr="165BDD3E" w:rsidRDefault="009535C4" w:rsidP="00950983">
            <w:r>
              <w:t>Pre-condizioni</w:t>
            </w:r>
          </w:p>
        </w:tc>
        <w:tc>
          <w:tcPr>
            <w:tcW w:w="6437" w:type="dxa"/>
          </w:tcPr>
          <w:p w14:paraId="6D07D6DD" w14:textId="79D48C40" w:rsidR="009535C4" w:rsidRPr="165BDD3E" w:rsidRDefault="00E60D20" w:rsidP="00950983">
            <w:r>
              <w:t>È stata recuperata l’istanza “t” di Tratta da sospendere</w:t>
            </w:r>
          </w:p>
        </w:tc>
      </w:tr>
      <w:tr w:rsidR="009535C4" w14:paraId="0577AF61" w14:textId="77777777" w:rsidTr="00950983">
        <w:trPr>
          <w:trHeight w:val="314"/>
        </w:trPr>
        <w:tc>
          <w:tcPr>
            <w:tcW w:w="2751" w:type="dxa"/>
          </w:tcPr>
          <w:p w14:paraId="61095E20" w14:textId="77777777" w:rsidR="009535C4" w:rsidRPr="165BDD3E" w:rsidRDefault="009535C4" w:rsidP="00950983">
            <w:r>
              <w:t>Post-condizioni</w:t>
            </w:r>
          </w:p>
        </w:tc>
        <w:tc>
          <w:tcPr>
            <w:tcW w:w="6437" w:type="dxa"/>
          </w:tcPr>
          <w:p w14:paraId="00871C10" w14:textId="293F34AC" w:rsidR="009535C4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Sono state recuperate le istanze di Corsa la cui data ricade nell’intervallo [</w:t>
            </w: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>] tramite la relazione “ha”.</w:t>
            </w:r>
          </w:p>
          <w:p w14:paraId="2DC71C3B" w14:textId="3F046631" w:rsidR="00912A7D" w:rsidRDefault="00912A7D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lastRenderedPageBreak/>
              <w:t>Sono state dissociate le istanze di Corsa recuperate dall’istanza “t” tramite l’associazione “ha”</w:t>
            </w:r>
            <w:r w:rsidR="0090528C">
              <w:t>.</w:t>
            </w:r>
          </w:p>
          <w:p w14:paraId="07A98695" w14:textId="77777777" w:rsidR="00E60D20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Per ogni Cliente sono state recuperate le istanze di Biglietto relative alle corse, ottenute precedentemente, tramite la relazione “effettuato da”.</w:t>
            </w:r>
          </w:p>
          <w:p w14:paraId="4847CC5C" w14:textId="3491234F" w:rsidR="00E60D20" w:rsidRPr="165BDD3E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Le istanze di Biglietto recuperate vengono dissociate dal proprio Cliente tramite l’associazione “</w:t>
            </w:r>
            <w:r w:rsidR="00912A7D">
              <w:t>effettuato da</w:t>
            </w:r>
            <w:r>
              <w:t>”</w:t>
            </w:r>
            <w:r w:rsidR="0090528C">
              <w:t>.</w:t>
            </w:r>
          </w:p>
        </w:tc>
      </w:tr>
    </w:tbl>
    <w:p w14:paraId="14A2C009" w14:textId="77777777" w:rsidR="00074E12" w:rsidRPr="00074E12" w:rsidRDefault="00074E12" w:rsidP="00074E12">
      <w:pPr>
        <w:pStyle w:val="Paragrafoelenco"/>
        <w:spacing w:line="279" w:lineRule="auto"/>
        <w:ind w:left="1428"/>
        <w:rPr>
          <w:b/>
          <w:bCs/>
          <w:sz w:val="30"/>
          <w:szCs w:val="30"/>
        </w:rPr>
      </w:pPr>
    </w:p>
    <w:p w14:paraId="73F263FE" w14:textId="5F9B71F6" w:rsidR="00912A7D" w:rsidRPr="009535C4" w:rsidRDefault="00912A7D" w:rsidP="00912A7D">
      <w:pPr>
        <w:pStyle w:val="Paragrafoelenco"/>
        <w:numPr>
          <w:ilvl w:val="2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rimuoviCorsa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912A7D" w14:paraId="727451E1" w14:textId="77777777" w:rsidTr="00950983">
        <w:trPr>
          <w:trHeight w:val="314"/>
        </w:trPr>
        <w:tc>
          <w:tcPr>
            <w:tcW w:w="2751" w:type="dxa"/>
          </w:tcPr>
          <w:p w14:paraId="34F30CB9" w14:textId="77777777" w:rsidR="00912A7D" w:rsidRDefault="00912A7D" w:rsidP="00950983">
            <w:r>
              <w:t>Operazione</w:t>
            </w:r>
          </w:p>
        </w:tc>
        <w:tc>
          <w:tcPr>
            <w:tcW w:w="6437" w:type="dxa"/>
          </w:tcPr>
          <w:p w14:paraId="6B3BDC03" w14:textId="696FE65F" w:rsidR="00912A7D" w:rsidRDefault="00912A7D" w:rsidP="00950983">
            <w:proofErr w:type="spellStart"/>
            <w:proofErr w:type="gramStart"/>
            <w:r>
              <w:t>rimuoviCorsa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12A7D" w14:paraId="3D5D7BB7" w14:textId="77777777" w:rsidTr="00950983">
        <w:trPr>
          <w:trHeight w:val="314"/>
        </w:trPr>
        <w:tc>
          <w:tcPr>
            <w:tcW w:w="2751" w:type="dxa"/>
          </w:tcPr>
          <w:p w14:paraId="73760911" w14:textId="77777777" w:rsidR="00912A7D" w:rsidRPr="165BDD3E" w:rsidRDefault="00912A7D" w:rsidP="00950983">
            <w:r>
              <w:t>Riferimenti</w:t>
            </w:r>
          </w:p>
        </w:tc>
        <w:tc>
          <w:tcPr>
            <w:tcW w:w="6437" w:type="dxa"/>
          </w:tcPr>
          <w:p w14:paraId="1246B369" w14:textId="41BD4832" w:rsidR="00912A7D" w:rsidRPr="165BDD3E" w:rsidRDefault="00912A7D" w:rsidP="00950983">
            <w:r>
              <w:t>Caso d’uso UC10: Rimozione Corsa</w:t>
            </w:r>
            <w:r w:rsidR="0090528C">
              <w:t>.</w:t>
            </w:r>
          </w:p>
        </w:tc>
      </w:tr>
      <w:tr w:rsidR="00912A7D" w14:paraId="26FF127F" w14:textId="77777777" w:rsidTr="00950983">
        <w:trPr>
          <w:trHeight w:val="314"/>
        </w:trPr>
        <w:tc>
          <w:tcPr>
            <w:tcW w:w="2751" w:type="dxa"/>
          </w:tcPr>
          <w:p w14:paraId="465FFAA4" w14:textId="77777777" w:rsidR="00912A7D" w:rsidRPr="165BDD3E" w:rsidRDefault="00912A7D" w:rsidP="00950983">
            <w:r>
              <w:t>Pre-condizioni</w:t>
            </w:r>
          </w:p>
        </w:tc>
        <w:tc>
          <w:tcPr>
            <w:tcW w:w="6437" w:type="dxa"/>
          </w:tcPr>
          <w:p w14:paraId="04397933" w14:textId="0CBD1960" w:rsidR="00912A7D" w:rsidRDefault="00912A7D" w:rsidP="00950983">
            <w:r>
              <w:t xml:space="preserve">È stata recuperata l’istanza “t” di Tratta </w:t>
            </w:r>
          </w:p>
          <w:p w14:paraId="6B1F3347" w14:textId="157B144F" w:rsidR="0090528C" w:rsidRPr="165BDD3E" w:rsidRDefault="0090528C" w:rsidP="00950983">
            <w:r>
              <w:t>È stata recuperata l’istanza “c” di Corsa, contenuta in “t”, da rimuovere</w:t>
            </w:r>
          </w:p>
        </w:tc>
      </w:tr>
      <w:tr w:rsidR="00912A7D" w14:paraId="20A6F8B8" w14:textId="77777777" w:rsidTr="00950983">
        <w:trPr>
          <w:trHeight w:val="314"/>
        </w:trPr>
        <w:tc>
          <w:tcPr>
            <w:tcW w:w="2751" w:type="dxa"/>
          </w:tcPr>
          <w:p w14:paraId="2275549A" w14:textId="77777777" w:rsidR="00912A7D" w:rsidRPr="165BDD3E" w:rsidRDefault="00912A7D" w:rsidP="00950983">
            <w:r>
              <w:t>Post-condizioni</w:t>
            </w:r>
          </w:p>
        </w:tc>
        <w:tc>
          <w:tcPr>
            <w:tcW w:w="6437" w:type="dxa"/>
          </w:tcPr>
          <w:p w14:paraId="2072D847" w14:textId="2F7A5CA6" w:rsidR="00912A7D" w:rsidRDefault="0090528C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È</w:t>
            </w:r>
            <w:r w:rsidR="00912A7D">
              <w:t xml:space="preserve"> stat</w:t>
            </w:r>
            <w:r>
              <w:t>a</w:t>
            </w:r>
            <w:r w:rsidR="00912A7D">
              <w:t xml:space="preserve"> dissociat</w:t>
            </w:r>
            <w:r>
              <w:t>a</w:t>
            </w:r>
            <w:r w:rsidR="00912A7D">
              <w:t xml:space="preserve"> l</w:t>
            </w:r>
            <w:r>
              <w:t>’</w:t>
            </w:r>
            <w:r w:rsidR="00912A7D">
              <w:t>istanz</w:t>
            </w:r>
            <w:r>
              <w:t>a</w:t>
            </w:r>
            <w:r w:rsidR="00912A7D">
              <w:t xml:space="preserve"> di Corsa </w:t>
            </w:r>
            <w:r>
              <w:t xml:space="preserve">da “t” </w:t>
            </w:r>
            <w:r w:rsidR="00912A7D">
              <w:t>tramite l’associazione “ha”</w:t>
            </w:r>
          </w:p>
          <w:p w14:paraId="70DFE838" w14:textId="2B536C15" w:rsidR="00912A7D" w:rsidRDefault="00912A7D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Per ogni Cliente sono state recuperate le istanze</w:t>
            </w:r>
            <w:r w:rsidR="0090528C">
              <w:t xml:space="preserve"> “b”</w:t>
            </w:r>
            <w:r>
              <w:t xml:space="preserve"> di Biglietto relative all</w:t>
            </w:r>
            <w:r w:rsidR="0090528C">
              <w:t>a</w:t>
            </w:r>
            <w:r>
              <w:t xml:space="preserve"> cors</w:t>
            </w:r>
            <w:r w:rsidR="0090528C">
              <w:t>a “c”</w:t>
            </w:r>
            <w:r>
              <w:t>, ottenut</w:t>
            </w:r>
            <w:r w:rsidR="0090528C">
              <w:t>a</w:t>
            </w:r>
            <w:r>
              <w:t xml:space="preserve"> precedentemente, tramite la relazione “effettuato da”.</w:t>
            </w:r>
          </w:p>
          <w:p w14:paraId="58DC90AC" w14:textId="19678CCC" w:rsidR="00912A7D" w:rsidRPr="165BDD3E" w:rsidRDefault="00912A7D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 xml:space="preserve">Le istanze </w:t>
            </w:r>
            <w:r w:rsidR="0090528C">
              <w:t xml:space="preserve">“b” </w:t>
            </w:r>
            <w:r>
              <w:t>di Biglietto recuperate vengono dissociate dal proprio Cliente tramite l’associazione “effettuato da”</w:t>
            </w:r>
            <w:r w:rsidR="0090528C">
              <w:t>.</w:t>
            </w:r>
          </w:p>
        </w:tc>
      </w:tr>
    </w:tbl>
    <w:p w14:paraId="7A5284F7" w14:textId="77777777" w:rsidR="0090528C" w:rsidRDefault="0090528C" w:rsidP="0090528C">
      <w:pPr>
        <w:pStyle w:val="Paragrafoelenco"/>
        <w:spacing w:line="279" w:lineRule="auto"/>
        <w:rPr>
          <w:b/>
          <w:bCs/>
          <w:sz w:val="30"/>
          <w:szCs w:val="30"/>
        </w:rPr>
      </w:pPr>
    </w:p>
    <w:p w14:paraId="023CEAF1" w14:textId="3E79AAAA" w:rsidR="0090528C" w:rsidRPr="0090528C" w:rsidRDefault="0090528C" w:rsidP="0090528C">
      <w:pPr>
        <w:pStyle w:val="Paragrafoelenco"/>
        <w:numPr>
          <w:ilvl w:val="0"/>
          <w:numId w:val="10"/>
        </w:numPr>
        <w:spacing w:line="279" w:lineRule="auto"/>
        <w:rPr>
          <w:b/>
          <w:bCs/>
          <w:sz w:val="30"/>
          <w:szCs w:val="30"/>
        </w:rPr>
      </w:pPr>
      <w:r w:rsidRPr="0090528C">
        <w:rPr>
          <w:b/>
          <w:bCs/>
          <w:sz w:val="30"/>
          <w:szCs w:val="30"/>
        </w:rPr>
        <w:t>Progettazione Orientata agli oggetti</w:t>
      </w:r>
    </w:p>
    <w:p w14:paraId="760DD605" w14:textId="0EF10462" w:rsidR="0090528C" w:rsidRDefault="0090528C" w:rsidP="0090528C">
      <w:pPr>
        <w:ind w:left="360"/>
        <w:rPr>
          <w:sz w:val="30"/>
          <w:szCs w:val="30"/>
        </w:rPr>
      </w:pPr>
      <w:r>
        <w:rPr>
          <w:sz w:val="30"/>
          <w:szCs w:val="30"/>
        </w:rPr>
        <w:t>In questa fase si procede con la definizione degli oggetti software</w:t>
      </w:r>
      <w:r w:rsidRPr="00316AE8">
        <w:rPr>
          <w:sz w:val="30"/>
          <w:szCs w:val="30"/>
        </w:rPr>
        <w:t xml:space="preserve"> </w:t>
      </w:r>
      <w:r>
        <w:rPr>
          <w:sz w:val="30"/>
          <w:szCs w:val="30"/>
        </w:rPr>
        <w:t>a partire dagli oggetti concettuali individuati nella fase precedente. Inoltre, si definiscono anche le loro responsabilità e le loro interazioni al fine di soddisfare i requisiti individuati nei passi precedenti. A seguire sono riportati i diagrammi di sequenza (SD) ed il diagramma delle classi relativi ai casi d’uso UC</w:t>
      </w:r>
      <w:r w:rsidR="000A341B">
        <w:rPr>
          <w:sz w:val="30"/>
          <w:szCs w:val="30"/>
        </w:rPr>
        <w:t xml:space="preserve">1, </w:t>
      </w:r>
      <w:r>
        <w:rPr>
          <w:sz w:val="30"/>
          <w:szCs w:val="30"/>
        </w:rPr>
        <w:t>UC</w:t>
      </w:r>
      <w:r w:rsidR="000A341B">
        <w:rPr>
          <w:sz w:val="30"/>
          <w:szCs w:val="30"/>
        </w:rPr>
        <w:t>9 ed UC10</w:t>
      </w:r>
      <w:r>
        <w:rPr>
          <w:sz w:val="30"/>
          <w:szCs w:val="30"/>
        </w:rPr>
        <w:t>.</w:t>
      </w:r>
    </w:p>
    <w:p w14:paraId="0BD8800C" w14:textId="6DA009B9" w:rsidR="0090528C" w:rsidRPr="000A341B" w:rsidRDefault="0090528C" w:rsidP="000A341B">
      <w:pPr>
        <w:pStyle w:val="Paragrafoelenco"/>
        <w:numPr>
          <w:ilvl w:val="1"/>
          <w:numId w:val="20"/>
        </w:numPr>
        <w:spacing w:line="279" w:lineRule="auto"/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t>Pattern applicati</w:t>
      </w:r>
    </w:p>
    <w:p w14:paraId="0BB50B14" w14:textId="6F81F842" w:rsidR="0090528C" w:rsidRDefault="0090528C" w:rsidP="0090528C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Sono stati applicati i principali pattern GRASP come Controller, Information Expert, basso accoppiamento (low </w:t>
      </w:r>
      <w:proofErr w:type="spellStart"/>
      <w:r>
        <w:rPr>
          <w:sz w:val="30"/>
          <w:szCs w:val="30"/>
        </w:rPr>
        <w:t>Coupling</w:t>
      </w:r>
      <w:proofErr w:type="spellEnd"/>
      <w:r>
        <w:rPr>
          <w:sz w:val="30"/>
          <w:szCs w:val="30"/>
        </w:rPr>
        <w:t xml:space="preserve">) e alta coesione (High </w:t>
      </w:r>
      <w:proofErr w:type="spellStart"/>
      <w:r>
        <w:rPr>
          <w:sz w:val="30"/>
          <w:szCs w:val="30"/>
        </w:rPr>
        <w:t>cohesion</w:t>
      </w:r>
      <w:proofErr w:type="spellEnd"/>
      <w:r>
        <w:rPr>
          <w:sz w:val="30"/>
          <w:szCs w:val="30"/>
        </w:rPr>
        <w:t xml:space="preserve">). </w:t>
      </w:r>
      <w:r w:rsidR="000A341B">
        <w:rPr>
          <w:sz w:val="30"/>
          <w:szCs w:val="30"/>
        </w:rPr>
        <w:t>È</w:t>
      </w:r>
      <w:r>
        <w:rPr>
          <w:sz w:val="30"/>
          <w:szCs w:val="30"/>
        </w:rPr>
        <w:t xml:space="preserve"> stat</w:t>
      </w:r>
      <w:r w:rsidR="000A341B">
        <w:rPr>
          <w:sz w:val="30"/>
          <w:szCs w:val="30"/>
        </w:rPr>
        <w:t>o</w:t>
      </w:r>
      <w:r>
        <w:rPr>
          <w:sz w:val="30"/>
          <w:szCs w:val="30"/>
        </w:rPr>
        <w:t xml:space="preserve"> inoltre utilizzat</w:t>
      </w:r>
      <w:r w:rsidR="000A341B">
        <w:rPr>
          <w:sz w:val="30"/>
          <w:szCs w:val="30"/>
        </w:rPr>
        <w:t>o</w:t>
      </w:r>
      <w:r>
        <w:rPr>
          <w:sz w:val="30"/>
          <w:szCs w:val="30"/>
        </w:rPr>
        <w:t xml:space="preserve"> anche </w:t>
      </w:r>
      <w:r w:rsidR="000A341B">
        <w:rPr>
          <w:sz w:val="30"/>
          <w:szCs w:val="30"/>
        </w:rPr>
        <w:t>il</w:t>
      </w:r>
      <w:r>
        <w:rPr>
          <w:sz w:val="30"/>
          <w:szCs w:val="30"/>
        </w:rPr>
        <w:t xml:space="preserve"> patter</w:t>
      </w:r>
      <w:r w:rsidR="000A341B">
        <w:rPr>
          <w:sz w:val="30"/>
          <w:szCs w:val="30"/>
        </w:rPr>
        <w:t>n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GoF</w:t>
      </w:r>
      <w:proofErr w:type="spellEnd"/>
      <w:r>
        <w:rPr>
          <w:sz w:val="30"/>
          <w:szCs w:val="30"/>
        </w:rPr>
        <w:t xml:space="preserve"> </w:t>
      </w:r>
      <w:r w:rsidR="000A341B">
        <w:rPr>
          <w:sz w:val="30"/>
          <w:szCs w:val="30"/>
        </w:rPr>
        <w:t>Observer per poter implementare il sistema di notifica agli utenti.</w:t>
      </w:r>
    </w:p>
    <w:p w14:paraId="00E698EA" w14:textId="77777777" w:rsidR="000A341B" w:rsidRDefault="000A341B" w:rsidP="0090528C">
      <w:pPr>
        <w:ind w:left="360"/>
        <w:rPr>
          <w:sz w:val="30"/>
          <w:szCs w:val="30"/>
        </w:rPr>
      </w:pPr>
    </w:p>
    <w:p w14:paraId="4CAE6932" w14:textId="03F75FA7" w:rsidR="0090528C" w:rsidRDefault="0090528C" w:rsidP="000A341B">
      <w:pPr>
        <w:pStyle w:val="Paragrafoelenco"/>
        <w:numPr>
          <w:ilvl w:val="1"/>
          <w:numId w:val="20"/>
        </w:numPr>
        <w:spacing w:line="279" w:lineRule="auto"/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t>Diagrammi di Sequenza</w:t>
      </w:r>
    </w:p>
    <w:p w14:paraId="4832F28B" w14:textId="658F9303" w:rsidR="000A341B" w:rsidRPr="000A341B" w:rsidRDefault="000A341B" w:rsidP="000A341B">
      <w:pPr>
        <w:spacing w:line="279" w:lineRule="auto"/>
        <w:ind w:left="360"/>
        <w:rPr>
          <w:sz w:val="30"/>
          <w:szCs w:val="30"/>
        </w:rPr>
      </w:pPr>
      <w:r>
        <w:rPr>
          <w:sz w:val="30"/>
          <w:szCs w:val="30"/>
        </w:rPr>
        <w:t>Di seguito vengono riportati i diagrammi di sequenza relativi ai casi d’uso presi in esame:</w:t>
      </w:r>
    </w:p>
    <w:p w14:paraId="08F95726" w14:textId="60D709CB" w:rsidR="000A341B" w:rsidRDefault="0090528C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t>UC</w:t>
      </w:r>
      <w:r w:rsidR="000A341B" w:rsidRPr="000A341B">
        <w:rPr>
          <w:b/>
          <w:bCs/>
          <w:sz w:val="30"/>
          <w:szCs w:val="30"/>
        </w:rPr>
        <w:t>1</w:t>
      </w:r>
      <w:r w:rsidR="00EF7418">
        <w:rPr>
          <w:b/>
          <w:bCs/>
          <w:sz w:val="30"/>
          <w:szCs w:val="30"/>
        </w:rPr>
        <w:t xml:space="preserve"> UC9 UC10</w:t>
      </w:r>
      <w:r w:rsidR="000A341B">
        <w:rPr>
          <w:b/>
          <w:bCs/>
          <w:sz w:val="30"/>
          <w:szCs w:val="30"/>
        </w:rPr>
        <w:t xml:space="preserve"> SD0</w:t>
      </w:r>
    </w:p>
    <w:p w14:paraId="0DAA4AD6" w14:textId="0866F2B2" w:rsidR="000A341B" w:rsidRPr="000A341B" w:rsidRDefault="00C74B4F" w:rsidP="000A341B">
      <w:pPr>
        <w:ind w:left="720" w:firstLine="696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F3E9883" wp14:editId="2AA4ACD9">
            <wp:extent cx="4748189" cy="2490716"/>
            <wp:effectExtent l="0" t="0" r="0" b="5080"/>
            <wp:docPr id="55537092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67" cy="25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2A17" w14:textId="16195A1D" w:rsidR="0090528C" w:rsidRDefault="00EF7418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UC9 SD</w:t>
      </w:r>
      <w:r w:rsidR="00C74B4F">
        <w:rPr>
          <w:b/>
          <w:bCs/>
          <w:sz w:val="30"/>
          <w:szCs w:val="30"/>
        </w:rPr>
        <w:t>1</w:t>
      </w:r>
    </w:p>
    <w:p w14:paraId="7705CB6C" w14:textId="51499135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BD18C37" wp14:editId="7A48084A">
            <wp:extent cx="4737907" cy="2736376"/>
            <wp:effectExtent l="0" t="0" r="5715" b="6985"/>
            <wp:docPr id="360525543" name="Immagine 1" descr="Immagine che contiene testo, schermata, numer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5543" name="Immagine 1" descr="Immagine che contiene testo, schermata, numero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82" cy="27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D4A2" w14:textId="20992AB0" w:rsidR="00C74B4F" w:rsidRDefault="00C74B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F0761A1" w14:textId="77777777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</w:p>
    <w:p w14:paraId="2FC2065E" w14:textId="521B314F" w:rsidR="00C74B4F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UC9 SD2</w:t>
      </w:r>
    </w:p>
    <w:p w14:paraId="12C9BB76" w14:textId="474BAD2D" w:rsidR="00C74B4F" w:rsidRPr="00C74B4F" w:rsidRDefault="00C74B4F" w:rsidP="00C74B4F">
      <w:pPr>
        <w:pStyle w:val="Paragrafoelenco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D3F67BF" wp14:editId="753C54CF">
            <wp:extent cx="5486320" cy="2477069"/>
            <wp:effectExtent l="0" t="0" r="635" b="0"/>
            <wp:docPr id="1141924905" name="Immagine 2" descr="Immagine che contiene testo, diagramma, Parallel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4905" name="Immagine 2" descr="Immagine che contiene testo, diagramma, Parallel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15" cy="24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E901" w14:textId="67F6FA20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</w:p>
    <w:p w14:paraId="51A04E81" w14:textId="77777777" w:rsidR="00C74B4F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UC10 SD1</w:t>
      </w:r>
    </w:p>
    <w:p w14:paraId="0B6D7650" w14:textId="46C86189" w:rsidR="00C74B4F" w:rsidRPr="00A027CB" w:rsidRDefault="0021097F" w:rsidP="00C74B4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7F61BC9" wp14:editId="4FC3F291">
            <wp:extent cx="4320104" cy="3758322"/>
            <wp:effectExtent l="0" t="0" r="4445" b="0"/>
            <wp:docPr id="46411840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18400" name="Immagin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04" cy="37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E263" w14:textId="6319B473" w:rsidR="005011BA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UC10 SD2</w:t>
      </w:r>
      <w:r w:rsidR="005011BA">
        <w:rPr>
          <w:b/>
          <w:bCs/>
          <w:noProof/>
          <w:sz w:val="30"/>
          <w:szCs w:val="30"/>
        </w:rPr>
        <w:drawing>
          <wp:inline distT="0" distB="0" distL="0" distR="0" wp14:anchorId="6C2C7E7C" wp14:editId="456F5AA5">
            <wp:extent cx="4365863" cy="3523852"/>
            <wp:effectExtent l="0" t="0" r="0" b="635"/>
            <wp:docPr id="26949700" name="Immagine 5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9700" name="Immagine 5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30" cy="35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357B" w14:textId="23B8D865" w:rsidR="00C74B4F" w:rsidRDefault="00C74B4F" w:rsidP="005011BA">
      <w:pPr>
        <w:pStyle w:val="Paragrafoelenco"/>
        <w:ind w:left="1440"/>
        <w:rPr>
          <w:b/>
          <w:bCs/>
          <w:sz w:val="30"/>
          <w:szCs w:val="30"/>
        </w:rPr>
      </w:pPr>
    </w:p>
    <w:p w14:paraId="216195D8" w14:textId="16C1D26C" w:rsidR="0021097F" w:rsidRDefault="0021097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 10 SD3</w:t>
      </w:r>
    </w:p>
    <w:p w14:paraId="6BE8718D" w14:textId="27184337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840357D" wp14:editId="0719F9E3">
            <wp:extent cx="4883847" cy="2305740"/>
            <wp:effectExtent l="0" t="0" r="0" b="0"/>
            <wp:docPr id="74133472" name="Immagine 8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472" name="Immagine 8" descr="Immagine che contiene testo, diagramma, schermat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87" cy="231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6C90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5907264B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11046AB7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22D01467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06A4B6AC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47CD2151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1B07BEA7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4366E0FE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672A32AC" w14:textId="6627709A" w:rsidR="0021097F" w:rsidRDefault="0021097F" w:rsidP="0021097F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UC 10 SD4</w:t>
      </w:r>
    </w:p>
    <w:p w14:paraId="7AA753EE" w14:textId="77777777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61CEDAC5" w14:textId="46006568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83F2006" wp14:editId="3E55CC60">
            <wp:extent cx="5413919" cy="1892227"/>
            <wp:effectExtent l="0" t="0" r="0" b="0"/>
            <wp:docPr id="1762792040" name="Immagine 9" descr="Immagine che contiene testo, linea, diagramm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92040" name="Immagine 9" descr="Immagine che contiene testo, linea, diagramm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11" cy="18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A20D" w14:textId="172A1F26" w:rsidR="0021097F" w:rsidRPr="0021097F" w:rsidRDefault="0021097F" w:rsidP="0021097F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 w:rsidRPr="0021097F">
        <w:rPr>
          <w:b/>
          <w:bCs/>
          <w:sz w:val="30"/>
          <w:szCs w:val="30"/>
        </w:rPr>
        <w:t>SD iterazioni precedenti modificati</w:t>
      </w:r>
    </w:p>
    <w:p w14:paraId="492EA641" w14:textId="3C1EAF3D" w:rsidR="0021097F" w:rsidRDefault="0021097F" w:rsidP="0021097F">
      <w:pPr>
        <w:pStyle w:val="Paragrafoelenco"/>
        <w:ind w:left="1440"/>
      </w:pPr>
      <w:r w:rsidRPr="0021097F">
        <w:t xml:space="preserve">È stato necessario modificare </w:t>
      </w:r>
      <w:r>
        <w:t>un</w:t>
      </w:r>
      <w:r w:rsidRPr="0021097F">
        <w:t xml:space="preserve"> SD d</w:t>
      </w:r>
      <w:r>
        <w:t>el</w:t>
      </w:r>
      <w:r w:rsidRPr="0021097F">
        <w:t xml:space="preserve"> cas</w:t>
      </w:r>
      <w:r w:rsidR="005011BA">
        <w:t>o</w:t>
      </w:r>
      <w:r w:rsidRPr="0021097F">
        <w:t xml:space="preserve"> d’uso </w:t>
      </w:r>
      <w:r>
        <w:t>UC6 realizzato nella scorsa iterazione</w:t>
      </w:r>
      <w:r w:rsidRPr="0021097F">
        <w:t xml:space="preserve">, di seguito </w:t>
      </w:r>
      <w:r>
        <w:t>è</w:t>
      </w:r>
      <w:r w:rsidRPr="0021097F">
        <w:t xml:space="preserve"> riportat</w:t>
      </w:r>
      <w:r>
        <w:t>o</w:t>
      </w:r>
      <w:r w:rsidRPr="0021097F">
        <w:t xml:space="preserve"> </w:t>
      </w:r>
      <w:r>
        <w:t>l’</w:t>
      </w:r>
      <w:r w:rsidRPr="0021097F">
        <w:t>SD aggiorn</w:t>
      </w:r>
      <w:r>
        <w:t>a</w:t>
      </w:r>
      <w:r w:rsidRPr="0021097F">
        <w:t>t</w:t>
      </w:r>
      <w:r>
        <w:t>o:</w:t>
      </w:r>
    </w:p>
    <w:p w14:paraId="1162ECB9" w14:textId="77777777" w:rsidR="005011BA" w:rsidRDefault="005011BA" w:rsidP="0021097F">
      <w:pPr>
        <w:pStyle w:val="Paragrafoelenco"/>
        <w:ind w:left="1440"/>
      </w:pPr>
    </w:p>
    <w:p w14:paraId="7498C069" w14:textId="1536DD9E" w:rsidR="0021097F" w:rsidRDefault="0021097F" w:rsidP="0021097F">
      <w:pPr>
        <w:pStyle w:val="Paragrafoelenco"/>
        <w:numPr>
          <w:ilvl w:val="3"/>
          <w:numId w:val="20"/>
        </w:numPr>
        <w:rPr>
          <w:b/>
          <w:bCs/>
        </w:rPr>
      </w:pPr>
      <w:r>
        <w:rPr>
          <w:b/>
          <w:bCs/>
        </w:rPr>
        <w:t>UC6 SD4 Aggiornato</w:t>
      </w:r>
    </w:p>
    <w:p w14:paraId="6112F91C" w14:textId="59210A2A" w:rsidR="00074E12" w:rsidRDefault="0021097F" w:rsidP="0021097F">
      <w:pPr>
        <w:pStyle w:val="Paragrafoelenco"/>
        <w:ind w:left="2160"/>
        <w:rPr>
          <w:b/>
          <w:bCs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D2AB9F3" wp14:editId="69AC1B06">
            <wp:extent cx="4623671" cy="2735664"/>
            <wp:effectExtent l="0" t="0" r="5715" b="7620"/>
            <wp:docPr id="780324917" name="Immagine 10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4917" name="Immagine 10" descr="Immagine che contiene testo, diagramma, schermat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0" cy="27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4F7E" w14:textId="793F1EBE" w:rsidR="005011BA" w:rsidRDefault="005011BA" w:rsidP="005011BA">
      <w:pPr>
        <w:pStyle w:val="Paragrafoelenco"/>
        <w:numPr>
          <w:ilvl w:val="1"/>
          <w:numId w:val="20"/>
        </w:numPr>
        <w:rPr>
          <w:b/>
          <w:bCs/>
          <w:sz w:val="30"/>
          <w:szCs w:val="30"/>
        </w:rPr>
      </w:pPr>
      <w:r w:rsidRPr="005011BA">
        <w:rPr>
          <w:b/>
          <w:bCs/>
          <w:sz w:val="30"/>
          <w:szCs w:val="30"/>
        </w:rPr>
        <w:t>Diagramma delle Classi di progetto</w:t>
      </w:r>
    </w:p>
    <w:p w14:paraId="133DEADA" w14:textId="77777777" w:rsidR="005011BA" w:rsidRDefault="005011BA" w:rsidP="005011BA">
      <w:pPr>
        <w:pStyle w:val="Paragrafoelenco"/>
        <w:ind w:left="1080"/>
      </w:pPr>
      <w:r w:rsidRPr="005011BA">
        <w:t xml:space="preserve">Per l’implementazione della notifica </w:t>
      </w:r>
      <w:r>
        <w:t xml:space="preserve">(tramite il pattern </w:t>
      </w:r>
      <w:proofErr w:type="spellStart"/>
      <w:r>
        <w:t>Observable</w:t>
      </w:r>
      <w:proofErr w:type="spellEnd"/>
      <w:r>
        <w:t xml:space="preserve">) </w:t>
      </w:r>
      <w:r w:rsidRPr="005011BA">
        <w:t>è stato necessario aggiungere la classe “Observer” e la classe “</w:t>
      </w:r>
      <w:proofErr w:type="spellStart"/>
      <w:r w:rsidRPr="005011BA">
        <w:t>Observable</w:t>
      </w:r>
      <w:proofErr w:type="spellEnd"/>
      <w:r w:rsidRPr="005011BA">
        <w:t>”</w:t>
      </w:r>
      <w:r>
        <w:t xml:space="preserve">. </w:t>
      </w:r>
    </w:p>
    <w:p w14:paraId="209BEB36" w14:textId="03CE8435" w:rsidR="005011BA" w:rsidRPr="005011BA" w:rsidRDefault="005011BA" w:rsidP="005011BA">
      <w:pPr>
        <w:pStyle w:val="Paragrafoelenco"/>
        <w:ind w:left="1080"/>
      </w:pPr>
      <w:r>
        <w:t>Inoltre, sono stati aggiunti gli attributi “notifica” (</w:t>
      </w:r>
      <w:proofErr w:type="spellStart"/>
      <w:r>
        <w:t>boolean</w:t>
      </w:r>
      <w:proofErr w:type="spellEnd"/>
      <w:r>
        <w:t>) e “messaggio” (</w:t>
      </w:r>
      <w:proofErr w:type="spellStart"/>
      <w:r>
        <w:t>string</w:t>
      </w:r>
      <w:proofErr w:type="spellEnd"/>
      <w:r>
        <w:t>) alla classe Cliente.</w:t>
      </w:r>
    </w:p>
    <w:p w14:paraId="58CE0302" w14:textId="60F9C856" w:rsidR="005011BA" w:rsidRDefault="005011BA" w:rsidP="005011BA">
      <w:pPr>
        <w:pStyle w:val="Paragrafoelenco"/>
        <w:ind w:left="1080"/>
      </w:pPr>
      <w:r w:rsidRPr="005011BA">
        <w:t>Per la visione del Diagramma delle classi di progetto aprire il file “iterazione3.asta”.</w:t>
      </w:r>
    </w:p>
    <w:p w14:paraId="0BA87E3E" w14:textId="77777777" w:rsidR="00830F95" w:rsidRDefault="00830F95" w:rsidP="005011BA">
      <w:pPr>
        <w:pStyle w:val="Paragrafoelenco"/>
        <w:ind w:left="1080"/>
      </w:pPr>
    </w:p>
    <w:p w14:paraId="46482C11" w14:textId="77777777" w:rsidR="00830F95" w:rsidRDefault="00830F95" w:rsidP="005011BA">
      <w:pPr>
        <w:pStyle w:val="Paragrafoelenco"/>
        <w:ind w:left="1080"/>
      </w:pPr>
    </w:p>
    <w:p w14:paraId="025217C1" w14:textId="77777777" w:rsidR="00830F95" w:rsidRDefault="00830F95" w:rsidP="005011BA">
      <w:pPr>
        <w:pStyle w:val="Paragrafoelenco"/>
        <w:ind w:left="1080"/>
      </w:pPr>
    </w:p>
    <w:p w14:paraId="3A2C287C" w14:textId="77777777" w:rsidR="00830F95" w:rsidRDefault="00830F95" w:rsidP="005011BA">
      <w:pPr>
        <w:pStyle w:val="Paragrafoelenco"/>
        <w:ind w:left="1080"/>
      </w:pPr>
    </w:p>
    <w:p w14:paraId="3AF9787A" w14:textId="77777777" w:rsidR="00830F95" w:rsidRPr="005011BA" w:rsidRDefault="00830F95" w:rsidP="005011BA">
      <w:pPr>
        <w:pStyle w:val="Paragrafoelenco"/>
        <w:ind w:left="1080"/>
      </w:pPr>
    </w:p>
    <w:p w14:paraId="0C880DEC" w14:textId="77777777" w:rsidR="005011BA" w:rsidRPr="005011BA" w:rsidRDefault="005011BA" w:rsidP="005011BA">
      <w:pPr>
        <w:pStyle w:val="Paragrafoelenco"/>
        <w:ind w:left="1080"/>
      </w:pPr>
    </w:p>
    <w:p w14:paraId="3A2055C4" w14:textId="1E82928B" w:rsidR="00723765" w:rsidRPr="00DE185A" w:rsidRDefault="00723765" w:rsidP="00DE185A">
      <w:pPr>
        <w:pStyle w:val="Paragrafoelenco"/>
        <w:numPr>
          <w:ilvl w:val="0"/>
          <w:numId w:val="8"/>
        </w:numPr>
        <w:rPr>
          <w:b/>
          <w:bCs/>
          <w:sz w:val="30"/>
          <w:szCs w:val="30"/>
        </w:rPr>
      </w:pPr>
      <w:r w:rsidRPr="00DE185A">
        <w:rPr>
          <w:b/>
          <w:bCs/>
          <w:sz w:val="30"/>
          <w:szCs w:val="30"/>
        </w:rPr>
        <w:lastRenderedPageBreak/>
        <w:t>Testing</w:t>
      </w:r>
    </w:p>
    <w:p w14:paraId="05870A3C" w14:textId="45683BBB" w:rsidR="00723765" w:rsidRPr="00723765" w:rsidRDefault="00723765" w:rsidP="00723765">
      <w:pPr>
        <w:ind w:left="360"/>
      </w:pPr>
      <w:r w:rsidRPr="00723765">
        <w:t>Per la seconda iterazione sono stati fatti i test per verificare il corretto funzionamento dei casi principali UC</w:t>
      </w:r>
      <w:r w:rsidR="004A3162">
        <w:t>1</w:t>
      </w:r>
      <w:r w:rsidRPr="00723765">
        <w:t>, UC</w:t>
      </w:r>
      <w:r w:rsidR="004A3162">
        <w:t>9</w:t>
      </w:r>
      <w:r w:rsidRPr="00723765">
        <w:t>, UC</w:t>
      </w:r>
      <w:r w:rsidR="004A3162">
        <w:t>10</w:t>
      </w:r>
      <w:r w:rsidRPr="00723765">
        <w:t xml:space="preserve">. </w:t>
      </w:r>
    </w:p>
    <w:p w14:paraId="28A064F5" w14:textId="77777777" w:rsidR="00723765" w:rsidRDefault="00723765" w:rsidP="00723765">
      <w:pPr>
        <w:ind w:left="360"/>
      </w:pPr>
      <w:r w:rsidRPr="00723765">
        <w:t>Anche in questa iterazione si è scelto il metodo bottom-up per effettuare i test. Di seguito sono riportati i test dei metodi delle relative classi:</w:t>
      </w:r>
    </w:p>
    <w:p w14:paraId="7A7171BA" w14:textId="712D9219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r w:rsidRPr="00723765">
        <w:rPr>
          <w:b/>
          <w:bCs/>
        </w:rPr>
        <w:t>Corsa</w:t>
      </w:r>
      <w:r>
        <w:rPr>
          <w:b/>
          <w:bCs/>
        </w:rPr>
        <w:t>:</w:t>
      </w:r>
    </w:p>
    <w:p w14:paraId="312A35C5" w14:textId="6B6C60F4" w:rsidR="00723765" w:rsidRDefault="00723765" w:rsidP="00723765">
      <w:pPr>
        <w:pStyle w:val="Paragrafoelenco"/>
        <w:numPr>
          <w:ilvl w:val="1"/>
          <w:numId w:val="4"/>
        </w:numPr>
      </w:pPr>
      <w:proofErr w:type="spellStart"/>
      <w:r w:rsidRPr="00723765">
        <w:t>getCorsePerPeriodo</w:t>
      </w:r>
      <w:proofErr w:type="spellEnd"/>
      <w:r w:rsidRPr="00723765">
        <w:t xml:space="preserve">: </w:t>
      </w:r>
      <w:r>
        <w:t>Viene</w:t>
      </w:r>
      <w:r w:rsidRPr="00723765">
        <w:t xml:space="preserve"> verificato che il metodo ritorni “</w:t>
      </w:r>
      <w:proofErr w:type="spellStart"/>
      <w:r w:rsidRPr="00723765">
        <w:t>true</w:t>
      </w:r>
      <w:proofErr w:type="spellEnd"/>
      <w:r w:rsidRPr="00723765">
        <w:t xml:space="preserve">” </w:t>
      </w:r>
      <w:r>
        <w:t xml:space="preserve">quando </w:t>
      </w:r>
      <w:r w:rsidRPr="00723765">
        <w:t>la data relativa alla corsa rientra nel periodo</w:t>
      </w:r>
      <w:r>
        <w:t xml:space="preserve"> fornito, e false altrimenti.</w:t>
      </w:r>
    </w:p>
    <w:p w14:paraId="197ED755" w14:textId="7C4AB43A" w:rsidR="00723765" w:rsidRPr="00723765" w:rsidRDefault="00723765" w:rsidP="00723765">
      <w:pPr>
        <w:pStyle w:val="Paragrafoelenco"/>
        <w:numPr>
          <w:ilvl w:val="0"/>
          <w:numId w:val="5"/>
        </w:numPr>
      </w:pPr>
      <w:r w:rsidRPr="00723765">
        <w:rPr>
          <w:b/>
          <w:bCs/>
        </w:rPr>
        <w:t>Biglietto</w:t>
      </w:r>
      <w:r>
        <w:rPr>
          <w:b/>
          <w:bCs/>
        </w:rPr>
        <w:t>:</w:t>
      </w:r>
    </w:p>
    <w:p w14:paraId="325A00BB" w14:textId="7B9F9CCD" w:rsidR="00723765" w:rsidRDefault="00723765" w:rsidP="00723765">
      <w:pPr>
        <w:pStyle w:val="Paragrafoelenco"/>
        <w:numPr>
          <w:ilvl w:val="1"/>
          <w:numId w:val="5"/>
        </w:numPr>
      </w:pPr>
      <w:proofErr w:type="spellStart"/>
      <w:r>
        <w:t>verificaBigliettoPerCorsa</w:t>
      </w:r>
      <w:proofErr w:type="spellEnd"/>
      <w:r>
        <w:t xml:space="preserve">: Viene verificato che il metodo ritorni </w:t>
      </w:r>
      <w:r w:rsidR="004C1167">
        <w:t>“</w:t>
      </w:r>
      <w:proofErr w:type="spellStart"/>
      <w:r>
        <w:t>true</w:t>
      </w:r>
      <w:proofErr w:type="spellEnd"/>
      <w:r w:rsidR="004C1167">
        <w:t>”</w:t>
      </w:r>
      <w:r>
        <w:t xml:space="preserve"> se la corsa passata come parametro sia uguale alla corsa </w:t>
      </w:r>
      <w:r w:rsidR="004C1167">
        <w:t>presente nel</w:t>
      </w:r>
      <w:r>
        <w:t xml:space="preserve"> biglietto, falso altrimenti</w:t>
      </w:r>
      <w:r w:rsidR="004C1167">
        <w:t>.</w:t>
      </w:r>
    </w:p>
    <w:p w14:paraId="4641E394" w14:textId="31BBE834" w:rsidR="004C1167" w:rsidRDefault="004C1167" w:rsidP="004C1167">
      <w:pPr>
        <w:pStyle w:val="Paragrafoelenco"/>
        <w:numPr>
          <w:ilvl w:val="0"/>
          <w:numId w:val="5"/>
        </w:numPr>
        <w:rPr>
          <w:b/>
          <w:bCs/>
        </w:rPr>
      </w:pPr>
      <w:r w:rsidRPr="00723765">
        <w:rPr>
          <w:b/>
          <w:bCs/>
        </w:rPr>
        <w:t>Cliente</w:t>
      </w:r>
      <w:r>
        <w:rPr>
          <w:b/>
          <w:bCs/>
        </w:rPr>
        <w:t>:</w:t>
      </w:r>
    </w:p>
    <w:p w14:paraId="41B60A60" w14:textId="76B7C276" w:rsidR="00323684" w:rsidRPr="00323684" w:rsidRDefault="004C1167" w:rsidP="004C1167">
      <w:pPr>
        <w:pStyle w:val="Paragrafoelenco"/>
        <w:numPr>
          <w:ilvl w:val="1"/>
          <w:numId w:val="5"/>
        </w:numPr>
      </w:pPr>
      <w:proofErr w:type="spellStart"/>
      <w:r w:rsidRPr="00323684">
        <w:t>annullaBigliettoPerSospensione</w:t>
      </w:r>
      <w:proofErr w:type="spellEnd"/>
      <w:r w:rsidRPr="00323684">
        <w:t xml:space="preserve">: </w:t>
      </w:r>
      <w:r w:rsidR="00323684" w:rsidRPr="00323684">
        <w:t>Viene verificato che:</w:t>
      </w:r>
    </w:p>
    <w:p w14:paraId="5EFD08AF" w14:textId="01E64DB6" w:rsidR="004C1167" w:rsidRPr="00323684" w:rsidRDefault="00323684" w:rsidP="00323684">
      <w:pPr>
        <w:pStyle w:val="Paragrafoelenco"/>
        <w:numPr>
          <w:ilvl w:val="2"/>
          <w:numId w:val="5"/>
        </w:numPr>
      </w:pPr>
      <w:r w:rsidRPr="00323684">
        <w:t>il metodo chiamato passandogli la lista delle corse che devono essere sospese ritorni “</w:t>
      </w:r>
      <w:proofErr w:type="spellStart"/>
      <w:r w:rsidRPr="00323684">
        <w:t>true</w:t>
      </w:r>
      <w:proofErr w:type="spellEnd"/>
      <w:r w:rsidRPr="00323684">
        <w:t>”;</w:t>
      </w:r>
    </w:p>
    <w:p w14:paraId="5D5099A7" w14:textId="1BE9CCA6" w:rsidR="00323684" w:rsidRPr="00323684" w:rsidRDefault="00323684" w:rsidP="00323684">
      <w:pPr>
        <w:pStyle w:val="Paragrafoelenco"/>
        <w:numPr>
          <w:ilvl w:val="2"/>
          <w:numId w:val="5"/>
        </w:numPr>
      </w:pPr>
      <w:r w:rsidRPr="00323684">
        <w:t>l’elenco dei biglietti dell’utente sia vuoto (caso in cui l’utente abbia solo biglietti relativi alle corse che vengono sospese)</w:t>
      </w:r>
      <w:r>
        <w:t>.</w:t>
      </w:r>
    </w:p>
    <w:p w14:paraId="241C0BBD" w14:textId="66233885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r w:rsidRPr="00723765">
        <w:rPr>
          <w:b/>
          <w:bCs/>
        </w:rPr>
        <w:t>Tratta</w:t>
      </w:r>
      <w:r w:rsidR="0087397B">
        <w:rPr>
          <w:b/>
          <w:bCs/>
        </w:rPr>
        <w:t>:</w:t>
      </w:r>
    </w:p>
    <w:p w14:paraId="1077ABF1" w14:textId="77777777" w:rsidR="0087397B" w:rsidRDefault="0087397B" w:rsidP="0087397B">
      <w:pPr>
        <w:pStyle w:val="Paragrafoelenco"/>
        <w:numPr>
          <w:ilvl w:val="1"/>
          <w:numId w:val="4"/>
        </w:numPr>
      </w:pPr>
      <w:proofErr w:type="spellStart"/>
      <w:r w:rsidRPr="0087397B">
        <w:t>sospensioneCorsa</w:t>
      </w:r>
      <w:proofErr w:type="spellEnd"/>
      <w:r w:rsidRPr="0087397B">
        <w:t xml:space="preserve">: Viene verificato che dopo aver chiamato il metodo la lista ritornata </w:t>
      </w:r>
      <w:r>
        <w:t>contenga le corse relative al periodo passato in ingresso al metodo.</w:t>
      </w:r>
    </w:p>
    <w:p w14:paraId="4A867DDB" w14:textId="77777777" w:rsidR="0087397B" w:rsidRDefault="0087397B" w:rsidP="0087397B">
      <w:pPr>
        <w:pStyle w:val="Paragrafoelenco"/>
        <w:numPr>
          <w:ilvl w:val="1"/>
          <w:numId w:val="4"/>
        </w:numPr>
      </w:pPr>
      <w:proofErr w:type="spellStart"/>
      <w:r>
        <w:t>eliminaCorsePerSospensione</w:t>
      </w:r>
      <w:proofErr w:type="spellEnd"/>
      <w:r>
        <w:t>: Viene verificato che:</w:t>
      </w:r>
    </w:p>
    <w:p w14:paraId="2A9E11ED" w14:textId="77777777" w:rsidR="0087397B" w:rsidRDefault="0087397B" w:rsidP="0087397B">
      <w:pPr>
        <w:pStyle w:val="Paragrafoelenco"/>
        <w:numPr>
          <w:ilvl w:val="2"/>
          <w:numId w:val="4"/>
        </w:numPr>
      </w:pPr>
      <w:r>
        <w:t>Il metodo chiamato ritorni “</w:t>
      </w:r>
      <w:proofErr w:type="spellStart"/>
      <w:r>
        <w:t>true</w:t>
      </w:r>
      <w:proofErr w:type="spellEnd"/>
      <w:r>
        <w:t>”;</w:t>
      </w:r>
    </w:p>
    <w:p w14:paraId="2CDA18F5" w14:textId="3D28ED45" w:rsidR="0087397B" w:rsidRPr="0087397B" w:rsidRDefault="0087397B" w:rsidP="0087397B">
      <w:pPr>
        <w:pStyle w:val="Paragrafoelenco"/>
        <w:numPr>
          <w:ilvl w:val="2"/>
          <w:numId w:val="4"/>
        </w:numPr>
      </w:pPr>
      <w:r>
        <w:t>La lista delle corse sia diminuita di dimensione e che sia della dimensione attesa.</w:t>
      </w:r>
    </w:p>
    <w:p w14:paraId="32FD47DD" w14:textId="703C38F4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proofErr w:type="spellStart"/>
      <w:r w:rsidRPr="00723765">
        <w:rPr>
          <w:b/>
          <w:bCs/>
        </w:rPr>
        <w:t>InViaggio</w:t>
      </w:r>
      <w:proofErr w:type="spellEnd"/>
      <w:r w:rsidR="0087397B">
        <w:rPr>
          <w:b/>
          <w:bCs/>
        </w:rPr>
        <w:t>:</w:t>
      </w:r>
    </w:p>
    <w:p w14:paraId="33AA3E2A" w14:textId="3C016C06" w:rsidR="0087397B" w:rsidRPr="0087397B" w:rsidRDefault="0087397B" w:rsidP="0087397B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sospendiTratta</w:t>
      </w:r>
      <w:proofErr w:type="spellEnd"/>
      <w:r>
        <w:t>: Viene verificato che il metodo chiamato ritorni “</w:t>
      </w:r>
      <w:proofErr w:type="spellStart"/>
      <w:r>
        <w:t>true</w:t>
      </w:r>
      <w:proofErr w:type="spellEnd"/>
      <w:r>
        <w:t>” quando passiamo il codice di una tratta esistente, false altrimenti.</w:t>
      </w:r>
    </w:p>
    <w:p w14:paraId="365AC984" w14:textId="3D33F227" w:rsidR="0087397B" w:rsidRPr="001E70CD" w:rsidRDefault="001E70CD" w:rsidP="0087397B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selezionaPeriodoSospensione</w:t>
      </w:r>
      <w:proofErr w:type="spellEnd"/>
      <w:r>
        <w:t>: Viene verificato che il metodo chiamato ritorni la corretta lista delle corse da annullare svolte nel periodo specificato.</w:t>
      </w:r>
    </w:p>
    <w:p w14:paraId="4C62A293" w14:textId="77777777" w:rsidR="00247CE8" w:rsidRPr="00247CE8" w:rsidRDefault="001E70CD" w:rsidP="001E70CD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rimuoviCorsa</w:t>
      </w:r>
      <w:proofErr w:type="spellEnd"/>
      <w:r>
        <w:t>: Viene verificato che</w:t>
      </w:r>
      <w:r w:rsidR="00247CE8">
        <w:t>:</w:t>
      </w:r>
    </w:p>
    <w:p w14:paraId="3C8FB4F4" w14:textId="161B0596" w:rsidR="001E70CD" w:rsidRPr="00247CE8" w:rsidRDefault="001E70CD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 xml:space="preserve"> il metodo ritorni “</w:t>
      </w:r>
      <w:proofErr w:type="spellStart"/>
      <w:r>
        <w:t>true</w:t>
      </w:r>
      <w:proofErr w:type="spellEnd"/>
      <w:r>
        <w:t>” quando passiamo un codice relativo ad una corsa esistente</w:t>
      </w:r>
      <w:r w:rsidR="00247CE8">
        <w:t>;</w:t>
      </w:r>
    </w:p>
    <w:p w14:paraId="3A864B22" w14:textId="734AF219" w:rsidR="00247CE8" w:rsidRPr="00247CE8" w:rsidRDefault="00247CE8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>La dimensione della mappa delle corse è diminuita di 1.</w:t>
      </w:r>
    </w:p>
    <w:p w14:paraId="54EC688F" w14:textId="4349CBA6" w:rsidR="00247CE8" w:rsidRPr="001E70CD" w:rsidRDefault="00247CE8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>Il metodo ritorni “false” quando viene passato un codice di una corsa inesistente.</w:t>
      </w:r>
    </w:p>
    <w:p w14:paraId="44FE9B7E" w14:textId="77777777" w:rsidR="0081447D" w:rsidRDefault="0081447D"/>
    <w:sectPr w:rsidR="0081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8320F" w14:textId="77777777" w:rsidR="00CC3179" w:rsidRDefault="00CC3179" w:rsidP="005718E4">
      <w:pPr>
        <w:spacing w:after="0" w:line="240" w:lineRule="auto"/>
      </w:pPr>
      <w:r>
        <w:separator/>
      </w:r>
    </w:p>
  </w:endnote>
  <w:endnote w:type="continuationSeparator" w:id="0">
    <w:p w14:paraId="0FF8725E" w14:textId="77777777" w:rsidR="00CC3179" w:rsidRDefault="00CC3179" w:rsidP="0057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3FC9F" w14:textId="77777777" w:rsidR="00CC3179" w:rsidRDefault="00CC3179" w:rsidP="005718E4">
      <w:pPr>
        <w:spacing w:after="0" w:line="240" w:lineRule="auto"/>
      </w:pPr>
      <w:r>
        <w:separator/>
      </w:r>
    </w:p>
  </w:footnote>
  <w:footnote w:type="continuationSeparator" w:id="0">
    <w:p w14:paraId="13976AEA" w14:textId="77777777" w:rsidR="00CC3179" w:rsidRDefault="00CC3179" w:rsidP="00571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92E"/>
    <w:multiLevelType w:val="multilevel"/>
    <w:tmpl w:val="1F4E7BA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" w15:restartNumberingAfterBreak="0">
    <w:nsid w:val="041D0E47"/>
    <w:multiLevelType w:val="hybridMultilevel"/>
    <w:tmpl w:val="82E4E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885"/>
    <w:multiLevelType w:val="multilevel"/>
    <w:tmpl w:val="EC3C6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608" w:hanging="720"/>
      </w:pPr>
    </w:lvl>
    <w:lvl w:ilvl="2">
      <w:start w:val="8"/>
      <w:numFmt w:val="decimal"/>
      <w:isLgl/>
      <w:lvlText w:val="%1.%2.%3"/>
      <w:lvlJc w:val="left"/>
      <w:pPr>
        <w:ind w:left="2136" w:hanging="720"/>
      </w:pPr>
    </w:lvl>
    <w:lvl w:ilvl="3">
      <w:start w:val="1"/>
      <w:numFmt w:val="decimal"/>
      <w:isLgl/>
      <w:lvlText w:val="%1.%2.%3.%4"/>
      <w:lvlJc w:val="left"/>
      <w:pPr>
        <w:ind w:left="3024" w:hanging="1080"/>
      </w:pPr>
    </w:lvl>
    <w:lvl w:ilvl="4">
      <w:start w:val="1"/>
      <w:numFmt w:val="decimal"/>
      <w:isLgl/>
      <w:lvlText w:val="%1.%2.%3.%4.%5"/>
      <w:lvlJc w:val="left"/>
      <w:pPr>
        <w:ind w:left="3912" w:hanging="1440"/>
      </w:pPr>
    </w:lvl>
    <w:lvl w:ilvl="5">
      <w:start w:val="1"/>
      <w:numFmt w:val="decimal"/>
      <w:isLgl/>
      <w:lvlText w:val="%1.%2.%3.%4.%5.%6"/>
      <w:lvlJc w:val="left"/>
      <w:pPr>
        <w:ind w:left="4440" w:hanging="1440"/>
      </w:pPr>
    </w:lvl>
    <w:lvl w:ilvl="6">
      <w:start w:val="1"/>
      <w:numFmt w:val="decimal"/>
      <w:isLgl/>
      <w:lvlText w:val="%1.%2.%3.%4.%5.%6.%7"/>
      <w:lvlJc w:val="left"/>
      <w:pPr>
        <w:ind w:left="5328" w:hanging="1800"/>
      </w:pPr>
    </w:lvl>
    <w:lvl w:ilvl="7">
      <w:start w:val="1"/>
      <w:numFmt w:val="decimal"/>
      <w:isLgl/>
      <w:lvlText w:val="%1.%2.%3.%4.%5.%6.%7.%8"/>
      <w:lvlJc w:val="left"/>
      <w:pPr>
        <w:ind w:left="6216" w:hanging="2160"/>
      </w:pPr>
    </w:lvl>
    <w:lvl w:ilvl="8">
      <w:start w:val="1"/>
      <w:numFmt w:val="decimal"/>
      <w:isLgl/>
      <w:lvlText w:val="%1.%2.%3.%4.%5.%6.%7.%8.%9"/>
      <w:lvlJc w:val="left"/>
      <w:pPr>
        <w:ind w:left="7104" w:hanging="2520"/>
      </w:pPr>
    </w:lvl>
  </w:abstractNum>
  <w:abstractNum w:abstractNumId="3" w15:restartNumberingAfterBreak="0">
    <w:nsid w:val="0FCA6FE4"/>
    <w:multiLevelType w:val="multilevel"/>
    <w:tmpl w:val="EECC8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C383AD9"/>
    <w:multiLevelType w:val="multilevel"/>
    <w:tmpl w:val="317E2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FF067C7"/>
    <w:multiLevelType w:val="hybridMultilevel"/>
    <w:tmpl w:val="E47CF876"/>
    <w:lvl w:ilvl="0" w:tplc="06C40D5C">
      <w:start w:val="1"/>
      <w:numFmt w:val="bullet"/>
      <w:lvlText w:val="-"/>
      <w:lvlJc w:val="left"/>
      <w:pPr>
        <w:ind w:left="501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0883"/>
    <w:multiLevelType w:val="hybridMultilevel"/>
    <w:tmpl w:val="8B5CBCE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91B12"/>
    <w:multiLevelType w:val="multilevel"/>
    <w:tmpl w:val="6A9A0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8" w15:restartNumberingAfterBreak="0">
    <w:nsid w:val="2FD71299"/>
    <w:multiLevelType w:val="hybridMultilevel"/>
    <w:tmpl w:val="60AC0C5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564F7"/>
    <w:multiLevelType w:val="multilevel"/>
    <w:tmpl w:val="581A315E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7" w:hanging="7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8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1800"/>
      </w:pPr>
      <w:rPr>
        <w:rFonts w:hint="default"/>
      </w:rPr>
    </w:lvl>
  </w:abstractNum>
  <w:abstractNum w:abstractNumId="10" w15:restartNumberingAfterBreak="0">
    <w:nsid w:val="3F50219F"/>
    <w:multiLevelType w:val="multilevel"/>
    <w:tmpl w:val="79C4E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1" w15:restartNumberingAfterBreak="0">
    <w:nsid w:val="3FBB3979"/>
    <w:multiLevelType w:val="hybridMultilevel"/>
    <w:tmpl w:val="19A40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96F85"/>
    <w:multiLevelType w:val="hybridMultilevel"/>
    <w:tmpl w:val="29FC33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80A42"/>
    <w:multiLevelType w:val="hybridMultilevel"/>
    <w:tmpl w:val="603A08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3183E"/>
    <w:multiLevelType w:val="hybridMultilevel"/>
    <w:tmpl w:val="925679C0"/>
    <w:lvl w:ilvl="0" w:tplc="0410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99918EA"/>
    <w:multiLevelType w:val="multilevel"/>
    <w:tmpl w:val="1F4E7BA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6" w15:restartNumberingAfterBreak="0">
    <w:nsid w:val="621810C8"/>
    <w:multiLevelType w:val="multilevel"/>
    <w:tmpl w:val="79C4E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7" w15:restartNumberingAfterBreak="0">
    <w:nsid w:val="6AC1421A"/>
    <w:multiLevelType w:val="multilevel"/>
    <w:tmpl w:val="2D6015F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8" w:hanging="144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767C4A17"/>
    <w:multiLevelType w:val="hybridMultilevel"/>
    <w:tmpl w:val="88106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3189">
    <w:abstractNumId w:val="2"/>
    <w:lvlOverride w:ilvl="0">
      <w:startOverride w:val="1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5292476">
    <w:abstractNumId w:val="12"/>
  </w:num>
  <w:num w:numId="3" w16cid:durableId="1988433969">
    <w:abstractNumId w:val="12"/>
  </w:num>
  <w:num w:numId="4" w16cid:durableId="1800105340">
    <w:abstractNumId w:val="18"/>
  </w:num>
  <w:num w:numId="5" w16cid:durableId="1613898805">
    <w:abstractNumId w:val="11"/>
  </w:num>
  <w:num w:numId="6" w16cid:durableId="1366952384">
    <w:abstractNumId w:val="14"/>
  </w:num>
  <w:num w:numId="7" w16cid:durableId="1279606762">
    <w:abstractNumId w:val="6"/>
  </w:num>
  <w:num w:numId="8" w16cid:durableId="10421605">
    <w:abstractNumId w:val="8"/>
  </w:num>
  <w:num w:numId="9" w16cid:durableId="758067887">
    <w:abstractNumId w:val="13"/>
  </w:num>
  <w:num w:numId="10" w16cid:durableId="607003521">
    <w:abstractNumId w:val="10"/>
  </w:num>
  <w:num w:numId="11" w16cid:durableId="2035304751">
    <w:abstractNumId w:val="16"/>
  </w:num>
  <w:num w:numId="12" w16cid:durableId="1253972893">
    <w:abstractNumId w:val="7"/>
  </w:num>
  <w:num w:numId="13" w16cid:durableId="86926035">
    <w:abstractNumId w:val="5"/>
  </w:num>
  <w:num w:numId="14" w16cid:durableId="1595281529">
    <w:abstractNumId w:val="15"/>
  </w:num>
  <w:num w:numId="15" w16cid:durableId="367997424">
    <w:abstractNumId w:val="0"/>
  </w:num>
  <w:num w:numId="16" w16cid:durableId="372535230">
    <w:abstractNumId w:val="9"/>
  </w:num>
  <w:num w:numId="17" w16cid:durableId="874850027">
    <w:abstractNumId w:val="3"/>
  </w:num>
  <w:num w:numId="18" w16cid:durableId="1799034133">
    <w:abstractNumId w:val="4"/>
  </w:num>
  <w:num w:numId="19" w16cid:durableId="1473597595">
    <w:abstractNumId w:val="1"/>
  </w:num>
  <w:num w:numId="20" w16cid:durableId="4425789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84"/>
    <w:rsid w:val="00074E12"/>
    <w:rsid w:val="000A341B"/>
    <w:rsid w:val="001E70CD"/>
    <w:rsid w:val="0021097F"/>
    <w:rsid w:val="00247CE8"/>
    <w:rsid w:val="002610B8"/>
    <w:rsid w:val="002A5015"/>
    <w:rsid w:val="002F36AD"/>
    <w:rsid w:val="00323684"/>
    <w:rsid w:val="0040137B"/>
    <w:rsid w:val="00441DE1"/>
    <w:rsid w:val="004A3162"/>
    <w:rsid w:val="004C1167"/>
    <w:rsid w:val="004D1EFD"/>
    <w:rsid w:val="005011BA"/>
    <w:rsid w:val="005035D2"/>
    <w:rsid w:val="005718E4"/>
    <w:rsid w:val="00654F9D"/>
    <w:rsid w:val="0067437D"/>
    <w:rsid w:val="007066BA"/>
    <w:rsid w:val="007124AE"/>
    <w:rsid w:val="00723765"/>
    <w:rsid w:val="00807E49"/>
    <w:rsid w:val="0081447D"/>
    <w:rsid w:val="00830F95"/>
    <w:rsid w:val="00845C76"/>
    <w:rsid w:val="0087397B"/>
    <w:rsid w:val="0090528C"/>
    <w:rsid w:val="00912A7D"/>
    <w:rsid w:val="009222E7"/>
    <w:rsid w:val="009535C4"/>
    <w:rsid w:val="009D073D"/>
    <w:rsid w:val="009F7284"/>
    <w:rsid w:val="00A027CB"/>
    <w:rsid w:val="00A41B63"/>
    <w:rsid w:val="00AA0CA0"/>
    <w:rsid w:val="00B12ED9"/>
    <w:rsid w:val="00C274D0"/>
    <w:rsid w:val="00C51DD8"/>
    <w:rsid w:val="00C74B4F"/>
    <w:rsid w:val="00CC3179"/>
    <w:rsid w:val="00D534B7"/>
    <w:rsid w:val="00DE185A"/>
    <w:rsid w:val="00E41CBB"/>
    <w:rsid w:val="00E60D20"/>
    <w:rsid w:val="00ED5568"/>
    <w:rsid w:val="00E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1DBD"/>
  <w15:chartTrackingRefBased/>
  <w15:docId w15:val="{1B797F8B-A456-4EDD-8603-3937D2A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F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F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72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72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72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72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72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72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72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72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72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72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728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9535C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7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18E4"/>
  </w:style>
  <w:style w:type="paragraph" w:styleId="Pidipagina">
    <w:name w:val="footer"/>
    <w:basedOn w:val="Normale"/>
    <w:link w:val="PidipaginaCarattere"/>
    <w:uiPriority w:val="99"/>
    <w:unhideWhenUsed/>
    <w:rsid w:val="0057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21</cp:revision>
  <dcterms:created xsi:type="dcterms:W3CDTF">2025-02-10T09:31:00Z</dcterms:created>
  <dcterms:modified xsi:type="dcterms:W3CDTF">2025-02-26T15:24:00Z</dcterms:modified>
</cp:coreProperties>
</file>