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F76B" w14:textId="77777777" w:rsidR="00DB7D68" w:rsidRDefault="00000000">
      <w:pPr>
        <w:pStyle w:val="Titolo"/>
      </w:pPr>
      <w:r>
        <w:t>Contratti</w:t>
      </w:r>
      <w:r>
        <w:rPr>
          <w:spacing w:val="-23"/>
        </w:rPr>
        <w:t xml:space="preserve"> </w:t>
      </w:r>
      <w:r>
        <w:t>delle</w:t>
      </w:r>
      <w:r>
        <w:rPr>
          <w:spacing w:val="-22"/>
        </w:rPr>
        <w:t xml:space="preserve"> </w:t>
      </w:r>
      <w:r>
        <w:t>operazioni</w:t>
      </w:r>
      <w:r>
        <w:rPr>
          <w:spacing w:val="-21"/>
        </w:rPr>
        <w:t xml:space="preserve"> </w:t>
      </w:r>
      <w:r>
        <w:rPr>
          <w:spacing w:val="-5"/>
        </w:rPr>
        <w:t>UC3</w:t>
      </w:r>
    </w:p>
    <w:p w14:paraId="0DDAAB5A" w14:textId="77777777" w:rsidR="00DB7D68" w:rsidRDefault="00DB7D68">
      <w:pPr>
        <w:pStyle w:val="Corpotesto"/>
        <w:spacing w:before="371"/>
        <w:rPr>
          <w:sz w:val="36"/>
        </w:rPr>
      </w:pPr>
    </w:p>
    <w:p w14:paraId="18EC4954" w14:textId="61902F7F" w:rsidR="00DB7D68" w:rsidRDefault="007565F8">
      <w:pPr>
        <w:pStyle w:val="Paragrafoelenco"/>
        <w:numPr>
          <w:ilvl w:val="0"/>
          <w:numId w:val="4"/>
        </w:numPr>
        <w:tabs>
          <w:tab w:val="left" w:pos="859"/>
        </w:tabs>
        <w:ind w:left="859" w:hanging="358"/>
        <w:rPr>
          <w:b/>
          <w:sz w:val="28"/>
        </w:rPr>
      </w:pPr>
      <w:r>
        <w:rPr>
          <w:b/>
          <w:spacing w:val="-2"/>
          <w:sz w:val="28"/>
        </w:rPr>
        <w:t xml:space="preserve">Accesso </w:t>
      </w:r>
      <w:r w:rsidR="00000000">
        <w:rPr>
          <w:b/>
          <w:spacing w:val="-2"/>
          <w:sz w:val="28"/>
        </w:rPr>
        <w:t>studente</w:t>
      </w:r>
    </w:p>
    <w:p w14:paraId="3BC5E6BF" w14:textId="77777777" w:rsidR="00DB7D68" w:rsidRDefault="00000000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585838" wp14:editId="793994C3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F7373B" w14:textId="77777777" w:rsidR="00DB7D68" w:rsidRDefault="00000000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640ECA04" w14:textId="44EE7977" w:rsidR="00DB7D68" w:rsidRDefault="007565F8">
                            <w:pPr>
                              <w:pStyle w:val="Corpotesto"/>
                              <w:spacing w:before="185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LoginStudente (</w:t>
                            </w:r>
                            <w:r w:rsidR="00000000">
                              <w:rPr>
                                <w:spacing w:val="-2"/>
                              </w:rPr>
                              <w:t>Matricola,</w:t>
                            </w:r>
                            <w:r w:rsidR="00000000">
                              <w:rPr>
                                <w:spacing w:val="25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2668F7C3" w14:textId="77777777" w:rsidR="00DB7D68" w:rsidRDefault="00000000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3F5B46E" w14:textId="77777777" w:rsidR="00DB7D68" w:rsidRDefault="00000000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Prenotazione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appello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d’esame</w:t>
                            </w:r>
                          </w:p>
                          <w:p w14:paraId="4A08EB7E" w14:textId="77777777" w:rsidR="007565F8" w:rsidRDefault="00000000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2417A978" w14:textId="2981C88C" w:rsidR="00DB7D68" w:rsidRPr="007565F8" w:rsidRDefault="00000000" w:rsidP="007565F8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5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3ACD1B57" w14:textId="77777777" w:rsidR="00DB7D68" w:rsidRDefault="00000000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99E9BAA" w14:textId="718C7DB5" w:rsidR="00DB7D68" w:rsidRDefault="00000000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Studente</w:t>
                            </w:r>
                            <w:r w:rsidR="007565F8">
                              <w:t xml:space="preserve"> </w:t>
                            </w:r>
                            <w:r w:rsidR="007565F8"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04C6B868" w14:textId="310CF21B" w:rsidR="00DB7D68" w:rsidRDefault="00000000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 w:rsidR="007565F8"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569D139E" w14:textId="51DDCC6B" w:rsidR="00DB7D68" w:rsidRDefault="00000000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</w:t>
                            </w:r>
                            <w:r w:rsidR="007565F8">
                              <w:rPr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8583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61F7373B" w14:textId="77777777" w:rsidR="00DB7D68" w:rsidRDefault="00000000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640ECA04" w14:textId="44EE7977" w:rsidR="00DB7D68" w:rsidRDefault="007565F8">
                      <w:pPr>
                        <w:pStyle w:val="Corpotesto"/>
                        <w:spacing w:before="185"/>
                        <w:ind w:left="145"/>
                      </w:pPr>
                      <w:r>
                        <w:rPr>
                          <w:spacing w:val="-2"/>
                        </w:rPr>
                        <w:t>LoginStudente (</w:t>
                      </w:r>
                      <w:r w:rsidR="00000000">
                        <w:rPr>
                          <w:spacing w:val="-2"/>
                        </w:rPr>
                        <w:t>Matricola,</w:t>
                      </w:r>
                      <w:r w:rsidR="00000000">
                        <w:rPr>
                          <w:spacing w:val="25"/>
                        </w:rPr>
                        <w:t xml:space="preserve"> </w:t>
                      </w:r>
                      <w:r w:rsidR="00000000">
                        <w:rPr>
                          <w:spacing w:val="-2"/>
                        </w:rPr>
                        <w:t>Password)</w:t>
                      </w:r>
                    </w:p>
                    <w:p w14:paraId="2668F7C3" w14:textId="77777777" w:rsidR="00DB7D68" w:rsidRDefault="00000000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3F5B46E" w14:textId="77777777" w:rsidR="00DB7D68" w:rsidRDefault="00000000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Prenotazione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appello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d’esame</w:t>
                      </w:r>
                    </w:p>
                    <w:p w14:paraId="4A08EB7E" w14:textId="77777777" w:rsidR="007565F8" w:rsidRDefault="00000000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2417A978" w14:textId="2981C88C" w:rsidR="00DB7D68" w:rsidRPr="007565F8" w:rsidRDefault="00000000" w:rsidP="007565F8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5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3ACD1B57" w14:textId="77777777" w:rsidR="00DB7D68" w:rsidRDefault="00000000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99E9BAA" w14:textId="718C7DB5" w:rsidR="00DB7D68" w:rsidRDefault="00000000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Studente</w:t>
                      </w:r>
                      <w:r w:rsidR="007565F8">
                        <w:t xml:space="preserve"> </w:t>
                      </w:r>
                      <w:r w:rsidR="007565F8"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04C6B868" w14:textId="310CF21B" w:rsidR="00DB7D68" w:rsidRDefault="00000000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 w:rsidR="007565F8">
                        <w:t>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569D139E" w14:textId="51DDCC6B" w:rsidR="00DB7D68" w:rsidRDefault="00000000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</w:t>
                      </w:r>
                      <w:r w:rsidR="007565F8">
                        <w:rPr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31EEF3" w14:textId="77777777" w:rsidR="00DB7D68" w:rsidRDefault="00DB7D68">
      <w:pPr>
        <w:pStyle w:val="Corpotesto"/>
        <w:spacing w:before="296"/>
        <w:rPr>
          <w:rFonts w:ascii="Arial"/>
          <w:b/>
          <w:sz w:val="28"/>
        </w:rPr>
      </w:pPr>
    </w:p>
    <w:p w14:paraId="239A06D7" w14:textId="182B33A8" w:rsidR="00DB7D68" w:rsidRDefault="005066E3" w:rsidP="005066E3">
      <w:pPr>
        <w:pStyle w:val="Corpotesto"/>
        <w:numPr>
          <w:ilvl w:val="0"/>
          <w:numId w:val="4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4CC3F77F" w14:textId="6B3CD689" w:rsidR="00DB7D68" w:rsidRDefault="00000000" w:rsidP="00857612">
      <w:pPr>
        <w:pStyle w:val="Corpotesto"/>
        <w:spacing w:before="52"/>
        <w:rPr>
          <w:rFonts w:ascii="Arial"/>
          <w:b/>
          <w:sz w:val="20"/>
        </w:rPr>
        <w:sectPr w:rsidR="00DB7D68">
          <w:type w:val="continuous"/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691C5F" wp14:editId="1E51019C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F01B99" w14:textId="77777777" w:rsidR="00DB7D68" w:rsidRDefault="00000000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25F6CFC" w14:textId="1175E409" w:rsidR="00DB7D68" w:rsidRDefault="007565F8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getInsegnamenti(</w:t>
                            </w:r>
                            <w:r w:rsidR="00000000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1E4E66C" w14:textId="77777777" w:rsidR="00DB7D68" w:rsidRDefault="00000000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568A635" w14:textId="77777777" w:rsidR="00DB7D68" w:rsidRDefault="00000000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Prenotazione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appello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d’esame</w:t>
                            </w:r>
                          </w:p>
                          <w:p w14:paraId="0EE9F0D4" w14:textId="77777777" w:rsidR="005066E3" w:rsidRDefault="00000000">
                            <w:pPr>
                              <w:spacing w:before="176"/>
                              <w:ind w:left="144"/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2ABD2B74" w14:textId="7E825286" w:rsidR="00DB7D68" w:rsidRPr="005066E3" w:rsidRDefault="001351F8" w:rsidP="005066E3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before="176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="00000000"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000000" w:rsidRPr="005066E3">
                              <w:rPr>
                                <w:sz w:val="24"/>
                              </w:rPr>
                              <w:t>stato</w:t>
                            </w:r>
                            <w:r w:rsidR="00000000"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000000" w:rsidRPr="005066E3">
                              <w:rPr>
                                <w:sz w:val="24"/>
                              </w:rPr>
                              <w:t>effettuato</w:t>
                            </w:r>
                            <w:r w:rsidR="00000000"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000000" w:rsidRPr="005066E3">
                              <w:rPr>
                                <w:sz w:val="24"/>
                              </w:rPr>
                              <w:t>il</w:t>
                            </w:r>
                            <w:r w:rsidR="00000000"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000000" w:rsidRPr="005066E3">
                              <w:rPr>
                                <w:sz w:val="24"/>
                              </w:rPr>
                              <w:t>login</w:t>
                            </w:r>
                            <w:r w:rsidR="00000000"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000000" w:rsidRPr="005066E3">
                              <w:rPr>
                                <w:sz w:val="24"/>
                              </w:rPr>
                              <w:t>dello</w:t>
                            </w:r>
                            <w:r w:rsidR="00000000"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000000"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3638BFB5" w14:textId="77777777" w:rsidR="00DB7D68" w:rsidRDefault="00000000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E9EA6D4" w14:textId="77777777" w:rsidR="001351F8" w:rsidRDefault="001351F8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3A1F4FEE" w14:textId="22019D54" w:rsidR="00DB7D68" w:rsidRDefault="00000000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 w:rsidR="001351F8">
                              <w:t xml:space="preserve">Il sistema EMS ritorna l’elenco di tutti gli insegnamenti dello studente </w:t>
                            </w:r>
                            <w:r w:rsidR="001351F8" w:rsidRPr="00C1690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6FBF818F" w14:textId="77777777" w:rsidR="001351F8" w:rsidRDefault="001351F8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1C5F" id="Textbox 2" o:spid="_x0000_s1027" type="#_x0000_t202" style="position:absolute;margin-left:57.6pt;margin-top:15.7pt;width:482.9pt;height:223.8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0CF01B99" w14:textId="77777777" w:rsidR="00DB7D68" w:rsidRDefault="00000000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25F6CFC" w14:textId="1175E409" w:rsidR="00DB7D68" w:rsidRDefault="007565F8">
                      <w:pPr>
                        <w:pStyle w:val="Corpotesto"/>
                        <w:spacing w:before="185"/>
                        <w:ind w:left="144"/>
                      </w:pPr>
                      <w:r>
                        <w:rPr>
                          <w:spacing w:val="-2"/>
                        </w:rPr>
                        <w:t>getInsegnamenti(</w:t>
                      </w:r>
                      <w:r w:rsidR="00000000">
                        <w:rPr>
                          <w:spacing w:val="-2"/>
                        </w:rPr>
                        <w:t>)</w:t>
                      </w:r>
                    </w:p>
                    <w:p w14:paraId="51E4E66C" w14:textId="77777777" w:rsidR="00DB7D68" w:rsidRDefault="00000000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568A635" w14:textId="77777777" w:rsidR="00DB7D68" w:rsidRDefault="00000000">
                      <w:pPr>
                        <w:pStyle w:val="Corpotesto"/>
                        <w:spacing w:before="185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Prenotazione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appello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d’esame</w:t>
                      </w:r>
                    </w:p>
                    <w:p w14:paraId="0EE9F0D4" w14:textId="77777777" w:rsidR="005066E3" w:rsidRDefault="00000000">
                      <w:pPr>
                        <w:spacing w:before="176"/>
                        <w:ind w:left="144"/>
                        <w:rPr>
                          <w:rFonts w:asci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2ABD2B74" w14:textId="7E825286" w:rsidR="00DB7D68" w:rsidRPr="005066E3" w:rsidRDefault="001351F8" w:rsidP="005066E3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spacing w:before="176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="00000000"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="00000000" w:rsidRPr="005066E3">
                        <w:rPr>
                          <w:sz w:val="24"/>
                        </w:rPr>
                        <w:t>stato</w:t>
                      </w:r>
                      <w:r w:rsidR="00000000"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="00000000" w:rsidRPr="005066E3">
                        <w:rPr>
                          <w:sz w:val="24"/>
                        </w:rPr>
                        <w:t>effettuato</w:t>
                      </w:r>
                      <w:r w:rsidR="00000000"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="00000000" w:rsidRPr="005066E3">
                        <w:rPr>
                          <w:sz w:val="24"/>
                        </w:rPr>
                        <w:t>il</w:t>
                      </w:r>
                      <w:r w:rsidR="00000000"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="00000000" w:rsidRPr="005066E3">
                        <w:rPr>
                          <w:sz w:val="24"/>
                        </w:rPr>
                        <w:t>login</w:t>
                      </w:r>
                      <w:r w:rsidR="00000000"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="00000000" w:rsidRPr="005066E3">
                        <w:rPr>
                          <w:sz w:val="24"/>
                        </w:rPr>
                        <w:t>dello</w:t>
                      </w:r>
                      <w:r w:rsidR="00000000"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="00000000"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3638BFB5" w14:textId="77777777" w:rsidR="00DB7D68" w:rsidRDefault="00000000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E9EA6D4" w14:textId="77777777" w:rsidR="001351F8" w:rsidRDefault="001351F8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3A1F4FEE" w14:textId="22019D54" w:rsidR="00DB7D68" w:rsidRDefault="00000000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  <w:rPr>
                          <w:spacing w:val="-2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 w:rsidR="001351F8">
                        <w:t xml:space="preserve">Il sistema EMS ritorna l’elenco di tutti gli insegnamenti dello studente </w:t>
                      </w:r>
                      <w:r w:rsidR="001351F8" w:rsidRPr="00C1690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6FBF818F" w14:textId="77777777" w:rsidR="001351F8" w:rsidRDefault="001351F8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FA9004" w14:textId="77777777" w:rsidR="00DB7D68" w:rsidRDefault="00DB7D68">
      <w:pPr>
        <w:pStyle w:val="Corpotesto"/>
        <w:spacing w:before="31"/>
        <w:rPr>
          <w:rFonts w:ascii="Arial"/>
          <w:b/>
          <w:sz w:val="28"/>
        </w:rPr>
      </w:pPr>
    </w:p>
    <w:p w14:paraId="6B73AADD" w14:textId="46D4F5AB" w:rsidR="00DB7D68" w:rsidRPr="005066E3" w:rsidRDefault="005066E3" w:rsidP="005066E3">
      <w:pPr>
        <w:pStyle w:val="Paragrafoelenco"/>
        <w:numPr>
          <w:ilvl w:val="0"/>
          <w:numId w:val="4"/>
        </w:numPr>
        <w:tabs>
          <w:tab w:val="left" w:pos="789"/>
        </w:tabs>
        <w:rPr>
          <w:b/>
          <w:spacing w:val="-4"/>
          <w:sz w:val="28"/>
        </w:rPr>
      </w:pPr>
      <w:r w:rsidRPr="005066E3">
        <w:rPr>
          <w:b/>
          <w:spacing w:val="-4"/>
          <w:sz w:val="28"/>
        </w:rPr>
        <w:t>Selezione Insegnamento</w:t>
      </w:r>
    </w:p>
    <w:p w14:paraId="4F6ED014" w14:textId="7A2FB037" w:rsidR="00DB7D68" w:rsidRDefault="00000000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F54D89" wp14:editId="2C2F6929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223260"/>
                <wp:effectExtent l="0" t="0" r="15240" b="152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8F2B58" w14:textId="77777777" w:rsidR="00C16908" w:rsidRPr="002556B7" w:rsidRDefault="00000000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0204A905" w14:textId="15695473" w:rsidR="00C16908" w:rsidRPr="002556B7" w:rsidRDefault="00C16908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setInsegnamentoSelezionato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(insegnamento) </w:t>
                            </w:r>
                          </w:p>
                          <w:p w14:paraId="60BC90B2" w14:textId="727EB578" w:rsidR="00DB7D68" w:rsidRPr="002556B7" w:rsidRDefault="00000000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D07D84D" w14:textId="77777777" w:rsidR="00DB7D68" w:rsidRPr="002556B7" w:rsidRDefault="00000000">
                            <w:pPr>
                              <w:pStyle w:val="Corpotesto"/>
                              <w:spacing w:before="4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Pr="002556B7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appello</w:t>
                            </w:r>
                            <w:r w:rsidRPr="002556B7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d’esame</w:t>
                            </w:r>
                          </w:p>
                          <w:p w14:paraId="6F359ED9" w14:textId="77777777" w:rsidR="00C16908" w:rsidRPr="002556B7" w:rsidRDefault="00000000" w:rsidP="00C16908">
                            <w:pPr>
                              <w:pStyle w:val="Corpotesto"/>
                              <w:spacing w:before="175" w:line="264" w:lineRule="auto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70322288" w14:textId="205EDE43" w:rsidR="00DB7D68" w:rsidRPr="002556B7" w:rsidRDefault="001351F8" w:rsidP="00C16908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insegnamenti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000000"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corrente</w:t>
                            </w:r>
                            <w:r w:rsidR="00C16908" w:rsidRPr="002556B7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s</w:t>
                            </w:r>
                          </w:p>
                          <w:p w14:paraId="1E228980" w14:textId="1024916F" w:rsidR="00C16908" w:rsidRPr="002556B7" w:rsidRDefault="007D47FF" w:rsidP="00C16908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="00C16908"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C16908"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="00C16908"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4E63B90F" w14:textId="77777777" w:rsidR="00DB7D68" w:rsidRPr="002556B7" w:rsidRDefault="00000000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7F61088" w14:textId="7937E7FA" w:rsidR="00C16908" w:rsidRPr="002556B7" w:rsidRDefault="00C16908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 w:hanging="36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</w:p>
                          <w:p w14:paraId="62BF65D0" w14:textId="086AA49D" w:rsidR="00DB7D68" w:rsidRPr="002556B7" w:rsidRDefault="00DB7D68" w:rsidP="002556B7">
                            <w:pPr>
                              <w:pStyle w:val="Corpotesto"/>
                              <w:tabs>
                                <w:tab w:val="left" w:pos="528"/>
                              </w:tabs>
                              <w:spacing w:before="185" w:line="266" w:lineRule="auto"/>
                              <w:ind w:left="528" w:right="645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4D89" id="Textbox 3" o:spid="_x0000_s1028" type="#_x0000_t202" style="position:absolute;margin-left:56.4pt;margin-top:20.85pt;width:478.8pt;height:253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3F8F2B58" w14:textId="77777777" w:rsidR="00C16908" w:rsidRPr="002556B7" w:rsidRDefault="00000000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0204A905" w14:textId="15695473" w:rsidR="00C16908" w:rsidRPr="002556B7" w:rsidRDefault="00C16908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>setInsegnamentoSelezionato</w:t>
                      </w:r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(insegnamento) </w:t>
                      </w:r>
                    </w:p>
                    <w:p w14:paraId="60BC90B2" w14:textId="727EB578" w:rsidR="00DB7D68" w:rsidRPr="002556B7" w:rsidRDefault="00000000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D07D84D" w14:textId="77777777" w:rsidR="00DB7D68" w:rsidRPr="002556B7" w:rsidRDefault="00000000">
                      <w:pPr>
                        <w:pStyle w:val="Corpotesto"/>
                        <w:spacing w:before="4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Prenotazione</w:t>
                      </w:r>
                      <w:r w:rsidRPr="002556B7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appello</w:t>
                      </w:r>
                      <w:r w:rsidRPr="002556B7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  <w:spacing w:val="-2"/>
                        </w:rPr>
                        <w:t>d’esame</w:t>
                      </w:r>
                    </w:p>
                    <w:p w14:paraId="6F359ED9" w14:textId="77777777" w:rsidR="00C16908" w:rsidRPr="002556B7" w:rsidRDefault="00000000" w:rsidP="00C16908">
                      <w:pPr>
                        <w:pStyle w:val="Corpotesto"/>
                        <w:spacing w:before="175" w:line="264" w:lineRule="auto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70322288" w14:textId="205EDE43" w:rsidR="00DB7D68" w:rsidRPr="002556B7" w:rsidRDefault="001351F8" w:rsidP="00C16908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="00000000"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stato</w:t>
                      </w:r>
                      <w:r w:rsidR="00000000"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="00000000"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l'elenco</w:t>
                      </w:r>
                      <w:r w:rsidR="00000000"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di</w:t>
                      </w:r>
                      <w:r w:rsidR="00000000"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insegnamenti</w:t>
                      </w:r>
                      <w:r w:rsidR="00000000"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dello</w:t>
                      </w:r>
                      <w:r w:rsidR="00000000"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</w:rPr>
                        <w:t>studente</w:t>
                      </w:r>
                      <w:r w:rsidR="00000000"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000000" w:rsidRPr="002556B7">
                        <w:rPr>
                          <w:rFonts w:ascii="Arial" w:hAnsi="Arial" w:cs="Arial"/>
                          <w:spacing w:val="-2"/>
                        </w:rPr>
                        <w:t>corrente</w:t>
                      </w:r>
                      <w:r w:rsidR="00C16908" w:rsidRPr="002556B7">
                        <w:rPr>
                          <w:rFonts w:ascii="Arial" w:hAnsi="Arial" w:cs="Arial"/>
                          <w:spacing w:val="-2"/>
                        </w:rPr>
                        <w:t xml:space="preserve"> s</w:t>
                      </w:r>
                    </w:p>
                    <w:p w14:paraId="1E228980" w14:textId="1024916F" w:rsidR="00C16908" w:rsidRPr="002556B7" w:rsidRDefault="007D47FF" w:rsidP="00C16908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="00C16908"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C16908"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="00C16908"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4E63B90F" w14:textId="77777777" w:rsidR="00DB7D68" w:rsidRPr="002556B7" w:rsidRDefault="00000000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7F61088" w14:textId="7937E7FA" w:rsidR="00C16908" w:rsidRPr="002556B7" w:rsidRDefault="00C16908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 w:hanging="360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</w:p>
                    <w:p w14:paraId="62BF65D0" w14:textId="086AA49D" w:rsidR="00DB7D68" w:rsidRPr="002556B7" w:rsidRDefault="00DB7D68" w:rsidP="002556B7">
                      <w:pPr>
                        <w:pStyle w:val="Corpotesto"/>
                        <w:tabs>
                          <w:tab w:val="left" w:pos="528"/>
                        </w:tabs>
                        <w:spacing w:before="185" w:line="266" w:lineRule="auto"/>
                        <w:ind w:left="528" w:right="645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316967" w14:textId="77777777" w:rsidR="00DB7D68" w:rsidRDefault="00DB7D68">
      <w:pPr>
        <w:pStyle w:val="Corpotesto"/>
        <w:rPr>
          <w:rFonts w:ascii="Arial"/>
          <w:b/>
          <w:sz w:val="28"/>
        </w:rPr>
      </w:pPr>
    </w:p>
    <w:p w14:paraId="27A581F7" w14:textId="77777777" w:rsidR="00DB7D68" w:rsidRDefault="00DB7D68">
      <w:pPr>
        <w:pStyle w:val="Corpotesto"/>
        <w:spacing w:before="80"/>
        <w:rPr>
          <w:rFonts w:ascii="Arial"/>
          <w:b/>
          <w:sz w:val="28"/>
        </w:rPr>
      </w:pPr>
    </w:p>
    <w:p w14:paraId="7DD1E6D8" w14:textId="76599F5E" w:rsidR="002556B7" w:rsidRDefault="007D47FF">
      <w:pPr>
        <w:pStyle w:val="Paragrafoelenco"/>
        <w:numPr>
          <w:ilvl w:val="0"/>
          <w:numId w:val="4"/>
        </w:numPr>
        <w:tabs>
          <w:tab w:val="left" w:pos="859"/>
        </w:tabs>
        <w:ind w:left="859" w:hanging="358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FBA5139" wp14:editId="64066B85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B531E5" w14:textId="77777777" w:rsidR="007D47FF" w:rsidRPr="00F30CC6" w:rsidRDefault="007D47FF" w:rsidP="007D47FF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D47CD8C" w14:textId="05D98FDC" w:rsidR="007D47FF" w:rsidRPr="00F30CC6" w:rsidRDefault="007D47FF" w:rsidP="007D47FF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getAppelliByInsegnamento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()</w:t>
                            </w:r>
                          </w:p>
                          <w:p w14:paraId="66A545E7" w14:textId="77777777" w:rsidR="007D47FF" w:rsidRPr="00F30CC6" w:rsidRDefault="007D47FF" w:rsidP="007D47FF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D77AB26" w14:textId="77777777" w:rsidR="007D47FF" w:rsidRPr="00F30CC6" w:rsidRDefault="007D47FF" w:rsidP="007D47FF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Pr="00F30CC6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d’esame</w:t>
                            </w:r>
                          </w:p>
                          <w:p w14:paraId="6A78FB49" w14:textId="77777777" w:rsidR="007D47FF" w:rsidRPr="00F30CC6" w:rsidRDefault="007D47FF" w:rsidP="007D47FF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40917956" w14:textId="5DE294D6" w:rsidR="007D47FF" w:rsidRPr="00F30CC6" w:rsidRDefault="007D47FF" w:rsidP="007D47FF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10D99358" w14:textId="77777777" w:rsidR="007D47FF" w:rsidRPr="00F30CC6" w:rsidRDefault="007D47FF" w:rsidP="007D47FF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4AC968A" w14:textId="77777777" w:rsidR="007D47FF" w:rsidRPr="00F30CC6" w:rsidRDefault="007D47FF" w:rsidP="007D47FF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E21B32" w14:textId="79CF7108" w:rsidR="007D47FF" w:rsidRPr="00F30CC6" w:rsidRDefault="008B0EF7" w:rsidP="007D47FF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la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lista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 w:rsidR="007D47FF"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5139" id="Textbox 4" o:spid="_x0000_s1029" type="#_x0000_t202" style="position:absolute;left:0;text-align:left;margin-left:57.6pt;margin-top:29.8pt;width:492.6pt;height:248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17B531E5" w14:textId="77777777" w:rsidR="007D47FF" w:rsidRPr="00F30CC6" w:rsidRDefault="007D47FF" w:rsidP="007D47FF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D47CD8C" w14:textId="05D98FDC" w:rsidR="007D47FF" w:rsidRPr="00F30CC6" w:rsidRDefault="007D47FF" w:rsidP="007D47FF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getAppelliByInsegnamento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()</w:t>
                      </w:r>
                    </w:p>
                    <w:p w14:paraId="66A545E7" w14:textId="77777777" w:rsidR="007D47FF" w:rsidRPr="00F30CC6" w:rsidRDefault="007D47FF" w:rsidP="007D47FF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D77AB26" w14:textId="77777777" w:rsidR="007D47FF" w:rsidRPr="00F30CC6" w:rsidRDefault="007D47FF" w:rsidP="007D47FF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Prenotazione</w:t>
                      </w:r>
                      <w:r w:rsidRPr="00F30CC6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appello</w:t>
                      </w:r>
                      <w:r w:rsidRPr="00F30CC6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d’esame</w:t>
                      </w:r>
                    </w:p>
                    <w:p w14:paraId="6A78FB49" w14:textId="77777777" w:rsidR="007D47FF" w:rsidRPr="00F30CC6" w:rsidRDefault="007D47FF" w:rsidP="007D47FF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40917956" w14:textId="5DE294D6" w:rsidR="007D47FF" w:rsidRPr="00F30CC6" w:rsidRDefault="007D47FF" w:rsidP="007D47FF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10D99358" w14:textId="77777777" w:rsidR="007D47FF" w:rsidRPr="00F30CC6" w:rsidRDefault="007D47FF" w:rsidP="007D47FF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4AC968A" w14:textId="77777777" w:rsidR="007D47FF" w:rsidRPr="00F30CC6" w:rsidRDefault="007D47FF" w:rsidP="007D47FF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10E21B32" w14:textId="79CF7108" w:rsidR="007D47FF" w:rsidRPr="00F30CC6" w:rsidRDefault="008B0EF7" w:rsidP="007D47FF">
                      <w:pPr>
                        <w:pStyle w:val="Corpotesto"/>
                        <w:numPr>
                          <w:ilvl w:val="0"/>
                          <w:numId w:val="8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la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lista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degli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appelli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relativi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="007D47FF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 w:rsidR="007D47FF"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556B7">
        <w:rPr>
          <w:b/>
          <w:sz w:val="28"/>
        </w:rPr>
        <w:t xml:space="preserve">Visualizzazione Appelli </w:t>
      </w:r>
    </w:p>
    <w:p w14:paraId="42EDBC52" w14:textId="4589D956" w:rsidR="002556B7" w:rsidRDefault="002556B7" w:rsidP="002556B7">
      <w:pPr>
        <w:pStyle w:val="Paragrafoelenco"/>
        <w:tabs>
          <w:tab w:val="left" w:pos="859"/>
        </w:tabs>
        <w:ind w:firstLine="0"/>
        <w:rPr>
          <w:b/>
          <w:sz w:val="28"/>
        </w:rPr>
      </w:pPr>
    </w:p>
    <w:p w14:paraId="7C180405" w14:textId="3460BC9E" w:rsidR="007D47FF" w:rsidRDefault="007D47FF" w:rsidP="007D47FF">
      <w:pPr>
        <w:pStyle w:val="Paragrafoelenco"/>
        <w:tabs>
          <w:tab w:val="left" w:pos="859"/>
        </w:tabs>
        <w:ind w:firstLine="0"/>
        <w:rPr>
          <w:b/>
          <w:sz w:val="28"/>
        </w:rPr>
      </w:pPr>
    </w:p>
    <w:p w14:paraId="405F367E" w14:textId="654A8192" w:rsidR="007D47FF" w:rsidRDefault="007D47FF" w:rsidP="007D47FF">
      <w:pPr>
        <w:pStyle w:val="Corpotesto"/>
        <w:spacing w:before="14"/>
        <w:rPr>
          <w:rFonts w:ascii="Arial"/>
          <w:b/>
          <w:sz w:val="20"/>
        </w:rPr>
      </w:pPr>
    </w:p>
    <w:p w14:paraId="6874D0D2" w14:textId="36FC6DBA" w:rsidR="002556B7" w:rsidRDefault="002556B7" w:rsidP="002556B7">
      <w:pPr>
        <w:pStyle w:val="Paragrafoelenco"/>
        <w:tabs>
          <w:tab w:val="left" w:pos="859"/>
        </w:tabs>
        <w:ind w:firstLine="0"/>
        <w:rPr>
          <w:b/>
          <w:sz w:val="28"/>
        </w:rPr>
      </w:pPr>
    </w:p>
    <w:p w14:paraId="13DA8488" w14:textId="77777777" w:rsidR="007D47FF" w:rsidRDefault="007D47FF" w:rsidP="007D47FF">
      <w:pPr>
        <w:tabs>
          <w:tab w:val="left" w:pos="859"/>
        </w:tabs>
        <w:ind w:left="851"/>
        <w:rPr>
          <w:b/>
          <w:sz w:val="28"/>
        </w:rPr>
      </w:pPr>
    </w:p>
    <w:p w14:paraId="48C2AEA6" w14:textId="77777777" w:rsidR="007D47FF" w:rsidRDefault="007D47FF" w:rsidP="007D47FF">
      <w:pPr>
        <w:tabs>
          <w:tab w:val="left" w:pos="859"/>
        </w:tabs>
        <w:ind w:left="851"/>
        <w:rPr>
          <w:b/>
          <w:sz w:val="28"/>
        </w:rPr>
      </w:pPr>
    </w:p>
    <w:p w14:paraId="1377A9A4" w14:textId="58920238" w:rsidR="00DB7D68" w:rsidRPr="007D47FF" w:rsidRDefault="00000000" w:rsidP="007D47FF">
      <w:pPr>
        <w:pStyle w:val="Paragrafoelenco"/>
        <w:numPr>
          <w:ilvl w:val="0"/>
          <w:numId w:val="4"/>
        </w:numPr>
        <w:tabs>
          <w:tab w:val="left" w:pos="859"/>
        </w:tabs>
        <w:rPr>
          <w:b/>
          <w:sz w:val="28"/>
        </w:rPr>
      </w:pPr>
      <w:r w:rsidRPr="007D47FF">
        <w:rPr>
          <w:b/>
          <w:sz w:val="28"/>
        </w:rPr>
        <w:lastRenderedPageBreak/>
        <w:t>Prenotazione</w:t>
      </w:r>
      <w:r w:rsidRPr="007D47FF">
        <w:rPr>
          <w:b/>
          <w:spacing w:val="-19"/>
          <w:sz w:val="28"/>
        </w:rPr>
        <w:t xml:space="preserve"> </w:t>
      </w:r>
      <w:r w:rsidRPr="007D47FF">
        <w:rPr>
          <w:b/>
          <w:spacing w:val="-2"/>
          <w:sz w:val="28"/>
        </w:rPr>
        <w:t>Appello</w:t>
      </w:r>
    </w:p>
    <w:p w14:paraId="70B3A1F0" w14:textId="493EBFDA" w:rsidR="00DB7D68" w:rsidRDefault="00000000">
      <w:pPr>
        <w:pStyle w:val="Corpotesto"/>
        <w:spacing w:before="1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804F53" wp14:editId="58BA657E">
                <wp:simplePos x="0" y="0"/>
                <wp:positionH relativeFrom="page">
                  <wp:posOffset>632460</wp:posOffset>
                </wp:positionH>
                <wp:positionV relativeFrom="paragraph">
                  <wp:posOffset>176530</wp:posOffset>
                </wp:positionV>
                <wp:extent cx="6499860" cy="4030980"/>
                <wp:effectExtent l="0" t="0" r="15240" b="2667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9860" cy="40309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6988A5" w14:textId="77777777" w:rsidR="00DB7D68" w:rsidRPr="00F30CC6" w:rsidRDefault="00000000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43ABF2B7" w14:textId="77777777" w:rsidR="00DB7D68" w:rsidRPr="00F30CC6" w:rsidRDefault="00000000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PrenotaAppello(appello)</w:t>
                            </w:r>
                          </w:p>
                          <w:p w14:paraId="368B28FA" w14:textId="77777777" w:rsidR="00DB7D68" w:rsidRPr="00F30CC6" w:rsidRDefault="00000000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3AFD823" w14:textId="77777777" w:rsidR="00DB7D68" w:rsidRPr="00F30CC6" w:rsidRDefault="00000000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Pr="00F30CC6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d’esame</w:t>
                            </w:r>
                          </w:p>
                          <w:p w14:paraId="57297FF1" w14:textId="77777777" w:rsidR="007D47FF" w:rsidRPr="00F30CC6" w:rsidRDefault="00000000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628B2561" w14:textId="2AB15BFA" w:rsidR="007D47FF" w:rsidRPr="00F30CC6" w:rsidRDefault="00000000" w:rsidP="007D47FF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in</w:t>
                            </w:r>
                            <w:r w:rsidRPr="00F30CC6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corso</w:t>
                            </w:r>
                            <w:r w:rsidRPr="00F30CC6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la</w:t>
                            </w:r>
                            <w:r w:rsidRPr="00F30CC6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dell’Appello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d’esame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per</w:t>
                            </w:r>
                            <w:r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lo</w:t>
                            </w:r>
                            <w:r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“corrente”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</w:p>
                          <w:p w14:paraId="02154D7C" w14:textId="6EAAF6CC" w:rsidR="00DB7D68" w:rsidRPr="00F30CC6" w:rsidRDefault="007D47FF" w:rsidP="007D47FF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3"/>
                              </w:tabs>
                              <w:spacing w:before="26" w:line="264" w:lineRule="auto"/>
                              <w:ind w:right="794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   È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stata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restituita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la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lista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scelto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  <w:spacing w:val="-4"/>
                              </w:rPr>
                              <w:t xml:space="preserve">i,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 xml:space="preserve">studente 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corrente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  <w:spacing w:val="-2"/>
                              </w:rPr>
                              <w:t xml:space="preserve"> s</w:t>
                            </w:r>
                          </w:p>
                          <w:p w14:paraId="064A4C17" w14:textId="77777777" w:rsidR="00DB7D68" w:rsidRPr="00F30CC6" w:rsidRDefault="00000000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B55D11E" w14:textId="60F9CDBC" w:rsidR="00DB7D68" w:rsidRPr="00F30CC6" w:rsidRDefault="00000000" w:rsidP="00F30CC6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94"/>
                              </w:tabs>
                              <w:spacing w:before="173" w:line="232" w:lineRule="auto"/>
                              <w:ind w:right="848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creata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una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nuova</w:t>
                            </w:r>
                            <w:r w:rsidRPr="00F30CC6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istanza</w:t>
                            </w:r>
                            <w:r w:rsidRPr="00F30CC6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F30CC6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univoca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  <w:i/>
                                <w:iCs/>
                                <w:spacing w:val="-5"/>
                              </w:rPr>
                              <w:t>p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,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relativa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allo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studente corrente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e all'appello dell'insegnamento scelto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016684F" w14:textId="2FA768C9" w:rsidR="00F30CC6" w:rsidRPr="00F30CC6" w:rsidRDefault="00000000" w:rsidP="00F30CC6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</w:tabs>
                              <w:spacing w:before="162" w:line="272" w:lineRule="exact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Gli</w:t>
                            </w:r>
                            <w:r w:rsidRPr="00F30CC6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attributi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della</w:t>
                            </w:r>
                            <w:r w:rsidRPr="00F30CC6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sono</w:t>
                            </w:r>
                            <w:r w:rsidRPr="00F30CC6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stati</w:t>
                            </w:r>
                            <w:r w:rsidRPr="00F30CC6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inizializzati;</w:t>
                            </w:r>
                          </w:p>
                          <w:p w14:paraId="7E51513D" w14:textId="1504801F" w:rsidR="00DB7D68" w:rsidRPr="00F30CC6" w:rsidRDefault="00F30CC6" w:rsidP="00F30CC6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</w:tabs>
                              <w:spacing w:line="268" w:lineRule="exact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La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  <w:i/>
                                <w:iCs/>
                                <w:spacing w:val="-7"/>
                              </w:rPr>
                              <w:t>p</w:t>
                            </w:r>
                            <w:r w:rsidR="007D47FF"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="007D47FF" w:rsidRPr="00F30CC6">
                              <w:rPr>
                                <w:rFonts w:ascii="Arial" w:hAnsi="Arial" w:cs="Arial"/>
                              </w:rPr>
                              <w:t>è stata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aggiunta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all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’ elenco </w:t>
                            </w:r>
                            <w:r w:rsidR="00000000" w:rsidRPr="00F30CC6">
                              <w:rPr>
                                <w:rFonts w:ascii="Arial" w:hAnsi="Arial" w:cs="Arial"/>
                              </w:rPr>
                              <w:t>delle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="00000000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prenotazioni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mediante l’associazione “gestisce” EMS;</w:t>
                            </w:r>
                          </w:p>
                          <w:p w14:paraId="57968940" w14:textId="01E04ED6" w:rsidR="00F30CC6" w:rsidRPr="00F30CC6" w:rsidRDefault="00F30CC6" w:rsidP="00F30CC6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</w:tabs>
                              <w:spacing w:line="268" w:lineRule="exact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La</w:t>
                            </w:r>
                            <w:r w:rsidRPr="00F30CC6">
                              <w:rPr>
                                <w:rFonts w:ascii="Arial" w:hAnsi="Arial" w:cs="Arial"/>
                                <w:spacing w:val="-10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prenotazione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 w:rsidRPr="00F30CC6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è stata</w:t>
                            </w:r>
                            <w:r w:rsidRPr="00F30CC6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aggiunta</w:t>
                            </w:r>
                            <w:r w:rsidRPr="00F30CC6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all’elenco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delle</w:t>
                            </w:r>
                            <w:r w:rsidRPr="00F30CC6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prenotazioni</w:t>
                            </w:r>
                            <w:r w:rsidRPr="00F30CC6">
                              <w:rPr>
                                <w:rFonts w:ascii="Arial" w:hAnsi="Arial" w:cs="Arial"/>
                                <w:spacing w:val="-10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Pr="00F30CC6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studente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  <w:spacing w:val="-2"/>
                              </w:rPr>
                              <w:t>s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mediante la relazione “effettua”;</w:t>
                            </w:r>
                          </w:p>
                          <w:p w14:paraId="779FDB90" w14:textId="77777777" w:rsidR="00F30CC6" w:rsidRPr="00F30CC6" w:rsidRDefault="00F30CC6" w:rsidP="00F30CC6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21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restituito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un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esito</w:t>
                            </w:r>
                            <w:r w:rsidRPr="00F30CC6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positivo</w:t>
                            </w:r>
                            <w:r w:rsidRPr="00F30CC6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in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F30CC6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successo 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dell’operazione;</w:t>
                            </w:r>
                          </w:p>
                          <w:p w14:paraId="5674BD7F" w14:textId="7C3E2860" w:rsidR="00F30CC6" w:rsidRPr="00F30CC6" w:rsidRDefault="00F30CC6" w:rsidP="00F30CC6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</w:tabs>
                              <w:spacing w:line="268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A68647" w14:textId="77777777" w:rsidR="00DB7D68" w:rsidRDefault="00DB7D68" w:rsidP="007D47FF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ind w:left="24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4F53" id="_x0000_s1030" type="#_x0000_t202" style="position:absolute;margin-left:49.8pt;margin-top:13.9pt;width:511.8pt;height:317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386988A5" w14:textId="77777777" w:rsidR="00DB7D68" w:rsidRPr="00F30CC6" w:rsidRDefault="00000000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43ABF2B7" w14:textId="77777777" w:rsidR="00DB7D68" w:rsidRPr="00F30CC6" w:rsidRDefault="00000000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PrenotaAppello(appello)</w:t>
                      </w:r>
                    </w:p>
                    <w:p w14:paraId="368B28FA" w14:textId="77777777" w:rsidR="00DB7D68" w:rsidRPr="00F30CC6" w:rsidRDefault="00000000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3AFD823" w14:textId="77777777" w:rsidR="00DB7D68" w:rsidRPr="00F30CC6" w:rsidRDefault="00000000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Prenotazione</w:t>
                      </w:r>
                      <w:r w:rsidRPr="00F30CC6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appello</w:t>
                      </w:r>
                      <w:r w:rsidRPr="00F30CC6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d’esame</w:t>
                      </w:r>
                    </w:p>
                    <w:p w14:paraId="57297FF1" w14:textId="77777777" w:rsidR="007D47FF" w:rsidRPr="00F30CC6" w:rsidRDefault="00000000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6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628B2561" w14:textId="2AB15BFA" w:rsidR="007D47FF" w:rsidRPr="00F30CC6" w:rsidRDefault="00000000" w:rsidP="007D47FF">
                      <w:pPr>
                        <w:pStyle w:val="Corpotesto"/>
                        <w:numPr>
                          <w:ilvl w:val="0"/>
                          <w:numId w:val="11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in</w:t>
                      </w:r>
                      <w:r w:rsidRPr="00F30CC6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corso</w:t>
                      </w:r>
                      <w:r w:rsidRPr="00F30CC6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la</w:t>
                      </w:r>
                      <w:r w:rsidRPr="00F30CC6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prenotazione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dell’Appello</w:t>
                      </w:r>
                      <w:r w:rsidRPr="00F30CC6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d’esame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per</w:t>
                      </w:r>
                      <w:r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lo</w:t>
                      </w:r>
                      <w:r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studente</w:t>
                      </w:r>
                      <w:r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“corrente”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</w:p>
                    <w:p w14:paraId="02154D7C" w14:textId="6EAAF6CC" w:rsidR="00DB7D68" w:rsidRPr="00F30CC6" w:rsidRDefault="007D47FF" w:rsidP="007D47FF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313"/>
                        </w:tabs>
                        <w:spacing w:before="26" w:line="264" w:lineRule="auto"/>
                        <w:ind w:right="794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 xml:space="preserve">    È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stata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restituita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la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lista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degli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appelli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relativi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scelto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  <w:spacing w:val="-4"/>
                        </w:rPr>
                        <w:t xml:space="preserve">i,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dello</w:t>
                      </w:r>
                      <w:r w:rsidR="00000000"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 xml:space="preserve">studente </w:t>
                      </w:r>
                      <w:r w:rsidR="00000000" w:rsidRPr="00F30CC6">
                        <w:rPr>
                          <w:rFonts w:ascii="Arial" w:hAnsi="Arial" w:cs="Arial"/>
                          <w:spacing w:val="-2"/>
                        </w:rPr>
                        <w:t>corrente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  <w:spacing w:val="-2"/>
                        </w:rPr>
                        <w:t xml:space="preserve"> s</w:t>
                      </w:r>
                    </w:p>
                    <w:p w14:paraId="064A4C17" w14:textId="77777777" w:rsidR="00DB7D68" w:rsidRPr="00F30CC6" w:rsidRDefault="00000000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B55D11E" w14:textId="60F9CDBC" w:rsidR="00DB7D68" w:rsidRPr="00F30CC6" w:rsidRDefault="00000000" w:rsidP="00F30CC6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94"/>
                        </w:tabs>
                        <w:spacing w:before="173" w:line="232" w:lineRule="auto"/>
                        <w:ind w:right="848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creata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una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nuova</w:t>
                      </w:r>
                      <w:r w:rsidRPr="00F30CC6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istanza</w:t>
                      </w:r>
                      <w:r w:rsidRPr="00F30CC6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di</w:t>
                      </w:r>
                      <w:r w:rsidRPr="00F30CC6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Prenotazione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univoca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  <w:i/>
                          <w:iCs/>
                          <w:spacing w:val="-5"/>
                        </w:rPr>
                        <w:t>p</w:t>
                      </w:r>
                      <w:r w:rsidR="007D47FF" w:rsidRPr="00F30CC6">
                        <w:rPr>
                          <w:rFonts w:ascii="Arial" w:hAnsi="Arial" w:cs="Arial"/>
                          <w:spacing w:val="-5"/>
                        </w:rPr>
                        <w:t xml:space="preserve">, </w:t>
                      </w:r>
                      <w:r w:rsidRPr="00F30CC6">
                        <w:rPr>
                          <w:rFonts w:ascii="Arial" w:hAnsi="Arial" w:cs="Arial"/>
                        </w:rPr>
                        <w:t>relativa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allo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studente corrente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e all'appello dell'insegnamento scelto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F30CC6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016684F" w14:textId="2FA768C9" w:rsidR="00F30CC6" w:rsidRPr="00F30CC6" w:rsidRDefault="00000000" w:rsidP="00F30CC6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</w:tabs>
                        <w:spacing w:before="162" w:line="272" w:lineRule="exact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Gli</w:t>
                      </w:r>
                      <w:r w:rsidRPr="00F30CC6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attributi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della</w:t>
                      </w:r>
                      <w:r w:rsidRPr="00F30CC6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prenotazione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sono</w:t>
                      </w:r>
                      <w:r w:rsidRPr="00F30CC6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stati</w:t>
                      </w:r>
                      <w:r w:rsidRPr="00F30CC6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inizializzati;</w:t>
                      </w:r>
                    </w:p>
                    <w:p w14:paraId="7E51513D" w14:textId="1504801F" w:rsidR="00DB7D68" w:rsidRPr="00F30CC6" w:rsidRDefault="00F30CC6" w:rsidP="00F30CC6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60"/>
                        </w:tabs>
                        <w:spacing w:line="268" w:lineRule="exact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La</w:t>
                      </w:r>
                      <w:r w:rsidR="00000000" w:rsidRPr="00F30CC6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prenotazione</w:t>
                      </w:r>
                      <w:r w:rsidR="00000000"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  <w:i/>
                          <w:iCs/>
                          <w:spacing w:val="-7"/>
                        </w:rPr>
                        <w:t>p</w:t>
                      </w:r>
                      <w:r w:rsidR="007D47FF"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="007D47FF" w:rsidRPr="00F30CC6">
                        <w:rPr>
                          <w:rFonts w:ascii="Arial" w:hAnsi="Arial" w:cs="Arial"/>
                        </w:rPr>
                        <w:t>è stata</w:t>
                      </w:r>
                      <w:r w:rsidR="00000000"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aggiunta</w:t>
                      </w:r>
                      <w:r w:rsidR="00000000"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all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’ elenco </w:t>
                      </w:r>
                      <w:r w:rsidR="00000000" w:rsidRPr="00F30CC6">
                        <w:rPr>
                          <w:rFonts w:ascii="Arial" w:hAnsi="Arial" w:cs="Arial"/>
                        </w:rPr>
                        <w:t>delle</w:t>
                      </w:r>
                      <w:r w:rsidR="00000000"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="00000000" w:rsidRPr="00F30CC6">
                        <w:rPr>
                          <w:rFonts w:ascii="Arial" w:hAnsi="Arial" w:cs="Arial"/>
                          <w:spacing w:val="-2"/>
                        </w:rPr>
                        <w:t>prenotazioni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 xml:space="preserve"> mediante l’associazione “gestisce” EMS;</w:t>
                      </w:r>
                    </w:p>
                    <w:p w14:paraId="57968940" w14:textId="01E04ED6" w:rsidR="00F30CC6" w:rsidRPr="00F30CC6" w:rsidRDefault="00F30CC6" w:rsidP="00F30CC6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60"/>
                        </w:tabs>
                        <w:spacing w:line="268" w:lineRule="exact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La</w:t>
                      </w:r>
                      <w:r w:rsidRPr="00F30CC6">
                        <w:rPr>
                          <w:rFonts w:ascii="Arial" w:hAnsi="Arial" w:cs="Arial"/>
                          <w:spacing w:val="-10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prenotazione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 w:rsidRPr="00F30CC6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è stata</w:t>
                      </w:r>
                      <w:r w:rsidRPr="00F30CC6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aggiunta</w:t>
                      </w:r>
                      <w:r w:rsidRPr="00F30CC6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all’elenco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delle</w:t>
                      </w:r>
                      <w:r w:rsidRPr="00F30CC6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prenotazioni</w:t>
                      </w:r>
                      <w:r w:rsidRPr="00F30CC6">
                        <w:rPr>
                          <w:rFonts w:ascii="Arial" w:hAnsi="Arial" w:cs="Arial"/>
                          <w:spacing w:val="-10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dello</w:t>
                      </w:r>
                      <w:r w:rsidRPr="00F30CC6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studente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  <w:spacing w:val="-2"/>
                        </w:rPr>
                        <w:t>s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 xml:space="preserve"> mediante la relazione “effettua”;</w:t>
                      </w:r>
                    </w:p>
                    <w:p w14:paraId="779FDB90" w14:textId="77777777" w:rsidR="00F30CC6" w:rsidRPr="00F30CC6" w:rsidRDefault="00F30CC6" w:rsidP="00F30CC6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21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stato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restituito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un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esito</w:t>
                      </w:r>
                      <w:r w:rsidRPr="00F30CC6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positivo</w:t>
                      </w:r>
                      <w:r w:rsidRPr="00F30CC6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in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di</w:t>
                      </w:r>
                      <w:r w:rsidRPr="00F30CC6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successo 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dell’operazione;</w:t>
                      </w:r>
                    </w:p>
                    <w:p w14:paraId="5674BD7F" w14:textId="7C3E2860" w:rsidR="00F30CC6" w:rsidRPr="00F30CC6" w:rsidRDefault="00F30CC6" w:rsidP="00F30CC6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60"/>
                        </w:tabs>
                        <w:spacing w:line="268" w:lineRule="exact"/>
                        <w:rPr>
                          <w:rFonts w:ascii="Arial" w:hAnsi="Arial" w:cs="Arial"/>
                        </w:rPr>
                      </w:pPr>
                    </w:p>
                    <w:p w14:paraId="10A68647" w14:textId="77777777" w:rsidR="00DB7D68" w:rsidRDefault="00DB7D68" w:rsidP="007D47FF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ind w:left="24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B7D68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1E2F"/>
    <w:multiLevelType w:val="hybridMultilevel"/>
    <w:tmpl w:val="5212F322"/>
    <w:lvl w:ilvl="0" w:tplc="2AB61780">
      <w:numFmt w:val="bullet"/>
      <w:lvlText w:val="-"/>
      <w:lvlJc w:val="left"/>
      <w:pPr>
        <w:ind w:left="32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132E2CA2">
      <w:numFmt w:val="bullet"/>
      <w:lvlText w:val="-"/>
      <w:lvlJc w:val="left"/>
      <w:pPr>
        <w:ind w:left="119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4"/>
        <w:szCs w:val="24"/>
        <w:lang w:val="it-IT" w:eastAsia="en-US" w:bidi="ar-SA"/>
      </w:rPr>
    </w:lvl>
    <w:lvl w:ilvl="2" w:tplc="CB8C2F36">
      <w:numFmt w:val="bullet"/>
      <w:lvlText w:val="•"/>
      <w:lvlJc w:val="left"/>
      <w:pPr>
        <w:ind w:left="2137" w:hanging="360"/>
      </w:pPr>
      <w:rPr>
        <w:rFonts w:hint="default"/>
        <w:lang w:val="it-IT" w:eastAsia="en-US" w:bidi="ar-SA"/>
      </w:rPr>
    </w:lvl>
    <w:lvl w:ilvl="3" w:tplc="A1585636">
      <w:numFmt w:val="bullet"/>
      <w:lvlText w:val="•"/>
      <w:lvlJc w:val="left"/>
      <w:pPr>
        <w:ind w:left="3075" w:hanging="360"/>
      </w:pPr>
      <w:rPr>
        <w:rFonts w:hint="default"/>
        <w:lang w:val="it-IT" w:eastAsia="en-US" w:bidi="ar-SA"/>
      </w:rPr>
    </w:lvl>
    <w:lvl w:ilvl="4" w:tplc="E8E08640">
      <w:numFmt w:val="bullet"/>
      <w:lvlText w:val="•"/>
      <w:lvlJc w:val="left"/>
      <w:pPr>
        <w:ind w:left="4012" w:hanging="360"/>
      </w:pPr>
      <w:rPr>
        <w:rFonts w:hint="default"/>
        <w:lang w:val="it-IT" w:eastAsia="en-US" w:bidi="ar-SA"/>
      </w:rPr>
    </w:lvl>
    <w:lvl w:ilvl="5" w:tplc="A560CC06">
      <w:numFmt w:val="bullet"/>
      <w:lvlText w:val="•"/>
      <w:lvlJc w:val="left"/>
      <w:pPr>
        <w:ind w:left="4950" w:hanging="360"/>
      </w:pPr>
      <w:rPr>
        <w:rFonts w:hint="default"/>
        <w:lang w:val="it-IT" w:eastAsia="en-US" w:bidi="ar-SA"/>
      </w:rPr>
    </w:lvl>
    <w:lvl w:ilvl="6" w:tplc="84DC6AF6">
      <w:numFmt w:val="bullet"/>
      <w:lvlText w:val="•"/>
      <w:lvlJc w:val="left"/>
      <w:pPr>
        <w:ind w:left="5887" w:hanging="360"/>
      </w:pPr>
      <w:rPr>
        <w:rFonts w:hint="default"/>
        <w:lang w:val="it-IT" w:eastAsia="en-US" w:bidi="ar-SA"/>
      </w:rPr>
    </w:lvl>
    <w:lvl w:ilvl="7" w:tplc="BD0C07EC">
      <w:numFmt w:val="bullet"/>
      <w:lvlText w:val="•"/>
      <w:lvlJc w:val="left"/>
      <w:pPr>
        <w:ind w:left="6825" w:hanging="360"/>
      </w:pPr>
      <w:rPr>
        <w:rFonts w:hint="default"/>
        <w:lang w:val="it-IT" w:eastAsia="en-US" w:bidi="ar-SA"/>
      </w:rPr>
    </w:lvl>
    <w:lvl w:ilvl="8" w:tplc="29A02F5A">
      <w:numFmt w:val="bullet"/>
      <w:lvlText w:val="•"/>
      <w:lvlJc w:val="left"/>
      <w:pPr>
        <w:ind w:left="776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2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F8E3A8E"/>
    <w:multiLevelType w:val="hybridMultilevel"/>
    <w:tmpl w:val="F5229FDE"/>
    <w:lvl w:ilvl="0" w:tplc="38A0BB6E">
      <w:start w:val="5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5" w15:restartNumberingAfterBreak="0">
    <w:nsid w:val="2CBA1E04"/>
    <w:multiLevelType w:val="hybridMultilevel"/>
    <w:tmpl w:val="4794614A"/>
    <w:lvl w:ilvl="0" w:tplc="D996DBC4">
      <w:numFmt w:val="bullet"/>
      <w:lvlText w:val="-"/>
      <w:lvlJc w:val="left"/>
      <w:pPr>
        <w:ind w:left="16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4"/>
        <w:szCs w:val="24"/>
        <w:lang w:val="it-IT" w:eastAsia="en-US" w:bidi="ar-SA"/>
      </w:rPr>
    </w:lvl>
    <w:lvl w:ilvl="1" w:tplc="97FE6700">
      <w:numFmt w:val="bullet"/>
      <w:lvlText w:val="•"/>
      <w:lvlJc w:val="left"/>
      <w:pPr>
        <w:ind w:left="1127" w:hanging="147"/>
      </w:pPr>
      <w:rPr>
        <w:rFonts w:hint="default"/>
        <w:lang w:val="it-IT" w:eastAsia="en-US" w:bidi="ar-SA"/>
      </w:rPr>
    </w:lvl>
    <w:lvl w:ilvl="2" w:tplc="EE70FF16">
      <w:numFmt w:val="bullet"/>
      <w:lvlText w:val="•"/>
      <w:lvlJc w:val="left"/>
      <w:pPr>
        <w:ind w:left="2094" w:hanging="147"/>
      </w:pPr>
      <w:rPr>
        <w:rFonts w:hint="default"/>
        <w:lang w:val="it-IT" w:eastAsia="en-US" w:bidi="ar-SA"/>
      </w:rPr>
    </w:lvl>
    <w:lvl w:ilvl="3" w:tplc="9818636A">
      <w:numFmt w:val="bullet"/>
      <w:lvlText w:val="•"/>
      <w:lvlJc w:val="left"/>
      <w:pPr>
        <w:ind w:left="3061" w:hanging="147"/>
      </w:pPr>
      <w:rPr>
        <w:rFonts w:hint="default"/>
        <w:lang w:val="it-IT" w:eastAsia="en-US" w:bidi="ar-SA"/>
      </w:rPr>
    </w:lvl>
    <w:lvl w:ilvl="4" w:tplc="663A3B96">
      <w:numFmt w:val="bullet"/>
      <w:lvlText w:val="•"/>
      <w:lvlJc w:val="left"/>
      <w:pPr>
        <w:ind w:left="4028" w:hanging="147"/>
      </w:pPr>
      <w:rPr>
        <w:rFonts w:hint="default"/>
        <w:lang w:val="it-IT" w:eastAsia="en-US" w:bidi="ar-SA"/>
      </w:rPr>
    </w:lvl>
    <w:lvl w:ilvl="5" w:tplc="3620FC8E">
      <w:numFmt w:val="bullet"/>
      <w:lvlText w:val="•"/>
      <w:lvlJc w:val="left"/>
      <w:pPr>
        <w:ind w:left="4995" w:hanging="147"/>
      </w:pPr>
      <w:rPr>
        <w:rFonts w:hint="default"/>
        <w:lang w:val="it-IT" w:eastAsia="en-US" w:bidi="ar-SA"/>
      </w:rPr>
    </w:lvl>
    <w:lvl w:ilvl="6" w:tplc="99D643EE">
      <w:numFmt w:val="bullet"/>
      <w:lvlText w:val="•"/>
      <w:lvlJc w:val="left"/>
      <w:pPr>
        <w:ind w:left="5963" w:hanging="147"/>
      </w:pPr>
      <w:rPr>
        <w:rFonts w:hint="default"/>
        <w:lang w:val="it-IT" w:eastAsia="en-US" w:bidi="ar-SA"/>
      </w:rPr>
    </w:lvl>
    <w:lvl w:ilvl="7" w:tplc="772E897A">
      <w:numFmt w:val="bullet"/>
      <w:lvlText w:val="•"/>
      <w:lvlJc w:val="left"/>
      <w:pPr>
        <w:ind w:left="6930" w:hanging="147"/>
      </w:pPr>
      <w:rPr>
        <w:rFonts w:hint="default"/>
        <w:lang w:val="it-IT" w:eastAsia="en-US" w:bidi="ar-SA"/>
      </w:rPr>
    </w:lvl>
    <w:lvl w:ilvl="8" w:tplc="A6D2524A">
      <w:numFmt w:val="bullet"/>
      <w:lvlText w:val="•"/>
      <w:lvlJc w:val="left"/>
      <w:pPr>
        <w:ind w:left="7897" w:hanging="147"/>
      </w:pPr>
      <w:rPr>
        <w:rFonts w:hint="default"/>
        <w:lang w:val="it-IT" w:eastAsia="en-US" w:bidi="ar-SA"/>
      </w:rPr>
    </w:lvl>
  </w:abstractNum>
  <w:abstractNum w:abstractNumId="6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2090497049">
    <w:abstractNumId w:val="5"/>
  </w:num>
  <w:num w:numId="2" w16cid:durableId="1528325489">
    <w:abstractNumId w:val="1"/>
  </w:num>
  <w:num w:numId="3" w16cid:durableId="1352297752">
    <w:abstractNumId w:val="8"/>
  </w:num>
  <w:num w:numId="4" w16cid:durableId="395275293">
    <w:abstractNumId w:val="9"/>
  </w:num>
  <w:num w:numId="5" w16cid:durableId="1436973562">
    <w:abstractNumId w:val="2"/>
  </w:num>
  <w:num w:numId="6" w16cid:durableId="1763842543">
    <w:abstractNumId w:val="3"/>
  </w:num>
  <w:num w:numId="7" w16cid:durableId="637497138">
    <w:abstractNumId w:val="7"/>
  </w:num>
  <w:num w:numId="8" w16cid:durableId="527186444">
    <w:abstractNumId w:val="10"/>
  </w:num>
  <w:num w:numId="9" w16cid:durableId="1678270625">
    <w:abstractNumId w:val="0"/>
  </w:num>
  <w:num w:numId="10" w16cid:durableId="774516939">
    <w:abstractNumId w:val="6"/>
  </w:num>
  <w:num w:numId="11" w16cid:durableId="31541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D68"/>
    <w:rsid w:val="001351F8"/>
    <w:rsid w:val="00173AF4"/>
    <w:rsid w:val="002556B7"/>
    <w:rsid w:val="005066E3"/>
    <w:rsid w:val="007565F8"/>
    <w:rsid w:val="007D47FF"/>
    <w:rsid w:val="00857612"/>
    <w:rsid w:val="008B0EF7"/>
    <w:rsid w:val="0093190B"/>
    <w:rsid w:val="00C16908"/>
    <w:rsid w:val="00DB7D68"/>
    <w:rsid w:val="00F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3436"/>
  <w15:docId w15:val="{754B79FA-8BBB-4F93-A41A-AB398818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47FF"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7"/>
      <w:ind w:left="-1" w:right="132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859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7D47FF"/>
    <w:rPr>
      <w:rFonts w:ascii="Arial MT" w:eastAsia="Arial MT" w:hAnsi="Arial MT" w:cs="Arial MT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MARIA CONTARINO</dc:creator>
  <cp:lastModifiedBy>ALESSIA PROVVIDENZA TOMARCHIO</cp:lastModifiedBy>
  <cp:revision>5</cp:revision>
  <dcterms:created xsi:type="dcterms:W3CDTF">2025-02-24T11:56:00Z</dcterms:created>
  <dcterms:modified xsi:type="dcterms:W3CDTF">2025-02-24T17:37:00Z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www.ilovepdf.com</vt:lpwstr>
  </property>
</Properties>
</file>