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FD0DA" w14:textId="782B076A" w:rsidR="00745C91" w:rsidRPr="00745C91" w:rsidRDefault="00745C91" w:rsidP="00745C91">
      <w:pPr>
        <w:pStyle w:val="Titolo"/>
        <w:jc w:val="center"/>
        <w:rPr>
          <w:sz w:val="36"/>
          <w:szCs w:val="36"/>
        </w:rPr>
      </w:pPr>
      <w:r w:rsidRPr="00745C91">
        <w:rPr>
          <w:sz w:val="36"/>
          <w:szCs w:val="36"/>
        </w:rPr>
        <w:t>Contratti</w:t>
      </w:r>
      <w:r w:rsidRPr="00745C91">
        <w:rPr>
          <w:spacing w:val="-23"/>
          <w:sz w:val="36"/>
          <w:szCs w:val="36"/>
        </w:rPr>
        <w:t xml:space="preserve"> </w:t>
      </w:r>
      <w:r w:rsidRPr="00745C91">
        <w:rPr>
          <w:sz w:val="36"/>
          <w:szCs w:val="36"/>
        </w:rPr>
        <w:t>delle</w:t>
      </w:r>
      <w:r w:rsidRPr="00745C91">
        <w:rPr>
          <w:spacing w:val="-22"/>
          <w:sz w:val="36"/>
          <w:szCs w:val="36"/>
        </w:rPr>
        <w:t xml:space="preserve"> </w:t>
      </w:r>
      <w:r w:rsidRPr="00745C91">
        <w:rPr>
          <w:sz w:val="36"/>
          <w:szCs w:val="36"/>
        </w:rPr>
        <w:t>operazioni</w:t>
      </w:r>
      <w:r>
        <w:rPr>
          <w:spacing w:val="-21"/>
          <w:sz w:val="36"/>
          <w:szCs w:val="36"/>
        </w:rPr>
        <w:t xml:space="preserve"> </w:t>
      </w:r>
      <w:r w:rsidRPr="00745C91">
        <w:rPr>
          <w:spacing w:val="-5"/>
          <w:sz w:val="36"/>
          <w:szCs w:val="36"/>
        </w:rPr>
        <w:t>UC</w:t>
      </w:r>
      <w:r w:rsidRPr="00745C91">
        <w:rPr>
          <w:spacing w:val="-5"/>
          <w:sz w:val="36"/>
          <w:szCs w:val="36"/>
        </w:rPr>
        <w:t>11</w:t>
      </w:r>
    </w:p>
    <w:p w14:paraId="3E5C388D" w14:textId="77777777" w:rsidR="00745C91" w:rsidRDefault="00745C91" w:rsidP="00745C91">
      <w:pPr>
        <w:pStyle w:val="Corpotesto"/>
        <w:spacing w:before="371"/>
        <w:rPr>
          <w:sz w:val="36"/>
        </w:rPr>
      </w:pPr>
    </w:p>
    <w:p w14:paraId="72F24EB7" w14:textId="77777777" w:rsidR="00745C91" w:rsidRDefault="00745C91" w:rsidP="00745C91">
      <w:pPr>
        <w:pStyle w:val="Paragrafoelenco"/>
        <w:numPr>
          <w:ilvl w:val="0"/>
          <w:numId w:val="4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 studente</w:t>
      </w:r>
    </w:p>
    <w:p w14:paraId="54C2A5FC" w14:textId="77777777" w:rsidR="00745C91" w:rsidRDefault="00745C91" w:rsidP="00745C91">
      <w:pPr>
        <w:pStyle w:val="Corpotesto"/>
        <w:spacing w:before="5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D57FEC" wp14:editId="3D99728D">
                <wp:simplePos x="0" y="0"/>
                <wp:positionH relativeFrom="page">
                  <wp:posOffset>739140</wp:posOffset>
                </wp:positionH>
                <wp:positionV relativeFrom="paragraph">
                  <wp:posOffset>201930</wp:posOffset>
                </wp:positionV>
                <wp:extent cx="6132830" cy="3208020"/>
                <wp:effectExtent l="0" t="0" r="20320" b="1143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2080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F8849F" w14:textId="77777777" w:rsidR="00745C91" w:rsidRDefault="00745C91" w:rsidP="00745C91">
                            <w:pPr>
                              <w:spacing w:before="6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E0479D1" w14:textId="77777777" w:rsidR="00745C91" w:rsidRDefault="00745C91" w:rsidP="00745C91">
                            <w:pPr>
                              <w:pStyle w:val="Corpotesto"/>
                              <w:spacing w:before="185"/>
                              <w:ind w:left="14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LoginStudente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(Matricola,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2CC2074A" w14:textId="77777777" w:rsidR="00745C91" w:rsidRDefault="00745C91" w:rsidP="00745C91">
                            <w:pPr>
                              <w:spacing w:before="175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2A9E7CD9" w14:textId="166012D6" w:rsidR="00745C91" w:rsidRDefault="00745C91" w:rsidP="00745C91">
                            <w:pPr>
                              <w:pStyle w:val="Corpotesto"/>
                              <w:spacing w:before="19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Invio feedback appello d’esame</w:t>
                            </w:r>
                          </w:p>
                          <w:p w14:paraId="1D2857F1" w14:textId="77777777" w:rsidR="00745C91" w:rsidRDefault="00745C91" w:rsidP="00745C91">
                            <w:pPr>
                              <w:spacing w:before="175"/>
                              <w:ind w:left="145"/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2FC27A7D" w14:textId="77777777" w:rsidR="00745C91" w:rsidRPr="007565F8" w:rsidRDefault="00745C91" w:rsidP="00745C91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7565F8">
                              <w:rPr>
                                <w:sz w:val="24"/>
                              </w:rPr>
                              <w:t>Lo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studente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è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registrato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nel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pacing w:val="-2"/>
                                <w:sz w:val="24"/>
                              </w:rPr>
                              <w:t>sistema</w:t>
                            </w:r>
                          </w:p>
                          <w:p w14:paraId="52E1E141" w14:textId="77777777" w:rsidR="00745C91" w:rsidRDefault="00745C91" w:rsidP="00745C91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3E8B5E45" w14:textId="77777777" w:rsidR="00745C91" w:rsidRDefault="00745C91" w:rsidP="00745C91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6"/>
                              </w:tabs>
                              <w:spacing w:before="186" w:line="259" w:lineRule="auto"/>
                              <w:ind w:right="1291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Studente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03AC46E0" w14:textId="77777777" w:rsidR="00745C91" w:rsidRDefault="00745C91" w:rsidP="00745C91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6"/>
                              </w:tabs>
                              <w:spacing w:line="270" w:lineRule="exact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associata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0327AFA2" w14:textId="77777777" w:rsidR="00745C91" w:rsidRDefault="00745C91" w:rsidP="00745C91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6"/>
                              </w:tabs>
                              <w:spacing w:before="21"/>
                            </w:pP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 xml:space="preserve">successo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57FE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15.9pt;width:482.9pt;height:252.6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09F8849F" w14:textId="77777777" w:rsidR="00745C91" w:rsidRDefault="00745C91" w:rsidP="00745C91">
                      <w:pPr>
                        <w:spacing w:before="6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E0479D1" w14:textId="77777777" w:rsidR="00745C91" w:rsidRDefault="00745C91" w:rsidP="00745C91">
                      <w:pPr>
                        <w:pStyle w:val="Corpotesto"/>
                        <w:spacing w:before="185"/>
                        <w:ind w:left="145"/>
                      </w:pPr>
                      <w:proofErr w:type="spellStart"/>
                      <w:r>
                        <w:rPr>
                          <w:spacing w:val="-2"/>
                        </w:rPr>
                        <w:t>LoginStudente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(Matricola,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2CC2074A" w14:textId="77777777" w:rsidR="00745C91" w:rsidRDefault="00745C91" w:rsidP="00745C91">
                      <w:pPr>
                        <w:spacing w:before="175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2A9E7CD9" w14:textId="166012D6" w:rsidR="00745C91" w:rsidRDefault="00745C91" w:rsidP="00745C91">
                      <w:pPr>
                        <w:pStyle w:val="Corpotesto"/>
                        <w:spacing w:before="19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Invio feedback appello d’esame</w:t>
                      </w:r>
                    </w:p>
                    <w:p w14:paraId="1D2857F1" w14:textId="77777777" w:rsidR="00745C91" w:rsidRDefault="00745C91" w:rsidP="00745C91">
                      <w:pPr>
                        <w:spacing w:before="175"/>
                        <w:ind w:left="145"/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2FC27A7D" w14:textId="77777777" w:rsidR="00745C91" w:rsidRPr="007565F8" w:rsidRDefault="00745C91" w:rsidP="00745C91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7565F8">
                        <w:rPr>
                          <w:sz w:val="24"/>
                        </w:rPr>
                        <w:t>Lo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studente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è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registrato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nel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pacing w:val="-2"/>
                          <w:sz w:val="24"/>
                        </w:rPr>
                        <w:t>sistema</w:t>
                      </w:r>
                    </w:p>
                    <w:p w14:paraId="52E1E141" w14:textId="77777777" w:rsidR="00745C91" w:rsidRDefault="00745C91" w:rsidP="00745C91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3E8B5E45" w14:textId="77777777" w:rsidR="00745C91" w:rsidRDefault="00745C91" w:rsidP="00745C91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6"/>
                        </w:tabs>
                        <w:spacing w:before="186" w:line="259" w:lineRule="auto"/>
                        <w:ind w:right="1291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Studente </w:t>
                      </w:r>
                      <w:r w:rsidRPr="007565F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Pr="007565F8">
                        <w:rPr>
                          <w:i/>
                          <w:iCs/>
                        </w:rPr>
                        <w:t>Matricola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7565F8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03AC46E0" w14:textId="77777777" w:rsidR="00745C91" w:rsidRDefault="00745C91" w:rsidP="00745C91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6"/>
                        </w:tabs>
                        <w:spacing w:line="270" w:lineRule="exact"/>
                      </w:pPr>
                      <w:proofErr w:type="gramStart"/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10"/>
                        </w:rPr>
                        <w:t xml:space="preserve"> </w:t>
                      </w:r>
                      <w:r>
                        <w:t>è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associata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0327AFA2" w14:textId="77777777" w:rsidR="00745C91" w:rsidRDefault="00745C91" w:rsidP="00745C91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6"/>
                        </w:tabs>
                        <w:spacing w:before="21"/>
                      </w:pP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 xml:space="preserve">successo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6696C7" w14:textId="77777777" w:rsidR="00745C91" w:rsidRDefault="00745C91" w:rsidP="00745C91">
      <w:pPr>
        <w:pStyle w:val="Corpotesto"/>
        <w:spacing w:before="296"/>
        <w:rPr>
          <w:rFonts w:ascii="Arial"/>
          <w:b/>
          <w:sz w:val="28"/>
        </w:rPr>
      </w:pPr>
    </w:p>
    <w:p w14:paraId="5CB32F27" w14:textId="17B96849" w:rsidR="00745C91" w:rsidRDefault="00745C91" w:rsidP="00745C91">
      <w:pPr>
        <w:pStyle w:val="Corpotesto"/>
        <w:numPr>
          <w:ilvl w:val="0"/>
          <w:numId w:val="4"/>
        </w:numPr>
        <w:rPr>
          <w:rFonts w:ascii="Arial"/>
          <w:b/>
          <w:sz w:val="20"/>
        </w:rPr>
      </w:pPr>
      <w:r>
        <w:rPr>
          <w:b/>
          <w:spacing w:val="-4"/>
          <w:sz w:val="28"/>
        </w:rPr>
        <w:t xml:space="preserve">Visualizzazione </w:t>
      </w:r>
      <w:r>
        <w:rPr>
          <w:b/>
          <w:spacing w:val="-4"/>
          <w:sz w:val="28"/>
        </w:rPr>
        <w:t>Prenotazioni Senza Recensione</w:t>
      </w:r>
    </w:p>
    <w:p w14:paraId="6124C35B" w14:textId="77777777" w:rsidR="00745C91" w:rsidRDefault="00745C91" w:rsidP="00745C91">
      <w:pPr>
        <w:pStyle w:val="Corpotesto"/>
        <w:spacing w:before="52"/>
        <w:rPr>
          <w:rFonts w:ascii="Arial"/>
          <w:b/>
          <w:sz w:val="20"/>
        </w:rPr>
        <w:sectPr w:rsidR="00745C91" w:rsidSect="00745C91">
          <w:pgSz w:w="11910" w:h="16840"/>
          <w:pgMar w:top="1300" w:right="850" w:bottom="280" w:left="992" w:header="720" w:footer="720" w:gutter="0"/>
          <w:cols w:space="720"/>
        </w:sect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2CC61C4" wp14:editId="35CF6E2D">
                <wp:simplePos x="0" y="0"/>
                <wp:positionH relativeFrom="page">
                  <wp:posOffset>731520</wp:posOffset>
                </wp:positionH>
                <wp:positionV relativeFrom="paragraph">
                  <wp:posOffset>199390</wp:posOffset>
                </wp:positionV>
                <wp:extent cx="6132830" cy="2842260"/>
                <wp:effectExtent l="0" t="0" r="20320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2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DD22BE" w14:textId="77777777" w:rsidR="00745C91" w:rsidRDefault="00745C91" w:rsidP="00745C91">
                            <w:pPr>
                              <w:spacing w:before="67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D8AA823" w14:textId="5CBD5E05" w:rsidR="00745C91" w:rsidRDefault="00745C91" w:rsidP="00745C91">
                            <w:pPr>
                              <w:pStyle w:val="Corpotesto"/>
                              <w:spacing w:before="185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getPrenotazioniNonRecensiteByStudente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4B61541B" w14:textId="77777777" w:rsidR="00745C91" w:rsidRDefault="00745C91" w:rsidP="00745C91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F01214F" w14:textId="77777777" w:rsidR="00745C91" w:rsidRDefault="00745C91" w:rsidP="00745C91">
                            <w:pPr>
                              <w:pStyle w:val="Corpotesto"/>
                              <w:spacing w:before="19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Invio feedback appello d’esame</w:t>
                            </w:r>
                          </w:p>
                          <w:p w14:paraId="27516704" w14:textId="09678501" w:rsidR="00745C91" w:rsidRDefault="00745C91" w:rsidP="00745C91">
                            <w:pPr>
                              <w:pStyle w:val="Corpotesto"/>
                              <w:spacing w:before="185"/>
                              <w:ind w:left="144"/>
                              <w:rPr>
                                <w:rFonts w:ascii="Arial"/>
                                <w:b/>
                                <w:spacing w:val="-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78E9C3EA" w14:textId="77777777" w:rsidR="00745C91" w:rsidRPr="005066E3" w:rsidRDefault="00745C91" w:rsidP="00745C91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before="176"/>
                              <w:contextualSpacing w:val="0"/>
                              <w:rPr>
                                <w:sz w:val="24"/>
                              </w:rPr>
                            </w:pPr>
                            <w:r w:rsidRPr="005066E3">
                              <w:rPr>
                                <w:sz w:val="24"/>
                              </w:rPr>
                              <w:t>È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stato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effettuato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il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login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dello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pacing w:val="-2"/>
                                <w:sz w:val="24"/>
                              </w:rPr>
                              <w:t>studente</w:t>
                            </w:r>
                          </w:p>
                          <w:p w14:paraId="3B0DE271" w14:textId="77777777" w:rsidR="00745C91" w:rsidRDefault="00745C91" w:rsidP="00745C91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EB4DB66" w14:textId="77777777" w:rsidR="00745C91" w:rsidRDefault="00745C91" w:rsidP="00745C91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25F7A8D3" w14:textId="58599371" w:rsidR="00745C91" w:rsidRDefault="00745C91" w:rsidP="00745C91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 xml:space="preserve">Il sistema EMS ritorna l’elenco di </w:t>
                            </w:r>
                            <w:r>
                              <w:t xml:space="preserve">tutte le prenotazioni dello Studente corrente </w:t>
                            </w:r>
                            <w:r w:rsidRPr="00745C91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t xml:space="preserve"> che non sono state recensite;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61C4" id="Textbox 2" o:spid="_x0000_s1027" type="#_x0000_t202" style="position:absolute;margin-left:57.6pt;margin-top:15.7pt;width:482.9pt;height:223.8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4BDD22BE" w14:textId="77777777" w:rsidR="00745C91" w:rsidRDefault="00745C91" w:rsidP="00745C91">
                      <w:pPr>
                        <w:spacing w:before="67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D8AA823" w14:textId="5CBD5E05" w:rsidR="00745C91" w:rsidRDefault="00745C91" w:rsidP="00745C91">
                      <w:pPr>
                        <w:pStyle w:val="Corpotesto"/>
                        <w:spacing w:before="185"/>
                        <w:ind w:left="14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getPrenotazioniNonRecensiteByStudente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4B61541B" w14:textId="77777777" w:rsidR="00745C91" w:rsidRDefault="00745C91" w:rsidP="00745C91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F01214F" w14:textId="77777777" w:rsidR="00745C91" w:rsidRDefault="00745C91" w:rsidP="00745C91">
                      <w:pPr>
                        <w:pStyle w:val="Corpotesto"/>
                        <w:spacing w:before="19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Invio feedback appello d’esame</w:t>
                      </w:r>
                    </w:p>
                    <w:p w14:paraId="27516704" w14:textId="09678501" w:rsidR="00745C91" w:rsidRDefault="00745C91" w:rsidP="00745C91">
                      <w:pPr>
                        <w:pStyle w:val="Corpotesto"/>
                        <w:spacing w:before="185"/>
                        <w:ind w:left="144"/>
                        <w:rPr>
                          <w:rFonts w:ascii="Arial"/>
                          <w:b/>
                          <w:spacing w:val="-6"/>
                        </w:rPr>
                      </w:pPr>
                      <w:r>
                        <w:rPr>
                          <w:rFonts w:ascii="Arial"/>
                          <w:b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6"/>
                        </w:rPr>
                        <w:t xml:space="preserve"> </w:t>
                      </w:r>
                    </w:p>
                    <w:p w14:paraId="78E9C3EA" w14:textId="77777777" w:rsidR="00745C91" w:rsidRPr="005066E3" w:rsidRDefault="00745C91" w:rsidP="00745C91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spacing w:before="176"/>
                        <w:contextualSpacing w:val="0"/>
                        <w:rPr>
                          <w:sz w:val="24"/>
                        </w:rPr>
                      </w:pPr>
                      <w:r w:rsidRPr="005066E3">
                        <w:rPr>
                          <w:sz w:val="24"/>
                        </w:rPr>
                        <w:t>È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stato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effettuato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il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login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dello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pacing w:val="-2"/>
                          <w:sz w:val="24"/>
                        </w:rPr>
                        <w:t>studente</w:t>
                      </w:r>
                    </w:p>
                    <w:p w14:paraId="3B0DE271" w14:textId="77777777" w:rsidR="00745C91" w:rsidRDefault="00745C91" w:rsidP="00745C91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EB4DB66" w14:textId="77777777" w:rsidR="00745C91" w:rsidRDefault="00745C91" w:rsidP="00745C91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25F7A8D3" w14:textId="58599371" w:rsidR="00745C91" w:rsidRDefault="00745C91" w:rsidP="00745C91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 xml:space="preserve">Il sistema EMS ritorna l’elenco di </w:t>
                      </w:r>
                      <w:r>
                        <w:t xml:space="preserve">tutte le prenotazioni dello Studente corrente </w:t>
                      </w:r>
                      <w:r w:rsidRPr="00745C91">
                        <w:rPr>
                          <w:i/>
                          <w:iCs/>
                        </w:rPr>
                        <w:t>s</w:t>
                      </w:r>
                      <w:r>
                        <w:t xml:space="preserve"> che non sono state recensite;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67723E" w14:textId="77777777" w:rsidR="00745C91" w:rsidRDefault="00745C91" w:rsidP="00745C91">
      <w:pPr>
        <w:pStyle w:val="Corpotesto"/>
        <w:spacing w:before="31"/>
        <w:rPr>
          <w:rFonts w:ascii="Arial"/>
          <w:b/>
          <w:sz w:val="28"/>
        </w:rPr>
      </w:pPr>
    </w:p>
    <w:p w14:paraId="4D969BD9" w14:textId="7994D0F0" w:rsidR="00745C91" w:rsidRPr="005066E3" w:rsidRDefault="00745C91" w:rsidP="00745C91">
      <w:pPr>
        <w:pStyle w:val="Paragrafoelenco"/>
        <w:numPr>
          <w:ilvl w:val="0"/>
          <w:numId w:val="4"/>
        </w:numPr>
        <w:tabs>
          <w:tab w:val="left" w:pos="789"/>
        </w:tabs>
        <w:contextualSpacing w:val="0"/>
        <w:rPr>
          <w:b/>
          <w:spacing w:val="-4"/>
          <w:sz w:val="28"/>
        </w:rPr>
      </w:pPr>
      <w:r>
        <w:rPr>
          <w:b/>
          <w:spacing w:val="-4"/>
          <w:sz w:val="28"/>
        </w:rPr>
        <w:t>Assegnazione</w:t>
      </w:r>
      <w:r w:rsidRPr="005066E3"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</w:rPr>
        <w:t>Prenotazione</w:t>
      </w:r>
    </w:p>
    <w:p w14:paraId="25E5C02E" w14:textId="77777777" w:rsidR="00745C91" w:rsidRDefault="00745C91" w:rsidP="00745C91">
      <w:pPr>
        <w:pStyle w:val="Corpotesto"/>
        <w:spacing w:before="15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1C2833F" wp14:editId="4330166A">
                <wp:simplePos x="0" y="0"/>
                <wp:positionH relativeFrom="page">
                  <wp:posOffset>716280</wp:posOffset>
                </wp:positionH>
                <wp:positionV relativeFrom="paragraph">
                  <wp:posOffset>264795</wp:posOffset>
                </wp:positionV>
                <wp:extent cx="6080760" cy="3124200"/>
                <wp:effectExtent l="0" t="0" r="15240" b="1905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0760" cy="3124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F725F1" w14:textId="77777777" w:rsidR="00745C91" w:rsidRPr="002556B7" w:rsidRDefault="00745C91" w:rsidP="00745C91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</w:p>
                          <w:p w14:paraId="74774F70" w14:textId="6A0AD9A9" w:rsidR="00745C91" w:rsidRPr="002556B7" w:rsidRDefault="00745C91" w:rsidP="00745C91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PrenotazioneCorrente</w:t>
                            </w:r>
                            <w:proofErr w:type="spellEnd"/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prenotazione</w:t>
                            </w:r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) </w:t>
                            </w:r>
                          </w:p>
                          <w:p w14:paraId="202F6111" w14:textId="77777777" w:rsidR="00745C91" w:rsidRPr="002556B7" w:rsidRDefault="00745C91" w:rsidP="00745C91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4AB99DF" w14:textId="26077029" w:rsidR="00745C91" w:rsidRPr="00745C91" w:rsidRDefault="00745C91" w:rsidP="00745C91">
                            <w:pPr>
                              <w:pStyle w:val="Corpotesto"/>
                              <w:spacing w:before="190"/>
                              <w:ind w:left="145"/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>
                              <w:t>Invio feedback appello d’esame</w:t>
                            </w:r>
                          </w:p>
                          <w:p w14:paraId="563AF1E7" w14:textId="77777777" w:rsidR="00745C91" w:rsidRPr="002556B7" w:rsidRDefault="00745C91" w:rsidP="00745C91">
                            <w:pPr>
                              <w:pStyle w:val="Corpotesto"/>
                              <w:spacing w:before="175" w:line="264" w:lineRule="auto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5"/>
                              </w:rPr>
                              <w:t xml:space="preserve"> </w:t>
                            </w:r>
                          </w:p>
                          <w:p w14:paraId="0ED051F2" w14:textId="3C31C585" w:rsidR="00745C91" w:rsidRPr="00CB691E" w:rsidRDefault="00745C91" w:rsidP="00CB691E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4"/>
                              </w:tabs>
                              <w:spacing w:before="28" w:line="232" w:lineRule="auto"/>
                              <w:ind w:right="1321"/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recuperato</w:t>
                            </w:r>
                            <w:r w:rsidRPr="002556B7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l'elenco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CB691E">
                              <w:rPr>
                                <w:rFonts w:ascii="Arial" w:hAnsi="Arial" w:cs="Arial"/>
                              </w:rPr>
                              <w:t>i</w:t>
                            </w:r>
                            <w:r w:rsidR="00CB691E">
                              <w:t xml:space="preserve"> tutte le prenotazioni dello Studente corrente </w:t>
                            </w:r>
                            <w:r w:rsidR="00CB691E" w:rsidRPr="00745C91">
                              <w:rPr>
                                <w:i/>
                                <w:iCs/>
                              </w:rPr>
                              <w:t>s</w:t>
                            </w:r>
                            <w:r w:rsidR="00CB691E">
                              <w:t xml:space="preserve"> che non sono state recensite </w:t>
                            </w:r>
                          </w:p>
                          <w:p w14:paraId="68E45DF2" w14:textId="77777777" w:rsidR="00745C91" w:rsidRPr="002556B7" w:rsidRDefault="00745C91" w:rsidP="00745C91">
                            <w:pPr>
                              <w:spacing w:before="180"/>
                              <w:ind w:left="168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E39A0CB" w14:textId="52C05CF5" w:rsidR="00745C91" w:rsidRPr="00CB691E" w:rsidRDefault="008D1AB8" w:rsidP="00CB691E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</w:rPr>
                              <w:t xml:space="preserve">La prenotazione corrente </w:t>
                            </w:r>
                            <w:r w:rsidRPr="008D1AB8">
                              <w:rPr>
                                <w:rFonts w:ascii="Arial" w:hAnsi="Arial" w:cs="Arial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iCs/>
                              </w:rPr>
                              <w:t xml:space="preserve"> viene settata con il valore della prenotazione fornito; </w:t>
                            </w:r>
                          </w:p>
                          <w:p w14:paraId="0F9DD15B" w14:textId="77777777" w:rsidR="00CB691E" w:rsidRDefault="00CB691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833F" id="Textbox 3" o:spid="_x0000_s1028" type="#_x0000_t202" style="position:absolute;margin-left:56.4pt;margin-top:20.85pt;width:478.8pt;height:24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10F725F1" w14:textId="77777777" w:rsidR="00745C91" w:rsidRPr="002556B7" w:rsidRDefault="00745C91" w:rsidP="00745C91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</w:p>
                    <w:p w14:paraId="74774F70" w14:textId="6A0AD9A9" w:rsidR="00745C91" w:rsidRPr="002556B7" w:rsidRDefault="00745C91" w:rsidP="00745C91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spacing w:val="-2"/>
                          <w:sz w:val="24"/>
                        </w:rPr>
                      </w:pPr>
                      <w:proofErr w:type="spellStart"/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>set</w:t>
                      </w:r>
                      <w:r>
                        <w:rPr>
                          <w:rFonts w:ascii="Arial" w:hAnsi="Arial" w:cs="Arial"/>
                          <w:spacing w:val="-2"/>
                          <w:sz w:val="24"/>
                        </w:rPr>
                        <w:t>PrenotazioneCorrente</w:t>
                      </w:r>
                      <w:proofErr w:type="spellEnd"/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pacing w:val="-2"/>
                          <w:sz w:val="24"/>
                        </w:rPr>
                        <w:t>prenotazione</w:t>
                      </w:r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 xml:space="preserve">) </w:t>
                      </w:r>
                    </w:p>
                    <w:p w14:paraId="202F6111" w14:textId="77777777" w:rsidR="00745C91" w:rsidRPr="002556B7" w:rsidRDefault="00745C91" w:rsidP="00745C91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4AB99DF" w14:textId="26077029" w:rsidR="00745C91" w:rsidRPr="00745C91" w:rsidRDefault="00745C91" w:rsidP="00745C91">
                      <w:pPr>
                        <w:pStyle w:val="Corpotesto"/>
                        <w:spacing w:before="190"/>
                        <w:ind w:left="145"/>
                      </w:pPr>
                      <w:r w:rsidRPr="002556B7">
                        <w:rPr>
                          <w:rFonts w:ascii="Arial" w:hAnsi="Arial" w:cs="Arial"/>
                        </w:rPr>
                        <w:t>Caso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d’uso: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>
                        <w:t>Invio feedback appello d’esame</w:t>
                      </w:r>
                    </w:p>
                    <w:p w14:paraId="563AF1E7" w14:textId="77777777" w:rsidR="00745C91" w:rsidRPr="002556B7" w:rsidRDefault="00745C91" w:rsidP="00745C91">
                      <w:pPr>
                        <w:pStyle w:val="Corpotesto"/>
                        <w:spacing w:before="175" w:line="264" w:lineRule="auto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2556B7">
                        <w:rPr>
                          <w:rFonts w:ascii="Arial" w:hAnsi="Arial" w:cs="Arial"/>
                          <w:b/>
                          <w:spacing w:val="-5"/>
                        </w:rPr>
                        <w:t xml:space="preserve"> </w:t>
                      </w:r>
                    </w:p>
                    <w:p w14:paraId="0ED051F2" w14:textId="3C31C585" w:rsidR="00745C91" w:rsidRPr="00CB691E" w:rsidRDefault="00745C91" w:rsidP="00CB691E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4"/>
                        </w:tabs>
                        <w:spacing w:before="28" w:line="232" w:lineRule="auto"/>
                        <w:ind w:right="1321"/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stato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recuperato</w:t>
                      </w:r>
                      <w:r w:rsidRPr="002556B7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l'elenco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</w:t>
                      </w:r>
                      <w:r w:rsidR="00CB691E">
                        <w:rPr>
                          <w:rFonts w:ascii="Arial" w:hAnsi="Arial" w:cs="Arial"/>
                        </w:rPr>
                        <w:t>i</w:t>
                      </w:r>
                      <w:r w:rsidR="00CB691E">
                        <w:t xml:space="preserve"> tutte le prenotazioni dello Studente corrente </w:t>
                      </w:r>
                      <w:r w:rsidR="00CB691E" w:rsidRPr="00745C91">
                        <w:rPr>
                          <w:i/>
                          <w:iCs/>
                        </w:rPr>
                        <w:t>s</w:t>
                      </w:r>
                      <w:r w:rsidR="00CB691E">
                        <w:t xml:space="preserve"> che non sono state recensite </w:t>
                      </w:r>
                    </w:p>
                    <w:p w14:paraId="68E45DF2" w14:textId="77777777" w:rsidR="00745C91" w:rsidRPr="002556B7" w:rsidRDefault="00745C91" w:rsidP="00745C91">
                      <w:pPr>
                        <w:spacing w:before="180"/>
                        <w:ind w:left="168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E39A0CB" w14:textId="52C05CF5" w:rsidR="00745C91" w:rsidRPr="00CB691E" w:rsidRDefault="008D1AB8" w:rsidP="00CB691E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/>
                        <w:rPr>
                          <w:rFonts w:ascii="Arial" w:hAnsi="Arial" w:cs="Arial"/>
                          <w:iCs/>
                        </w:rPr>
                      </w:pPr>
                      <w:r>
                        <w:rPr>
                          <w:rFonts w:ascii="Arial" w:hAnsi="Arial" w:cs="Arial"/>
                          <w:iCs/>
                        </w:rPr>
                        <w:t xml:space="preserve">La prenotazione corrente </w:t>
                      </w:r>
                      <w:r w:rsidRPr="008D1AB8">
                        <w:rPr>
                          <w:rFonts w:ascii="Arial" w:hAnsi="Arial" w:cs="Arial"/>
                          <w:i/>
                        </w:rPr>
                        <w:t>p</w:t>
                      </w:r>
                      <w:r>
                        <w:rPr>
                          <w:rFonts w:ascii="Arial" w:hAnsi="Arial" w:cs="Arial"/>
                          <w:iCs/>
                        </w:rPr>
                        <w:t xml:space="preserve"> viene settata con il valore della prenotazione fornito; </w:t>
                      </w:r>
                    </w:p>
                    <w:p w14:paraId="0F9DD15B" w14:textId="77777777" w:rsidR="00CB691E" w:rsidRDefault="00CB691E"/>
                  </w:txbxContent>
                </v:textbox>
                <w10:wrap type="topAndBottom" anchorx="page"/>
              </v:shape>
            </w:pict>
          </mc:Fallback>
        </mc:AlternateContent>
      </w:r>
    </w:p>
    <w:p w14:paraId="7A0A7136" w14:textId="77777777" w:rsidR="00745C91" w:rsidRDefault="00745C91" w:rsidP="00745C91">
      <w:pPr>
        <w:pStyle w:val="Corpotesto"/>
        <w:rPr>
          <w:rFonts w:ascii="Arial"/>
          <w:b/>
          <w:sz w:val="28"/>
        </w:rPr>
      </w:pPr>
    </w:p>
    <w:p w14:paraId="7DA60FE9" w14:textId="77777777" w:rsidR="00745C91" w:rsidRDefault="00745C91" w:rsidP="00745C91">
      <w:pPr>
        <w:pStyle w:val="Corpotesto"/>
        <w:spacing w:before="80"/>
        <w:rPr>
          <w:rFonts w:ascii="Arial"/>
          <w:b/>
          <w:sz w:val="28"/>
        </w:rPr>
      </w:pPr>
    </w:p>
    <w:p w14:paraId="66BD620A" w14:textId="1583FE24" w:rsidR="00745C91" w:rsidRDefault="00745C91" w:rsidP="00745C91">
      <w:pPr>
        <w:pStyle w:val="Paragrafoelenco"/>
        <w:numPr>
          <w:ilvl w:val="0"/>
          <w:numId w:val="4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z w:val="28"/>
        </w:rPr>
        <w:t>Aggiunta Feedback</w:t>
      </w:r>
    </w:p>
    <w:p w14:paraId="0A671857" w14:textId="03B96BAC" w:rsidR="00745C91" w:rsidRDefault="008D1AB8" w:rsidP="00745C91">
      <w:pPr>
        <w:pStyle w:val="Paragrafoelenco"/>
        <w:tabs>
          <w:tab w:val="left" w:pos="859"/>
        </w:tabs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373C86" wp14:editId="41AA5340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6263640" cy="3764280"/>
                <wp:effectExtent l="0" t="0" r="22860" b="26670"/>
                <wp:wrapTopAndBottom/>
                <wp:docPr id="1627363283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3640" cy="37642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A6269C" w14:textId="77777777" w:rsidR="00745C91" w:rsidRPr="00F30CC6" w:rsidRDefault="00745C91" w:rsidP="00745C91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023DBA2" w14:textId="095A0BE7" w:rsidR="00745C91" w:rsidRPr="00F30CC6" w:rsidRDefault="00745C91" w:rsidP="00745C91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aggiungiFeedback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feedback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7AAD88BA" w14:textId="77777777" w:rsidR="00745C91" w:rsidRPr="00F30CC6" w:rsidRDefault="00745C91" w:rsidP="00745C91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E632E39" w14:textId="5A20BFEA" w:rsidR="00745C91" w:rsidRPr="00745C91" w:rsidRDefault="00745C91" w:rsidP="00745C91">
                            <w:pPr>
                              <w:pStyle w:val="Corpotesto"/>
                              <w:spacing w:before="190"/>
                              <w:ind w:left="145"/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>
                              <w:t>Invio feedback appello d’esame</w:t>
                            </w:r>
                          </w:p>
                          <w:p w14:paraId="49617863" w14:textId="77777777" w:rsidR="008D1AB8" w:rsidRDefault="00745C91" w:rsidP="008D1AB8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6999BD1F" w14:textId="58BFBD7F" w:rsidR="008D1AB8" w:rsidRPr="008D1AB8" w:rsidRDefault="008D1AB8" w:rsidP="008D1AB8">
                            <w:pPr>
                              <w:pStyle w:val="Corpotesto"/>
                              <w:numPr>
                                <w:ilvl w:val="0"/>
                                <w:numId w:val="9"/>
                              </w:numPr>
                              <w:spacing w:before="175"/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</w:pPr>
                            <w:r w:rsidRPr="008D1AB8">
                              <w:rPr>
                                <w:rFonts w:ascii="Arial" w:hAnsi="Arial" w:cs="Arial"/>
                                <w:bCs/>
                                <w:spacing w:val="-6"/>
                              </w:rPr>
                              <w:t>È stat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6"/>
                              </w:rPr>
                              <w:t xml:space="preserve">a recuperata la prenotazione corrente </w:t>
                            </w:r>
                            <w:r w:rsidRPr="00BF74D6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6"/>
                              </w:rPr>
                              <w:t>p</w:t>
                            </w:r>
                          </w:p>
                          <w:p w14:paraId="56DBEFDD" w14:textId="1165A279" w:rsidR="00745C91" w:rsidRPr="00F30CC6" w:rsidRDefault="008D1AB8" w:rsidP="00745C91">
                            <w:pPr>
                              <w:pStyle w:val="Corpotes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="00745C91"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="00745C91"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CB691E">
                              <w:rPr>
                                <w:rFonts w:ascii="Arial" w:hAnsi="Arial" w:cs="Arial"/>
                              </w:rPr>
                              <w:t xml:space="preserve">in corso l’inserimento del feedback della prenotazione corrente </w:t>
                            </w:r>
                            <w:r w:rsidR="00CB691E" w:rsidRPr="00CB691E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</w:p>
                          <w:p w14:paraId="30492136" w14:textId="26C474AB" w:rsidR="00745C91" w:rsidRPr="00CB691E" w:rsidRDefault="00745C91" w:rsidP="00CB691E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08BF128" w14:textId="48271253" w:rsidR="00745C91" w:rsidRPr="00CB691E" w:rsidRDefault="00CB691E" w:rsidP="00745C91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CB691E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La prenotazione</w:t>
                            </w:r>
                            <w:r w:rsidRPr="00CB691E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corrente </w:t>
                            </w:r>
                            <w:r w:rsidRPr="00CB691E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 xml:space="preserve">p </w:t>
                            </w:r>
                            <w:r w:rsidRPr="00CB691E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viene rimoss</w:t>
                            </w:r>
                            <w:r w:rsidRPr="00CB691E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a</w:t>
                            </w:r>
                            <w:r w:rsidRPr="00CB691E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dall’elenco </w:t>
                            </w:r>
                            <w:r>
                              <w:t>dell</w:t>
                            </w:r>
                            <w:r>
                              <w:t xml:space="preserve">e prenotazioni dello Studente corrente </w:t>
                            </w:r>
                            <w:r w:rsidRPr="00745C91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t xml:space="preserve"> che non sono state recensite</w:t>
                            </w:r>
                            <w:r>
                              <w:t>;</w:t>
                            </w:r>
                          </w:p>
                          <w:p w14:paraId="1F639DA4" w14:textId="7D20D14E" w:rsidR="00CB691E" w:rsidRDefault="00CB691E" w:rsidP="00745C91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CB691E">
                              <w:rPr>
                                <w:rFonts w:ascii="Arial" w:hAnsi="Arial" w:cs="Arial"/>
                              </w:rPr>
                              <w:t>È stat</w:t>
                            </w:r>
                            <w:r w:rsidRPr="00CB691E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CB691E">
                              <w:rPr>
                                <w:rFonts w:ascii="Arial" w:hAnsi="Arial" w:cs="Arial"/>
                              </w:rPr>
                              <w:t xml:space="preserve"> recuperat</w:t>
                            </w:r>
                            <w:r w:rsidRPr="00CB691E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CB691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B691E">
                              <w:rPr>
                                <w:rFonts w:ascii="Arial" w:hAnsi="Arial" w:cs="Arial"/>
                              </w:rPr>
                              <w:t>l’appello</w:t>
                            </w:r>
                            <w:r w:rsidRPr="00CB691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B691E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</w:t>
                            </w:r>
                            <w:r w:rsidRPr="00CB691E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 w:rsidRPr="00CB691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relativo alla prenotazione corrente </w:t>
                            </w:r>
                            <w:r w:rsidRPr="00CB691E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 w:rsidR="008D1AB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8D1AB8" w:rsidRPr="008D1AB8">
                              <w:rPr>
                                <w:rFonts w:ascii="Arial" w:hAnsi="Arial" w:cs="Arial"/>
                              </w:rPr>
                              <w:t>tramite la relazione “relativa”</w:t>
                            </w:r>
                            <w:r w:rsidR="008D1AB8">
                              <w:rPr>
                                <w:rFonts w:ascii="Arial" w:hAnsi="Arial" w:cs="Arial"/>
                              </w:rPr>
                              <w:t xml:space="preserve">; </w:t>
                            </w:r>
                          </w:p>
                          <w:p w14:paraId="01F7AF2A" w14:textId="7ADFC944" w:rsidR="008D1AB8" w:rsidRPr="008D1AB8" w:rsidRDefault="008D1AB8" w:rsidP="00745C91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E’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stato aggiunto un </w:t>
                            </w:r>
                            <w:r w:rsidR="00BF74D6">
                              <w:rPr>
                                <w:rFonts w:ascii="Arial" w:hAnsi="Arial" w:cs="Arial"/>
                              </w:rPr>
                              <w:t>feedback, relativo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all’appello corrente ap, all’elenco dei feedback dell’appello ap;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3C86" id="Textbox 4" o:spid="_x0000_s1029" type="#_x0000_t202" style="position:absolute;left:0;text-align:left;margin-left:442pt;margin-top:19.4pt;width:493.2pt;height:296.4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" filled="f" strokecolor="#176b22" strokeweight="1pt">
                <v:path arrowok="t"/>
                <v:textbox inset="0,0,0,0">
                  <w:txbxContent>
                    <w:p w14:paraId="0BA6269C" w14:textId="77777777" w:rsidR="00745C91" w:rsidRPr="00F30CC6" w:rsidRDefault="00745C91" w:rsidP="00745C91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023DBA2" w14:textId="095A0BE7" w:rsidR="00745C91" w:rsidRPr="00F30CC6" w:rsidRDefault="00745C91" w:rsidP="00745C91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-2"/>
                        </w:rPr>
                        <w:t>aggiungiFeedback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feedback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7AAD88BA" w14:textId="77777777" w:rsidR="00745C91" w:rsidRPr="00F30CC6" w:rsidRDefault="00745C91" w:rsidP="00745C91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E632E39" w14:textId="5A20BFEA" w:rsidR="00745C91" w:rsidRPr="00745C91" w:rsidRDefault="00745C91" w:rsidP="00745C91">
                      <w:pPr>
                        <w:pStyle w:val="Corpotesto"/>
                        <w:spacing w:before="190"/>
                        <w:ind w:left="145"/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>
                        <w:t>Invio feedback appello d’esame</w:t>
                      </w:r>
                    </w:p>
                    <w:p w14:paraId="49617863" w14:textId="77777777" w:rsidR="008D1AB8" w:rsidRDefault="00745C91" w:rsidP="008D1AB8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  <w:b/>
                          <w:spacing w:val="-6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6999BD1F" w14:textId="58BFBD7F" w:rsidR="008D1AB8" w:rsidRPr="008D1AB8" w:rsidRDefault="008D1AB8" w:rsidP="008D1AB8">
                      <w:pPr>
                        <w:pStyle w:val="Corpotesto"/>
                        <w:numPr>
                          <w:ilvl w:val="0"/>
                          <w:numId w:val="9"/>
                        </w:numPr>
                        <w:spacing w:before="175"/>
                        <w:rPr>
                          <w:rFonts w:ascii="Arial" w:hAnsi="Arial" w:cs="Arial"/>
                          <w:b/>
                          <w:spacing w:val="-6"/>
                        </w:rPr>
                      </w:pPr>
                      <w:r w:rsidRPr="008D1AB8">
                        <w:rPr>
                          <w:rFonts w:ascii="Arial" w:hAnsi="Arial" w:cs="Arial"/>
                          <w:bCs/>
                          <w:spacing w:val="-6"/>
                        </w:rPr>
                        <w:t>È stat</w:t>
                      </w:r>
                      <w:r>
                        <w:rPr>
                          <w:rFonts w:ascii="Arial" w:hAnsi="Arial" w:cs="Arial"/>
                          <w:bCs/>
                          <w:spacing w:val="-6"/>
                        </w:rPr>
                        <w:t xml:space="preserve">a recuperata la prenotazione corrente </w:t>
                      </w:r>
                      <w:r w:rsidRPr="00BF74D6">
                        <w:rPr>
                          <w:rFonts w:ascii="Arial" w:hAnsi="Arial" w:cs="Arial"/>
                          <w:bCs/>
                          <w:i/>
                          <w:iCs/>
                          <w:spacing w:val="-6"/>
                        </w:rPr>
                        <w:t>p</w:t>
                      </w:r>
                    </w:p>
                    <w:p w14:paraId="56DBEFDD" w14:textId="1165A279" w:rsidR="00745C91" w:rsidRPr="00F30CC6" w:rsidRDefault="008D1AB8" w:rsidP="00745C91">
                      <w:pPr>
                        <w:pStyle w:val="Corpotesto"/>
                        <w:numPr>
                          <w:ilvl w:val="0"/>
                          <w:numId w:val="9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="00745C91" w:rsidRPr="00F30CC6">
                        <w:rPr>
                          <w:rFonts w:ascii="Arial" w:hAnsi="Arial" w:cs="Arial"/>
                        </w:rPr>
                        <w:t>È</w:t>
                      </w:r>
                      <w:r w:rsidR="00745C91"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CB691E">
                        <w:rPr>
                          <w:rFonts w:ascii="Arial" w:hAnsi="Arial" w:cs="Arial"/>
                        </w:rPr>
                        <w:t xml:space="preserve">in corso l’inserimento del feedback della prenotazione corrente </w:t>
                      </w:r>
                      <w:r w:rsidR="00CB691E" w:rsidRPr="00CB691E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</w:p>
                    <w:p w14:paraId="30492136" w14:textId="26C474AB" w:rsidR="00745C91" w:rsidRPr="00CB691E" w:rsidRDefault="00745C91" w:rsidP="00CB691E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08BF128" w14:textId="48271253" w:rsidR="00745C91" w:rsidRPr="00CB691E" w:rsidRDefault="00CB691E" w:rsidP="00745C91">
                      <w:pPr>
                        <w:pStyle w:val="Corpotesto"/>
                        <w:numPr>
                          <w:ilvl w:val="0"/>
                          <w:numId w:val="8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CB691E">
                        <w:rPr>
                          <w:rFonts w:ascii="Arial" w:hAnsi="Arial" w:cs="Arial"/>
                          <w:bCs/>
                          <w:spacing w:val="-2"/>
                        </w:rPr>
                        <w:t>La prenotazione</w:t>
                      </w:r>
                      <w:r w:rsidRPr="00CB691E"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corrente </w:t>
                      </w:r>
                      <w:r w:rsidRPr="00CB691E"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 xml:space="preserve">p </w:t>
                      </w:r>
                      <w:r w:rsidRPr="00CB691E">
                        <w:rPr>
                          <w:rFonts w:ascii="Arial" w:hAnsi="Arial" w:cs="Arial"/>
                          <w:bCs/>
                          <w:spacing w:val="-2"/>
                        </w:rPr>
                        <w:t>viene rimoss</w:t>
                      </w:r>
                      <w:r w:rsidRPr="00CB691E">
                        <w:rPr>
                          <w:rFonts w:ascii="Arial" w:hAnsi="Arial" w:cs="Arial"/>
                          <w:bCs/>
                          <w:spacing w:val="-2"/>
                        </w:rPr>
                        <w:t>a</w:t>
                      </w:r>
                      <w:r w:rsidRPr="00CB691E"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dall’elenco </w:t>
                      </w:r>
                      <w:r>
                        <w:t>dell</w:t>
                      </w:r>
                      <w:r>
                        <w:t xml:space="preserve">e prenotazioni dello Studente corrente </w:t>
                      </w:r>
                      <w:r w:rsidRPr="00745C91">
                        <w:rPr>
                          <w:i/>
                          <w:iCs/>
                        </w:rPr>
                        <w:t>s</w:t>
                      </w:r>
                      <w:r>
                        <w:t xml:space="preserve"> che non sono state recensite</w:t>
                      </w:r>
                      <w:r>
                        <w:t>;</w:t>
                      </w:r>
                    </w:p>
                    <w:p w14:paraId="1F639DA4" w14:textId="7D20D14E" w:rsidR="00CB691E" w:rsidRDefault="00CB691E" w:rsidP="00745C91">
                      <w:pPr>
                        <w:pStyle w:val="Corpotesto"/>
                        <w:numPr>
                          <w:ilvl w:val="0"/>
                          <w:numId w:val="8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CB691E">
                        <w:rPr>
                          <w:rFonts w:ascii="Arial" w:hAnsi="Arial" w:cs="Arial"/>
                        </w:rPr>
                        <w:t>È stat</w:t>
                      </w:r>
                      <w:r w:rsidRPr="00CB691E">
                        <w:rPr>
                          <w:rFonts w:ascii="Arial" w:hAnsi="Arial" w:cs="Arial"/>
                        </w:rPr>
                        <w:t>o</w:t>
                      </w:r>
                      <w:r w:rsidRPr="00CB691E">
                        <w:rPr>
                          <w:rFonts w:ascii="Arial" w:hAnsi="Arial" w:cs="Arial"/>
                        </w:rPr>
                        <w:t xml:space="preserve"> recuperat</w:t>
                      </w:r>
                      <w:r w:rsidRPr="00CB691E">
                        <w:rPr>
                          <w:rFonts w:ascii="Arial" w:hAnsi="Arial" w:cs="Arial"/>
                        </w:rPr>
                        <w:t>o</w:t>
                      </w:r>
                      <w:r w:rsidRPr="00CB691E">
                        <w:rPr>
                          <w:rFonts w:ascii="Arial" w:hAnsi="Arial" w:cs="Arial"/>
                        </w:rPr>
                        <w:t xml:space="preserve"> </w:t>
                      </w:r>
                      <w:r w:rsidRPr="00CB691E">
                        <w:rPr>
                          <w:rFonts w:ascii="Arial" w:hAnsi="Arial" w:cs="Arial"/>
                        </w:rPr>
                        <w:t>l’appello</w:t>
                      </w:r>
                      <w:r w:rsidRPr="00CB691E">
                        <w:rPr>
                          <w:rFonts w:ascii="Arial" w:hAnsi="Arial" w:cs="Arial"/>
                        </w:rPr>
                        <w:t xml:space="preserve"> </w:t>
                      </w:r>
                      <w:r w:rsidRPr="00CB691E">
                        <w:rPr>
                          <w:rFonts w:ascii="Arial" w:hAnsi="Arial" w:cs="Arial"/>
                          <w:i/>
                          <w:iCs/>
                        </w:rPr>
                        <w:t>a</w:t>
                      </w:r>
                      <w:r w:rsidRPr="00CB691E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 w:rsidRPr="00CB691E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relativo alla prenotazione corrente </w:t>
                      </w:r>
                      <w:r w:rsidRPr="00CB691E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 w:rsidR="008D1AB8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8D1AB8" w:rsidRPr="008D1AB8">
                        <w:rPr>
                          <w:rFonts w:ascii="Arial" w:hAnsi="Arial" w:cs="Arial"/>
                        </w:rPr>
                        <w:t>tramite la relazione “relativa”</w:t>
                      </w:r>
                      <w:r w:rsidR="008D1AB8">
                        <w:rPr>
                          <w:rFonts w:ascii="Arial" w:hAnsi="Arial" w:cs="Arial"/>
                        </w:rPr>
                        <w:t xml:space="preserve">; </w:t>
                      </w:r>
                    </w:p>
                    <w:p w14:paraId="01F7AF2A" w14:textId="7ADFC944" w:rsidR="008D1AB8" w:rsidRPr="008D1AB8" w:rsidRDefault="008D1AB8" w:rsidP="00745C91">
                      <w:pPr>
                        <w:pStyle w:val="Corpotesto"/>
                        <w:numPr>
                          <w:ilvl w:val="0"/>
                          <w:numId w:val="8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E’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stato aggiunto un </w:t>
                      </w:r>
                      <w:r w:rsidR="00BF74D6">
                        <w:rPr>
                          <w:rFonts w:ascii="Arial" w:hAnsi="Arial" w:cs="Arial"/>
                        </w:rPr>
                        <w:t>feedback, relativo</w:t>
                      </w:r>
                      <w:r>
                        <w:rPr>
                          <w:rFonts w:ascii="Arial" w:hAnsi="Arial" w:cs="Arial"/>
                        </w:rPr>
                        <w:t xml:space="preserve"> all’appello corrente ap, all’elenco dei feedback dell’appello ap;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1D7B00" w14:textId="77777777" w:rsidR="00745C91" w:rsidRDefault="00745C91" w:rsidP="00745C91">
      <w:pPr>
        <w:pStyle w:val="Paragrafoelenco"/>
        <w:tabs>
          <w:tab w:val="left" w:pos="859"/>
        </w:tabs>
        <w:rPr>
          <w:b/>
          <w:sz w:val="28"/>
        </w:rPr>
      </w:pPr>
    </w:p>
    <w:p w14:paraId="76048E15" w14:textId="77777777" w:rsidR="00745C91" w:rsidRDefault="00745C91" w:rsidP="00745C91">
      <w:pPr>
        <w:pStyle w:val="Corpotesto"/>
        <w:spacing w:before="14"/>
        <w:rPr>
          <w:rFonts w:ascii="Arial"/>
          <w:b/>
          <w:sz w:val="20"/>
        </w:rPr>
      </w:pPr>
    </w:p>
    <w:p w14:paraId="27CBA8BA" w14:textId="77777777" w:rsidR="00745C91" w:rsidRDefault="00745C91" w:rsidP="00745C91">
      <w:pPr>
        <w:pStyle w:val="Paragrafoelenco"/>
        <w:tabs>
          <w:tab w:val="left" w:pos="859"/>
        </w:tabs>
        <w:rPr>
          <w:b/>
          <w:sz w:val="28"/>
        </w:rPr>
      </w:pPr>
    </w:p>
    <w:p w14:paraId="4B14AD07" w14:textId="77777777" w:rsidR="00745C91" w:rsidRDefault="00745C91" w:rsidP="00745C91">
      <w:pPr>
        <w:tabs>
          <w:tab w:val="left" w:pos="859"/>
        </w:tabs>
        <w:ind w:left="851"/>
        <w:rPr>
          <w:b/>
          <w:sz w:val="28"/>
        </w:rPr>
      </w:pPr>
    </w:p>
    <w:p w14:paraId="733ECDFD" w14:textId="77777777" w:rsidR="00745C91" w:rsidRDefault="00745C91" w:rsidP="00745C91">
      <w:pPr>
        <w:tabs>
          <w:tab w:val="left" w:pos="859"/>
        </w:tabs>
        <w:ind w:left="851"/>
        <w:rPr>
          <w:b/>
          <w:sz w:val="28"/>
        </w:rPr>
      </w:pPr>
    </w:p>
    <w:p w14:paraId="01ADBC55" w14:textId="77777777" w:rsidR="009C3F9C" w:rsidRDefault="009C3F9C"/>
    <w:sectPr w:rsidR="009C3F9C" w:rsidSect="00745C91">
      <w:pgSz w:w="11910" w:h="16840"/>
      <w:pgMar w:top="19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2D55"/>
    <w:multiLevelType w:val="hybridMultilevel"/>
    <w:tmpl w:val="8874298E"/>
    <w:lvl w:ilvl="0" w:tplc="A7166778">
      <w:numFmt w:val="bullet"/>
      <w:lvlText w:val="-"/>
      <w:lvlJc w:val="left"/>
      <w:pPr>
        <w:ind w:left="528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C99E58E8">
      <w:numFmt w:val="bullet"/>
      <w:lvlText w:val="•"/>
      <w:lvlJc w:val="left"/>
      <w:pPr>
        <w:ind w:left="1431" w:hanging="147"/>
      </w:pPr>
      <w:rPr>
        <w:rFonts w:hint="default"/>
        <w:lang w:val="it-IT" w:eastAsia="en-US" w:bidi="ar-SA"/>
      </w:rPr>
    </w:lvl>
    <w:lvl w:ilvl="2" w:tplc="2ADA6DDA">
      <w:numFmt w:val="bullet"/>
      <w:lvlText w:val="•"/>
      <w:lvlJc w:val="left"/>
      <w:pPr>
        <w:ind w:left="2343" w:hanging="147"/>
      </w:pPr>
      <w:rPr>
        <w:rFonts w:hint="default"/>
        <w:lang w:val="it-IT" w:eastAsia="en-US" w:bidi="ar-SA"/>
      </w:rPr>
    </w:lvl>
    <w:lvl w:ilvl="3" w:tplc="DF4AA98E">
      <w:numFmt w:val="bullet"/>
      <w:lvlText w:val="•"/>
      <w:lvlJc w:val="left"/>
      <w:pPr>
        <w:ind w:left="3255" w:hanging="147"/>
      </w:pPr>
      <w:rPr>
        <w:rFonts w:hint="default"/>
        <w:lang w:val="it-IT" w:eastAsia="en-US" w:bidi="ar-SA"/>
      </w:rPr>
    </w:lvl>
    <w:lvl w:ilvl="4" w:tplc="44FE2996">
      <w:numFmt w:val="bullet"/>
      <w:lvlText w:val="•"/>
      <w:lvlJc w:val="left"/>
      <w:pPr>
        <w:ind w:left="4167" w:hanging="147"/>
      </w:pPr>
      <w:rPr>
        <w:rFonts w:hint="default"/>
        <w:lang w:val="it-IT" w:eastAsia="en-US" w:bidi="ar-SA"/>
      </w:rPr>
    </w:lvl>
    <w:lvl w:ilvl="5" w:tplc="C3C03380">
      <w:numFmt w:val="bullet"/>
      <w:lvlText w:val="•"/>
      <w:lvlJc w:val="left"/>
      <w:pPr>
        <w:ind w:left="5078" w:hanging="147"/>
      </w:pPr>
      <w:rPr>
        <w:rFonts w:hint="default"/>
        <w:lang w:val="it-IT" w:eastAsia="en-US" w:bidi="ar-SA"/>
      </w:rPr>
    </w:lvl>
    <w:lvl w:ilvl="6" w:tplc="FF6A2EFE">
      <w:numFmt w:val="bullet"/>
      <w:lvlText w:val="•"/>
      <w:lvlJc w:val="left"/>
      <w:pPr>
        <w:ind w:left="5990" w:hanging="147"/>
      </w:pPr>
      <w:rPr>
        <w:rFonts w:hint="default"/>
        <w:lang w:val="it-IT" w:eastAsia="en-US" w:bidi="ar-SA"/>
      </w:rPr>
    </w:lvl>
    <w:lvl w:ilvl="7" w:tplc="2DB60754">
      <w:numFmt w:val="bullet"/>
      <w:lvlText w:val="•"/>
      <w:lvlJc w:val="left"/>
      <w:pPr>
        <w:ind w:left="6902" w:hanging="147"/>
      </w:pPr>
      <w:rPr>
        <w:rFonts w:hint="default"/>
        <w:lang w:val="it-IT" w:eastAsia="en-US" w:bidi="ar-SA"/>
      </w:rPr>
    </w:lvl>
    <w:lvl w:ilvl="8" w:tplc="7090ABB6">
      <w:numFmt w:val="bullet"/>
      <w:lvlText w:val="•"/>
      <w:lvlJc w:val="left"/>
      <w:pPr>
        <w:ind w:left="7814" w:hanging="147"/>
      </w:pPr>
      <w:rPr>
        <w:rFonts w:hint="default"/>
        <w:lang w:val="it-IT" w:eastAsia="en-US" w:bidi="ar-SA"/>
      </w:rPr>
    </w:lvl>
  </w:abstractNum>
  <w:abstractNum w:abstractNumId="1" w15:restartNumberingAfterBreak="0">
    <w:nsid w:val="1CB91153"/>
    <w:multiLevelType w:val="hybridMultilevel"/>
    <w:tmpl w:val="C1E031E2"/>
    <w:lvl w:ilvl="0" w:tplc="60C4A6F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2" w15:restartNumberingAfterBreak="0">
    <w:nsid w:val="1D463B40"/>
    <w:multiLevelType w:val="hybridMultilevel"/>
    <w:tmpl w:val="CC72CF6E"/>
    <w:lvl w:ilvl="0" w:tplc="210E84AA">
      <w:start w:val="2"/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1F8E3A8E"/>
    <w:multiLevelType w:val="hybridMultilevel"/>
    <w:tmpl w:val="F5229FDE"/>
    <w:lvl w:ilvl="0" w:tplc="38A0BB6E">
      <w:start w:val="5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4" w15:restartNumberingAfterBreak="0">
    <w:nsid w:val="2CBA1E04"/>
    <w:multiLevelType w:val="hybridMultilevel"/>
    <w:tmpl w:val="4794614A"/>
    <w:lvl w:ilvl="0" w:tplc="D996DBC4">
      <w:numFmt w:val="bullet"/>
      <w:lvlText w:val="-"/>
      <w:lvlJc w:val="left"/>
      <w:pPr>
        <w:ind w:left="16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4"/>
        <w:szCs w:val="24"/>
        <w:lang w:val="it-IT" w:eastAsia="en-US" w:bidi="ar-SA"/>
      </w:rPr>
    </w:lvl>
    <w:lvl w:ilvl="1" w:tplc="97FE6700">
      <w:numFmt w:val="bullet"/>
      <w:lvlText w:val="•"/>
      <w:lvlJc w:val="left"/>
      <w:pPr>
        <w:ind w:left="1127" w:hanging="147"/>
      </w:pPr>
      <w:rPr>
        <w:rFonts w:hint="default"/>
        <w:lang w:val="it-IT" w:eastAsia="en-US" w:bidi="ar-SA"/>
      </w:rPr>
    </w:lvl>
    <w:lvl w:ilvl="2" w:tplc="EE70FF16">
      <w:numFmt w:val="bullet"/>
      <w:lvlText w:val="•"/>
      <w:lvlJc w:val="left"/>
      <w:pPr>
        <w:ind w:left="2094" w:hanging="147"/>
      </w:pPr>
      <w:rPr>
        <w:rFonts w:hint="default"/>
        <w:lang w:val="it-IT" w:eastAsia="en-US" w:bidi="ar-SA"/>
      </w:rPr>
    </w:lvl>
    <w:lvl w:ilvl="3" w:tplc="9818636A">
      <w:numFmt w:val="bullet"/>
      <w:lvlText w:val="•"/>
      <w:lvlJc w:val="left"/>
      <w:pPr>
        <w:ind w:left="3061" w:hanging="147"/>
      </w:pPr>
      <w:rPr>
        <w:rFonts w:hint="default"/>
        <w:lang w:val="it-IT" w:eastAsia="en-US" w:bidi="ar-SA"/>
      </w:rPr>
    </w:lvl>
    <w:lvl w:ilvl="4" w:tplc="663A3B96">
      <w:numFmt w:val="bullet"/>
      <w:lvlText w:val="•"/>
      <w:lvlJc w:val="left"/>
      <w:pPr>
        <w:ind w:left="4028" w:hanging="147"/>
      </w:pPr>
      <w:rPr>
        <w:rFonts w:hint="default"/>
        <w:lang w:val="it-IT" w:eastAsia="en-US" w:bidi="ar-SA"/>
      </w:rPr>
    </w:lvl>
    <w:lvl w:ilvl="5" w:tplc="3620FC8E">
      <w:numFmt w:val="bullet"/>
      <w:lvlText w:val="•"/>
      <w:lvlJc w:val="left"/>
      <w:pPr>
        <w:ind w:left="4995" w:hanging="147"/>
      </w:pPr>
      <w:rPr>
        <w:rFonts w:hint="default"/>
        <w:lang w:val="it-IT" w:eastAsia="en-US" w:bidi="ar-SA"/>
      </w:rPr>
    </w:lvl>
    <w:lvl w:ilvl="6" w:tplc="99D643EE">
      <w:numFmt w:val="bullet"/>
      <w:lvlText w:val="•"/>
      <w:lvlJc w:val="left"/>
      <w:pPr>
        <w:ind w:left="5963" w:hanging="147"/>
      </w:pPr>
      <w:rPr>
        <w:rFonts w:hint="default"/>
        <w:lang w:val="it-IT" w:eastAsia="en-US" w:bidi="ar-SA"/>
      </w:rPr>
    </w:lvl>
    <w:lvl w:ilvl="7" w:tplc="772E897A">
      <w:numFmt w:val="bullet"/>
      <w:lvlText w:val="•"/>
      <w:lvlJc w:val="left"/>
      <w:pPr>
        <w:ind w:left="6930" w:hanging="147"/>
      </w:pPr>
      <w:rPr>
        <w:rFonts w:hint="default"/>
        <w:lang w:val="it-IT" w:eastAsia="en-US" w:bidi="ar-SA"/>
      </w:rPr>
    </w:lvl>
    <w:lvl w:ilvl="8" w:tplc="A6D2524A">
      <w:numFmt w:val="bullet"/>
      <w:lvlText w:val="•"/>
      <w:lvlJc w:val="left"/>
      <w:pPr>
        <w:ind w:left="7897" w:hanging="147"/>
      </w:pPr>
      <w:rPr>
        <w:rFonts w:hint="default"/>
        <w:lang w:val="it-IT" w:eastAsia="en-US" w:bidi="ar-SA"/>
      </w:rPr>
    </w:lvl>
  </w:abstractNum>
  <w:abstractNum w:abstractNumId="5" w15:restartNumberingAfterBreak="0">
    <w:nsid w:val="3C153A00"/>
    <w:multiLevelType w:val="hybridMultilevel"/>
    <w:tmpl w:val="6A22080E"/>
    <w:lvl w:ilvl="0" w:tplc="145C7330">
      <w:start w:val="2"/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04F5066"/>
    <w:multiLevelType w:val="hybridMultilevel"/>
    <w:tmpl w:val="B130FF52"/>
    <w:lvl w:ilvl="0" w:tplc="20968076">
      <w:start w:val="2"/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7" w15:restartNumberingAfterBreak="0">
    <w:nsid w:val="4A973827"/>
    <w:multiLevelType w:val="hybridMultilevel"/>
    <w:tmpl w:val="C68432F4"/>
    <w:lvl w:ilvl="0" w:tplc="C9EE2570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47132"/>
    <w:multiLevelType w:val="hybridMultilevel"/>
    <w:tmpl w:val="9BC68AFA"/>
    <w:lvl w:ilvl="0" w:tplc="128857CE">
      <w:numFmt w:val="bullet"/>
      <w:lvlText w:val="-"/>
      <w:lvlJc w:val="left"/>
      <w:pPr>
        <w:ind w:left="8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100E4816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021E98FA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31F84890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4ABA11BA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5F7EB92E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C1AEC94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5ED47214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30A525A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555B38B7"/>
    <w:multiLevelType w:val="hybridMultilevel"/>
    <w:tmpl w:val="0824B876"/>
    <w:lvl w:ilvl="0" w:tplc="19565E0E">
      <w:start w:val="1"/>
      <w:numFmt w:val="decimal"/>
      <w:lvlText w:val="%1."/>
      <w:lvlJc w:val="left"/>
      <w:pPr>
        <w:ind w:left="1212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A2FAD7CE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7B7CA504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224C10B2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BEEAA516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ECC27340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D37E316A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22600A4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1F9E4F5C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5D177506"/>
    <w:multiLevelType w:val="hybridMultilevel"/>
    <w:tmpl w:val="7730D564"/>
    <w:lvl w:ilvl="0" w:tplc="8F52C4B8">
      <w:start w:val="6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11" w15:restartNumberingAfterBreak="0">
    <w:nsid w:val="6A91124F"/>
    <w:multiLevelType w:val="hybridMultilevel"/>
    <w:tmpl w:val="4AE45CC8"/>
    <w:lvl w:ilvl="0" w:tplc="5D5CE80A">
      <w:start w:val="2"/>
      <w:numFmt w:val="bullet"/>
      <w:lvlText w:val="-"/>
      <w:lvlJc w:val="left"/>
      <w:pPr>
        <w:ind w:left="527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2090497049">
    <w:abstractNumId w:val="4"/>
  </w:num>
  <w:num w:numId="2" w16cid:durableId="1528325489">
    <w:abstractNumId w:val="0"/>
  </w:num>
  <w:num w:numId="3" w16cid:durableId="1352297752">
    <w:abstractNumId w:val="8"/>
  </w:num>
  <w:num w:numId="4" w16cid:durableId="395275293">
    <w:abstractNumId w:val="9"/>
  </w:num>
  <w:num w:numId="5" w16cid:durableId="1436973562">
    <w:abstractNumId w:val="1"/>
  </w:num>
  <w:num w:numId="6" w16cid:durableId="1763842543">
    <w:abstractNumId w:val="2"/>
  </w:num>
  <w:num w:numId="7" w16cid:durableId="637497138">
    <w:abstractNumId w:val="6"/>
  </w:num>
  <w:num w:numId="8" w16cid:durableId="527186444">
    <w:abstractNumId w:val="11"/>
  </w:num>
  <w:num w:numId="9" w16cid:durableId="774516939">
    <w:abstractNumId w:val="5"/>
  </w:num>
  <w:num w:numId="10" w16cid:durableId="31541660">
    <w:abstractNumId w:val="3"/>
  </w:num>
  <w:num w:numId="11" w16cid:durableId="346979362">
    <w:abstractNumId w:val="7"/>
  </w:num>
  <w:num w:numId="12" w16cid:durableId="20492558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91"/>
    <w:rsid w:val="00372748"/>
    <w:rsid w:val="00745C91"/>
    <w:rsid w:val="007B5B38"/>
    <w:rsid w:val="008D1AB8"/>
    <w:rsid w:val="009C3F9C"/>
    <w:rsid w:val="00BF74D6"/>
    <w:rsid w:val="00C01BC4"/>
    <w:rsid w:val="00C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C6A3"/>
  <w15:chartTrackingRefBased/>
  <w15:docId w15:val="{A9C75142-A3FF-41BE-8004-BDBA4F98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5C9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5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5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5C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5C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5C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5C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5C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5C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5C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5C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5C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5C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5C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5C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745C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5C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5C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5C91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745C91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45C91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1</cp:revision>
  <dcterms:created xsi:type="dcterms:W3CDTF">2025-02-25T22:43:00Z</dcterms:created>
  <dcterms:modified xsi:type="dcterms:W3CDTF">2025-02-25T23:28:00Z</dcterms:modified>
</cp:coreProperties>
</file>